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C38D35" w14:textId="4CAD352D" w:rsidR="00AB1C32" w:rsidRDefault="00DC2F2F">
      <w:r>
        <w:rPr>
          <w:noProof/>
        </w:rPr>
        <w:drawing>
          <wp:inline distT="0" distB="0" distL="0" distR="0" wp14:anchorId="5C1A7D31" wp14:editId="445170B8">
            <wp:extent cx="5804535" cy="821944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04535" cy="8219440"/>
                    </a:xfrm>
                    <a:prstGeom prst="rect">
                      <a:avLst/>
                    </a:prstGeom>
                    <a:noFill/>
                    <a:ln>
                      <a:noFill/>
                    </a:ln>
                  </pic:spPr>
                </pic:pic>
              </a:graphicData>
            </a:graphic>
          </wp:inline>
        </w:drawing>
      </w:r>
    </w:p>
    <w:p w14:paraId="01F01843" w14:textId="77777777" w:rsidR="00FE0298" w:rsidRDefault="00FE0298" w:rsidP="00FE0298">
      <w:r>
        <w:rPr>
          <w:noProof/>
        </w:rPr>
        <w:lastRenderedPageBreak/>
        <w:drawing>
          <wp:inline distT="0" distB="0" distL="0" distR="0" wp14:anchorId="29265DB0" wp14:editId="3FE4EC13">
            <wp:extent cx="5238115" cy="8219440"/>
            <wp:effectExtent l="0" t="0" r="635" b="0"/>
            <wp:docPr id="1257948743" name="Picture 125794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38115" cy="8219440"/>
                    </a:xfrm>
                    <a:prstGeom prst="rect">
                      <a:avLst/>
                    </a:prstGeom>
                    <a:noFill/>
                    <a:ln>
                      <a:noFill/>
                    </a:ln>
                  </pic:spPr>
                </pic:pic>
              </a:graphicData>
            </a:graphic>
          </wp:inline>
        </w:drawing>
      </w:r>
    </w:p>
    <w:p w14:paraId="72DF7AAF" w14:textId="77777777" w:rsidR="00FE0298" w:rsidRDefault="00FE0298" w:rsidP="00FE0298">
      <w:r>
        <w:lastRenderedPageBreak/>
        <w:t xml:space="preserve">502 </w:t>
      </w:r>
      <w:r>
        <w:tab/>
      </w:r>
      <w:r>
        <w:tab/>
      </w:r>
      <w:r>
        <w:tab/>
      </w:r>
      <w:r>
        <w:tab/>
      </w:r>
      <w:r>
        <w:tab/>
      </w:r>
      <w:r>
        <w:tab/>
      </w:r>
      <w:r>
        <w:tab/>
      </w:r>
      <w:r>
        <w:tab/>
      </w:r>
      <w:r>
        <w:tab/>
      </w:r>
      <w:r>
        <w:tab/>
      </w:r>
      <w:r>
        <w:tab/>
        <w:t xml:space="preserve">D25 </w:t>
      </w:r>
    </w:p>
    <w:p w14:paraId="02727C33" w14:textId="77777777" w:rsidR="00FE0298" w:rsidRDefault="00FE0298" w:rsidP="00FE0298">
      <w:r>
        <w:tab/>
      </w:r>
      <w:r>
        <w:tab/>
      </w:r>
      <w:r>
        <w:tab/>
      </w:r>
      <w:r>
        <w:tab/>
      </w:r>
      <w:r>
        <w:tab/>
      </w:r>
      <w:r>
        <w:tab/>
      </w:r>
      <w:r>
        <w:tab/>
      </w:r>
      <w:r>
        <w:tab/>
      </w:r>
      <w:r>
        <w:tab/>
      </w:r>
      <w:r>
        <w:tab/>
      </w:r>
      <w:r>
        <w:tab/>
        <w:t>1915 - 1928</w:t>
      </w:r>
    </w:p>
    <w:p w14:paraId="7D1354DD" w14:textId="77777777" w:rsidR="00FE0298" w:rsidRDefault="00FE0298" w:rsidP="00FE0298">
      <w:r>
        <w:t>Alpha Exchange</w:t>
      </w:r>
    </w:p>
    <w:p w14:paraId="69ABA629" w14:textId="77777777" w:rsidR="00FE0298" w:rsidRDefault="00FE0298" w:rsidP="00FE0298">
      <w:r>
        <w:t>Opened 4</w:t>
      </w:r>
      <w:r w:rsidRPr="000910F8">
        <w:rPr>
          <w:vertAlign w:val="superscript"/>
        </w:rPr>
        <w:t>th</w:t>
      </w:r>
      <w:r>
        <w:t xml:space="preserve"> October 1915 (Day Service)</w:t>
      </w:r>
    </w:p>
    <w:p w14:paraId="791257D2" w14:textId="77777777" w:rsidR="00FE0298" w:rsidRDefault="00FE0298" w:rsidP="00FE0298">
      <w:r>
        <w:t>Extended service 6 am to 10 pm</w:t>
      </w:r>
    </w:p>
    <w:p w14:paraId="4FC006D4" w14:textId="77777777" w:rsidR="00FE0298" w:rsidRDefault="00FE0298" w:rsidP="00FE0298">
      <w:r>
        <w:t xml:space="preserve">commenced </w:t>
      </w:r>
      <w:proofErr w:type="gramStart"/>
      <w:r>
        <w:t>14/4/19</w:t>
      </w:r>
      <w:proofErr w:type="gramEnd"/>
    </w:p>
    <w:p w14:paraId="14D2D074" w14:textId="77777777" w:rsidR="00FE0298" w:rsidRDefault="00FE0298" w:rsidP="00FE0298">
      <w:r>
        <w:t xml:space="preserve">Continuous service commenced </w:t>
      </w:r>
      <w:proofErr w:type="gramStart"/>
      <w:r>
        <w:t>2/7/23</w:t>
      </w:r>
      <w:proofErr w:type="gramEnd"/>
    </w:p>
    <w:p w14:paraId="7693B905" w14:textId="77777777" w:rsidR="00FE0298" w:rsidRDefault="00FE0298" w:rsidP="00FE0298"/>
    <w:p w14:paraId="1C2DEE94" w14:textId="77777777" w:rsidR="00FE0298" w:rsidRDefault="00FE0298" w:rsidP="00FE0298"/>
    <w:p w14:paraId="2BAA67A5" w14:textId="77777777" w:rsidR="008207C5" w:rsidRDefault="008207C5" w:rsidP="008207C5">
      <w:r>
        <w:rPr>
          <w:noProof/>
        </w:rPr>
        <w:lastRenderedPageBreak/>
        <w:drawing>
          <wp:inline distT="0" distB="0" distL="0" distR="0" wp14:anchorId="60D30B18" wp14:editId="1B5D857E">
            <wp:extent cx="5238115" cy="8219440"/>
            <wp:effectExtent l="0" t="0" r="635" b="0"/>
            <wp:docPr id="1996543201" name="Picture 199654320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43201" name="Picture 1996543201" descr="A piece of paper with writing on it&#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38115" cy="8219440"/>
                    </a:xfrm>
                    <a:prstGeom prst="rect">
                      <a:avLst/>
                    </a:prstGeom>
                    <a:noFill/>
                    <a:ln>
                      <a:noFill/>
                    </a:ln>
                  </pic:spPr>
                </pic:pic>
              </a:graphicData>
            </a:graphic>
          </wp:inline>
        </w:drawing>
      </w:r>
    </w:p>
    <w:p w14:paraId="4356DF50" w14:textId="77777777" w:rsidR="008207C5" w:rsidRDefault="008207C5" w:rsidP="008207C5">
      <w:r>
        <w:lastRenderedPageBreak/>
        <w:t xml:space="preserve">502 </w:t>
      </w:r>
      <w:r>
        <w:tab/>
      </w:r>
      <w:r>
        <w:tab/>
      </w:r>
      <w:r>
        <w:tab/>
      </w:r>
      <w:r>
        <w:tab/>
      </w:r>
      <w:r>
        <w:tab/>
      </w:r>
      <w:r>
        <w:tab/>
      </w:r>
      <w:r>
        <w:tab/>
      </w:r>
      <w:r>
        <w:tab/>
      </w:r>
      <w:r>
        <w:tab/>
      </w:r>
      <w:r>
        <w:tab/>
      </w:r>
      <w:r>
        <w:tab/>
        <w:t xml:space="preserve">D25 </w:t>
      </w:r>
    </w:p>
    <w:p w14:paraId="76C1C6A4" w14:textId="77777777" w:rsidR="008207C5" w:rsidRDefault="008207C5" w:rsidP="008207C5">
      <w:r>
        <w:tab/>
      </w:r>
      <w:r>
        <w:tab/>
      </w:r>
      <w:r>
        <w:tab/>
      </w:r>
      <w:r>
        <w:tab/>
      </w:r>
      <w:r>
        <w:tab/>
      </w:r>
      <w:r>
        <w:tab/>
      </w:r>
      <w:r>
        <w:tab/>
      </w:r>
      <w:r>
        <w:tab/>
      </w:r>
      <w:r>
        <w:tab/>
      </w:r>
      <w:r>
        <w:tab/>
      </w:r>
      <w:r>
        <w:tab/>
        <w:t>1915 - 1928</w:t>
      </w:r>
    </w:p>
    <w:p w14:paraId="02EE85D5" w14:textId="77777777" w:rsidR="008207C5" w:rsidRDefault="008207C5" w:rsidP="008207C5">
      <w:r>
        <w:t>Alpha Exchange</w:t>
      </w:r>
    </w:p>
    <w:p w14:paraId="1390E06C" w14:textId="77777777" w:rsidR="008207C5" w:rsidRDefault="008207C5" w:rsidP="008207C5">
      <w:r>
        <w:t>Opened 4</w:t>
      </w:r>
      <w:r w:rsidRPr="000910F8">
        <w:rPr>
          <w:vertAlign w:val="superscript"/>
        </w:rPr>
        <w:t>th</w:t>
      </w:r>
      <w:r>
        <w:t xml:space="preserve"> October 1915 (Day Service)</w:t>
      </w:r>
    </w:p>
    <w:p w14:paraId="37FE50E0" w14:textId="77777777" w:rsidR="008207C5" w:rsidRDefault="008207C5" w:rsidP="008207C5">
      <w:r>
        <w:t>Extended service 6 am to 10 pm</w:t>
      </w:r>
    </w:p>
    <w:p w14:paraId="3271705A" w14:textId="77777777" w:rsidR="008207C5" w:rsidRDefault="008207C5" w:rsidP="008207C5">
      <w:r>
        <w:t xml:space="preserve">commenced </w:t>
      </w:r>
      <w:proofErr w:type="gramStart"/>
      <w:r>
        <w:t>14/4/19</w:t>
      </w:r>
      <w:proofErr w:type="gramEnd"/>
    </w:p>
    <w:p w14:paraId="44EFF168" w14:textId="77777777" w:rsidR="008207C5" w:rsidRDefault="008207C5" w:rsidP="008207C5">
      <w:r>
        <w:t xml:space="preserve">Continuous service commenced </w:t>
      </w:r>
      <w:proofErr w:type="gramStart"/>
      <w:r>
        <w:t>2/7/23</w:t>
      </w:r>
      <w:proofErr w:type="gramEnd"/>
    </w:p>
    <w:p w14:paraId="440CEBE9" w14:textId="77777777" w:rsidR="008207C5" w:rsidRDefault="008207C5" w:rsidP="008207C5"/>
    <w:p w14:paraId="3EC32E46" w14:textId="77777777" w:rsidR="008207C5" w:rsidRDefault="008207C5" w:rsidP="008207C5"/>
    <w:p w14:paraId="3528579F" w14:textId="77777777" w:rsidR="00121254" w:rsidRDefault="00121254" w:rsidP="00121254">
      <w:r>
        <w:rPr>
          <w:noProof/>
        </w:rPr>
        <w:lastRenderedPageBreak/>
        <w:drawing>
          <wp:inline distT="0" distB="0" distL="0" distR="0" wp14:anchorId="40AF1B58" wp14:editId="18B8C687">
            <wp:extent cx="5774690" cy="8219440"/>
            <wp:effectExtent l="0" t="0" r="0" b="0"/>
            <wp:docPr id="1532970834" name="Picture 1532970834"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70834" name="Picture 1532970834" descr="A piece of paper with writing on it&#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74690" cy="8219440"/>
                    </a:xfrm>
                    <a:prstGeom prst="rect">
                      <a:avLst/>
                    </a:prstGeom>
                    <a:noFill/>
                    <a:ln>
                      <a:noFill/>
                    </a:ln>
                  </pic:spPr>
                </pic:pic>
              </a:graphicData>
            </a:graphic>
          </wp:inline>
        </w:drawing>
      </w:r>
    </w:p>
    <w:p w14:paraId="67B64D52" w14:textId="77777777" w:rsidR="00121254" w:rsidRDefault="00121254" w:rsidP="00121254">
      <w:r>
        <w:lastRenderedPageBreak/>
        <w:t>COMMONWEALTH OF AUSTRALIA – POSTMASTER GENERALS OFFICE 168</w:t>
      </w:r>
    </w:p>
    <w:p w14:paraId="57C12578" w14:textId="77777777" w:rsidR="00121254" w:rsidRDefault="00121254" w:rsidP="00121254">
      <w:r>
        <w:t>TELEGRAM</w:t>
      </w:r>
    </w:p>
    <w:p w14:paraId="27C74EE7" w14:textId="77777777" w:rsidR="00121254" w:rsidRDefault="00121254" w:rsidP="00121254">
      <w:r>
        <w:t>This message has been received subject to the Post and Telegraph Act and regulation. All complaints to be addressed to in writing to the Deputy Postmaster General.</w:t>
      </w:r>
    </w:p>
    <w:p w14:paraId="242AB362" w14:textId="77777777" w:rsidR="00121254" w:rsidRDefault="00121254" w:rsidP="00121254">
      <w:r>
        <w:t>NOTE – THE FIGURES AT THE BOTTOM OF MESSAGE REPRESENT THE TIME RECEIVED AT THIS OFFICE</w:t>
      </w:r>
    </w:p>
    <w:p w14:paraId="15308AAD" w14:textId="77777777" w:rsidR="00121254" w:rsidRDefault="00121254" w:rsidP="00121254">
      <w:r>
        <w:t>Station from    No of Words</w:t>
      </w:r>
      <w:r>
        <w:tab/>
        <w:t>Check</w:t>
      </w:r>
      <w:r>
        <w:tab/>
        <w:t xml:space="preserve">Time Lodged </w:t>
      </w:r>
      <w:r>
        <w:tab/>
        <w:t>Date Lodged</w:t>
      </w:r>
    </w:p>
    <w:p w14:paraId="0244BAAF" w14:textId="77777777" w:rsidR="00121254" w:rsidRDefault="00121254" w:rsidP="00121254"/>
    <w:p w14:paraId="21BA8905" w14:textId="77777777" w:rsidR="00121254" w:rsidRDefault="00121254" w:rsidP="00121254">
      <w:r>
        <w:t>3 Rockhampton 20 Free 10 am 29</w:t>
      </w:r>
      <w:r w:rsidRPr="00560605">
        <w:rPr>
          <w:vertAlign w:val="superscript"/>
        </w:rPr>
        <w:t>th</w:t>
      </w:r>
      <w:r>
        <w:t xml:space="preserve">   Io 35am WT</w:t>
      </w:r>
    </w:p>
    <w:p w14:paraId="0C273633" w14:textId="77777777" w:rsidR="00121254" w:rsidRDefault="00121254" w:rsidP="00121254">
      <w:r>
        <w:t>Deputy Brisbane</w:t>
      </w:r>
    </w:p>
    <w:p w14:paraId="5757018A" w14:textId="77777777" w:rsidR="00121254" w:rsidRDefault="00121254" w:rsidP="00121254">
      <w:r>
        <w:t xml:space="preserve">Dianthus </w:t>
      </w:r>
      <w:proofErr w:type="spellStart"/>
      <w:r>
        <w:t>twentyfifth</w:t>
      </w:r>
      <w:proofErr w:type="spellEnd"/>
      <w:r>
        <w:t xml:space="preserve"> June D 2303/23 continuous service alpha</w:t>
      </w:r>
    </w:p>
    <w:p w14:paraId="3FE3021F" w14:textId="77777777" w:rsidR="00121254" w:rsidRDefault="00121254" w:rsidP="00121254">
      <w:r>
        <w:t xml:space="preserve">Exchange arranged on and from Monday next second </w:t>
      </w:r>
      <w:proofErr w:type="gramStart"/>
      <w:r>
        <w:t>July</w:t>
      </w:r>
      <w:proofErr w:type="gramEnd"/>
      <w:r>
        <w:t xml:space="preserve"> </w:t>
      </w:r>
    </w:p>
    <w:p w14:paraId="02D523D3" w14:textId="77777777" w:rsidR="00121254" w:rsidRDefault="00121254" w:rsidP="00121254">
      <w:r>
        <w:t>Clavin      29 JUN 1923</w:t>
      </w:r>
    </w:p>
    <w:p w14:paraId="45CC10D8" w14:textId="77777777" w:rsidR="00121254" w:rsidRDefault="00121254" w:rsidP="00121254"/>
    <w:p w14:paraId="2D5D009B" w14:textId="77777777" w:rsidR="009D6E8F" w:rsidRDefault="009D6E8F" w:rsidP="009D6E8F">
      <w:pPr>
        <w:rPr>
          <w:lang w:val="en-AU"/>
        </w:rPr>
      </w:pPr>
      <w:r>
        <w:rPr>
          <w:noProof/>
          <w:lang w:val="en-AU"/>
        </w:rPr>
        <w:lastRenderedPageBreak/>
        <w:drawing>
          <wp:inline distT="0" distB="0" distL="0" distR="0" wp14:anchorId="68AABB57" wp14:editId="78E1F4AF">
            <wp:extent cx="5814695" cy="8219440"/>
            <wp:effectExtent l="0" t="0" r="0" b="0"/>
            <wp:docPr id="254451566" name="Picture 25445156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51566" name="Picture 254451566" descr="A close-up of a pap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14695" cy="8219440"/>
                    </a:xfrm>
                    <a:prstGeom prst="rect">
                      <a:avLst/>
                    </a:prstGeom>
                    <a:noFill/>
                    <a:ln>
                      <a:noFill/>
                    </a:ln>
                  </pic:spPr>
                </pic:pic>
              </a:graphicData>
            </a:graphic>
          </wp:inline>
        </w:drawing>
      </w:r>
      <w:r>
        <w:rPr>
          <w:lang w:val="en-AU"/>
        </w:rPr>
        <w:lastRenderedPageBreak/>
        <w:t>D.2303/23</w:t>
      </w:r>
    </w:p>
    <w:p w14:paraId="63ED02FD" w14:textId="77777777" w:rsidR="009D6E8F" w:rsidRDefault="009D6E8F" w:rsidP="009D6E8F">
      <w:pPr>
        <w:rPr>
          <w:u w:val="single"/>
          <w:lang w:val="en-AU"/>
        </w:rPr>
      </w:pPr>
      <w:r w:rsidRPr="00A3209D">
        <w:rPr>
          <w:u w:val="single"/>
          <w:lang w:val="en-AU"/>
        </w:rPr>
        <w:t>Alpha Exchange - Continuous Service</w:t>
      </w:r>
    </w:p>
    <w:p w14:paraId="16988518" w14:textId="77777777" w:rsidR="009D6E8F" w:rsidRDefault="009D6E8F" w:rsidP="009D6E8F">
      <w:pPr>
        <w:rPr>
          <w:u w:val="single"/>
          <w:lang w:val="en-AU"/>
        </w:rPr>
      </w:pPr>
    </w:p>
    <w:p w14:paraId="7436B3BF" w14:textId="77777777" w:rsidR="009D6E8F" w:rsidRDefault="009D6E8F" w:rsidP="009D6E8F">
      <w:pPr>
        <w:rPr>
          <w:lang w:val="en-AU"/>
        </w:rPr>
      </w:pPr>
      <w:r w:rsidRPr="00A3209D">
        <w:rPr>
          <w:lang w:val="en-AU"/>
        </w:rPr>
        <w:t>Deputy Postmaster General</w:t>
      </w:r>
      <w:r>
        <w:rPr>
          <w:lang w:val="en-AU"/>
        </w:rPr>
        <w:t>,</w:t>
      </w:r>
    </w:p>
    <w:p w14:paraId="719A91E8" w14:textId="77777777" w:rsidR="009D6E8F" w:rsidRDefault="009D6E8F" w:rsidP="009D6E8F">
      <w:pPr>
        <w:rPr>
          <w:lang w:val="en-AU"/>
        </w:rPr>
      </w:pPr>
      <w:r>
        <w:rPr>
          <w:lang w:val="en-AU"/>
        </w:rPr>
        <w:t>The usual agreement might be prepared to those concerned for the necessary signatures.</w:t>
      </w:r>
    </w:p>
    <w:p w14:paraId="51DC644C" w14:textId="77777777" w:rsidR="009D6E8F" w:rsidRDefault="009D6E8F" w:rsidP="009D6E8F">
      <w:pPr>
        <w:rPr>
          <w:lang w:val="en-AU"/>
        </w:rPr>
      </w:pPr>
      <w:r>
        <w:rPr>
          <w:lang w:val="en-AU"/>
        </w:rPr>
        <w:t>2. The State Engineer might arrange for the night alarm to be installed on local and trunk services and extend the circuit to the P.M.’s quarters.</w:t>
      </w:r>
    </w:p>
    <w:p w14:paraId="0F008A8F" w14:textId="77777777" w:rsidR="009D6E8F" w:rsidRDefault="009D6E8F" w:rsidP="009D6E8F">
      <w:pPr>
        <w:rPr>
          <w:lang w:val="en-AU"/>
        </w:rPr>
      </w:pPr>
      <w:r>
        <w:rPr>
          <w:lang w:val="en-AU"/>
        </w:rPr>
        <w:t xml:space="preserve">3. The District Inspector might be informed that the required deposit has been made and he might report whether Continuous Service can still be arranged in accordance with his report dated 22/11/22. If </w:t>
      </w:r>
      <w:proofErr w:type="gramStart"/>
      <w:r>
        <w:rPr>
          <w:lang w:val="en-AU"/>
        </w:rPr>
        <w:t>so</w:t>
      </w:r>
      <w:proofErr w:type="gramEnd"/>
      <w:r>
        <w:rPr>
          <w:lang w:val="en-AU"/>
        </w:rPr>
        <w:t xml:space="preserve"> it should be brought into operation as soon as possible.</w:t>
      </w:r>
    </w:p>
    <w:p w14:paraId="22D04659" w14:textId="77777777" w:rsidR="009D6E8F" w:rsidRDefault="009D6E8F" w:rsidP="009D6E8F">
      <w:pPr>
        <w:rPr>
          <w:lang w:val="en-AU"/>
        </w:rPr>
      </w:pPr>
    </w:p>
    <w:p w14:paraId="2B27993A" w14:textId="77777777" w:rsidR="009D6E8F" w:rsidRDefault="009D6E8F" w:rsidP="009D6E8F">
      <w:pPr>
        <w:rPr>
          <w:lang w:val="en-AU"/>
        </w:rPr>
      </w:pPr>
      <w:r>
        <w:rPr>
          <w:lang w:val="en-AU"/>
        </w:rPr>
        <w:t>Manager Telephones,</w:t>
      </w:r>
    </w:p>
    <w:p w14:paraId="292E1832" w14:textId="77777777" w:rsidR="009D6E8F" w:rsidRDefault="009D6E8F" w:rsidP="009D6E8F">
      <w:pPr>
        <w:rPr>
          <w:lang w:val="en-AU"/>
        </w:rPr>
      </w:pPr>
      <w:r>
        <w:rPr>
          <w:lang w:val="en-AU"/>
        </w:rPr>
        <w:t>21/6/23</w:t>
      </w:r>
    </w:p>
    <w:p w14:paraId="6862ECA3" w14:textId="77777777" w:rsidR="009D6E8F" w:rsidRDefault="009D6E8F" w:rsidP="009D6E8F">
      <w:pPr>
        <w:rPr>
          <w:lang w:val="en-AU"/>
        </w:rPr>
      </w:pPr>
      <w:r>
        <w:rPr>
          <w:lang w:val="en-AU"/>
        </w:rPr>
        <w:t>Approved Action early</w:t>
      </w:r>
    </w:p>
    <w:p w14:paraId="361D0514" w14:textId="77777777" w:rsidR="009D6E8F" w:rsidRDefault="009D6E8F" w:rsidP="009D6E8F">
      <w:pPr>
        <w:rPr>
          <w:lang w:val="en-AU"/>
        </w:rPr>
      </w:pPr>
      <w:r>
        <w:rPr>
          <w:lang w:val="en-AU"/>
        </w:rPr>
        <w:t>D.P.M General</w:t>
      </w:r>
    </w:p>
    <w:p w14:paraId="12589E45" w14:textId="77777777" w:rsidR="009D6E8F" w:rsidRDefault="009D6E8F" w:rsidP="009D6E8F">
      <w:pPr>
        <w:rPr>
          <w:lang w:val="en-AU"/>
        </w:rPr>
      </w:pPr>
      <w:r>
        <w:rPr>
          <w:lang w:val="en-AU"/>
        </w:rPr>
        <w:t>June 22</w:t>
      </w:r>
      <w:proofErr w:type="gramStart"/>
      <w:r>
        <w:rPr>
          <w:lang w:val="en-AU"/>
        </w:rPr>
        <w:t xml:space="preserve"> 1923</w:t>
      </w:r>
      <w:proofErr w:type="gramEnd"/>
    </w:p>
    <w:p w14:paraId="6CBC73E9" w14:textId="77777777" w:rsidR="009D6E8F" w:rsidRDefault="009D6E8F" w:rsidP="009D6E8F">
      <w:pPr>
        <w:rPr>
          <w:lang w:val="en-AU"/>
        </w:rPr>
      </w:pPr>
      <w:r>
        <w:rPr>
          <w:lang w:val="en-AU"/>
        </w:rPr>
        <w:t>STATE ENGINEER</w:t>
      </w:r>
    </w:p>
    <w:p w14:paraId="14B7B05A" w14:textId="77777777" w:rsidR="009D6E8F" w:rsidRDefault="009D6E8F" w:rsidP="009D6E8F">
      <w:pPr>
        <w:rPr>
          <w:lang w:val="en-AU"/>
        </w:rPr>
      </w:pPr>
      <w:r>
        <w:rPr>
          <w:lang w:val="en-AU"/>
        </w:rPr>
        <w:t xml:space="preserve">Instructions issued to the Sectional Engineer </w:t>
      </w:r>
      <w:proofErr w:type="gramStart"/>
      <w:r>
        <w:rPr>
          <w:lang w:val="en-AU"/>
        </w:rPr>
        <w:t>accordingly</w:t>
      </w:r>
      <w:proofErr w:type="gramEnd"/>
    </w:p>
    <w:p w14:paraId="65F5262A" w14:textId="77777777" w:rsidR="009D6E8F" w:rsidRDefault="009D6E8F" w:rsidP="009D6E8F">
      <w:pPr>
        <w:rPr>
          <w:lang w:val="en-AU"/>
        </w:rPr>
      </w:pPr>
    </w:p>
    <w:p w14:paraId="08C5FF50" w14:textId="77777777" w:rsidR="009D6E8F" w:rsidRDefault="009D6E8F" w:rsidP="009D6E8F">
      <w:pPr>
        <w:rPr>
          <w:lang w:val="en-AU"/>
        </w:rPr>
      </w:pPr>
      <w:r>
        <w:rPr>
          <w:lang w:val="en-AU"/>
        </w:rPr>
        <w:t xml:space="preserve">STATE ENGINEER </w:t>
      </w:r>
    </w:p>
    <w:p w14:paraId="2EE062AD" w14:textId="77777777" w:rsidR="009D6E8F" w:rsidRDefault="009D6E8F" w:rsidP="009D6E8F">
      <w:pPr>
        <w:rPr>
          <w:lang w:val="en-AU"/>
        </w:rPr>
      </w:pPr>
      <w:r>
        <w:rPr>
          <w:lang w:val="en-AU"/>
        </w:rPr>
        <w:t xml:space="preserve">PER </w:t>
      </w:r>
    </w:p>
    <w:p w14:paraId="71364CAE" w14:textId="77777777" w:rsidR="009D6E8F" w:rsidRDefault="009D6E8F" w:rsidP="009D6E8F">
      <w:pPr>
        <w:rPr>
          <w:lang w:val="en-AU"/>
        </w:rPr>
      </w:pPr>
      <w:r>
        <w:rPr>
          <w:lang w:val="en-AU"/>
        </w:rPr>
        <w:t>27JUN 1923</w:t>
      </w:r>
    </w:p>
    <w:p w14:paraId="4B289424" w14:textId="77777777" w:rsidR="009D6E8F" w:rsidRDefault="009D6E8F" w:rsidP="009D6E8F">
      <w:pPr>
        <w:rPr>
          <w:lang w:val="en-AU"/>
        </w:rPr>
      </w:pPr>
      <w:r>
        <w:rPr>
          <w:lang w:val="en-AU"/>
        </w:rPr>
        <w:t>MANAGER TELEPHONES 29 JUN 1923</w:t>
      </w:r>
    </w:p>
    <w:p w14:paraId="6EC7F654" w14:textId="77777777" w:rsidR="009D6E8F" w:rsidRDefault="009D6E8F" w:rsidP="009D6E8F">
      <w:pPr>
        <w:rPr>
          <w:lang w:val="en-AU"/>
        </w:rPr>
      </w:pPr>
      <w:r>
        <w:rPr>
          <w:lang w:val="en-AU"/>
        </w:rPr>
        <w:t>Deputy Postmaster General</w:t>
      </w:r>
    </w:p>
    <w:p w14:paraId="0841D8C6" w14:textId="77777777" w:rsidR="009D6E8F" w:rsidRDefault="009D6E8F" w:rsidP="009D6E8F">
      <w:pPr>
        <w:rPr>
          <w:lang w:val="en-AU"/>
        </w:rPr>
      </w:pPr>
      <w:r>
        <w:rPr>
          <w:lang w:val="en-AU"/>
        </w:rPr>
        <w:t xml:space="preserve">Noted. The </w:t>
      </w:r>
      <w:proofErr w:type="gramStart"/>
      <w:r>
        <w:rPr>
          <w:lang w:val="en-AU"/>
        </w:rPr>
        <w:t>Accountant</w:t>
      </w:r>
      <w:proofErr w:type="gramEnd"/>
      <w:r>
        <w:rPr>
          <w:lang w:val="en-AU"/>
        </w:rPr>
        <w:t xml:space="preserve"> might also note, The District Inspector might furnish a rota for exchange working and indicate the proposed arrangements for Seventh Day relief.</w:t>
      </w:r>
    </w:p>
    <w:p w14:paraId="6125D8E7" w14:textId="77777777" w:rsidR="009D6E8F" w:rsidRDefault="009D6E8F" w:rsidP="009D6E8F">
      <w:pPr>
        <w:rPr>
          <w:lang w:val="en-AU"/>
        </w:rPr>
      </w:pPr>
      <w:r>
        <w:rPr>
          <w:lang w:val="en-AU"/>
        </w:rPr>
        <w:t>For Manager Telephones,</w:t>
      </w:r>
    </w:p>
    <w:p w14:paraId="03FEFFDF" w14:textId="77777777" w:rsidR="009D6E8F" w:rsidRPr="00A3209D" w:rsidRDefault="009D6E8F" w:rsidP="009D6E8F">
      <w:pPr>
        <w:rPr>
          <w:lang w:val="en-AU"/>
        </w:rPr>
      </w:pPr>
      <w:r>
        <w:rPr>
          <w:lang w:val="en-AU"/>
        </w:rPr>
        <w:t xml:space="preserve"> 30/6/23</w:t>
      </w:r>
    </w:p>
    <w:p w14:paraId="5D440262" w14:textId="77777777" w:rsidR="00BA483D" w:rsidRDefault="00BA483D" w:rsidP="00BA483D">
      <w:r>
        <w:rPr>
          <w:noProof/>
        </w:rPr>
        <w:lastRenderedPageBreak/>
        <w:drawing>
          <wp:inline distT="0" distB="0" distL="0" distR="0" wp14:anchorId="4EE265BA" wp14:editId="5E657B6B">
            <wp:extent cx="5814695" cy="8219440"/>
            <wp:effectExtent l="0" t="0" r="0" b="0"/>
            <wp:docPr id="881295545" name="Picture 881295545"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95545" name="Picture 881295545" descr="A document with a signatur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4695" cy="8219440"/>
                    </a:xfrm>
                    <a:prstGeom prst="rect">
                      <a:avLst/>
                    </a:prstGeom>
                    <a:noFill/>
                    <a:ln>
                      <a:noFill/>
                    </a:ln>
                  </pic:spPr>
                </pic:pic>
              </a:graphicData>
            </a:graphic>
          </wp:inline>
        </w:drawing>
      </w:r>
    </w:p>
    <w:p w14:paraId="151C5474" w14:textId="77777777" w:rsidR="00BA483D" w:rsidRDefault="00BA483D" w:rsidP="00BA483D">
      <w:r>
        <w:lastRenderedPageBreak/>
        <w:t>22</w:t>
      </w:r>
      <w:r w:rsidRPr="006C5015">
        <w:rPr>
          <w:vertAlign w:val="superscript"/>
        </w:rPr>
        <w:t>nd</w:t>
      </w:r>
      <w:r>
        <w:t xml:space="preserve"> December 1917</w:t>
      </w:r>
    </w:p>
    <w:p w14:paraId="7AE09A5D" w14:textId="77777777" w:rsidR="00BA483D" w:rsidRDefault="00BA483D" w:rsidP="00BA483D">
      <w:r>
        <w:t xml:space="preserve">Memorandum to </w:t>
      </w:r>
    </w:p>
    <w:p w14:paraId="158ED2C8" w14:textId="77777777" w:rsidR="00BA483D" w:rsidRDefault="00BA483D" w:rsidP="00BA483D">
      <w:r>
        <w:t>Deputy Postmaster General,</w:t>
      </w:r>
    </w:p>
    <w:p w14:paraId="2338F2D6" w14:textId="77777777" w:rsidR="00BA483D" w:rsidRDefault="00BA483D" w:rsidP="00BA483D">
      <w:r>
        <w:t>Brisbane.</w:t>
      </w:r>
    </w:p>
    <w:p w14:paraId="5AC8CDB6" w14:textId="77777777" w:rsidR="00BA483D" w:rsidRDefault="00BA483D" w:rsidP="00BA483D">
      <w:r>
        <w:t>K.17/2646. Alpha Exchange – Extended services</w:t>
      </w:r>
    </w:p>
    <w:p w14:paraId="6488B461" w14:textId="77777777" w:rsidR="00BA483D" w:rsidRDefault="00BA483D" w:rsidP="00BA483D">
      <w:r>
        <w:t>With reference to your memorandum of the 29</w:t>
      </w:r>
      <w:r w:rsidRPr="006C5015">
        <w:rPr>
          <w:vertAlign w:val="superscript"/>
        </w:rPr>
        <w:t>th</w:t>
      </w:r>
      <w:r>
        <w:t xml:space="preserve"> ultimo (last month), number and subject as above, I am to inform you that, as the revenue during the period that extended services has obtained has been increased by </w:t>
      </w:r>
      <w:r>
        <w:rPr>
          <w:rFonts w:cstheme="minorHAnsi"/>
        </w:rPr>
        <w:t>£</w:t>
      </w:r>
      <w:r>
        <w:t>68-9-2, it is apparent that the total revenue is not being affected in anyway as a result of the extra hours of service, and no action should be taken to alter the conditions under which the extended service has been provided.</w:t>
      </w:r>
    </w:p>
    <w:p w14:paraId="6B7CD157" w14:textId="77777777" w:rsidR="00BA483D" w:rsidRDefault="00BA483D" w:rsidP="00BA483D">
      <w:r>
        <w:t>2. The fact that fully 60% of the calls that were made during the extended service would have been made during the ordinary hours of service if the service had not been extended does not materially affect the matter.</w:t>
      </w:r>
    </w:p>
    <w:p w14:paraId="2E77EA39" w14:textId="77777777" w:rsidR="00BA483D" w:rsidRDefault="00BA483D" w:rsidP="00BA483D">
      <w:r>
        <w:t xml:space="preserve">Addendum No. 4 to Circular Memorandum 105/16 was intended to meet cases of the kind under the notice, and from the wording of paragraph 3(b) of that circular as amended by the Addendum quote it is clear that, if business is postponed, the trunk line revenue will not be increased, and accordingly the revenue during the extended hours would have to be adjusted by subtracting from it the amount that the trunk line revenue had been reduced during the </w:t>
      </w:r>
    </w:p>
    <w:p w14:paraId="49614AAC" w14:textId="77777777" w:rsidR="00BA483D" w:rsidRDefault="00BA483D" w:rsidP="00BA483D"/>
    <w:p w14:paraId="347A8AA4" w14:textId="77777777" w:rsidR="00BA483D" w:rsidRDefault="00BA483D" w:rsidP="00BA483D">
      <w:r>
        <w:t>Copy has been placed with Continuous Extended Service Life 27 DEC 1917</w:t>
      </w:r>
    </w:p>
    <w:p w14:paraId="5C258D78" w14:textId="77777777" w:rsidR="00BA483D" w:rsidRDefault="00BA483D" w:rsidP="00BA483D">
      <w:r>
        <w:t xml:space="preserve"> </w:t>
      </w:r>
    </w:p>
    <w:p w14:paraId="27B110E8" w14:textId="77777777" w:rsidR="00BA483D" w:rsidRDefault="00BA483D" w:rsidP="00BA483D"/>
    <w:p w14:paraId="7F6A169C" w14:textId="77777777" w:rsidR="0043687F" w:rsidRDefault="0043687F" w:rsidP="0043687F">
      <w:r>
        <w:rPr>
          <w:noProof/>
        </w:rPr>
        <w:lastRenderedPageBreak/>
        <w:drawing>
          <wp:inline distT="0" distB="0" distL="0" distR="0" wp14:anchorId="72EF54B4" wp14:editId="62917D37">
            <wp:extent cx="5814695" cy="8219440"/>
            <wp:effectExtent l="0" t="0" r="0" b="0"/>
            <wp:docPr id="1524352732" name="Picture 152435273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52732" name="Picture 1524352732" descr="A close-up of a documen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14695" cy="8219440"/>
                    </a:xfrm>
                    <a:prstGeom prst="rect">
                      <a:avLst/>
                    </a:prstGeom>
                    <a:noFill/>
                    <a:ln>
                      <a:noFill/>
                    </a:ln>
                  </pic:spPr>
                </pic:pic>
              </a:graphicData>
            </a:graphic>
          </wp:inline>
        </w:drawing>
      </w:r>
    </w:p>
    <w:p w14:paraId="23F265EB" w14:textId="77777777" w:rsidR="0043687F" w:rsidRDefault="0043687F" w:rsidP="0043687F">
      <w:r>
        <w:lastRenderedPageBreak/>
        <w:t>The hours 9 a.m. to 6 p.m.</w:t>
      </w:r>
    </w:p>
    <w:p w14:paraId="253CBCF8" w14:textId="77777777" w:rsidR="0043687F" w:rsidRDefault="0043687F" w:rsidP="0043687F">
      <w:r>
        <w:t>3. It may be stated that the granting of extended hours of service to country exchanges is made as a concession to country people provided that the granting of such services does not involve any loss to the department.</w:t>
      </w:r>
    </w:p>
    <w:p w14:paraId="262A2C58" w14:textId="77777777" w:rsidR="0043687F" w:rsidRDefault="0043687F" w:rsidP="0043687F"/>
    <w:p w14:paraId="3AF3F2ED" w14:textId="77777777" w:rsidR="0043687F" w:rsidRDefault="0043687F" w:rsidP="0043687F"/>
    <w:p w14:paraId="3BBB4876" w14:textId="77777777" w:rsidR="0043687F" w:rsidRDefault="0043687F" w:rsidP="0043687F">
      <w:r>
        <w:t>Secretary</w:t>
      </w:r>
    </w:p>
    <w:p w14:paraId="1AD7B2F5" w14:textId="77777777" w:rsidR="0043687F" w:rsidRDefault="0043687F" w:rsidP="0043687F">
      <w:r>
        <w:t xml:space="preserve">Note and take </w:t>
      </w:r>
      <w:r w:rsidRPr="00B67797">
        <w:rPr>
          <w:strike/>
        </w:rPr>
        <w:t>usual</w:t>
      </w:r>
      <w:r>
        <w:t xml:space="preserve"> action, accordingly D.P.M. General </w:t>
      </w:r>
    </w:p>
    <w:p w14:paraId="5FF91D8B" w14:textId="77777777" w:rsidR="0043687F" w:rsidRDefault="0043687F" w:rsidP="0043687F">
      <w:r>
        <w:t xml:space="preserve">27. </w:t>
      </w:r>
      <w:proofErr w:type="gramStart"/>
      <w:r>
        <w:t>12 .</w:t>
      </w:r>
      <w:proofErr w:type="gramEnd"/>
      <w:r>
        <w:t xml:space="preserve"> 17</w:t>
      </w:r>
    </w:p>
    <w:p w14:paraId="61AA0714" w14:textId="77777777" w:rsidR="006246CF" w:rsidRDefault="006246CF" w:rsidP="006246CF">
      <w:r>
        <w:rPr>
          <w:noProof/>
        </w:rPr>
        <w:lastRenderedPageBreak/>
        <w:drawing>
          <wp:inline distT="0" distB="0" distL="0" distR="0" wp14:anchorId="7488017D" wp14:editId="20AE07E8">
            <wp:extent cx="5813425" cy="8220710"/>
            <wp:effectExtent l="0" t="0" r="0" b="8890"/>
            <wp:docPr id="1896436533" name="Picture 1896436533"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36533" name="Picture 1896436533" descr="A close-up of a piece of pap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3425" cy="8220710"/>
                    </a:xfrm>
                    <a:prstGeom prst="rect">
                      <a:avLst/>
                    </a:prstGeom>
                    <a:noFill/>
                    <a:ln>
                      <a:noFill/>
                    </a:ln>
                  </pic:spPr>
                </pic:pic>
              </a:graphicData>
            </a:graphic>
          </wp:inline>
        </w:drawing>
      </w:r>
    </w:p>
    <w:p w14:paraId="52DE6DD8" w14:textId="77777777" w:rsidR="006246CF" w:rsidRDefault="006246CF" w:rsidP="006246CF">
      <w:r>
        <w:lastRenderedPageBreak/>
        <w:t>K 2646/17</w:t>
      </w:r>
    </w:p>
    <w:p w14:paraId="3A28E0AB" w14:textId="77777777" w:rsidR="006246CF" w:rsidRDefault="006246CF" w:rsidP="006246CF">
      <w:r>
        <w:t>29</w:t>
      </w:r>
      <w:r w:rsidRPr="00A53AAD">
        <w:rPr>
          <w:vertAlign w:val="superscript"/>
        </w:rPr>
        <w:t>th</w:t>
      </w:r>
      <w:r>
        <w:t xml:space="preserve"> November 1917</w:t>
      </w:r>
    </w:p>
    <w:p w14:paraId="4D3FDADC" w14:textId="77777777" w:rsidR="006246CF" w:rsidRDefault="006246CF" w:rsidP="006246CF">
      <w:proofErr w:type="gramStart"/>
      <w:r>
        <w:t>Subject:-</w:t>
      </w:r>
      <w:proofErr w:type="gramEnd"/>
      <w:r>
        <w:t xml:space="preserve"> Alpha Exchange- Extended service</w:t>
      </w:r>
    </w:p>
    <w:p w14:paraId="25BC027D" w14:textId="77777777" w:rsidR="006246CF" w:rsidRDefault="006246CF" w:rsidP="006246CF">
      <w:r>
        <w:t>Q.</w:t>
      </w:r>
    </w:p>
    <w:p w14:paraId="38B843B6" w14:textId="77777777" w:rsidR="006246CF" w:rsidRDefault="006246CF" w:rsidP="006246CF">
      <w:r>
        <w:t>Replying to your memorandum of the 22</w:t>
      </w:r>
      <w:r w:rsidRPr="00A53AAD">
        <w:rPr>
          <w:vertAlign w:val="superscript"/>
        </w:rPr>
        <w:t>nd</w:t>
      </w:r>
      <w:r>
        <w:t xml:space="preserve"> instant, subject and number as above. I have the honour to state that the provisions of </w:t>
      </w:r>
      <w:r w:rsidRPr="00A53AAD">
        <w:t xml:space="preserve">CM 105/16 Addendum No. 4 </w:t>
      </w:r>
      <w:r>
        <w:t xml:space="preserve">were </w:t>
      </w:r>
      <w:proofErr w:type="gramStart"/>
      <w:r>
        <w:t>taken into account</w:t>
      </w:r>
      <w:proofErr w:type="gramEnd"/>
      <w:r>
        <w:t xml:space="preserve"> when reporting on the subject????????????</w:t>
      </w:r>
    </w:p>
    <w:p w14:paraId="100A6FD7" w14:textId="77777777" w:rsidR="006246CF" w:rsidRDefault="006246CF" w:rsidP="006246CF">
      <w:r>
        <w:t>2. The total revenue for the year ended 31</w:t>
      </w:r>
      <w:r w:rsidRPr="00A53AAD">
        <w:rPr>
          <w:vertAlign w:val="superscript"/>
        </w:rPr>
        <w:t>st</w:t>
      </w:r>
      <w:r>
        <w:t xml:space="preserve"> March 1917 amounted to </w:t>
      </w:r>
      <w:r>
        <w:rPr>
          <w:rFonts w:cstheme="minorHAnsi"/>
        </w:rPr>
        <w:t>£</w:t>
      </w:r>
      <w:r>
        <w:t xml:space="preserve">151/5/ </w:t>
      </w:r>
      <w:proofErr w:type="spellStart"/>
      <w:proofErr w:type="gramStart"/>
      <w:r>
        <w:t>where as</w:t>
      </w:r>
      <w:proofErr w:type="spellEnd"/>
      <w:proofErr w:type="gramEnd"/>
      <w:r>
        <w:t xml:space="preserve"> the revenue for year ended 31</w:t>
      </w:r>
      <w:r w:rsidRPr="002C2AD2">
        <w:rPr>
          <w:vertAlign w:val="superscript"/>
        </w:rPr>
        <w:t>st</w:t>
      </w:r>
      <w:r>
        <w:t xml:space="preserve"> May 1916, was </w:t>
      </w:r>
      <w:r>
        <w:rPr>
          <w:rFonts w:cstheme="minorHAnsi"/>
        </w:rPr>
        <w:t>£</w:t>
      </w:r>
      <w:r>
        <w:t xml:space="preserve">62/15/10 giving a total increase in trunk line revenue for the year of </w:t>
      </w:r>
      <w:r>
        <w:rPr>
          <w:rFonts w:cstheme="minorHAnsi"/>
        </w:rPr>
        <w:t>£</w:t>
      </w:r>
      <w:r>
        <w:t>88/9/2.</w:t>
      </w:r>
    </w:p>
    <w:p w14:paraId="7B7152F5" w14:textId="77777777" w:rsidR="006246CF" w:rsidRDefault="006246CF" w:rsidP="006246CF">
      <w:r>
        <w:t xml:space="preserve">3. In view of above it will be seen that there was no necessity to transfer portion of the Trunk Line Revenue earned during extended hours </w:t>
      </w:r>
      <w:proofErr w:type="gramStart"/>
      <w:r>
        <w:t>in order to</w:t>
      </w:r>
      <w:proofErr w:type="gramEnd"/>
      <w:r>
        <w:t xml:space="preserve"> maintain minimum revenue from the day service.</w:t>
      </w:r>
    </w:p>
    <w:p w14:paraId="458888A0" w14:textId="77777777" w:rsidR="006246CF" w:rsidRDefault="006246CF" w:rsidP="006246CF">
      <w:r>
        <w:t xml:space="preserve">4. It was intended to illustrate that this Department was receiving a surplus only ????? ??? providing facilities for trunk line calls between the hours of 6 p.m. and 9 p.m. for a period of 12 months. As well as making provision for call during these hours a concession in the way reduced charges was allowed. It was considered that fully 60% of the ?????? were made during the extended hours would have been affected during the day hours had the ????????????? not applied: </w:t>
      </w:r>
      <w:proofErr w:type="gramStart"/>
      <w:r>
        <w:t>thus</w:t>
      </w:r>
      <w:proofErr w:type="gramEnd"/>
      <w:r>
        <w:t xml:space="preserve"> this Department has lost revenue to that extent.</w:t>
      </w:r>
    </w:p>
    <w:p w14:paraId="21EE3346" w14:textId="77777777" w:rsidR="006246CF" w:rsidRDefault="006246CF" w:rsidP="006246CF"/>
    <w:p w14:paraId="4A31D367" w14:textId="77777777" w:rsidR="006246CF" w:rsidRDefault="006246CF" w:rsidP="006246CF">
      <w:r>
        <w:t>Deputy Postmaster General</w:t>
      </w:r>
    </w:p>
    <w:p w14:paraId="315E8B31" w14:textId="77777777" w:rsidR="00C419A4" w:rsidRDefault="00C419A4" w:rsidP="00C419A4">
      <w:r>
        <w:rPr>
          <w:noProof/>
        </w:rPr>
        <w:lastRenderedPageBreak/>
        <w:drawing>
          <wp:inline distT="0" distB="0" distL="0" distR="0" wp14:anchorId="1B57313A" wp14:editId="7B08458C">
            <wp:extent cx="5873115" cy="8229600"/>
            <wp:effectExtent l="0" t="0" r="0" b="0"/>
            <wp:docPr id="1933983697" name="Picture 193398369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83697" name="Picture 1933983697" descr="A close-up of a documen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73115" cy="8229600"/>
                    </a:xfrm>
                    <a:prstGeom prst="rect">
                      <a:avLst/>
                    </a:prstGeom>
                    <a:noFill/>
                    <a:ln>
                      <a:noFill/>
                    </a:ln>
                  </pic:spPr>
                </pic:pic>
              </a:graphicData>
            </a:graphic>
          </wp:inline>
        </w:drawing>
      </w:r>
    </w:p>
    <w:p w14:paraId="130E991E" w14:textId="77777777" w:rsidR="00C419A4" w:rsidRDefault="00C419A4" w:rsidP="00C419A4">
      <w:r>
        <w:lastRenderedPageBreak/>
        <w:t>22</w:t>
      </w:r>
      <w:r w:rsidRPr="006D3689">
        <w:rPr>
          <w:vertAlign w:val="superscript"/>
        </w:rPr>
        <w:t>nd</w:t>
      </w:r>
      <w:r>
        <w:t xml:space="preserve"> November 1917</w:t>
      </w:r>
    </w:p>
    <w:p w14:paraId="3214BDDC" w14:textId="77777777" w:rsidR="00C419A4" w:rsidRDefault="00C419A4" w:rsidP="00C419A4">
      <w:r>
        <w:t>Deputy Postmaster General</w:t>
      </w:r>
    </w:p>
    <w:p w14:paraId="60C46FF8" w14:textId="77777777" w:rsidR="00C419A4" w:rsidRDefault="00C419A4" w:rsidP="00C419A4">
      <w:r>
        <w:t xml:space="preserve">BRISBANE </w:t>
      </w:r>
    </w:p>
    <w:p w14:paraId="6B086F22" w14:textId="77777777" w:rsidR="00C419A4" w:rsidRDefault="00C419A4" w:rsidP="00C419A4">
      <w:r>
        <w:t>K. 1409/17 Alpha Exchange – extended service</w:t>
      </w:r>
    </w:p>
    <w:p w14:paraId="3D9C56B9" w14:textId="77777777" w:rsidR="00C419A4" w:rsidRDefault="00C419A4" w:rsidP="00C419A4">
      <w:r>
        <w:t xml:space="preserve">With reference to your memoranda of the </w:t>
      </w:r>
      <w:proofErr w:type="gramStart"/>
      <w:r>
        <w:t>25</w:t>
      </w:r>
      <w:r w:rsidRPr="0028543F">
        <w:rPr>
          <w:vertAlign w:val="superscript"/>
        </w:rPr>
        <w:t>th</w:t>
      </w:r>
      <w:proofErr w:type="gramEnd"/>
      <w:r>
        <w:t xml:space="preserve"> June and 19</w:t>
      </w:r>
      <w:r w:rsidRPr="0028543F">
        <w:rPr>
          <w:vertAlign w:val="superscript"/>
        </w:rPr>
        <w:t>th</w:t>
      </w:r>
      <w:r>
        <w:t xml:space="preserve"> September last. Number and subject as above. I am to inform you that Addendum No. 4 to Circular Memorandum 105/16 protects the Department against the loss referred to in the penultimate paragraph of the former memorandum because the amount of guarantee is reduced by the increased annual revenue from trunk line conversations.</w:t>
      </w:r>
    </w:p>
    <w:p w14:paraId="31B7DC49" w14:textId="77777777" w:rsidR="00C419A4" w:rsidRDefault="00C419A4" w:rsidP="00C419A4">
      <w:r>
        <w:t>2. Please not accordingly</w:t>
      </w:r>
    </w:p>
    <w:p w14:paraId="758AB7A1" w14:textId="77777777" w:rsidR="00C419A4" w:rsidRDefault="00C419A4" w:rsidP="00C419A4"/>
    <w:p w14:paraId="65B396E5" w14:textId="77777777" w:rsidR="00C419A4" w:rsidRDefault="00C419A4" w:rsidP="00C419A4">
      <w:r>
        <w:t>Acting Secretary</w:t>
      </w:r>
    </w:p>
    <w:p w14:paraId="35B0AF53" w14:textId="77777777" w:rsidR="00C419A4" w:rsidRDefault="00C419A4" w:rsidP="00C419A4"/>
    <w:p w14:paraId="5642DEB7" w14:textId="77777777" w:rsidR="00C419A4" w:rsidRDefault="00C419A4" w:rsidP="00C419A4">
      <w:r>
        <w:t>Accountant for information</w:t>
      </w:r>
    </w:p>
    <w:p w14:paraId="5E66EAF8" w14:textId="77777777" w:rsidR="00C419A4" w:rsidRDefault="00C419A4" w:rsidP="00C419A4">
      <w:r>
        <w:t>27 NOV 1917</w:t>
      </w:r>
    </w:p>
    <w:p w14:paraId="2D5119CA" w14:textId="77777777" w:rsidR="00C419A4" w:rsidRDefault="00C419A4" w:rsidP="00C419A4"/>
    <w:p w14:paraId="4A8A3837" w14:textId="77777777" w:rsidR="00BF17B0" w:rsidRDefault="00BF17B0" w:rsidP="00BF17B0">
      <w:r>
        <w:rPr>
          <w:noProof/>
        </w:rPr>
        <w:lastRenderedPageBreak/>
        <w:drawing>
          <wp:inline distT="0" distB="0" distL="0" distR="0" wp14:anchorId="43E205B0" wp14:editId="510119B0">
            <wp:extent cx="5873115" cy="8229600"/>
            <wp:effectExtent l="0" t="0" r="0" b="0"/>
            <wp:docPr id="2013702285" name="Picture 2013702285"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02285" name="Picture 2013702285" descr="A piece of paper with writing on i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73115" cy="8229600"/>
                    </a:xfrm>
                    <a:prstGeom prst="rect">
                      <a:avLst/>
                    </a:prstGeom>
                    <a:noFill/>
                    <a:ln>
                      <a:noFill/>
                    </a:ln>
                  </pic:spPr>
                </pic:pic>
              </a:graphicData>
            </a:graphic>
          </wp:inline>
        </w:drawing>
      </w:r>
    </w:p>
    <w:p w14:paraId="339B77C3" w14:textId="77777777" w:rsidR="00BF17B0" w:rsidRDefault="00BF17B0" w:rsidP="00BF17B0">
      <w:r>
        <w:lastRenderedPageBreak/>
        <w:t>K. 1409/17</w:t>
      </w:r>
    </w:p>
    <w:p w14:paraId="6E4E4F40" w14:textId="77777777" w:rsidR="00BF17B0" w:rsidRDefault="00BF17B0" w:rsidP="00BF17B0">
      <w:r>
        <w:t>25</w:t>
      </w:r>
      <w:r w:rsidRPr="00F52635">
        <w:rPr>
          <w:vertAlign w:val="superscript"/>
        </w:rPr>
        <w:t>th</w:t>
      </w:r>
      <w:r>
        <w:t xml:space="preserve"> June 1917</w:t>
      </w:r>
    </w:p>
    <w:p w14:paraId="4D433B2B" w14:textId="77777777" w:rsidR="00BF17B0" w:rsidRDefault="00BF17B0" w:rsidP="00BF17B0">
      <w:r>
        <w:t>Subject Alpha Exchange Extended service.</w:t>
      </w:r>
    </w:p>
    <w:p w14:paraId="2741B046" w14:textId="77777777" w:rsidR="00BF17B0" w:rsidRDefault="00BF17B0" w:rsidP="00BF17B0">
      <w:r>
        <w:t xml:space="preserve">I have the honour to advise that on the </w:t>
      </w:r>
      <w:proofErr w:type="gramStart"/>
      <w:r>
        <w:t>1</w:t>
      </w:r>
      <w:r w:rsidRPr="00F52635">
        <w:rPr>
          <w:vertAlign w:val="superscript"/>
        </w:rPr>
        <w:t>st</w:t>
      </w:r>
      <w:proofErr w:type="gramEnd"/>
      <w:r>
        <w:t xml:space="preserve"> June 1916 an extended service (9 a.m. – 9 p.m.) was given at Alpha Exchange. The condition of the additional service </w:t>
      </w:r>
      <w:proofErr w:type="gramStart"/>
      <w:r>
        <w:t>were</w:t>
      </w:r>
      <w:proofErr w:type="gramEnd"/>
      <w:r>
        <w:t xml:space="preserve"> that the subscribers would make good any shortage between the increased cost and actual revenue from local and trunk line calls during the extended hours.</w:t>
      </w:r>
    </w:p>
    <w:p w14:paraId="1E142421" w14:textId="77777777" w:rsidR="00BF17B0" w:rsidRDefault="00BF17B0" w:rsidP="00BF17B0">
      <w:r>
        <w:t>2. the increased cost was estimated at 12/- per week. (10/- to the Postmaster. Alpha- Vi Lo your file Q 1262/16 and 2/- for lighting etc.)</w:t>
      </w:r>
    </w:p>
    <w:p w14:paraId="05BAD065" w14:textId="77777777" w:rsidR="00BF17B0" w:rsidRDefault="00BF17B0" w:rsidP="00BF17B0">
      <w:r>
        <w:t>3. The financial position of the service for year ended 31</w:t>
      </w:r>
      <w:r w:rsidRPr="00D7578C">
        <w:rPr>
          <w:vertAlign w:val="superscript"/>
        </w:rPr>
        <w:t>st</w:t>
      </w:r>
      <w:r>
        <w:t xml:space="preserve"> May 1917 is as follows</w:t>
      </w:r>
    </w:p>
    <w:p w14:paraId="6AD97454" w14:textId="77777777" w:rsidR="00BF17B0" w:rsidRDefault="00BF17B0" w:rsidP="00BF17B0">
      <w:r>
        <w:t xml:space="preserve">Actual receipts during extended hours </w:t>
      </w:r>
      <w:r>
        <w:tab/>
      </w:r>
      <w:r>
        <w:tab/>
      </w:r>
      <w:r>
        <w:rPr>
          <w:rFonts w:cstheme="minorHAnsi"/>
        </w:rPr>
        <w:t>£</w:t>
      </w:r>
      <w:r>
        <w:t>32/1/8</w:t>
      </w:r>
    </w:p>
    <w:p w14:paraId="335098DA" w14:textId="77777777" w:rsidR="00BF17B0" w:rsidRDefault="00BF17B0" w:rsidP="00BF17B0">
      <w:r>
        <w:t xml:space="preserve">Estimated cost of providing the facility </w:t>
      </w:r>
      <w:r>
        <w:tab/>
      </w:r>
      <w:r>
        <w:tab/>
      </w:r>
      <w:r>
        <w:rPr>
          <w:rFonts w:cstheme="minorHAnsi"/>
        </w:rPr>
        <w:t>£</w:t>
      </w:r>
      <w:r>
        <w:t>31/4/-</w:t>
      </w:r>
    </w:p>
    <w:p w14:paraId="3604B10C" w14:textId="77777777" w:rsidR="00BF17B0" w:rsidRDefault="00BF17B0" w:rsidP="00BF17B0">
      <w:r>
        <w:tab/>
      </w:r>
      <w:r>
        <w:tab/>
        <w:t>Surplus</w:t>
      </w:r>
      <w:r>
        <w:tab/>
      </w:r>
      <w:r>
        <w:tab/>
      </w:r>
      <w:r>
        <w:tab/>
      </w:r>
      <w:r>
        <w:tab/>
      </w:r>
      <w:r>
        <w:rPr>
          <w:rFonts w:cstheme="minorHAnsi"/>
        </w:rPr>
        <w:t>£</w:t>
      </w:r>
      <w:r>
        <w:t>-17/8</w:t>
      </w:r>
    </w:p>
    <w:p w14:paraId="6D08E8A2" w14:textId="77777777" w:rsidR="00BF17B0" w:rsidRDefault="00BF17B0" w:rsidP="00BF17B0">
      <w:r>
        <w:t xml:space="preserve">4. From the above figures it will be seen that although business to the extent of </w:t>
      </w:r>
      <w:r>
        <w:rPr>
          <w:rFonts w:cstheme="minorHAnsi"/>
        </w:rPr>
        <w:t>£</w:t>
      </w:r>
      <w:r>
        <w:t xml:space="preserve">32/1/2 has been transacted the cost of providing the service amounted to </w:t>
      </w:r>
      <w:r>
        <w:rPr>
          <w:rFonts w:cstheme="minorHAnsi"/>
        </w:rPr>
        <w:t>£</w:t>
      </w:r>
      <w:r>
        <w:t>31/4/- Thus only 17/2 is left to provide for wear and tear of instrumentation etc. as well as operating at office business transacted with.</w:t>
      </w:r>
    </w:p>
    <w:p w14:paraId="09D16F70" w14:textId="77777777" w:rsidR="00BF17B0" w:rsidRDefault="00BF17B0" w:rsidP="00BF17B0">
      <w:r>
        <w:t xml:space="preserve">5. It might be here stated that of the actual receipts fully 60% may be fully set down as business that would have been transacted during the ordinary Exchange hours. This means a loss to this Department through the extended hours </w:t>
      </w:r>
      <w:proofErr w:type="gramStart"/>
      <w:r>
        <w:t>owing to the fact that</w:t>
      </w:r>
      <w:proofErr w:type="gramEnd"/>
      <w:r>
        <w:t xml:space="preserve"> calls during such hours are allowed at reduced rates.</w:t>
      </w:r>
    </w:p>
    <w:p w14:paraId="42ACD469" w14:textId="77777777" w:rsidR="00BF17B0" w:rsidRDefault="00BF17B0" w:rsidP="00BF17B0">
      <w:r>
        <w:t>6 I shall be glad to be favoured with advice.</w:t>
      </w:r>
    </w:p>
    <w:p w14:paraId="7B5D86E0" w14:textId="77777777" w:rsidR="00BF17B0" w:rsidRDefault="00BF17B0" w:rsidP="00BF17B0"/>
    <w:p w14:paraId="4E0C2B32" w14:textId="77777777" w:rsidR="00BF17B0" w:rsidRDefault="00BF17B0" w:rsidP="00BF17B0">
      <w:r>
        <w:t>Deputy for Postmaster General.</w:t>
      </w:r>
    </w:p>
    <w:p w14:paraId="50B3E204" w14:textId="77777777" w:rsidR="00D7509C" w:rsidRDefault="00D7509C" w:rsidP="00D7509C">
      <w:r>
        <w:rPr>
          <w:noProof/>
        </w:rPr>
        <w:lastRenderedPageBreak/>
        <w:drawing>
          <wp:inline distT="0" distB="0" distL="0" distR="0" wp14:anchorId="4E42F9CD" wp14:editId="7A7605F6">
            <wp:extent cx="5873115" cy="8229600"/>
            <wp:effectExtent l="0" t="0" r="0" b="0"/>
            <wp:docPr id="1202750682" name="Picture 1202750682"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50682" name="Picture 1202750682" descr="A close-up of a piece of pap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73115" cy="8229600"/>
                    </a:xfrm>
                    <a:prstGeom prst="rect">
                      <a:avLst/>
                    </a:prstGeom>
                    <a:noFill/>
                    <a:ln>
                      <a:noFill/>
                    </a:ln>
                  </pic:spPr>
                </pic:pic>
              </a:graphicData>
            </a:graphic>
          </wp:inline>
        </w:drawing>
      </w:r>
    </w:p>
    <w:p w14:paraId="1FF29EE7" w14:textId="77777777" w:rsidR="00D7509C" w:rsidRDefault="00D7509C" w:rsidP="00D7509C">
      <w:r>
        <w:lastRenderedPageBreak/>
        <w:t>Subject K. 1718/15</w:t>
      </w:r>
    </w:p>
    <w:p w14:paraId="39C6C987" w14:textId="77777777" w:rsidR="00D7509C" w:rsidRDefault="00D7509C" w:rsidP="00D7509C">
      <w:r>
        <w:t>Alpha Exchange</w:t>
      </w:r>
    </w:p>
    <w:p w14:paraId="1A2E1012" w14:textId="77777777" w:rsidR="00D7509C" w:rsidRDefault="00D7509C" w:rsidP="00D7509C">
      <w:r>
        <w:t>Deputy Postmaster General,</w:t>
      </w:r>
    </w:p>
    <w:p w14:paraId="742B35B6" w14:textId="77777777" w:rsidR="00D7509C" w:rsidRDefault="00D7509C" w:rsidP="00D7509C">
      <w:r>
        <w:t xml:space="preserve">Attached is a guarantee in writing from the subscribers at the Alpha Exchange to pay the deficit in the event of the revenue at that Exchange falling below the amount required to provide service to 9p.m. </w:t>
      </w:r>
    </w:p>
    <w:p w14:paraId="38B889A5" w14:textId="77777777" w:rsidR="00D7509C" w:rsidRDefault="00D7509C" w:rsidP="00D7509C">
      <w:r>
        <w:t>Recommend that arrangements be now made to extend the hours of attendance to 9p.m.</w:t>
      </w:r>
    </w:p>
    <w:p w14:paraId="1A85429B" w14:textId="77777777" w:rsidR="00D7509C" w:rsidRDefault="00D7509C" w:rsidP="00D7509C"/>
    <w:p w14:paraId="0558E89D" w14:textId="77777777" w:rsidR="00D7509C" w:rsidRDefault="00D7509C" w:rsidP="00D7509C">
      <w:r>
        <w:t xml:space="preserve">Manager of Telephones </w:t>
      </w:r>
    </w:p>
    <w:p w14:paraId="3EE07A45" w14:textId="77777777" w:rsidR="00D7509C" w:rsidRDefault="00D7509C" w:rsidP="00D7509C">
      <w:r>
        <w:t>17/5/16</w:t>
      </w:r>
    </w:p>
    <w:p w14:paraId="44BF7B7D" w14:textId="77777777" w:rsidR="00D7509C" w:rsidRDefault="00D7509C" w:rsidP="00D7509C">
      <w:r>
        <w:t>Approved with payment to Postmaster at rat of 10/- per week and from 1</w:t>
      </w:r>
      <w:r w:rsidRPr="009D79BD">
        <w:rPr>
          <w:vertAlign w:val="superscript"/>
        </w:rPr>
        <w:t>st</w:t>
      </w:r>
      <w:r>
        <w:t xml:space="preserve"> proximo. </w:t>
      </w:r>
      <w:proofErr w:type="gramStart"/>
      <w:r>
        <w:t>Take action</w:t>
      </w:r>
      <w:proofErr w:type="gramEnd"/>
      <w:r>
        <w:t xml:space="preserve"> accordingly and advise all concerned.</w:t>
      </w:r>
    </w:p>
    <w:p w14:paraId="00F13CC3" w14:textId="77777777" w:rsidR="00D7509C" w:rsidRDefault="00D7509C" w:rsidP="00D7509C"/>
    <w:p w14:paraId="41B4A9DB" w14:textId="77777777" w:rsidR="00D7509C" w:rsidRDefault="00D7509C" w:rsidP="00D7509C">
      <w:r>
        <w:t xml:space="preserve">D.P.M.G. </w:t>
      </w:r>
    </w:p>
    <w:p w14:paraId="4AE5060F" w14:textId="77777777" w:rsidR="00D7509C" w:rsidRDefault="00D7509C" w:rsidP="00D7509C">
      <w:r>
        <w:t>17/5/16</w:t>
      </w:r>
    </w:p>
    <w:p w14:paraId="4F264809" w14:textId="77777777" w:rsidR="00D7509C" w:rsidRDefault="00D7509C" w:rsidP="00D7509C">
      <w:r>
        <w:t xml:space="preserve">Accountant </w:t>
      </w:r>
    </w:p>
    <w:p w14:paraId="0AA67244" w14:textId="77777777" w:rsidR="00D7509C" w:rsidRDefault="00D7509C" w:rsidP="00D7509C">
      <w:r>
        <w:t xml:space="preserve">Manager Telephones   to </w:t>
      </w:r>
      <w:proofErr w:type="gramStart"/>
      <w:r>
        <w:t>note</w:t>
      </w:r>
      <w:proofErr w:type="gramEnd"/>
    </w:p>
    <w:p w14:paraId="2E7A4AE2" w14:textId="77777777" w:rsidR="00D7509C" w:rsidRDefault="00D7509C" w:rsidP="00D7509C"/>
    <w:p w14:paraId="24979213" w14:textId="77777777" w:rsidR="00D7509C" w:rsidRDefault="00D7509C" w:rsidP="00D7509C">
      <w:pPr>
        <w:pStyle w:val="ListParagraph"/>
        <w:numPr>
          <w:ilvl w:val="0"/>
          <w:numId w:val="1"/>
        </w:numPr>
      </w:pPr>
      <w:r>
        <w:t>P.M. Alpha</w:t>
      </w:r>
    </w:p>
    <w:p w14:paraId="65CBB1CD" w14:textId="77777777" w:rsidR="00D7509C" w:rsidRDefault="00D7509C" w:rsidP="00D7509C">
      <w:pPr>
        <w:pStyle w:val="ListParagraph"/>
        <w:numPr>
          <w:ilvl w:val="0"/>
          <w:numId w:val="1"/>
        </w:numPr>
      </w:pPr>
      <w:r>
        <w:t xml:space="preserve">Copies to inspector C.D. </w:t>
      </w:r>
      <w:proofErr w:type="spellStart"/>
      <w:r>
        <w:t>Senr</w:t>
      </w:r>
      <w:proofErr w:type="spellEnd"/>
      <w:r>
        <w:t>. Inspector, Mgr. Telephones</w:t>
      </w:r>
    </w:p>
    <w:p w14:paraId="5270E993" w14:textId="77777777" w:rsidR="00D7509C" w:rsidRDefault="00D7509C" w:rsidP="00D7509C">
      <w:pPr>
        <w:pStyle w:val="ListParagraph"/>
        <w:numPr>
          <w:ilvl w:val="0"/>
          <w:numId w:val="1"/>
        </w:numPr>
      </w:pPr>
      <w:r>
        <w:t>Hon. W. G. Higgs M.P. (4)</w:t>
      </w:r>
    </w:p>
    <w:p w14:paraId="50BDA004" w14:textId="77777777" w:rsidR="00D7509C" w:rsidRDefault="00D7509C" w:rsidP="00D7509C"/>
    <w:p w14:paraId="15B09DB6" w14:textId="77777777" w:rsidR="00D7509C" w:rsidRDefault="00D7509C" w:rsidP="00D7509C">
      <w:pPr>
        <w:ind w:left="360"/>
      </w:pPr>
      <w:r>
        <w:t>17/5//16</w:t>
      </w:r>
    </w:p>
    <w:p w14:paraId="339F03F1" w14:textId="77777777" w:rsidR="00D7509C" w:rsidRDefault="00D7509C" w:rsidP="00D7509C">
      <w:pPr>
        <w:ind w:left="360"/>
      </w:pPr>
    </w:p>
    <w:p w14:paraId="7667108F" w14:textId="77777777" w:rsidR="00D7509C" w:rsidRDefault="00D7509C" w:rsidP="00D7509C">
      <w:pPr>
        <w:ind w:left="360"/>
      </w:pPr>
      <w:r>
        <w:t xml:space="preserve">Noted it is proposed to record the payment of 10/- per week to Postmaster as overtime (commuted) </w:t>
      </w:r>
    </w:p>
    <w:p w14:paraId="6AF3403F" w14:textId="77777777" w:rsidR="00D7509C" w:rsidRDefault="00D7509C" w:rsidP="00D7509C">
      <w:pPr>
        <w:ind w:left="360"/>
      </w:pPr>
      <w:r>
        <w:t xml:space="preserve">Submitted. If approved Commissioner’s concurrence should be obtained- </w:t>
      </w:r>
      <w:proofErr w:type="spellStart"/>
      <w:r>
        <w:t>requeation</w:t>
      </w:r>
      <w:proofErr w:type="spellEnd"/>
      <w:r>
        <w:t xml:space="preserve"> 6pm </w:t>
      </w:r>
    </w:p>
    <w:p w14:paraId="10F4AC4C" w14:textId="77777777" w:rsidR="00D7509C" w:rsidRDefault="00D7509C" w:rsidP="00D7509C">
      <w:pPr>
        <w:ind w:left="360"/>
      </w:pPr>
      <w:r>
        <w:t>S. Rankin Manager Telephones.</w:t>
      </w:r>
    </w:p>
    <w:p w14:paraId="15829962" w14:textId="77777777" w:rsidR="00D7509C" w:rsidRDefault="00D7509C" w:rsidP="00D7509C"/>
    <w:p w14:paraId="1DD1C495" w14:textId="77777777" w:rsidR="0000612E" w:rsidRDefault="0000612E" w:rsidP="0000612E">
      <w:pPr>
        <w:rPr>
          <w:lang w:val="en-AU"/>
        </w:rPr>
      </w:pPr>
      <w:r>
        <w:rPr>
          <w:noProof/>
          <w:lang w:val="en-AU"/>
        </w:rPr>
        <w:lastRenderedPageBreak/>
        <w:drawing>
          <wp:inline distT="0" distB="0" distL="0" distR="0" wp14:anchorId="17AB0232" wp14:editId="1680015F">
            <wp:extent cx="5873115" cy="8229600"/>
            <wp:effectExtent l="0" t="0" r="0" b="0"/>
            <wp:docPr id="905805733" name="Picture 905805733"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05733" name="Picture 905805733" descr="A piece of paper with writing on i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73115" cy="8229600"/>
                    </a:xfrm>
                    <a:prstGeom prst="rect">
                      <a:avLst/>
                    </a:prstGeom>
                    <a:noFill/>
                    <a:ln>
                      <a:noFill/>
                    </a:ln>
                  </pic:spPr>
                </pic:pic>
              </a:graphicData>
            </a:graphic>
          </wp:inline>
        </w:drawing>
      </w:r>
      <w:r>
        <w:rPr>
          <w:lang w:val="en-AU"/>
        </w:rPr>
        <w:lastRenderedPageBreak/>
        <w:t>K1718/5/</w:t>
      </w:r>
      <w:proofErr w:type="gramStart"/>
      <w:r>
        <w:rPr>
          <w:lang w:val="en-AU"/>
        </w:rPr>
        <w:t>15  Approved</w:t>
      </w:r>
      <w:proofErr w:type="gramEnd"/>
      <w:r>
        <w:rPr>
          <w:lang w:val="en-AU"/>
        </w:rPr>
        <w:t xml:space="preserve"> Take necessary action</w:t>
      </w:r>
    </w:p>
    <w:p w14:paraId="136F5648" w14:textId="77777777" w:rsidR="0000612E" w:rsidRDefault="0000612E" w:rsidP="0000612E">
      <w:pPr>
        <w:rPr>
          <w:lang w:val="en-AU"/>
        </w:rPr>
      </w:pPr>
      <w:r>
        <w:rPr>
          <w:lang w:val="en-AU"/>
        </w:rPr>
        <w:t>D.P.M.G.</w:t>
      </w:r>
    </w:p>
    <w:p w14:paraId="314DCCF1" w14:textId="77777777" w:rsidR="0000612E" w:rsidRDefault="0000612E" w:rsidP="0000612E">
      <w:pPr>
        <w:rPr>
          <w:lang w:val="en-AU"/>
        </w:rPr>
      </w:pPr>
      <w:r>
        <w:rPr>
          <w:lang w:val="en-AU"/>
        </w:rPr>
        <w:t>25/5/16</w:t>
      </w:r>
    </w:p>
    <w:p w14:paraId="10BC09A7" w14:textId="77777777" w:rsidR="0000612E" w:rsidRDefault="0000612E" w:rsidP="0000612E">
      <w:pPr>
        <w:rPr>
          <w:lang w:val="en-AU"/>
        </w:rPr>
      </w:pPr>
    </w:p>
    <w:p w14:paraId="18CB05D1" w14:textId="77777777" w:rsidR="0000612E" w:rsidRDefault="0000612E" w:rsidP="0000612E">
      <w:pPr>
        <w:rPr>
          <w:lang w:val="en-AU"/>
        </w:rPr>
      </w:pPr>
      <w:r>
        <w:rPr>
          <w:lang w:val="en-AU"/>
        </w:rPr>
        <w:t>F.C. WILLIAMS Accountant</w:t>
      </w:r>
    </w:p>
    <w:p w14:paraId="3FAAD49B" w14:textId="77777777" w:rsidR="0000612E" w:rsidRPr="00284833" w:rsidRDefault="0000612E" w:rsidP="0000612E">
      <w:pPr>
        <w:rPr>
          <w:lang w:val="en-AU"/>
        </w:rPr>
      </w:pPr>
      <w:r>
        <w:rPr>
          <w:lang w:val="en-AU"/>
        </w:rPr>
        <w:t>June 27</w:t>
      </w:r>
      <w:proofErr w:type="gramStart"/>
      <w:r>
        <w:rPr>
          <w:lang w:val="en-AU"/>
        </w:rPr>
        <w:t xml:space="preserve"> 1916</w:t>
      </w:r>
      <w:proofErr w:type="gramEnd"/>
    </w:p>
    <w:p w14:paraId="3E731586" w14:textId="77777777" w:rsidR="009B272E" w:rsidRDefault="009B272E" w:rsidP="009B272E">
      <w:r>
        <w:rPr>
          <w:noProof/>
        </w:rPr>
        <w:lastRenderedPageBreak/>
        <w:drawing>
          <wp:inline distT="0" distB="0" distL="0" distR="0" wp14:anchorId="0B57F0F0" wp14:editId="47C2D724">
            <wp:extent cx="5873115" cy="8229600"/>
            <wp:effectExtent l="0" t="0" r="0" b="0"/>
            <wp:docPr id="2010590370" name="Picture 2010590370"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90370" name="Picture 2010590370" descr="A piece of paper with writing on i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73115" cy="8229600"/>
                    </a:xfrm>
                    <a:prstGeom prst="rect">
                      <a:avLst/>
                    </a:prstGeom>
                    <a:noFill/>
                    <a:ln>
                      <a:noFill/>
                    </a:ln>
                  </pic:spPr>
                </pic:pic>
              </a:graphicData>
            </a:graphic>
          </wp:inline>
        </w:drawing>
      </w:r>
    </w:p>
    <w:p w14:paraId="600D791D" w14:textId="77777777" w:rsidR="009B272E" w:rsidRDefault="009B272E" w:rsidP="009B272E">
      <w:r>
        <w:lastRenderedPageBreak/>
        <w:t>Telegram</w:t>
      </w:r>
    </w:p>
    <w:p w14:paraId="7FEC39A7" w14:textId="77777777" w:rsidR="009B272E" w:rsidRDefault="009B272E" w:rsidP="009B272E">
      <w:r>
        <w:t>Alpha 18 free 10 10</w:t>
      </w:r>
    </w:p>
    <w:p w14:paraId="246CBFFE" w14:textId="77777777" w:rsidR="009B272E" w:rsidRDefault="009B272E" w:rsidP="009B272E">
      <w:r>
        <w:t>Electrical</w:t>
      </w:r>
    </w:p>
    <w:p w14:paraId="7B0E44B8" w14:textId="77777777" w:rsidR="009B272E" w:rsidRDefault="009B272E" w:rsidP="009B272E">
      <w:proofErr w:type="spellStart"/>
      <w:r>
        <w:t>Bne</w:t>
      </w:r>
      <w:proofErr w:type="spellEnd"/>
    </w:p>
    <w:p w14:paraId="6D6F31B0" w14:textId="77777777" w:rsidR="009B272E" w:rsidRDefault="009B272E" w:rsidP="009B272E">
      <w:r>
        <w:t xml:space="preserve">Alpha Exchange completed and opened today everything satisfactory step completion report </w:t>
      </w:r>
      <w:proofErr w:type="spellStart"/>
      <w:r>
        <w:t>etc</w:t>
      </w:r>
      <w:proofErr w:type="spellEnd"/>
      <w:r>
        <w:t xml:space="preserve"> by </w:t>
      </w:r>
      <w:proofErr w:type="gramStart"/>
      <w:r>
        <w:t>post</w:t>
      </w:r>
      <w:proofErr w:type="gramEnd"/>
    </w:p>
    <w:p w14:paraId="5DD22E0A" w14:textId="77777777" w:rsidR="009B272E" w:rsidRDefault="009B272E" w:rsidP="009B272E">
      <w:r>
        <w:t>Mechanic McCaskie</w:t>
      </w:r>
    </w:p>
    <w:p w14:paraId="633D0E45" w14:textId="77777777" w:rsidR="009B272E" w:rsidRDefault="009B272E" w:rsidP="009B272E">
      <w:r>
        <w:t>12 58 RA</w:t>
      </w:r>
    </w:p>
    <w:p w14:paraId="385968B3" w14:textId="77777777" w:rsidR="009B272E" w:rsidRDefault="009B272E" w:rsidP="009B272E"/>
    <w:p w14:paraId="591269A0" w14:textId="77777777" w:rsidR="009B272E" w:rsidRDefault="009B272E" w:rsidP="009B272E">
      <w:proofErr w:type="gramStart"/>
      <w:r>
        <w:t>D.P.M.G. ,</w:t>
      </w:r>
      <w:proofErr w:type="gramEnd"/>
    </w:p>
    <w:p w14:paraId="326B0DB8" w14:textId="77777777" w:rsidR="009B272E" w:rsidRDefault="009B272E" w:rsidP="009B272E">
      <w:r>
        <w:t>Recommend confirmation of action taken to open Exchange at Alpha.</w:t>
      </w:r>
    </w:p>
    <w:p w14:paraId="4FFA2994" w14:textId="77777777" w:rsidR="009B272E" w:rsidRDefault="009B272E" w:rsidP="009B272E">
      <w:r>
        <w:t>2. If approved all concerned should be suitably advised.</w:t>
      </w:r>
    </w:p>
    <w:p w14:paraId="4B19F585" w14:textId="77777777" w:rsidR="009B272E" w:rsidRDefault="009B272E" w:rsidP="009B272E">
      <w:r>
        <w:t>3. P.M. Alpha should be instructed to submit a list of subscribers connected to switchboard with respective shutter numbers so that a list may be prepared by Manager Telephones</w:t>
      </w:r>
    </w:p>
    <w:p w14:paraId="3DECD897" w14:textId="77777777" w:rsidR="009B272E" w:rsidRDefault="009B272E" w:rsidP="009B272E">
      <w:r>
        <w:t>Approved. Action accordingly</w:t>
      </w:r>
    </w:p>
    <w:p w14:paraId="423DFA90" w14:textId="77777777" w:rsidR="009B272E" w:rsidRDefault="009B272E" w:rsidP="009B272E">
      <w:r>
        <w:t>ACCOUNTANT and MANAGER TELEPHONES to note.</w:t>
      </w:r>
    </w:p>
    <w:p w14:paraId="5EC23AC1" w14:textId="77777777" w:rsidR="009B272E" w:rsidRDefault="009B272E" w:rsidP="009B272E"/>
    <w:p w14:paraId="5C54F326" w14:textId="77777777" w:rsidR="009B272E" w:rsidRDefault="009B272E" w:rsidP="009B272E">
      <w:r>
        <w:t>Senior Inspector</w:t>
      </w:r>
    </w:p>
    <w:p w14:paraId="4200EE5E" w14:textId="77777777" w:rsidR="009B272E" w:rsidRDefault="009B272E" w:rsidP="009B272E">
      <w:r>
        <w:t>Electrical Engineers 6 OCT 1915</w:t>
      </w:r>
    </w:p>
    <w:p w14:paraId="38C565C3" w14:textId="77777777" w:rsidR="009B272E" w:rsidRDefault="009B272E" w:rsidP="009B272E">
      <w:r>
        <w:t>Manager of Telephones 12/10/15</w:t>
      </w:r>
    </w:p>
    <w:p w14:paraId="07DDCCF9" w14:textId="77777777" w:rsidR="009B272E" w:rsidRDefault="009B272E" w:rsidP="009B272E"/>
    <w:p w14:paraId="630D2BD8" w14:textId="77777777" w:rsidR="009B272E" w:rsidRDefault="009B272E" w:rsidP="009B272E"/>
    <w:p w14:paraId="2BDDE387" w14:textId="77777777" w:rsidR="00DC2F2F" w:rsidRDefault="00DC2F2F"/>
    <w:sectPr w:rsidR="00DC2F2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514564"/>
    <w:multiLevelType w:val="hybridMultilevel"/>
    <w:tmpl w:val="5CC8C8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55964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F2F"/>
    <w:rsid w:val="0000612E"/>
    <w:rsid w:val="00121254"/>
    <w:rsid w:val="0043687F"/>
    <w:rsid w:val="006246CF"/>
    <w:rsid w:val="008207C5"/>
    <w:rsid w:val="009B272E"/>
    <w:rsid w:val="009D6E8F"/>
    <w:rsid w:val="00AB1C32"/>
    <w:rsid w:val="00BA483D"/>
    <w:rsid w:val="00BF17B0"/>
    <w:rsid w:val="00C419A4"/>
    <w:rsid w:val="00D7509C"/>
    <w:rsid w:val="00DC2F2F"/>
    <w:rsid w:val="00FE02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FDC063"/>
  <w15:chartTrackingRefBased/>
  <w15:docId w15:val="{B8CEB0F7-E0B7-46D7-8F52-EFBECBBCD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50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Pages>
  <Words>1266</Words>
  <Characters>7221</Characters>
  <Application>Microsoft Office Word</Application>
  <DocSecurity>0</DocSecurity>
  <Lines>60</Lines>
  <Paragraphs>16</Paragraphs>
  <ScaleCrop>false</ScaleCrop>
  <Company/>
  <LinksUpToDate>false</LinksUpToDate>
  <CharactersWithSpaces>8471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Ehmann</dc:creator>
  <cp:keywords/>
  <dc:description/>
  <cp:lastModifiedBy>Henry Ehmann</cp:lastModifiedBy>
  <cp:revision>2</cp:revision>
  <dcterms:created xsi:type="dcterms:W3CDTF">2024-04-23T07:44:00Z</dcterms:created>
  <dcterms:modified xsi:type="dcterms:W3CDTF">2024-04-23T07:44:00Z</dcterms:modified>
</cp:coreProperties>
</file>