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AEA" w14:textId="0449CD64" w:rsidR="00230C01" w:rsidRDefault="00230C01">
      <w:r>
        <w:rPr>
          <w:noProof/>
        </w:rPr>
        <w:drawing>
          <wp:inline distT="0" distB="0" distL="0" distR="0" wp14:anchorId="23DC0FDC" wp14:editId="3368F831">
            <wp:extent cx="5725795" cy="8098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5795" cy="8098790"/>
                    </a:xfrm>
                    <a:prstGeom prst="rect">
                      <a:avLst/>
                    </a:prstGeom>
                    <a:noFill/>
                    <a:ln>
                      <a:noFill/>
                    </a:ln>
                  </pic:spPr>
                </pic:pic>
              </a:graphicData>
            </a:graphic>
          </wp:inline>
        </w:drawing>
      </w:r>
    </w:p>
    <w:p w14:paraId="1E59383E" w14:textId="77777777" w:rsidR="00230C01" w:rsidRDefault="00230C01">
      <w:r>
        <w:br w:type="page"/>
      </w:r>
    </w:p>
    <w:p w14:paraId="6C208524" w14:textId="77777777" w:rsidR="00230C01" w:rsidRDefault="00230C01" w:rsidP="00230C01">
      <w:r>
        <w:lastRenderedPageBreak/>
        <w:t>Mr. Malcolm Rea</w:t>
      </w:r>
    </w:p>
    <w:p w14:paraId="36A0A067" w14:textId="77777777" w:rsidR="00230C01" w:rsidRDefault="00230C01" w:rsidP="00230C01">
      <w:r>
        <w:t>Public Relations Officer</w:t>
      </w:r>
    </w:p>
    <w:p w14:paraId="4B365FAA" w14:textId="77777777" w:rsidR="00230C01" w:rsidRDefault="00230C01" w:rsidP="00230C01">
      <w:r>
        <w:t>Australia Post</w:t>
      </w:r>
    </w:p>
    <w:p w14:paraId="0000EB35" w14:textId="77777777" w:rsidR="00230C01" w:rsidRDefault="00230C01" w:rsidP="00230C01">
      <w:r>
        <w:t>The relevant documents associated with the establishment of a Postal and Technological Museum at the General Post Office are submitted as requested.</w:t>
      </w:r>
    </w:p>
    <w:p w14:paraId="3E4BF9B1" w14:textId="77777777" w:rsidR="00230C01" w:rsidRDefault="00230C01" w:rsidP="00230C01">
      <w:r>
        <w:t xml:space="preserve">The more important aspects of the proposal are on the folios as follows: </w:t>
      </w:r>
      <w:r>
        <w:tab/>
      </w:r>
    </w:p>
    <w:tbl>
      <w:tblPr>
        <w:tblStyle w:val="TableGrid"/>
        <w:tblW w:w="0" w:type="auto"/>
        <w:tblLook w:val="04A0" w:firstRow="1" w:lastRow="0" w:firstColumn="1" w:lastColumn="0" w:noHBand="0" w:noVBand="1"/>
      </w:tblPr>
      <w:tblGrid>
        <w:gridCol w:w="651"/>
        <w:gridCol w:w="8365"/>
      </w:tblGrid>
      <w:tr w:rsidR="00230C01" w14:paraId="0FD3534A" w14:textId="77777777" w:rsidTr="001F551E">
        <w:tc>
          <w:tcPr>
            <w:tcW w:w="651" w:type="dxa"/>
          </w:tcPr>
          <w:p w14:paraId="03B6BFF1" w14:textId="77777777" w:rsidR="00230C01" w:rsidRDefault="00230C01" w:rsidP="001F551E">
            <w:r>
              <w:t>Folio</w:t>
            </w:r>
          </w:p>
        </w:tc>
        <w:tc>
          <w:tcPr>
            <w:tcW w:w="8699" w:type="dxa"/>
          </w:tcPr>
          <w:p w14:paraId="14EE2A24" w14:textId="77777777" w:rsidR="00230C01" w:rsidRDefault="00230C01" w:rsidP="001F551E">
            <w:r>
              <w:t>Reference</w:t>
            </w:r>
          </w:p>
        </w:tc>
      </w:tr>
      <w:tr w:rsidR="00230C01" w14:paraId="4F2C8CB4" w14:textId="77777777" w:rsidTr="001F551E">
        <w:tc>
          <w:tcPr>
            <w:tcW w:w="651" w:type="dxa"/>
          </w:tcPr>
          <w:p w14:paraId="392EF7CE" w14:textId="77777777" w:rsidR="00230C01" w:rsidRDefault="00230C01" w:rsidP="001F551E">
            <w:pPr>
              <w:jc w:val="center"/>
            </w:pPr>
            <w:r>
              <w:t>A</w:t>
            </w:r>
          </w:p>
        </w:tc>
        <w:tc>
          <w:tcPr>
            <w:tcW w:w="8699" w:type="dxa"/>
          </w:tcPr>
          <w:p w14:paraId="59E55CF8" w14:textId="77777777" w:rsidR="00230C01" w:rsidRDefault="00230C01" w:rsidP="001F551E">
            <w:r>
              <w:t>Original request to Mr. E.F. Lane, Director, from Secretary, Post Office Historical Society for the establishment of a Postal and Technological Museum, BRISBANE. 14.2.1969</w:t>
            </w:r>
          </w:p>
        </w:tc>
      </w:tr>
      <w:tr w:rsidR="00230C01" w14:paraId="734AC762" w14:textId="77777777" w:rsidTr="001F551E">
        <w:tc>
          <w:tcPr>
            <w:tcW w:w="651" w:type="dxa"/>
          </w:tcPr>
          <w:p w14:paraId="7B1EC3D5" w14:textId="77777777" w:rsidR="00230C01" w:rsidRDefault="00230C01" w:rsidP="001F551E">
            <w:pPr>
              <w:jc w:val="center"/>
            </w:pPr>
            <w:r>
              <w:t>B</w:t>
            </w:r>
          </w:p>
        </w:tc>
        <w:tc>
          <w:tcPr>
            <w:tcW w:w="8699" w:type="dxa"/>
          </w:tcPr>
          <w:p w14:paraId="664BB88A" w14:textId="77777777" w:rsidR="00230C01" w:rsidRDefault="00230C01" w:rsidP="001F551E">
            <w:r>
              <w:t xml:space="preserve">Letter from Director, Qld. (Mr. E.F. Lane) supporting in principle a GPO Museum. </w:t>
            </w:r>
          </w:p>
          <w:p w14:paraId="01F37136" w14:textId="77777777" w:rsidR="00230C01" w:rsidRDefault="00230C01" w:rsidP="001F551E">
            <w:r>
              <w:t>19</w:t>
            </w:r>
            <w:r w:rsidRPr="00751609">
              <w:rPr>
                <w:vertAlign w:val="superscript"/>
              </w:rPr>
              <w:t>th</w:t>
            </w:r>
            <w:r>
              <w:t xml:space="preserve"> February 1969</w:t>
            </w:r>
          </w:p>
        </w:tc>
      </w:tr>
      <w:tr w:rsidR="00230C01" w14:paraId="6F36CF25" w14:textId="77777777" w:rsidTr="001F551E">
        <w:tc>
          <w:tcPr>
            <w:tcW w:w="651" w:type="dxa"/>
          </w:tcPr>
          <w:p w14:paraId="16CFDF3C" w14:textId="77777777" w:rsidR="00230C01" w:rsidRDefault="00230C01" w:rsidP="001F551E">
            <w:pPr>
              <w:jc w:val="center"/>
            </w:pPr>
            <w:r>
              <w:t>C</w:t>
            </w:r>
          </w:p>
        </w:tc>
        <w:tc>
          <w:tcPr>
            <w:tcW w:w="8699" w:type="dxa"/>
          </w:tcPr>
          <w:p w14:paraId="3FB3C91A" w14:textId="77777777" w:rsidR="00230C01" w:rsidRDefault="00230C01" w:rsidP="001F551E">
            <w:r>
              <w:t xml:space="preserve">Letter from Hist. </w:t>
            </w:r>
            <w:proofErr w:type="spellStart"/>
            <w:r>
              <w:t>Scty</w:t>
            </w:r>
            <w:proofErr w:type="spellEnd"/>
            <w:r>
              <w:t>. thanking Mr. Lane for his interest. 3rd March 1969</w:t>
            </w:r>
          </w:p>
        </w:tc>
      </w:tr>
      <w:tr w:rsidR="00230C01" w14:paraId="5DFF664C" w14:textId="77777777" w:rsidTr="001F551E">
        <w:tc>
          <w:tcPr>
            <w:tcW w:w="651" w:type="dxa"/>
          </w:tcPr>
          <w:p w14:paraId="24B5C371" w14:textId="77777777" w:rsidR="00230C01" w:rsidRDefault="00230C01" w:rsidP="001F551E">
            <w:pPr>
              <w:jc w:val="center"/>
            </w:pPr>
            <w:r>
              <w:t>D</w:t>
            </w:r>
          </w:p>
        </w:tc>
        <w:tc>
          <w:tcPr>
            <w:tcW w:w="8699" w:type="dxa"/>
          </w:tcPr>
          <w:p w14:paraId="6C178969" w14:textId="77777777" w:rsidR="00230C01" w:rsidRDefault="00230C01" w:rsidP="001F551E">
            <w:r>
              <w:t xml:space="preserve">Letter from Director, Qld. withdrawing offer of GPO and substituting </w:t>
            </w:r>
            <w:proofErr w:type="spellStart"/>
            <w:r>
              <w:t>Hesketh</w:t>
            </w:r>
            <w:proofErr w:type="spellEnd"/>
            <w:r>
              <w:t xml:space="preserve"> House basement area for Museum area. 10 March 1969</w:t>
            </w:r>
          </w:p>
        </w:tc>
      </w:tr>
      <w:tr w:rsidR="00230C01" w14:paraId="478304EC" w14:textId="77777777" w:rsidTr="001F551E">
        <w:tc>
          <w:tcPr>
            <w:tcW w:w="651" w:type="dxa"/>
          </w:tcPr>
          <w:p w14:paraId="2A0453D8" w14:textId="77777777" w:rsidR="00230C01" w:rsidRDefault="00230C01" w:rsidP="001F551E">
            <w:pPr>
              <w:jc w:val="center"/>
            </w:pPr>
            <w:r>
              <w:t>E</w:t>
            </w:r>
          </w:p>
        </w:tc>
        <w:tc>
          <w:tcPr>
            <w:tcW w:w="8699" w:type="dxa"/>
          </w:tcPr>
          <w:p w14:paraId="03113DF8" w14:textId="77777777" w:rsidR="00230C01" w:rsidRDefault="00230C01" w:rsidP="001F551E">
            <w:r>
              <w:t xml:space="preserve">Letter from Hist. </w:t>
            </w:r>
            <w:proofErr w:type="spellStart"/>
            <w:r>
              <w:t>Scty</w:t>
            </w:r>
            <w:proofErr w:type="spellEnd"/>
            <w:r>
              <w:t xml:space="preserve">. to Director, Qld. indicating that </w:t>
            </w:r>
            <w:proofErr w:type="spellStart"/>
            <w:r>
              <w:t>Hesketh</w:t>
            </w:r>
            <w:proofErr w:type="spellEnd"/>
            <w:r>
              <w:t xml:space="preserve"> House proposal is believed to have lapsed and suggesting a review of GPO Plan. 26</w:t>
            </w:r>
            <w:r w:rsidRPr="004F548A">
              <w:rPr>
                <w:vertAlign w:val="superscript"/>
              </w:rPr>
              <w:t>th</w:t>
            </w:r>
            <w:r>
              <w:t xml:space="preserve"> July 1972</w:t>
            </w:r>
          </w:p>
        </w:tc>
      </w:tr>
      <w:tr w:rsidR="00230C01" w14:paraId="1618004A" w14:textId="77777777" w:rsidTr="001F551E">
        <w:tc>
          <w:tcPr>
            <w:tcW w:w="651" w:type="dxa"/>
          </w:tcPr>
          <w:p w14:paraId="0860A390" w14:textId="77777777" w:rsidR="00230C01" w:rsidRDefault="00230C01" w:rsidP="001F551E">
            <w:pPr>
              <w:jc w:val="center"/>
            </w:pPr>
            <w:r>
              <w:t>F</w:t>
            </w:r>
          </w:p>
        </w:tc>
        <w:tc>
          <w:tcPr>
            <w:tcW w:w="8699" w:type="dxa"/>
          </w:tcPr>
          <w:p w14:paraId="7E6F7CE9" w14:textId="77777777" w:rsidR="00230C01" w:rsidRDefault="00230C01" w:rsidP="001F551E">
            <w:r>
              <w:t xml:space="preserve">Letter from Supt. Personnel (signed "for Director") to Hist. </w:t>
            </w:r>
            <w:proofErr w:type="spellStart"/>
            <w:r>
              <w:t>Scty</w:t>
            </w:r>
            <w:proofErr w:type="spellEnd"/>
            <w:r>
              <w:t>., saying Department's view "has not changed", and stating GPO plan is again "proposed". 20</w:t>
            </w:r>
            <w:r w:rsidRPr="004F548A">
              <w:rPr>
                <w:vertAlign w:val="superscript"/>
              </w:rPr>
              <w:t>th</w:t>
            </w:r>
            <w:r>
              <w:t xml:space="preserve"> Sept 1972</w:t>
            </w:r>
          </w:p>
        </w:tc>
      </w:tr>
      <w:tr w:rsidR="00230C01" w14:paraId="2C2F7947" w14:textId="77777777" w:rsidTr="001F551E">
        <w:tc>
          <w:tcPr>
            <w:tcW w:w="651" w:type="dxa"/>
          </w:tcPr>
          <w:p w14:paraId="31CFE449" w14:textId="77777777" w:rsidR="00230C01" w:rsidRDefault="00230C01" w:rsidP="001F551E">
            <w:pPr>
              <w:jc w:val="center"/>
            </w:pPr>
            <w:r>
              <w:t>G</w:t>
            </w:r>
          </w:p>
        </w:tc>
        <w:tc>
          <w:tcPr>
            <w:tcW w:w="8699" w:type="dxa"/>
          </w:tcPr>
          <w:p w14:paraId="0F75905A" w14:textId="77777777" w:rsidR="00230C01" w:rsidRDefault="00230C01" w:rsidP="001F551E">
            <w:r w:rsidRPr="004F548A">
              <w:t>Part of speech made by Postmaster General, Sir Alan Hulme, in which he declares his intention to see a Museum set up in the GPO building.</w:t>
            </w:r>
          </w:p>
        </w:tc>
      </w:tr>
      <w:tr w:rsidR="00230C01" w14:paraId="541449CE" w14:textId="77777777" w:rsidTr="001F551E">
        <w:tc>
          <w:tcPr>
            <w:tcW w:w="651" w:type="dxa"/>
          </w:tcPr>
          <w:p w14:paraId="344C758E" w14:textId="77777777" w:rsidR="00230C01" w:rsidRDefault="00230C01" w:rsidP="001F551E">
            <w:pPr>
              <w:jc w:val="center"/>
            </w:pPr>
            <w:r>
              <w:t>H</w:t>
            </w:r>
          </w:p>
        </w:tc>
        <w:tc>
          <w:tcPr>
            <w:tcW w:w="8699" w:type="dxa"/>
          </w:tcPr>
          <w:p w14:paraId="74469D7A" w14:textId="77777777" w:rsidR="00230C01" w:rsidRDefault="00230C01" w:rsidP="001F551E">
            <w:r>
              <w:t>Submission by J.H. Curtis for Director General to the National estate Committee of Inquiry 1973</w:t>
            </w:r>
          </w:p>
        </w:tc>
      </w:tr>
      <w:tr w:rsidR="00230C01" w14:paraId="00013E56" w14:textId="77777777" w:rsidTr="001F551E">
        <w:tc>
          <w:tcPr>
            <w:tcW w:w="651" w:type="dxa"/>
          </w:tcPr>
          <w:p w14:paraId="296040AC" w14:textId="77777777" w:rsidR="00230C01" w:rsidRDefault="00230C01" w:rsidP="001F551E">
            <w:pPr>
              <w:jc w:val="center"/>
            </w:pPr>
            <w:r>
              <w:t>I</w:t>
            </w:r>
          </w:p>
        </w:tc>
        <w:tc>
          <w:tcPr>
            <w:tcW w:w="8699" w:type="dxa"/>
          </w:tcPr>
          <w:p w14:paraId="6C9DE258" w14:textId="77777777" w:rsidR="00230C01" w:rsidRDefault="00230C01" w:rsidP="001F551E">
            <w:r>
              <w:t>POST OFFICE MUSEUM MELBOURNE.</w:t>
            </w:r>
          </w:p>
        </w:tc>
      </w:tr>
      <w:tr w:rsidR="00230C01" w14:paraId="6F97062C" w14:textId="77777777" w:rsidTr="001F551E">
        <w:tc>
          <w:tcPr>
            <w:tcW w:w="651" w:type="dxa"/>
          </w:tcPr>
          <w:p w14:paraId="4AC1202A" w14:textId="77777777" w:rsidR="00230C01" w:rsidRDefault="00230C01" w:rsidP="001F551E">
            <w:pPr>
              <w:jc w:val="center"/>
            </w:pPr>
            <w:r>
              <w:t>J</w:t>
            </w:r>
          </w:p>
        </w:tc>
        <w:tc>
          <w:tcPr>
            <w:tcW w:w="8699" w:type="dxa"/>
          </w:tcPr>
          <w:p w14:paraId="6DFBCA91" w14:textId="77777777" w:rsidR="00230C01" w:rsidRDefault="00230C01" w:rsidP="001F551E">
            <w:r>
              <w:t>Letter from J.H. Curtis ("for Director General") seeking State's views for comments to "Committee of Inquiry on Museums and National Collections",</w:t>
            </w:r>
          </w:p>
        </w:tc>
      </w:tr>
      <w:tr w:rsidR="00230C01" w14:paraId="04D3866E" w14:textId="77777777" w:rsidTr="001F551E">
        <w:tc>
          <w:tcPr>
            <w:tcW w:w="651" w:type="dxa"/>
          </w:tcPr>
          <w:p w14:paraId="0FD4BC99" w14:textId="77777777" w:rsidR="00230C01" w:rsidRDefault="00230C01" w:rsidP="001F551E">
            <w:pPr>
              <w:jc w:val="center"/>
            </w:pPr>
            <w:r>
              <w:t>K</w:t>
            </w:r>
          </w:p>
        </w:tc>
        <w:tc>
          <w:tcPr>
            <w:tcW w:w="8699" w:type="dxa"/>
          </w:tcPr>
          <w:p w14:paraId="6F5401BC" w14:textId="77777777" w:rsidR="00230C01" w:rsidRDefault="00230C01" w:rsidP="001F551E">
            <w:r>
              <w:t>Reply by Mr. W.T. Schmidt, Q1d. Director, on Museums and National Collections.</w:t>
            </w:r>
          </w:p>
        </w:tc>
      </w:tr>
      <w:tr w:rsidR="00230C01" w14:paraId="1430327A" w14:textId="77777777" w:rsidTr="001F551E">
        <w:tc>
          <w:tcPr>
            <w:tcW w:w="651" w:type="dxa"/>
          </w:tcPr>
          <w:p w14:paraId="41D8EAA0" w14:textId="77777777" w:rsidR="00230C01" w:rsidRDefault="00230C01" w:rsidP="001F551E">
            <w:pPr>
              <w:jc w:val="center"/>
            </w:pPr>
            <w:r>
              <w:t>L</w:t>
            </w:r>
          </w:p>
        </w:tc>
        <w:tc>
          <w:tcPr>
            <w:tcW w:w="8699" w:type="dxa"/>
          </w:tcPr>
          <w:p w14:paraId="39ADCC99" w14:textId="77777777" w:rsidR="00230C01" w:rsidRDefault="00230C01" w:rsidP="001F551E">
            <w:r>
              <w:t>Press statement released on 4/7/74 concerning the</w:t>
            </w:r>
          </w:p>
          <w:p w14:paraId="5B8EE691" w14:textId="77777777" w:rsidR="00230C01" w:rsidRDefault="00230C01" w:rsidP="001F551E">
            <w:r>
              <w:t>establishment of a Postal and Technological Museum at General Post Office, BRISBANE.</w:t>
            </w:r>
          </w:p>
        </w:tc>
      </w:tr>
      <w:tr w:rsidR="00230C01" w14:paraId="6FD6CA0F" w14:textId="77777777" w:rsidTr="001F551E">
        <w:tc>
          <w:tcPr>
            <w:tcW w:w="651" w:type="dxa"/>
          </w:tcPr>
          <w:p w14:paraId="180D3815" w14:textId="77777777" w:rsidR="00230C01" w:rsidRDefault="00230C01" w:rsidP="001F551E">
            <w:pPr>
              <w:jc w:val="center"/>
            </w:pPr>
            <w:r>
              <w:t>M</w:t>
            </w:r>
          </w:p>
        </w:tc>
        <w:tc>
          <w:tcPr>
            <w:tcW w:w="8699" w:type="dxa"/>
          </w:tcPr>
          <w:p w14:paraId="4E2D353A" w14:textId="77777777" w:rsidR="00230C01" w:rsidRDefault="00230C01" w:rsidP="001F551E">
            <w:r>
              <w:t>Submission by Postmaster General's Dept. to the</w:t>
            </w:r>
          </w:p>
          <w:p w14:paraId="375FC35E" w14:textId="77777777" w:rsidR="00230C01" w:rsidRDefault="00230C01" w:rsidP="001F551E">
            <w:r>
              <w:t>Committee of Inquiry on Museums and National Collections August 1974.</w:t>
            </w:r>
          </w:p>
        </w:tc>
      </w:tr>
      <w:tr w:rsidR="00230C01" w14:paraId="36977EBA" w14:textId="77777777" w:rsidTr="001F551E">
        <w:tc>
          <w:tcPr>
            <w:tcW w:w="651" w:type="dxa"/>
          </w:tcPr>
          <w:p w14:paraId="1E128448" w14:textId="77777777" w:rsidR="00230C01" w:rsidRDefault="00230C01" w:rsidP="001F551E">
            <w:pPr>
              <w:jc w:val="center"/>
            </w:pPr>
            <w:r>
              <w:t>N</w:t>
            </w:r>
          </w:p>
        </w:tc>
        <w:tc>
          <w:tcPr>
            <w:tcW w:w="8699" w:type="dxa"/>
          </w:tcPr>
          <w:p w14:paraId="4769881C" w14:textId="77777777" w:rsidR="00230C01" w:rsidRDefault="00230C01" w:rsidP="001F551E">
            <w:r>
              <w:t>POST OFFICE MUSEUM - HOBART.</w:t>
            </w:r>
          </w:p>
        </w:tc>
      </w:tr>
      <w:tr w:rsidR="00230C01" w14:paraId="53DEA4A7" w14:textId="77777777" w:rsidTr="001F551E">
        <w:tc>
          <w:tcPr>
            <w:tcW w:w="651" w:type="dxa"/>
          </w:tcPr>
          <w:p w14:paraId="6CE57644" w14:textId="77777777" w:rsidR="00230C01" w:rsidRDefault="00230C01" w:rsidP="001F551E">
            <w:pPr>
              <w:jc w:val="center"/>
            </w:pPr>
            <w:r>
              <w:t>O</w:t>
            </w:r>
          </w:p>
        </w:tc>
        <w:tc>
          <w:tcPr>
            <w:tcW w:w="8699" w:type="dxa"/>
          </w:tcPr>
          <w:p w14:paraId="39F70098" w14:textId="77777777" w:rsidR="00230C01" w:rsidRDefault="00230C01" w:rsidP="001F551E">
            <w:r>
              <w:t>Letter to Director from Actg. Director, Dept. of Housing and Construction, defining National Trust Classification of the G.P.O.</w:t>
            </w:r>
          </w:p>
        </w:tc>
      </w:tr>
      <w:tr w:rsidR="00230C01" w14:paraId="7906229F" w14:textId="77777777" w:rsidTr="001F551E">
        <w:tc>
          <w:tcPr>
            <w:tcW w:w="651" w:type="dxa"/>
          </w:tcPr>
          <w:p w14:paraId="1F5F87EA" w14:textId="77777777" w:rsidR="00230C01" w:rsidRDefault="00230C01" w:rsidP="001F551E">
            <w:pPr>
              <w:jc w:val="center"/>
            </w:pPr>
            <w:r>
              <w:t>P</w:t>
            </w:r>
          </w:p>
        </w:tc>
        <w:tc>
          <w:tcPr>
            <w:tcW w:w="8699" w:type="dxa"/>
          </w:tcPr>
          <w:p w14:paraId="2EEDEF68" w14:textId="77777777" w:rsidR="00230C01" w:rsidRDefault="00230C01" w:rsidP="001F551E">
            <w:r>
              <w:t>Proposal by Technical Museum Committee Adelaide, on the establishment of a Telecommunications Museum. South Australia already has a small Museum with many relics used by Sir Charles Todd on the O.T.L.</w:t>
            </w:r>
          </w:p>
        </w:tc>
      </w:tr>
      <w:tr w:rsidR="00230C01" w14:paraId="741EDA11" w14:textId="77777777" w:rsidTr="001F551E">
        <w:tc>
          <w:tcPr>
            <w:tcW w:w="651" w:type="dxa"/>
          </w:tcPr>
          <w:p w14:paraId="7B6B36A7" w14:textId="77777777" w:rsidR="00230C01" w:rsidRDefault="00230C01" w:rsidP="001F551E">
            <w:pPr>
              <w:jc w:val="center"/>
            </w:pPr>
            <w:r>
              <w:t>Q</w:t>
            </w:r>
          </w:p>
        </w:tc>
        <w:tc>
          <w:tcPr>
            <w:tcW w:w="8699" w:type="dxa"/>
          </w:tcPr>
          <w:p w14:paraId="5B1C9F79" w14:textId="77777777" w:rsidR="00230C01" w:rsidRDefault="00230C01" w:rsidP="001F551E">
            <w:r>
              <w:t>Submission by Public Relations Officer to A.D. Postal which sets out to prove Department's commitment to G.P.O. area for Museum.</w:t>
            </w:r>
          </w:p>
        </w:tc>
      </w:tr>
      <w:tr w:rsidR="00230C01" w14:paraId="22821F23" w14:textId="77777777" w:rsidTr="001F551E">
        <w:tc>
          <w:tcPr>
            <w:tcW w:w="651" w:type="dxa"/>
          </w:tcPr>
          <w:p w14:paraId="5EA0BAB4" w14:textId="77777777" w:rsidR="00230C01" w:rsidRDefault="00230C01" w:rsidP="001F551E">
            <w:pPr>
              <w:jc w:val="center"/>
            </w:pPr>
            <w:r>
              <w:t>R</w:t>
            </w:r>
          </w:p>
        </w:tc>
        <w:tc>
          <w:tcPr>
            <w:tcW w:w="8699" w:type="dxa"/>
          </w:tcPr>
          <w:p w14:paraId="57278765" w14:textId="77777777" w:rsidR="00230C01" w:rsidRDefault="00230C01" w:rsidP="001F551E">
            <w:r>
              <w:t>Submission by Committee of Enquiry on Museums and National Collections - September 1975.</w:t>
            </w:r>
          </w:p>
        </w:tc>
      </w:tr>
      <w:tr w:rsidR="00230C01" w14:paraId="3C985121" w14:textId="77777777" w:rsidTr="001F551E">
        <w:tc>
          <w:tcPr>
            <w:tcW w:w="651" w:type="dxa"/>
          </w:tcPr>
          <w:p w14:paraId="74F13556" w14:textId="77777777" w:rsidR="00230C01" w:rsidRDefault="00230C01" w:rsidP="001F551E">
            <w:pPr>
              <w:jc w:val="center"/>
            </w:pPr>
          </w:p>
        </w:tc>
        <w:tc>
          <w:tcPr>
            <w:tcW w:w="8699" w:type="dxa"/>
          </w:tcPr>
          <w:p w14:paraId="64982A36" w14:textId="77777777" w:rsidR="00230C01" w:rsidRDefault="00230C01" w:rsidP="001F551E">
            <w:r>
              <w:t>(Please do not use any part of this document before referring to Historical Officer)</w:t>
            </w:r>
          </w:p>
        </w:tc>
      </w:tr>
    </w:tbl>
    <w:p w14:paraId="0C3C670B" w14:textId="0A8F93D6" w:rsidR="00230C01" w:rsidRDefault="00230C01"/>
    <w:p w14:paraId="4127276C" w14:textId="77777777" w:rsidR="00230C01" w:rsidRDefault="00230C01">
      <w:r>
        <w:br w:type="page"/>
      </w:r>
    </w:p>
    <w:p w14:paraId="2BFBE0C5" w14:textId="77777777" w:rsidR="00230C01" w:rsidRPr="003A4BC7" w:rsidRDefault="00230C01" w:rsidP="00230C01">
      <w:pPr>
        <w:rPr>
          <w:b/>
          <w:bCs/>
          <w:u w:val="single"/>
        </w:rPr>
      </w:pPr>
      <w:r w:rsidRPr="003A4BC7">
        <w:rPr>
          <w:b/>
          <w:bCs/>
          <w:u w:val="single"/>
        </w:rPr>
        <w:lastRenderedPageBreak/>
        <w:t>VALUE OF THE POSTAL-TELECOMMUNICATIONS HISTORICAL SOCIETY TO RETIRED OFFICERS AND THEIR VALUE TO THE SOCIETY AND THE POSTAL AND TELECOMMUNICATIONS COMMISSIONS</w:t>
      </w:r>
    </w:p>
    <w:p w14:paraId="78EAA63A" w14:textId="77777777" w:rsidR="00230C01" w:rsidRDefault="00230C01" w:rsidP="00230C01">
      <w:r>
        <w:t>For some time now, there has been a growing concern amongst Society Members that the Postal and Technological Museum will not be established for many years.</w:t>
      </w:r>
    </w:p>
    <w:p w14:paraId="5CF7F5E8" w14:textId="77777777" w:rsidR="00230C01" w:rsidRDefault="00230C01" w:rsidP="00230C01">
      <w:r>
        <w:t>Because of the untiring efforts of these Members since the Museum was first envisaged in February 1969. I feel they should be advised, as soon as possible, the attitude of the Commissions towards its establishment.</w:t>
      </w:r>
    </w:p>
    <w:p w14:paraId="2FA1A26B" w14:textId="77777777" w:rsidR="00230C01" w:rsidRDefault="00230C01" w:rsidP="00230C01">
      <w:r>
        <w:t xml:space="preserve">The feeling is not whether the two Corporations will carry on the traditions of service of which they were so very proud, but whether the proposed restructure would seriously affect the work already done in providing a means of preserving and - portraying in displays, the history of the Post Office pioneers since </w:t>
      </w:r>
      <w:proofErr w:type="spellStart"/>
      <w:r>
        <w:t>Issac</w:t>
      </w:r>
      <w:proofErr w:type="spellEnd"/>
      <w:r>
        <w:t xml:space="preserve"> Nichols.</w:t>
      </w:r>
    </w:p>
    <w:p w14:paraId="66E0B43E" w14:textId="77777777" w:rsidR="00230C01" w:rsidRDefault="00230C01" w:rsidP="00230C01">
      <w:r>
        <w:t>Many of the Members today, joined the service in the early part of the 20</w:t>
      </w:r>
      <w:r w:rsidRPr="00A769E6">
        <w:rPr>
          <w:vertAlign w:val="superscript"/>
        </w:rPr>
        <w:t>th</w:t>
      </w:r>
      <w:r>
        <w:t xml:space="preserve"> Century and are an example and inspiration to us all through their dedication, loyalty, </w:t>
      </w:r>
      <w:proofErr w:type="gramStart"/>
      <w:r>
        <w:t>ingenuity</w:t>
      </w:r>
      <w:proofErr w:type="gramEnd"/>
      <w:r>
        <w:t xml:space="preserve"> and conscientiousness. </w:t>
      </w:r>
    </w:p>
    <w:p w14:paraId="556F9267" w14:textId="77777777" w:rsidR="00230C01" w:rsidRDefault="00230C01" w:rsidP="00230C01">
      <w:r>
        <w:t xml:space="preserve">Since February 1974, a total of 4,103 hours of voluntary time has been given by Members of the Society towards acquiring, recording, storing, </w:t>
      </w:r>
      <w:proofErr w:type="gramStart"/>
      <w:r>
        <w:t>restoring</w:t>
      </w:r>
      <w:proofErr w:type="gramEnd"/>
      <w:r>
        <w:t xml:space="preserve"> and preserving the relics of postal and telecommunications. Valuable work has also been performed in the archival field in sorting, filing, indexing material as well as </w:t>
      </w:r>
      <w:proofErr w:type="spellStart"/>
      <w:r>
        <w:t>cataloging</w:t>
      </w:r>
      <w:proofErr w:type="spellEnd"/>
      <w:r>
        <w:t xml:space="preserve"> many hundreds of historical reference books. </w:t>
      </w:r>
    </w:p>
    <w:p w14:paraId="34505821" w14:textId="77777777" w:rsidR="00230C01" w:rsidRDefault="00230C01" w:rsidP="00230C01">
      <w:r>
        <w:t>Partly due to their efforts, the Historical Section has developed to such an extent that people in all walks of life, such as school students, under-graduates, historians, librarians, authors, scientists to name a few, come to this area of the Post Office for specialised assistance.</w:t>
      </w:r>
    </w:p>
    <w:p w14:paraId="0951B43F" w14:textId="77777777" w:rsidR="00230C01" w:rsidRDefault="00230C01" w:rsidP="00230C01">
      <w:r>
        <w:t xml:space="preserve">An attendance, book is provided for the purpose of recording the voluntary hours by members. Its purpose is not to show tip amount of work done by any one member of the Society, but to indicate to all those who come after them that the Society has not built on a series of round table discussions but sheer hard work by </w:t>
      </w:r>
      <w:proofErr w:type="gramStart"/>
      <w:r>
        <w:t>a number of</w:t>
      </w:r>
      <w:proofErr w:type="gramEnd"/>
      <w:r>
        <w:t xml:space="preserve"> voluntary workers.</w:t>
      </w:r>
    </w:p>
    <w:p w14:paraId="1E7C8897" w14:textId="77777777" w:rsidR="00230C01" w:rsidRDefault="00230C01" w:rsidP="00230C01">
      <w:r>
        <w:t>The enormous amount of work accomplished by these members and their willingness to devote- so many of their private hours to further the work and aims of the Society deserves the highest praise.</w:t>
      </w:r>
    </w:p>
    <w:p w14:paraId="2A90C912" w14:textId="77777777" w:rsidR="00230C01" w:rsidRDefault="00230C01" w:rsidP="00230C01">
      <w:r>
        <w:t>Man</w:t>
      </w:r>
      <w:r w:rsidRPr="00C34FF8">
        <w:t>y members have written interesting and valuable autobiographies have researched and written histories of activities of the Office during the early days.</w:t>
      </w:r>
    </w:p>
    <w:p w14:paraId="0F7E8492" w14:textId="77777777" w:rsidR="00230C01" w:rsidRDefault="00230C01" w:rsidP="00230C01">
      <w:r>
        <w:t xml:space="preserve"> </w:t>
      </w:r>
      <w:r w:rsidRPr="00C34FF8">
        <w:t>More than 7 years of research and writing have gone into Mr. Percy Gribble's book on the History of the Electric Telegraph, entitled "What Rath God Wrought", and it promises to be one of the finest publications in its field. Percy is now completing the final stages of his manuscript. Hopefully early next year we may be able to get it into printed form for all to read.</w:t>
      </w:r>
    </w:p>
    <w:p w14:paraId="03B07E07" w14:textId="77777777" w:rsidR="00230C01" w:rsidRDefault="00230C01" w:rsidP="00230C01">
      <w:r>
        <w:t xml:space="preserve">OTHER BENEFITS OF THE SOCIETY ARE SUMMARISED AS FOLLOWS: </w:t>
      </w:r>
    </w:p>
    <w:p w14:paraId="24DF93BC" w14:textId="77777777" w:rsidR="00230C01" w:rsidRDefault="00230C01" w:rsidP="00230C01">
      <w:r>
        <w:t>(a)</w:t>
      </w:r>
      <w:r>
        <w:tab/>
        <w:t>Friends made by officers over a lifetime are continued in a Post Office oriented environment.</w:t>
      </w:r>
    </w:p>
    <w:p w14:paraId="303347D3" w14:textId="77777777" w:rsidR="00230C01" w:rsidRDefault="00230C01" w:rsidP="00230C01">
      <w:r>
        <w:t>(b)</w:t>
      </w:r>
      <w:r>
        <w:tab/>
        <w:t>The diverse operations of the Society provide satisfying cultural activities for all members.</w:t>
      </w:r>
    </w:p>
    <w:p w14:paraId="3A5729CB" w14:textId="77777777" w:rsidR="00230C01" w:rsidRDefault="00230C01" w:rsidP="00230C01">
      <w:r>
        <w:t>(c)</w:t>
      </w:r>
      <w:r>
        <w:tab/>
        <w:t>Educational sessions in monthly meetings from time to time stimulate mental processes which    may stagnate otherwise.</w:t>
      </w:r>
    </w:p>
    <w:p w14:paraId="3CEB16CE" w14:textId="77777777" w:rsidR="00230C01" w:rsidRDefault="00230C01" w:rsidP="00230C01">
      <w:r>
        <w:lastRenderedPageBreak/>
        <w:t>(d)</w:t>
      </w:r>
      <w:r>
        <w:tab/>
        <w:t>Informal discussions before, during, and after monthly meetings, and personal requests by telephone or letter to elderly members often brings to light previously unrecorded historical facts or early photographs.</w:t>
      </w:r>
    </w:p>
    <w:p w14:paraId="21D6B04F" w14:textId="77777777" w:rsidR="00230C01" w:rsidRDefault="00230C01" w:rsidP="00230C01">
      <w:r>
        <w:t>As a matter of interest, the Society consists of members who occupied various positions in the Australian Post Office.</w:t>
      </w:r>
    </w:p>
    <w:p w14:paraId="44368783" w14:textId="77777777" w:rsidR="00230C01" w:rsidRDefault="00230C01" w:rsidP="00230C01">
      <w:r>
        <w:t>Membership consists of:-  6 Postmasters, 5 Telegraphists, 2 Managers, 4 Traffic Officers, 3 Engineers, 7 Assistant Superintendents, 3 Clerks, 2 Directors, 2 Clerical Assistants, 1 District Postal Manager, 15 Supervising Technicians, 1 Assistant Director, 1 Senior Public Service Inspector, 1 Assistant District Postal Manager, 1 Member of Federal</w:t>
      </w:r>
      <w:r>
        <w:tab/>
        <w:t>Parliament, 2 Typists, 1 State Manager, 1 Supervising Draftsman, 2 Librarians, 5 Technicians, 3 Superintendents, 1 First Assistant Director-General,1 Director-General.</w:t>
      </w:r>
    </w:p>
    <w:p w14:paraId="7AF98AFF" w14:textId="77777777" w:rsidR="00230C01" w:rsidRDefault="00230C01" w:rsidP="00230C01">
      <w:r>
        <w:t>Members of the Society are unanimous in their expressions concerning the benefits of the Society. It brought with it many worthwhile challenges and goals, and above all, it helped to preserve identity and dignity regardless of age.</w:t>
      </w:r>
    </w:p>
    <w:p w14:paraId="525653BE" w14:textId="77777777" w:rsidR="00230C01" w:rsidRDefault="00230C01" w:rsidP="00230C01"/>
    <w:p w14:paraId="54D78AA5" w14:textId="77777777" w:rsidR="00230C01" w:rsidRDefault="00230C01" w:rsidP="00230C01"/>
    <w:p w14:paraId="6BEEC7FC" w14:textId="77777777" w:rsidR="00230C01" w:rsidRDefault="00230C01" w:rsidP="00230C01">
      <w:r>
        <w:t>Jim Lightfoot</w:t>
      </w:r>
    </w:p>
    <w:p w14:paraId="427B0BE7" w14:textId="77777777" w:rsidR="00230C01" w:rsidRDefault="00230C01" w:rsidP="00230C01">
      <w:r>
        <w:t>Historical Officer</w:t>
      </w:r>
    </w:p>
    <w:p w14:paraId="0584726A" w14:textId="77777777" w:rsidR="00230C01" w:rsidRDefault="00230C01" w:rsidP="00230C01">
      <w:r>
        <w:t>Telecom Australia</w:t>
      </w:r>
    </w:p>
    <w:p w14:paraId="452609A6" w14:textId="77777777" w:rsidR="00230C01" w:rsidRDefault="00230C01" w:rsidP="00230C01">
      <w:r>
        <w:t>Australia Post</w:t>
      </w:r>
    </w:p>
    <w:p w14:paraId="5F4D0789" w14:textId="77777777" w:rsidR="00230C01" w:rsidRDefault="00230C01" w:rsidP="00230C01">
      <w:r>
        <w:t>23.9.75</w:t>
      </w:r>
    </w:p>
    <w:p w14:paraId="701FAF28" w14:textId="2926F1A1" w:rsidR="00230C01" w:rsidRDefault="00230C01">
      <w:r>
        <w:br w:type="page"/>
      </w:r>
    </w:p>
    <w:p w14:paraId="62E3F4BC" w14:textId="77777777" w:rsidR="00230C01" w:rsidRPr="001C55EF" w:rsidRDefault="00230C01" w:rsidP="00230C01">
      <w:pPr>
        <w:rPr>
          <w:b/>
          <w:bCs/>
          <w:u w:val="single"/>
        </w:rPr>
      </w:pPr>
      <w:r w:rsidRPr="001C55EF">
        <w:rPr>
          <w:b/>
          <w:bCs/>
          <w:u w:val="single"/>
        </w:rPr>
        <w:lastRenderedPageBreak/>
        <w:t xml:space="preserve">OTHER BENEFITS OF THE SOCIETY ARE SUMMARISED AS FOLLOWS: </w:t>
      </w:r>
    </w:p>
    <w:p w14:paraId="5E30AF87" w14:textId="77777777" w:rsidR="00230C01" w:rsidRDefault="00230C01" w:rsidP="00230C01">
      <w:r>
        <w:t>(a)</w:t>
      </w:r>
      <w:r>
        <w:tab/>
        <w:t>Friends made by officers over a lifetime are continued in a Post Office oriented environment.</w:t>
      </w:r>
    </w:p>
    <w:p w14:paraId="0CCAC914" w14:textId="77777777" w:rsidR="00230C01" w:rsidRDefault="00230C01" w:rsidP="00230C01">
      <w:r>
        <w:t>(b)</w:t>
      </w:r>
      <w:r>
        <w:tab/>
        <w:t>The diverse operations of the Society provide satisfying cultural activities for all members.</w:t>
      </w:r>
    </w:p>
    <w:p w14:paraId="5A90C17B" w14:textId="77777777" w:rsidR="00230C01" w:rsidRDefault="00230C01" w:rsidP="00230C01">
      <w:r>
        <w:t>(c)</w:t>
      </w:r>
      <w:r>
        <w:tab/>
        <w:t>Educational sessions in monthly meetings from time to time stimulate mental processes which    may stagnate otherwise.</w:t>
      </w:r>
    </w:p>
    <w:p w14:paraId="7E5B74E1" w14:textId="77777777" w:rsidR="00230C01" w:rsidRDefault="00230C01" w:rsidP="00230C01">
      <w:r>
        <w:t>(d)</w:t>
      </w:r>
      <w:r>
        <w:tab/>
        <w:t>Informal discussions before, during, and after monthly meetings, and personal requests by telephone or letter to elderly members often brings to light previously unrecorded historical facts or early photographs.</w:t>
      </w:r>
    </w:p>
    <w:p w14:paraId="159FDCD8" w14:textId="77777777" w:rsidR="00230C01" w:rsidRDefault="00230C01" w:rsidP="00230C01">
      <w:r>
        <w:t>As a matter of interest, the Society consists of members who occupied various positions in the Australian Post Office.</w:t>
      </w:r>
    </w:p>
    <w:p w14:paraId="30E7FCBF" w14:textId="77777777" w:rsidR="00230C01" w:rsidRDefault="00230C01" w:rsidP="00230C01">
      <w:r>
        <w:t>Membership consists of:-  6 Postmasters, 5 Telegraphists, 2 Managers, 4 Traffic Officers, 3 Engineers, 7 Assistant Superintendents, 3 Clerks, 2 Directors, 2 Clerical Assistants, 1 District Postal Manager, 15 Supervising Technicians, 1 Assistant Director, 1 Senior Public Service Inspector, 1 Assistant District Postal Manager, 1 Member of Federal</w:t>
      </w:r>
      <w:r>
        <w:tab/>
        <w:t>Parliament, 2 Typists, 1 State Manager, 1 Supervising Draftsman, 2 Librarians, 5 Technicians, 3 Superintendents, 1 First Assistant Director-General,1 Director-General.</w:t>
      </w:r>
    </w:p>
    <w:p w14:paraId="4ED800A8" w14:textId="77777777" w:rsidR="00230C01" w:rsidRDefault="00230C01" w:rsidP="00230C01">
      <w:r>
        <w:t>Members of the Society are unanimous in their expressions concerning the benefits of the Society. It brought with it many worthwhile challenges and goals, and above all, it helped to preserve identity and dignity regardless of age.</w:t>
      </w:r>
    </w:p>
    <w:p w14:paraId="4F9DFBA1" w14:textId="77777777" w:rsidR="00230C01" w:rsidRDefault="00230C01" w:rsidP="00230C01"/>
    <w:p w14:paraId="7ACB3E14" w14:textId="77777777" w:rsidR="00230C01" w:rsidRDefault="00230C01" w:rsidP="00230C01"/>
    <w:p w14:paraId="6219895D" w14:textId="77777777" w:rsidR="00230C01" w:rsidRDefault="00230C01" w:rsidP="00230C01">
      <w:r>
        <w:t>Jim Lightfoot</w:t>
      </w:r>
    </w:p>
    <w:p w14:paraId="08B7979F" w14:textId="77777777" w:rsidR="00230C01" w:rsidRDefault="00230C01" w:rsidP="00230C01">
      <w:r>
        <w:t>Historical Officer</w:t>
      </w:r>
    </w:p>
    <w:p w14:paraId="06405248" w14:textId="77777777" w:rsidR="00230C01" w:rsidRDefault="00230C01" w:rsidP="00230C01">
      <w:r>
        <w:t>Telecom Australia</w:t>
      </w:r>
    </w:p>
    <w:p w14:paraId="6CA14B60" w14:textId="77777777" w:rsidR="00230C01" w:rsidRDefault="00230C01" w:rsidP="00230C01">
      <w:r>
        <w:t>Australia Post</w:t>
      </w:r>
    </w:p>
    <w:p w14:paraId="02D59D10" w14:textId="77777777" w:rsidR="00230C01" w:rsidRDefault="00230C01" w:rsidP="00230C01">
      <w:r>
        <w:t>23.9.75</w:t>
      </w:r>
    </w:p>
    <w:p w14:paraId="561085AE" w14:textId="57F7139A" w:rsidR="00230C01" w:rsidRDefault="00230C01">
      <w:r>
        <w:br w:type="page"/>
      </w:r>
    </w:p>
    <w:p w14:paraId="63B1DF45" w14:textId="77777777" w:rsidR="00230C01" w:rsidRDefault="00230C01" w:rsidP="00230C01">
      <w:pPr>
        <w:jc w:val="center"/>
        <w:rPr>
          <w:u w:val="single"/>
        </w:rPr>
      </w:pPr>
      <w:r w:rsidRPr="00066D01">
        <w:rPr>
          <w:u w:val="single"/>
        </w:rPr>
        <w:lastRenderedPageBreak/>
        <w:t>POST OFFICE MUSEUM</w:t>
      </w:r>
      <w:r>
        <w:rPr>
          <w:u w:val="single"/>
        </w:rPr>
        <w:t xml:space="preserve"> </w:t>
      </w:r>
      <w:r w:rsidRPr="00BA2DD0">
        <w:t xml:space="preserve">            253 / 11</w:t>
      </w:r>
    </w:p>
    <w:p w14:paraId="39CF38ED" w14:textId="77777777" w:rsidR="00230C01" w:rsidRDefault="00230C01" w:rsidP="00230C01">
      <w:pPr>
        <w:jc w:val="center"/>
        <w:rPr>
          <w:u w:val="single"/>
        </w:rPr>
      </w:pPr>
    </w:p>
    <w:tbl>
      <w:tblPr>
        <w:tblStyle w:val="TableGrid"/>
        <w:tblW w:w="0" w:type="auto"/>
        <w:tblLook w:val="04A0" w:firstRow="1" w:lastRow="0" w:firstColumn="1" w:lastColumn="0" w:noHBand="0" w:noVBand="1"/>
      </w:tblPr>
      <w:tblGrid>
        <w:gridCol w:w="2291"/>
        <w:gridCol w:w="6725"/>
      </w:tblGrid>
      <w:tr w:rsidR="00230C01" w14:paraId="1D7864D4" w14:textId="77777777" w:rsidTr="00230C01">
        <w:tc>
          <w:tcPr>
            <w:tcW w:w="2291" w:type="dxa"/>
          </w:tcPr>
          <w:p w14:paraId="5DC7B449" w14:textId="77777777" w:rsidR="00230C01" w:rsidRPr="00066D01" w:rsidRDefault="00230C01" w:rsidP="001F551E">
            <w:pPr>
              <w:jc w:val="both"/>
            </w:pPr>
            <w:r w:rsidRPr="00066D01">
              <w:t>12 March 1</w:t>
            </w:r>
            <w:r>
              <w:t>9</w:t>
            </w:r>
            <w:r w:rsidRPr="00066D01">
              <w:t>15</w:t>
            </w:r>
            <w:r w:rsidRPr="00066D01">
              <w:tab/>
            </w:r>
          </w:p>
          <w:p w14:paraId="515C4CB4" w14:textId="77777777" w:rsidR="00230C01" w:rsidRDefault="00230C01" w:rsidP="001F551E">
            <w:pPr>
              <w:jc w:val="both"/>
              <w:rPr>
                <w:u w:val="single"/>
              </w:rPr>
            </w:pPr>
            <w:r w:rsidRPr="00066D01">
              <w:t>Adelaide</w:t>
            </w:r>
            <w:r w:rsidRPr="00066D01">
              <w:tab/>
            </w:r>
          </w:p>
        </w:tc>
        <w:tc>
          <w:tcPr>
            <w:tcW w:w="6725" w:type="dxa"/>
          </w:tcPr>
          <w:p w14:paraId="5CF77CB7" w14:textId="77777777" w:rsidR="00230C01" w:rsidRPr="00066D01" w:rsidRDefault="00230C01" w:rsidP="001F551E">
            <w:pPr>
              <w:jc w:val="both"/>
            </w:pPr>
            <w:r w:rsidRPr="00066D01">
              <w:t>Preservation of Commonwealth flag flown at Adelaide G.P.O. by Public Library</w:t>
            </w:r>
          </w:p>
        </w:tc>
      </w:tr>
      <w:tr w:rsidR="00230C01" w14:paraId="211E4DCA" w14:textId="77777777" w:rsidTr="00230C01">
        <w:tc>
          <w:tcPr>
            <w:tcW w:w="2291" w:type="dxa"/>
          </w:tcPr>
          <w:p w14:paraId="2EC0E585" w14:textId="77777777" w:rsidR="00230C01" w:rsidRPr="00066D01" w:rsidRDefault="00230C01" w:rsidP="001F551E">
            <w:pPr>
              <w:jc w:val="both"/>
            </w:pPr>
            <w:r w:rsidRPr="00066D01">
              <w:t>7 April 1915</w:t>
            </w:r>
          </w:p>
          <w:p w14:paraId="3931E440" w14:textId="77777777" w:rsidR="00230C01" w:rsidRDefault="00230C01" w:rsidP="001F551E">
            <w:pPr>
              <w:jc w:val="both"/>
              <w:rPr>
                <w:u w:val="single"/>
              </w:rPr>
            </w:pPr>
            <w:r w:rsidRPr="00066D01">
              <w:t>Melbourne</w:t>
            </w:r>
          </w:p>
        </w:tc>
        <w:tc>
          <w:tcPr>
            <w:tcW w:w="6725" w:type="dxa"/>
          </w:tcPr>
          <w:p w14:paraId="4A0E4949" w14:textId="77777777" w:rsidR="00230C01" w:rsidRPr="00066D01" w:rsidRDefault="00230C01" w:rsidP="001F551E">
            <w:pPr>
              <w:jc w:val="both"/>
            </w:pPr>
            <w:r w:rsidRPr="00066D01">
              <w:t xml:space="preserve">Re-establishment of Industrial &amp; Technological Museum in old Public Library. </w:t>
            </w:r>
            <w:proofErr w:type="spellStart"/>
            <w:r w:rsidRPr="00066D01">
              <w:t>bldgs</w:t>
            </w:r>
            <w:proofErr w:type="spellEnd"/>
            <w:r w:rsidRPr="00066D01">
              <w:t xml:space="preserve"> Melbourne - request for exhibits.</w:t>
            </w:r>
          </w:p>
        </w:tc>
      </w:tr>
      <w:tr w:rsidR="00230C01" w14:paraId="2DA0E492" w14:textId="77777777" w:rsidTr="00230C01">
        <w:tc>
          <w:tcPr>
            <w:tcW w:w="2291" w:type="dxa"/>
          </w:tcPr>
          <w:p w14:paraId="229AF0D0" w14:textId="77777777" w:rsidR="00230C01" w:rsidRPr="00066D01" w:rsidRDefault="00230C01" w:rsidP="001F551E">
            <w:pPr>
              <w:jc w:val="both"/>
            </w:pPr>
            <w:r w:rsidRPr="00066D01">
              <w:t>31 May 1915</w:t>
            </w:r>
            <w:r w:rsidRPr="00066D01">
              <w:tab/>
            </w:r>
          </w:p>
          <w:p w14:paraId="2D151868" w14:textId="77777777" w:rsidR="00230C01" w:rsidRPr="00066D01" w:rsidRDefault="00230C01" w:rsidP="001F551E">
            <w:pPr>
              <w:jc w:val="both"/>
            </w:pPr>
            <w:r w:rsidRPr="00066D01">
              <w:t>Melbourne</w:t>
            </w:r>
            <w:r w:rsidRPr="00066D01">
              <w:tab/>
            </w:r>
          </w:p>
          <w:p w14:paraId="1D561424" w14:textId="77777777" w:rsidR="00230C01" w:rsidRPr="00066D01" w:rsidRDefault="00230C01" w:rsidP="001F551E">
            <w:pPr>
              <w:jc w:val="both"/>
            </w:pPr>
            <w:r w:rsidRPr="00066D01">
              <w:t>(General Memo</w:t>
            </w:r>
            <w:r>
              <w:t>r</w:t>
            </w:r>
            <w:r w:rsidRPr="00066D01">
              <w:t>andum No. 2</w:t>
            </w:r>
            <w:r>
              <w:t>4</w:t>
            </w:r>
            <w:r w:rsidRPr="00066D01">
              <w:t>4.)</w:t>
            </w:r>
          </w:p>
        </w:tc>
        <w:tc>
          <w:tcPr>
            <w:tcW w:w="6725" w:type="dxa"/>
          </w:tcPr>
          <w:p w14:paraId="0A4F7210" w14:textId="77777777" w:rsidR="00230C01" w:rsidRDefault="00230C01" w:rsidP="001F551E">
            <w:pPr>
              <w:jc w:val="both"/>
            </w:pPr>
            <w:r w:rsidRPr="00066D01">
              <w:t xml:space="preserve">Grants to Museums </w:t>
            </w:r>
          </w:p>
          <w:p w14:paraId="24D78025" w14:textId="77777777" w:rsidR="00230C01" w:rsidRPr="00066D01" w:rsidRDefault="00230C01" w:rsidP="001F551E">
            <w:pPr>
              <w:jc w:val="both"/>
            </w:pPr>
            <w:r w:rsidRPr="00066D01">
              <w:t>Letter by C.E. Bright Act. Secretary to The</w:t>
            </w:r>
          </w:p>
          <w:p w14:paraId="7A5BC4FC" w14:textId="77777777" w:rsidR="00230C01" w:rsidRPr="00066D01" w:rsidRDefault="00230C01" w:rsidP="001F551E">
            <w:pPr>
              <w:jc w:val="both"/>
            </w:pPr>
            <w:r w:rsidRPr="00066D01">
              <w:t>Deputy P.M.G. - all States</w:t>
            </w:r>
          </w:p>
        </w:tc>
      </w:tr>
      <w:tr w:rsidR="00230C01" w14:paraId="413A74DA" w14:textId="77777777" w:rsidTr="00230C01">
        <w:tc>
          <w:tcPr>
            <w:tcW w:w="2291" w:type="dxa"/>
          </w:tcPr>
          <w:p w14:paraId="106D739B" w14:textId="77777777" w:rsidR="00230C01" w:rsidRPr="004B3405" w:rsidRDefault="00230C01" w:rsidP="001F551E">
            <w:pPr>
              <w:jc w:val="both"/>
            </w:pPr>
            <w:r w:rsidRPr="004B3405">
              <w:t>1</w:t>
            </w:r>
            <w:r>
              <w:t>3</w:t>
            </w:r>
            <w:r w:rsidRPr="004B3405">
              <w:t xml:space="preserve"> July 1915</w:t>
            </w:r>
            <w:r w:rsidRPr="004B3405">
              <w:tab/>
            </w:r>
          </w:p>
          <w:p w14:paraId="51F8CE7C" w14:textId="77777777" w:rsidR="00230C01" w:rsidRPr="004B3405" w:rsidRDefault="00230C01" w:rsidP="001F551E">
            <w:pPr>
              <w:jc w:val="both"/>
            </w:pPr>
            <w:r w:rsidRPr="004B3405">
              <w:t>G.P.O. Adelaide</w:t>
            </w:r>
            <w:r w:rsidRPr="004B3405">
              <w:tab/>
            </w:r>
          </w:p>
          <w:p w14:paraId="51164855" w14:textId="77777777" w:rsidR="00230C01" w:rsidRDefault="00230C01" w:rsidP="001F551E">
            <w:pPr>
              <w:jc w:val="both"/>
              <w:rPr>
                <w:u w:val="single"/>
              </w:rPr>
            </w:pPr>
          </w:p>
        </w:tc>
        <w:tc>
          <w:tcPr>
            <w:tcW w:w="6725" w:type="dxa"/>
          </w:tcPr>
          <w:p w14:paraId="5EE1C430" w14:textId="77777777" w:rsidR="00230C01" w:rsidRDefault="00230C01" w:rsidP="001F551E">
            <w:pPr>
              <w:jc w:val="both"/>
            </w:pPr>
            <w:r w:rsidRPr="004B3405">
              <w:t xml:space="preserve">Reply by Deputy P.M.G. list of telegraph and telephone equipment. </w:t>
            </w:r>
          </w:p>
          <w:p w14:paraId="16304114" w14:textId="77777777" w:rsidR="00230C01" w:rsidRPr="004B3405" w:rsidRDefault="00230C01" w:rsidP="001F551E">
            <w:pPr>
              <w:jc w:val="both"/>
            </w:pPr>
            <w:r w:rsidRPr="004B3405">
              <w:t>(In March 1912 set of old Telegraph Instruments</w:t>
            </w:r>
          </w:p>
          <w:p w14:paraId="543D555C" w14:textId="77777777" w:rsidR="00230C01" w:rsidRPr="004B3405" w:rsidRDefault="00230C01" w:rsidP="001F551E">
            <w:pPr>
              <w:jc w:val="both"/>
            </w:pPr>
            <w:r w:rsidRPr="004B3405">
              <w:t xml:space="preserve">first used in </w:t>
            </w:r>
            <w:proofErr w:type="spellStart"/>
            <w:r>
              <w:t>S</w:t>
            </w:r>
            <w:r w:rsidRPr="004B3405">
              <w:t>th</w:t>
            </w:r>
            <w:proofErr w:type="spellEnd"/>
            <w:r>
              <w:t>.</w:t>
            </w:r>
            <w:r w:rsidRPr="004B3405">
              <w:t xml:space="preserve"> Australia presented to </w:t>
            </w:r>
            <w:proofErr w:type="gramStart"/>
            <w:r w:rsidRPr="004B3405">
              <w:t>Public</w:t>
            </w:r>
            <w:proofErr w:type="gramEnd"/>
          </w:p>
          <w:p w14:paraId="500093FF" w14:textId="77777777" w:rsidR="00230C01" w:rsidRDefault="00230C01" w:rsidP="001F551E">
            <w:pPr>
              <w:jc w:val="both"/>
              <w:rPr>
                <w:u w:val="single"/>
              </w:rPr>
            </w:pPr>
            <w:r w:rsidRPr="004B3405">
              <w:t xml:space="preserve">Library, </w:t>
            </w:r>
            <w:r>
              <w:t>M</w:t>
            </w:r>
            <w:r w:rsidRPr="004B3405">
              <w:t>useum Adelaide).</w:t>
            </w:r>
          </w:p>
        </w:tc>
      </w:tr>
      <w:tr w:rsidR="00230C01" w14:paraId="55B7D701" w14:textId="77777777" w:rsidTr="00230C01">
        <w:tc>
          <w:tcPr>
            <w:tcW w:w="2291" w:type="dxa"/>
          </w:tcPr>
          <w:p w14:paraId="7AA1B984" w14:textId="77777777" w:rsidR="00230C01" w:rsidRPr="00784220" w:rsidRDefault="00230C01" w:rsidP="001F551E">
            <w:pPr>
              <w:jc w:val="both"/>
            </w:pPr>
            <w:r w:rsidRPr="00784220">
              <w:t>3 July 1915</w:t>
            </w:r>
            <w:r w:rsidRPr="00784220">
              <w:tab/>
            </w:r>
          </w:p>
          <w:p w14:paraId="2956F37E" w14:textId="77777777" w:rsidR="00230C01" w:rsidRDefault="00230C01" w:rsidP="001F551E">
            <w:pPr>
              <w:jc w:val="both"/>
              <w:rPr>
                <w:u w:val="single"/>
              </w:rPr>
            </w:pPr>
            <w:r w:rsidRPr="00784220">
              <w:t xml:space="preserve"> </w:t>
            </w:r>
            <w:r>
              <w:t>Melbourne</w:t>
            </w:r>
          </w:p>
        </w:tc>
        <w:tc>
          <w:tcPr>
            <w:tcW w:w="6725" w:type="dxa"/>
          </w:tcPr>
          <w:p w14:paraId="07C7EA0A" w14:textId="77777777" w:rsidR="00230C01" w:rsidRDefault="00230C01" w:rsidP="001F551E">
            <w:pPr>
              <w:jc w:val="both"/>
            </w:pPr>
            <w:r w:rsidRPr="00784220">
              <w:t xml:space="preserve">Reply by Deputy P.M.G. </w:t>
            </w:r>
          </w:p>
          <w:p w14:paraId="1B6A3D21" w14:textId="77777777" w:rsidR="00230C01" w:rsidRDefault="00230C01" w:rsidP="001F551E">
            <w:pPr>
              <w:jc w:val="both"/>
              <w:rPr>
                <w:u w:val="single"/>
              </w:rPr>
            </w:pPr>
            <w:r w:rsidRPr="00784220">
              <w:t>No grants</w:t>
            </w:r>
            <w:r>
              <w:t>,</w:t>
            </w:r>
            <w:r w:rsidRPr="00784220">
              <w:t xml:space="preserve"> apparatus in tower</w:t>
            </w:r>
          </w:p>
        </w:tc>
      </w:tr>
      <w:tr w:rsidR="00230C01" w14:paraId="3575A6EB" w14:textId="77777777" w:rsidTr="00230C01">
        <w:tc>
          <w:tcPr>
            <w:tcW w:w="2291" w:type="dxa"/>
          </w:tcPr>
          <w:p w14:paraId="08C02E2A" w14:textId="77777777" w:rsidR="00230C01" w:rsidRDefault="00230C01" w:rsidP="001F551E">
            <w:pPr>
              <w:jc w:val="both"/>
            </w:pPr>
            <w:r>
              <w:t>16</w:t>
            </w:r>
            <w:r w:rsidRPr="00784220">
              <w:rPr>
                <w:vertAlign w:val="superscript"/>
              </w:rPr>
              <w:t>th</w:t>
            </w:r>
            <w:r>
              <w:t xml:space="preserve"> June1915</w:t>
            </w:r>
            <w:r w:rsidRPr="00784220">
              <w:tab/>
            </w:r>
          </w:p>
          <w:p w14:paraId="4FB7AAD8" w14:textId="77777777" w:rsidR="00230C01" w:rsidRPr="00784220" w:rsidRDefault="00230C01" w:rsidP="001F551E">
            <w:pPr>
              <w:jc w:val="both"/>
            </w:pPr>
            <w:r>
              <w:t>Brisbane</w:t>
            </w:r>
          </w:p>
        </w:tc>
        <w:tc>
          <w:tcPr>
            <w:tcW w:w="6725" w:type="dxa"/>
          </w:tcPr>
          <w:p w14:paraId="5421F30A" w14:textId="77777777" w:rsidR="00230C01" w:rsidRPr="00784220" w:rsidRDefault="00230C01" w:rsidP="001F551E">
            <w:pPr>
              <w:jc w:val="both"/>
            </w:pPr>
            <w:r w:rsidRPr="00784220">
              <w:t xml:space="preserve">Reply by Deputy P.M.G. brief details of </w:t>
            </w:r>
            <w:r>
              <w:t>apparatus, no grants.</w:t>
            </w:r>
          </w:p>
        </w:tc>
      </w:tr>
      <w:tr w:rsidR="00230C01" w14:paraId="76983A16" w14:textId="77777777" w:rsidTr="00230C01">
        <w:tc>
          <w:tcPr>
            <w:tcW w:w="2291" w:type="dxa"/>
          </w:tcPr>
          <w:p w14:paraId="7D914881" w14:textId="77777777" w:rsidR="00230C01" w:rsidRDefault="00230C01" w:rsidP="001F551E">
            <w:pPr>
              <w:jc w:val="both"/>
            </w:pPr>
            <w:r>
              <w:t>2 July 1915</w:t>
            </w:r>
            <w:r>
              <w:tab/>
            </w:r>
          </w:p>
          <w:p w14:paraId="49977379" w14:textId="77777777" w:rsidR="00230C01" w:rsidRPr="00784220" w:rsidRDefault="00230C01" w:rsidP="001F551E">
            <w:pPr>
              <w:jc w:val="both"/>
            </w:pPr>
            <w:r>
              <w:t>Sydney</w:t>
            </w:r>
            <w:r>
              <w:tab/>
            </w:r>
          </w:p>
        </w:tc>
        <w:tc>
          <w:tcPr>
            <w:tcW w:w="6725" w:type="dxa"/>
          </w:tcPr>
          <w:p w14:paraId="5235D77A" w14:textId="77777777" w:rsidR="00230C01" w:rsidRPr="001C6CE9" w:rsidRDefault="00230C01" w:rsidP="001F551E">
            <w:pPr>
              <w:jc w:val="both"/>
            </w:pPr>
            <w:r w:rsidRPr="001C6CE9">
              <w:t>Brief list of instruments and apparatus likely to be of interest held in N.S.W.</w:t>
            </w:r>
          </w:p>
        </w:tc>
      </w:tr>
      <w:tr w:rsidR="00230C01" w14:paraId="235DA7EF" w14:textId="77777777" w:rsidTr="00230C01">
        <w:tc>
          <w:tcPr>
            <w:tcW w:w="2291" w:type="dxa"/>
          </w:tcPr>
          <w:p w14:paraId="48F944DE" w14:textId="77777777" w:rsidR="00230C01" w:rsidRPr="001C6CE9" w:rsidRDefault="00230C01" w:rsidP="001F551E">
            <w:pPr>
              <w:jc w:val="both"/>
            </w:pPr>
            <w:r>
              <w:t xml:space="preserve">10 </w:t>
            </w:r>
            <w:r w:rsidRPr="001C6CE9">
              <w:t>September 1</w:t>
            </w:r>
            <w:r>
              <w:t>9</w:t>
            </w:r>
            <w:r w:rsidRPr="001C6CE9">
              <w:t xml:space="preserve">15 </w:t>
            </w:r>
          </w:p>
        </w:tc>
        <w:tc>
          <w:tcPr>
            <w:tcW w:w="6725" w:type="dxa"/>
          </w:tcPr>
          <w:p w14:paraId="1DD3E1A0" w14:textId="77777777" w:rsidR="00230C01" w:rsidRDefault="00230C01" w:rsidP="001F551E">
            <w:r w:rsidRPr="001C6CE9">
              <w:t xml:space="preserve">Policy re apparatus, Telegraph and Telephone of historical interest - Grants to </w:t>
            </w:r>
            <w:r>
              <w:t>M</w:t>
            </w:r>
            <w:r w:rsidRPr="001C6CE9">
              <w:t>useums or Technical Institutions.</w:t>
            </w:r>
            <w:r>
              <w:t xml:space="preserve"> </w:t>
            </w:r>
          </w:p>
          <w:p w14:paraId="64837CF5" w14:textId="77777777" w:rsidR="00230C01" w:rsidRPr="00F80AB4" w:rsidRDefault="00230C01" w:rsidP="001F551E">
            <w:r>
              <w:t>Supplied free of charge if obsolete and not required. by the Department for a similar purpose. Otherwise, Museums to apply to manufacturers or who will supply at cost price plus packing and delivery etc., or less depreciation as it applies.</w:t>
            </w:r>
          </w:p>
        </w:tc>
      </w:tr>
      <w:tr w:rsidR="00230C01" w14:paraId="45D8C5A7" w14:textId="77777777" w:rsidTr="00230C01">
        <w:tc>
          <w:tcPr>
            <w:tcW w:w="2291" w:type="dxa"/>
          </w:tcPr>
          <w:p w14:paraId="5B004900" w14:textId="77777777" w:rsidR="00230C01" w:rsidRDefault="00230C01" w:rsidP="001F551E">
            <w:r>
              <w:t>5 July 1921</w:t>
            </w:r>
          </w:p>
          <w:p w14:paraId="34FD6249" w14:textId="77777777" w:rsidR="00230C01" w:rsidRDefault="00230C01" w:rsidP="001F551E">
            <w:pPr>
              <w:jc w:val="both"/>
            </w:pPr>
            <w:r>
              <w:t>Sydney</w:t>
            </w:r>
          </w:p>
        </w:tc>
        <w:tc>
          <w:tcPr>
            <w:tcW w:w="6725" w:type="dxa"/>
          </w:tcPr>
          <w:p w14:paraId="77B069D3" w14:textId="77777777" w:rsidR="00230C01" w:rsidRPr="001C6CE9" w:rsidRDefault="00230C01" w:rsidP="001F551E">
            <w:pPr>
              <w:jc w:val="both"/>
            </w:pPr>
            <w:r>
              <w:t>Letter from Western Electric Comp. (Australia) Ltd. Request for obsolete telephones for company— Museum in New York.</w:t>
            </w:r>
          </w:p>
        </w:tc>
      </w:tr>
      <w:tr w:rsidR="00230C01" w14:paraId="7059D29F" w14:textId="77777777" w:rsidTr="00230C01">
        <w:tc>
          <w:tcPr>
            <w:tcW w:w="2291" w:type="dxa"/>
          </w:tcPr>
          <w:p w14:paraId="28237734" w14:textId="77777777" w:rsidR="00230C01" w:rsidRDefault="00230C01" w:rsidP="001F551E">
            <w:r>
              <w:t>15</w:t>
            </w:r>
            <w:r w:rsidRPr="00C034ED">
              <w:rPr>
                <w:vertAlign w:val="superscript"/>
              </w:rPr>
              <w:t>th</w:t>
            </w:r>
            <w:r>
              <w:t xml:space="preserve"> September 1921</w:t>
            </w:r>
          </w:p>
          <w:p w14:paraId="73A0D011" w14:textId="77777777" w:rsidR="00230C01" w:rsidRDefault="00230C01" w:rsidP="001F551E">
            <w:pPr>
              <w:jc w:val="both"/>
            </w:pPr>
            <w:r>
              <w:t>Hobart</w:t>
            </w:r>
          </w:p>
        </w:tc>
        <w:tc>
          <w:tcPr>
            <w:tcW w:w="6725" w:type="dxa"/>
          </w:tcPr>
          <w:p w14:paraId="7B5B15A2" w14:textId="77777777" w:rsidR="00230C01" w:rsidRPr="001C6CE9" w:rsidRDefault="00230C01" w:rsidP="001F551E">
            <w:pPr>
              <w:jc w:val="both"/>
            </w:pPr>
            <w:r>
              <w:t>R</w:t>
            </w:r>
            <w:r w:rsidRPr="00C034ED">
              <w:t>e</w:t>
            </w:r>
            <w:r>
              <w:t>p</w:t>
            </w:r>
            <w:r w:rsidRPr="00C034ED">
              <w:t>ly from Deputy P.M.G. Insulator used on land line which was erected across Kin</w:t>
            </w:r>
            <w:r>
              <w:t>g</w:t>
            </w:r>
            <w:r w:rsidRPr="00C034ED">
              <w:t xml:space="preserve"> Island in 1859. Since connected two sections of Submarine Cable laid from Circular </w:t>
            </w:r>
            <w:r>
              <w:t>H</w:t>
            </w:r>
            <w:r w:rsidRPr="00C034ED">
              <w:t xml:space="preserve">ead. Tas. to South End of King </w:t>
            </w:r>
            <w:r>
              <w:t>I</w:t>
            </w:r>
            <w:r w:rsidRPr="00C034ED">
              <w:t>sland and from the north end of King Island to Cape Otway, Vic.</w:t>
            </w:r>
          </w:p>
        </w:tc>
      </w:tr>
      <w:tr w:rsidR="00230C01" w14:paraId="68BA82B0" w14:textId="77777777" w:rsidTr="00230C01">
        <w:tc>
          <w:tcPr>
            <w:tcW w:w="2291" w:type="dxa"/>
          </w:tcPr>
          <w:p w14:paraId="40F217D2" w14:textId="77777777" w:rsidR="00230C01" w:rsidRDefault="00230C01" w:rsidP="001F551E">
            <w:r>
              <w:t>12 August 1921</w:t>
            </w:r>
          </w:p>
          <w:p w14:paraId="2288A916" w14:textId="77777777" w:rsidR="00230C01" w:rsidRDefault="00230C01" w:rsidP="001F551E">
            <w:pPr>
              <w:jc w:val="both"/>
            </w:pPr>
            <w:r>
              <w:t>All States</w:t>
            </w:r>
          </w:p>
        </w:tc>
        <w:tc>
          <w:tcPr>
            <w:tcW w:w="6725" w:type="dxa"/>
          </w:tcPr>
          <w:p w14:paraId="6FCB63A4" w14:textId="77777777" w:rsidR="00230C01" w:rsidRPr="001C6CE9" w:rsidRDefault="00230C01" w:rsidP="001F551E">
            <w:pPr>
              <w:jc w:val="both"/>
            </w:pPr>
            <w:r>
              <w:t xml:space="preserve">Proposed Museum Sr telephone relics Justinian </w:t>
            </w:r>
            <w:proofErr w:type="spellStart"/>
            <w:r>
              <w:t>Oxenham</w:t>
            </w:r>
            <w:proofErr w:type="spellEnd"/>
            <w:r>
              <w:t xml:space="preserve"> Sect.</w:t>
            </w:r>
          </w:p>
        </w:tc>
      </w:tr>
      <w:tr w:rsidR="00230C01" w14:paraId="6B2AC57F" w14:textId="77777777" w:rsidTr="00230C01">
        <w:tc>
          <w:tcPr>
            <w:tcW w:w="2291" w:type="dxa"/>
          </w:tcPr>
          <w:p w14:paraId="56347A5F" w14:textId="77777777" w:rsidR="00230C01" w:rsidRDefault="00230C01" w:rsidP="001F551E">
            <w:pPr>
              <w:jc w:val="both"/>
            </w:pPr>
            <w:r>
              <w:t>7</w:t>
            </w:r>
            <w:r w:rsidRPr="00905472">
              <w:rPr>
                <w:vertAlign w:val="superscript"/>
              </w:rPr>
              <w:t>th</w:t>
            </w:r>
            <w:r>
              <w:t xml:space="preserve"> &amp; 8th September 1921</w:t>
            </w:r>
          </w:p>
        </w:tc>
        <w:tc>
          <w:tcPr>
            <w:tcW w:w="6725" w:type="dxa"/>
          </w:tcPr>
          <w:p w14:paraId="36475F96" w14:textId="77777777" w:rsidR="00230C01" w:rsidRPr="001C6CE9" w:rsidRDefault="00230C01" w:rsidP="001F551E">
            <w:pPr>
              <w:jc w:val="both"/>
            </w:pPr>
            <w:r w:rsidRPr="00905472">
              <w:t>Reply from Adelaide Deputy P.M.G.</w:t>
            </w:r>
          </w:p>
        </w:tc>
      </w:tr>
      <w:tr w:rsidR="00230C01" w14:paraId="3E891446" w14:textId="77777777" w:rsidTr="00230C01">
        <w:tc>
          <w:tcPr>
            <w:tcW w:w="2291" w:type="dxa"/>
          </w:tcPr>
          <w:p w14:paraId="62E78854" w14:textId="77777777" w:rsidR="00230C01" w:rsidRDefault="00230C01" w:rsidP="001F551E">
            <w:r>
              <w:t xml:space="preserve">25 October 1921 </w:t>
            </w:r>
          </w:p>
          <w:p w14:paraId="6765EDA2" w14:textId="77777777" w:rsidR="00230C01" w:rsidRDefault="00230C01" w:rsidP="001F551E">
            <w:pPr>
              <w:jc w:val="both"/>
            </w:pPr>
            <w:r>
              <w:t>Adelaide</w:t>
            </w:r>
          </w:p>
        </w:tc>
        <w:tc>
          <w:tcPr>
            <w:tcW w:w="6725" w:type="dxa"/>
          </w:tcPr>
          <w:p w14:paraId="4C5A4800" w14:textId="77777777" w:rsidR="00230C01" w:rsidRPr="001C6CE9" w:rsidRDefault="00230C01" w:rsidP="001F551E">
            <w:pPr>
              <w:jc w:val="both"/>
            </w:pPr>
            <w:r>
              <w:t>List of relics for proposed. Museum for Telephone Relics.</w:t>
            </w:r>
          </w:p>
        </w:tc>
      </w:tr>
      <w:tr w:rsidR="00230C01" w14:paraId="5BD44EAE" w14:textId="77777777" w:rsidTr="00230C01">
        <w:tc>
          <w:tcPr>
            <w:tcW w:w="2291" w:type="dxa"/>
          </w:tcPr>
          <w:p w14:paraId="2BDB86F7" w14:textId="77777777" w:rsidR="00230C01" w:rsidRDefault="00230C01" w:rsidP="001F551E">
            <w:r>
              <w:t>6</w:t>
            </w:r>
            <w:r w:rsidRPr="00905472">
              <w:rPr>
                <w:vertAlign w:val="superscript"/>
              </w:rPr>
              <w:t>th</w:t>
            </w:r>
            <w:r>
              <w:t xml:space="preserve"> September 1921</w:t>
            </w:r>
          </w:p>
        </w:tc>
        <w:tc>
          <w:tcPr>
            <w:tcW w:w="6725" w:type="dxa"/>
          </w:tcPr>
          <w:p w14:paraId="1FD57ACA" w14:textId="77777777" w:rsidR="00230C01" w:rsidRDefault="00230C01" w:rsidP="001F551E">
            <w:pPr>
              <w:jc w:val="both"/>
            </w:pPr>
            <w:r w:rsidRPr="00905472">
              <w:t xml:space="preserve">Reply from </w:t>
            </w:r>
            <w:r>
              <w:t>Br</w:t>
            </w:r>
            <w:r w:rsidRPr="00905472">
              <w:t xml:space="preserve">isbane Deputy P.M.G. and list of </w:t>
            </w:r>
            <w:r>
              <w:t>relics</w:t>
            </w:r>
            <w:r w:rsidRPr="00905472">
              <w:t>. H.B. Templeton</w:t>
            </w:r>
          </w:p>
        </w:tc>
      </w:tr>
      <w:tr w:rsidR="00230C01" w14:paraId="27568C3D" w14:textId="77777777" w:rsidTr="00230C01">
        <w:tc>
          <w:tcPr>
            <w:tcW w:w="2291" w:type="dxa"/>
          </w:tcPr>
          <w:p w14:paraId="7ADB44FF" w14:textId="77777777" w:rsidR="00230C01" w:rsidRDefault="00230C01" w:rsidP="001F551E">
            <w:r>
              <w:t>17 Sept 1921</w:t>
            </w:r>
          </w:p>
        </w:tc>
        <w:tc>
          <w:tcPr>
            <w:tcW w:w="6725" w:type="dxa"/>
          </w:tcPr>
          <w:p w14:paraId="48F2D808" w14:textId="77777777" w:rsidR="00230C01" w:rsidRDefault="00230C01" w:rsidP="001F551E">
            <w:pPr>
              <w:jc w:val="both"/>
            </w:pPr>
            <w:r>
              <w:t>Reply</w:t>
            </w:r>
            <w:r w:rsidRPr="00905472">
              <w:t xml:space="preserve"> from Sydney Deputy P.M.G. &amp; list </w:t>
            </w:r>
            <w:r>
              <w:t>of relics</w:t>
            </w:r>
            <w:r w:rsidRPr="00905472">
              <w:t>.</w:t>
            </w:r>
          </w:p>
        </w:tc>
      </w:tr>
      <w:tr w:rsidR="00230C01" w14:paraId="52B54079" w14:textId="77777777" w:rsidTr="00230C01">
        <w:tc>
          <w:tcPr>
            <w:tcW w:w="2291" w:type="dxa"/>
          </w:tcPr>
          <w:p w14:paraId="3E4ED820" w14:textId="77777777" w:rsidR="00230C01" w:rsidRDefault="00230C01" w:rsidP="001F551E">
            <w:r w:rsidRPr="00550EB9">
              <w:t>29 August 1921</w:t>
            </w:r>
          </w:p>
          <w:p w14:paraId="71C626E7" w14:textId="77777777" w:rsidR="00230C01" w:rsidRDefault="00230C01" w:rsidP="001F551E">
            <w:r>
              <w:t>Melbourne</w:t>
            </w:r>
          </w:p>
        </w:tc>
        <w:tc>
          <w:tcPr>
            <w:tcW w:w="6725" w:type="dxa"/>
          </w:tcPr>
          <w:p w14:paraId="59CF5F9B" w14:textId="77777777" w:rsidR="00230C01" w:rsidRDefault="00230C01" w:rsidP="001F551E">
            <w:r w:rsidRPr="00550EB9">
              <w:t>To the Secretary from C.E. Bright Deputy</w:t>
            </w:r>
            <w:r>
              <w:t xml:space="preserve"> P.M.G.</w:t>
            </w:r>
          </w:p>
          <w:p w14:paraId="0393A889" w14:textId="77777777" w:rsidR="00230C01" w:rsidRDefault="00230C01" w:rsidP="001F551E">
            <w:pPr>
              <w:jc w:val="both"/>
            </w:pPr>
            <w:r w:rsidRPr="00550EB9">
              <w:t>Proposed Museum for Telephone Relics "A</w:t>
            </w:r>
            <w:r>
              <w:t>p</w:t>
            </w:r>
            <w:r w:rsidRPr="00550EB9">
              <w:t>paratu</w:t>
            </w:r>
            <w:r>
              <w:t>s</w:t>
            </w:r>
            <w:r w:rsidRPr="00550EB9">
              <w:t xml:space="preserve"> Kept </w:t>
            </w:r>
            <w:proofErr w:type="gramStart"/>
            <w:r w:rsidRPr="00550EB9">
              <w:t>to have</w:t>
            </w:r>
            <w:proofErr w:type="gramEnd"/>
            <w:r w:rsidRPr="00550EB9">
              <w:t xml:space="preserve"> them fitted up in a room at the General Post Office where they woul</w:t>
            </w:r>
            <w:r>
              <w:t>d</w:t>
            </w:r>
            <w:r w:rsidRPr="00550EB9">
              <w:t xml:space="preserve"> be of interest to officers </w:t>
            </w:r>
            <w:r>
              <w:t>g</w:t>
            </w:r>
            <w:r w:rsidRPr="00550EB9">
              <w:t>enerally, and of educational value to all officers of the mechanical and engineering staffs."</w:t>
            </w:r>
          </w:p>
        </w:tc>
      </w:tr>
      <w:tr w:rsidR="00230C01" w14:paraId="0E7F6D7B" w14:textId="77777777" w:rsidTr="00230C01">
        <w:tc>
          <w:tcPr>
            <w:tcW w:w="2291" w:type="dxa"/>
          </w:tcPr>
          <w:p w14:paraId="0E773E59" w14:textId="77777777" w:rsidR="00230C01" w:rsidRDefault="00230C01" w:rsidP="001F551E">
            <w:r>
              <w:t>16 Nov 1921</w:t>
            </w:r>
          </w:p>
          <w:p w14:paraId="0F9F8E63" w14:textId="77777777" w:rsidR="00230C01" w:rsidRDefault="00230C01" w:rsidP="001F551E">
            <w:r>
              <w:t>Melbourne</w:t>
            </w:r>
          </w:p>
        </w:tc>
        <w:tc>
          <w:tcPr>
            <w:tcW w:w="6725" w:type="dxa"/>
          </w:tcPr>
          <w:p w14:paraId="77262C53" w14:textId="77777777" w:rsidR="00230C01" w:rsidRDefault="00230C01" w:rsidP="001F551E">
            <w:pPr>
              <w:jc w:val="both"/>
            </w:pPr>
            <w:r w:rsidRPr="00550EB9">
              <w:t>Summary of Telephone and Telegraph relics held by States,</w:t>
            </w:r>
          </w:p>
        </w:tc>
      </w:tr>
      <w:tr w:rsidR="00230C01" w14:paraId="65D9A0EE" w14:textId="77777777" w:rsidTr="00230C01">
        <w:tc>
          <w:tcPr>
            <w:tcW w:w="2291" w:type="dxa"/>
          </w:tcPr>
          <w:p w14:paraId="4997CEF1" w14:textId="77777777" w:rsidR="00230C01" w:rsidRDefault="00230C01" w:rsidP="001F551E">
            <w:r>
              <w:t>21</w:t>
            </w:r>
            <w:r w:rsidRPr="00550EB9">
              <w:rPr>
                <w:vertAlign w:val="superscript"/>
              </w:rPr>
              <w:t>st</w:t>
            </w:r>
            <w:r>
              <w:t xml:space="preserve"> May 1925</w:t>
            </w:r>
          </w:p>
          <w:p w14:paraId="5FEAC36C" w14:textId="77777777" w:rsidR="00230C01" w:rsidRDefault="00230C01" w:rsidP="001F551E">
            <w:r>
              <w:lastRenderedPageBreak/>
              <w:t>Adelaide</w:t>
            </w:r>
          </w:p>
        </w:tc>
        <w:tc>
          <w:tcPr>
            <w:tcW w:w="6725" w:type="dxa"/>
          </w:tcPr>
          <w:p w14:paraId="4C57F833" w14:textId="77777777" w:rsidR="00230C01" w:rsidRDefault="00230C01" w:rsidP="001F551E">
            <w:pPr>
              <w:jc w:val="both"/>
            </w:pPr>
            <w:r>
              <w:lastRenderedPageBreak/>
              <w:t>Reply to memo of 8 May 1925 regarding Museum relics.</w:t>
            </w:r>
          </w:p>
        </w:tc>
      </w:tr>
      <w:tr w:rsidR="00230C01" w14:paraId="64700BD6" w14:textId="77777777" w:rsidTr="00230C01">
        <w:tc>
          <w:tcPr>
            <w:tcW w:w="2291" w:type="dxa"/>
          </w:tcPr>
          <w:p w14:paraId="68FFB395" w14:textId="77777777" w:rsidR="00230C01" w:rsidRDefault="00230C01" w:rsidP="001F551E">
            <w:r>
              <w:t>15</w:t>
            </w:r>
            <w:r w:rsidRPr="00550EB9">
              <w:rPr>
                <w:vertAlign w:val="superscript"/>
              </w:rPr>
              <w:t>th</w:t>
            </w:r>
            <w:r>
              <w:t xml:space="preserve"> May 1925</w:t>
            </w:r>
          </w:p>
          <w:p w14:paraId="34995543" w14:textId="77777777" w:rsidR="00230C01" w:rsidRDefault="00230C01" w:rsidP="001F551E">
            <w:r>
              <w:t>Hobart</w:t>
            </w:r>
          </w:p>
        </w:tc>
        <w:tc>
          <w:tcPr>
            <w:tcW w:w="6725" w:type="dxa"/>
          </w:tcPr>
          <w:p w14:paraId="7968C806" w14:textId="77777777" w:rsidR="00230C01" w:rsidRDefault="00230C01" w:rsidP="001F551E">
            <w:r>
              <w:t>Reply to 8 May memo by Deputy P.M.G.</w:t>
            </w:r>
          </w:p>
          <w:p w14:paraId="43CE8278" w14:textId="77777777" w:rsidR="00230C01" w:rsidRDefault="00230C01" w:rsidP="001F551E">
            <w:pPr>
              <w:jc w:val="both"/>
            </w:pPr>
            <w:r>
              <w:t>Tas held a large bell and posting bag used in early days.</w:t>
            </w:r>
          </w:p>
        </w:tc>
      </w:tr>
      <w:tr w:rsidR="00230C01" w14:paraId="053E2F9C" w14:textId="77777777" w:rsidTr="00230C01">
        <w:tc>
          <w:tcPr>
            <w:tcW w:w="2291" w:type="dxa"/>
          </w:tcPr>
          <w:p w14:paraId="3982ED34" w14:textId="77777777" w:rsidR="00230C01" w:rsidRDefault="00230C01" w:rsidP="001F551E">
            <w:r>
              <w:t>24</w:t>
            </w:r>
            <w:r w:rsidRPr="00F83F0B">
              <w:rPr>
                <w:vertAlign w:val="superscript"/>
              </w:rPr>
              <w:t>th</w:t>
            </w:r>
            <w:r>
              <w:t xml:space="preserve"> November 1925</w:t>
            </w:r>
          </w:p>
          <w:p w14:paraId="6ED2C346" w14:textId="77777777" w:rsidR="00230C01" w:rsidRDefault="00230C01" w:rsidP="001F551E">
            <w:r>
              <w:t>New South Wales</w:t>
            </w:r>
          </w:p>
        </w:tc>
        <w:tc>
          <w:tcPr>
            <w:tcW w:w="6725" w:type="dxa"/>
          </w:tcPr>
          <w:p w14:paraId="269A370A" w14:textId="77777777" w:rsidR="00230C01" w:rsidRDefault="00230C01" w:rsidP="001F551E">
            <w:pPr>
              <w:jc w:val="both"/>
            </w:pPr>
            <w:r w:rsidRPr="00F83F0B">
              <w:t>Proposed Museum for departmental relics. (ref. to Sect. Memo of 7.11.1925). List of equipment and dimensions of each article.</w:t>
            </w:r>
          </w:p>
        </w:tc>
      </w:tr>
      <w:tr w:rsidR="00230C01" w14:paraId="7CCE6F0D" w14:textId="77777777" w:rsidTr="00230C01">
        <w:tc>
          <w:tcPr>
            <w:tcW w:w="2291" w:type="dxa"/>
          </w:tcPr>
          <w:p w14:paraId="3DB53742" w14:textId="77777777" w:rsidR="00230C01" w:rsidRDefault="00230C01" w:rsidP="001F551E">
            <w:r>
              <w:t>10 July 1925</w:t>
            </w:r>
          </w:p>
          <w:p w14:paraId="6C15B2AB" w14:textId="77777777" w:rsidR="00230C01" w:rsidRDefault="00230C01" w:rsidP="001F551E">
            <w:r>
              <w:t>Melbourne</w:t>
            </w:r>
          </w:p>
        </w:tc>
        <w:tc>
          <w:tcPr>
            <w:tcW w:w="6725" w:type="dxa"/>
          </w:tcPr>
          <w:p w14:paraId="17744635" w14:textId="77777777" w:rsidR="00230C01" w:rsidRDefault="00230C01" w:rsidP="001F551E">
            <w:r>
              <w:t>List of equipment for proposed Museum.</w:t>
            </w:r>
          </w:p>
          <w:p w14:paraId="62B60AEF" w14:textId="77777777" w:rsidR="00230C01" w:rsidRDefault="00230C01" w:rsidP="001F551E">
            <w:pPr>
              <w:jc w:val="both"/>
            </w:pPr>
            <w:r>
              <w:t>Medals</w:t>
            </w:r>
            <w:r>
              <w:tab/>
              <w:t>(3 different types)</w:t>
            </w:r>
          </w:p>
        </w:tc>
      </w:tr>
      <w:tr w:rsidR="00230C01" w14:paraId="3081DBBF" w14:textId="77777777" w:rsidTr="00230C01">
        <w:tc>
          <w:tcPr>
            <w:tcW w:w="2291" w:type="dxa"/>
          </w:tcPr>
          <w:p w14:paraId="16874C12" w14:textId="77777777" w:rsidR="00230C01" w:rsidRDefault="00230C01" w:rsidP="001F551E">
            <w:r>
              <w:t>23 September 1925</w:t>
            </w:r>
          </w:p>
          <w:p w14:paraId="5F7E1C3D" w14:textId="77777777" w:rsidR="00230C01" w:rsidRDefault="00230C01" w:rsidP="001F551E">
            <w:r>
              <w:t>Melbourne</w:t>
            </w:r>
          </w:p>
        </w:tc>
        <w:tc>
          <w:tcPr>
            <w:tcW w:w="6725" w:type="dxa"/>
          </w:tcPr>
          <w:p w14:paraId="040E37DD" w14:textId="77777777" w:rsidR="00230C01" w:rsidRDefault="00230C01" w:rsidP="001F551E">
            <w:pPr>
              <w:jc w:val="both"/>
            </w:pPr>
            <w:r>
              <w:t>To Sect. P.M.G. from a Deputy P.M.G. Shelving and location of equipment.</w:t>
            </w:r>
          </w:p>
        </w:tc>
      </w:tr>
      <w:tr w:rsidR="00230C01" w14:paraId="2D063BF7" w14:textId="77777777" w:rsidTr="00230C01">
        <w:tc>
          <w:tcPr>
            <w:tcW w:w="2291" w:type="dxa"/>
          </w:tcPr>
          <w:p w14:paraId="00D80CA7" w14:textId="77777777" w:rsidR="00230C01" w:rsidRDefault="00230C01" w:rsidP="001F551E">
            <w:r>
              <w:t>4</w:t>
            </w:r>
            <w:r w:rsidRPr="00F83F0B">
              <w:rPr>
                <w:vertAlign w:val="superscript"/>
              </w:rPr>
              <w:t>th</w:t>
            </w:r>
            <w:r>
              <w:t xml:space="preserve"> November 1925</w:t>
            </w:r>
          </w:p>
        </w:tc>
        <w:tc>
          <w:tcPr>
            <w:tcW w:w="6725" w:type="dxa"/>
          </w:tcPr>
          <w:p w14:paraId="7B6A031C" w14:textId="77777777" w:rsidR="00230C01" w:rsidRDefault="00230C01" w:rsidP="001F551E">
            <w:pPr>
              <w:jc w:val="both"/>
            </w:pPr>
            <w:r w:rsidRPr="00F83F0B">
              <w:t>List of departmental relics held in each stat</w:t>
            </w:r>
            <w:r>
              <w:t>e.</w:t>
            </w:r>
          </w:p>
        </w:tc>
      </w:tr>
      <w:tr w:rsidR="00230C01" w14:paraId="1F6D7E40" w14:textId="77777777" w:rsidTr="00230C01">
        <w:tc>
          <w:tcPr>
            <w:tcW w:w="2291" w:type="dxa"/>
          </w:tcPr>
          <w:p w14:paraId="63373C3C" w14:textId="77777777" w:rsidR="00230C01" w:rsidRDefault="00230C01" w:rsidP="001F551E">
            <w:r>
              <w:t>6th November 1925</w:t>
            </w:r>
          </w:p>
        </w:tc>
        <w:tc>
          <w:tcPr>
            <w:tcW w:w="6725" w:type="dxa"/>
          </w:tcPr>
          <w:p w14:paraId="590EAAE7" w14:textId="77777777" w:rsidR="00230C01" w:rsidRDefault="00230C01" w:rsidP="001F551E">
            <w:r>
              <w:t>Memo regarding space and shelving needed for</w:t>
            </w:r>
          </w:p>
          <w:p w14:paraId="22BF4958" w14:textId="77777777" w:rsidR="00230C01" w:rsidRDefault="00230C01" w:rsidP="001F551E">
            <w:pPr>
              <w:jc w:val="both"/>
            </w:pPr>
            <w:r>
              <w:t>historical items for the various States.</w:t>
            </w:r>
          </w:p>
        </w:tc>
      </w:tr>
      <w:tr w:rsidR="00230C01" w14:paraId="4DC14225" w14:textId="77777777" w:rsidTr="00230C01">
        <w:tc>
          <w:tcPr>
            <w:tcW w:w="2291" w:type="dxa"/>
          </w:tcPr>
          <w:p w14:paraId="46912974" w14:textId="77777777" w:rsidR="00230C01" w:rsidRDefault="00230C01" w:rsidP="001F551E">
            <w:r>
              <w:t>19</w:t>
            </w:r>
            <w:r w:rsidRPr="00BD695F">
              <w:rPr>
                <w:vertAlign w:val="superscript"/>
              </w:rPr>
              <w:t>th</w:t>
            </w:r>
            <w:r>
              <w:t xml:space="preserve"> November 1925</w:t>
            </w:r>
          </w:p>
          <w:p w14:paraId="49F01690" w14:textId="77777777" w:rsidR="00230C01" w:rsidRDefault="00230C01" w:rsidP="001F551E">
            <w:r>
              <w:t>Adelaide</w:t>
            </w:r>
          </w:p>
        </w:tc>
        <w:tc>
          <w:tcPr>
            <w:tcW w:w="6725" w:type="dxa"/>
          </w:tcPr>
          <w:p w14:paraId="1A9E80D6" w14:textId="77777777" w:rsidR="00230C01" w:rsidRDefault="00230C01" w:rsidP="001F551E">
            <w:pPr>
              <w:jc w:val="both"/>
            </w:pPr>
            <w:r>
              <w:t>Dimensions of relics held in Adelaide for proposed Museum.</w:t>
            </w:r>
          </w:p>
        </w:tc>
      </w:tr>
      <w:tr w:rsidR="00230C01" w14:paraId="5134DB49" w14:textId="77777777" w:rsidTr="00230C01">
        <w:tc>
          <w:tcPr>
            <w:tcW w:w="2291" w:type="dxa"/>
          </w:tcPr>
          <w:p w14:paraId="0A136C52" w14:textId="77777777" w:rsidR="00230C01" w:rsidRDefault="00230C01" w:rsidP="001F551E">
            <w:r>
              <w:t>19</w:t>
            </w:r>
            <w:r w:rsidRPr="00BD695F">
              <w:rPr>
                <w:vertAlign w:val="superscript"/>
              </w:rPr>
              <w:t>th</w:t>
            </w:r>
            <w:r>
              <w:t xml:space="preserve"> January 1926</w:t>
            </w:r>
          </w:p>
          <w:p w14:paraId="262F4854" w14:textId="77777777" w:rsidR="00230C01" w:rsidRDefault="00230C01" w:rsidP="001F551E">
            <w:r>
              <w:t>Melbourne</w:t>
            </w:r>
          </w:p>
        </w:tc>
        <w:tc>
          <w:tcPr>
            <w:tcW w:w="6725" w:type="dxa"/>
          </w:tcPr>
          <w:p w14:paraId="7EF67D60" w14:textId="77777777" w:rsidR="00230C01" w:rsidRDefault="00230C01" w:rsidP="001F551E">
            <w:pPr>
              <w:jc w:val="both"/>
            </w:pPr>
            <w:r>
              <w:t>Dimensions of relics held in Melbourne for proposed Museum.</w:t>
            </w:r>
          </w:p>
        </w:tc>
      </w:tr>
      <w:tr w:rsidR="00230C01" w14:paraId="5F341F14" w14:textId="77777777" w:rsidTr="00230C01">
        <w:tc>
          <w:tcPr>
            <w:tcW w:w="2291" w:type="dxa"/>
          </w:tcPr>
          <w:p w14:paraId="73CD72D5" w14:textId="77777777" w:rsidR="00230C01" w:rsidRDefault="00230C01" w:rsidP="001F551E">
            <w:r>
              <w:t>24</w:t>
            </w:r>
            <w:r w:rsidRPr="00BD695F">
              <w:rPr>
                <w:vertAlign w:val="superscript"/>
              </w:rPr>
              <w:t>th</w:t>
            </w:r>
            <w:r>
              <w:t xml:space="preserve"> November 1925 </w:t>
            </w:r>
          </w:p>
          <w:p w14:paraId="2BBB4420" w14:textId="77777777" w:rsidR="00230C01" w:rsidRDefault="00230C01" w:rsidP="001F551E">
            <w:r>
              <w:t>Sydney</w:t>
            </w:r>
          </w:p>
        </w:tc>
        <w:tc>
          <w:tcPr>
            <w:tcW w:w="6725" w:type="dxa"/>
          </w:tcPr>
          <w:p w14:paraId="4A314515" w14:textId="77777777" w:rsidR="00230C01" w:rsidRDefault="00230C01" w:rsidP="001F551E">
            <w:pPr>
              <w:jc w:val="both"/>
            </w:pPr>
            <w:r w:rsidRPr="00BD695F">
              <w:t>List of relics held in Sydney.</w:t>
            </w:r>
          </w:p>
        </w:tc>
      </w:tr>
      <w:tr w:rsidR="00230C01" w14:paraId="0C1C4ADC" w14:textId="77777777" w:rsidTr="00230C01">
        <w:tc>
          <w:tcPr>
            <w:tcW w:w="2291" w:type="dxa"/>
          </w:tcPr>
          <w:p w14:paraId="6D99240B" w14:textId="77777777" w:rsidR="00230C01" w:rsidRDefault="00230C01" w:rsidP="001F551E">
            <w:r>
              <w:t>22</w:t>
            </w:r>
            <w:r w:rsidRPr="00BD695F">
              <w:rPr>
                <w:vertAlign w:val="superscript"/>
              </w:rPr>
              <w:t>nd</w:t>
            </w:r>
            <w:r>
              <w:t xml:space="preserve"> December 1925</w:t>
            </w:r>
          </w:p>
          <w:p w14:paraId="2708BBC6" w14:textId="77777777" w:rsidR="00230C01" w:rsidRDefault="00230C01" w:rsidP="001F551E">
            <w:r>
              <w:t>Brisbane</w:t>
            </w:r>
          </w:p>
        </w:tc>
        <w:tc>
          <w:tcPr>
            <w:tcW w:w="6725" w:type="dxa"/>
          </w:tcPr>
          <w:p w14:paraId="1518657C" w14:textId="77777777" w:rsidR="00230C01" w:rsidRDefault="00230C01" w:rsidP="001F551E">
            <w:r>
              <w:t>From A.J. Christie Deputy P.H.G. to Sect.  P.M.G.</w:t>
            </w:r>
          </w:p>
          <w:p w14:paraId="63FA159E" w14:textId="77777777" w:rsidR="00230C01" w:rsidRDefault="00230C01" w:rsidP="001F551E">
            <w:pPr>
              <w:jc w:val="both"/>
            </w:pPr>
            <w:r>
              <w:t>Dimensions of relics for proposed Museum.</w:t>
            </w:r>
          </w:p>
        </w:tc>
      </w:tr>
      <w:tr w:rsidR="00230C01" w14:paraId="0C296A79" w14:textId="77777777" w:rsidTr="00230C01">
        <w:tc>
          <w:tcPr>
            <w:tcW w:w="2291" w:type="dxa"/>
          </w:tcPr>
          <w:p w14:paraId="34708216" w14:textId="77777777" w:rsidR="00230C01" w:rsidRDefault="00230C01" w:rsidP="001F551E">
            <w:r>
              <w:t>3</w:t>
            </w:r>
            <w:r w:rsidRPr="00BD695F">
              <w:rPr>
                <w:vertAlign w:val="superscript"/>
              </w:rPr>
              <w:t>rd</w:t>
            </w:r>
            <w:r>
              <w:t xml:space="preserve"> March 1926 </w:t>
            </w:r>
          </w:p>
        </w:tc>
        <w:tc>
          <w:tcPr>
            <w:tcW w:w="6725" w:type="dxa"/>
          </w:tcPr>
          <w:p w14:paraId="5B3B4741" w14:textId="77777777" w:rsidR="00230C01" w:rsidRDefault="00230C01" w:rsidP="001F551E">
            <w:pPr>
              <w:jc w:val="both"/>
            </w:pPr>
            <w:r w:rsidRPr="00BD695F">
              <w:t xml:space="preserve">Request </w:t>
            </w:r>
            <w:r>
              <w:t>of</w:t>
            </w:r>
            <w:r w:rsidRPr="00BD695F">
              <w:t xml:space="preserve"> State Engineer Electric Telegraphs, G.P.O. Sydney by Curator (M</w:t>
            </w:r>
            <w:r>
              <w:t>r</w:t>
            </w:r>
            <w:r w:rsidRPr="00BD695F">
              <w:t xml:space="preserve">. G. Hooper), the Technological Museum, Harris Street, Sydney for a </w:t>
            </w:r>
            <w:r>
              <w:t>suitable</w:t>
            </w:r>
            <w:r w:rsidRPr="00BD695F">
              <w:t xml:space="preserve"> P.O. technical exhibit in the Museum.</w:t>
            </w:r>
          </w:p>
        </w:tc>
      </w:tr>
      <w:tr w:rsidR="00230C01" w14:paraId="5E684D8F" w14:textId="77777777" w:rsidTr="00230C01">
        <w:tc>
          <w:tcPr>
            <w:tcW w:w="2291" w:type="dxa"/>
          </w:tcPr>
          <w:p w14:paraId="2BE65FFA" w14:textId="77777777" w:rsidR="00230C01" w:rsidRDefault="00230C01" w:rsidP="001F551E">
            <w:r>
              <w:t>6</w:t>
            </w:r>
            <w:r w:rsidRPr="00690815">
              <w:rPr>
                <w:vertAlign w:val="superscript"/>
              </w:rPr>
              <w:t>th</w:t>
            </w:r>
            <w:r>
              <w:t xml:space="preserve"> April 1926</w:t>
            </w:r>
          </w:p>
        </w:tc>
        <w:tc>
          <w:tcPr>
            <w:tcW w:w="6725" w:type="dxa"/>
          </w:tcPr>
          <w:p w14:paraId="3FFCC041" w14:textId="77777777" w:rsidR="00230C01" w:rsidRDefault="00230C01" w:rsidP="001F551E">
            <w:pPr>
              <w:jc w:val="both"/>
            </w:pPr>
            <w:r>
              <w:t>Reference to Museum at Canberra and relics from States to be sent there.</w:t>
            </w:r>
          </w:p>
        </w:tc>
      </w:tr>
      <w:tr w:rsidR="00230C01" w14:paraId="03CC361B" w14:textId="77777777" w:rsidTr="00230C01">
        <w:tc>
          <w:tcPr>
            <w:tcW w:w="2291" w:type="dxa"/>
          </w:tcPr>
          <w:p w14:paraId="62745FE2" w14:textId="77777777" w:rsidR="00230C01" w:rsidRDefault="00230C01" w:rsidP="001F551E">
            <w:r>
              <w:t>19</w:t>
            </w:r>
            <w:r w:rsidRPr="00690815">
              <w:rPr>
                <w:vertAlign w:val="superscript"/>
              </w:rPr>
              <w:t>th</w:t>
            </w:r>
            <w:r>
              <w:t xml:space="preserve"> May 1926 </w:t>
            </w:r>
          </w:p>
        </w:tc>
        <w:tc>
          <w:tcPr>
            <w:tcW w:w="6725" w:type="dxa"/>
          </w:tcPr>
          <w:p w14:paraId="258F4163" w14:textId="77777777" w:rsidR="00230C01" w:rsidRDefault="00230C01" w:rsidP="001F551E">
            <w:pPr>
              <w:jc w:val="both"/>
            </w:pPr>
            <w:r w:rsidRPr="00690815">
              <w:t xml:space="preserve">Deputy Director Posts &amp; Telegraphs, </w:t>
            </w:r>
            <w:r>
              <w:t>Mr. A. J.</w:t>
            </w:r>
            <w:r w:rsidRPr="00690815">
              <w:t xml:space="preserve"> Christie advised that relics for the Department had been securely packed ready for transport to Canberra.</w:t>
            </w:r>
          </w:p>
        </w:tc>
      </w:tr>
    </w:tbl>
    <w:p w14:paraId="6566FC25" w14:textId="77777777" w:rsidR="00230C01" w:rsidRDefault="00230C01" w:rsidP="00230C01"/>
    <w:p w14:paraId="3CB7DBE8" w14:textId="3AE406EF" w:rsidR="00230C01" w:rsidRDefault="00230C01">
      <w:r>
        <w:br w:type="page"/>
      </w:r>
    </w:p>
    <w:p w14:paraId="7DF8FD59" w14:textId="77777777" w:rsidR="00230C01" w:rsidRDefault="00230C01" w:rsidP="00230C01">
      <w:pPr>
        <w:jc w:val="center"/>
        <w:rPr>
          <w:u w:val="single"/>
        </w:rPr>
      </w:pPr>
      <w:r w:rsidRPr="00066D01">
        <w:rPr>
          <w:u w:val="single"/>
        </w:rPr>
        <w:lastRenderedPageBreak/>
        <w:t>POST OFFICE MUSEUM</w:t>
      </w:r>
      <w:r>
        <w:rPr>
          <w:u w:val="single"/>
        </w:rPr>
        <w:t xml:space="preserve"> </w:t>
      </w:r>
      <w:r w:rsidRPr="00BA2DD0">
        <w:t xml:space="preserve">            253 / 11</w:t>
      </w:r>
    </w:p>
    <w:p w14:paraId="541C399D" w14:textId="77777777" w:rsidR="00230C01" w:rsidRDefault="00230C01" w:rsidP="00230C01">
      <w:pPr>
        <w:jc w:val="center"/>
        <w:rPr>
          <w:u w:val="single"/>
        </w:rPr>
      </w:pPr>
    </w:p>
    <w:tbl>
      <w:tblPr>
        <w:tblStyle w:val="TableGrid"/>
        <w:tblW w:w="0" w:type="auto"/>
        <w:tblLook w:val="04A0" w:firstRow="1" w:lastRow="0" w:firstColumn="1" w:lastColumn="0" w:noHBand="0" w:noVBand="1"/>
      </w:tblPr>
      <w:tblGrid>
        <w:gridCol w:w="2291"/>
        <w:gridCol w:w="6725"/>
      </w:tblGrid>
      <w:tr w:rsidR="00230C01" w14:paraId="2AF1D665" w14:textId="77777777" w:rsidTr="00230C01">
        <w:tc>
          <w:tcPr>
            <w:tcW w:w="2291" w:type="dxa"/>
          </w:tcPr>
          <w:p w14:paraId="59DB26A8" w14:textId="77777777" w:rsidR="00230C01" w:rsidRPr="00066D01" w:rsidRDefault="00230C01" w:rsidP="001F551E">
            <w:pPr>
              <w:jc w:val="both"/>
            </w:pPr>
            <w:r w:rsidRPr="00066D01">
              <w:t>12 March 1</w:t>
            </w:r>
            <w:r>
              <w:t>9</w:t>
            </w:r>
            <w:r w:rsidRPr="00066D01">
              <w:t>15</w:t>
            </w:r>
            <w:r w:rsidRPr="00066D01">
              <w:tab/>
            </w:r>
          </w:p>
          <w:p w14:paraId="4766E714" w14:textId="77777777" w:rsidR="00230C01" w:rsidRDefault="00230C01" w:rsidP="001F551E">
            <w:pPr>
              <w:jc w:val="both"/>
              <w:rPr>
                <w:u w:val="single"/>
              </w:rPr>
            </w:pPr>
            <w:r w:rsidRPr="00066D01">
              <w:t>Adelaide</w:t>
            </w:r>
            <w:r w:rsidRPr="00066D01">
              <w:tab/>
            </w:r>
          </w:p>
        </w:tc>
        <w:tc>
          <w:tcPr>
            <w:tcW w:w="6725" w:type="dxa"/>
          </w:tcPr>
          <w:p w14:paraId="51BBC142" w14:textId="77777777" w:rsidR="00230C01" w:rsidRPr="00066D01" w:rsidRDefault="00230C01" w:rsidP="001F551E">
            <w:pPr>
              <w:jc w:val="both"/>
            </w:pPr>
            <w:r w:rsidRPr="00066D01">
              <w:t>Preservation of Commonwealth flag flown at Adelaide G.P.O. by Public Library</w:t>
            </w:r>
          </w:p>
        </w:tc>
      </w:tr>
      <w:tr w:rsidR="00230C01" w14:paraId="5260678E" w14:textId="77777777" w:rsidTr="00230C01">
        <w:tc>
          <w:tcPr>
            <w:tcW w:w="2291" w:type="dxa"/>
          </w:tcPr>
          <w:p w14:paraId="1ABABD3B" w14:textId="77777777" w:rsidR="00230C01" w:rsidRPr="00066D01" w:rsidRDefault="00230C01" w:rsidP="001F551E">
            <w:pPr>
              <w:jc w:val="both"/>
            </w:pPr>
            <w:r w:rsidRPr="00066D01">
              <w:t>7 April 1915</w:t>
            </w:r>
          </w:p>
          <w:p w14:paraId="08FA406D" w14:textId="77777777" w:rsidR="00230C01" w:rsidRDefault="00230C01" w:rsidP="001F551E">
            <w:pPr>
              <w:jc w:val="both"/>
              <w:rPr>
                <w:u w:val="single"/>
              </w:rPr>
            </w:pPr>
            <w:r w:rsidRPr="00066D01">
              <w:t>Melbourne</w:t>
            </w:r>
          </w:p>
        </w:tc>
        <w:tc>
          <w:tcPr>
            <w:tcW w:w="6725" w:type="dxa"/>
          </w:tcPr>
          <w:p w14:paraId="03864DB9" w14:textId="77777777" w:rsidR="00230C01" w:rsidRPr="00066D01" w:rsidRDefault="00230C01" w:rsidP="001F551E">
            <w:pPr>
              <w:jc w:val="both"/>
            </w:pPr>
            <w:r w:rsidRPr="00066D01">
              <w:t xml:space="preserve">Re-establishment of Industrial &amp; Technological Museum in old Public Library. </w:t>
            </w:r>
            <w:proofErr w:type="spellStart"/>
            <w:r w:rsidRPr="00066D01">
              <w:t>bldgs</w:t>
            </w:r>
            <w:proofErr w:type="spellEnd"/>
            <w:r w:rsidRPr="00066D01">
              <w:t xml:space="preserve"> Melbourne - request for exhibits.</w:t>
            </w:r>
          </w:p>
        </w:tc>
      </w:tr>
      <w:tr w:rsidR="00230C01" w14:paraId="0E4168D8" w14:textId="77777777" w:rsidTr="00230C01">
        <w:tc>
          <w:tcPr>
            <w:tcW w:w="2291" w:type="dxa"/>
          </w:tcPr>
          <w:p w14:paraId="57719903" w14:textId="77777777" w:rsidR="00230C01" w:rsidRPr="00066D01" w:rsidRDefault="00230C01" w:rsidP="001F551E">
            <w:pPr>
              <w:jc w:val="both"/>
            </w:pPr>
            <w:r w:rsidRPr="00066D01">
              <w:t>31 May 1915</w:t>
            </w:r>
            <w:r w:rsidRPr="00066D01">
              <w:tab/>
            </w:r>
          </w:p>
          <w:p w14:paraId="3C07ED8B" w14:textId="77777777" w:rsidR="00230C01" w:rsidRPr="00066D01" w:rsidRDefault="00230C01" w:rsidP="001F551E">
            <w:pPr>
              <w:jc w:val="both"/>
            </w:pPr>
            <w:r w:rsidRPr="00066D01">
              <w:t>Melbourne</w:t>
            </w:r>
            <w:r w:rsidRPr="00066D01">
              <w:tab/>
            </w:r>
          </w:p>
          <w:p w14:paraId="1730C517" w14:textId="77777777" w:rsidR="00230C01" w:rsidRPr="00066D01" w:rsidRDefault="00230C01" w:rsidP="001F551E">
            <w:pPr>
              <w:jc w:val="both"/>
            </w:pPr>
            <w:r w:rsidRPr="00066D01">
              <w:t>(General Memo</w:t>
            </w:r>
            <w:r>
              <w:t>r</w:t>
            </w:r>
            <w:r w:rsidRPr="00066D01">
              <w:t>andum No. 2</w:t>
            </w:r>
            <w:r>
              <w:t>4</w:t>
            </w:r>
            <w:r w:rsidRPr="00066D01">
              <w:t>4.)</w:t>
            </w:r>
          </w:p>
        </w:tc>
        <w:tc>
          <w:tcPr>
            <w:tcW w:w="6725" w:type="dxa"/>
          </w:tcPr>
          <w:p w14:paraId="4505C3CB" w14:textId="77777777" w:rsidR="00230C01" w:rsidRDefault="00230C01" w:rsidP="001F551E">
            <w:pPr>
              <w:jc w:val="both"/>
            </w:pPr>
            <w:r w:rsidRPr="00066D01">
              <w:t xml:space="preserve">Grants to Museums </w:t>
            </w:r>
          </w:p>
          <w:p w14:paraId="093524AE" w14:textId="77777777" w:rsidR="00230C01" w:rsidRPr="00066D01" w:rsidRDefault="00230C01" w:rsidP="001F551E">
            <w:pPr>
              <w:jc w:val="both"/>
            </w:pPr>
            <w:r w:rsidRPr="00066D01">
              <w:t>Letter by C.E. Bright Act. Secretary to The</w:t>
            </w:r>
          </w:p>
          <w:p w14:paraId="56CCEA32" w14:textId="77777777" w:rsidR="00230C01" w:rsidRPr="00066D01" w:rsidRDefault="00230C01" w:rsidP="001F551E">
            <w:pPr>
              <w:jc w:val="both"/>
            </w:pPr>
            <w:r w:rsidRPr="00066D01">
              <w:t>Deputy P.M.G. - all States</w:t>
            </w:r>
          </w:p>
        </w:tc>
      </w:tr>
      <w:tr w:rsidR="00230C01" w14:paraId="1946D66A" w14:textId="77777777" w:rsidTr="00230C01">
        <w:tc>
          <w:tcPr>
            <w:tcW w:w="2291" w:type="dxa"/>
          </w:tcPr>
          <w:p w14:paraId="7E5FD06D" w14:textId="77777777" w:rsidR="00230C01" w:rsidRPr="004B3405" w:rsidRDefault="00230C01" w:rsidP="001F551E">
            <w:pPr>
              <w:jc w:val="both"/>
            </w:pPr>
            <w:r w:rsidRPr="004B3405">
              <w:t>1</w:t>
            </w:r>
            <w:r>
              <w:t>3</w:t>
            </w:r>
            <w:r w:rsidRPr="004B3405">
              <w:t xml:space="preserve"> July 1915</w:t>
            </w:r>
            <w:r w:rsidRPr="004B3405">
              <w:tab/>
            </w:r>
          </w:p>
          <w:p w14:paraId="3CCBDB03" w14:textId="77777777" w:rsidR="00230C01" w:rsidRPr="004B3405" w:rsidRDefault="00230C01" w:rsidP="001F551E">
            <w:pPr>
              <w:jc w:val="both"/>
            </w:pPr>
            <w:r w:rsidRPr="004B3405">
              <w:t>G.P.O. Adelaide</w:t>
            </w:r>
            <w:r w:rsidRPr="004B3405">
              <w:tab/>
            </w:r>
          </w:p>
          <w:p w14:paraId="739DCDD7" w14:textId="77777777" w:rsidR="00230C01" w:rsidRDefault="00230C01" w:rsidP="001F551E">
            <w:pPr>
              <w:jc w:val="both"/>
              <w:rPr>
                <w:u w:val="single"/>
              </w:rPr>
            </w:pPr>
          </w:p>
        </w:tc>
        <w:tc>
          <w:tcPr>
            <w:tcW w:w="6725" w:type="dxa"/>
          </w:tcPr>
          <w:p w14:paraId="07EEA373" w14:textId="77777777" w:rsidR="00230C01" w:rsidRDefault="00230C01" w:rsidP="001F551E">
            <w:pPr>
              <w:jc w:val="both"/>
            </w:pPr>
            <w:r w:rsidRPr="004B3405">
              <w:t xml:space="preserve">Reply by Deputy P.M.G. list of telegraph and telephone equipment. </w:t>
            </w:r>
          </w:p>
          <w:p w14:paraId="69012D72" w14:textId="77777777" w:rsidR="00230C01" w:rsidRPr="004B3405" w:rsidRDefault="00230C01" w:rsidP="001F551E">
            <w:pPr>
              <w:jc w:val="both"/>
            </w:pPr>
            <w:r w:rsidRPr="004B3405">
              <w:t>(In March 1912 set of old Telegraph Instruments</w:t>
            </w:r>
          </w:p>
          <w:p w14:paraId="6D3950DE" w14:textId="77777777" w:rsidR="00230C01" w:rsidRPr="004B3405" w:rsidRDefault="00230C01" w:rsidP="001F551E">
            <w:pPr>
              <w:jc w:val="both"/>
            </w:pPr>
            <w:r w:rsidRPr="004B3405">
              <w:t xml:space="preserve">first used in </w:t>
            </w:r>
            <w:proofErr w:type="spellStart"/>
            <w:r>
              <w:t>S</w:t>
            </w:r>
            <w:r w:rsidRPr="004B3405">
              <w:t>th</w:t>
            </w:r>
            <w:proofErr w:type="spellEnd"/>
            <w:r>
              <w:t>.</w:t>
            </w:r>
            <w:r w:rsidRPr="004B3405">
              <w:t xml:space="preserve"> Australia presented to </w:t>
            </w:r>
            <w:proofErr w:type="gramStart"/>
            <w:r w:rsidRPr="004B3405">
              <w:t>Public</w:t>
            </w:r>
            <w:proofErr w:type="gramEnd"/>
          </w:p>
          <w:p w14:paraId="4AE0486A" w14:textId="77777777" w:rsidR="00230C01" w:rsidRDefault="00230C01" w:rsidP="001F551E">
            <w:pPr>
              <w:jc w:val="both"/>
              <w:rPr>
                <w:u w:val="single"/>
              </w:rPr>
            </w:pPr>
            <w:r w:rsidRPr="004B3405">
              <w:t xml:space="preserve">Library, </w:t>
            </w:r>
            <w:r>
              <w:t>M</w:t>
            </w:r>
            <w:r w:rsidRPr="004B3405">
              <w:t>useum Adelaide).</w:t>
            </w:r>
          </w:p>
        </w:tc>
      </w:tr>
      <w:tr w:rsidR="00230C01" w14:paraId="06E0264E" w14:textId="77777777" w:rsidTr="00230C01">
        <w:tc>
          <w:tcPr>
            <w:tcW w:w="2291" w:type="dxa"/>
          </w:tcPr>
          <w:p w14:paraId="4D9C540F" w14:textId="77777777" w:rsidR="00230C01" w:rsidRPr="00784220" w:rsidRDefault="00230C01" w:rsidP="001F551E">
            <w:pPr>
              <w:jc w:val="both"/>
            </w:pPr>
            <w:r w:rsidRPr="00784220">
              <w:t>3 July 1915</w:t>
            </w:r>
            <w:r w:rsidRPr="00784220">
              <w:tab/>
            </w:r>
          </w:p>
          <w:p w14:paraId="01519C18" w14:textId="77777777" w:rsidR="00230C01" w:rsidRDefault="00230C01" w:rsidP="001F551E">
            <w:pPr>
              <w:jc w:val="both"/>
              <w:rPr>
                <w:u w:val="single"/>
              </w:rPr>
            </w:pPr>
            <w:r w:rsidRPr="00784220">
              <w:t xml:space="preserve"> </w:t>
            </w:r>
            <w:r>
              <w:t>Melbourne</w:t>
            </w:r>
          </w:p>
        </w:tc>
        <w:tc>
          <w:tcPr>
            <w:tcW w:w="6725" w:type="dxa"/>
          </w:tcPr>
          <w:p w14:paraId="32DDF3A0" w14:textId="77777777" w:rsidR="00230C01" w:rsidRDefault="00230C01" w:rsidP="001F551E">
            <w:pPr>
              <w:jc w:val="both"/>
            </w:pPr>
            <w:r w:rsidRPr="00784220">
              <w:t xml:space="preserve">Reply by Deputy P.M.G. </w:t>
            </w:r>
          </w:p>
          <w:p w14:paraId="07D80FBB" w14:textId="77777777" w:rsidR="00230C01" w:rsidRDefault="00230C01" w:rsidP="001F551E">
            <w:pPr>
              <w:jc w:val="both"/>
              <w:rPr>
                <w:u w:val="single"/>
              </w:rPr>
            </w:pPr>
            <w:r w:rsidRPr="00784220">
              <w:t>No grants</w:t>
            </w:r>
            <w:r>
              <w:t>,</w:t>
            </w:r>
            <w:r w:rsidRPr="00784220">
              <w:t xml:space="preserve"> apparatus in tower</w:t>
            </w:r>
          </w:p>
        </w:tc>
      </w:tr>
      <w:tr w:rsidR="00230C01" w14:paraId="6CA0CEE9" w14:textId="77777777" w:rsidTr="00230C01">
        <w:tc>
          <w:tcPr>
            <w:tcW w:w="2291" w:type="dxa"/>
          </w:tcPr>
          <w:p w14:paraId="602A445B" w14:textId="77777777" w:rsidR="00230C01" w:rsidRDefault="00230C01" w:rsidP="001F551E">
            <w:pPr>
              <w:jc w:val="both"/>
            </w:pPr>
            <w:r>
              <w:t>16</w:t>
            </w:r>
            <w:r w:rsidRPr="00784220">
              <w:rPr>
                <w:vertAlign w:val="superscript"/>
              </w:rPr>
              <w:t>th</w:t>
            </w:r>
            <w:r>
              <w:t xml:space="preserve"> June1915</w:t>
            </w:r>
            <w:r w:rsidRPr="00784220">
              <w:tab/>
            </w:r>
          </w:p>
          <w:p w14:paraId="508D3A3A" w14:textId="77777777" w:rsidR="00230C01" w:rsidRPr="00784220" w:rsidRDefault="00230C01" w:rsidP="001F551E">
            <w:pPr>
              <w:jc w:val="both"/>
            </w:pPr>
            <w:r>
              <w:t>Brisbane</w:t>
            </w:r>
          </w:p>
        </w:tc>
        <w:tc>
          <w:tcPr>
            <w:tcW w:w="6725" w:type="dxa"/>
          </w:tcPr>
          <w:p w14:paraId="54FF9916" w14:textId="77777777" w:rsidR="00230C01" w:rsidRPr="00784220" w:rsidRDefault="00230C01" w:rsidP="001F551E">
            <w:pPr>
              <w:jc w:val="both"/>
            </w:pPr>
            <w:r w:rsidRPr="00784220">
              <w:t xml:space="preserve">Reply by Deputy P.M.G. brief details of </w:t>
            </w:r>
            <w:r>
              <w:t>apparatus, no grants.</w:t>
            </w:r>
          </w:p>
        </w:tc>
      </w:tr>
      <w:tr w:rsidR="00230C01" w14:paraId="04C9B424" w14:textId="77777777" w:rsidTr="00230C01">
        <w:tc>
          <w:tcPr>
            <w:tcW w:w="2291" w:type="dxa"/>
          </w:tcPr>
          <w:p w14:paraId="702EAC64" w14:textId="77777777" w:rsidR="00230C01" w:rsidRDefault="00230C01" w:rsidP="001F551E">
            <w:pPr>
              <w:jc w:val="both"/>
            </w:pPr>
            <w:r>
              <w:t>2 July 1915</w:t>
            </w:r>
            <w:r>
              <w:tab/>
            </w:r>
          </w:p>
          <w:p w14:paraId="499859F6" w14:textId="77777777" w:rsidR="00230C01" w:rsidRPr="00784220" w:rsidRDefault="00230C01" w:rsidP="001F551E">
            <w:pPr>
              <w:jc w:val="both"/>
            </w:pPr>
            <w:r>
              <w:t>Sydney</w:t>
            </w:r>
            <w:r>
              <w:tab/>
            </w:r>
          </w:p>
        </w:tc>
        <w:tc>
          <w:tcPr>
            <w:tcW w:w="6725" w:type="dxa"/>
          </w:tcPr>
          <w:p w14:paraId="74BFFFEA" w14:textId="77777777" w:rsidR="00230C01" w:rsidRPr="001C6CE9" w:rsidRDefault="00230C01" w:rsidP="001F551E">
            <w:pPr>
              <w:jc w:val="both"/>
            </w:pPr>
            <w:r w:rsidRPr="001C6CE9">
              <w:t>Brief list of instruments and apparatus likely to be of interest held in N.S.W.</w:t>
            </w:r>
          </w:p>
        </w:tc>
      </w:tr>
      <w:tr w:rsidR="00230C01" w14:paraId="6239F1D2" w14:textId="77777777" w:rsidTr="00230C01">
        <w:tc>
          <w:tcPr>
            <w:tcW w:w="2291" w:type="dxa"/>
          </w:tcPr>
          <w:p w14:paraId="49106D91" w14:textId="77777777" w:rsidR="00230C01" w:rsidRPr="001C6CE9" w:rsidRDefault="00230C01" w:rsidP="001F551E">
            <w:pPr>
              <w:jc w:val="both"/>
            </w:pPr>
            <w:r>
              <w:t xml:space="preserve">10 </w:t>
            </w:r>
            <w:r w:rsidRPr="001C6CE9">
              <w:t>September 1</w:t>
            </w:r>
            <w:r>
              <w:t>9</w:t>
            </w:r>
            <w:r w:rsidRPr="001C6CE9">
              <w:t xml:space="preserve">15 </w:t>
            </w:r>
          </w:p>
        </w:tc>
        <w:tc>
          <w:tcPr>
            <w:tcW w:w="6725" w:type="dxa"/>
          </w:tcPr>
          <w:p w14:paraId="16483F20" w14:textId="77777777" w:rsidR="00230C01" w:rsidRDefault="00230C01" w:rsidP="001F551E">
            <w:r w:rsidRPr="001C6CE9">
              <w:t xml:space="preserve">Policy re apparatus, Telegraph and Telephone of historical interest - Grants to </w:t>
            </w:r>
            <w:r>
              <w:t>M</w:t>
            </w:r>
            <w:r w:rsidRPr="001C6CE9">
              <w:t>useums or Technical Institutions.</w:t>
            </w:r>
            <w:r>
              <w:t xml:space="preserve"> </w:t>
            </w:r>
          </w:p>
          <w:p w14:paraId="6CAA743B" w14:textId="77777777" w:rsidR="00230C01" w:rsidRPr="00F80AB4" w:rsidRDefault="00230C01" w:rsidP="001F551E">
            <w:r>
              <w:t>Supplied free of charge if obsolete and not required. by the Department for a similar purpose. Otherwise, Museums to apply to manufacturers or who will supply at cost price plus packing and delivery etc., or less depreciation as it applies.</w:t>
            </w:r>
          </w:p>
        </w:tc>
      </w:tr>
      <w:tr w:rsidR="00230C01" w14:paraId="4F7B1E6F" w14:textId="77777777" w:rsidTr="00230C01">
        <w:tc>
          <w:tcPr>
            <w:tcW w:w="2291" w:type="dxa"/>
          </w:tcPr>
          <w:p w14:paraId="63FEDED4" w14:textId="77777777" w:rsidR="00230C01" w:rsidRDefault="00230C01" w:rsidP="001F551E">
            <w:r>
              <w:t>5 July 1921</w:t>
            </w:r>
          </w:p>
          <w:p w14:paraId="43B7472D" w14:textId="77777777" w:rsidR="00230C01" w:rsidRDefault="00230C01" w:rsidP="001F551E">
            <w:pPr>
              <w:jc w:val="both"/>
            </w:pPr>
            <w:r>
              <w:t>Sydney</w:t>
            </w:r>
          </w:p>
        </w:tc>
        <w:tc>
          <w:tcPr>
            <w:tcW w:w="6725" w:type="dxa"/>
          </w:tcPr>
          <w:p w14:paraId="69327338" w14:textId="77777777" w:rsidR="00230C01" w:rsidRPr="001C6CE9" w:rsidRDefault="00230C01" w:rsidP="001F551E">
            <w:pPr>
              <w:jc w:val="both"/>
            </w:pPr>
            <w:r>
              <w:t>Letter from Western Electric Comp. (Australia) Ltd. Request for obsolete telephones for company— Museum in New York.</w:t>
            </w:r>
          </w:p>
        </w:tc>
      </w:tr>
      <w:tr w:rsidR="00230C01" w14:paraId="61F4F66B" w14:textId="77777777" w:rsidTr="00230C01">
        <w:tc>
          <w:tcPr>
            <w:tcW w:w="2291" w:type="dxa"/>
          </w:tcPr>
          <w:p w14:paraId="414B622A" w14:textId="77777777" w:rsidR="00230C01" w:rsidRDefault="00230C01" w:rsidP="001F551E">
            <w:r>
              <w:t>15</w:t>
            </w:r>
            <w:r w:rsidRPr="00C034ED">
              <w:rPr>
                <w:vertAlign w:val="superscript"/>
              </w:rPr>
              <w:t>th</w:t>
            </w:r>
            <w:r>
              <w:t xml:space="preserve"> September 1921</w:t>
            </w:r>
          </w:p>
          <w:p w14:paraId="0401B6EF" w14:textId="77777777" w:rsidR="00230C01" w:rsidRDefault="00230C01" w:rsidP="001F551E">
            <w:pPr>
              <w:jc w:val="both"/>
            </w:pPr>
            <w:r>
              <w:t>Hobart</w:t>
            </w:r>
          </w:p>
        </w:tc>
        <w:tc>
          <w:tcPr>
            <w:tcW w:w="6725" w:type="dxa"/>
          </w:tcPr>
          <w:p w14:paraId="50D3A1DA" w14:textId="77777777" w:rsidR="00230C01" w:rsidRPr="001C6CE9" w:rsidRDefault="00230C01" w:rsidP="001F551E">
            <w:pPr>
              <w:jc w:val="both"/>
            </w:pPr>
            <w:r>
              <w:t>R</w:t>
            </w:r>
            <w:r w:rsidRPr="00C034ED">
              <w:t>e</w:t>
            </w:r>
            <w:r>
              <w:t>p</w:t>
            </w:r>
            <w:r w:rsidRPr="00C034ED">
              <w:t>ly from Deputy P.M.G. Insulator used on land line which was erected across Kin</w:t>
            </w:r>
            <w:r>
              <w:t>g</w:t>
            </w:r>
            <w:r w:rsidRPr="00C034ED">
              <w:t xml:space="preserve"> Island in 1859. Since connected two sections of Submarine Cable laid from Circular </w:t>
            </w:r>
            <w:r>
              <w:t>H</w:t>
            </w:r>
            <w:r w:rsidRPr="00C034ED">
              <w:t xml:space="preserve">ead. Tas. to South End of King </w:t>
            </w:r>
            <w:r>
              <w:t>I</w:t>
            </w:r>
            <w:r w:rsidRPr="00C034ED">
              <w:t>sland and from the north end of King Island to Cape Otway, Vic.</w:t>
            </w:r>
          </w:p>
        </w:tc>
      </w:tr>
      <w:tr w:rsidR="00230C01" w14:paraId="476A30DA" w14:textId="77777777" w:rsidTr="00230C01">
        <w:tc>
          <w:tcPr>
            <w:tcW w:w="2291" w:type="dxa"/>
          </w:tcPr>
          <w:p w14:paraId="0D9E58FE" w14:textId="77777777" w:rsidR="00230C01" w:rsidRDefault="00230C01" w:rsidP="001F551E">
            <w:r>
              <w:t>12 August 1921</w:t>
            </w:r>
          </w:p>
          <w:p w14:paraId="0EC8ADE4" w14:textId="77777777" w:rsidR="00230C01" w:rsidRDefault="00230C01" w:rsidP="001F551E">
            <w:pPr>
              <w:jc w:val="both"/>
            </w:pPr>
            <w:r>
              <w:t>All States</w:t>
            </w:r>
          </w:p>
        </w:tc>
        <w:tc>
          <w:tcPr>
            <w:tcW w:w="6725" w:type="dxa"/>
          </w:tcPr>
          <w:p w14:paraId="43C3BE59" w14:textId="77777777" w:rsidR="00230C01" w:rsidRPr="001C6CE9" w:rsidRDefault="00230C01" w:rsidP="001F551E">
            <w:pPr>
              <w:jc w:val="both"/>
            </w:pPr>
            <w:r>
              <w:t xml:space="preserve">Proposed Museum Sr telephone relics Justinian </w:t>
            </w:r>
            <w:proofErr w:type="spellStart"/>
            <w:r>
              <w:t>Oxenham</w:t>
            </w:r>
            <w:proofErr w:type="spellEnd"/>
            <w:r>
              <w:t xml:space="preserve"> Sect.</w:t>
            </w:r>
          </w:p>
        </w:tc>
      </w:tr>
      <w:tr w:rsidR="00230C01" w14:paraId="01AC6C11" w14:textId="77777777" w:rsidTr="00230C01">
        <w:tc>
          <w:tcPr>
            <w:tcW w:w="2291" w:type="dxa"/>
          </w:tcPr>
          <w:p w14:paraId="4FE0F0D6" w14:textId="77777777" w:rsidR="00230C01" w:rsidRDefault="00230C01" w:rsidP="001F551E">
            <w:pPr>
              <w:jc w:val="both"/>
            </w:pPr>
            <w:r>
              <w:t>7</w:t>
            </w:r>
            <w:r w:rsidRPr="00905472">
              <w:rPr>
                <w:vertAlign w:val="superscript"/>
              </w:rPr>
              <w:t>th</w:t>
            </w:r>
            <w:r>
              <w:t xml:space="preserve"> &amp; 8th September 1921</w:t>
            </w:r>
          </w:p>
        </w:tc>
        <w:tc>
          <w:tcPr>
            <w:tcW w:w="6725" w:type="dxa"/>
          </w:tcPr>
          <w:p w14:paraId="03843330" w14:textId="77777777" w:rsidR="00230C01" w:rsidRPr="001C6CE9" w:rsidRDefault="00230C01" w:rsidP="001F551E">
            <w:pPr>
              <w:jc w:val="both"/>
            </w:pPr>
            <w:r w:rsidRPr="00905472">
              <w:t>Reply from Adelaide Deputy P.M.G.</w:t>
            </w:r>
          </w:p>
        </w:tc>
      </w:tr>
      <w:tr w:rsidR="00230C01" w14:paraId="5077B5C5" w14:textId="77777777" w:rsidTr="00230C01">
        <w:tc>
          <w:tcPr>
            <w:tcW w:w="2291" w:type="dxa"/>
          </w:tcPr>
          <w:p w14:paraId="4EBA816C" w14:textId="77777777" w:rsidR="00230C01" w:rsidRDefault="00230C01" w:rsidP="001F551E">
            <w:r>
              <w:t xml:space="preserve">25 October 1921 </w:t>
            </w:r>
          </w:p>
          <w:p w14:paraId="6403DD62" w14:textId="77777777" w:rsidR="00230C01" w:rsidRDefault="00230C01" w:rsidP="001F551E">
            <w:pPr>
              <w:jc w:val="both"/>
            </w:pPr>
            <w:r>
              <w:t>Adelaide</w:t>
            </w:r>
          </w:p>
        </w:tc>
        <w:tc>
          <w:tcPr>
            <w:tcW w:w="6725" w:type="dxa"/>
          </w:tcPr>
          <w:p w14:paraId="0350DE95" w14:textId="77777777" w:rsidR="00230C01" w:rsidRPr="001C6CE9" w:rsidRDefault="00230C01" w:rsidP="001F551E">
            <w:pPr>
              <w:jc w:val="both"/>
            </w:pPr>
            <w:r>
              <w:t>List of relics for proposed. Museum for Telephone Relics.</w:t>
            </w:r>
          </w:p>
        </w:tc>
      </w:tr>
      <w:tr w:rsidR="00230C01" w14:paraId="2DD65607" w14:textId="77777777" w:rsidTr="00230C01">
        <w:tc>
          <w:tcPr>
            <w:tcW w:w="2291" w:type="dxa"/>
          </w:tcPr>
          <w:p w14:paraId="1B8536E4" w14:textId="77777777" w:rsidR="00230C01" w:rsidRDefault="00230C01" w:rsidP="001F551E">
            <w:r>
              <w:t>6</w:t>
            </w:r>
            <w:r w:rsidRPr="00905472">
              <w:rPr>
                <w:vertAlign w:val="superscript"/>
              </w:rPr>
              <w:t>th</w:t>
            </w:r>
            <w:r>
              <w:t xml:space="preserve"> September 1921</w:t>
            </w:r>
          </w:p>
        </w:tc>
        <w:tc>
          <w:tcPr>
            <w:tcW w:w="6725" w:type="dxa"/>
          </w:tcPr>
          <w:p w14:paraId="609777A8" w14:textId="77777777" w:rsidR="00230C01" w:rsidRDefault="00230C01" w:rsidP="001F551E">
            <w:pPr>
              <w:jc w:val="both"/>
            </w:pPr>
            <w:r w:rsidRPr="00905472">
              <w:t xml:space="preserve">Reply from </w:t>
            </w:r>
            <w:r>
              <w:t>Br</w:t>
            </w:r>
            <w:r w:rsidRPr="00905472">
              <w:t xml:space="preserve">isbane Deputy P.M.G. and list of </w:t>
            </w:r>
            <w:r>
              <w:t>relics</w:t>
            </w:r>
            <w:r w:rsidRPr="00905472">
              <w:t>. H.B. Templeton</w:t>
            </w:r>
          </w:p>
        </w:tc>
      </w:tr>
      <w:tr w:rsidR="00230C01" w14:paraId="54D00380" w14:textId="77777777" w:rsidTr="00230C01">
        <w:tc>
          <w:tcPr>
            <w:tcW w:w="2291" w:type="dxa"/>
          </w:tcPr>
          <w:p w14:paraId="12AF16E6" w14:textId="77777777" w:rsidR="00230C01" w:rsidRDefault="00230C01" w:rsidP="001F551E">
            <w:r>
              <w:t>17 Sept 1921</w:t>
            </w:r>
          </w:p>
        </w:tc>
        <w:tc>
          <w:tcPr>
            <w:tcW w:w="6725" w:type="dxa"/>
          </w:tcPr>
          <w:p w14:paraId="620E2C8D" w14:textId="77777777" w:rsidR="00230C01" w:rsidRDefault="00230C01" w:rsidP="001F551E">
            <w:pPr>
              <w:jc w:val="both"/>
            </w:pPr>
            <w:r>
              <w:t>Reply</w:t>
            </w:r>
            <w:r w:rsidRPr="00905472">
              <w:t xml:space="preserve"> from Sydney Deputy P.M.G. &amp; list </w:t>
            </w:r>
            <w:r>
              <w:t>of relics</w:t>
            </w:r>
            <w:r w:rsidRPr="00905472">
              <w:t>.</w:t>
            </w:r>
          </w:p>
        </w:tc>
      </w:tr>
      <w:tr w:rsidR="00230C01" w14:paraId="0A82D15D" w14:textId="77777777" w:rsidTr="00230C01">
        <w:tc>
          <w:tcPr>
            <w:tcW w:w="2291" w:type="dxa"/>
          </w:tcPr>
          <w:p w14:paraId="4B231D04" w14:textId="77777777" w:rsidR="00230C01" w:rsidRDefault="00230C01" w:rsidP="001F551E">
            <w:r w:rsidRPr="00550EB9">
              <w:t>29 August 1921</w:t>
            </w:r>
          </w:p>
          <w:p w14:paraId="1D1D024A" w14:textId="77777777" w:rsidR="00230C01" w:rsidRDefault="00230C01" w:rsidP="001F551E">
            <w:r>
              <w:t>Melbourne</w:t>
            </w:r>
          </w:p>
        </w:tc>
        <w:tc>
          <w:tcPr>
            <w:tcW w:w="6725" w:type="dxa"/>
          </w:tcPr>
          <w:p w14:paraId="7CED9092" w14:textId="77777777" w:rsidR="00230C01" w:rsidRDefault="00230C01" w:rsidP="001F551E">
            <w:r w:rsidRPr="00550EB9">
              <w:t>To the Secretary from C.E. Bright Deputy</w:t>
            </w:r>
            <w:r>
              <w:t xml:space="preserve"> P.M.G.</w:t>
            </w:r>
          </w:p>
          <w:p w14:paraId="40D01A04" w14:textId="77777777" w:rsidR="00230C01" w:rsidRDefault="00230C01" w:rsidP="001F551E">
            <w:pPr>
              <w:jc w:val="both"/>
            </w:pPr>
            <w:r w:rsidRPr="00550EB9">
              <w:t>Proposed Museum for Telephone Relics "A</w:t>
            </w:r>
            <w:r>
              <w:t>p</w:t>
            </w:r>
            <w:r w:rsidRPr="00550EB9">
              <w:t>paratu</w:t>
            </w:r>
            <w:r>
              <w:t>s</w:t>
            </w:r>
            <w:r w:rsidRPr="00550EB9">
              <w:t xml:space="preserve"> Kept </w:t>
            </w:r>
            <w:proofErr w:type="gramStart"/>
            <w:r w:rsidRPr="00550EB9">
              <w:t>to have</w:t>
            </w:r>
            <w:proofErr w:type="gramEnd"/>
            <w:r w:rsidRPr="00550EB9">
              <w:t xml:space="preserve"> them fitted up in a room at the General Post Office where they woul</w:t>
            </w:r>
            <w:r>
              <w:t>d</w:t>
            </w:r>
            <w:r w:rsidRPr="00550EB9">
              <w:t xml:space="preserve"> be of interest to officers </w:t>
            </w:r>
            <w:r>
              <w:t>g</w:t>
            </w:r>
            <w:r w:rsidRPr="00550EB9">
              <w:t>enerally, and of educational value to all officers of the mechanical and engineering staffs."</w:t>
            </w:r>
          </w:p>
        </w:tc>
      </w:tr>
      <w:tr w:rsidR="00230C01" w14:paraId="5332E5C6" w14:textId="77777777" w:rsidTr="00230C01">
        <w:tc>
          <w:tcPr>
            <w:tcW w:w="2291" w:type="dxa"/>
          </w:tcPr>
          <w:p w14:paraId="57A6A251" w14:textId="77777777" w:rsidR="00230C01" w:rsidRDefault="00230C01" w:rsidP="001F551E">
            <w:r>
              <w:t>16 Nov 1921</w:t>
            </w:r>
          </w:p>
          <w:p w14:paraId="2EADECD8" w14:textId="77777777" w:rsidR="00230C01" w:rsidRDefault="00230C01" w:rsidP="001F551E">
            <w:r>
              <w:t>Melbourne</w:t>
            </w:r>
          </w:p>
        </w:tc>
        <w:tc>
          <w:tcPr>
            <w:tcW w:w="6725" w:type="dxa"/>
          </w:tcPr>
          <w:p w14:paraId="6163F821" w14:textId="77777777" w:rsidR="00230C01" w:rsidRDefault="00230C01" w:rsidP="001F551E">
            <w:pPr>
              <w:jc w:val="both"/>
            </w:pPr>
            <w:r w:rsidRPr="00550EB9">
              <w:t>Summary of Telephone and Telegraph relics held by States,</w:t>
            </w:r>
          </w:p>
        </w:tc>
      </w:tr>
      <w:tr w:rsidR="00230C01" w14:paraId="77607A5E" w14:textId="77777777" w:rsidTr="00230C01">
        <w:tc>
          <w:tcPr>
            <w:tcW w:w="2291" w:type="dxa"/>
          </w:tcPr>
          <w:p w14:paraId="62A5CA53" w14:textId="77777777" w:rsidR="00230C01" w:rsidRDefault="00230C01" w:rsidP="001F551E">
            <w:r>
              <w:t>21</w:t>
            </w:r>
            <w:r w:rsidRPr="00550EB9">
              <w:rPr>
                <w:vertAlign w:val="superscript"/>
              </w:rPr>
              <w:t>st</w:t>
            </w:r>
            <w:r>
              <w:t xml:space="preserve"> May 1925</w:t>
            </w:r>
          </w:p>
          <w:p w14:paraId="0D4FB37D" w14:textId="77777777" w:rsidR="00230C01" w:rsidRDefault="00230C01" w:rsidP="001F551E">
            <w:r>
              <w:lastRenderedPageBreak/>
              <w:t>Adelaide</w:t>
            </w:r>
          </w:p>
        </w:tc>
        <w:tc>
          <w:tcPr>
            <w:tcW w:w="6725" w:type="dxa"/>
          </w:tcPr>
          <w:p w14:paraId="45A57403" w14:textId="77777777" w:rsidR="00230C01" w:rsidRDefault="00230C01" w:rsidP="001F551E">
            <w:pPr>
              <w:jc w:val="both"/>
            </w:pPr>
            <w:r>
              <w:lastRenderedPageBreak/>
              <w:t>Reply to memo of 8 May 1925 regarding Museum relics.</w:t>
            </w:r>
          </w:p>
        </w:tc>
      </w:tr>
      <w:tr w:rsidR="00230C01" w14:paraId="06B1F74C" w14:textId="77777777" w:rsidTr="00230C01">
        <w:tc>
          <w:tcPr>
            <w:tcW w:w="2291" w:type="dxa"/>
          </w:tcPr>
          <w:p w14:paraId="4B435BD6" w14:textId="77777777" w:rsidR="00230C01" w:rsidRDefault="00230C01" w:rsidP="001F551E">
            <w:r>
              <w:t>15</w:t>
            </w:r>
            <w:r w:rsidRPr="00550EB9">
              <w:rPr>
                <w:vertAlign w:val="superscript"/>
              </w:rPr>
              <w:t>th</w:t>
            </w:r>
            <w:r>
              <w:t xml:space="preserve"> May 1925</w:t>
            </w:r>
          </w:p>
          <w:p w14:paraId="72270BF6" w14:textId="77777777" w:rsidR="00230C01" w:rsidRDefault="00230C01" w:rsidP="001F551E">
            <w:r>
              <w:t>Hobart</w:t>
            </w:r>
          </w:p>
        </w:tc>
        <w:tc>
          <w:tcPr>
            <w:tcW w:w="6725" w:type="dxa"/>
          </w:tcPr>
          <w:p w14:paraId="5F02D9CC" w14:textId="77777777" w:rsidR="00230C01" w:rsidRDefault="00230C01" w:rsidP="001F551E">
            <w:r>
              <w:t>Reply to 8 May memo by Deputy P.M.G.</w:t>
            </w:r>
          </w:p>
          <w:p w14:paraId="0B6A43A6" w14:textId="77777777" w:rsidR="00230C01" w:rsidRDefault="00230C01" w:rsidP="001F551E">
            <w:pPr>
              <w:jc w:val="both"/>
            </w:pPr>
            <w:r>
              <w:t>Tas held a large bell and posting bag used in early days.</w:t>
            </w:r>
          </w:p>
        </w:tc>
      </w:tr>
      <w:tr w:rsidR="00230C01" w14:paraId="7CF7F2AC" w14:textId="77777777" w:rsidTr="00230C01">
        <w:tc>
          <w:tcPr>
            <w:tcW w:w="2291" w:type="dxa"/>
          </w:tcPr>
          <w:p w14:paraId="7468D6BA" w14:textId="77777777" w:rsidR="00230C01" w:rsidRDefault="00230C01" w:rsidP="001F551E">
            <w:r>
              <w:t>24</w:t>
            </w:r>
            <w:r w:rsidRPr="00F83F0B">
              <w:rPr>
                <w:vertAlign w:val="superscript"/>
              </w:rPr>
              <w:t>th</w:t>
            </w:r>
            <w:r>
              <w:t xml:space="preserve"> November 1925</w:t>
            </w:r>
          </w:p>
          <w:p w14:paraId="75029FA5" w14:textId="77777777" w:rsidR="00230C01" w:rsidRDefault="00230C01" w:rsidP="001F551E">
            <w:r>
              <w:t>New South Wales</w:t>
            </w:r>
          </w:p>
        </w:tc>
        <w:tc>
          <w:tcPr>
            <w:tcW w:w="6725" w:type="dxa"/>
          </w:tcPr>
          <w:p w14:paraId="00B3635F" w14:textId="77777777" w:rsidR="00230C01" w:rsidRDefault="00230C01" w:rsidP="001F551E">
            <w:pPr>
              <w:jc w:val="both"/>
            </w:pPr>
            <w:r w:rsidRPr="00F83F0B">
              <w:t>Proposed Museum for departmental relics. (ref. to Sect. Memo of 7.11.1925). List of equipment and dimensions of each article.</w:t>
            </w:r>
          </w:p>
        </w:tc>
      </w:tr>
      <w:tr w:rsidR="00230C01" w14:paraId="73B35D99" w14:textId="77777777" w:rsidTr="00230C01">
        <w:tc>
          <w:tcPr>
            <w:tcW w:w="2291" w:type="dxa"/>
          </w:tcPr>
          <w:p w14:paraId="4F25B568" w14:textId="77777777" w:rsidR="00230C01" w:rsidRDefault="00230C01" w:rsidP="001F551E">
            <w:r>
              <w:t>10 July 1925</w:t>
            </w:r>
          </w:p>
          <w:p w14:paraId="74AD44FF" w14:textId="77777777" w:rsidR="00230C01" w:rsidRDefault="00230C01" w:rsidP="001F551E">
            <w:r>
              <w:t>Melbourne</w:t>
            </w:r>
          </w:p>
        </w:tc>
        <w:tc>
          <w:tcPr>
            <w:tcW w:w="6725" w:type="dxa"/>
          </w:tcPr>
          <w:p w14:paraId="363CF242" w14:textId="77777777" w:rsidR="00230C01" w:rsidRDefault="00230C01" w:rsidP="001F551E">
            <w:r>
              <w:t>List of equipment for proposed Museum.</w:t>
            </w:r>
          </w:p>
          <w:p w14:paraId="5B269F1F" w14:textId="77777777" w:rsidR="00230C01" w:rsidRDefault="00230C01" w:rsidP="001F551E">
            <w:pPr>
              <w:jc w:val="both"/>
            </w:pPr>
            <w:r>
              <w:t>Medals</w:t>
            </w:r>
            <w:r>
              <w:tab/>
              <w:t>(3 different types)</w:t>
            </w:r>
          </w:p>
        </w:tc>
      </w:tr>
      <w:tr w:rsidR="00230C01" w14:paraId="6460E63C" w14:textId="77777777" w:rsidTr="00230C01">
        <w:tc>
          <w:tcPr>
            <w:tcW w:w="2291" w:type="dxa"/>
          </w:tcPr>
          <w:p w14:paraId="431AA1A8" w14:textId="77777777" w:rsidR="00230C01" w:rsidRDefault="00230C01" w:rsidP="001F551E">
            <w:r>
              <w:t>23 September 1925</w:t>
            </w:r>
          </w:p>
          <w:p w14:paraId="6FB8733C" w14:textId="77777777" w:rsidR="00230C01" w:rsidRDefault="00230C01" w:rsidP="001F551E">
            <w:r>
              <w:t>Melbourne</w:t>
            </w:r>
          </w:p>
        </w:tc>
        <w:tc>
          <w:tcPr>
            <w:tcW w:w="6725" w:type="dxa"/>
          </w:tcPr>
          <w:p w14:paraId="1229B066" w14:textId="77777777" w:rsidR="00230C01" w:rsidRDefault="00230C01" w:rsidP="001F551E">
            <w:pPr>
              <w:jc w:val="both"/>
            </w:pPr>
            <w:r>
              <w:t>To Sect. P.M.G. from a Deputy P.M.G. Shelving and location of equipment.</w:t>
            </w:r>
          </w:p>
        </w:tc>
      </w:tr>
      <w:tr w:rsidR="00230C01" w14:paraId="43E9C94D" w14:textId="77777777" w:rsidTr="00230C01">
        <w:tc>
          <w:tcPr>
            <w:tcW w:w="2291" w:type="dxa"/>
          </w:tcPr>
          <w:p w14:paraId="746D79F0" w14:textId="77777777" w:rsidR="00230C01" w:rsidRDefault="00230C01" w:rsidP="001F551E">
            <w:r>
              <w:t>4</w:t>
            </w:r>
            <w:r w:rsidRPr="00F83F0B">
              <w:rPr>
                <w:vertAlign w:val="superscript"/>
              </w:rPr>
              <w:t>th</w:t>
            </w:r>
            <w:r>
              <w:t xml:space="preserve"> November 1925</w:t>
            </w:r>
          </w:p>
        </w:tc>
        <w:tc>
          <w:tcPr>
            <w:tcW w:w="6725" w:type="dxa"/>
          </w:tcPr>
          <w:p w14:paraId="26EBECD7" w14:textId="77777777" w:rsidR="00230C01" w:rsidRDefault="00230C01" w:rsidP="001F551E">
            <w:pPr>
              <w:jc w:val="both"/>
            </w:pPr>
            <w:r w:rsidRPr="00F83F0B">
              <w:t>List of departmental relics held in each stat</w:t>
            </w:r>
            <w:r>
              <w:t>e.</w:t>
            </w:r>
          </w:p>
        </w:tc>
      </w:tr>
    </w:tbl>
    <w:p w14:paraId="3CE578FF" w14:textId="77777777" w:rsidR="00230C01" w:rsidRDefault="00230C01" w:rsidP="00230C01"/>
    <w:tbl>
      <w:tblPr>
        <w:tblStyle w:val="TableGrid"/>
        <w:tblW w:w="0" w:type="auto"/>
        <w:tblLook w:val="04A0" w:firstRow="1" w:lastRow="0" w:firstColumn="1" w:lastColumn="0" w:noHBand="0" w:noVBand="1"/>
      </w:tblPr>
      <w:tblGrid>
        <w:gridCol w:w="2108"/>
        <w:gridCol w:w="6908"/>
      </w:tblGrid>
      <w:tr w:rsidR="00230C01" w14:paraId="1B897010" w14:textId="77777777" w:rsidTr="001F551E">
        <w:tc>
          <w:tcPr>
            <w:tcW w:w="2155" w:type="dxa"/>
          </w:tcPr>
          <w:p w14:paraId="057CE01A" w14:textId="77777777" w:rsidR="00230C01" w:rsidRDefault="00230C01" w:rsidP="001F551E">
            <w:r w:rsidRPr="00550EB9">
              <w:t>29 August 1921</w:t>
            </w:r>
          </w:p>
          <w:p w14:paraId="22ADEA16" w14:textId="77777777" w:rsidR="00230C01" w:rsidRDefault="00230C01" w:rsidP="001F551E">
            <w:r>
              <w:t>Melbourne</w:t>
            </w:r>
          </w:p>
        </w:tc>
        <w:tc>
          <w:tcPr>
            <w:tcW w:w="7195" w:type="dxa"/>
          </w:tcPr>
          <w:p w14:paraId="04FA2104" w14:textId="77777777" w:rsidR="00230C01" w:rsidRDefault="00230C01" w:rsidP="001F551E">
            <w:r w:rsidRPr="00550EB9">
              <w:t>To the Secretary from C.E. Bright Deputy</w:t>
            </w:r>
            <w:r>
              <w:t xml:space="preserve"> P.M.G.</w:t>
            </w:r>
          </w:p>
          <w:p w14:paraId="0AD153D3" w14:textId="77777777" w:rsidR="00230C01" w:rsidRDefault="00230C01" w:rsidP="001F551E">
            <w:r w:rsidRPr="00550EB9">
              <w:t>Proposed Museum for Telephone Relics "A</w:t>
            </w:r>
            <w:r>
              <w:t>p</w:t>
            </w:r>
            <w:r w:rsidRPr="00550EB9">
              <w:t>paratu</w:t>
            </w:r>
            <w:r>
              <w:t>s</w:t>
            </w:r>
            <w:r w:rsidRPr="00550EB9">
              <w:t xml:space="preserve"> Kept </w:t>
            </w:r>
            <w:proofErr w:type="gramStart"/>
            <w:r w:rsidRPr="00550EB9">
              <w:t>to have</w:t>
            </w:r>
            <w:proofErr w:type="gramEnd"/>
            <w:r w:rsidRPr="00550EB9">
              <w:t xml:space="preserve"> them fitted up in a room at the General Post Office where they woul</w:t>
            </w:r>
            <w:r>
              <w:t>d</w:t>
            </w:r>
            <w:r w:rsidRPr="00550EB9">
              <w:t xml:space="preserve"> be of interest to officers </w:t>
            </w:r>
            <w:r>
              <w:t>g</w:t>
            </w:r>
            <w:r w:rsidRPr="00550EB9">
              <w:t>enerally, and of educational value to all officers of the mechanical and engineering staffs."</w:t>
            </w:r>
          </w:p>
        </w:tc>
      </w:tr>
      <w:tr w:rsidR="00230C01" w14:paraId="15E6C4FF" w14:textId="77777777" w:rsidTr="001F551E">
        <w:tc>
          <w:tcPr>
            <w:tcW w:w="2155" w:type="dxa"/>
          </w:tcPr>
          <w:p w14:paraId="029CE850" w14:textId="77777777" w:rsidR="00230C01" w:rsidRDefault="00230C01" w:rsidP="001F551E">
            <w:r>
              <w:t>16 Nov 1921</w:t>
            </w:r>
          </w:p>
          <w:p w14:paraId="5888F803" w14:textId="77777777" w:rsidR="00230C01" w:rsidRDefault="00230C01" w:rsidP="001F551E">
            <w:r>
              <w:t>Melbourne</w:t>
            </w:r>
          </w:p>
        </w:tc>
        <w:tc>
          <w:tcPr>
            <w:tcW w:w="7195" w:type="dxa"/>
          </w:tcPr>
          <w:p w14:paraId="199F78B7" w14:textId="77777777" w:rsidR="00230C01" w:rsidRDefault="00230C01" w:rsidP="001F551E">
            <w:r w:rsidRPr="00550EB9">
              <w:t>Summary of Telephone and Telegraph relics held by States,</w:t>
            </w:r>
          </w:p>
        </w:tc>
      </w:tr>
      <w:tr w:rsidR="00230C01" w14:paraId="482672EC" w14:textId="77777777" w:rsidTr="001F551E">
        <w:tc>
          <w:tcPr>
            <w:tcW w:w="2155" w:type="dxa"/>
          </w:tcPr>
          <w:p w14:paraId="51202D2C" w14:textId="77777777" w:rsidR="00230C01" w:rsidRDefault="00230C01" w:rsidP="001F551E">
            <w:r>
              <w:t>21</w:t>
            </w:r>
            <w:r w:rsidRPr="00550EB9">
              <w:rPr>
                <w:vertAlign w:val="superscript"/>
              </w:rPr>
              <w:t>st</w:t>
            </w:r>
            <w:r>
              <w:t xml:space="preserve"> May 1925</w:t>
            </w:r>
          </w:p>
          <w:p w14:paraId="5A71D636" w14:textId="77777777" w:rsidR="00230C01" w:rsidRDefault="00230C01" w:rsidP="001F551E">
            <w:r>
              <w:t>Adelaide</w:t>
            </w:r>
          </w:p>
        </w:tc>
        <w:tc>
          <w:tcPr>
            <w:tcW w:w="7195" w:type="dxa"/>
          </w:tcPr>
          <w:p w14:paraId="5C33BEAA" w14:textId="77777777" w:rsidR="00230C01" w:rsidRDefault="00230C01" w:rsidP="001F551E">
            <w:r>
              <w:t>Reply to memo of 8 May 1925 regarding Museum relics.</w:t>
            </w:r>
          </w:p>
        </w:tc>
      </w:tr>
      <w:tr w:rsidR="00230C01" w14:paraId="28AB9A07" w14:textId="77777777" w:rsidTr="001F551E">
        <w:tc>
          <w:tcPr>
            <w:tcW w:w="2155" w:type="dxa"/>
          </w:tcPr>
          <w:p w14:paraId="0613A88C" w14:textId="77777777" w:rsidR="00230C01" w:rsidRDefault="00230C01" w:rsidP="001F551E">
            <w:r>
              <w:t>15</w:t>
            </w:r>
            <w:r w:rsidRPr="00550EB9">
              <w:rPr>
                <w:vertAlign w:val="superscript"/>
              </w:rPr>
              <w:t>th</w:t>
            </w:r>
            <w:r>
              <w:t xml:space="preserve"> May 1925</w:t>
            </w:r>
          </w:p>
          <w:p w14:paraId="3B35AA0C" w14:textId="77777777" w:rsidR="00230C01" w:rsidRDefault="00230C01" w:rsidP="001F551E">
            <w:r>
              <w:t>Hobart</w:t>
            </w:r>
          </w:p>
        </w:tc>
        <w:tc>
          <w:tcPr>
            <w:tcW w:w="7195" w:type="dxa"/>
          </w:tcPr>
          <w:p w14:paraId="14C96820" w14:textId="77777777" w:rsidR="00230C01" w:rsidRDefault="00230C01" w:rsidP="001F551E">
            <w:r>
              <w:t>Reply to 8 May memo by Deputy P.M.G.</w:t>
            </w:r>
          </w:p>
          <w:p w14:paraId="0DAC5E55" w14:textId="77777777" w:rsidR="00230C01" w:rsidRDefault="00230C01" w:rsidP="001F551E">
            <w:r>
              <w:t>Tas held a large bell and posting bag used in early days.</w:t>
            </w:r>
          </w:p>
        </w:tc>
      </w:tr>
      <w:tr w:rsidR="00230C01" w14:paraId="2391E513" w14:textId="77777777" w:rsidTr="001F551E">
        <w:tc>
          <w:tcPr>
            <w:tcW w:w="2155" w:type="dxa"/>
          </w:tcPr>
          <w:p w14:paraId="5A40CC64" w14:textId="77777777" w:rsidR="00230C01" w:rsidRDefault="00230C01" w:rsidP="001F551E">
            <w:r>
              <w:t>24</w:t>
            </w:r>
            <w:r w:rsidRPr="00F83F0B">
              <w:rPr>
                <w:vertAlign w:val="superscript"/>
              </w:rPr>
              <w:t>th</w:t>
            </w:r>
            <w:r>
              <w:t xml:space="preserve"> November 1925</w:t>
            </w:r>
          </w:p>
          <w:p w14:paraId="02EE0DF8" w14:textId="77777777" w:rsidR="00230C01" w:rsidRDefault="00230C01" w:rsidP="001F551E">
            <w:r>
              <w:t>New South Wales</w:t>
            </w:r>
          </w:p>
        </w:tc>
        <w:tc>
          <w:tcPr>
            <w:tcW w:w="7195" w:type="dxa"/>
          </w:tcPr>
          <w:p w14:paraId="019A9D51" w14:textId="77777777" w:rsidR="00230C01" w:rsidRDefault="00230C01" w:rsidP="001F551E">
            <w:r w:rsidRPr="00F83F0B">
              <w:t>Proposed Museum for departmental relics. (ref. to Sect. Memo of 7.11.1925). List of equipment and dimensions of each article.</w:t>
            </w:r>
          </w:p>
        </w:tc>
      </w:tr>
      <w:tr w:rsidR="00230C01" w14:paraId="15012D00" w14:textId="77777777" w:rsidTr="001F551E">
        <w:tc>
          <w:tcPr>
            <w:tcW w:w="2155" w:type="dxa"/>
          </w:tcPr>
          <w:p w14:paraId="2F0DE0AA" w14:textId="77777777" w:rsidR="00230C01" w:rsidRDefault="00230C01" w:rsidP="001F551E">
            <w:r>
              <w:t>10 July 1925</w:t>
            </w:r>
          </w:p>
          <w:p w14:paraId="4270AD7E" w14:textId="77777777" w:rsidR="00230C01" w:rsidRDefault="00230C01" w:rsidP="001F551E">
            <w:r>
              <w:t>Melbourne</w:t>
            </w:r>
          </w:p>
        </w:tc>
        <w:tc>
          <w:tcPr>
            <w:tcW w:w="7195" w:type="dxa"/>
          </w:tcPr>
          <w:p w14:paraId="77BC80CA" w14:textId="77777777" w:rsidR="00230C01" w:rsidRDefault="00230C01" w:rsidP="001F551E">
            <w:r>
              <w:t>List of equipment for proposed Museum.</w:t>
            </w:r>
          </w:p>
          <w:p w14:paraId="15A5CEF4" w14:textId="77777777" w:rsidR="00230C01" w:rsidRDefault="00230C01" w:rsidP="001F551E">
            <w:r>
              <w:t>Medals</w:t>
            </w:r>
            <w:r>
              <w:tab/>
              <w:t>(3 different types)</w:t>
            </w:r>
          </w:p>
        </w:tc>
      </w:tr>
      <w:tr w:rsidR="00230C01" w14:paraId="60D0B42D" w14:textId="77777777" w:rsidTr="001F551E">
        <w:tc>
          <w:tcPr>
            <w:tcW w:w="2155" w:type="dxa"/>
          </w:tcPr>
          <w:p w14:paraId="692821FA" w14:textId="77777777" w:rsidR="00230C01" w:rsidRDefault="00230C01" w:rsidP="001F551E">
            <w:r>
              <w:t>23 September 1925</w:t>
            </w:r>
          </w:p>
          <w:p w14:paraId="43AC70E0" w14:textId="77777777" w:rsidR="00230C01" w:rsidRDefault="00230C01" w:rsidP="001F551E">
            <w:r>
              <w:t>Melbourne</w:t>
            </w:r>
          </w:p>
        </w:tc>
        <w:tc>
          <w:tcPr>
            <w:tcW w:w="7195" w:type="dxa"/>
          </w:tcPr>
          <w:p w14:paraId="49732148" w14:textId="77777777" w:rsidR="00230C01" w:rsidRDefault="00230C01" w:rsidP="001F551E">
            <w:r>
              <w:t>To Sect. P.M.G. from a Deputy P.M.G. Shelving and location of equipment.</w:t>
            </w:r>
          </w:p>
        </w:tc>
      </w:tr>
      <w:tr w:rsidR="00230C01" w14:paraId="2A84CC7E" w14:textId="77777777" w:rsidTr="001F551E">
        <w:tc>
          <w:tcPr>
            <w:tcW w:w="2155" w:type="dxa"/>
          </w:tcPr>
          <w:p w14:paraId="419D0734" w14:textId="77777777" w:rsidR="00230C01" w:rsidRDefault="00230C01" w:rsidP="001F551E">
            <w:r>
              <w:t>4</w:t>
            </w:r>
            <w:r w:rsidRPr="00F83F0B">
              <w:rPr>
                <w:vertAlign w:val="superscript"/>
              </w:rPr>
              <w:t>th</w:t>
            </w:r>
            <w:r>
              <w:t xml:space="preserve"> November 1925</w:t>
            </w:r>
          </w:p>
        </w:tc>
        <w:tc>
          <w:tcPr>
            <w:tcW w:w="7195" w:type="dxa"/>
          </w:tcPr>
          <w:p w14:paraId="402A1C19" w14:textId="77777777" w:rsidR="00230C01" w:rsidRDefault="00230C01" w:rsidP="001F551E">
            <w:r w:rsidRPr="00F83F0B">
              <w:t>List of departmental relics held in each stat</w:t>
            </w:r>
            <w:r>
              <w:t>e.</w:t>
            </w:r>
          </w:p>
        </w:tc>
      </w:tr>
    </w:tbl>
    <w:p w14:paraId="47512D21" w14:textId="77777777" w:rsidR="00230C01" w:rsidRDefault="00230C01"/>
    <w:tbl>
      <w:tblPr>
        <w:tblStyle w:val="TableGrid"/>
        <w:tblW w:w="0" w:type="auto"/>
        <w:tblLook w:val="04A0" w:firstRow="1" w:lastRow="0" w:firstColumn="1" w:lastColumn="0" w:noHBand="0" w:noVBand="1"/>
      </w:tblPr>
      <w:tblGrid>
        <w:gridCol w:w="2536"/>
        <w:gridCol w:w="6480"/>
      </w:tblGrid>
      <w:tr w:rsidR="00230C01" w14:paraId="5D6EF1A1" w14:textId="77777777" w:rsidTr="001F551E">
        <w:tc>
          <w:tcPr>
            <w:tcW w:w="2605" w:type="dxa"/>
          </w:tcPr>
          <w:p w14:paraId="327374E7" w14:textId="77777777" w:rsidR="00230C01" w:rsidRDefault="00230C01" w:rsidP="001F551E">
            <w:r>
              <w:t>6th November 1925</w:t>
            </w:r>
          </w:p>
        </w:tc>
        <w:tc>
          <w:tcPr>
            <w:tcW w:w="6745" w:type="dxa"/>
          </w:tcPr>
          <w:p w14:paraId="125896AA" w14:textId="77777777" w:rsidR="00230C01" w:rsidRDefault="00230C01" w:rsidP="001F551E">
            <w:r>
              <w:t>Memo regarding space and shelving needed for</w:t>
            </w:r>
          </w:p>
          <w:p w14:paraId="6B98BBF1" w14:textId="77777777" w:rsidR="00230C01" w:rsidRDefault="00230C01" w:rsidP="001F551E">
            <w:r>
              <w:t>historical items for the various States.</w:t>
            </w:r>
          </w:p>
        </w:tc>
      </w:tr>
      <w:tr w:rsidR="00230C01" w14:paraId="4A9B23E4" w14:textId="77777777" w:rsidTr="001F551E">
        <w:tc>
          <w:tcPr>
            <w:tcW w:w="2605" w:type="dxa"/>
          </w:tcPr>
          <w:p w14:paraId="043888AE" w14:textId="77777777" w:rsidR="00230C01" w:rsidRDefault="00230C01" w:rsidP="001F551E">
            <w:r>
              <w:t>19</w:t>
            </w:r>
            <w:r w:rsidRPr="00BD695F">
              <w:rPr>
                <w:vertAlign w:val="superscript"/>
              </w:rPr>
              <w:t>th</w:t>
            </w:r>
            <w:r>
              <w:t xml:space="preserve"> November 1925</w:t>
            </w:r>
          </w:p>
          <w:p w14:paraId="07E030DD" w14:textId="77777777" w:rsidR="00230C01" w:rsidRDefault="00230C01" w:rsidP="001F551E">
            <w:r>
              <w:t>Adelaide</w:t>
            </w:r>
          </w:p>
        </w:tc>
        <w:tc>
          <w:tcPr>
            <w:tcW w:w="6745" w:type="dxa"/>
          </w:tcPr>
          <w:p w14:paraId="3EBF43DC" w14:textId="77777777" w:rsidR="00230C01" w:rsidRDefault="00230C01" w:rsidP="001F551E">
            <w:r>
              <w:t>Dimensions of relics held in Adelaide for proposed Museum.</w:t>
            </w:r>
          </w:p>
        </w:tc>
      </w:tr>
      <w:tr w:rsidR="00230C01" w14:paraId="09705BEA" w14:textId="77777777" w:rsidTr="001F551E">
        <w:tc>
          <w:tcPr>
            <w:tcW w:w="2605" w:type="dxa"/>
          </w:tcPr>
          <w:p w14:paraId="3CBCBAEB" w14:textId="77777777" w:rsidR="00230C01" w:rsidRDefault="00230C01" w:rsidP="001F551E">
            <w:r>
              <w:t>19</w:t>
            </w:r>
            <w:r w:rsidRPr="00BD695F">
              <w:rPr>
                <w:vertAlign w:val="superscript"/>
              </w:rPr>
              <w:t>th</w:t>
            </w:r>
            <w:r>
              <w:t xml:space="preserve"> January 1926</w:t>
            </w:r>
          </w:p>
          <w:p w14:paraId="2F5BA216" w14:textId="77777777" w:rsidR="00230C01" w:rsidRDefault="00230C01" w:rsidP="001F551E">
            <w:r>
              <w:t>Melbourne</w:t>
            </w:r>
          </w:p>
        </w:tc>
        <w:tc>
          <w:tcPr>
            <w:tcW w:w="6745" w:type="dxa"/>
          </w:tcPr>
          <w:p w14:paraId="6966023A" w14:textId="77777777" w:rsidR="00230C01" w:rsidRDefault="00230C01" w:rsidP="001F551E">
            <w:r>
              <w:t>Dimensions of relics held in Melbourne for proposed Museum.</w:t>
            </w:r>
          </w:p>
        </w:tc>
      </w:tr>
      <w:tr w:rsidR="00230C01" w14:paraId="5D389633" w14:textId="77777777" w:rsidTr="001F551E">
        <w:tc>
          <w:tcPr>
            <w:tcW w:w="2605" w:type="dxa"/>
          </w:tcPr>
          <w:p w14:paraId="3682E89D" w14:textId="77777777" w:rsidR="00230C01" w:rsidRDefault="00230C01" w:rsidP="001F551E">
            <w:r>
              <w:t>24</w:t>
            </w:r>
            <w:r w:rsidRPr="00BD695F">
              <w:rPr>
                <w:vertAlign w:val="superscript"/>
              </w:rPr>
              <w:t>th</w:t>
            </w:r>
            <w:r>
              <w:t xml:space="preserve"> November 1925 </w:t>
            </w:r>
          </w:p>
          <w:p w14:paraId="5722A93F" w14:textId="77777777" w:rsidR="00230C01" w:rsidRDefault="00230C01" w:rsidP="001F551E">
            <w:r>
              <w:t>Sydney</w:t>
            </w:r>
          </w:p>
        </w:tc>
        <w:tc>
          <w:tcPr>
            <w:tcW w:w="6745" w:type="dxa"/>
          </w:tcPr>
          <w:p w14:paraId="67C3CA66" w14:textId="77777777" w:rsidR="00230C01" w:rsidRDefault="00230C01" w:rsidP="001F551E">
            <w:r w:rsidRPr="00BD695F">
              <w:t>List of relics held in Sydney.</w:t>
            </w:r>
          </w:p>
        </w:tc>
      </w:tr>
      <w:tr w:rsidR="00230C01" w14:paraId="79338865" w14:textId="77777777" w:rsidTr="001F551E">
        <w:tc>
          <w:tcPr>
            <w:tcW w:w="2605" w:type="dxa"/>
          </w:tcPr>
          <w:p w14:paraId="5EE718FD" w14:textId="77777777" w:rsidR="00230C01" w:rsidRDefault="00230C01" w:rsidP="001F551E">
            <w:r>
              <w:t>22</w:t>
            </w:r>
            <w:r w:rsidRPr="00BD695F">
              <w:rPr>
                <w:vertAlign w:val="superscript"/>
              </w:rPr>
              <w:t>nd</w:t>
            </w:r>
            <w:r>
              <w:t xml:space="preserve"> December 1925</w:t>
            </w:r>
          </w:p>
          <w:p w14:paraId="62B6826A" w14:textId="77777777" w:rsidR="00230C01" w:rsidRDefault="00230C01" w:rsidP="001F551E">
            <w:r>
              <w:t>Brisbane</w:t>
            </w:r>
          </w:p>
        </w:tc>
        <w:tc>
          <w:tcPr>
            <w:tcW w:w="6745" w:type="dxa"/>
          </w:tcPr>
          <w:p w14:paraId="0EB61AEA" w14:textId="77777777" w:rsidR="00230C01" w:rsidRDefault="00230C01" w:rsidP="001F551E">
            <w:r>
              <w:t>From A.J. Christie Deputy P.H.G. to Sect.  P.M.G.</w:t>
            </w:r>
          </w:p>
          <w:p w14:paraId="7B3346E4" w14:textId="77777777" w:rsidR="00230C01" w:rsidRDefault="00230C01" w:rsidP="001F551E">
            <w:r>
              <w:t>Dimensions of relics for proposed Museum.</w:t>
            </w:r>
          </w:p>
        </w:tc>
      </w:tr>
      <w:tr w:rsidR="00230C01" w14:paraId="17713582" w14:textId="77777777" w:rsidTr="001F551E">
        <w:tc>
          <w:tcPr>
            <w:tcW w:w="2605" w:type="dxa"/>
          </w:tcPr>
          <w:p w14:paraId="4904765D" w14:textId="77777777" w:rsidR="00230C01" w:rsidRDefault="00230C01" w:rsidP="001F551E">
            <w:r>
              <w:t>3</w:t>
            </w:r>
            <w:r w:rsidRPr="00BD695F">
              <w:rPr>
                <w:vertAlign w:val="superscript"/>
              </w:rPr>
              <w:t>rd</w:t>
            </w:r>
            <w:r>
              <w:t xml:space="preserve"> March 1926 </w:t>
            </w:r>
          </w:p>
        </w:tc>
        <w:tc>
          <w:tcPr>
            <w:tcW w:w="6745" w:type="dxa"/>
          </w:tcPr>
          <w:p w14:paraId="4B3DA860" w14:textId="77777777" w:rsidR="00230C01" w:rsidRDefault="00230C01" w:rsidP="001F551E">
            <w:r w:rsidRPr="00BD695F">
              <w:t xml:space="preserve">Request </w:t>
            </w:r>
            <w:r>
              <w:t>of</w:t>
            </w:r>
            <w:r w:rsidRPr="00BD695F">
              <w:t xml:space="preserve"> State Engineer Electric Telegraphs, G.P.O. Sydney by Curator (M</w:t>
            </w:r>
            <w:r>
              <w:t>r</w:t>
            </w:r>
            <w:r w:rsidRPr="00BD695F">
              <w:t xml:space="preserve">. G. Hooper), the Technological Museum, Harris Street, Sydney for a </w:t>
            </w:r>
            <w:r>
              <w:t>suitable</w:t>
            </w:r>
            <w:r w:rsidRPr="00BD695F">
              <w:t xml:space="preserve"> P.O. technical exhibit in the Museum.</w:t>
            </w:r>
          </w:p>
        </w:tc>
      </w:tr>
      <w:tr w:rsidR="00230C01" w14:paraId="6263F229" w14:textId="77777777" w:rsidTr="001F551E">
        <w:tc>
          <w:tcPr>
            <w:tcW w:w="2605" w:type="dxa"/>
          </w:tcPr>
          <w:p w14:paraId="6D1E6C67" w14:textId="77777777" w:rsidR="00230C01" w:rsidRDefault="00230C01" w:rsidP="001F551E">
            <w:r>
              <w:t>6</w:t>
            </w:r>
            <w:r w:rsidRPr="00690815">
              <w:rPr>
                <w:vertAlign w:val="superscript"/>
              </w:rPr>
              <w:t>th</w:t>
            </w:r>
            <w:r>
              <w:t xml:space="preserve"> April 1926</w:t>
            </w:r>
          </w:p>
        </w:tc>
        <w:tc>
          <w:tcPr>
            <w:tcW w:w="6745" w:type="dxa"/>
          </w:tcPr>
          <w:p w14:paraId="4331A3C1" w14:textId="77777777" w:rsidR="00230C01" w:rsidRDefault="00230C01" w:rsidP="001F551E">
            <w:r>
              <w:t>Reference to Museum at Canberra and relics from States to be sent there.</w:t>
            </w:r>
          </w:p>
        </w:tc>
      </w:tr>
      <w:tr w:rsidR="00230C01" w14:paraId="71EEAF2A" w14:textId="77777777" w:rsidTr="001F551E">
        <w:tc>
          <w:tcPr>
            <w:tcW w:w="2605" w:type="dxa"/>
          </w:tcPr>
          <w:p w14:paraId="2F4E00F0" w14:textId="77777777" w:rsidR="00230C01" w:rsidRDefault="00230C01" w:rsidP="001F551E">
            <w:r>
              <w:t>19</w:t>
            </w:r>
            <w:r w:rsidRPr="00690815">
              <w:rPr>
                <w:vertAlign w:val="superscript"/>
              </w:rPr>
              <w:t>th</w:t>
            </w:r>
            <w:r>
              <w:t xml:space="preserve"> May 1926 </w:t>
            </w:r>
          </w:p>
        </w:tc>
        <w:tc>
          <w:tcPr>
            <w:tcW w:w="6745" w:type="dxa"/>
          </w:tcPr>
          <w:p w14:paraId="5E86BC32" w14:textId="77777777" w:rsidR="00230C01" w:rsidRDefault="00230C01" w:rsidP="001F551E">
            <w:r w:rsidRPr="00690815">
              <w:t xml:space="preserve">Deputy Director Posts &amp; Telegraphs, </w:t>
            </w:r>
            <w:r>
              <w:t>Mr. A. J.</w:t>
            </w:r>
            <w:r w:rsidRPr="00690815">
              <w:t xml:space="preserve"> Christie advised that relics for the Department had been securely packed ready for transport to Canberra.</w:t>
            </w:r>
          </w:p>
        </w:tc>
      </w:tr>
    </w:tbl>
    <w:p w14:paraId="58EAE374" w14:textId="43A5B658" w:rsidR="00230C01" w:rsidRDefault="00230C01">
      <w:r>
        <w:br w:type="page"/>
      </w:r>
    </w:p>
    <w:p w14:paraId="6E34D562" w14:textId="77777777" w:rsidR="00230C01" w:rsidRPr="0026062B" w:rsidRDefault="00230C01" w:rsidP="00230C01">
      <w:pPr>
        <w:jc w:val="center"/>
        <w:rPr>
          <w:b/>
          <w:bCs/>
          <w:u w:val="single"/>
        </w:rPr>
      </w:pPr>
      <w:r w:rsidRPr="0026062B">
        <w:rPr>
          <w:b/>
          <w:bCs/>
          <w:u w:val="single"/>
        </w:rPr>
        <w:lastRenderedPageBreak/>
        <w:t>AUSTRALIA POST MUSEUMS</w:t>
      </w:r>
    </w:p>
    <w:p w14:paraId="7BEB0E54" w14:textId="77777777" w:rsidR="00230C01" w:rsidRDefault="00230C01" w:rsidP="00230C01">
      <w:r>
        <w:t xml:space="preserve">Three Postal Museums in Sydney, </w:t>
      </w:r>
      <w:proofErr w:type="gramStart"/>
      <w:r>
        <w:t>Melbourne</w:t>
      </w:r>
      <w:proofErr w:type="gramEnd"/>
      <w:r>
        <w:t xml:space="preserve"> and Hobart function under the direction of the State PROs whose efforts have been rewarded by considerable public interest. The success of these ventures has encouraged other States as well and two more museums are due to open shortly.</w:t>
      </w:r>
    </w:p>
    <w:p w14:paraId="0391A4EE" w14:textId="77777777" w:rsidR="00230C01" w:rsidRDefault="00230C01" w:rsidP="00230C01">
      <w:r>
        <w:t xml:space="preserve">Sydney: The longest established museum is restricted by lack of suitable accommodation and, although open to the public, no publicity is given for that reason. Telecom Australia provides the </w:t>
      </w:r>
      <w:proofErr w:type="gramStart"/>
      <w:r>
        <w:t>material</w:t>
      </w:r>
      <w:proofErr w:type="gramEnd"/>
      <w:r>
        <w:t xml:space="preserve"> but the operation is wholly the responsibility of Australia Post PR which now provides a-staff of two.</w:t>
      </w:r>
    </w:p>
    <w:p w14:paraId="0570EE0B" w14:textId="77777777" w:rsidR="00230C01" w:rsidRDefault="00230C01" w:rsidP="00230C01">
      <w:r>
        <w:t>Melbourne: An attractive old red brick building which was for 67 years the South Richmond Post Office has been converted into a museum which is attracting a welcome stream of visitors of all ages. Australia Post PR is in charge.:</w:t>
      </w:r>
    </w:p>
    <w:p w14:paraId="5868DC95" w14:textId="77777777" w:rsidR="00230C01" w:rsidRDefault="00230C01" w:rsidP="00230C01">
      <w:r>
        <w:t>Brisbane: The museum is due for opening early next year. It will be a joint - venture between the Commissions and the Historical Society, which has provided most of the voluntary labour. Australia Post Public Relations will be responsible for its operation.</w:t>
      </w:r>
    </w:p>
    <w:p w14:paraId="49E32FFF" w14:textId="77777777" w:rsidR="00230C01" w:rsidRDefault="00230C01" w:rsidP="00230C01">
      <w:r>
        <w:t xml:space="preserve">Adelaide: There is a museum </w:t>
      </w:r>
      <w:proofErr w:type="gramStart"/>
      <w:r>
        <w:t>in</w:t>
      </w:r>
      <w:proofErr w:type="gramEnd"/>
      <w:r>
        <w:t xml:space="preserve"> the 3rd Floor of the Engineering Building but only 10 per cent of the exhibits are Postal. All the rest is of Telecom History. It does not come under Postal PR.</w:t>
      </w:r>
    </w:p>
    <w:p w14:paraId="2BB52ABF" w14:textId="77777777" w:rsidR="00230C01" w:rsidRDefault="00230C01" w:rsidP="00230C01">
      <w:r>
        <w:t>Perth: The museum is almost ready for official opening. But no decision has been made as to who will staff it or who will be responsible for the operation. The museum was principally established by the local Historical Society with unofficial and informal support from Australia Post and Telecom Australia.</w:t>
      </w:r>
    </w:p>
    <w:p w14:paraId="6035A472" w14:textId="77777777" w:rsidR="00230C01" w:rsidRDefault="00230C01" w:rsidP="00230C01">
      <w:r>
        <w:t xml:space="preserve">Hobart: A Museum Committee drawn from Australia Post, Telecom Australia and the Historical Society operates the Museum. A Philatelic Sales Centre is included in the museum with a staff of a postmaster </w:t>
      </w:r>
      <w:proofErr w:type="gramStart"/>
      <w:r>
        <w:t>4nd</w:t>
      </w:r>
      <w:proofErr w:type="gramEnd"/>
      <w:r>
        <w:t xml:space="preserve"> two assistants. Direct supervision is undertaken by Australia Post Public Relations.</w:t>
      </w:r>
    </w:p>
    <w:p w14:paraId="04F29910" w14:textId="77777777" w:rsidR="00230C01" w:rsidRDefault="00230C01" w:rsidP="00230C01"/>
    <w:p w14:paraId="69E6A0A6" w14:textId="77777777" w:rsidR="00230C01" w:rsidRDefault="00230C01" w:rsidP="00230C01">
      <w:r>
        <w:t xml:space="preserve">Manager </w:t>
      </w:r>
    </w:p>
    <w:p w14:paraId="4FADF617" w14:textId="77777777" w:rsidR="00230C01" w:rsidRDefault="00230C01" w:rsidP="00230C01">
      <w:r>
        <w:t>Public Relations</w:t>
      </w:r>
    </w:p>
    <w:p w14:paraId="5FC6BEE0" w14:textId="77777777" w:rsidR="00230C01" w:rsidRDefault="00230C01" w:rsidP="00230C01">
      <w:r>
        <w:t>APC HQ</w:t>
      </w:r>
    </w:p>
    <w:p w14:paraId="66956E24" w14:textId="77777777" w:rsidR="00230C01" w:rsidRDefault="00230C01" w:rsidP="00230C01">
      <w:r>
        <w:t>July 1975</w:t>
      </w:r>
    </w:p>
    <w:p w14:paraId="4F7F2825" w14:textId="0DAF41F5" w:rsidR="00D428DF" w:rsidRDefault="00D428DF"/>
    <w:p w14:paraId="1782168B" w14:textId="74A7915C" w:rsidR="00230C01" w:rsidRDefault="00230C01">
      <w:r>
        <w:br w:type="page"/>
      </w:r>
    </w:p>
    <w:p w14:paraId="2FBB3D33" w14:textId="77777777" w:rsidR="001403FB" w:rsidRPr="00177961" w:rsidRDefault="001403FB" w:rsidP="001403FB">
      <w:pPr>
        <w:jc w:val="center"/>
        <w:rPr>
          <w:b/>
          <w:bCs/>
          <w:u w:val="single"/>
        </w:rPr>
      </w:pPr>
      <w:r w:rsidRPr="00177961">
        <w:rPr>
          <w:b/>
          <w:bCs/>
          <w:u w:val="single"/>
        </w:rPr>
        <w:lastRenderedPageBreak/>
        <w:t>ALLOCATION OF FUNDS FOR MUSEUM OPERATION</w:t>
      </w:r>
    </w:p>
    <w:p w14:paraId="3D279589" w14:textId="77777777" w:rsidR="001403FB" w:rsidRDefault="001403FB" w:rsidP="001403FB">
      <w:r>
        <w:t xml:space="preserve">The operation of a Public Museum as a part of the Telecommunications Commission is seen as a </w:t>
      </w:r>
      <w:proofErr w:type="gramStart"/>
      <w:r>
        <w:t>legitimate public relations</w:t>
      </w:r>
      <w:proofErr w:type="gramEnd"/>
      <w:r>
        <w:t xml:space="preserve"> exercise;</w:t>
      </w:r>
    </w:p>
    <w:p w14:paraId="32A0719A" w14:textId="77777777" w:rsidR="001403FB" w:rsidRDefault="001403FB" w:rsidP="001403FB">
      <w:r>
        <w:t>(</w:t>
      </w:r>
      <w:proofErr w:type="spellStart"/>
      <w:r>
        <w:t>i</w:t>
      </w:r>
      <w:proofErr w:type="spellEnd"/>
      <w:r>
        <w:t>)</w:t>
      </w:r>
      <w:r>
        <w:tab/>
        <w:t xml:space="preserve">as a showplace for the Telecommunications Commission to display what has happened in the past </w:t>
      </w:r>
      <w:proofErr w:type="gramStart"/>
      <w:r>
        <w:t>in regard to</w:t>
      </w:r>
      <w:proofErr w:type="gramEnd"/>
      <w:r>
        <w:t xml:space="preserve"> electric communications, what is happening now in this electronic age, and what we expect to happen in the future</w:t>
      </w:r>
    </w:p>
    <w:p w14:paraId="5032E9B3" w14:textId="77777777" w:rsidR="001403FB" w:rsidRDefault="001403FB" w:rsidP="001403FB">
      <w:r>
        <w:t>(ii)</w:t>
      </w:r>
      <w:r>
        <w:tab/>
        <w:t xml:space="preserve">to provide an educational centre for the </w:t>
      </w:r>
      <w:proofErr w:type="gramStart"/>
      <w:r>
        <w:t>general public</w:t>
      </w:r>
      <w:proofErr w:type="gramEnd"/>
      <w:r>
        <w:t xml:space="preserve"> (and perhaps more importantly to the younger group who, we hope, will grow to become responsible citizens) of the developments in telecommunications technology which, as a single factor greater than any other, has launched the peoples of the world into what is termed the Electric Age</w:t>
      </w:r>
    </w:p>
    <w:p w14:paraId="4C3C602D" w14:textId="77777777" w:rsidR="001403FB" w:rsidRDefault="001403FB" w:rsidP="001403FB">
      <w:r>
        <w:t>(iii)</w:t>
      </w:r>
      <w:r>
        <w:tab/>
        <w:t xml:space="preserve">to provide a point of interest and recreation in the </w:t>
      </w:r>
      <w:proofErr w:type="gramStart"/>
      <w:r>
        <w:t>City</w:t>
      </w:r>
      <w:proofErr w:type="gramEnd"/>
      <w:r>
        <w:t xml:space="preserve"> proper. There is a "spin-off" </w:t>
      </w:r>
      <w:proofErr w:type="gramStart"/>
      <w:r>
        <w:t>in regard to</w:t>
      </w:r>
      <w:proofErr w:type="gramEnd"/>
      <w:r>
        <w:t xml:space="preserve"> tourism (the addition of another point of interest in the City of Adelaide), possible increase in economic activity in the city centre. A Postal Museum would/may also be available a short walk along King William Street at the General Post Office.</w:t>
      </w:r>
    </w:p>
    <w:p w14:paraId="43428A9F" w14:textId="77777777" w:rsidR="001403FB" w:rsidRDefault="001403FB" w:rsidP="001403FB">
      <w:r>
        <w:t>The intrinsic value in showing the public just *hat has taken place to reach the present state of the art, and in displaying the facilities available now (as a comparison), will result in a greater public appreciation of the functions of the Telecommunications Commission. Aspects such as a resultant probable decrease in vandalism (by appropriate displays), less public criticism, a greater public interest in what is, after all, their own telecommunications service, will need to be considered in assessing the return value of such a service.</w:t>
      </w:r>
    </w:p>
    <w:p w14:paraId="6ACCBB4B" w14:textId="77777777" w:rsidR="001403FB" w:rsidRDefault="001403FB" w:rsidP="001403FB">
      <w:r>
        <w:t>A small admission charge of 20c would go towards defraying expenses. Perhaps half of this could in turn be donated to a worthy cause such as the Crippled Children's Association. This will promote a much greater public support simply by way of a greater public sympathy for the venture.</w:t>
      </w:r>
    </w:p>
    <w:p w14:paraId="4B3A1BAA" w14:textId="77777777" w:rsidR="001403FB" w:rsidRDefault="001403FB" w:rsidP="001403FB">
      <w:r>
        <w:t>However, a definite allocation of funds as part of the overall public relations account would need to be made. The value will be certainly returned, not in hard cash perhaps, but in many abstract ways. Donations of articles (these should flood in after the opening) and cash, and the provision of interest for retired people, are all aspects included in the return value. The main aim is a greater public understanding of just what services the Telecommunications Commission provides (will provide).</w:t>
      </w:r>
    </w:p>
    <w:p w14:paraId="0F44267F" w14:textId="77777777" w:rsidR="001403FB" w:rsidRDefault="001403FB" w:rsidP="001403FB">
      <w:r>
        <w:t>It will be necessary to apply modern public relations techniques to derive the most value of such an operation.</w:t>
      </w:r>
    </w:p>
    <w:p w14:paraId="5B805F78" w14:textId="44859287" w:rsidR="001403FB" w:rsidRDefault="001403FB">
      <w:r>
        <w:br w:type="page"/>
      </w:r>
    </w:p>
    <w:p w14:paraId="0C839247" w14:textId="77777777" w:rsidR="001403FB" w:rsidRPr="00CB236E" w:rsidRDefault="001403FB" w:rsidP="001403FB">
      <w:pPr>
        <w:jc w:val="center"/>
        <w:rPr>
          <w:b/>
          <w:bCs/>
        </w:rPr>
      </w:pPr>
      <w:r w:rsidRPr="00CB236E">
        <w:rPr>
          <w:b/>
          <w:bCs/>
        </w:rPr>
        <w:lastRenderedPageBreak/>
        <w:t>Oxley Memorial Library of Queensland</w:t>
      </w:r>
    </w:p>
    <w:p w14:paraId="2E8F695D" w14:textId="77777777" w:rsidR="001403FB" w:rsidRDefault="001403FB" w:rsidP="001403FB"/>
    <w:p w14:paraId="4EC9D7C5" w14:textId="77777777" w:rsidR="001403FB" w:rsidRDefault="001403FB" w:rsidP="001403FB">
      <w:r>
        <w:t>Mr M. Rea,</w:t>
      </w:r>
    </w:p>
    <w:p w14:paraId="3067893E" w14:textId="77777777" w:rsidR="001403FB" w:rsidRDefault="001403FB" w:rsidP="001403FB">
      <w:r>
        <w:t>Hon. Secretary,</w:t>
      </w:r>
    </w:p>
    <w:p w14:paraId="0F08DFDA" w14:textId="77777777" w:rsidR="001403FB" w:rsidRDefault="001403FB" w:rsidP="001403FB">
      <w:r>
        <w:t>Post Office Historical Society,</w:t>
      </w:r>
    </w:p>
    <w:p w14:paraId="628056E1" w14:textId="77777777" w:rsidR="001403FB" w:rsidRDefault="001403FB" w:rsidP="001403FB">
      <w:r>
        <w:t>Public Relations Section,</w:t>
      </w:r>
    </w:p>
    <w:p w14:paraId="7091E7C7" w14:textId="77777777" w:rsidR="001403FB" w:rsidRDefault="001403FB" w:rsidP="001403FB">
      <w:r>
        <w:t>BRISBANE. Q. 4000.</w:t>
      </w:r>
    </w:p>
    <w:p w14:paraId="2875A8AB" w14:textId="77777777" w:rsidR="001403FB" w:rsidRDefault="001403FB" w:rsidP="001403FB">
      <w:r>
        <w:t>Dear Mr Rea,</w:t>
      </w:r>
    </w:p>
    <w:p w14:paraId="44D466D6" w14:textId="77777777" w:rsidR="001403FB" w:rsidRDefault="001403FB" w:rsidP="001403FB">
      <w:r>
        <w:t xml:space="preserve">The enclosed notes which are being distributed by the Oxley Memorial Library Advisory Committee were compiled by Mr A. </w:t>
      </w:r>
      <w:proofErr w:type="spellStart"/>
      <w:r>
        <w:t>Bartholomai</w:t>
      </w:r>
      <w:proofErr w:type="spellEnd"/>
      <w:r>
        <w:t>, the Director of the Queensland Museum, who is a member of the committee.</w:t>
      </w:r>
    </w:p>
    <w:p w14:paraId="2379FADB" w14:textId="77777777" w:rsidR="001403FB" w:rsidRDefault="001403FB" w:rsidP="001403FB">
      <w:r>
        <w:t xml:space="preserve">It was thought that they would be of use to the newly formed local historical societies which are now happily becoming numerous, but older well-established societies may also find some points </w:t>
      </w:r>
      <w:proofErr w:type="gramStart"/>
      <w:r>
        <w:t>useful, and</w:t>
      </w:r>
      <w:proofErr w:type="gramEnd"/>
      <w:r>
        <w:t xml:space="preserve"> may have additions or comments which they would like to make regarding other points. We will be pleased to receive any such comments.</w:t>
      </w:r>
    </w:p>
    <w:p w14:paraId="1999789B" w14:textId="77777777" w:rsidR="001403FB" w:rsidRDefault="001403FB" w:rsidP="001403FB">
      <w:r>
        <w:t>May I also take this opportunity to mention that the Oxley Memorial Library would be happy to receive copies of any papers read to your society or leaflets or any other literature you may produce.</w:t>
      </w:r>
    </w:p>
    <w:p w14:paraId="2FB48C01" w14:textId="77777777" w:rsidR="001403FB" w:rsidRDefault="001403FB" w:rsidP="001403FB">
      <w:r>
        <w:t>With best wishes for your society's continued success.</w:t>
      </w:r>
    </w:p>
    <w:p w14:paraId="3C6BD6F5" w14:textId="77777777" w:rsidR="001403FB" w:rsidRDefault="001403FB" w:rsidP="001403FB">
      <w:r>
        <w:t>Yours faithfully,</w:t>
      </w:r>
    </w:p>
    <w:p w14:paraId="1022519E" w14:textId="77777777" w:rsidR="001403FB" w:rsidRDefault="001403FB" w:rsidP="001403FB">
      <w:r>
        <w:t>(Miss) M. O'Keeffe, Oxley Librarian</w:t>
      </w:r>
    </w:p>
    <w:p w14:paraId="0FA1E15C" w14:textId="77777777" w:rsidR="001403FB" w:rsidRDefault="001403FB" w:rsidP="001403FB"/>
    <w:p w14:paraId="504F3A6C" w14:textId="77777777" w:rsidR="001403FB" w:rsidRDefault="001403FB" w:rsidP="001403FB">
      <w:r>
        <w:t>Various notes 253 / 5</w:t>
      </w:r>
    </w:p>
    <w:p w14:paraId="0A811D53" w14:textId="77777777" w:rsidR="001403FB" w:rsidRDefault="001403FB" w:rsidP="001403FB">
      <w:r>
        <w:t xml:space="preserve">Signed off by many </w:t>
      </w:r>
      <w:proofErr w:type="gramStart"/>
      <w:r>
        <w:t>people</w:t>
      </w:r>
      <w:proofErr w:type="gramEnd"/>
    </w:p>
    <w:p w14:paraId="53532E51" w14:textId="164EB5B3" w:rsidR="001403FB" w:rsidRDefault="001403FB">
      <w:r>
        <w:br w:type="page"/>
      </w:r>
    </w:p>
    <w:p w14:paraId="5EA0C900" w14:textId="77777777" w:rsidR="001403FB" w:rsidRPr="00D457EA" w:rsidRDefault="001403FB" w:rsidP="001403FB">
      <w:pPr>
        <w:jc w:val="center"/>
        <w:rPr>
          <w:b/>
          <w:bCs/>
          <w:u w:val="single"/>
        </w:rPr>
      </w:pPr>
      <w:r w:rsidRPr="00D457EA">
        <w:rPr>
          <w:b/>
          <w:bCs/>
          <w:u w:val="single"/>
        </w:rPr>
        <w:lastRenderedPageBreak/>
        <w:t>SUGGESTIONS FOR THE GUIDANCE OF HISTORICAL MUSEUMS</w:t>
      </w:r>
    </w:p>
    <w:p w14:paraId="594BDBFE" w14:textId="77777777" w:rsidR="001403FB" w:rsidRDefault="001403FB" w:rsidP="001403FB">
      <w:r>
        <w:t xml:space="preserve">It has become evident that there is a growing interest throughout the State in the establishment of local historical museums displaying, for the most part, </w:t>
      </w:r>
      <w:proofErr w:type="gramStart"/>
      <w:r>
        <w:t>relics</w:t>
      </w:r>
      <w:proofErr w:type="gramEnd"/>
      <w:r>
        <w:t xml:space="preserve"> and other evidence of the history of the particular districts concerned.</w:t>
      </w:r>
    </w:p>
    <w:p w14:paraId="4E4374B1" w14:textId="77777777" w:rsidR="001403FB" w:rsidRDefault="001403FB" w:rsidP="001403FB">
      <w:r>
        <w:t xml:space="preserve">This action is to be commended, not only because of the engendering of an awareness of the contributions made by our pioneers but also because of the active programmes of acquisition of largely irreplaceable items which have been implemented. The effect of these projects can only be to the advantage of the people of Queensland as a whole. Already, material of considerable importance has been accumulated in some areas. </w:t>
      </w:r>
    </w:p>
    <w:p w14:paraId="0CE086D7" w14:textId="77777777" w:rsidR="001403FB" w:rsidRDefault="001403FB" w:rsidP="001403FB">
      <w:r>
        <w:t xml:space="preserve">The Oxley Memorial Library and the Queensland Museum are both responsible for the protection of historical documents and </w:t>
      </w:r>
      <w:proofErr w:type="gramStart"/>
      <w:r>
        <w:t>relics, and</w:t>
      </w:r>
      <w:proofErr w:type="gramEnd"/>
      <w:r>
        <w:t xml:space="preserve"> agree that the societies concerned in these activities should be supported as far as is possible. These state bodies feel that, in the first instance, some procedural guidance may be welcomed by the societies. The suggestions outlined herein are based on experience gained through long-term involvement with problems likely to be encountered and are offered purely in the spirit of co-operation.</w:t>
      </w:r>
    </w:p>
    <w:p w14:paraId="1CA1A619" w14:textId="77777777" w:rsidR="001403FB" w:rsidRDefault="001403FB" w:rsidP="001403FB">
      <w:r>
        <w:t xml:space="preserve">A. </w:t>
      </w:r>
      <w:r w:rsidRPr="002E71F8">
        <w:rPr>
          <w:u w:val="single"/>
        </w:rPr>
        <w:t>PROCESSING OF COLLECTIONS</w:t>
      </w:r>
    </w:p>
    <w:p w14:paraId="006DC535" w14:textId="77777777" w:rsidR="001403FB" w:rsidRDefault="001403FB" w:rsidP="001403FB">
      <w:r>
        <w:t>After an item has been assessed as suitable for acquisition, it needs to be properly catalogued to ensure that all information available is recorded and permanently associated with the item concerned.</w:t>
      </w:r>
    </w:p>
    <w:p w14:paraId="0E33379B" w14:textId="77777777" w:rsidR="001403FB" w:rsidRDefault="001403FB" w:rsidP="001403FB">
      <w:r>
        <w:t>The first requirement is an adequate register for recording of pertinent data.</w:t>
      </w:r>
    </w:p>
    <w:p w14:paraId="5DE8F55F" w14:textId="77777777" w:rsidR="001403FB" w:rsidRDefault="001403FB" w:rsidP="001403FB">
      <w:r>
        <w:t>1.</w:t>
      </w:r>
      <w:r>
        <w:tab/>
      </w:r>
      <w:r w:rsidRPr="002E71F8">
        <w:rPr>
          <w:u w:val="single"/>
        </w:rPr>
        <w:t>Register:</w:t>
      </w:r>
      <w:r>
        <w:t xml:space="preserve"> Any well bound volume containing paper of the best possible quality may be used. Preference should be given to leather backed registers. In the case of the Queensland Museum, a system of Kalamazoo registers has been introduced. It should be borne in mind that a register receives constant use over very long periods of time (some registers in use in the Museum were introduced seventy years ago.)</w:t>
      </w:r>
    </w:p>
    <w:p w14:paraId="4D1A2E77" w14:textId="77777777" w:rsidR="001403FB" w:rsidRDefault="001403FB" w:rsidP="001403FB">
      <w:r>
        <w:t>2.</w:t>
      </w:r>
      <w:r>
        <w:tab/>
      </w:r>
      <w:r w:rsidRPr="002E71F8">
        <w:rPr>
          <w:u w:val="single"/>
        </w:rPr>
        <w:t>System Used:</w:t>
      </w:r>
      <w:r>
        <w:t xml:space="preserve"> A numerical system represents the best basis for registration of specimens. Each item receives a number, both in the register and attached to itself and all information available is written against this number. Headings for columns used in the Queensland Museum are as follows:</w:t>
      </w:r>
    </w:p>
    <w:p w14:paraId="00757170" w14:textId="77777777" w:rsidR="001403FB" w:rsidRDefault="001403FB" w:rsidP="001403FB">
      <w:r>
        <w:t>Date Number Identification How Acquired Remarks More elaborate systems can be devised as required.</w:t>
      </w:r>
    </w:p>
    <w:p w14:paraId="348D7FE0" w14:textId="77777777" w:rsidR="001403FB" w:rsidRDefault="001403FB" w:rsidP="001403FB">
      <w:r>
        <w:t>3.</w:t>
      </w:r>
      <w:r>
        <w:tab/>
      </w:r>
      <w:r w:rsidRPr="00684C27">
        <w:rPr>
          <w:u w:val="single"/>
        </w:rPr>
        <w:t>Recording Materials:</w:t>
      </w:r>
      <w:r>
        <w:t xml:space="preserve"> Entries should be made preferably in Indian Ink. This gives a good permanent record which is easy to copy photographically if duplication of the records should be considered </w:t>
      </w:r>
      <w:proofErr w:type="gramStart"/>
      <w:r>
        <w:t>at a later time</w:t>
      </w:r>
      <w:proofErr w:type="gramEnd"/>
      <w:r>
        <w:t xml:space="preserve">. Indian Ink is also the best material for use in affixing the number to the item or to a tag tied to the item. Such numbers should only be placed directly on an item where this will not reduce the value of the item or where it can be hidden from display view. Where tags are used, the specimens always need to be treated with greater care, for loss of the label frequently involves loss of all pertinent information. Tags should be of good quality white card. </w:t>
      </w:r>
      <w:proofErr w:type="spellStart"/>
      <w:r>
        <w:t>Dymotape</w:t>
      </w:r>
      <w:proofErr w:type="spellEnd"/>
      <w:r>
        <w:t xml:space="preserve"> is also being used. The tags may be tied to items using heavy linen thread through a punched hole.</w:t>
      </w:r>
    </w:p>
    <w:p w14:paraId="336F71F8" w14:textId="77777777" w:rsidR="001403FB" w:rsidRDefault="001403FB" w:rsidP="001403FB">
      <w:r>
        <w:t>4.</w:t>
      </w:r>
      <w:r>
        <w:tab/>
      </w:r>
      <w:r w:rsidRPr="00684C27">
        <w:rPr>
          <w:u w:val="single"/>
        </w:rPr>
        <w:t>Cross Indexing</w:t>
      </w:r>
      <w:r>
        <w:rPr>
          <w:u w:val="single"/>
        </w:rPr>
        <w:t xml:space="preserve">: </w:t>
      </w:r>
      <w:r w:rsidRPr="00684C27">
        <w:t>As collections grow it is advantageous to introduce a cross indexing system</w:t>
      </w:r>
      <w:r>
        <w:t xml:space="preserve">, usually on cards of approximately 4” X 6”. These are filed under a subject alphabetical system and will give all information relating to the collections without having to handle the items themselves. </w:t>
      </w:r>
      <w:r>
        <w:lastRenderedPageBreak/>
        <w:t xml:space="preserve">These immediately allow one to assess whether an item offered is </w:t>
      </w:r>
      <w:proofErr w:type="spellStart"/>
      <w:r>
        <w:t>all ready</w:t>
      </w:r>
      <w:proofErr w:type="spellEnd"/>
      <w:r>
        <w:t xml:space="preserve"> represented in the collections and whether duplication is desirable. More elaborate systems include photographs of the items on each card.</w:t>
      </w:r>
    </w:p>
    <w:p w14:paraId="649D3E83" w14:textId="557401E9" w:rsidR="001403FB" w:rsidRDefault="001403FB">
      <w:r>
        <w:br w:type="page"/>
      </w:r>
    </w:p>
    <w:p w14:paraId="7BA78D28" w14:textId="77777777" w:rsidR="001403FB" w:rsidRPr="00CE02F5" w:rsidRDefault="001403FB" w:rsidP="001403FB">
      <w:pPr>
        <w:rPr>
          <w:u w:val="single"/>
        </w:rPr>
      </w:pPr>
      <w:r w:rsidRPr="00CE02F5">
        <w:rPr>
          <w:u w:val="single"/>
        </w:rPr>
        <w:lastRenderedPageBreak/>
        <w:t>B. STORAGE</w:t>
      </w:r>
    </w:p>
    <w:p w14:paraId="65DF406C" w14:textId="77777777" w:rsidR="001403FB" w:rsidRDefault="001403FB" w:rsidP="001403FB">
      <w:r>
        <w:t>After the initial stages in the development of a collection have been reached, inevitably some of the material must be stored rather than displayed. This should be undertaken, where practical, in dust proof and insect proof cabinets. Wooden cabinets are frequently better than steel. For retrieval, it is usual to store items in categories, following the system of the cross index. Care should be taken to ensure labels do not become separated from items where numbers are not directly written on the item concerned.</w:t>
      </w:r>
    </w:p>
    <w:p w14:paraId="40B76A0B" w14:textId="77777777" w:rsidR="001403FB" w:rsidRDefault="001403FB" w:rsidP="001403FB">
      <w:r>
        <w:t>1.</w:t>
      </w:r>
      <w:r>
        <w:tab/>
      </w:r>
      <w:r w:rsidRPr="00CE02F5">
        <w:rPr>
          <w:u w:val="single"/>
        </w:rPr>
        <w:t>Documents:</w:t>
      </w:r>
      <w:r>
        <w:t xml:space="preserve"> Documents should be stored flat, preferably with each item in an individual labelled cardboard folder. They should be kept out of direct light where possible, as ultraviolet light causes marked deterioration with time.</w:t>
      </w:r>
    </w:p>
    <w:p w14:paraId="576BF6AB" w14:textId="77777777" w:rsidR="001403FB" w:rsidRDefault="001403FB" w:rsidP="001403FB">
      <w:r>
        <w:t>2.</w:t>
      </w:r>
      <w:r>
        <w:tab/>
      </w:r>
      <w:r w:rsidRPr="00CE02F5">
        <w:rPr>
          <w:u w:val="single"/>
        </w:rPr>
        <w:t>Photographs:</w:t>
      </w:r>
      <w:r>
        <w:t xml:space="preserve"> Original photographs are best kept in albums. The newer types with plastic envelopes are best, but again the main requirement is to ensure exclusion of light and retention of registration numbers.</w:t>
      </w:r>
    </w:p>
    <w:p w14:paraId="63E2F3AF" w14:textId="77777777" w:rsidR="001403FB" w:rsidRDefault="001403FB" w:rsidP="001403FB">
      <w:r>
        <w:t>3.</w:t>
      </w:r>
      <w:r>
        <w:tab/>
      </w:r>
      <w:r w:rsidRPr="00CE02F5">
        <w:rPr>
          <w:u w:val="single"/>
        </w:rPr>
        <w:t>Books:</w:t>
      </w:r>
      <w:r>
        <w:t xml:space="preserve"> These should be stored in dust proof bookcases where possible. Old leather bindings can be kept in good condition by use of British Museum leather dressing. The formula for this can be obtained by writing to the Queensland Museum. Care should be taken, constantly in the handling of old books.</w:t>
      </w:r>
    </w:p>
    <w:p w14:paraId="14AB5A31" w14:textId="77777777" w:rsidR="001403FB" w:rsidRDefault="001403FB" w:rsidP="001403FB">
      <w:r>
        <w:t>4.</w:t>
      </w:r>
      <w:r>
        <w:tab/>
      </w:r>
      <w:r w:rsidRPr="00CE02F5">
        <w:rPr>
          <w:u w:val="single"/>
        </w:rPr>
        <w:t>Items:</w:t>
      </w:r>
      <w:r>
        <w:t xml:space="preserve"> Information on restoration or preservation of individual items will be supplied on request by the Queensland Museum. On document preservation generally, information can be obtained from the Queensland State Archives.</w:t>
      </w:r>
    </w:p>
    <w:p w14:paraId="0CAFC692" w14:textId="77777777" w:rsidR="001403FB" w:rsidRPr="00CE02F5" w:rsidRDefault="001403FB" w:rsidP="001403FB">
      <w:pPr>
        <w:rPr>
          <w:u w:val="single"/>
        </w:rPr>
      </w:pPr>
      <w:r w:rsidRPr="00CE02F5">
        <w:rPr>
          <w:u w:val="single"/>
        </w:rPr>
        <w:t xml:space="preserve">C. DISPLAYS </w:t>
      </w:r>
    </w:p>
    <w:p w14:paraId="4E618E6E" w14:textId="77777777" w:rsidR="001403FB" w:rsidRDefault="001403FB" w:rsidP="001403FB">
      <w:r>
        <w:t xml:space="preserve">For security, most items displayed should be either behind glass or out of reach of visitors. Most modern museums design cases to fit the objects, but this will most likely be outside the financial capabilities of most local museums. Redundant display cabinets are occasionally offered to the public through Department of Works auctions. The Queensland Museum Board is willing to consider requests for loan of redundant furniture from the Institution, providing that the recipient organization is willing to meet the transportation costs. Such cases only become available at irregular </w:t>
      </w:r>
      <w:proofErr w:type="gramStart"/>
      <w:r>
        <w:t>intervals</w:t>
      </w:r>
      <w:proofErr w:type="gramEnd"/>
    </w:p>
    <w:p w14:paraId="0FA1DF11" w14:textId="77777777" w:rsidR="001403FB" w:rsidRDefault="001403FB" w:rsidP="001403FB">
      <w:r>
        <w:t>Some guidelines to display are as follows:</w:t>
      </w:r>
    </w:p>
    <w:p w14:paraId="4FF73F21" w14:textId="77777777" w:rsidR="001403FB" w:rsidRDefault="001403FB" w:rsidP="001403FB">
      <w:r>
        <w:t>1.</w:t>
      </w:r>
      <w:r>
        <w:tab/>
        <w:t>Original documents and photographs should not be permanently displayed because this leads to rapid deterioration of the items. Photographic copies are best used for these.</w:t>
      </w:r>
    </w:p>
    <w:p w14:paraId="5B3DB86B" w14:textId="77777777" w:rsidR="001403FB" w:rsidRDefault="001403FB" w:rsidP="001403FB">
      <w:r>
        <w:t>2.</w:t>
      </w:r>
      <w:r>
        <w:tab/>
        <w:t>If bocks are displayed, the pages opened should be regularly turned to ensure that excessive deterioration does not occur.</w:t>
      </w:r>
    </w:p>
    <w:p w14:paraId="69D8BC22" w14:textId="77777777" w:rsidR="001403FB" w:rsidRDefault="001403FB" w:rsidP="001403FB">
      <w:r>
        <w:t>3.</w:t>
      </w:r>
      <w:r>
        <w:tab/>
        <w:t>Any item displayed in the open should be completely immobilized. Any item likely to injure a visitor should not be displayed. The organization is liable to claims for public liability for an injury sustained by a visitor.</w:t>
      </w:r>
    </w:p>
    <w:p w14:paraId="3AB64755" w14:textId="77777777" w:rsidR="001403FB" w:rsidRDefault="001403FB" w:rsidP="001403FB">
      <w:pPr>
        <w:rPr>
          <w:u w:val="single"/>
        </w:rPr>
      </w:pPr>
      <w:r w:rsidRPr="00CE02F5">
        <w:rPr>
          <w:u w:val="single"/>
        </w:rPr>
        <w:t>D. ADDED SAFEGUARDS</w:t>
      </w:r>
    </w:p>
    <w:p w14:paraId="7DDB5FB1" w14:textId="77777777" w:rsidR="001403FB" w:rsidRDefault="001403FB" w:rsidP="001403FB">
      <w:r w:rsidRPr="00CE02F5">
        <w:t>1.</w:t>
      </w:r>
      <w:r w:rsidRPr="00CE02F5">
        <w:tab/>
      </w:r>
      <w:r>
        <w:t>Because few societies have the recourses to provide completely fire proofed security for items held on display or in storage it is desirable that where possible, the register and any photographic negatives produced on the collections should be held in a centre other than the museum.</w:t>
      </w:r>
    </w:p>
    <w:p w14:paraId="2BB90345" w14:textId="77777777" w:rsidR="001403FB" w:rsidRDefault="001403FB" w:rsidP="001403FB">
      <w:r>
        <w:lastRenderedPageBreak/>
        <w:t xml:space="preserve">2. </w:t>
      </w:r>
      <w:r>
        <w:tab/>
        <w:t xml:space="preserve">Important records in the form of documents or photographs could be lost by fire. For this </w:t>
      </w:r>
      <w:proofErr w:type="gramStart"/>
      <w:r>
        <w:t>reason</w:t>
      </w:r>
      <w:proofErr w:type="gramEnd"/>
      <w:r>
        <w:t xml:space="preserve"> it would be to the advantage of the people of Queensland to allow the Oxley Library to copy relevant original documents. This ensures that should the original ever be destroyed, a copy will at least be accessible to future generations. Such copies could, of course, be made available back to the district from which they originated, in the event of destruction of the originals.</w:t>
      </w:r>
    </w:p>
    <w:p w14:paraId="73BF3399" w14:textId="77777777" w:rsidR="001403FB" w:rsidRDefault="001403FB" w:rsidP="001403FB">
      <w:r>
        <w:t>Alternatively, originals could be permanently lodged with the Oxley Memorial Library and copies provided to the local museums as required.</w:t>
      </w:r>
    </w:p>
    <w:p w14:paraId="092B6401" w14:textId="77777777" w:rsidR="001403FB" w:rsidRPr="00FC6078" w:rsidRDefault="001403FB" w:rsidP="001403FB">
      <w:pPr>
        <w:rPr>
          <w:u w:val="single"/>
        </w:rPr>
      </w:pPr>
      <w:r w:rsidRPr="00FC6078">
        <w:rPr>
          <w:u w:val="single"/>
        </w:rPr>
        <w:t>E. ABORIGINAL RELICS</w:t>
      </w:r>
    </w:p>
    <w:p w14:paraId="60A831BC" w14:textId="77777777" w:rsidR="001403FB" w:rsidRDefault="001403FB" w:rsidP="001403FB">
      <w:r>
        <w:t>It should be noted that Aboriginal relics are the property of the Crown, except where it can be proved that a relic was already in someone's possession at the time of the commencement of "The Aboriginal Relics Preservation Act of 1967". This Act makes it an offence to deal in or hold recently discovered Aboriginal relics, or to excavate such relics without permission. If any doubt exists as to the ownership of a relic, the matter should be referred to the Director of Aboriginal and Island Affairs, Brisbane.</w:t>
      </w:r>
    </w:p>
    <w:p w14:paraId="63F30501" w14:textId="2F88DC0E" w:rsidR="001403FB" w:rsidRPr="00CE02F5" w:rsidRDefault="001403FB" w:rsidP="001403FB"/>
    <w:p w14:paraId="5E7A1C6D" w14:textId="7D13F35E" w:rsidR="001403FB" w:rsidRDefault="001403FB">
      <w:r>
        <w:br w:type="page"/>
      </w:r>
    </w:p>
    <w:p w14:paraId="0F54C4C6" w14:textId="77777777" w:rsidR="001403FB" w:rsidRPr="0048244E" w:rsidRDefault="001403FB" w:rsidP="001403FB">
      <w:pPr>
        <w:jc w:val="center"/>
        <w:rPr>
          <w:b/>
          <w:bCs/>
          <w:u w:val="single"/>
        </w:rPr>
      </w:pPr>
      <w:r w:rsidRPr="0048244E">
        <w:rPr>
          <w:b/>
          <w:bCs/>
          <w:u w:val="single"/>
        </w:rPr>
        <w:lastRenderedPageBreak/>
        <w:t>POST OFFICE MUSEUM AND ARCHIVES</w:t>
      </w:r>
    </w:p>
    <w:p w14:paraId="420DA7B6" w14:textId="77777777" w:rsidR="001403FB" w:rsidRDefault="001403FB" w:rsidP="001403FB">
      <w:r>
        <w:t>As early as the 1920's, a few men of vision within the Post Office management structure saw the need to preserve relics and obsolescent articles. Unfortunately, far too many had parochial attitudes to their "tools of trade" and destroyed gleefully what they considered junk.</w:t>
      </w:r>
    </w:p>
    <w:p w14:paraId="20E7CB68" w14:textId="77777777" w:rsidR="001403FB" w:rsidRDefault="001403FB" w:rsidP="001403FB">
      <w:r>
        <w:t>Unfortunately for us, that "junk" today is in heavy demand because of its, rarity and its important place in the story of communication and technological development.</w:t>
      </w:r>
    </w:p>
    <w:p w14:paraId="777329E6" w14:textId="77777777" w:rsidR="001403FB" w:rsidRDefault="001403FB" w:rsidP="001403FB">
      <w:r>
        <w:t>While it is true that in the very nature of things, where such bewildering progress has been made in recent years, obsolescence is ever on the heels of progress and the old must make room for the new, this condition gives no license for the destruction of the old in its entirety. Some of the old must be saved regardless of the cost and stored for us and future generations to ponder over, study and enjoy.</w:t>
      </w:r>
    </w:p>
    <w:p w14:paraId="181B4395" w14:textId="77777777" w:rsidR="001403FB" w:rsidRDefault="001403FB" w:rsidP="001403FB">
      <w:r>
        <w:t xml:space="preserve">It's no accident that the vintage car, the early coin, the rare </w:t>
      </w:r>
      <w:proofErr w:type="gramStart"/>
      <w:r>
        <w:t>stamp</w:t>
      </w:r>
      <w:proofErr w:type="gramEnd"/>
      <w:r>
        <w:t xml:space="preserve"> and the historic building generates a fondness toward these relics. Human nature is such that manes thoughts search back through time and space to gather impressions and information from the </w:t>
      </w:r>
      <w:proofErr w:type="gramStart"/>
      <w:r>
        <w:t>evidences</w:t>
      </w:r>
      <w:proofErr w:type="gramEnd"/>
      <w:r>
        <w:t xml:space="preserve"> of his creativity. It stimulates his joy of accomplishment and progress while engendering fresh ideas for future creations.</w:t>
      </w:r>
    </w:p>
    <w:p w14:paraId="68FC7BAD" w14:textId="77777777" w:rsidR="001403FB" w:rsidRDefault="001403FB" w:rsidP="001403FB">
      <w:r>
        <w:t xml:space="preserve">Thus, it becomes increasingly important as technological development becomes more complex and scientific to preserve the relics as well as the obsolescent and modern material for the study of man. In the Post Office we are building up a </w:t>
      </w:r>
      <w:proofErr w:type="gramStart"/>
      <w:r>
        <w:t>Museum</w:t>
      </w:r>
      <w:proofErr w:type="gramEnd"/>
      <w:r>
        <w:t xml:space="preserve"> of representative articles of the development of communications - mail, telegraph, telephone, radio and television from early days to the present and on into the future.</w:t>
      </w:r>
    </w:p>
    <w:p w14:paraId="39217FCE" w14:textId="77777777" w:rsidR="001403FB" w:rsidRDefault="001403FB" w:rsidP="001403FB">
      <w:r>
        <w:t xml:space="preserve">Therefore, we appeal to each of you as responsible officers to assist us in saving, </w:t>
      </w:r>
      <w:proofErr w:type="gramStart"/>
      <w:r>
        <w:t>gathering</w:t>
      </w:r>
      <w:proofErr w:type="gramEnd"/>
      <w:r>
        <w:t xml:space="preserve"> and identifying material from all parts of the State.</w:t>
      </w:r>
    </w:p>
    <w:p w14:paraId="5530C126" w14:textId="77777777" w:rsidR="001403FB" w:rsidRDefault="001403FB" w:rsidP="001403FB">
      <w:r>
        <w:t>Already many Lines, Technical and Clerical staff have forwarded valuable equipment and documents to us. We appreciate their efforts considerably.</w:t>
      </w:r>
    </w:p>
    <w:p w14:paraId="4A6EBB4D" w14:textId="77777777" w:rsidR="001403FB" w:rsidRDefault="001403FB" w:rsidP="001403FB">
      <w:r>
        <w:t>However, we seek an extension to this interest in every station, office, line yard, exchange, depot and nook and cranny to rescue the artefacts of our heritage for safe repository in the Post Office Archives and Museum.</w:t>
      </w:r>
    </w:p>
    <w:p w14:paraId="1514536A" w14:textId="77777777" w:rsidR="001403FB" w:rsidRDefault="001403FB" w:rsidP="001403FB">
      <w:r>
        <w:t>Kindly address all correspondence and material to -</w:t>
      </w:r>
    </w:p>
    <w:p w14:paraId="47D0C633" w14:textId="77777777" w:rsidR="001403FB" w:rsidRDefault="001403FB" w:rsidP="001403FB">
      <w:r>
        <w:t>Historical Officer,</w:t>
      </w:r>
    </w:p>
    <w:p w14:paraId="2F507150" w14:textId="77777777" w:rsidR="001403FB" w:rsidRDefault="001403FB" w:rsidP="001403FB">
      <w:r>
        <w:t>Public Relations,</w:t>
      </w:r>
    </w:p>
    <w:p w14:paraId="3C17DB49" w14:textId="77777777" w:rsidR="001403FB" w:rsidRDefault="001403FB" w:rsidP="001403FB">
      <w:r>
        <w:t>G.P.O., BRISBANE. QTM., or</w:t>
      </w:r>
    </w:p>
    <w:p w14:paraId="7A445576" w14:textId="77777777" w:rsidR="001403FB" w:rsidRDefault="001403FB" w:rsidP="001403FB">
      <w:r>
        <w:t>Telephone 20 100.</w:t>
      </w:r>
    </w:p>
    <w:p w14:paraId="2A8F76D2" w14:textId="77777777" w:rsidR="001403FB" w:rsidRDefault="001403FB" w:rsidP="001403FB">
      <w:r>
        <w:t>Bulky goods may be despatched direct to Supply, Branch, Banyo, Brisbane (c/- Mr. T. Ring) addressed to the Historical Officer, please.</w:t>
      </w:r>
    </w:p>
    <w:p w14:paraId="5CCE1FF1" w14:textId="77777777" w:rsidR="001403FB" w:rsidRDefault="001403FB" w:rsidP="001403FB">
      <w:r>
        <w:t>This appeal has the sanction of the Assistant Director, Engineering.</w:t>
      </w:r>
    </w:p>
    <w:p w14:paraId="6AAC4F98" w14:textId="77777777" w:rsidR="001403FB" w:rsidRDefault="001403FB" w:rsidP="001403FB">
      <w:r>
        <w:t>(Malcolm Rea)</w:t>
      </w:r>
    </w:p>
    <w:p w14:paraId="6F765B66" w14:textId="77777777" w:rsidR="001403FB" w:rsidRDefault="001403FB" w:rsidP="001403FB">
      <w:r>
        <w:t>Historical Officer, Public Relations.</w:t>
      </w:r>
    </w:p>
    <w:p w14:paraId="2997DA50" w14:textId="77777777" w:rsidR="001403FB" w:rsidRDefault="001403FB" w:rsidP="001403FB">
      <w:r>
        <w:lastRenderedPageBreak/>
        <w:t xml:space="preserve">In Australia the value of history is gradually being recognised. Also, the need for preservation of our national heritage is becoming widely accepted throughout the nation. This is bringing about many changes. </w:t>
      </w:r>
    </w:p>
    <w:p w14:paraId="419EF665" w14:textId="77777777" w:rsidR="001403FB" w:rsidRDefault="001403FB" w:rsidP="001403FB">
      <w:r>
        <w:t>Indeed, in the past decade Historical Societies have increased in number tenfold.  As a result, many fine district and folk museums have been created and developed.</w:t>
      </w:r>
    </w:p>
    <w:p w14:paraId="0A5F5789" w14:textId="77777777" w:rsidR="001403FB" w:rsidRDefault="001403FB" w:rsidP="001403FB">
      <w:r>
        <w:t>Even Schools, Colleges and other institutions of learning are turning more and more to the study of Australian history.</w:t>
      </w:r>
    </w:p>
    <w:p w14:paraId="06ADEA41" w14:textId="77777777" w:rsidR="001403FB" w:rsidRDefault="001403FB" w:rsidP="001403FB">
      <w:r>
        <w:t xml:space="preserve">Many libraries, archives and museums are fervently collecting, </w:t>
      </w:r>
      <w:proofErr w:type="gramStart"/>
      <w:r>
        <w:t>recording</w:t>
      </w:r>
      <w:proofErr w:type="gramEnd"/>
      <w:r>
        <w:t xml:space="preserve"> and researching data and relics. Even overseas, the probing eyes of students and researchers are turning upon the land of the Southern Cross. The saga of the pioneers, the settlers, the stockmen, the mailman is becoming the focus of worldwide interest. </w:t>
      </w:r>
    </w:p>
    <w:p w14:paraId="59007E07" w14:textId="77777777" w:rsidR="001403FB" w:rsidRDefault="001403FB" w:rsidP="001403FB">
      <w:r>
        <w:t xml:space="preserve">What then of the Australian Post Office? As one of the most traditional organisations in Australia, having it beginning as early as 1809, it has received a large portion of this interest in things historical. Fortunately, a few far sighted men more than 40 years ago drew attention to the need of preserving items of historical value for posterity. As early as May 1915 Mr C.E. Bright, Acting Secretary sent a memorandum to Deputy Postmasters-General in each state:- “I shall be glad if you will furnish me with particulars of any obsolete Telegraph and Telephone instruments of apparatus likely to be of historical interest at present held in your State”. In due course lists were compiled and by the early 1920’s </w:t>
      </w:r>
      <w:proofErr w:type="gramStart"/>
      <w:r>
        <w:t>a number of</w:t>
      </w:r>
      <w:proofErr w:type="gramEnd"/>
      <w:r>
        <w:t xml:space="preserve"> relics had been forwarded to the Secretary for use in a proposed Departmental Museum. Unfortunately, two World Wars and the passage of time has erased the whereabouts of these relics. However, each State has obtained some of the very early pieces- perhaps they’ve found their way back there.</w:t>
      </w:r>
    </w:p>
    <w:p w14:paraId="02EFB826" w14:textId="77777777" w:rsidR="001403FB" w:rsidRDefault="001403FB" w:rsidP="001403FB">
      <w:r>
        <w:t>The Australian Post Office has indeed recognised the need to preserve the artifacts of communication for display, for study, for enjoyment and for scholarship.</w:t>
      </w:r>
    </w:p>
    <w:p w14:paraId="417848F8" w14:textId="77777777" w:rsidR="001403FB" w:rsidRDefault="001403FB" w:rsidP="001403FB">
      <w:r>
        <w:t xml:space="preserve">To this end, Historical Officers have been appointed in three states for some time now, and each is working to preserve fast disappearing relics. Each Of those officers and other interested personnel in other states are planning for and actively working towards museums </w:t>
      </w:r>
      <w:proofErr w:type="gramStart"/>
      <w:r>
        <w:t>In</w:t>
      </w:r>
      <w:proofErr w:type="gramEnd"/>
      <w:r>
        <w:t xml:space="preserve"> each State. </w:t>
      </w:r>
      <w:proofErr w:type="gramStart"/>
      <w:r>
        <w:t>Actually, two</w:t>
      </w:r>
      <w:proofErr w:type="gramEnd"/>
      <w:r>
        <w:t xml:space="preserve"> states, New South Wales and South Australia already have museums  which contain very early communication items, while Queensland has plans to use the basement of a large departmentally owned building near the G.P.O. The museum in Sydney is located at 34 Pitt Street while the one in South Australia is on the 3rd floor of the Engineering Building on Franklin Street, Adelaide.</w:t>
      </w:r>
    </w:p>
    <w:p w14:paraId="3E9430A8" w14:textId="77777777" w:rsidR="001403FB" w:rsidRDefault="001403FB" w:rsidP="001403FB">
      <w:r>
        <w:t>It is felt that the location of each museum should be close to the G.P.O. where great concourses of people flow in their business and social activities. It to hoped that many of them mill visit our museums as they become acquainted with their existence.</w:t>
      </w:r>
    </w:p>
    <w:p w14:paraId="561B705A" w14:textId="77777777" w:rsidR="001403FB" w:rsidRDefault="001403FB" w:rsidP="001403FB">
      <w:r>
        <w:t>Here then will come the curious, the interested, the student, the tourist, to view the exhibit, to scrutinize them to ponder over them and to return to see them again and again.</w:t>
      </w:r>
    </w:p>
    <w:p w14:paraId="75B205EF" w14:textId="77777777" w:rsidR="001403FB" w:rsidRDefault="001403FB" w:rsidP="001403FB">
      <w:r>
        <w:t>To many, a natural question arises - what has been preserved for display and what Is suitable to retain for future exhibition as everything can’t be kept.  These questions deserve an answer.</w:t>
      </w:r>
    </w:p>
    <w:p w14:paraId="499A887A" w14:textId="77777777" w:rsidR="001403FB" w:rsidRDefault="001403FB" w:rsidP="001403FB">
      <w:r>
        <w:t xml:space="preserve">Firstly, if we look around the States we see a wide range of articles manuscripts, instruments, and equipment of various sizes and shapes e.g. Sir </w:t>
      </w:r>
      <w:proofErr w:type="spellStart"/>
      <w:r>
        <w:t>Issac</w:t>
      </w:r>
      <w:proofErr w:type="spellEnd"/>
      <w:r>
        <w:t xml:space="preserve"> Nichols’ clock, probably the oldest relic – presented by Mr. Walter G. Nichols the great grandson of Australia’s first Postmaster, there are metal covered telegraph line insulators dating back as far as the mid 1860’s, a wide range of very </w:t>
      </w:r>
      <w:r>
        <w:lastRenderedPageBreak/>
        <w:t xml:space="preserve">early telephones such as bell, Berliners, </w:t>
      </w:r>
      <w:proofErr w:type="spellStart"/>
      <w:r>
        <w:t>Berthons</w:t>
      </w:r>
      <w:proofErr w:type="spellEnd"/>
      <w:r>
        <w:t xml:space="preserve">, </w:t>
      </w:r>
      <w:proofErr w:type="spellStart"/>
      <w:r>
        <w:t>Ericssons</w:t>
      </w:r>
      <w:proofErr w:type="spellEnd"/>
      <w:r>
        <w:t>, Western Electrics, Stromberg Carlson and Others.</w:t>
      </w:r>
    </w:p>
    <w:p w14:paraId="016C4E98" w14:textId="48728477" w:rsidR="001403FB" w:rsidRDefault="001403FB">
      <w:r>
        <w:br w:type="page"/>
      </w:r>
    </w:p>
    <w:p w14:paraId="570D4EF9" w14:textId="77777777" w:rsidR="001403FB" w:rsidRDefault="001403FB" w:rsidP="001403FB"/>
    <w:p w14:paraId="349B9234" w14:textId="77777777" w:rsidR="001403FB" w:rsidRDefault="001403FB" w:rsidP="001403FB">
      <w:r>
        <w:t>Then there are Morse Keys, Wheatstone telegraph registers, sealers and sealing wax pieces of the 1</w:t>
      </w:r>
      <w:r w:rsidRPr="008A0AE7">
        <w:rPr>
          <w:vertAlign w:val="superscript"/>
        </w:rPr>
        <w:t>st</w:t>
      </w:r>
      <w:r>
        <w:t xml:space="preserve"> undersea cable across the Bass Straight and also the All-Red Route (Vancouver to Southport): a crystal wireless set, early wireless valves; Sir Charles Todd’s Theodolite; sections of early telegraph poles from the O.T. line; pyramid switchboards; glass cells (batteries); firearms used by laborers on the Telegraph line maintenance gangs; a coach bugle and early Postman’s uniforms. As well there are original mail contracts nearly a century old, telegram forms of the 1870’s or earlier, single page letters sealed with wax, books of Postmaster’s </w:t>
      </w:r>
      <w:proofErr w:type="gramStart"/>
      <w:r>
        <w:t>signatures;</w:t>
      </w:r>
      <w:proofErr w:type="gramEnd"/>
      <w:r>
        <w:t xml:space="preserve"> letter books and 19</w:t>
      </w:r>
      <w:r w:rsidRPr="00922BC1">
        <w:rPr>
          <w:vertAlign w:val="superscript"/>
        </w:rPr>
        <w:t>th</w:t>
      </w:r>
      <w:r>
        <w:t xml:space="preserve"> century text books on the Telegraph and Telephone. There are photographs of : - Mailed piled high on 5 horse drawn Cobb and Co. Coaches, of bearded linesmen explorers; of telegraph boys on ponies; of paddlewheel steamers; of homesteads that were Receiving Offices, of floods, fires, cyclone damage and hazards; of Post Office personalities such as Sir Charles Todd, John </w:t>
      </w:r>
      <w:proofErr w:type="spellStart"/>
      <w:proofErr w:type="gramStart"/>
      <w:r>
        <w:t>Hasketh</w:t>
      </w:r>
      <w:proofErr w:type="spellEnd"/>
      <w:proofErr w:type="gramEnd"/>
      <w:r>
        <w:t xml:space="preserve"> and others.</w:t>
      </w:r>
    </w:p>
    <w:p w14:paraId="4F44B65F" w14:textId="77777777" w:rsidR="001403FB" w:rsidRDefault="001403FB" w:rsidP="001403FB">
      <w:r>
        <w:t>Fascinating; That’s only a small part of the holdings of the Australian Post Office. There’s a great deal more. Each article adds another chapter to the story of communications.</w:t>
      </w:r>
    </w:p>
    <w:p w14:paraId="1A15406B" w14:textId="77777777" w:rsidR="001403FB" w:rsidRDefault="001403FB" w:rsidP="001403FB">
      <w:r>
        <w:t xml:space="preserve">Regrettable however, obsolescence is even on the </w:t>
      </w:r>
      <w:proofErr w:type="spellStart"/>
      <w:r>
        <w:t>heals</w:t>
      </w:r>
      <w:proofErr w:type="spellEnd"/>
      <w:r>
        <w:t xml:space="preserve"> of progress and the old must make way for the new. Unfortunately, the old, too often, is gleefully destroyed in its entirety. Therefore, some the old as well as the new must be saved regardless of the cost and stored for this and future generations. This is the plan of all who are interested – departmental and retired officers.</w:t>
      </w:r>
    </w:p>
    <w:p w14:paraId="3C54FD8C" w14:textId="77777777" w:rsidR="001403FB" w:rsidRDefault="001403FB" w:rsidP="001403FB">
      <w:r>
        <w:t xml:space="preserve">It’s no accident that the vintage car, the early coin, the rare </w:t>
      </w:r>
      <w:proofErr w:type="gramStart"/>
      <w:r>
        <w:t>stamp</w:t>
      </w:r>
      <w:proofErr w:type="gramEnd"/>
      <w:r>
        <w:t xml:space="preserve"> and the historic building generates a fondness toward these relics. Human nature is such that man’s thoughts search back through time and space to gather impressions to gather impressions and information from the </w:t>
      </w:r>
      <w:proofErr w:type="gramStart"/>
      <w:r>
        <w:t>evidences</w:t>
      </w:r>
      <w:proofErr w:type="gramEnd"/>
      <w:r>
        <w:t xml:space="preserve"> of his creativity. It stimulates his joy of accomplishment and progress while engendering fresh ideas for future creations.</w:t>
      </w:r>
    </w:p>
    <w:p w14:paraId="238FB1F0" w14:textId="77777777" w:rsidR="001403FB" w:rsidRDefault="001403FB" w:rsidP="001403FB">
      <w:r>
        <w:t xml:space="preserve">Thus, it becomes increasingly important as technological development becomes more complex and scientific to preserve the relics as well as well as the obsolescent and modern material for the study of man. In the Post Office the continual building up of representative articles of mail, telegraph, telephone, </w:t>
      </w:r>
      <w:proofErr w:type="gramStart"/>
      <w:r>
        <w:t>radio</w:t>
      </w:r>
      <w:proofErr w:type="gramEnd"/>
      <w:r>
        <w:t xml:space="preserve"> and television from early days to the present and on into the future is needed to tell the true story of the development of communications.</w:t>
      </w:r>
    </w:p>
    <w:p w14:paraId="5AAA0201" w14:textId="77777777" w:rsidR="001403FB" w:rsidRDefault="001403FB" w:rsidP="001403FB">
      <w:r>
        <w:t xml:space="preserve">This is a proud story and one which Post Office people have, are and will play a vital part. It is more than a service to customers; it is a story of creation. A never-ending story of the creation of communication between man and his neighbour – across the street or across the world. Only by gathering the artifacts and devices of </w:t>
      </w:r>
      <w:proofErr w:type="spellStart"/>
      <w:r>
        <w:t>mans</w:t>
      </w:r>
      <w:proofErr w:type="spellEnd"/>
      <w:r>
        <w:t xml:space="preserve"> skill in communication media and displaying them simply, interestingly, and representatively in Post Office Museums in each State capital where the people can see them and enjoy them, will their true value and the important part they played in the growth of our nation be realised.</w:t>
      </w:r>
    </w:p>
    <w:p w14:paraId="471BB495" w14:textId="77777777" w:rsidR="001403FB" w:rsidRDefault="001403FB" w:rsidP="001403FB">
      <w:r>
        <w:t>Malcom Rea</w:t>
      </w:r>
    </w:p>
    <w:p w14:paraId="0CEB9844" w14:textId="77777777" w:rsidR="001403FB" w:rsidRDefault="001403FB" w:rsidP="001403FB">
      <w:r>
        <w:t>M.M.R.</w:t>
      </w:r>
    </w:p>
    <w:p w14:paraId="453D1DE7" w14:textId="77777777" w:rsidR="001403FB" w:rsidRDefault="001403FB" w:rsidP="001403FB">
      <w:r>
        <w:t>Historical Officer  (Public Relations)</w:t>
      </w:r>
    </w:p>
    <w:p w14:paraId="6C50A265" w14:textId="54B0FF68" w:rsidR="001403FB" w:rsidRDefault="001403FB">
      <w:r>
        <w:br w:type="page"/>
      </w:r>
    </w:p>
    <w:p w14:paraId="29697C65" w14:textId="77777777" w:rsidR="001403FB" w:rsidRPr="00AB4585" w:rsidRDefault="001403FB" w:rsidP="001403FB">
      <w:pPr>
        <w:pStyle w:val="Title"/>
        <w:rPr>
          <w:b/>
          <w:bCs/>
        </w:rPr>
      </w:pPr>
      <w:r w:rsidRPr="00AB4585">
        <w:rPr>
          <w:b/>
          <w:bCs/>
        </w:rPr>
        <w:lastRenderedPageBreak/>
        <w:t>ITEM A</w:t>
      </w:r>
    </w:p>
    <w:p w14:paraId="4ED5F98B" w14:textId="77777777" w:rsidR="001403FB" w:rsidRDefault="001403FB" w:rsidP="001403FB">
      <w:r>
        <w:t xml:space="preserve">The Director, </w:t>
      </w:r>
    </w:p>
    <w:p w14:paraId="01D334F3" w14:textId="77777777" w:rsidR="001403FB" w:rsidRDefault="001403FB" w:rsidP="001403FB">
      <w:r>
        <w:t>Posts and Telegraphs,</w:t>
      </w:r>
    </w:p>
    <w:p w14:paraId="1EA2ED86" w14:textId="77777777" w:rsidR="001403FB" w:rsidRDefault="001403FB" w:rsidP="001403FB">
      <w:r w:rsidRPr="007B5934">
        <w:rPr>
          <w:u w:val="single"/>
        </w:rPr>
        <w:t>BRISBANE.</w:t>
      </w:r>
      <w:r>
        <w:t xml:space="preserve"> Qld 4001       </w:t>
      </w:r>
    </w:p>
    <w:p w14:paraId="6B7EFDB4" w14:textId="77777777" w:rsidR="001403FB" w:rsidRDefault="001403FB" w:rsidP="001403FB">
      <w:r>
        <w:t xml:space="preserve">14 </w:t>
      </w:r>
      <w:proofErr w:type="gramStart"/>
      <w:r>
        <w:t>February,</w:t>
      </w:r>
      <w:proofErr w:type="gramEnd"/>
      <w:r>
        <w:t xml:space="preserve"> 1969</w:t>
      </w:r>
    </w:p>
    <w:p w14:paraId="01D7D2F0" w14:textId="77777777" w:rsidR="001403FB" w:rsidRDefault="001403FB" w:rsidP="001403FB"/>
    <w:p w14:paraId="4FC3EE12" w14:textId="77777777" w:rsidR="001403FB" w:rsidRDefault="001403FB" w:rsidP="001403FB">
      <w:r>
        <w:t>Dear Mr. Lane,</w:t>
      </w:r>
    </w:p>
    <w:p w14:paraId="2A90FAD0" w14:textId="77777777" w:rsidR="001403FB" w:rsidRDefault="001403FB" w:rsidP="001403FB">
      <w:r>
        <w:t xml:space="preserve">Some time prior to my letter of the </w:t>
      </w:r>
      <w:proofErr w:type="gramStart"/>
      <w:r>
        <w:t>11</w:t>
      </w:r>
      <w:r w:rsidRPr="007B5934">
        <w:rPr>
          <w:vertAlign w:val="superscript"/>
        </w:rPr>
        <w:t>th</w:t>
      </w:r>
      <w:proofErr w:type="gramEnd"/>
      <w:r>
        <w:t xml:space="preserve"> October 1968, when I requested that consideration be given by the Department to providing a permanent historical display at the G.P.O. Postal Hall. I had discussions with officers of the Postal Planning Section as to a suitable location for a Post Office Technological and Communications Museum at the G.P.O. in their long-range planning programme. Also, the matter has been discussed with the Buildings and Properties Section at different times.</w:t>
      </w:r>
    </w:p>
    <w:p w14:paraId="16F2D8FA" w14:textId="77777777" w:rsidR="001403FB" w:rsidRDefault="001403FB" w:rsidP="001403FB">
      <w:r>
        <w:t>Whilst it is the aim of the Society to continue with the current proposal for a Postal Hall historical display, which I understand has now been approved, we do not want to lose sight of a permanent location for a museum.</w:t>
      </w:r>
    </w:p>
    <w:p w14:paraId="7D7AB95F" w14:textId="77777777" w:rsidR="001403FB" w:rsidRDefault="001403FB" w:rsidP="001403FB">
      <w:r>
        <w:t>It is therefore felt that the most suitable location, when the administrative staff move from the G.P.O. to a new building, would be the ground floor of the “Telegraph” wing of the G.P.O. now housing the machinists in the Revenue Section.</w:t>
      </w:r>
    </w:p>
    <w:p w14:paraId="68266772" w14:textId="77777777" w:rsidR="001403FB" w:rsidRDefault="001403FB" w:rsidP="001403FB">
      <w:r>
        <w:t>This area has many distinct advantages amongst which are:</w:t>
      </w:r>
    </w:p>
    <w:p w14:paraId="245B7D06" w14:textId="77777777" w:rsidR="001403FB" w:rsidRDefault="001403FB" w:rsidP="001403FB">
      <w:pPr>
        <w:pStyle w:val="ListParagraph"/>
        <w:numPr>
          <w:ilvl w:val="0"/>
          <w:numId w:val="1"/>
        </w:numPr>
      </w:pPr>
      <w:r>
        <w:t>Easily accessible by visitors including tourists. After all it is the G.P.O. to which many thousands of people flow each year in their commercial and private dealings.</w:t>
      </w:r>
    </w:p>
    <w:p w14:paraId="64D80547" w14:textId="77777777" w:rsidR="001403FB" w:rsidRDefault="001403FB" w:rsidP="001403FB">
      <w:pPr>
        <w:pStyle w:val="ListParagraph"/>
        <w:numPr>
          <w:ilvl w:val="0"/>
          <w:numId w:val="1"/>
        </w:numPr>
      </w:pPr>
      <w:r>
        <w:t>It is part of the original 19</w:t>
      </w:r>
      <w:r w:rsidRPr="00B6510E">
        <w:rPr>
          <w:vertAlign w:val="superscript"/>
        </w:rPr>
        <w:t>th</w:t>
      </w:r>
      <w:r>
        <w:t xml:space="preserve"> Century G.P.O. building which has been approved by Cabinet for preservation for our national Heritage.</w:t>
      </w:r>
    </w:p>
    <w:p w14:paraId="4E4F542D" w14:textId="77777777" w:rsidR="001403FB" w:rsidRDefault="001403FB" w:rsidP="001403FB">
      <w:pPr>
        <w:pStyle w:val="ListParagraph"/>
        <w:numPr>
          <w:ilvl w:val="0"/>
          <w:numId w:val="1"/>
        </w:numPr>
      </w:pPr>
      <w:r>
        <w:t>(a) Appropriately located adjacent to the planned beautification scheme for the front area of the G.P.O. thus wedding charm and culture locally.</w:t>
      </w:r>
    </w:p>
    <w:p w14:paraId="545D24F4" w14:textId="77777777" w:rsidR="001403FB" w:rsidRDefault="001403FB" w:rsidP="001403FB">
      <w:pPr>
        <w:pStyle w:val="ListParagraph"/>
        <w:numPr>
          <w:ilvl w:val="0"/>
          <w:numId w:val="2"/>
        </w:numPr>
      </w:pPr>
      <w:r>
        <w:t xml:space="preserve">(b) </w:t>
      </w:r>
      <w:proofErr w:type="spellStart"/>
      <w:r>
        <w:t>Harmonising</w:t>
      </w:r>
      <w:proofErr w:type="spellEnd"/>
      <w:r>
        <w:t xml:space="preserve"> with the overall City Administrations plans to develop a Civic Square in the area bounded by the G.P.O., Central Railway Station, Anzac Park, and the bank of N.S.W.  This </w:t>
      </w:r>
      <w:proofErr w:type="gramStart"/>
      <w:r>
        <w:t>are will become</w:t>
      </w:r>
      <w:proofErr w:type="gramEnd"/>
      <w:r>
        <w:t xml:space="preserve"> a beautiful open space and in keeping with progressive and culturally minded cities and nations providing a museum would do much good to the image of the Post Office.</w:t>
      </w:r>
    </w:p>
    <w:p w14:paraId="145F7FFB" w14:textId="77777777" w:rsidR="001403FB" w:rsidRDefault="001403FB" w:rsidP="001403FB">
      <w:pPr>
        <w:pStyle w:val="ListParagraph"/>
        <w:numPr>
          <w:ilvl w:val="0"/>
          <w:numId w:val="2"/>
        </w:numPr>
      </w:pPr>
      <w:r>
        <w:t xml:space="preserve">Technical staff engaged in training at the Technicians Training School at </w:t>
      </w:r>
      <w:proofErr w:type="spellStart"/>
      <w:r>
        <w:t>Hesketh</w:t>
      </w:r>
      <w:proofErr w:type="spellEnd"/>
      <w:r>
        <w:t xml:space="preserve"> House would have easy access for study of early equipment.</w:t>
      </w:r>
    </w:p>
    <w:p w14:paraId="2EBD83C5" w14:textId="77777777" w:rsidR="001403FB" w:rsidRDefault="001403FB" w:rsidP="001403FB">
      <w:pPr>
        <w:pStyle w:val="ListParagraph"/>
        <w:numPr>
          <w:ilvl w:val="0"/>
          <w:numId w:val="2"/>
        </w:numPr>
      </w:pPr>
      <w:r>
        <w:t>Heavy equipment could be moved more easily into the area than to several other suggested locations. Storage area could be allocated to the rear and probably still be contained in the section to be preserved.</w:t>
      </w:r>
    </w:p>
    <w:p w14:paraId="3774F043" w14:textId="77777777" w:rsidR="001403FB" w:rsidRDefault="001403FB" w:rsidP="001403FB">
      <w:pPr>
        <w:pStyle w:val="ListParagraph"/>
        <w:numPr>
          <w:ilvl w:val="0"/>
          <w:numId w:val="2"/>
        </w:numPr>
      </w:pPr>
      <w:r>
        <w:t>The museum could ultimately be included in a G.P.O. tour of inspection now offered to school children regardless of age. Also, could be included in the tourist bureaus guided city tours which are very popular.</w:t>
      </w:r>
    </w:p>
    <w:p w14:paraId="1C32100F" w14:textId="77777777" w:rsidR="001403FB" w:rsidRDefault="001403FB" w:rsidP="001403FB">
      <w:r>
        <w:lastRenderedPageBreak/>
        <w:t xml:space="preserve">These plans of course are envisaged for some time in the future, but the Society feels that with the growing interest of material being acquired, a suitable venue for exhibition of these relics must be planned now so adequate consideration can be given to an allocation. </w:t>
      </w:r>
    </w:p>
    <w:p w14:paraId="479EE17F" w14:textId="77777777" w:rsidR="001403FB" w:rsidRDefault="001403FB" w:rsidP="001403FB">
      <w:r>
        <w:t>It is hoped that you may be able to assist us in this regard.</w:t>
      </w:r>
    </w:p>
    <w:p w14:paraId="353D9B01" w14:textId="77777777" w:rsidR="001403FB" w:rsidRDefault="001403FB" w:rsidP="001403FB">
      <w:r>
        <w:t>Yours Sincerely,</w:t>
      </w:r>
    </w:p>
    <w:p w14:paraId="17705559" w14:textId="77777777" w:rsidR="001403FB" w:rsidRDefault="001403FB" w:rsidP="001403FB"/>
    <w:p w14:paraId="4B8704F5" w14:textId="77777777" w:rsidR="001403FB" w:rsidRDefault="001403FB" w:rsidP="001403FB">
      <w:r>
        <w:t>(Malcolm M. Rea)</w:t>
      </w:r>
    </w:p>
    <w:p w14:paraId="15D60BBD" w14:textId="77777777" w:rsidR="001403FB" w:rsidRDefault="001403FB" w:rsidP="001403FB">
      <w:r>
        <w:t xml:space="preserve">Secretary </w:t>
      </w:r>
    </w:p>
    <w:p w14:paraId="4F8D183E" w14:textId="77777777" w:rsidR="001403FB" w:rsidRPr="00221995" w:rsidRDefault="001403FB" w:rsidP="001403FB">
      <w:pPr>
        <w:rPr>
          <w:u w:val="single"/>
        </w:rPr>
      </w:pPr>
      <w:r w:rsidRPr="00221995">
        <w:rPr>
          <w:u w:val="single"/>
        </w:rPr>
        <w:t xml:space="preserve">Post Office Historical </w:t>
      </w:r>
    </w:p>
    <w:p w14:paraId="72E7E068" w14:textId="77777777" w:rsidR="001403FB" w:rsidRPr="00221995" w:rsidRDefault="001403FB" w:rsidP="001403FB">
      <w:pPr>
        <w:rPr>
          <w:u w:val="single"/>
        </w:rPr>
      </w:pPr>
      <w:r w:rsidRPr="00221995">
        <w:rPr>
          <w:u w:val="single"/>
        </w:rPr>
        <w:t>Society of Queensland.</w:t>
      </w:r>
    </w:p>
    <w:p w14:paraId="2543267A" w14:textId="7A270A2E" w:rsidR="001403FB" w:rsidRDefault="001403FB">
      <w:r>
        <w:br w:type="page"/>
      </w:r>
    </w:p>
    <w:p w14:paraId="52708B8B" w14:textId="77777777" w:rsidR="001403FB" w:rsidRPr="001403FB" w:rsidRDefault="001403FB" w:rsidP="001403FB">
      <w:pPr>
        <w:spacing w:after="0" w:line="240" w:lineRule="auto"/>
        <w:contextualSpacing/>
        <w:rPr>
          <w:rFonts w:asciiTheme="majorHAnsi" w:eastAsiaTheme="majorEastAsia" w:hAnsiTheme="majorHAnsi" w:cstheme="majorBidi"/>
          <w:spacing w:val="-10"/>
          <w:kern w:val="28"/>
          <w:sz w:val="56"/>
          <w:szCs w:val="56"/>
        </w:rPr>
      </w:pPr>
      <w:r w:rsidRPr="001403FB">
        <w:rPr>
          <w:rFonts w:asciiTheme="majorHAnsi" w:eastAsiaTheme="majorEastAsia" w:hAnsiTheme="majorHAnsi" w:cstheme="majorBidi"/>
          <w:spacing w:val="-10"/>
          <w:kern w:val="28"/>
          <w:sz w:val="56"/>
          <w:szCs w:val="56"/>
        </w:rPr>
        <w:lastRenderedPageBreak/>
        <w:t>ITEM B</w:t>
      </w:r>
    </w:p>
    <w:p w14:paraId="42A6385A" w14:textId="77777777" w:rsidR="001403FB" w:rsidRPr="001403FB" w:rsidRDefault="001403FB" w:rsidP="001403FB"/>
    <w:p w14:paraId="7DCC9AE6" w14:textId="77777777" w:rsidR="001403FB" w:rsidRPr="001403FB" w:rsidRDefault="001403FB" w:rsidP="001403FB">
      <w:r w:rsidRPr="001403FB">
        <w:t>Commonwealth of Australia</w:t>
      </w:r>
    </w:p>
    <w:p w14:paraId="2D5F7154" w14:textId="77777777" w:rsidR="001403FB" w:rsidRPr="001403FB" w:rsidRDefault="001403FB" w:rsidP="001403FB">
      <w:r w:rsidRPr="001403FB">
        <w:t>Brisbane</w:t>
      </w:r>
    </w:p>
    <w:p w14:paraId="418B5C16" w14:textId="77777777" w:rsidR="001403FB" w:rsidRPr="001403FB" w:rsidRDefault="001403FB" w:rsidP="001403FB">
      <w:r w:rsidRPr="001403FB">
        <w:t>19</w:t>
      </w:r>
      <w:r w:rsidRPr="001403FB">
        <w:rPr>
          <w:vertAlign w:val="superscript"/>
        </w:rPr>
        <w:t>th</w:t>
      </w:r>
      <w:r w:rsidRPr="001403FB">
        <w:t xml:space="preserve"> </w:t>
      </w:r>
      <w:proofErr w:type="gramStart"/>
      <w:r w:rsidRPr="001403FB">
        <w:t>February,</w:t>
      </w:r>
      <w:proofErr w:type="gramEnd"/>
      <w:r w:rsidRPr="001403FB">
        <w:t xml:space="preserve"> 1969.</w:t>
      </w:r>
    </w:p>
    <w:p w14:paraId="1A589727" w14:textId="77777777" w:rsidR="001403FB" w:rsidRPr="001403FB" w:rsidRDefault="001403FB" w:rsidP="001403FB">
      <w:r w:rsidRPr="001403FB">
        <w:t>Mr. Malcolm Rea,</w:t>
      </w:r>
    </w:p>
    <w:p w14:paraId="53AB80DE" w14:textId="77777777" w:rsidR="001403FB" w:rsidRPr="001403FB" w:rsidRDefault="001403FB" w:rsidP="001403FB">
      <w:r w:rsidRPr="001403FB">
        <w:t>Secretary,</w:t>
      </w:r>
    </w:p>
    <w:p w14:paraId="757BAC59" w14:textId="77777777" w:rsidR="001403FB" w:rsidRPr="001403FB" w:rsidRDefault="001403FB" w:rsidP="001403FB">
      <w:r w:rsidRPr="001403FB">
        <w:t>Post Office Historical Society</w:t>
      </w:r>
    </w:p>
    <w:p w14:paraId="248FBB29" w14:textId="77777777" w:rsidR="001403FB" w:rsidRPr="001403FB" w:rsidRDefault="001403FB" w:rsidP="001403FB">
      <w:r w:rsidRPr="001403FB">
        <w:t>of Queensland,</w:t>
      </w:r>
    </w:p>
    <w:p w14:paraId="390BCBDE" w14:textId="77777777" w:rsidR="001403FB" w:rsidRPr="001403FB" w:rsidRDefault="001403FB" w:rsidP="001403FB">
      <w:pPr>
        <w:rPr>
          <w:u w:val="single"/>
        </w:rPr>
      </w:pPr>
      <w:r w:rsidRPr="001403FB">
        <w:rPr>
          <w:u w:val="single"/>
        </w:rPr>
        <w:t>PUBLIC RELATIONS SECTION.</w:t>
      </w:r>
    </w:p>
    <w:p w14:paraId="1498D16D" w14:textId="77777777" w:rsidR="001403FB" w:rsidRPr="001403FB" w:rsidRDefault="001403FB" w:rsidP="001403FB">
      <w:r w:rsidRPr="001403FB">
        <w:t>Dear Mr. Rea,</w:t>
      </w:r>
    </w:p>
    <w:p w14:paraId="45A70AE7" w14:textId="77777777" w:rsidR="001403FB" w:rsidRPr="001403FB" w:rsidRDefault="001403FB" w:rsidP="001403FB">
      <w:r w:rsidRPr="001403FB">
        <w:t xml:space="preserve">With reference to your letter of 14th </w:t>
      </w:r>
      <w:proofErr w:type="gramStart"/>
      <w:r w:rsidRPr="001403FB">
        <w:t>February,</w:t>
      </w:r>
      <w:proofErr w:type="gramEnd"/>
      <w:r w:rsidRPr="001403FB">
        <w:t xml:space="preserve"> 1969 relative to a suggested Post Office Technological and Communications Museum at the G.P.O., I can say at this stage, that I am strongly in favour of such a Museum.</w:t>
      </w:r>
    </w:p>
    <w:p w14:paraId="345A249F" w14:textId="77777777" w:rsidR="001403FB" w:rsidRPr="001403FB" w:rsidRDefault="001403FB" w:rsidP="001403FB">
      <w:r w:rsidRPr="001403FB">
        <w:t xml:space="preserve">I feel that we should plan for it even though present </w:t>
      </w:r>
      <w:proofErr w:type="gramStart"/>
      <w:r w:rsidRPr="001403FB">
        <w:t>indications</w:t>
      </w:r>
      <w:proofErr w:type="gramEnd"/>
    </w:p>
    <w:p w14:paraId="013BC666" w14:textId="77777777" w:rsidR="001403FB" w:rsidRPr="001403FB" w:rsidRDefault="001403FB" w:rsidP="001403FB">
      <w:r w:rsidRPr="001403FB">
        <w:t xml:space="preserve">are that it may be some years before staff move out of this building </w:t>
      </w:r>
      <w:proofErr w:type="gramStart"/>
      <w:r w:rsidRPr="001403FB">
        <w:t>into</w:t>
      </w:r>
      <w:proofErr w:type="gramEnd"/>
    </w:p>
    <w:p w14:paraId="6D36FA56" w14:textId="77777777" w:rsidR="001403FB" w:rsidRPr="001403FB" w:rsidRDefault="001403FB" w:rsidP="001403FB">
      <w:r w:rsidRPr="001403FB">
        <w:t>a new administrative building.</w:t>
      </w:r>
    </w:p>
    <w:p w14:paraId="712EB9CA" w14:textId="77777777" w:rsidR="001403FB" w:rsidRPr="001403FB" w:rsidRDefault="001403FB" w:rsidP="001403FB">
      <w:r w:rsidRPr="001403FB">
        <w:t>However, it would be a good idea to include the Museum in our long-range plans, and the ground floor in the old "Telegraph" wing would seem, as Suggested, to be an ideal location.</w:t>
      </w:r>
    </w:p>
    <w:p w14:paraId="289A6C33" w14:textId="77777777" w:rsidR="001403FB" w:rsidRPr="001403FB" w:rsidRDefault="001403FB" w:rsidP="001403FB">
      <w:r w:rsidRPr="001403FB">
        <w:t>I shall refer your letter to the Superintendent of the Buildings and Properties Section in order that, when the time is opportune, he may have regard for the wishes of your Society.</w:t>
      </w:r>
    </w:p>
    <w:p w14:paraId="4735B712" w14:textId="77777777" w:rsidR="001403FB" w:rsidRPr="001403FB" w:rsidRDefault="001403FB" w:rsidP="001403FB">
      <w:r w:rsidRPr="001403FB">
        <w:t>Yours sincerely,</w:t>
      </w:r>
    </w:p>
    <w:p w14:paraId="46BE85CA" w14:textId="793C0B57" w:rsidR="001403FB" w:rsidRDefault="001403FB">
      <w:r>
        <w:br w:type="page"/>
      </w:r>
    </w:p>
    <w:p w14:paraId="38D8172A" w14:textId="77777777" w:rsidR="001403FB" w:rsidRPr="001403FB" w:rsidRDefault="001403FB" w:rsidP="001403FB">
      <w:pPr>
        <w:spacing w:after="0" w:line="240" w:lineRule="auto"/>
        <w:contextualSpacing/>
        <w:rPr>
          <w:rFonts w:asciiTheme="majorHAnsi" w:eastAsiaTheme="majorEastAsia" w:hAnsiTheme="majorHAnsi" w:cstheme="majorBidi"/>
          <w:spacing w:val="-10"/>
          <w:kern w:val="28"/>
          <w:sz w:val="56"/>
          <w:szCs w:val="56"/>
          <w:lang w:val="en-US"/>
        </w:rPr>
      </w:pPr>
      <w:r w:rsidRPr="001403FB">
        <w:rPr>
          <w:rFonts w:asciiTheme="majorHAnsi" w:eastAsiaTheme="majorEastAsia" w:hAnsiTheme="majorHAnsi" w:cstheme="majorBidi"/>
          <w:spacing w:val="-10"/>
          <w:kern w:val="28"/>
          <w:sz w:val="56"/>
          <w:szCs w:val="56"/>
          <w:lang w:val="en-US"/>
        </w:rPr>
        <w:lastRenderedPageBreak/>
        <w:t>ITEM C</w:t>
      </w:r>
    </w:p>
    <w:p w14:paraId="54FD796D" w14:textId="77777777" w:rsidR="001403FB" w:rsidRPr="001403FB" w:rsidRDefault="001403FB" w:rsidP="001403FB">
      <w:pPr>
        <w:rPr>
          <w:lang w:val="en-US"/>
        </w:rPr>
      </w:pPr>
    </w:p>
    <w:p w14:paraId="1B283C44" w14:textId="77777777" w:rsidR="001403FB" w:rsidRPr="001403FB" w:rsidRDefault="001403FB" w:rsidP="001403FB">
      <w:pPr>
        <w:rPr>
          <w:lang w:val="en-US"/>
        </w:rPr>
      </w:pPr>
      <w:r w:rsidRPr="001403FB">
        <w:rPr>
          <w:lang w:val="en-US"/>
        </w:rPr>
        <w:t>3</w:t>
      </w:r>
      <w:r w:rsidRPr="001403FB">
        <w:rPr>
          <w:vertAlign w:val="superscript"/>
          <w:lang w:val="en-US"/>
        </w:rPr>
        <w:t>rd</w:t>
      </w:r>
      <w:r w:rsidRPr="001403FB">
        <w:rPr>
          <w:lang w:val="en-US"/>
        </w:rPr>
        <w:t xml:space="preserve"> March, 1969</w:t>
      </w:r>
    </w:p>
    <w:p w14:paraId="719CC53B" w14:textId="77777777" w:rsidR="001403FB" w:rsidRPr="001403FB" w:rsidRDefault="001403FB" w:rsidP="001403FB">
      <w:pPr>
        <w:rPr>
          <w:lang w:val="en-US"/>
        </w:rPr>
      </w:pPr>
      <w:r w:rsidRPr="001403FB">
        <w:rPr>
          <w:lang w:val="en-US"/>
        </w:rPr>
        <w:t>Mr. E.F. Lane,</w:t>
      </w:r>
    </w:p>
    <w:p w14:paraId="2647620B" w14:textId="77777777" w:rsidR="001403FB" w:rsidRPr="001403FB" w:rsidRDefault="001403FB" w:rsidP="001403FB">
      <w:pPr>
        <w:rPr>
          <w:lang w:val="en-US"/>
        </w:rPr>
      </w:pPr>
      <w:r w:rsidRPr="001403FB">
        <w:rPr>
          <w:lang w:val="en-US"/>
        </w:rPr>
        <w:t>Director,</w:t>
      </w:r>
    </w:p>
    <w:p w14:paraId="1B891258" w14:textId="77777777" w:rsidR="001403FB" w:rsidRPr="001403FB" w:rsidRDefault="001403FB" w:rsidP="001403FB">
      <w:pPr>
        <w:rPr>
          <w:lang w:val="en-US"/>
        </w:rPr>
      </w:pPr>
      <w:r w:rsidRPr="001403FB">
        <w:rPr>
          <w:lang w:val="en-US"/>
        </w:rPr>
        <w:t>Posts and Telegraphs,</w:t>
      </w:r>
    </w:p>
    <w:p w14:paraId="74918558" w14:textId="77777777" w:rsidR="001403FB" w:rsidRPr="001403FB" w:rsidRDefault="001403FB" w:rsidP="001403FB">
      <w:pPr>
        <w:rPr>
          <w:lang w:val="en-US"/>
        </w:rPr>
      </w:pPr>
      <w:r w:rsidRPr="001403FB">
        <w:rPr>
          <w:lang w:val="en-US"/>
        </w:rPr>
        <w:t xml:space="preserve">G.P.O. </w:t>
      </w:r>
    </w:p>
    <w:p w14:paraId="0DB576D6" w14:textId="77777777" w:rsidR="001403FB" w:rsidRPr="001403FB" w:rsidRDefault="001403FB" w:rsidP="001403FB">
      <w:pPr>
        <w:rPr>
          <w:lang w:val="en-US"/>
        </w:rPr>
      </w:pPr>
      <w:r w:rsidRPr="001403FB">
        <w:rPr>
          <w:u w:val="single"/>
          <w:lang w:val="en-US"/>
        </w:rPr>
        <w:t>BRISBANE.</w:t>
      </w:r>
      <w:r w:rsidRPr="001403FB">
        <w:rPr>
          <w:lang w:val="en-US"/>
        </w:rPr>
        <w:t xml:space="preserve">   QLD 4000</w:t>
      </w:r>
    </w:p>
    <w:p w14:paraId="059C9895" w14:textId="77777777" w:rsidR="001403FB" w:rsidRPr="001403FB" w:rsidRDefault="001403FB" w:rsidP="001403FB">
      <w:pPr>
        <w:rPr>
          <w:lang w:val="en-US"/>
        </w:rPr>
      </w:pPr>
    </w:p>
    <w:p w14:paraId="63963F61" w14:textId="77777777" w:rsidR="001403FB" w:rsidRPr="001403FB" w:rsidRDefault="001403FB" w:rsidP="001403FB">
      <w:pPr>
        <w:rPr>
          <w:lang w:val="en-US"/>
        </w:rPr>
      </w:pPr>
      <w:r w:rsidRPr="001403FB">
        <w:rPr>
          <w:lang w:val="en-US"/>
        </w:rPr>
        <w:t xml:space="preserve">Dear </w:t>
      </w:r>
      <w:proofErr w:type="spellStart"/>
      <w:r w:rsidRPr="001403FB">
        <w:rPr>
          <w:lang w:val="en-US"/>
        </w:rPr>
        <w:t>Mr</w:t>
      </w:r>
      <w:proofErr w:type="spellEnd"/>
      <w:r w:rsidRPr="001403FB">
        <w:rPr>
          <w:lang w:val="en-US"/>
        </w:rPr>
        <w:t xml:space="preserve"> Lane,</w:t>
      </w:r>
    </w:p>
    <w:p w14:paraId="160A4F5F" w14:textId="77777777" w:rsidR="001403FB" w:rsidRPr="001403FB" w:rsidRDefault="001403FB" w:rsidP="001403FB">
      <w:pPr>
        <w:rPr>
          <w:lang w:val="en-US"/>
        </w:rPr>
      </w:pPr>
      <w:r w:rsidRPr="001403FB">
        <w:rPr>
          <w:lang w:val="en-US"/>
        </w:rPr>
        <w:t>As I have returned from recreation leave only today, I saw your letter regarding the Post Office Technological and Communications Museum at the G.P.O.</w:t>
      </w:r>
    </w:p>
    <w:p w14:paraId="2493AEE7" w14:textId="77777777" w:rsidR="001403FB" w:rsidRPr="001403FB" w:rsidRDefault="001403FB" w:rsidP="001403FB">
      <w:pPr>
        <w:rPr>
          <w:lang w:val="en-US"/>
        </w:rPr>
      </w:pPr>
      <w:r w:rsidRPr="001403FB">
        <w:rPr>
          <w:lang w:val="en-US"/>
        </w:rPr>
        <w:t>It was very gratifying to see your interest in this project and feel certain that by the efforts of all those concerned with culture and education within our Queensland Post Office environment, a museum worthy of the Australian Post Office will be established.</w:t>
      </w:r>
    </w:p>
    <w:p w14:paraId="50A9A105" w14:textId="77777777" w:rsidR="001403FB" w:rsidRPr="001403FB" w:rsidRDefault="001403FB" w:rsidP="001403FB">
      <w:pPr>
        <w:rPr>
          <w:lang w:val="en-US"/>
        </w:rPr>
      </w:pPr>
    </w:p>
    <w:p w14:paraId="16931323" w14:textId="77777777" w:rsidR="001403FB" w:rsidRPr="001403FB" w:rsidRDefault="001403FB" w:rsidP="001403FB">
      <w:pPr>
        <w:rPr>
          <w:lang w:val="en-US"/>
        </w:rPr>
      </w:pPr>
      <w:r w:rsidRPr="001403FB">
        <w:rPr>
          <w:lang w:val="en-US"/>
        </w:rPr>
        <w:t>Yours Sincerely</w:t>
      </w:r>
    </w:p>
    <w:p w14:paraId="2351E2C9" w14:textId="77777777" w:rsidR="001403FB" w:rsidRPr="001403FB" w:rsidRDefault="001403FB" w:rsidP="001403FB">
      <w:pPr>
        <w:rPr>
          <w:lang w:val="en-US"/>
        </w:rPr>
      </w:pPr>
      <w:r w:rsidRPr="001403FB">
        <w:rPr>
          <w:lang w:val="en-US"/>
        </w:rPr>
        <w:t>(Malcolm M. Rea)</w:t>
      </w:r>
    </w:p>
    <w:p w14:paraId="1775EDEC" w14:textId="77777777" w:rsidR="001403FB" w:rsidRPr="001403FB" w:rsidRDefault="001403FB" w:rsidP="001403FB">
      <w:pPr>
        <w:rPr>
          <w:lang w:val="en-US"/>
        </w:rPr>
      </w:pPr>
      <w:r w:rsidRPr="001403FB">
        <w:rPr>
          <w:lang w:val="en-US"/>
        </w:rPr>
        <w:t>Secretary</w:t>
      </w:r>
    </w:p>
    <w:p w14:paraId="2235335A" w14:textId="77777777" w:rsidR="001403FB" w:rsidRPr="001403FB" w:rsidRDefault="001403FB" w:rsidP="001403FB">
      <w:pPr>
        <w:rPr>
          <w:lang w:val="en-US"/>
        </w:rPr>
      </w:pPr>
      <w:r w:rsidRPr="001403FB">
        <w:rPr>
          <w:lang w:val="en-US"/>
        </w:rPr>
        <w:t>Post Office Historical Society of Qld.</w:t>
      </w:r>
    </w:p>
    <w:p w14:paraId="0F8BFCD3" w14:textId="035D1CCB" w:rsidR="001403FB" w:rsidRDefault="001403FB">
      <w:r>
        <w:br w:type="page"/>
      </w:r>
    </w:p>
    <w:p w14:paraId="720B224D" w14:textId="77777777" w:rsidR="001403FB" w:rsidRDefault="001403FB" w:rsidP="001403FB">
      <w:r>
        <w:lastRenderedPageBreak/>
        <w:t>COMMONWEALTH OF AUSTRALIA</w:t>
      </w:r>
    </w:p>
    <w:p w14:paraId="302FE274" w14:textId="77777777" w:rsidR="001403FB" w:rsidRDefault="001403FB" w:rsidP="001403FB">
      <w:r>
        <w:t>POSTMASTER-GENERALS DEPARTMENT.</w:t>
      </w:r>
    </w:p>
    <w:p w14:paraId="380F46FF" w14:textId="77777777" w:rsidR="001403FB" w:rsidRDefault="001403FB" w:rsidP="001403FB">
      <w:r>
        <w:t>GENERAL POST OFFICE,</w:t>
      </w:r>
    </w:p>
    <w:p w14:paraId="3D2369B9" w14:textId="77777777" w:rsidR="001403FB" w:rsidRDefault="001403FB" w:rsidP="001403FB">
      <w:r w:rsidRPr="005B2B3F">
        <w:rPr>
          <w:u w:val="single"/>
        </w:rPr>
        <w:t>BRISBANE</w:t>
      </w:r>
      <w:r>
        <w:t>. 4000</w:t>
      </w:r>
    </w:p>
    <w:p w14:paraId="129BA3D2" w14:textId="77777777" w:rsidR="001403FB" w:rsidRDefault="001403FB" w:rsidP="001403FB">
      <w:r>
        <w:t xml:space="preserve">4th </w:t>
      </w:r>
      <w:proofErr w:type="gramStart"/>
      <w:r>
        <w:t>March,</w:t>
      </w:r>
      <w:proofErr w:type="gramEnd"/>
      <w:r>
        <w:t xml:space="preserve"> 1969.</w:t>
      </w:r>
    </w:p>
    <w:p w14:paraId="77E858F2" w14:textId="77777777" w:rsidR="001403FB" w:rsidRDefault="001403FB" w:rsidP="001403FB">
      <w:r>
        <w:t>Dear Mr. Rea,</w:t>
      </w:r>
    </w:p>
    <w:p w14:paraId="27A93BD2" w14:textId="77777777" w:rsidR="001403FB" w:rsidRDefault="001403FB" w:rsidP="001403FB">
      <w:r>
        <w:t xml:space="preserve">Thank you for your note of the Ord </w:t>
      </w:r>
      <w:proofErr w:type="gramStart"/>
      <w:r>
        <w:t>March,</w:t>
      </w:r>
      <w:proofErr w:type="gramEnd"/>
      <w:r>
        <w:t xml:space="preserve"> 1969.</w:t>
      </w:r>
    </w:p>
    <w:p w14:paraId="22689D2A" w14:textId="77777777" w:rsidR="001403FB" w:rsidRDefault="001403FB" w:rsidP="001403FB">
      <w:r>
        <w:t>The question of accommodating the proposed Post Office Technological and Communications Museum is at present being examined by the Buildings Branch.</w:t>
      </w:r>
    </w:p>
    <w:p w14:paraId="22621EBD" w14:textId="77777777" w:rsidR="001403FB" w:rsidRDefault="001403FB" w:rsidP="001403FB">
      <w:r>
        <w:t>Indications at this stage I understand are that a location other than that suggested by you in your recent letter may be recommended.</w:t>
      </w:r>
    </w:p>
    <w:p w14:paraId="29420144" w14:textId="77777777" w:rsidR="001403FB" w:rsidRDefault="001403FB" w:rsidP="001403FB">
      <w:r>
        <w:t>Yours sincerely,</w:t>
      </w:r>
    </w:p>
    <w:p w14:paraId="643767EA" w14:textId="77777777" w:rsidR="001403FB" w:rsidRDefault="001403FB" w:rsidP="001403FB">
      <w:r>
        <w:t>(E. F. LANE)</w:t>
      </w:r>
    </w:p>
    <w:p w14:paraId="3C9A7086" w14:textId="77777777" w:rsidR="001403FB" w:rsidRDefault="001403FB" w:rsidP="001403FB">
      <w:r>
        <w:t>Director,</w:t>
      </w:r>
    </w:p>
    <w:p w14:paraId="0BDB8978" w14:textId="77777777" w:rsidR="001403FB" w:rsidRDefault="001403FB" w:rsidP="001403FB">
      <w:r>
        <w:t>Posts and Telegraphs.</w:t>
      </w:r>
    </w:p>
    <w:p w14:paraId="00356A55" w14:textId="77777777" w:rsidR="001403FB" w:rsidRDefault="001403FB" w:rsidP="001403FB"/>
    <w:p w14:paraId="1C3CF907" w14:textId="77777777" w:rsidR="001403FB" w:rsidRDefault="001403FB" w:rsidP="001403FB">
      <w:r>
        <w:t>Mr. M. M. Rea,</w:t>
      </w:r>
    </w:p>
    <w:p w14:paraId="6A2A3338" w14:textId="77777777" w:rsidR="001403FB" w:rsidRDefault="001403FB" w:rsidP="001403FB">
      <w:r>
        <w:t>Secretary,</w:t>
      </w:r>
    </w:p>
    <w:p w14:paraId="6FFBE3FA" w14:textId="77777777" w:rsidR="001403FB" w:rsidRDefault="001403FB" w:rsidP="001403FB">
      <w:r>
        <w:t>Post Office Historical Society</w:t>
      </w:r>
    </w:p>
    <w:p w14:paraId="2D65D898" w14:textId="77777777" w:rsidR="001403FB" w:rsidRDefault="001403FB" w:rsidP="001403FB">
      <w:r>
        <w:t>of Queensland,</w:t>
      </w:r>
    </w:p>
    <w:p w14:paraId="373312EA" w14:textId="77777777" w:rsidR="001403FB" w:rsidRDefault="001403FB" w:rsidP="001403FB">
      <w:r>
        <w:t>General Post Office,</w:t>
      </w:r>
    </w:p>
    <w:p w14:paraId="3D6970BA" w14:textId="77777777" w:rsidR="001403FB" w:rsidRDefault="001403FB" w:rsidP="001403FB">
      <w:r w:rsidRPr="00A5363B">
        <w:rPr>
          <w:u w:val="single"/>
        </w:rPr>
        <w:t>B</w:t>
      </w:r>
      <w:r>
        <w:rPr>
          <w:u w:val="single"/>
        </w:rPr>
        <w:t>RIS</w:t>
      </w:r>
      <w:r w:rsidRPr="00A5363B">
        <w:rPr>
          <w:u w:val="single"/>
        </w:rPr>
        <w:t>BANE</w:t>
      </w:r>
      <w:r>
        <w:t>,</w:t>
      </w:r>
      <w:r>
        <w:tab/>
        <w:t>Qld. 4000.</w:t>
      </w:r>
    </w:p>
    <w:p w14:paraId="26264F0C" w14:textId="0C25D15B" w:rsidR="001403FB" w:rsidRDefault="001403FB">
      <w:r>
        <w:br w:type="page"/>
      </w:r>
    </w:p>
    <w:p w14:paraId="57067715" w14:textId="77777777" w:rsidR="001403FB" w:rsidRPr="001403FB" w:rsidRDefault="001403FB" w:rsidP="001403FB">
      <w:pPr>
        <w:spacing w:after="0" w:line="240" w:lineRule="auto"/>
        <w:contextualSpacing/>
        <w:rPr>
          <w:rFonts w:asciiTheme="majorHAnsi" w:eastAsiaTheme="majorEastAsia" w:hAnsiTheme="majorHAnsi" w:cstheme="majorBidi"/>
          <w:spacing w:val="-10"/>
          <w:kern w:val="28"/>
          <w:sz w:val="56"/>
          <w:szCs w:val="56"/>
          <w:lang w:val="en-US"/>
        </w:rPr>
      </w:pPr>
      <w:r w:rsidRPr="001403FB">
        <w:rPr>
          <w:rFonts w:asciiTheme="majorHAnsi" w:eastAsiaTheme="majorEastAsia" w:hAnsiTheme="majorHAnsi" w:cstheme="majorBidi"/>
          <w:spacing w:val="-10"/>
          <w:kern w:val="28"/>
          <w:sz w:val="56"/>
          <w:szCs w:val="56"/>
          <w:lang w:val="en-US"/>
        </w:rPr>
        <w:lastRenderedPageBreak/>
        <w:t>ITEM D</w:t>
      </w:r>
    </w:p>
    <w:p w14:paraId="2E134555" w14:textId="77777777" w:rsidR="001403FB" w:rsidRPr="001403FB" w:rsidRDefault="001403FB" w:rsidP="001403FB">
      <w:pPr>
        <w:rPr>
          <w:lang w:val="en-US"/>
        </w:rPr>
      </w:pPr>
      <w:r w:rsidRPr="001403FB">
        <w:rPr>
          <w:lang w:val="en-US"/>
        </w:rPr>
        <w:t>POSTMASTER-GENERAL'S DEPARTMENT</w:t>
      </w:r>
    </w:p>
    <w:p w14:paraId="3457AC84" w14:textId="77777777" w:rsidR="001403FB" w:rsidRPr="001403FB" w:rsidRDefault="001403FB" w:rsidP="001403FB">
      <w:pPr>
        <w:rPr>
          <w:lang w:val="en-US"/>
        </w:rPr>
      </w:pPr>
      <w:r w:rsidRPr="001403FB">
        <w:rPr>
          <w:lang w:val="en-US"/>
        </w:rPr>
        <w:t xml:space="preserve">GENERAL POST OFFICE BRISBANE QLD 4000 </w:t>
      </w:r>
    </w:p>
    <w:p w14:paraId="2282073E" w14:textId="77777777" w:rsidR="001403FB" w:rsidRPr="001403FB" w:rsidRDefault="001403FB" w:rsidP="001403FB">
      <w:pPr>
        <w:rPr>
          <w:lang w:val="en-US"/>
        </w:rPr>
      </w:pPr>
      <w:r w:rsidRPr="001403FB">
        <w:rPr>
          <w:lang w:val="en-US"/>
        </w:rPr>
        <w:t xml:space="preserve">TELEPHONE BRISBANE 20 8341 </w:t>
      </w:r>
    </w:p>
    <w:p w14:paraId="715C8D58" w14:textId="77777777" w:rsidR="001403FB" w:rsidRPr="001403FB" w:rsidRDefault="001403FB" w:rsidP="001403FB">
      <w:pPr>
        <w:rPr>
          <w:lang w:val="en-US"/>
        </w:rPr>
      </w:pPr>
      <w:r w:rsidRPr="001403FB">
        <w:rPr>
          <w:lang w:val="en-US"/>
        </w:rPr>
        <w:t>TELEGRAMS -DEPUTY BRISBANE REFERENCE Q.385/2/142</w:t>
      </w:r>
    </w:p>
    <w:p w14:paraId="06A74F2D" w14:textId="77777777" w:rsidR="001403FB" w:rsidRPr="001403FB" w:rsidRDefault="001403FB" w:rsidP="001403FB">
      <w:pPr>
        <w:rPr>
          <w:lang w:val="en-US"/>
        </w:rPr>
      </w:pPr>
      <w:r w:rsidRPr="001403FB">
        <w:rPr>
          <w:lang w:val="en-US"/>
        </w:rPr>
        <w:t xml:space="preserve"> </w:t>
      </w:r>
    </w:p>
    <w:p w14:paraId="5B951B88" w14:textId="77777777" w:rsidR="001403FB" w:rsidRPr="001403FB" w:rsidRDefault="001403FB" w:rsidP="001403FB">
      <w:pPr>
        <w:rPr>
          <w:lang w:val="en-US"/>
        </w:rPr>
      </w:pPr>
      <w:r w:rsidRPr="001403FB">
        <w:rPr>
          <w:lang w:val="en-US"/>
        </w:rPr>
        <w:t>10th March, 1969.</w:t>
      </w:r>
    </w:p>
    <w:p w14:paraId="024E145D" w14:textId="77777777" w:rsidR="001403FB" w:rsidRPr="001403FB" w:rsidRDefault="001403FB" w:rsidP="001403FB">
      <w:pPr>
        <w:rPr>
          <w:lang w:val="en-US"/>
        </w:rPr>
      </w:pPr>
      <w:r w:rsidRPr="001403FB">
        <w:rPr>
          <w:lang w:val="en-US"/>
        </w:rPr>
        <w:t xml:space="preserve">Further to our previous correspondence </w:t>
      </w:r>
      <w:proofErr w:type="gramStart"/>
      <w:r w:rsidRPr="001403FB">
        <w:rPr>
          <w:lang w:val="en-US"/>
        </w:rPr>
        <w:t>on the subject of a</w:t>
      </w:r>
      <w:proofErr w:type="gramEnd"/>
      <w:r w:rsidRPr="001403FB">
        <w:rPr>
          <w:lang w:val="en-US"/>
        </w:rPr>
        <w:t xml:space="preserve"> location proposed for the Post Office Museum, I now understand that the wing of old Telegraph the G.P.O. will be required for future private letter box installations.</w:t>
      </w:r>
      <w:r w:rsidRPr="001403FB">
        <w:rPr>
          <w:lang w:val="en-US"/>
        </w:rPr>
        <w:tab/>
      </w:r>
    </w:p>
    <w:p w14:paraId="086FF31A" w14:textId="77777777" w:rsidR="001403FB" w:rsidRPr="001403FB" w:rsidRDefault="001403FB" w:rsidP="001403FB">
      <w:pPr>
        <w:rPr>
          <w:lang w:val="en-US"/>
        </w:rPr>
      </w:pPr>
      <w:r w:rsidRPr="001403FB">
        <w:rPr>
          <w:lang w:val="en-US"/>
        </w:rPr>
        <w:t xml:space="preserve">An alternative location, however, possessing most of the attractive features of the above area, exists in the basement of </w:t>
      </w:r>
      <w:proofErr w:type="spellStart"/>
      <w:r w:rsidRPr="001403FB">
        <w:rPr>
          <w:lang w:val="en-US"/>
        </w:rPr>
        <w:t>Hesketh</w:t>
      </w:r>
      <w:proofErr w:type="spellEnd"/>
      <w:r w:rsidRPr="001403FB">
        <w:rPr>
          <w:lang w:val="en-US"/>
        </w:rPr>
        <w:t xml:space="preserve"> House. Portion of this area could be made available to your Society at an early date, and it is felt that this could be valuable at the outset for storage purposes, with the museum being developed as staff are relocated.</w:t>
      </w:r>
    </w:p>
    <w:p w14:paraId="49CDF295" w14:textId="77777777" w:rsidR="001403FB" w:rsidRPr="001403FB" w:rsidRDefault="001403FB" w:rsidP="001403FB">
      <w:pPr>
        <w:rPr>
          <w:lang w:val="en-US"/>
        </w:rPr>
      </w:pPr>
      <w:r w:rsidRPr="001403FB">
        <w:rPr>
          <w:lang w:val="en-US"/>
        </w:rPr>
        <w:t xml:space="preserve">I believe that </w:t>
      </w:r>
      <w:proofErr w:type="spellStart"/>
      <w:r w:rsidRPr="001403FB">
        <w:rPr>
          <w:lang w:val="en-US"/>
        </w:rPr>
        <w:t>Mr</w:t>
      </w:r>
      <w:proofErr w:type="spellEnd"/>
      <w:r w:rsidRPr="001403FB">
        <w:rPr>
          <w:lang w:val="en-US"/>
        </w:rPr>
        <w:t xml:space="preserve"> Maxwell has discussed with you the use of </w:t>
      </w:r>
      <w:proofErr w:type="spellStart"/>
      <w:r w:rsidRPr="001403FB">
        <w:rPr>
          <w:lang w:val="en-US"/>
        </w:rPr>
        <w:t>Hesketh</w:t>
      </w:r>
      <w:proofErr w:type="spellEnd"/>
      <w:r w:rsidRPr="001403FB">
        <w:rPr>
          <w:lang w:val="en-US"/>
        </w:rPr>
        <w:t xml:space="preserve"> House basement, and the needs of the Society will be born in mind in future planning.</w:t>
      </w:r>
    </w:p>
    <w:p w14:paraId="7CE00932" w14:textId="77777777" w:rsidR="001403FB" w:rsidRPr="001403FB" w:rsidRDefault="001403FB" w:rsidP="001403FB">
      <w:pPr>
        <w:rPr>
          <w:lang w:val="en-US"/>
        </w:rPr>
      </w:pPr>
      <w:r w:rsidRPr="001403FB">
        <w:rPr>
          <w:lang w:val="en-US"/>
        </w:rPr>
        <w:t>Yours sincerely,</w:t>
      </w:r>
    </w:p>
    <w:p w14:paraId="39CDB43B" w14:textId="77777777" w:rsidR="001403FB" w:rsidRPr="001403FB" w:rsidRDefault="001403FB" w:rsidP="001403FB">
      <w:pPr>
        <w:rPr>
          <w:lang w:val="en-US"/>
        </w:rPr>
      </w:pPr>
      <w:r w:rsidRPr="001403FB">
        <w:rPr>
          <w:lang w:val="en-US"/>
        </w:rPr>
        <w:t xml:space="preserve"> </w:t>
      </w:r>
    </w:p>
    <w:p w14:paraId="23881905" w14:textId="77777777" w:rsidR="001403FB" w:rsidRPr="001403FB" w:rsidRDefault="001403FB" w:rsidP="001403FB">
      <w:pPr>
        <w:rPr>
          <w:lang w:val="en-US"/>
        </w:rPr>
      </w:pPr>
      <w:r w:rsidRPr="001403FB">
        <w:rPr>
          <w:lang w:val="en-US"/>
        </w:rPr>
        <w:t>Director,</w:t>
      </w:r>
    </w:p>
    <w:p w14:paraId="3734A9A3" w14:textId="77777777" w:rsidR="001403FB" w:rsidRPr="001403FB" w:rsidRDefault="001403FB" w:rsidP="001403FB">
      <w:pPr>
        <w:rPr>
          <w:lang w:val="en-US"/>
        </w:rPr>
      </w:pPr>
      <w:r w:rsidRPr="001403FB">
        <w:rPr>
          <w:lang w:val="en-US"/>
        </w:rPr>
        <w:t>Posts and Telegraphs.</w:t>
      </w:r>
    </w:p>
    <w:p w14:paraId="7A5C9D5D" w14:textId="77777777" w:rsidR="001403FB" w:rsidRPr="001403FB" w:rsidRDefault="001403FB" w:rsidP="001403FB">
      <w:pPr>
        <w:rPr>
          <w:lang w:val="en-US"/>
        </w:rPr>
      </w:pPr>
    </w:p>
    <w:p w14:paraId="4E0E001B" w14:textId="77777777" w:rsidR="001403FB" w:rsidRPr="001403FB" w:rsidRDefault="001403FB" w:rsidP="001403FB">
      <w:pPr>
        <w:rPr>
          <w:lang w:val="en-US"/>
        </w:rPr>
      </w:pPr>
      <w:proofErr w:type="spellStart"/>
      <w:r w:rsidRPr="001403FB">
        <w:rPr>
          <w:lang w:val="en-US"/>
        </w:rPr>
        <w:t>Mr</w:t>
      </w:r>
      <w:proofErr w:type="spellEnd"/>
      <w:r w:rsidRPr="001403FB">
        <w:rPr>
          <w:lang w:val="en-US"/>
        </w:rPr>
        <w:t xml:space="preserve"> Malcolm Rea,</w:t>
      </w:r>
    </w:p>
    <w:p w14:paraId="0A26E773" w14:textId="77777777" w:rsidR="001403FB" w:rsidRPr="001403FB" w:rsidRDefault="001403FB" w:rsidP="001403FB">
      <w:pPr>
        <w:rPr>
          <w:lang w:val="en-US"/>
        </w:rPr>
      </w:pPr>
      <w:r w:rsidRPr="001403FB">
        <w:rPr>
          <w:lang w:val="en-US"/>
        </w:rPr>
        <w:t>Secretary,</w:t>
      </w:r>
    </w:p>
    <w:p w14:paraId="1189DFE0" w14:textId="77777777" w:rsidR="001403FB" w:rsidRPr="001403FB" w:rsidRDefault="001403FB" w:rsidP="001403FB">
      <w:pPr>
        <w:rPr>
          <w:lang w:val="en-US"/>
        </w:rPr>
      </w:pPr>
      <w:r w:rsidRPr="001403FB">
        <w:rPr>
          <w:lang w:val="en-US"/>
        </w:rPr>
        <w:t>Post Office" Historical</w:t>
      </w:r>
    </w:p>
    <w:p w14:paraId="715E5795" w14:textId="77777777" w:rsidR="001403FB" w:rsidRPr="001403FB" w:rsidRDefault="001403FB" w:rsidP="001403FB">
      <w:pPr>
        <w:rPr>
          <w:lang w:val="en-US"/>
        </w:rPr>
      </w:pPr>
      <w:r w:rsidRPr="001403FB">
        <w:rPr>
          <w:lang w:val="en-US"/>
        </w:rPr>
        <w:t>Society of Queensland,</w:t>
      </w:r>
    </w:p>
    <w:p w14:paraId="4B52ECB5" w14:textId="77777777" w:rsidR="001403FB" w:rsidRPr="001403FB" w:rsidRDefault="001403FB" w:rsidP="001403FB">
      <w:pPr>
        <w:rPr>
          <w:lang w:val="en-US"/>
        </w:rPr>
      </w:pPr>
      <w:r w:rsidRPr="001403FB">
        <w:rPr>
          <w:lang w:val="en-US"/>
        </w:rPr>
        <w:t>Public Relations Section.</w:t>
      </w:r>
    </w:p>
    <w:p w14:paraId="474FC614" w14:textId="1019EBEF" w:rsidR="001403FB" w:rsidRPr="001403FB" w:rsidRDefault="001403FB" w:rsidP="001403FB">
      <w:pPr>
        <w:rPr>
          <w:lang w:val="en-US"/>
        </w:rPr>
      </w:pPr>
      <w:r w:rsidRPr="001403FB">
        <w:rPr>
          <w:lang w:val="en-US"/>
        </w:rPr>
        <w:t>General P</w:t>
      </w:r>
      <w:r>
        <w:rPr>
          <w:lang w:val="en-US"/>
        </w:rPr>
        <w:t>os</w:t>
      </w:r>
      <w:r w:rsidRPr="001403FB">
        <w:rPr>
          <w:lang w:val="en-US"/>
        </w:rPr>
        <w:t>t Office,</w:t>
      </w:r>
    </w:p>
    <w:p w14:paraId="5A6EBD70" w14:textId="77777777" w:rsidR="001403FB" w:rsidRPr="001403FB" w:rsidRDefault="001403FB" w:rsidP="001403FB">
      <w:pPr>
        <w:rPr>
          <w:lang w:val="en-US"/>
        </w:rPr>
      </w:pPr>
      <w:r w:rsidRPr="001403FB">
        <w:rPr>
          <w:lang w:val="en-US"/>
        </w:rPr>
        <w:t>WKS-RAMP. Q.4000.</w:t>
      </w:r>
    </w:p>
    <w:p w14:paraId="21DD4675" w14:textId="72FA6198" w:rsidR="001403FB" w:rsidRDefault="001403FB">
      <w:r>
        <w:br w:type="page"/>
      </w:r>
    </w:p>
    <w:p w14:paraId="52289D87" w14:textId="77777777" w:rsidR="001403FB" w:rsidRPr="001403FB" w:rsidRDefault="001403FB" w:rsidP="001403FB">
      <w:pPr>
        <w:spacing w:after="0" w:line="240" w:lineRule="auto"/>
        <w:contextualSpacing/>
        <w:rPr>
          <w:rFonts w:asciiTheme="majorHAnsi" w:eastAsiaTheme="majorEastAsia" w:hAnsiTheme="majorHAnsi" w:cstheme="majorBidi"/>
          <w:b/>
          <w:bCs/>
          <w:spacing w:val="-10"/>
          <w:kern w:val="28"/>
          <w:sz w:val="56"/>
          <w:szCs w:val="56"/>
          <w:lang w:val="en-US"/>
        </w:rPr>
      </w:pPr>
      <w:r w:rsidRPr="001403FB">
        <w:rPr>
          <w:rFonts w:asciiTheme="majorHAnsi" w:eastAsiaTheme="majorEastAsia" w:hAnsiTheme="majorHAnsi" w:cstheme="majorBidi"/>
          <w:b/>
          <w:bCs/>
          <w:spacing w:val="-10"/>
          <w:kern w:val="28"/>
          <w:sz w:val="56"/>
          <w:szCs w:val="56"/>
          <w:lang w:val="en-US"/>
        </w:rPr>
        <w:lastRenderedPageBreak/>
        <w:t>ITEM E</w:t>
      </w:r>
    </w:p>
    <w:p w14:paraId="7B3033FC" w14:textId="77777777" w:rsidR="001403FB" w:rsidRPr="001403FB" w:rsidRDefault="001403FB" w:rsidP="001403FB">
      <w:pPr>
        <w:rPr>
          <w:lang w:val="en-US"/>
        </w:rPr>
      </w:pPr>
      <w:r w:rsidRPr="001403FB">
        <w:rPr>
          <w:lang w:val="en-US"/>
        </w:rPr>
        <w:t>26th July 1972.</w:t>
      </w:r>
    </w:p>
    <w:p w14:paraId="034732A0" w14:textId="77777777" w:rsidR="001403FB" w:rsidRPr="001403FB" w:rsidRDefault="001403FB" w:rsidP="001403FB">
      <w:pPr>
        <w:rPr>
          <w:lang w:val="en-US"/>
        </w:rPr>
      </w:pPr>
      <w:r w:rsidRPr="001403FB">
        <w:rPr>
          <w:lang w:val="en-US"/>
        </w:rPr>
        <w:t>J.H. Curtis, Esq.,</w:t>
      </w:r>
    </w:p>
    <w:p w14:paraId="5D6DE323" w14:textId="77777777" w:rsidR="001403FB" w:rsidRPr="001403FB" w:rsidRDefault="001403FB" w:rsidP="001403FB">
      <w:pPr>
        <w:rPr>
          <w:lang w:val="en-US"/>
        </w:rPr>
      </w:pPr>
      <w:r w:rsidRPr="001403FB">
        <w:rPr>
          <w:lang w:val="en-US"/>
        </w:rPr>
        <w:t>Director,</w:t>
      </w:r>
    </w:p>
    <w:p w14:paraId="5BAFACB4" w14:textId="77777777" w:rsidR="001403FB" w:rsidRPr="001403FB" w:rsidRDefault="001403FB" w:rsidP="001403FB">
      <w:pPr>
        <w:rPr>
          <w:lang w:val="en-US"/>
        </w:rPr>
      </w:pPr>
      <w:r w:rsidRPr="001403FB">
        <w:rPr>
          <w:lang w:val="en-US"/>
        </w:rPr>
        <w:t>Posts and Telegraphs,</w:t>
      </w:r>
    </w:p>
    <w:p w14:paraId="7D8150F3" w14:textId="77777777" w:rsidR="001403FB" w:rsidRPr="001403FB" w:rsidRDefault="001403FB" w:rsidP="001403FB">
      <w:pPr>
        <w:rPr>
          <w:lang w:val="en-US"/>
        </w:rPr>
      </w:pPr>
      <w:r w:rsidRPr="001403FB">
        <w:rPr>
          <w:lang w:val="en-US"/>
        </w:rPr>
        <w:t>G.P.O.,</w:t>
      </w:r>
    </w:p>
    <w:p w14:paraId="650B7921" w14:textId="77777777" w:rsidR="001403FB" w:rsidRPr="001403FB" w:rsidRDefault="001403FB" w:rsidP="001403FB">
      <w:pPr>
        <w:rPr>
          <w:lang w:val="en-US"/>
        </w:rPr>
      </w:pPr>
      <w:r w:rsidRPr="001403FB">
        <w:rPr>
          <w:u w:val="single"/>
          <w:lang w:val="en-US"/>
        </w:rPr>
        <w:t>BRISBANE.</w:t>
      </w:r>
      <w:r w:rsidRPr="001403FB">
        <w:rPr>
          <w:lang w:val="en-US"/>
        </w:rPr>
        <w:t xml:space="preserve"> Q. 4000.</w:t>
      </w:r>
    </w:p>
    <w:p w14:paraId="0432D4C3" w14:textId="77777777" w:rsidR="001403FB" w:rsidRPr="001403FB" w:rsidRDefault="001403FB" w:rsidP="001403FB">
      <w:pPr>
        <w:rPr>
          <w:lang w:val="en-US"/>
        </w:rPr>
      </w:pPr>
      <w:r w:rsidRPr="001403FB">
        <w:rPr>
          <w:lang w:val="en-US"/>
        </w:rPr>
        <w:t>Dear Mr. Curtis,</w:t>
      </w:r>
    </w:p>
    <w:p w14:paraId="2D18F44A" w14:textId="77777777" w:rsidR="001403FB" w:rsidRPr="001403FB" w:rsidRDefault="001403FB" w:rsidP="001403FB">
      <w:pPr>
        <w:rPr>
          <w:lang w:val="en-US"/>
        </w:rPr>
      </w:pPr>
      <w:r w:rsidRPr="001403FB">
        <w:rPr>
          <w:lang w:val="en-US"/>
        </w:rPr>
        <w:t>On 14th February 1969, I wrote to Mr. E.F. Lane, Director, Posts and Telegraphs, Brisbane, recommending the establishment of a Post Office Technological and Communications Museum at the Brisbane General Post Office. At the time the ground floor "Telegraph" wing was suggested as the most suitable location for the museum.</w:t>
      </w:r>
    </w:p>
    <w:p w14:paraId="31607E3F" w14:textId="77777777" w:rsidR="001403FB" w:rsidRPr="001403FB" w:rsidRDefault="001403FB" w:rsidP="001403FB">
      <w:pPr>
        <w:rPr>
          <w:lang w:val="en-US"/>
        </w:rPr>
      </w:pPr>
      <w:r w:rsidRPr="001403FB">
        <w:rPr>
          <w:lang w:val="en-US"/>
        </w:rPr>
        <w:t>In Mi. Lane's reply of 19th February 1969, he said that he was strongly in favour of such a museum and even felt the Department should "plan for it even though present indications are that it may be some years before staff move out of this (G.P.O.) building into a new administrative building."</w:t>
      </w:r>
    </w:p>
    <w:p w14:paraId="5DD7F5AD" w14:textId="77777777" w:rsidR="001403FB" w:rsidRPr="001403FB" w:rsidRDefault="001403FB" w:rsidP="001403FB">
      <w:pPr>
        <w:rPr>
          <w:lang w:val="en-US"/>
        </w:rPr>
      </w:pPr>
      <w:r w:rsidRPr="001403FB">
        <w:rPr>
          <w:lang w:val="en-US"/>
        </w:rPr>
        <w:t>The matter of a venue was examined by the Buildings and Properties Section and in a further letter by Mr. Lane, dated 10th March 1969, he stated the old Telegraph wing of the G.P.O. would be required for future private box installations.</w:t>
      </w:r>
    </w:p>
    <w:p w14:paraId="40F8CFEE" w14:textId="77777777" w:rsidR="001403FB" w:rsidRPr="001403FB" w:rsidRDefault="001403FB" w:rsidP="001403FB">
      <w:pPr>
        <w:rPr>
          <w:lang w:val="en-US"/>
        </w:rPr>
      </w:pPr>
      <w:r w:rsidRPr="001403FB">
        <w:rPr>
          <w:lang w:val="en-US"/>
        </w:rPr>
        <w:t xml:space="preserve">Aa an alternative, the basement of </w:t>
      </w:r>
      <w:proofErr w:type="spellStart"/>
      <w:r w:rsidRPr="001403FB">
        <w:rPr>
          <w:lang w:val="en-US"/>
        </w:rPr>
        <w:t>Hesketh</w:t>
      </w:r>
      <w:proofErr w:type="spellEnd"/>
      <w:r w:rsidRPr="001403FB">
        <w:rPr>
          <w:lang w:val="en-US"/>
        </w:rPr>
        <w:t xml:space="preserve"> House was proposed with acquisition of portion of the area to be offered at an early date., Mr. Lane promised 600 square feet of accommodation was obtained in the basement of </w:t>
      </w:r>
      <w:proofErr w:type="spellStart"/>
      <w:r w:rsidRPr="001403FB">
        <w:rPr>
          <w:lang w:val="en-US"/>
        </w:rPr>
        <w:t>Heaketh</w:t>
      </w:r>
      <w:proofErr w:type="spellEnd"/>
      <w:r w:rsidRPr="001403FB">
        <w:rPr>
          <w:lang w:val="en-US"/>
        </w:rPr>
        <w:t xml:space="preserve"> House for an equipment storage and work room. This area is used regularly for storage, </w:t>
      </w:r>
      <w:proofErr w:type="gramStart"/>
      <w:r w:rsidRPr="001403FB">
        <w:rPr>
          <w:lang w:val="en-US"/>
        </w:rPr>
        <w:t>identification</w:t>
      </w:r>
      <w:proofErr w:type="gramEnd"/>
      <w:r w:rsidRPr="001403FB">
        <w:rPr>
          <w:lang w:val="en-US"/>
        </w:rPr>
        <w:t xml:space="preserve"> and restoration of early equipment.</w:t>
      </w:r>
    </w:p>
    <w:p w14:paraId="244DAE63" w14:textId="77777777" w:rsidR="001403FB" w:rsidRPr="001403FB" w:rsidRDefault="001403FB" w:rsidP="001403FB">
      <w:pPr>
        <w:rPr>
          <w:lang w:val="en-US"/>
        </w:rPr>
      </w:pPr>
      <w:r w:rsidRPr="001403FB">
        <w:rPr>
          <w:lang w:val="en-US"/>
        </w:rPr>
        <w:t xml:space="preserve">However, the proposal to allocate the entire basement for a museum has, we understand, lapsed, and the most recent information to hand is similar to our original proposal </w:t>
      </w:r>
      <w:proofErr w:type="gramStart"/>
      <w:r w:rsidRPr="001403FB">
        <w:rPr>
          <w:lang w:val="en-US"/>
        </w:rPr>
        <w:t>i.e.</w:t>
      </w:r>
      <w:proofErr w:type="gramEnd"/>
      <w:r w:rsidRPr="001403FB">
        <w:rPr>
          <w:lang w:val="en-US"/>
        </w:rPr>
        <w:t xml:space="preserve"> the allocation of space on the 1st floor of the "Telegraph wing" of the G.P.O. In this regard, would you kindly advise if any firm decision has been made and if so, what would be the date we could expect occupancy?</w:t>
      </w:r>
    </w:p>
    <w:p w14:paraId="5327C609" w14:textId="77777777" w:rsidR="001403FB" w:rsidRPr="001403FB" w:rsidRDefault="001403FB" w:rsidP="001403FB">
      <w:pPr>
        <w:rPr>
          <w:lang w:val="en-US"/>
        </w:rPr>
      </w:pPr>
      <w:r w:rsidRPr="001403FB">
        <w:rPr>
          <w:lang w:val="en-US"/>
        </w:rPr>
        <w:t>As a further support to our original request for museum space, since the opening of the historical display cases in the Postal Hall of the General Post Office several months ago, more than 1000 visitors view the exhibits weekly, or about 50,000 annually. Many of these visitors ask about a Post Office Museum and show considerable interest in our proposition to establish one.</w:t>
      </w:r>
    </w:p>
    <w:p w14:paraId="37E51858" w14:textId="77777777" w:rsidR="001403FB" w:rsidRPr="001403FB" w:rsidRDefault="001403FB" w:rsidP="001403FB">
      <w:pPr>
        <w:rPr>
          <w:lang w:val="en-US"/>
        </w:rPr>
      </w:pPr>
      <w:r w:rsidRPr="001403FB">
        <w:rPr>
          <w:lang w:val="en-US"/>
        </w:rPr>
        <w:t>Our Society members are grateful for the assistance being provided by the Department and look forward to a continuation of this participation, especially in the establishment of a Technological and Communications Museum in the historic G.P.O. building.</w:t>
      </w:r>
    </w:p>
    <w:p w14:paraId="6AE3AFF9" w14:textId="77777777" w:rsidR="001403FB" w:rsidRPr="001403FB" w:rsidRDefault="001403FB" w:rsidP="001403FB">
      <w:pPr>
        <w:rPr>
          <w:lang w:val="en-US"/>
        </w:rPr>
      </w:pPr>
      <w:r w:rsidRPr="001403FB">
        <w:rPr>
          <w:lang w:val="en-US"/>
        </w:rPr>
        <w:t>Yours sincerely,</w:t>
      </w:r>
    </w:p>
    <w:p w14:paraId="3BE2D2A7" w14:textId="77777777" w:rsidR="001403FB" w:rsidRPr="001403FB" w:rsidRDefault="001403FB" w:rsidP="001403FB">
      <w:pPr>
        <w:rPr>
          <w:lang w:val="en-US"/>
        </w:rPr>
      </w:pPr>
      <w:r w:rsidRPr="001403FB">
        <w:rPr>
          <w:lang w:val="en-US"/>
        </w:rPr>
        <w:t>(Malcolm Rea)</w:t>
      </w:r>
    </w:p>
    <w:p w14:paraId="07B8196D" w14:textId="77777777" w:rsidR="001403FB" w:rsidRPr="001403FB" w:rsidRDefault="001403FB" w:rsidP="001403FB">
      <w:pPr>
        <w:rPr>
          <w:lang w:val="en-US"/>
        </w:rPr>
      </w:pPr>
      <w:r w:rsidRPr="001403FB">
        <w:rPr>
          <w:lang w:val="en-US"/>
        </w:rPr>
        <w:t>Secretary,</w:t>
      </w:r>
    </w:p>
    <w:p w14:paraId="3CB42C63" w14:textId="77777777" w:rsidR="001403FB" w:rsidRPr="001403FB" w:rsidRDefault="001403FB" w:rsidP="001403FB">
      <w:pPr>
        <w:rPr>
          <w:lang w:val="en-US"/>
        </w:rPr>
      </w:pPr>
      <w:r w:rsidRPr="001403FB">
        <w:rPr>
          <w:lang w:val="en-US"/>
        </w:rPr>
        <w:t>Post Office Historical Society of Qld.</w:t>
      </w:r>
    </w:p>
    <w:p w14:paraId="17CB51F4" w14:textId="77777777" w:rsidR="001403FB" w:rsidRPr="001403FB" w:rsidRDefault="001403FB" w:rsidP="001403FB">
      <w:pPr>
        <w:spacing w:after="0" w:line="240" w:lineRule="auto"/>
        <w:contextualSpacing/>
        <w:rPr>
          <w:rFonts w:asciiTheme="majorHAnsi" w:eastAsiaTheme="majorEastAsia" w:hAnsiTheme="majorHAnsi" w:cstheme="majorBidi"/>
          <w:spacing w:val="-10"/>
          <w:kern w:val="28"/>
          <w:sz w:val="56"/>
          <w:szCs w:val="56"/>
        </w:rPr>
      </w:pPr>
      <w:r w:rsidRPr="001403FB">
        <w:rPr>
          <w:rFonts w:asciiTheme="majorHAnsi" w:eastAsiaTheme="majorEastAsia" w:hAnsiTheme="majorHAnsi" w:cstheme="majorBidi"/>
          <w:spacing w:val="-10"/>
          <w:kern w:val="28"/>
          <w:sz w:val="56"/>
          <w:szCs w:val="56"/>
        </w:rPr>
        <w:lastRenderedPageBreak/>
        <w:t>ITEM F</w:t>
      </w:r>
    </w:p>
    <w:p w14:paraId="6E13BB87" w14:textId="77777777" w:rsidR="001403FB" w:rsidRPr="001403FB" w:rsidRDefault="001403FB" w:rsidP="001403FB"/>
    <w:p w14:paraId="060E2B99" w14:textId="77777777" w:rsidR="001403FB" w:rsidRPr="001403FB" w:rsidRDefault="001403FB" w:rsidP="001403FB">
      <w:r w:rsidRPr="001403FB">
        <w:t>Postmaster-General's Department</w:t>
      </w:r>
    </w:p>
    <w:p w14:paraId="68AB424E" w14:textId="77777777" w:rsidR="001403FB" w:rsidRPr="001403FB" w:rsidRDefault="001403FB" w:rsidP="001403FB">
      <w:r w:rsidRPr="001403FB">
        <w:t>Australian Post Office</w:t>
      </w:r>
    </w:p>
    <w:p w14:paraId="0D1B8D3F" w14:textId="77777777" w:rsidR="001403FB" w:rsidRPr="001403FB" w:rsidRDefault="001403FB" w:rsidP="001403FB">
      <w:r w:rsidRPr="001403FB">
        <w:t>GENERAL POST OFFICE BRISBANE QUEENSLAND 4000</w:t>
      </w:r>
    </w:p>
    <w:p w14:paraId="7506545E" w14:textId="77777777" w:rsidR="001403FB" w:rsidRPr="001403FB" w:rsidRDefault="001403FB" w:rsidP="001403FB">
      <w:r w:rsidRPr="001403FB">
        <w:t>TELEGRAMS</w:t>
      </w:r>
      <w:r w:rsidRPr="001403FB">
        <w:tab/>
        <w:t>Deputy</w:t>
      </w:r>
      <w:r w:rsidRPr="001403FB">
        <w:tab/>
        <w:t>BRISBANE • TELEX</w:t>
      </w:r>
    </w:p>
    <w:p w14:paraId="0EDF99FB" w14:textId="77777777" w:rsidR="001403FB" w:rsidRPr="001403FB" w:rsidRDefault="001403FB" w:rsidP="001403FB">
      <w:r w:rsidRPr="001403FB">
        <w:t>TELEPHONE</w:t>
      </w:r>
      <w:r w:rsidRPr="001403FB">
        <w:tab/>
        <w:t xml:space="preserve"> (AREA CODE 072)</w:t>
      </w:r>
    </w:p>
    <w:p w14:paraId="3322E12A" w14:textId="77777777" w:rsidR="001403FB" w:rsidRPr="001403FB" w:rsidRDefault="001403FB" w:rsidP="001403FB">
      <w:r w:rsidRPr="001403FB">
        <w:t>Reference:</w:t>
      </w:r>
      <w:r w:rsidRPr="001403FB">
        <w:tab/>
        <w:t>Q.385/2/142</w:t>
      </w:r>
    </w:p>
    <w:p w14:paraId="5C24DDD3" w14:textId="77777777" w:rsidR="001403FB" w:rsidRPr="001403FB" w:rsidRDefault="001403FB" w:rsidP="001403FB"/>
    <w:p w14:paraId="0D5ED221" w14:textId="77777777" w:rsidR="001403FB" w:rsidRPr="001403FB" w:rsidRDefault="001403FB" w:rsidP="001403FB">
      <w:r w:rsidRPr="001403FB">
        <w:t xml:space="preserve">20th </w:t>
      </w:r>
      <w:proofErr w:type="gramStart"/>
      <w:r w:rsidRPr="001403FB">
        <w:t>September,</w:t>
      </w:r>
      <w:proofErr w:type="gramEnd"/>
      <w:r w:rsidRPr="001403FB">
        <w:t xml:space="preserve"> 1972</w:t>
      </w:r>
    </w:p>
    <w:p w14:paraId="09AFF3BD" w14:textId="77777777" w:rsidR="001403FB" w:rsidRPr="001403FB" w:rsidRDefault="001403FB" w:rsidP="001403FB">
      <w:r w:rsidRPr="001403FB">
        <w:t>Secretary,</w:t>
      </w:r>
    </w:p>
    <w:p w14:paraId="3E265288" w14:textId="77777777" w:rsidR="001403FB" w:rsidRPr="001403FB" w:rsidRDefault="001403FB" w:rsidP="001403FB">
      <w:r w:rsidRPr="001403FB">
        <w:t>Post Office Historical</w:t>
      </w:r>
    </w:p>
    <w:p w14:paraId="5F390013" w14:textId="77777777" w:rsidR="001403FB" w:rsidRPr="001403FB" w:rsidRDefault="001403FB" w:rsidP="001403FB">
      <w:pPr>
        <w:rPr>
          <w:u w:val="single"/>
        </w:rPr>
      </w:pPr>
      <w:r w:rsidRPr="001403FB">
        <w:rPr>
          <w:u w:val="single"/>
        </w:rPr>
        <w:t>Society of Queensland.</w:t>
      </w:r>
    </w:p>
    <w:p w14:paraId="28C4BC7C" w14:textId="77777777" w:rsidR="001403FB" w:rsidRPr="001403FB" w:rsidRDefault="001403FB" w:rsidP="001403FB">
      <w:r w:rsidRPr="001403FB">
        <w:t>Dear Sir,</w:t>
      </w:r>
    </w:p>
    <w:p w14:paraId="1E7FA3E3" w14:textId="77777777" w:rsidR="001403FB" w:rsidRPr="001403FB" w:rsidRDefault="001403FB" w:rsidP="001403FB">
      <w:r w:rsidRPr="001403FB">
        <w:t>With reference to your letter dated 26th July, the Department's view re the allocation of space for a museum has not changed and it is proposed allotted for this purpose. The total area, which includes a stairway, that the first floor of the southern wing. of the original building be passageways and toilets, is about 3,600 square feet.</w:t>
      </w:r>
    </w:p>
    <w:p w14:paraId="21BEEFD8" w14:textId="77777777" w:rsidR="001403FB" w:rsidRPr="001403FB" w:rsidRDefault="001403FB" w:rsidP="001403FB">
      <w:r w:rsidRPr="001403FB">
        <w:t xml:space="preserve">Regarding the date of occupancy, some of the present occupants are unlikely to move into the A.P.O. Centre before the end of </w:t>
      </w:r>
      <w:proofErr w:type="gramStart"/>
      <w:r w:rsidRPr="001403FB">
        <w:t>May,</w:t>
      </w:r>
      <w:proofErr w:type="gramEnd"/>
      <w:r w:rsidRPr="001403FB">
        <w:t xml:space="preserve"> 1973. The present intention is that as soon as possible after they move, demolition of the Elizabeth Street end of the building, upgrading of the ground floor of the original building for departmental use, and restoration of the area referred to in paragraph 1 will be commenced. An item allowing for the work has been included on the design list for inclusion in the 1973/74 building works programme.</w:t>
      </w:r>
    </w:p>
    <w:p w14:paraId="3503E3AC" w14:textId="77777777" w:rsidR="001403FB" w:rsidRPr="001403FB" w:rsidRDefault="001403FB" w:rsidP="001403FB">
      <w:r w:rsidRPr="001403FB">
        <w:t>Yours sincerely,</w:t>
      </w:r>
    </w:p>
    <w:p w14:paraId="71420BC8" w14:textId="77777777" w:rsidR="001403FB" w:rsidRPr="001403FB" w:rsidRDefault="001403FB" w:rsidP="001403FB">
      <w:r w:rsidRPr="001403FB">
        <w:t xml:space="preserve"> </w:t>
      </w:r>
    </w:p>
    <w:p w14:paraId="0DCAF0BE" w14:textId="77777777" w:rsidR="001403FB" w:rsidRPr="001403FB" w:rsidRDefault="001403FB" w:rsidP="001403FB">
      <w:r w:rsidRPr="001403FB">
        <w:t>(J. HEYWOOD)</w:t>
      </w:r>
    </w:p>
    <w:p w14:paraId="3D8270E1" w14:textId="77777777" w:rsidR="001403FB" w:rsidRPr="001403FB" w:rsidRDefault="001403FB" w:rsidP="001403FB">
      <w:r w:rsidRPr="001403FB">
        <w:t>for Director,</w:t>
      </w:r>
    </w:p>
    <w:p w14:paraId="0A7EFEA8" w14:textId="37930802" w:rsidR="001403FB" w:rsidRDefault="001403FB">
      <w:r>
        <w:br w:type="page"/>
      </w:r>
    </w:p>
    <w:p w14:paraId="43511290" w14:textId="77777777" w:rsidR="001403FB" w:rsidRDefault="001403FB" w:rsidP="001403FB">
      <w:pPr>
        <w:rPr>
          <w:b/>
          <w:bCs/>
        </w:rPr>
      </w:pPr>
    </w:p>
    <w:p w14:paraId="1841E619" w14:textId="77777777" w:rsidR="001403FB" w:rsidRPr="00417647" w:rsidRDefault="001403FB" w:rsidP="001403FB">
      <w:pPr>
        <w:rPr>
          <w:b/>
          <w:bCs/>
        </w:rPr>
      </w:pPr>
      <w:r w:rsidRPr="00417647">
        <w:rPr>
          <w:b/>
          <w:bCs/>
        </w:rPr>
        <w:t xml:space="preserve">21st </w:t>
      </w:r>
      <w:proofErr w:type="gramStart"/>
      <w:r w:rsidRPr="00417647">
        <w:rPr>
          <w:b/>
          <w:bCs/>
        </w:rPr>
        <w:t>September,</w:t>
      </w:r>
      <w:proofErr w:type="gramEnd"/>
      <w:r w:rsidRPr="00417647">
        <w:rPr>
          <w:b/>
          <w:bCs/>
        </w:rPr>
        <w:t xml:space="preserve"> 1972.</w:t>
      </w:r>
    </w:p>
    <w:p w14:paraId="33250102" w14:textId="77777777" w:rsidR="001403FB" w:rsidRPr="00417647" w:rsidRDefault="001403FB" w:rsidP="001403FB">
      <w:pPr>
        <w:rPr>
          <w:b/>
          <w:bCs/>
        </w:rPr>
      </w:pPr>
      <w:r w:rsidRPr="00417647">
        <w:rPr>
          <w:b/>
          <w:bCs/>
        </w:rPr>
        <w:t xml:space="preserve">J.H. Curtis, </w:t>
      </w:r>
      <w:proofErr w:type="spellStart"/>
      <w:r w:rsidRPr="00417647">
        <w:rPr>
          <w:b/>
          <w:bCs/>
        </w:rPr>
        <w:t>Esq.</w:t>
      </w:r>
      <w:proofErr w:type="spellEnd"/>
      <w:r w:rsidRPr="00417647">
        <w:rPr>
          <w:b/>
          <w:bCs/>
        </w:rPr>
        <w:t>,</w:t>
      </w:r>
    </w:p>
    <w:p w14:paraId="2DA47ED9" w14:textId="77777777" w:rsidR="001403FB" w:rsidRPr="00417647" w:rsidRDefault="001403FB" w:rsidP="001403FB">
      <w:pPr>
        <w:rPr>
          <w:b/>
          <w:bCs/>
        </w:rPr>
      </w:pPr>
      <w:r w:rsidRPr="00417647">
        <w:rPr>
          <w:b/>
          <w:bCs/>
        </w:rPr>
        <w:t>Director,</w:t>
      </w:r>
    </w:p>
    <w:p w14:paraId="1AA30B7F" w14:textId="77777777" w:rsidR="001403FB" w:rsidRPr="00417647" w:rsidRDefault="001403FB" w:rsidP="001403FB">
      <w:pPr>
        <w:rPr>
          <w:b/>
          <w:bCs/>
        </w:rPr>
      </w:pPr>
      <w:r w:rsidRPr="00417647">
        <w:rPr>
          <w:b/>
          <w:bCs/>
        </w:rPr>
        <w:t>Posts and Telegraphs,</w:t>
      </w:r>
    </w:p>
    <w:p w14:paraId="7BFCD79B" w14:textId="77777777" w:rsidR="001403FB" w:rsidRPr="00417647" w:rsidRDefault="001403FB" w:rsidP="001403FB">
      <w:pPr>
        <w:rPr>
          <w:b/>
          <w:bCs/>
        </w:rPr>
      </w:pPr>
      <w:r w:rsidRPr="00417647">
        <w:rPr>
          <w:b/>
          <w:bCs/>
        </w:rPr>
        <w:t>General Post Office,</w:t>
      </w:r>
    </w:p>
    <w:p w14:paraId="2DE858A9" w14:textId="77777777" w:rsidR="001403FB" w:rsidRPr="00417647" w:rsidRDefault="001403FB" w:rsidP="001403FB">
      <w:pPr>
        <w:rPr>
          <w:b/>
          <w:bCs/>
        </w:rPr>
      </w:pPr>
      <w:r w:rsidRPr="00417647">
        <w:rPr>
          <w:b/>
          <w:bCs/>
        </w:rPr>
        <w:t>BRISBANE</w:t>
      </w:r>
    </w:p>
    <w:p w14:paraId="459E0EE8" w14:textId="77777777" w:rsidR="001403FB" w:rsidRDefault="001403FB" w:rsidP="001403FB">
      <w:r>
        <w:t>Dear Mr. Curtis</w:t>
      </w:r>
    </w:p>
    <w:p w14:paraId="5BAEA702" w14:textId="77777777" w:rsidR="001403FB" w:rsidRDefault="001403FB" w:rsidP="001403FB">
      <w:r>
        <w:t>It was very pleasing to receive your approbation (of 20.9.72) for a main portion of the first floor of the old colonial wing of the General Post Office to be established as a museum.</w:t>
      </w:r>
    </w:p>
    <w:p w14:paraId="5649D191" w14:textId="77777777" w:rsidR="001403FB" w:rsidRDefault="001403FB" w:rsidP="001403FB">
      <w:r>
        <w:t xml:space="preserve">The letter outlining the future planning in acquiring and restoring this area was read at the monthly Historical Society Meeting yesterday, 20th </w:t>
      </w:r>
      <w:proofErr w:type="gramStart"/>
      <w:r>
        <w:t>September,</w:t>
      </w:r>
      <w:proofErr w:type="gramEnd"/>
      <w:r>
        <w:t xml:space="preserve"> 1972 and all members were delighted with the Department's decision.</w:t>
      </w:r>
    </w:p>
    <w:p w14:paraId="68F97958" w14:textId="77777777" w:rsidR="001403FB" w:rsidRPr="00417647" w:rsidRDefault="001403FB" w:rsidP="001403FB">
      <w:pPr>
        <w:rPr>
          <w:b/>
          <w:bCs/>
        </w:rPr>
      </w:pPr>
      <w:r w:rsidRPr="00417647">
        <w:rPr>
          <w:b/>
          <w:bCs/>
        </w:rPr>
        <w:t>Thank you for your interest and foresight.</w:t>
      </w:r>
    </w:p>
    <w:p w14:paraId="45B124B9" w14:textId="77777777" w:rsidR="001403FB" w:rsidRPr="00417647" w:rsidRDefault="001403FB" w:rsidP="001403FB">
      <w:pPr>
        <w:rPr>
          <w:b/>
          <w:bCs/>
        </w:rPr>
      </w:pPr>
      <w:r w:rsidRPr="00417647">
        <w:rPr>
          <w:b/>
          <w:bCs/>
        </w:rPr>
        <w:t>Sincerely,</w:t>
      </w:r>
    </w:p>
    <w:p w14:paraId="37DA9B6F" w14:textId="77777777" w:rsidR="001403FB" w:rsidRPr="00417647" w:rsidRDefault="001403FB" w:rsidP="001403FB">
      <w:pPr>
        <w:rPr>
          <w:b/>
          <w:bCs/>
        </w:rPr>
      </w:pPr>
      <w:r w:rsidRPr="00417647">
        <w:rPr>
          <w:b/>
          <w:bCs/>
        </w:rPr>
        <w:t>(Malcolm Rea)</w:t>
      </w:r>
    </w:p>
    <w:p w14:paraId="5889BD13" w14:textId="77777777" w:rsidR="001403FB" w:rsidRPr="00417647" w:rsidRDefault="001403FB" w:rsidP="001403FB">
      <w:pPr>
        <w:rPr>
          <w:b/>
          <w:bCs/>
        </w:rPr>
      </w:pPr>
      <w:r w:rsidRPr="00417647">
        <w:rPr>
          <w:b/>
          <w:bCs/>
        </w:rPr>
        <w:t>Secretary,</w:t>
      </w:r>
    </w:p>
    <w:p w14:paraId="3727743E" w14:textId="77777777" w:rsidR="001403FB" w:rsidRPr="00417647" w:rsidRDefault="001403FB" w:rsidP="001403FB">
      <w:pPr>
        <w:rPr>
          <w:b/>
          <w:bCs/>
        </w:rPr>
      </w:pPr>
      <w:r w:rsidRPr="00417647">
        <w:rPr>
          <w:b/>
          <w:bCs/>
        </w:rPr>
        <w:t>Post Office Historical Society</w:t>
      </w:r>
    </w:p>
    <w:p w14:paraId="7FA34F67" w14:textId="77777777" w:rsidR="001403FB" w:rsidRPr="00417647" w:rsidRDefault="001403FB" w:rsidP="001403FB">
      <w:pPr>
        <w:rPr>
          <w:b/>
          <w:bCs/>
        </w:rPr>
      </w:pPr>
      <w:r w:rsidRPr="00417647">
        <w:rPr>
          <w:b/>
          <w:bCs/>
        </w:rPr>
        <w:t>of Qld.</w:t>
      </w:r>
    </w:p>
    <w:p w14:paraId="1EA6F41E" w14:textId="0345B3A6" w:rsidR="001403FB" w:rsidRDefault="001403FB">
      <w:r>
        <w:br w:type="page"/>
      </w:r>
    </w:p>
    <w:p w14:paraId="20104F0D" w14:textId="77777777" w:rsidR="001403FB" w:rsidRPr="001403FB" w:rsidRDefault="001403FB" w:rsidP="001403FB">
      <w:pPr>
        <w:spacing w:after="0" w:line="240" w:lineRule="auto"/>
        <w:contextualSpacing/>
        <w:rPr>
          <w:rFonts w:asciiTheme="majorHAnsi" w:eastAsiaTheme="majorEastAsia" w:hAnsiTheme="majorHAnsi" w:cstheme="majorBidi"/>
          <w:spacing w:val="-10"/>
          <w:kern w:val="28"/>
          <w:sz w:val="56"/>
          <w:szCs w:val="56"/>
          <w:lang w:val="en-US"/>
        </w:rPr>
      </w:pPr>
      <w:r w:rsidRPr="001403FB">
        <w:rPr>
          <w:rFonts w:asciiTheme="majorHAnsi" w:eastAsiaTheme="majorEastAsia" w:hAnsiTheme="majorHAnsi" w:cstheme="majorBidi"/>
          <w:spacing w:val="-10"/>
          <w:kern w:val="28"/>
          <w:sz w:val="56"/>
          <w:szCs w:val="56"/>
          <w:lang w:val="en-US"/>
        </w:rPr>
        <w:lastRenderedPageBreak/>
        <w:t>ITEM G</w:t>
      </w:r>
    </w:p>
    <w:p w14:paraId="2CB56CFB" w14:textId="77777777" w:rsidR="001403FB" w:rsidRPr="001403FB" w:rsidRDefault="001403FB" w:rsidP="001403FB">
      <w:pPr>
        <w:rPr>
          <w:lang w:val="en-US"/>
        </w:rPr>
      </w:pPr>
      <w:r w:rsidRPr="001403FB">
        <w:rPr>
          <w:lang w:val="en-US"/>
        </w:rPr>
        <w:t>to really have an inward look. You will notice as you go down Barry Parade there is a new building going up on a post office site.</w:t>
      </w:r>
    </w:p>
    <w:p w14:paraId="4722A90F" w14:textId="77777777" w:rsidR="001403FB" w:rsidRPr="001403FB" w:rsidRDefault="001403FB" w:rsidP="001403FB">
      <w:pPr>
        <w:rPr>
          <w:lang w:val="en-US"/>
        </w:rPr>
      </w:pPr>
      <w:r w:rsidRPr="001403FB">
        <w:rPr>
          <w:lang w:val="en-US"/>
        </w:rPr>
        <w:t xml:space="preserve">This is the first of the two administrative buildings which will go onto that site, and the truly administrative section apart from the Post Office itself will move into that area, and that means that we will have a little more space; here, But because we've got a little more </w:t>
      </w:r>
      <w:proofErr w:type="gramStart"/>
      <w:r w:rsidRPr="001403FB">
        <w:rPr>
          <w:lang w:val="en-US"/>
        </w:rPr>
        <w:t>space</w:t>
      </w:r>
      <w:proofErr w:type="gramEnd"/>
      <w:r w:rsidRPr="001403FB">
        <w:rPr>
          <w:lang w:val="en-US"/>
        </w:rPr>
        <w:t xml:space="preserve"> we are able to perhaps look at a more satisfactory situation than the one that at present applies.</w:t>
      </w:r>
    </w:p>
    <w:p w14:paraId="17BC700E" w14:textId="77777777" w:rsidR="001403FB" w:rsidRPr="001403FB" w:rsidRDefault="001403FB" w:rsidP="001403FB">
      <w:pPr>
        <w:rPr>
          <w:lang w:val="en-US"/>
        </w:rPr>
      </w:pPr>
      <w:r w:rsidRPr="001403FB">
        <w:rPr>
          <w:lang w:val="en-US"/>
        </w:rPr>
        <w:t>The first part of the building, that is the northern and southern sections, are built twenty feet back from the actual alignment, and they will build from that point, seventy feet back again, so that the ninety feet from the alignment represents the post office property on which the first building was placed.</w:t>
      </w:r>
    </w:p>
    <w:p w14:paraId="33238721" w14:textId="77777777" w:rsidR="001403FB" w:rsidRPr="001403FB" w:rsidRDefault="001403FB" w:rsidP="001403FB">
      <w:pPr>
        <w:rPr>
          <w:lang w:val="en-US"/>
        </w:rPr>
      </w:pPr>
      <w:r w:rsidRPr="001403FB">
        <w:rPr>
          <w:lang w:val="en-US"/>
        </w:rPr>
        <w:t xml:space="preserve">In my view, and it is interesting to know that some little time ago, the local Courier Mail did in fact indicate that this was a building that should always be preserved. But when the Lord Mayor decided that we were going to have an extended Anzac Square, the Courier Mail rang me and asked me if, under those circumstances, I would pull the building down and have St. Stephens Cathedral as the backdrop, and I reminded him of the leading article in the Courier Mail a little earlier, he said "I'd hoped you'd forgotten all about it". I want to say to you, </w:t>
      </w:r>
      <w:proofErr w:type="gramStart"/>
      <w:r w:rsidRPr="001403FB">
        <w:rPr>
          <w:lang w:val="en-US"/>
        </w:rPr>
        <w:t>ladies</w:t>
      </w:r>
      <w:proofErr w:type="gramEnd"/>
      <w:r w:rsidRPr="001403FB">
        <w:rPr>
          <w:lang w:val="en-US"/>
        </w:rPr>
        <w:t xml:space="preserve"> and gentlemen, tonight, I don't mind how afield _this expressional view goes. I believe that the original post office building should be preserved for posterity. I believe it should be reserved as an historic (Davidson) building. While it may be that people like Sir Charles and myself will perhaps be soon forgotten I would hope that the expressional view from myself which I am sure Sir Charles shares, will not be forgotten, and that the historic societies whose representatives are here tonight will always perhaps remember that at least the last two Postmaster-General's, up to 1972, expressed this view that it ought to be a building kept as I have suggested. We, in fact, are setting up on the southern side a museum for many things which have been associated with the Post Offices development over the years, and we hope that we will be able to, through our friends, and things we pick up around the country, we will be able to add to that collection and make it something of tremendous interest for many generations into the future.</w:t>
      </w:r>
    </w:p>
    <w:p w14:paraId="7503BFBF" w14:textId="77777777" w:rsidR="001403FB" w:rsidRPr="001403FB" w:rsidRDefault="001403FB" w:rsidP="001403FB">
      <w:pPr>
        <w:rPr>
          <w:lang w:val="en-US"/>
        </w:rPr>
      </w:pPr>
      <w:r w:rsidRPr="001403FB">
        <w:rPr>
          <w:lang w:val="en-US"/>
        </w:rPr>
        <w:t xml:space="preserve">But then what do we do with the rest of the site. It's a little difficult sometimes to mix the old with the new. However, something new we must have, and the idea is that between the back of the old building there should be a plaza, approximately twenty feet wide, and on the southern side there should be a high rise building which will be used generally in association with Telecommunications activities, those of course being related to the exchanges which are on the Elizabeth Street side. On the other side in the immediate future perhaps it will be used to start a postal service for parking of cars, area headquarters, for staff of the post office, but I believe that again a high-rise building will go on that side so that we in fact will be-effectively using this very excellent site which the Post Office has in Brisbane. Someone told me the other day that there was a recent valuation, $6 million, and I think it would be unreasonable to expect that we could maintain a single </w:t>
      </w:r>
      <w:proofErr w:type="spellStart"/>
      <w:r w:rsidRPr="001403FB">
        <w:rPr>
          <w:lang w:val="en-US"/>
        </w:rPr>
        <w:t>storey</w:t>
      </w:r>
      <w:proofErr w:type="spellEnd"/>
      <w:r w:rsidRPr="001403FB">
        <w:rPr>
          <w:lang w:val="en-US"/>
        </w:rPr>
        <w:t xml:space="preserve"> or double </w:t>
      </w:r>
      <w:proofErr w:type="spellStart"/>
      <w:r w:rsidRPr="001403FB">
        <w:rPr>
          <w:lang w:val="en-US"/>
        </w:rPr>
        <w:t>storey</w:t>
      </w:r>
      <w:proofErr w:type="spellEnd"/>
      <w:r w:rsidRPr="001403FB">
        <w:rPr>
          <w:lang w:val="en-US"/>
        </w:rPr>
        <w:t xml:space="preserve"> building over most of that area with a valuation of that magnitude. That, without going into all the detail will give you some indication of the current thinking and my own thinking in relation to the development of the General Post Office here in Brisbane.</w:t>
      </w:r>
    </w:p>
    <w:p w14:paraId="2409AAAB" w14:textId="79840B15" w:rsidR="001403FB" w:rsidRDefault="001403FB">
      <w:r>
        <w:br w:type="page"/>
      </w:r>
    </w:p>
    <w:p w14:paraId="5B915193" w14:textId="77777777" w:rsidR="001403FB" w:rsidRPr="001403FB" w:rsidRDefault="001403FB" w:rsidP="001403FB">
      <w:pPr>
        <w:spacing w:after="0" w:line="240" w:lineRule="auto"/>
        <w:contextualSpacing/>
        <w:rPr>
          <w:rFonts w:asciiTheme="majorHAnsi" w:eastAsiaTheme="majorEastAsia" w:hAnsiTheme="majorHAnsi" w:cstheme="majorBidi"/>
          <w:spacing w:val="-10"/>
          <w:kern w:val="28"/>
          <w:sz w:val="56"/>
          <w:szCs w:val="56"/>
          <w:lang w:val="en-US"/>
        </w:rPr>
      </w:pPr>
      <w:r w:rsidRPr="001403FB">
        <w:rPr>
          <w:rFonts w:asciiTheme="majorHAnsi" w:eastAsiaTheme="majorEastAsia" w:hAnsiTheme="majorHAnsi" w:cstheme="majorBidi"/>
          <w:spacing w:val="-10"/>
          <w:kern w:val="28"/>
          <w:sz w:val="56"/>
          <w:szCs w:val="56"/>
          <w:lang w:val="en-US"/>
        </w:rPr>
        <w:lastRenderedPageBreak/>
        <w:t>ITEM H</w:t>
      </w:r>
    </w:p>
    <w:p w14:paraId="70F35A74" w14:textId="77777777" w:rsidR="001403FB" w:rsidRPr="001403FB" w:rsidRDefault="001403FB" w:rsidP="001403FB">
      <w:pPr>
        <w:rPr>
          <w:lang w:val="en-US"/>
        </w:rPr>
      </w:pPr>
      <w:r w:rsidRPr="001403FB">
        <w:rPr>
          <w:lang w:val="en-US"/>
        </w:rPr>
        <w:t>Reference 391/1/558</w:t>
      </w:r>
    </w:p>
    <w:p w14:paraId="42E1FD1E" w14:textId="77777777" w:rsidR="001403FB" w:rsidRPr="001403FB" w:rsidRDefault="001403FB" w:rsidP="001403FB">
      <w:pPr>
        <w:rPr>
          <w:lang w:val="en-US"/>
        </w:rPr>
      </w:pPr>
      <w:r w:rsidRPr="001403FB">
        <w:rPr>
          <w:lang w:val="en-US"/>
        </w:rPr>
        <w:t>24</w:t>
      </w:r>
      <w:r w:rsidRPr="001403FB">
        <w:rPr>
          <w:vertAlign w:val="superscript"/>
          <w:lang w:val="en-US"/>
        </w:rPr>
        <w:t>th</w:t>
      </w:r>
      <w:r w:rsidRPr="001403FB">
        <w:rPr>
          <w:lang w:val="en-US"/>
        </w:rPr>
        <w:t xml:space="preserve"> October 1973</w:t>
      </w:r>
    </w:p>
    <w:p w14:paraId="72B82DCE" w14:textId="77777777" w:rsidR="001403FB" w:rsidRPr="001403FB" w:rsidRDefault="001403FB" w:rsidP="001403FB">
      <w:pPr>
        <w:rPr>
          <w:lang w:val="en-US"/>
        </w:rPr>
      </w:pPr>
      <w:r w:rsidRPr="001403FB">
        <w:rPr>
          <w:lang w:val="en-US"/>
        </w:rPr>
        <w:t>The Director</w:t>
      </w:r>
    </w:p>
    <w:p w14:paraId="1EC223BC" w14:textId="77777777" w:rsidR="001403FB" w:rsidRPr="001403FB" w:rsidRDefault="001403FB" w:rsidP="001403FB">
      <w:pPr>
        <w:rPr>
          <w:lang w:val="en-US"/>
        </w:rPr>
      </w:pPr>
      <w:r w:rsidRPr="001403FB">
        <w:rPr>
          <w:lang w:val="en-US"/>
        </w:rPr>
        <w:t>Posts and Telegraphs</w:t>
      </w:r>
    </w:p>
    <w:p w14:paraId="18E1AC5B" w14:textId="77777777" w:rsidR="001403FB" w:rsidRPr="001403FB" w:rsidRDefault="001403FB" w:rsidP="001403FB">
      <w:pPr>
        <w:rPr>
          <w:lang w:val="en-US"/>
        </w:rPr>
      </w:pPr>
      <w:r w:rsidRPr="001403FB">
        <w:rPr>
          <w:u w:val="single"/>
          <w:lang w:val="en-US"/>
        </w:rPr>
        <w:t>QUEENSLAND.</w:t>
      </w:r>
      <w:r w:rsidRPr="001403FB">
        <w:rPr>
          <w:lang w:val="en-US"/>
        </w:rPr>
        <w:t xml:space="preserve">    4000</w:t>
      </w:r>
    </w:p>
    <w:p w14:paraId="249DD65C" w14:textId="77777777" w:rsidR="001403FB" w:rsidRPr="001403FB" w:rsidRDefault="001403FB" w:rsidP="001403FB">
      <w:pPr>
        <w:rPr>
          <w:lang w:val="en-US"/>
        </w:rPr>
      </w:pPr>
    </w:p>
    <w:p w14:paraId="56353CD8" w14:textId="77777777" w:rsidR="001403FB" w:rsidRPr="001403FB" w:rsidRDefault="001403FB" w:rsidP="001403FB">
      <w:pPr>
        <w:jc w:val="center"/>
        <w:rPr>
          <w:lang w:val="en-US"/>
        </w:rPr>
      </w:pPr>
      <w:r w:rsidRPr="001403FB">
        <w:rPr>
          <w:lang w:val="en-US"/>
        </w:rPr>
        <w:t>The National Estate</w:t>
      </w:r>
    </w:p>
    <w:p w14:paraId="536C17DD" w14:textId="77777777" w:rsidR="001403FB" w:rsidRPr="001403FB" w:rsidRDefault="001403FB" w:rsidP="001403FB">
      <w:pPr>
        <w:jc w:val="center"/>
        <w:rPr>
          <w:lang w:val="en-US"/>
        </w:rPr>
      </w:pPr>
      <w:r w:rsidRPr="001403FB">
        <w:rPr>
          <w:lang w:val="en-US"/>
        </w:rPr>
        <w:t>Committee of Enquiry</w:t>
      </w:r>
    </w:p>
    <w:p w14:paraId="74DC5A9D" w14:textId="77777777" w:rsidR="001403FB" w:rsidRPr="001403FB" w:rsidRDefault="001403FB" w:rsidP="001403FB">
      <w:pPr>
        <w:jc w:val="center"/>
        <w:rPr>
          <w:lang w:val="en-US"/>
        </w:rPr>
      </w:pPr>
    </w:p>
    <w:p w14:paraId="448D375D" w14:textId="77777777" w:rsidR="001403FB" w:rsidRPr="001403FB" w:rsidRDefault="001403FB" w:rsidP="001403FB">
      <w:pPr>
        <w:rPr>
          <w:lang w:val="en-US"/>
        </w:rPr>
      </w:pPr>
      <w:r w:rsidRPr="001403FB">
        <w:rPr>
          <w:lang w:val="en-US"/>
        </w:rPr>
        <w:t>Enclosed for your information is a copy of a submission made by the Department to The National Estate Committee of Inquiry.</w:t>
      </w:r>
    </w:p>
    <w:p w14:paraId="7891CE36" w14:textId="77777777" w:rsidR="001403FB" w:rsidRPr="001403FB" w:rsidRDefault="001403FB" w:rsidP="001403FB">
      <w:pPr>
        <w:rPr>
          <w:lang w:val="en-US"/>
        </w:rPr>
      </w:pPr>
      <w:r w:rsidRPr="001403FB">
        <w:rPr>
          <w:lang w:val="en-US"/>
        </w:rPr>
        <w:t>The committee will be holding hearings in Melbourne on 13 and 14 November and I will be appearing for the Department assisted by Mr. W. Bridges, Controller, Buildings Branch.</w:t>
      </w:r>
    </w:p>
    <w:p w14:paraId="0CA0EF3F" w14:textId="77777777" w:rsidR="001403FB" w:rsidRPr="001403FB" w:rsidRDefault="001403FB" w:rsidP="001403FB">
      <w:pPr>
        <w:rPr>
          <w:lang w:val="en-US"/>
        </w:rPr>
      </w:pPr>
      <w:r w:rsidRPr="001403FB">
        <w:rPr>
          <w:lang w:val="en-US"/>
        </w:rPr>
        <w:t>(J.H. Curtis)</w:t>
      </w:r>
    </w:p>
    <w:p w14:paraId="150700A8" w14:textId="77777777" w:rsidR="001403FB" w:rsidRPr="001403FB" w:rsidRDefault="001403FB" w:rsidP="001403FB">
      <w:pPr>
        <w:rPr>
          <w:lang w:val="en-US"/>
        </w:rPr>
      </w:pPr>
      <w:r w:rsidRPr="001403FB">
        <w:rPr>
          <w:lang w:val="en-US"/>
        </w:rPr>
        <w:t>For director- General</w:t>
      </w:r>
    </w:p>
    <w:p w14:paraId="48B0EC6C" w14:textId="77777777" w:rsidR="001403FB" w:rsidRPr="001403FB" w:rsidRDefault="001403FB" w:rsidP="001403FB">
      <w:pPr>
        <w:rPr>
          <w:lang w:val="en-US"/>
        </w:rPr>
      </w:pPr>
    </w:p>
    <w:p w14:paraId="466AB856" w14:textId="77777777" w:rsidR="001403FB" w:rsidRPr="001403FB" w:rsidRDefault="001403FB" w:rsidP="001403FB">
      <w:pPr>
        <w:rPr>
          <w:lang w:val="en-US"/>
        </w:rPr>
      </w:pPr>
      <w:r w:rsidRPr="001403FB">
        <w:rPr>
          <w:lang w:val="en-US"/>
        </w:rPr>
        <w:t>A.D. POSTAL</w:t>
      </w:r>
    </w:p>
    <w:p w14:paraId="072E9190" w14:textId="77777777" w:rsidR="001403FB" w:rsidRPr="001403FB" w:rsidRDefault="001403FB" w:rsidP="001403FB">
      <w:pPr>
        <w:rPr>
          <w:lang w:val="en-US"/>
        </w:rPr>
      </w:pPr>
      <w:r w:rsidRPr="001403FB">
        <w:rPr>
          <w:lang w:val="en-US"/>
        </w:rPr>
        <w:t>A.D. TELECOM</w:t>
      </w:r>
    </w:p>
    <w:p w14:paraId="2092FE62" w14:textId="77777777" w:rsidR="001403FB" w:rsidRPr="001403FB" w:rsidRDefault="001403FB" w:rsidP="001403FB">
      <w:pPr>
        <w:rPr>
          <w:lang w:val="en-US"/>
        </w:rPr>
      </w:pPr>
      <w:r w:rsidRPr="001403FB">
        <w:rPr>
          <w:lang w:val="en-US"/>
        </w:rPr>
        <w:t>A.D. ENGINEERING</w:t>
      </w:r>
    </w:p>
    <w:p w14:paraId="4235AA80" w14:textId="77777777" w:rsidR="001403FB" w:rsidRPr="001403FB" w:rsidRDefault="001403FB" w:rsidP="001403FB">
      <w:pPr>
        <w:rPr>
          <w:lang w:val="en-US"/>
        </w:rPr>
      </w:pPr>
      <w:r w:rsidRPr="001403FB">
        <w:rPr>
          <w:lang w:val="en-US"/>
        </w:rPr>
        <w:t>MANAGER, PERSONNEL &amp; INDUSTRIAL RELATIONS</w:t>
      </w:r>
    </w:p>
    <w:p w14:paraId="1FDAD37C" w14:textId="77777777" w:rsidR="001403FB" w:rsidRPr="001403FB" w:rsidRDefault="001403FB" w:rsidP="001403FB">
      <w:pPr>
        <w:rPr>
          <w:lang w:val="en-US"/>
        </w:rPr>
      </w:pPr>
      <w:r w:rsidRPr="001403FB">
        <w:rPr>
          <w:lang w:val="en-US"/>
        </w:rPr>
        <w:t>SUPT SUPPLY</w:t>
      </w:r>
    </w:p>
    <w:p w14:paraId="28EFED80" w14:textId="77777777" w:rsidR="001403FB" w:rsidRPr="001403FB" w:rsidRDefault="001403FB" w:rsidP="001403FB">
      <w:pPr>
        <w:rPr>
          <w:lang w:val="en-US"/>
        </w:rPr>
      </w:pPr>
      <w:r w:rsidRPr="001403FB">
        <w:rPr>
          <w:lang w:val="en-US"/>
        </w:rPr>
        <w:t>CHIEF ACCOUNTANT</w:t>
      </w:r>
    </w:p>
    <w:p w14:paraId="17771CD9" w14:textId="77777777" w:rsidR="001403FB" w:rsidRPr="001403FB" w:rsidRDefault="001403FB" w:rsidP="001403FB">
      <w:pPr>
        <w:rPr>
          <w:lang w:val="en-US"/>
        </w:rPr>
      </w:pPr>
      <w:r w:rsidRPr="001403FB">
        <w:rPr>
          <w:lang w:val="en-US"/>
        </w:rPr>
        <w:t>PUBLIC RELATIONS OFFICER</w:t>
      </w:r>
    </w:p>
    <w:p w14:paraId="4F9A6009" w14:textId="77777777" w:rsidR="001403FB" w:rsidRPr="001403FB" w:rsidRDefault="001403FB" w:rsidP="001403FB">
      <w:pPr>
        <w:rPr>
          <w:lang w:val="en-US"/>
        </w:rPr>
      </w:pPr>
      <w:r w:rsidRPr="001403FB">
        <w:rPr>
          <w:lang w:val="en-US"/>
        </w:rPr>
        <w:t>SE, MET OPERATIONS BRANCH</w:t>
      </w:r>
    </w:p>
    <w:p w14:paraId="706323BD" w14:textId="77777777" w:rsidR="001403FB" w:rsidRPr="001403FB" w:rsidRDefault="001403FB" w:rsidP="001403FB">
      <w:pPr>
        <w:rPr>
          <w:lang w:val="en-US"/>
        </w:rPr>
      </w:pPr>
      <w:r w:rsidRPr="001403FB">
        <w:rPr>
          <w:lang w:val="en-US"/>
        </w:rPr>
        <w:t>SUPT SALES BRANCH</w:t>
      </w:r>
    </w:p>
    <w:p w14:paraId="265F0E23" w14:textId="77777777" w:rsidR="001403FB" w:rsidRPr="001403FB" w:rsidRDefault="001403FB" w:rsidP="001403FB">
      <w:pPr>
        <w:rPr>
          <w:lang w:val="en-US"/>
        </w:rPr>
      </w:pPr>
      <w:r w:rsidRPr="001403FB">
        <w:rPr>
          <w:lang w:val="en-US"/>
        </w:rPr>
        <w:t>AS PROCUREMENT SECTION, SUPPLY BRANCH</w:t>
      </w:r>
    </w:p>
    <w:p w14:paraId="27AE0D96" w14:textId="77777777" w:rsidR="001403FB" w:rsidRPr="001403FB" w:rsidRDefault="001403FB" w:rsidP="001403FB">
      <w:pPr>
        <w:rPr>
          <w:lang w:val="en-US"/>
        </w:rPr>
      </w:pPr>
      <w:r w:rsidRPr="001403FB">
        <w:rPr>
          <w:lang w:val="en-US"/>
        </w:rPr>
        <w:t xml:space="preserve">To read and pass on, </w:t>
      </w:r>
      <w:proofErr w:type="gramStart"/>
      <w:r w:rsidRPr="001403FB">
        <w:rPr>
          <w:lang w:val="en-US"/>
        </w:rPr>
        <w:t>please</w:t>
      </w:r>
      <w:proofErr w:type="gramEnd"/>
    </w:p>
    <w:p w14:paraId="59AA2AAD" w14:textId="04E59C27" w:rsidR="001403FB" w:rsidRDefault="001403FB">
      <w:r>
        <w:br w:type="page"/>
      </w:r>
    </w:p>
    <w:p w14:paraId="7119365A" w14:textId="77777777" w:rsidR="001403FB" w:rsidRDefault="001403FB" w:rsidP="001403FB">
      <w:pPr>
        <w:jc w:val="center"/>
      </w:pPr>
      <w:r>
        <w:lastRenderedPageBreak/>
        <w:t>NATIONAL ESTATE COMMITTEE OF ENQUIRY</w:t>
      </w:r>
    </w:p>
    <w:p w14:paraId="6F471E44" w14:textId="77777777" w:rsidR="001403FB" w:rsidRDefault="001403FB" w:rsidP="001403FB">
      <w:pPr>
        <w:jc w:val="center"/>
      </w:pPr>
      <w:r>
        <w:t>Submission</w:t>
      </w:r>
    </w:p>
    <w:p w14:paraId="16611569" w14:textId="77777777" w:rsidR="001403FB" w:rsidRDefault="001403FB" w:rsidP="001403FB">
      <w:pPr>
        <w:jc w:val="center"/>
      </w:pPr>
      <w:r>
        <w:t>by</w:t>
      </w:r>
    </w:p>
    <w:p w14:paraId="257F169E" w14:textId="77777777" w:rsidR="001403FB" w:rsidRDefault="001403FB" w:rsidP="001403FB">
      <w:pPr>
        <w:jc w:val="center"/>
      </w:pPr>
      <w:r>
        <w:t>POSTMASTER-GENERAL'S DEPARTMENT</w:t>
      </w:r>
    </w:p>
    <w:p w14:paraId="17936B17" w14:textId="77777777" w:rsidR="001403FB" w:rsidRDefault="001403FB" w:rsidP="001403FB">
      <w:r>
        <w:t>INTRODUCTION</w:t>
      </w:r>
    </w:p>
    <w:p w14:paraId="0D8013F8" w14:textId="77777777" w:rsidR="001403FB" w:rsidRDefault="001403FB" w:rsidP="001403FB">
      <w:r>
        <w:t>In its examination of the views expressed in this statement it is important that the Committee be aware of the somewhat unique role of the Postmaster-General's Department. Although constituted as a Department of State, it is a public owned monopoly subject to Government policy and direction: it endeavours to pay its way and make some contribution to its capital needs. In other words, departmental management which. ,is conscious of the need to operate in a business-like fashion is faced with a basic dilemma as to the relative weight to be given to its service and business responsibilities. Not unrelated to this dilemma are considerations involving the impact of departmental activities on the National Estate.</w:t>
      </w:r>
    </w:p>
    <w:p w14:paraId="058AD6EE" w14:textId="77777777" w:rsidR="001403FB" w:rsidRDefault="001403FB" w:rsidP="001403FB">
      <w:r>
        <w:t xml:space="preserve">The activities of the Postmaster-General's Department impinge on the National Estate as defined in the Committee's initial press advertisement in two ways. The first, and probably the most important of these, concerns the preservation of buildings and structures deemed to be worthy of preservation. The second lies in the Department's involvement in providing "external plant" such as aerial telephone lines, cables, radio telephone and TV equipment, including towers, which could </w:t>
      </w:r>
      <w:proofErr w:type="gramStart"/>
      <w:r>
        <w:t>be located in</w:t>
      </w:r>
      <w:proofErr w:type="gramEnd"/>
      <w:r>
        <w:t xml:space="preserve"> national parks and other areas referred to in the advertisement. This Statement provides information and departmental views on relevant issues raised by the Terms of Reference.</w:t>
      </w:r>
    </w:p>
    <w:p w14:paraId="3A642707" w14:textId="77777777" w:rsidR="001403FB" w:rsidRDefault="001403FB" w:rsidP="001403FB">
      <w:pPr>
        <w:jc w:val="center"/>
      </w:pPr>
      <w:r>
        <w:t>Page 1</w:t>
      </w:r>
    </w:p>
    <w:p w14:paraId="2F3A04B8" w14:textId="77777777" w:rsidR="001403FB" w:rsidRDefault="001403FB" w:rsidP="001403FB">
      <w:r>
        <w:t>BUILDINGS AND STRUCTURES</w:t>
      </w:r>
    </w:p>
    <w:p w14:paraId="5FD3E421" w14:textId="77777777" w:rsidR="001403FB" w:rsidRPr="003B720E" w:rsidRDefault="001403FB" w:rsidP="001403FB">
      <w:pPr>
        <w:rPr>
          <w:u w:val="single"/>
        </w:rPr>
      </w:pPr>
      <w:r w:rsidRPr="003B720E">
        <w:rPr>
          <w:u w:val="single"/>
        </w:rPr>
        <w:t xml:space="preserve">Scale of Ownership </w:t>
      </w:r>
    </w:p>
    <w:p w14:paraId="5EE3A54C" w14:textId="77777777" w:rsidR="001403FB" w:rsidRDefault="001403FB" w:rsidP="001403FB">
      <w:r>
        <w:t xml:space="preserve">The Postmaster-General's Department is a substantial owner of buildings of various types and ages. </w:t>
      </w:r>
      <w:proofErr w:type="gramStart"/>
      <w:r>
        <w:t>At</w:t>
      </w:r>
      <w:proofErr w:type="gramEnd"/>
      <w:r>
        <w:t xml:space="preserve"> 30 June 1973 total ownership amounted to 8332 buildings including 3723 telephone exchanges, 1343 post offices, 933 residences, 737 telephone engineering centres and line depots and a variety of other buildings provided to meet a number of functional needs. Book value of all buildings was $420 million (cost less depreciation) while the sites were valued at $53 million (cost)</w:t>
      </w:r>
    </w:p>
    <w:p w14:paraId="5E49303F" w14:textId="77777777" w:rsidR="001403FB" w:rsidRPr="003B720E" w:rsidRDefault="001403FB" w:rsidP="001403FB">
      <w:pPr>
        <w:rPr>
          <w:u w:val="single"/>
        </w:rPr>
      </w:pPr>
      <w:r w:rsidRPr="003B720E">
        <w:rPr>
          <w:u w:val="single"/>
        </w:rPr>
        <w:t>Nature and State of the National Estate</w:t>
      </w:r>
    </w:p>
    <w:p w14:paraId="38CCC059" w14:textId="77777777" w:rsidR="001403FB" w:rsidRDefault="001403FB" w:rsidP="001403FB">
      <w:r>
        <w:t xml:space="preserve">Amongst these 8332 buildings is </w:t>
      </w:r>
      <w:proofErr w:type="gramStart"/>
      <w:r>
        <w:t>a large number of</w:t>
      </w:r>
      <w:proofErr w:type="gramEnd"/>
      <w:r>
        <w:t xml:space="preserve"> old buildings, some of which are recognised to have historical significance or architectural merit. Many of the buildings were taken over by the Australian Government at Federation. The Department has no comprehensive information as to the value to the nation of each of these buildings. They range from major structures such as the Sydney GPO, to minor structures of insignificant architectural and historical importance in small country centres. Some of these buildings have been altered or modified to meet changes or growth in business. A few have been demolished.</w:t>
      </w:r>
    </w:p>
    <w:p w14:paraId="21FBD98B" w14:textId="77777777" w:rsidR="001403FB" w:rsidRDefault="001403FB" w:rsidP="001403FB">
      <w:r>
        <w:t xml:space="preserve">The Department is mindful of the importance of preserving Australia's National Estate but has not the expert </w:t>
      </w:r>
      <w:proofErr w:type="gramStart"/>
      <w:r>
        <w:t>knowledge</w:t>
      </w:r>
      <w:proofErr w:type="gramEnd"/>
    </w:p>
    <w:p w14:paraId="55D580B6" w14:textId="77777777" w:rsidR="001403FB" w:rsidRDefault="001403FB" w:rsidP="001403FB">
      <w:pPr>
        <w:jc w:val="center"/>
      </w:pPr>
      <w:r>
        <w:t>Page 2</w:t>
      </w:r>
    </w:p>
    <w:p w14:paraId="7AB7B070" w14:textId="77777777" w:rsidR="001403FB" w:rsidRDefault="001403FB" w:rsidP="001403FB">
      <w:r>
        <w:lastRenderedPageBreak/>
        <w:t>to review and classify if older buildings. The National Trust has reviewed and classified some Post Office buildings using' the general categories of classification:</w:t>
      </w:r>
    </w:p>
    <w:p w14:paraId="73F8AF39" w14:textId="77777777" w:rsidR="001403FB" w:rsidRDefault="001403FB" w:rsidP="001403FB">
      <w:r>
        <w:t>"A" To be preserved at all costs.</w:t>
      </w:r>
    </w:p>
    <w:p w14:paraId="26670556" w14:textId="77777777" w:rsidR="001403FB" w:rsidRDefault="001403FB" w:rsidP="001403FB">
      <w:r>
        <w:t>“B” Highly significant, preservation strongly recommended.</w:t>
      </w:r>
    </w:p>
    <w:p w14:paraId="59446FCF" w14:textId="77777777" w:rsidR="001403FB" w:rsidRDefault="001403FB" w:rsidP="001403FB">
      <w:r>
        <w:t>“C” Notable also worthy of preservation,</w:t>
      </w:r>
    </w:p>
    <w:p w14:paraId="3182418D" w14:textId="77777777" w:rsidR="001403FB" w:rsidRDefault="001403FB" w:rsidP="001403FB">
      <w:r>
        <w:t>“D” Interesting - preservation desirable.</w:t>
      </w:r>
    </w:p>
    <w:p w14:paraId="6D198088" w14:textId="77777777" w:rsidR="001403FB" w:rsidRDefault="001403FB" w:rsidP="001403FB"/>
    <w:p w14:paraId="0664D819" w14:textId="77777777" w:rsidR="001403FB" w:rsidRDefault="001403FB" w:rsidP="001403FB">
      <w:r>
        <w:t xml:space="preserve">The classification given to similar buildings seems to vary to a minor degree between States but </w:t>
      </w:r>
      <w:proofErr w:type="gramStart"/>
      <w:r>
        <w:t>overall</w:t>
      </w:r>
      <w:proofErr w:type="gramEnd"/>
      <w:r>
        <w:t xml:space="preserve"> there is general uniformity in classification. The Trust, however, has reviewed only a proportion of such buildings and its information is still incomplete.</w:t>
      </w:r>
    </w:p>
    <w:p w14:paraId="65C2DFC4" w14:textId="77777777" w:rsidR="001403FB" w:rsidRDefault="001403FB" w:rsidP="001403FB">
      <w:r>
        <w:t>Quite recently the Australian Council of National Trusts has changed its system of classification to a "two-list" scheme. In effect-this will apparently raise those items previously classified as "B" and "C" to the same level of importance as those in Category "A". As the Postmaster-General's Department treated "A" and "B" classifications generally on the same basis, the new procedure on the part of the National Trust will have only a limited effect on the Department's approach to old buildings. In this submission, there is reference to past as well as to future practice and the whole discussion has therefore been based on the earlier system of classification,</w:t>
      </w:r>
    </w:p>
    <w:p w14:paraId="000F5440" w14:textId="77777777" w:rsidR="001403FB" w:rsidRDefault="001403FB" w:rsidP="001403FB">
      <w:r>
        <w:t>In considering the retention or modification of older buildings, the Postmaster-General’s Department has relied on the advice of</w:t>
      </w:r>
    </w:p>
    <w:p w14:paraId="35F039BE" w14:textId="7DAB8CC5" w:rsidR="001403FB" w:rsidRDefault="001403FB" w:rsidP="00ED267E">
      <w:pPr>
        <w:jc w:val="center"/>
      </w:pPr>
      <w:r>
        <w:t>Page 3</w:t>
      </w:r>
    </w:p>
    <w:p w14:paraId="5BE4095C" w14:textId="77777777" w:rsidR="001403FB" w:rsidRDefault="001403FB" w:rsidP="001403FB">
      <w:r>
        <w:t>its architectural consultant, the Department of Works. The Department of Works' list of buildings contains only a small number of Post Offices which have been identified by the National Trusts. The Trusts have suggested that a selection of such buildings from the large number erected from 1880-1890 in New South Wales and Victoria should be considered for preservation. However, it is understood that the Department of Works has not the resources within its exiting organisation to enable a survey to be made of all these buildings with a view to making a considered recommendation as to which should be preserved.</w:t>
      </w:r>
    </w:p>
    <w:p w14:paraId="5647F85F" w14:textId="77777777" w:rsidR="001403FB" w:rsidRPr="002E5CCB" w:rsidRDefault="001403FB" w:rsidP="001403FB">
      <w:pPr>
        <w:rPr>
          <w:u w:val="single"/>
        </w:rPr>
      </w:pPr>
      <w:r w:rsidRPr="002E5CCB">
        <w:rPr>
          <w:u w:val="single"/>
        </w:rPr>
        <w:t>The Measures Presently Being Adopted</w:t>
      </w:r>
    </w:p>
    <w:p w14:paraId="22102835" w14:textId="77777777" w:rsidR="001403FB" w:rsidRDefault="001403FB" w:rsidP="001403FB">
      <w:r>
        <w:t>The Department finds that it is rarely possible to use an old building in its original form to meet growth or change in operational needs. If alterations are practicable and carried out to match the original building a considerable cost penalty is entailed.</w:t>
      </w:r>
    </w:p>
    <w:p w14:paraId="60E34EF8" w14:textId="77777777" w:rsidR="001403FB" w:rsidRDefault="001403FB" w:rsidP="001403FB">
      <w:r>
        <w:t xml:space="preserve">From a purely business viewpoint, it would be preferable for the Postmaster-General's Department to demolish many of these old </w:t>
      </w:r>
      <w:proofErr w:type="gramStart"/>
      <w:r>
        <w:t>structures, and</w:t>
      </w:r>
      <w:proofErr w:type="gramEnd"/>
      <w:r>
        <w:t xml:space="preserve"> use the valuable and generally well-located sites for the erection of new buildings. Alternatives to this would be:</w:t>
      </w:r>
    </w:p>
    <w:p w14:paraId="0B597882" w14:textId="77777777" w:rsidR="001403FB" w:rsidRDefault="001403FB" w:rsidP="001403FB">
      <w:r>
        <w:t xml:space="preserve">To dispose of the old property, possibly to another Government department which could use the building in its original </w:t>
      </w:r>
      <w:proofErr w:type="gramStart"/>
      <w:r>
        <w:t>form, and</w:t>
      </w:r>
      <w:proofErr w:type="gramEnd"/>
      <w:r>
        <w:t xml:space="preserve"> develop a new site for a Post Office.</w:t>
      </w:r>
    </w:p>
    <w:p w14:paraId="0270C2BC" w14:textId="77777777" w:rsidR="001403FB" w:rsidRDefault="001403FB" w:rsidP="001403FB">
      <w:pPr>
        <w:jc w:val="center"/>
      </w:pPr>
      <w:r>
        <w:t>Page 4</w:t>
      </w:r>
    </w:p>
    <w:p w14:paraId="3AEB5FEB" w14:textId="77777777" w:rsidR="001403FB" w:rsidRDefault="001403FB" w:rsidP="001403FB">
      <w:r>
        <w:t>To use the building for some other purpose, purchase a new site, and develop this for the Department. This is rarely an economic arrangement.</w:t>
      </w:r>
    </w:p>
    <w:p w14:paraId="72CB87FF" w14:textId="77777777" w:rsidR="001403FB" w:rsidRDefault="001403FB" w:rsidP="001403FB">
      <w:r>
        <w:lastRenderedPageBreak/>
        <w:t>In addition to its commercial role, the Postmaster-General's Department is also a Department of State. It must take a responsible approach to any matters of national importance which its operations may influence, but which may not be within its direct charter. In such matters it prefers, and in most cases is required, to conform to a uniform Australian policy and practice.</w:t>
      </w:r>
    </w:p>
    <w:p w14:paraId="052D3960" w14:textId="77777777" w:rsidR="001403FB" w:rsidRDefault="001403FB" w:rsidP="001403FB">
      <w:r>
        <w:t xml:space="preserve">With the objective of developing a uniform policy for buildings, the Historic Buildings Committee was established in the early 1960s. The initial action was taken by the Director-General of the Department of Works to prepare, jointly with the (then) Chief Property Officer, Department of Interior, a list of buildings controlled by various Commonwealth Government Departments which could be considered worthy of preservation. As part of this work, plans, </w:t>
      </w:r>
      <w:proofErr w:type="gramStart"/>
      <w:r>
        <w:t>photographs</w:t>
      </w:r>
      <w:proofErr w:type="gramEnd"/>
      <w:r>
        <w:t xml:space="preserve"> and records of each building were collected.</w:t>
      </w:r>
    </w:p>
    <w:p w14:paraId="32FED58B" w14:textId="77777777" w:rsidR="001403FB" w:rsidRDefault="001403FB" w:rsidP="001403FB">
      <w:r>
        <w:t xml:space="preserve">A further step was taken in this matter when an inter-departmental Committee consisting of representatives from the Departments of the Prime Minister, Interior, </w:t>
      </w:r>
      <w:proofErr w:type="gramStart"/>
      <w:r>
        <w:t>Works</w:t>
      </w:r>
      <w:proofErr w:type="gramEnd"/>
      <w:r>
        <w:t xml:space="preserve"> and Treasury was established to investigate the problems associated with the preservation of such buildings and to make recommendations to the Government on policy. It is understood that a draft report was prepared but no firm recommendations were made to the Government. It is further understood that a Statement </w:t>
      </w:r>
      <w:proofErr w:type="gramStart"/>
      <w:r>
        <w:t>which</w:t>
      </w:r>
      <w:proofErr w:type="gramEnd"/>
      <w:r>
        <w:t xml:space="preserve"> </w:t>
      </w:r>
    </w:p>
    <w:p w14:paraId="77BE2002" w14:textId="6F3FCD15" w:rsidR="001403FB" w:rsidRDefault="001403FB" w:rsidP="00ED267E">
      <w:pPr>
        <w:jc w:val="center"/>
      </w:pPr>
      <w:r>
        <w:t>Page 5</w:t>
      </w:r>
    </w:p>
    <w:p w14:paraId="53DED33A" w14:textId="77777777" w:rsidR="001403FB" w:rsidRDefault="001403FB" w:rsidP="001403FB">
      <w:r>
        <w:t>includes information on the activities of the Historic Buildings Committee has been submitted to the Committee of Inquiry by the Department of Services and Property.</w:t>
      </w:r>
    </w:p>
    <w:p w14:paraId="265A447E" w14:textId="77777777" w:rsidR="001403FB" w:rsidRDefault="001403FB" w:rsidP="001403FB">
      <w:r>
        <w:t>In the absence of a promulgation of a uniform policy on the preservation of historic buildings owned by the Australian Government the Postmaster-General's Department has adopted its own interim procedures. The measure currently used include seeking through the Department of Works classification by the National Trust of any old building which may have historical or architectural value before alteration or demolition is commenced. It is departmental policy to preserve indefinitely all buildings with a National Trust "A" classification. All buildings with National Trust "B" classifications are treated similarly unless there are very compelling reasons to deviate from this policy. Such cases have occurred very infrequently. When buildings classified "C" or "D" are programmed for modification or extension, each case is considered carefully in the light of local circumstances. Unless there are major economic disadvantages, most buildings in these categories are also retained. Relatively few are demolished or sold.</w:t>
      </w:r>
    </w:p>
    <w:p w14:paraId="7002693E" w14:textId="77777777" w:rsidR="001403FB" w:rsidRDefault="001403FB" w:rsidP="001403FB">
      <w:r>
        <w:t>In addition to buildings classified by the National Trust there are others which are considered important and worthy of preservation by the local communities they serve. It is probable that there would be strong public representations for many of these buildings to be included in any list of buildings to be preserved.</w:t>
      </w:r>
    </w:p>
    <w:p w14:paraId="4DE6EF83" w14:textId="0F7E9348" w:rsidR="001403FB" w:rsidRDefault="001403FB" w:rsidP="00ED267E">
      <w:pPr>
        <w:jc w:val="center"/>
      </w:pPr>
      <w:r>
        <w:t>Page 6</w:t>
      </w:r>
    </w:p>
    <w:p w14:paraId="2F7F504E" w14:textId="77777777" w:rsidR="001403FB" w:rsidRDefault="001403FB" w:rsidP="001403FB">
      <w:r>
        <w:t>If the Postmaster-General's Department decided to dispose of a building that may have been classified by the National Trust, the present policy is that it would be offered at market valuation. It is understood that the National Trust has very limited funds, obtained from membership subscriptions, donations, and limited Government support, and can rarely afford to purchase such properties, Therefore, a building could be bought by commercial interests who intend to demolish the old structure and re develop the site.</w:t>
      </w:r>
    </w:p>
    <w:p w14:paraId="42388066" w14:textId="77777777" w:rsidR="001403FB" w:rsidRPr="00FA6FBA" w:rsidRDefault="001403FB" w:rsidP="001403FB">
      <w:pPr>
        <w:rPr>
          <w:u w:val="single"/>
        </w:rPr>
      </w:pPr>
      <w:r w:rsidRPr="00FA6FBA">
        <w:rPr>
          <w:u w:val="single"/>
        </w:rPr>
        <w:t xml:space="preserve">The Measures Which Should be Adopted </w:t>
      </w:r>
    </w:p>
    <w:p w14:paraId="0CA2AE83" w14:textId="77777777" w:rsidR="001403FB" w:rsidRDefault="001403FB" w:rsidP="001403FB">
      <w:r>
        <w:lastRenderedPageBreak/>
        <w:t xml:space="preserve">The Postmaster-General's Department does not see its role as being very different from that of any other Government or commercial organisations which own old buildings. It would co-operate fully in preserving the most important of the </w:t>
      </w:r>
      <w:proofErr w:type="gramStart"/>
      <w:r>
        <w:t>buildings, but</w:t>
      </w:r>
      <w:proofErr w:type="gramEnd"/>
      <w:r>
        <w:t xml:space="preserve"> considers that the retention of others could not be justified solely on financial or economic criteria applied in departmental planning.</w:t>
      </w:r>
    </w:p>
    <w:p w14:paraId="580D88D1" w14:textId="77777777" w:rsidR="001403FB" w:rsidRDefault="001403FB" w:rsidP="001403FB">
      <w:r>
        <w:t xml:space="preserve">The determination of the line of demarcation between buildings to be retained and those to be demolished could best be undertaken by a separate authority. As an overall limit would need to be set by available finance, it would be important to ensure that uniformity of application to all buildings of interest were observed. For example, it would be inequitable if a </w:t>
      </w:r>
      <w:proofErr w:type="gramStart"/>
      <w:r>
        <w:t>Government</w:t>
      </w:r>
      <w:proofErr w:type="gramEnd"/>
      <w:r>
        <w:t xml:space="preserve">-owned building were retained in one year whilst a privately-owned building of greater historic or architectural merit were demolished, </w:t>
      </w:r>
    </w:p>
    <w:p w14:paraId="2290E181" w14:textId="3AECF7F6" w:rsidR="001403FB" w:rsidRDefault="001403FB" w:rsidP="00ED267E">
      <w:pPr>
        <w:jc w:val="center"/>
      </w:pPr>
      <w:r>
        <w:t>Page 7</w:t>
      </w:r>
    </w:p>
    <w:p w14:paraId="2B27D4DA" w14:textId="77777777" w:rsidR="001403FB" w:rsidRDefault="001403FB" w:rsidP="001403FB">
      <w:r>
        <w:t xml:space="preserve">Such considerations would require that the responsible authority should have sufficient resources to identify and classify, in a uniform way </w:t>
      </w:r>
      <w:proofErr w:type="gramStart"/>
      <w:r>
        <w:t>all of</w:t>
      </w:r>
      <w:proofErr w:type="gramEnd"/>
      <w:r>
        <w:t xml:space="preserve"> the more interesting buildings„ The authority would then be in a position to decide priorities for retention, on a national scale, within the limits of funds available. Its conclusions would presumably need to be enforceable.</w:t>
      </w:r>
    </w:p>
    <w:p w14:paraId="321D7182" w14:textId="77777777" w:rsidR="001403FB" w:rsidRDefault="001403FB" w:rsidP="001403FB">
      <w:r>
        <w:t xml:space="preserve"> </w:t>
      </w:r>
    </w:p>
    <w:p w14:paraId="2E98588D" w14:textId="77777777" w:rsidR="001403FB" w:rsidRDefault="001403FB" w:rsidP="001403FB">
      <w:r>
        <w:t xml:space="preserve">In view of its business charter and the impact of its services on the community, the Department endeavours to maintain its charges as, low as possible. </w:t>
      </w:r>
      <w:proofErr w:type="gramStart"/>
      <w:r>
        <w:t>Thus</w:t>
      </w:r>
      <w:proofErr w:type="gramEnd"/>
      <w:r>
        <w:t xml:space="preserve"> it needs to consider carefully the effect of any additional costs with which It may be faced in order to preserve any of its existing buildings of historic or architectural significance. The Department might expect to be reimbursed for additional costs incurred in the preservation of such buildings in much the same way as it is reimbursed at present for agency services it performs for other authorities such as the Commonwealth Bank, In the preservation of old buildings, the reimbursing authority could be the body responsible for the "National Estate" It would be difficult to determine all of the additional costs that would be incurred in preserving existing buildings For instance, part of the costs could be attributed to higher operating expenses in serving an area from an adjoining one because of the inability to provide the required facilities in the particular building being preserved,. However, where additional costs in  the</w:t>
      </w:r>
    </w:p>
    <w:p w14:paraId="36A0911C" w14:textId="0AFE54A1" w:rsidR="001403FB" w:rsidRDefault="001403FB" w:rsidP="00ED267E">
      <w:pPr>
        <w:jc w:val="center"/>
      </w:pPr>
      <w:r>
        <w:t>Page 8</w:t>
      </w:r>
    </w:p>
    <w:p w14:paraId="48EBA42E" w14:textId="77777777" w:rsidR="001403FB" w:rsidRDefault="001403FB" w:rsidP="001403FB">
      <w:r>
        <w:t>preservation of a particular historic building are clearly identifiable the Postmaster-General's Department's view is that it should be reimbursed for these.</w:t>
      </w:r>
    </w:p>
    <w:p w14:paraId="13065DB8" w14:textId="77777777" w:rsidR="001403FB" w:rsidRDefault="001403FB" w:rsidP="001403FB">
      <w:r>
        <w:t xml:space="preserve">The main virtue of such an arrangement would be that expenditure for each particular purpose would he more readily identifiable. It is not possible to state accurately what order of financial reimbursement would be necessary under such an arrangement. For Post Offices other than the capital city GPO's, the additional costs to the Department which are involved in retaining buildings with National Trust classifications vary from year to year. In an average year about three buildings would be involved, usually in the "C" or "D" categories. A building with "A" or "B" classification comes under consideration only about once every three years on the average. The annual additional costs to the Department are generally in the range of $100,000 to $150,000, and this older of expenditure should continue </w:t>
      </w:r>
      <w:proofErr w:type="gramStart"/>
      <w:r>
        <w:t>in the near future</w:t>
      </w:r>
      <w:proofErr w:type="gramEnd"/>
      <w:r>
        <w:t>,</w:t>
      </w:r>
    </w:p>
    <w:p w14:paraId="7646099F" w14:textId="77777777" w:rsidR="001403FB" w:rsidRDefault="001403FB" w:rsidP="001403FB">
      <w:r>
        <w:t xml:space="preserve">The situation is much more complicated in respect of capital city GPOs, The Department has decided, after consideration of each case when the question of preservation has arisen over the past ten years, that these buildings will need to be retained on national grounds. Interior </w:t>
      </w:r>
      <w:proofErr w:type="spellStart"/>
      <w:r>
        <w:t>remodeling</w:t>
      </w:r>
      <w:proofErr w:type="spellEnd"/>
      <w:r>
        <w:t xml:space="preserve"> has </w:t>
      </w:r>
      <w:r>
        <w:lastRenderedPageBreak/>
        <w:t xml:space="preserve">been carried out in a few of the buildings and action is in hand in respect to others, </w:t>
      </w:r>
      <w:proofErr w:type="gramStart"/>
      <w:r>
        <w:t>Such</w:t>
      </w:r>
      <w:proofErr w:type="gramEnd"/>
      <w:r>
        <w:t xml:space="preserve"> action will enable these buildings to continue in use for Post Office purposes for a number of years but the </w:t>
      </w:r>
    </w:p>
    <w:p w14:paraId="07C09241" w14:textId="2FF16EB0" w:rsidR="001403FB" w:rsidRDefault="001403FB" w:rsidP="00ED267E">
      <w:pPr>
        <w:jc w:val="center"/>
      </w:pPr>
      <w:r>
        <w:t>Page 9</w:t>
      </w:r>
    </w:p>
    <w:p w14:paraId="01B78954" w14:textId="77777777" w:rsidR="001403FB" w:rsidRDefault="001403FB" w:rsidP="001403FB">
      <w:r>
        <w:t>question of ultimate use may arise again in due course. Very considerable expenditure would be involved if another authority were to purchase these buildings, if no longer suitable for Post Office use,</w:t>
      </w:r>
    </w:p>
    <w:p w14:paraId="791C1A74" w14:textId="77777777" w:rsidR="001403FB" w:rsidRDefault="001403FB" w:rsidP="001403FB">
      <w:r>
        <w:t xml:space="preserve">As far as general expenditure is concerned, a small offset may be possible in some cases in the future </w:t>
      </w:r>
      <w:proofErr w:type="gramStart"/>
      <w:r>
        <w:t>through the use of</w:t>
      </w:r>
      <w:proofErr w:type="gramEnd"/>
      <w:r>
        <w:t xml:space="preserve"> certain Post Office buildings for the establishment of museums. This has been done very successfully at Battery Point, Hobart, in Tasmania. Here a museum and philatelic bureau have been established in part of an old building classified "A" by the National Trust of Tasmania.</w:t>
      </w:r>
    </w:p>
    <w:p w14:paraId="462FC429" w14:textId="77777777" w:rsidR="001403FB" w:rsidRDefault="001403FB" w:rsidP="001403FB">
      <w:r>
        <w:t>PROVISION OF AERIAL LINES, CABLE LINES, RADIO TELEPHONE AND TELEVISION EQUIPMENT, (INCLUDING TOWERS) ETC. IN NATIONAL PARKS AND OTHER AREAS OF INTEREST</w:t>
      </w:r>
    </w:p>
    <w:p w14:paraId="31853894" w14:textId="77777777" w:rsidR="001403FB" w:rsidRDefault="001403FB" w:rsidP="001403FB">
      <w:r>
        <w:t xml:space="preserve"> </w:t>
      </w:r>
    </w:p>
    <w:p w14:paraId="2D9671F5" w14:textId="3B55E8A0" w:rsidR="001403FB" w:rsidRPr="00ED267E" w:rsidRDefault="001403FB" w:rsidP="001403FB">
      <w:pPr>
        <w:rPr>
          <w:u w:val="single"/>
        </w:rPr>
      </w:pPr>
      <w:r w:rsidRPr="008374C4">
        <w:rPr>
          <w:u w:val="single"/>
        </w:rPr>
        <w:t>Nature and State of the National Estate</w:t>
      </w:r>
    </w:p>
    <w:p w14:paraId="7F9E8916" w14:textId="77777777" w:rsidR="001403FB" w:rsidRDefault="001403FB" w:rsidP="001403FB">
      <w:r>
        <w:t xml:space="preserve">The Postmaster-General's Department is not </w:t>
      </w:r>
      <w:proofErr w:type="gramStart"/>
      <w:r>
        <w:t>in a position</w:t>
      </w:r>
      <w:proofErr w:type="gramEnd"/>
      <w:r>
        <w:t xml:space="preserve"> to supply views to the Committee concerning the desirable constitution of the National Estate. Some of its operations, however, do have an influence on the preservation of the Estate as defined conceptually in paragraphs 2(a) and.(c)-(h) of the Committee's advertisement. The information and views in the following paragraphs may be of some assistance to the Committee.</w:t>
      </w:r>
    </w:p>
    <w:p w14:paraId="7FFDFCF6" w14:textId="77777777" w:rsidR="001403FB" w:rsidRDefault="001403FB" w:rsidP="001403FB">
      <w:r>
        <w:t>It has been necessary in the past for the Department to locate radio equipment, overhead telephone and power lines, underground cables, and associated buildings in parts of the National Estate. This need will continue in the future.</w:t>
      </w:r>
    </w:p>
    <w:p w14:paraId="4DDE5FD4" w14:textId="77777777" w:rsidR="001403FB" w:rsidRDefault="001403FB" w:rsidP="001403FB">
      <w:pPr>
        <w:jc w:val="center"/>
      </w:pPr>
      <w:r>
        <w:t>Page 10</w:t>
      </w:r>
    </w:p>
    <w:p w14:paraId="670F2899" w14:textId="77777777" w:rsidR="001403FB" w:rsidRDefault="001403FB" w:rsidP="001403FB">
      <w:r>
        <w:t>The plant may he provided for one or more of the following reasons:</w:t>
      </w:r>
    </w:p>
    <w:p w14:paraId="4B955497" w14:textId="77777777" w:rsidR="001403FB" w:rsidRDefault="001403FB" w:rsidP="001403FB">
      <w:r>
        <w:t>(1)</w:t>
      </w:r>
      <w:r>
        <w:tab/>
      </w:r>
      <w:r w:rsidRPr="008374C4">
        <w:rPr>
          <w:u w:val="single"/>
        </w:rPr>
        <w:t>Communications for Service Facilities within an Area</w:t>
      </w:r>
    </w:p>
    <w:p w14:paraId="3ADB0AFC" w14:textId="77777777" w:rsidR="001403FB" w:rsidRDefault="001403FB" w:rsidP="001403FB">
      <w:r>
        <w:t>These would include lines to park headquarters, ranger's office, public telephones, etc.</w:t>
      </w:r>
    </w:p>
    <w:p w14:paraId="00412F21" w14:textId="77777777" w:rsidR="001403FB" w:rsidRDefault="001403FB" w:rsidP="001403FB">
      <w:r>
        <w:t>(2)</w:t>
      </w:r>
      <w:r>
        <w:tab/>
      </w:r>
      <w:r w:rsidRPr="008374C4">
        <w:rPr>
          <w:u w:val="single"/>
        </w:rPr>
        <w:t>Communications for Other Bodies Located within an Area</w:t>
      </w:r>
    </w:p>
    <w:p w14:paraId="5FB9C6B3" w14:textId="77777777" w:rsidR="001403FB" w:rsidRDefault="001403FB" w:rsidP="001403FB">
      <w:r>
        <w:t>These would include trunk and/or subscriber facilities to ki lodges, lines to a civil aviation beacon or a fire lookout, etc.</w:t>
      </w:r>
    </w:p>
    <w:p w14:paraId="7508A654" w14:textId="77777777" w:rsidR="001403FB" w:rsidRDefault="001403FB" w:rsidP="001403FB">
      <w:r>
        <w:t>(3)</w:t>
      </w:r>
      <w:r>
        <w:tab/>
      </w:r>
      <w:r w:rsidRPr="008374C4">
        <w:rPr>
          <w:u w:val="single"/>
        </w:rPr>
        <w:t>Communications to Points outside the Area or Through Communications</w:t>
      </w:r>
    </w:p>
    <w:p w14:paraId="67E1E2EB" w14:textId="77777777" w:rsidR="001403FB" w:rsidRDefault="001403FB" w:rsidP="001403FB">
      <w:r>
        <w:t xml:space="preserve">These would include, for example, trunk lines of overhead wires or underground cable, microwave radio link buildings and towers, etc. used for communication between centres outside the area, but routed through it for cost reasons. They could also include buildings and towers associated with television or radio transmitting stations, for example, on mountain top </w:t>
      </w:r>
      <w:proofErr w:type="gramStart"/>
      <w:r>
        <w:t>reserves</w:t>
      </w:r>
      <w:proofErr w:type="gramEnd"/>
    </w:p>
    <w:p w14:paraId="5FCB3BB1" w14:textId="77777777" w:rsidR="001403FB" w:rsidRDefault="001403FB" w:rsidP="001403FB">
      <w:r>
        <w:t>The Department has powers under the Post and Telegraph Act 1901-1973 to locate its plant in reserves. The relevant extract from this Act is given in Attachment 1.</w:t>
      </w:r>
    </w:p>
    <w:p w14:paraId="12BDEBD7" w14:textId="77777777" w:rsidR="001403FB" w:rsidRDefault="001403FB" w:rsidP="001403FB">
      <w:pPr>
        <w:jc w:val="center"/>
      </w:pPr>
      <w:r>
        <w:t>Page 11</w:t>
      </w:r>
    </w:p>
    <w:p w14:paraId="1B0D5839" w14:textId="77777777" w:rsidR="001403FB" w:rsidRDefault="001403FB" w:rsidP="001403FB">
      <w:r>
        <w:lastRenderedPageBreak/>
        <w:t>In undertaking its responsibilities in providing communications within or through National Estate areas, the Department has been-most conscious of the need to preserve fully the natural features The need for protection of the environment is recognised in all external operations conducted by the Department and is not restricted to those undertaken in "National Estate" areas.</w:t>
      </w:r>
    </w:p>
    <w:p w14:paraId="69FE3043" w14:textId="77777777" w:rsidR="001403FB" w:rsidRPr="008374C4" w:rsidRDefault="001403FB" w:rsidP="001403FB">
      <w:pPr>
        <w:rPr>
          <w:u w:val="single"/>
        </w:rPr>
      </w:pPr>
      <w:r w:rsidRPr="008374C4">
        <w:rPr>
          <w:u w:val="single"/>
        </w:rPr>
        <w:t>The Measures Presently Being Adopted</w:t>
      </w:r>
    </w:p>
    <w:p w14:paraId="578E64F6" w14:textId="77777777" w:rsidR="001403FB" w:rsidRDefault="001403FB" w:rsidP="001403FB">
      <w:r>
        <w:t xml:space="preserve"> </w:t>
      </w:r>
    </w:p>
    <w:p w14:paraId="0CC41D6B" w14:textId="77777777" w:rsidR="001403FB" w:rsidRDefault="001403FB" w:rsidP="001403FB">
      <w:r>
        <w:t xml:space="preserve">The Postmaster-General's Department presently is involved within the Department of the Environment and Conservation and other bodies </w:t>
      </w:r>
      <w:proofErr w:type="gramStart"/>
      <w:r>
        <w:t>on the subject of the</w:t>
      </w:r>
      <w:proofErr w:type="gramEnd"/>
      <w:r>
        <w:t xml:space="preserve"> protection of the environment and the need for Environmental Impact Statements Al support of any projects which may affect it. This Department has, over a long period of time, developed methods and practices which are well known to both State and Local authorities with whom consultation is arranged </w:t>
      </w:r>
      <w:proofErr w:type="gramStart"/>
      <w:r>
        <w:t>in order to</w:t>
      </w:r>
      <w:proofErr w:type="gramEnd"/>
      <w:r>
        <w:t xml:space="preserve">. ensure that the impact of the work on the physical environment is minimal, The Department develops its projects with due regard, whenever appropriate, to waste disposal, noise criteria, traffic flow, pollution, </w:t>
      </w:r>
      <w:proofErr w:type="gramStart"/>
      <w:r>
        <w:t>zoning</w:t>
      </w:r>
      <w:proofErr w:type="gramEnd"/>
      <w:r>
        <w:t xml:space="preserve"> and related environmental factors, and generally is not subject to a great deal of criticism on any of these scores.</w:t>
      </w:r>
    </w:p>
    <w:p w14:paraId="5AA94280" w14:textId="77777777" w:rsidR="001403FB" w:rsidRDefault="001403FB" w:rsidP="001403FB">
      <w:r>
        <w:t>The measures being applied specifically within areas of the National Estate include the following:</w:t>
      </w:r>
    </w:p>
    <w:p w14:paraId="2A68FDEB" w14:textId="77777777" w:rsidR="001403FB" w:rsidRDefault="001403FB" w:rsidP="001403FB">
      <w:pPr>
        <w:pStyle w:val="ListParagraph"/>
        <w:numPr>
          <w:ilvl w:val="0"/>
          <w:numId w:val="3"/>
        </w:numPr>
        <w:rPr>
          <w:u w:val="single"/>
        </w:rPr>
      </w:pPr>
      <w:r w:rsidRPr="002C2779">
        <w:rPr>
          <w:u w:val="single"/>
        </w:rPr>
        <w:t>Location of Plant</w:t>
      </w:r>
      <w:r>
        <w:rPr>
          <w:u w:val="single"/>
        </w:rPr>
        <w:t xml:space="preserve"> </w:t>
      </w:r>
    </w:p>
    <w:p w14:paraId="18E1FCE9" w14:textId="77777777" w:rsidR="001403FB" w:rsidRDefault="001403FB" w:rsidP="001403FB">
      <w:pPr>
        <w:ind w:left="45"/>
      </w:pPr>
      <w:r w:rsidRPr="002C2779">
        <w:t xml:space="preserve">All other things being equal, the department </w:t>
      </w:r>
      <w:r>
        <w:t xml:space="preserve">seeks to locate its Lines and buildings, so as to </w:t>
      </w:r>
      <w:proofErr w:type="gramStart"/>
      <w:r>
        <w:t>provide</w:t>
      </w:r>
      <w:proofErr w:type="gramEnd"/>
    </w:p>
    <w:p w14:paraId="732CC355" w14:textId="7FEBF829" w:rsidR="001403FB" w:rsidRDefault="001403FB" w:rsidP="00ED267E">
      <w:pPr>
        <w:jc w:val="center"/>
      </w:pPr>
      <w:r>
        <w:t>Page 12</w:t>
      </w:r>
    </w:p>
    <w:p w14:paraId="174E95F5" w14:textId="77777777" w:rsidR="001403FB" w:rsidRDefault="001403FB" w:rsidP="001403FB">
      <w:r>
        <w:t xml:space="preserve">the services required at minimum cost. Nevertheless, options are available to reduce the effects of the intrusion of the plant into the natural environment. Exercise of these options increases costs to an extent which differs with each </w:t>
      </w:r>
      <w:proofErr w:type="gramStart"/>
      <w:r>
        <w:t>particular case</w:t>
      </w:r>
      <w:proofErr w:type="gramEnd"/>
      <w:r>
        <w:t>. Normally it has been possible to choose a satisfactory location, from the environmental viewpoint, in consultation with the authorities concerned.</w:t>
      </w:r>
    </w:p>
    <w:p w14:paraId="3CDB9811" w14:textId="77777777" w:rsidR="001403FB" w:rsidRDefault="001403FB" w:rsidP="001403FB">
      <w:r>
        <w:t>(2)</w:t>
      </w:r>
      <w:r>
        <w:tab/>
      </w:r>
      <w:r w:rsidRPr="002C2779">
        <w:rPr>
          <w:u w:val="single"/>
        </w:rPr>
        <w:t>Selection of Type of Plant</w:t>
      </w:r>
      <w:r>
        <w:t xml:space="preserve"> </w:t>
      </w:r>
    </w:p>
    <w:p w14:paraId="4F65A9A1" w14:textId="77777777" w:rsidR="001403FB" w:rsidRDefault="001403FB" w:rsidP="001403FB">
      <w:r>
        <w:t>Underground cables are now used 'widely in place of overhead pole construction, Radio systems are another option now available, and have been used, for example, to provide services within some national parks in preference to pole routes or cables. Often the selection of a special type of plant results in additional costs, but in many cases the increase is only marginal,</w:t>
      </w:r>
    </w:p>
    <w:p w14:paraId="0A295D15" w14:textId="77777777" w:rsidR="001403FB" w:rsidRDefault="001403FB" w:rsidP="001403FB">
      <w:r>
        <w:t>(3)</w:t>
      </w:r>
      <w:r>
        <w:tab/>
      </w:r>
      <w:r w:rsidRPr="002C2779">
        <w:rPr>
          <w:u w:val="single"/>
        </w:rPr>
        <w:t>Reinstatement after Construction Operations</w:t>
      </w:r>
    </w:p>
    <w:p w14:paraId="6FE4AF11" w14:textId="77777777" w:rsidR="001403FB" w:rsidRDefault="001403FB" w:rsidP="001403FB">
      <w:r>
        <w:t>In all cases, full reinstatement is an important part of construction operations. The measures include the restoration of soil-, care in avoiding future erosion, and re-planting with natural plants usually on the advice of landscape experts.</w:t>
      </w:r>
    </w:p>
    <w:p w14:paraId="7AC0523B" w14:textId="3B9AE5CD" w:rsidR="001403FB" w:rsidRDefault="001403FB" w:rsidP="00ED267E">
      <w:pPr>
        <w:jc w:val="center"/>
      </w:pPr>
      <w:r>
        <w:t>Page 13</w:t>
      </w:r>
    </w:p>
    <w:p w14:paraId="3F1F9114" w14:textId="77777777" w:rsidR="001403FB" w:rsidRDefault="001403FB" w:rsidP="001403FB">
      <w:r>
        <w:t xml:space="preserve">In addition to its activities in the provision of communications services, the Department, through its use of poles, has some influence on forestry operations which are sometimes carried out in areas of scenic interest. Although the use of timber poles has contributed, particularly in past years, to the denuding of certain forest areas, it has not led to major damage. Only selected trees with straight trunks of appropriate dimensions are suitable for use as poles. The Department's usage of poles is </w:t>
      </w:r>
      <w:r>
        <w:lastRenderedPageBreak/>
        <w:t>declining, with consequent improvement in the landscape as well as the conservation of forest resources.</w:t>
      </w:r>
    </w:p>
    <w:p w14:paraId="390D789E" w14:textId="77777777" w:rsidR="001403FB" w:rsidRDefault="001403FB" w:rsidP="001403FB">
      <w:r>
        <w:t>The additional costs to the Department, above those which it would incur if its services in National Estate areas were provided in the cheapest way, have been relatively small in the past. They have arisen mainly through the diversion of trunk routes and the location of buildings away from the optimum positions. The best available information is that the additional costs for major works would not have exceeded $50,000 in any one year.</w:t>
      </w:r>
    </w:p>
    <w:p w14:paraId="54D922C2" w14:textId="77777777" w:rsidR="001403FB" w:rsidRPr="002C2779" w:rsidRDefault="001403FB" w:rsidP="001403FB">
      <w:pPr>
        <w:rPr>
          <w:u w:val="single"/>
        </w:rPr>
      </w:pPr>
      <w:r w:rsidRPr="002C2779">
        <w:rPr>
          <w:u w:val="single"/>
        </w:rPr>
        <w:t xml:space="preserve">The Measures Which Should Be Adopted </w:t>
      </w:r>
    </w:p>
    <w:p w14:paraId="291752C1" w14:textId="77777777" w:rsidR="001403FB" w:rsidRDefault="001403FB" w:rsidP="001403FB">
      <w:r>
        <w:t>The Department would support the development of standard rules and procedures for preservation which would ensure that works undertaken by all authorities in such areas as national parks were carried out with due regard to the eventual impact on the environment. As an extreme example, there would be little point in the Department concealing its plant if a power transmission line, or a fire break were also to he provided in the same area.</w:t>
      </w:r>
    </w:p>
    <w:p w14:paraId="551C3952" w14:textId="739F1F55" w:rsidR="001403FB" w:rsidRDefault="001403FB" w:rsidP="00ED267E">
      <w:pPr>
        <w:jc w:val="center"/>
      </w:pPr>
      <w:r>
        <w:t>Page 14</w:t>
      </w:r>
    </w:p>
    <w:p w14:paraId="36CFE4EB" w14:textId="77777777" w:rsidR="001403FB" w:rsidRDefault="001403FB" w:rsidP="001403FB">
      <w:r>
        <w:t xml:space="preserve">It is felt that the development of Australian standards in relation to all environmental aspects would meet the majority of cases where protection of the environment is concerned, including most cases relevant to the National Estate, </w:t>
      </w:r>
      <w:proofErr w:type="gramStart"/>
      <w:r>
        <w:t>It</w:t>
      </w:r>
      <w:proofErr w:type="gramEnd"/>
      <w:r>
        <w:t xml:space="preserve"> would be necessary for such standards to be practicable and to </w:t>
      </w:r>
      <w:proofErr w:type="spellStart"/>
      <w:r>
        <w:t>he</w:t>
      </w:r>
      <w:proofErr w:type="spellEnd"/>
      <w:r>
        <w:t xml:space="preserve"> designed to meet general needs for the whole range •of public works. Where the standards would not be applicable and where the issue is of special or major importance, an Environmental Impact Statement could be prepared for approval by the relevant authority. At the same tulle the Department would want some assurance that Its planning and construction programmes were not unduly delayed by the approving authority. The Department envisages that such Statements would generally be necessary only when national parks and areas of special scientific or architectural interest were concerned (paragraphs 2(a), (c), (d), of the Committee's advertisement),</w:t>
      </w:r>
    </w:p>
    <w:p w14:paraId="608DD4F3" w14:textId="77777777" w:rsidR="001403FB" w:rsidRDefault="001403FB" w:rsidP="001403FB">
      <w:r>
        <w:t xml:space="preserve">In the more general cases, the development of Australian standards in relation to all environmental aspects would automatically commit. the Department to whatever additional expense is entailed to comply with the standards. In some major or special cases, where the Environmental Impact Statements would be submitted, the extent of the work finally approved could entail additional costs over the scheme recommended by the Department. The Department's view is that, in accordance with its charter as a business organisation, it should </w:t>
      </w:r>
      <w:proofErr w:type="spellStart"/>
      <w:r>
        <w:t>he</w:t>
      </w:r>
      <w:proofErr w:type="spellEnd"/>
      <w:r>
        <w:t xml:space="preserve"> reimbursed for these -additional costs by the authority responsible for the National Estate.</w:t>
      </w:r>
    </w:p>
    <w:p w14:paraId="3BD6E9A8" w14:textId="3F2F964D" w:rsidR="001403FB" w:rsidRDefault="001403FB" w:rsidP="00ED267E">
      <w:pPr>
        <w:jc w:val="center"/>
      </w:pPr>
      <w:r>
        <w:t>Page 15</w:t>
      </w:r>
    </w:p>
    <w:p w14:paraId="3ECE9AC9" w14:textId="77777777" w:rsidR="001403FB" w:rsidRDefault="001403FB" w:rsidP="001403FB">
      <w:r>
        <w:t>In general, the extent of future costs to the Department would depend upon the standards set. If they required little change to the measures at present being used the cost would not be great.</w:t>
      </w:r>
    </w:p>
    <w:p w14:paraId="1714F92C" w14:textId="77777777" w:rsidR="001403FB" w:rsidRDefault="001403FB" w:rsidP="001403FB">
      <w:r>
        <w:t>In the cases involving major or special interest for which. an Environmental impact Statement would be submitted, the cost factor could be an important consideration. If for example, there were to be a total prohibition of the routing of through services or the location of a radio station in a national reserve, then costs would increase considerably. About one ma or c of this type involving a national park or reserve arises each year in Australia. It is estimated that the additional costs to the Department to avoid reserves completely would be between $100,000 and $200,000 in a typical case. Less commonly, much higher amounts would be involved reaching in extreme cases, several million dollars.</w:t>
      </w:r>
    </w:p>
    <w:p w14:paraId="1AA7D2E5" w14:textId="77777777" w:rsidR="001403FB" w:rsidRDefault="001403FB" w:rsidP="001403FB">
      <w:pPr>
        <w:jc w:val="center"/>
      </w:pPr>
      <w:r>
        <w:lastRenderedPageBreak/>
        <w:t>Page 16</w:t>
      </w:r>
    </w:p>
    <w:p w14:paraId="335260BA" w14:textId="77777777" w:rsidR="001403FB" w:rsidRDefault="001403FB" w:rsidP="001403FB">
      <w:r>
        <w:t xml:space="preserve"> </w:t>
      </w:r>
    </w:p>
    <w:p w14:paraId="3E673FC9" w14:textId="745EA4B2" w:rsidR="001403FB" w:rsidRDefault="001403FB" w:rsidP="001403FB">
      <w:r>
        <w:t>Attachment 1</w:t>
      </w:r>
    </w:p>
    <w:p w14:paraId="1A06DDF6" w14:textId="77777777" w:rsidR="001403FB" w:rsidRPr="00FE1C2E" w:rsidRDefault="001403FB" w:rsidP="001403FB">
      <w:pPr>
        <w:rPr>
          <w:u w:val="single"/>
        </w:rPr>
      </w:pPr>
      <w:r w:rsidRPr="00FE1C2E">
        <w:rPr>
          <w:u w:val="single"/>
        </w:rPr>
        <w:t>Post and Telegraph Act 1901-1973</w:t>
      </w:r>
    </w:p>
    <w:p w14:paraId="147DD4FA" w14:textId="77777777" w:rsidR="001403FB" w:rsidRDefault="001403FB" w:rsidP="001403FB">
      <w:r>
        <w:t xml:space="preserve">The Postmaster-General's Department derives its powers, </w:t>
      </w:r>
      <w:proofErr w:type="gramStart"/>
      <w:r>
        <w:t>with regard to</w:t>
      </w:r>
      <w:proofErr w:type="gramEnd"/>
      <w:r>
        <w:t xml:space="preserve"> the location and placement of plant, from Sections 84 and 85 of the Post and Telegraph Act 1901-73. These are worded as follows:</w:t>
      </w:r>
      <w:r>
        <w:tab/>
      </w:r>
    </w:p>
    <w:p w14:paraId="3A602D8C" w14:textId="77777777" w:rsidR="001403FB" w:rsidRDefault="001403FB" w:rsidP="001403FB">
      <w:r>
        <w:t>84.</w:t>
      </w:r>
      <w:r>
        <w:tab/>
        <w:t xml:space="preserve">Any person acting under the authority of the Postmaster-General may for the purpose of this Act enter upon any land survey and take levels thereof and dig, fell, </w:t>
      </w:r>
      <w:proofErr w:type="gramStart"/>
      <w:r>
        <w:t>remove</w:t>
      </w:r>
      <w:proofErr w:type="gramEnd"/>
      <w:r>
        <w:t xml:space="preserve"> and carry away from the land any earth, stone, gravel, sand or other soil or timber or trees required to be used in constructing or maintaining a telegraph line or the work connected herewith.</w:t>
      </w:r>
    </w:p>
    <w:p w14:paraId="16C02C94" w14:textId="77777777" w:rsidR="001403FB" w:rsidRDefault="001403FB" w:rsidP="001403FB">
      <w:r>
        <w:t>85.</w:t>
      </w:r>
      <w:r>
        <w:tab/>
        <w:t xml:space="preserve">(1). A person so authorised may cause to be set up or </w:t>
      </w:r>
      <w:proofErr w:type="gramStart"/>
      <w:r>
        <w:t>opened up</w:t>
      </w:r>
      <w:proofErr w:type="gramEnd"/>
      <w:r>
        <w:t xml:space="preserve"> or laid down and maintained a telegraph line or any works necessary for the purposes of this Act upon, under or through any land or any shore of the sea, road, stream or water and may break, excavate and remove any soil to the extent and depth required for placing or removing the works.</w:t>
      </w:r>
    </w:p>
    <w:p w14:paraId="657ADFA3" w14:textId="77777777" w:rsidR="001403FB" w:rsidRDefault="001403FB" w:rsidP="001403FB">
      <w:r>
        <w:t>Provided that every wire or cord crossing a road or commonly used wagon track or water above the surface shall he at least sixteen feet from the surface and that when along any such road, track or water, such wire or cord shall, except at a</w:t>
      </w:r>
    </w:p>
    <w:p w14:paraId="74867CEB" w14:textId="12608DE9" w:rsidR="001403FB" w:rsidRDefault="001403FB" w:rsidP="00ED267E">
      <w:pPr>
        <w:jc w:val="center"/>
      </w:pPr>
      <w:r>
        <w:t>Page 17</w:t>
      </w:r>
    </w:p>
    <w:p w14:paraId="6EBD9287" w14:textId="1D30E728" w:rsidR="001403FB" w:rsidRDefault="001403FB" w:rsidP="001403FB">
      <w:r>
        <w:t xml:space="preserve">crossing, be at least twelve feet from the. surface and that the free use of any land, shore, </w:t>
      </w:r>
      <w:proofErr w:type="gramStart"/>
      <w:r>
        <w:t>road</w:t>
      </w:r>
      <w:proofErr w:type="gramEnd"/>
      <w:r>
        <w:t xml:space="preserve"> or water, shall not be obstructed more than is necessary for the purposes of this Act,</w:t>
      </w:r>
    </w:p>
    <w:p w14:paraId="79AB465E" w14:textId="77777777" w:rsidR="001403FB" w:rsidRDefault="001403FB" w:rsidP="001403FB">
      <w:r>
        <w:t xml:space="preserve"> </w:t>
      </w:r>
      <w:r>
        <w:tab/>
        <w:t>Provided further that where any wire or cord is erected, along a road or commonly used wagon track, as close to the fence as practicable, it may, except at places where traffic is required to pass under the wire or cord, be less than twelve feet, but not less than eight feet from the surface,</w:t>
      </w:r>
    </w:p>
    <w:p w14:paraId="3AB771C5" w14:textId="77777777" w:rsidR="001403FB" w:rsidRDefault="001403FB" w:rsidP="001403FB">
      <w:pPr>
        <w:jc w:val="center"/>
      </w:pPr>
      <w:r>
        <w:t>Page 18</w:t>
      </w:r>
    </w:p>
    <w:p w14:paraId="43CDC60E" w14:textId="77777777" w:rsidR="001403FB" w:rsidRDefault="001403FB">
      <w:r>
        <w:br w:type="page"/>
      </w:r>
    </w:p>
    <w:p w14:paraId="61B51E39" w14:textId="31988908" w:rsidR="001403FB" w:rsidRDefault="001403FB" w:rsidP="001403FB">
      <w:r>
        <w:lastRenderedPageBreak/>
        <w:t>Courier Mail Brisbane article 30/9/72 (Page 2)</w:t>
      </w:r>
    </w:p>
    <w:p w14:paraId="7C554FF0" w14:textId="1489B2AD" w:rsidR="001403FB" w:rsidRPr="00425F99" w:rsidRDefault="001403FB" w:rsidP="001403FB">
      <w:pPr>
        <w:rPr>
          <w:b/>
          <w:bCs/>
        </w:rPr>
      </w:pPr>
      <w:r w:rsidRPr="00425F99">
        <w:rPr>
          <w:b/>
          <w:bCs/>
        </w:rPr>
        <w:t xml:space="preserve">Post Office frontage </w:t>
      </w:r>
      <w:r w:rsidR="00ED267E" w:rsidRPr="00425F99">
        <w:rPr>
          <w:b/>
          <w:bCs/>
        </w:rPr>
        <w:t>preserved.</w:t>
      </w:r>
    </w:p>
    <w:p w14:paraId="6FE8A538" w14:textId="77777777" w:rsidR="001403FB" w:rsidRDefault="001403FB" w:rsidP="001403FB">
      <w:r>
        <w:t>Sections of the historic General Post Office building in Queen Street had been dedicated for preservation, the Postmaster General (Sir Alan Hume) said last night.</w:t>
      </w:r>
    </w:p>
    <w:p w14:paraId="4B173913" w14:textId="77777777" w:rsidR="001403FB" w:rsidRDefault="001403FB" w:rsidP="001403FB">
      <w:r>
        <w:t>Portions of the original buildings fronting Queen Street and containing the sandstone columns were among the section to be preserved he said.</w:t>
      </w:r>
    </w:p>
    <w:p w14:paraId="54F55EC0" w14:textId="77777777" w:rsidR="001403FB" w:rsidRDefault="001403FB" w:rsidP="001403FB">
      <w:r>
        <w:t>Sir Alan said at a dinner to celebrate the centenary of the G.P.O. “I have always expressed the view that this fine building should be preserved”.</w:t>
      </w:r>
    </w:p>
    <w:p w14:paraId="6440C536" w14:textId="77777777" w:rsidR="001403FB" w:rsidRDefault="001403FB" w:rsidP="001403FB">
      <w:r>
        <w:t>Part of the original building would also be preserved as a Post Office Museum.</w:t>
      </w:r>
    </w:p>
    <w:p w14:paraId="23DAA42D" w14:textId="77777777" w:rsidR="001403FB" w:rsidRDefault="001403FB" w:rsidP="001403FB">
      <w:r>
        <w:t>Sir Alan said that the first stage of the building was completed in 1872.</w:t>
      </w:r>
    </w:p>
    <w:p w14:paraId="15D919FB" w14:textId="77777777" w:rsidR="001403FB" w:rsidRPr="00425F99" w:rsidRDefault="001403FB" w:rsidP="001403FB">
      <w:pPr>
        <w:rPr>
          <w:b/>
          <w:bCs/>
        </w:rPr>
      </w:pPr>
      <w:r w:rsidRPr="00425F99">
        <w:rPr>
          <w:b/>
          <w:bCs/>
        </w:rPr>
        <w:t>One of few</w:t>
      </w:r>
    </w:p>
    <w:p w14:paraId="44C67E89" w14:textId="77777777" w:rsidR="001403FB" w:rsidRDefault="001403FB" w:rsidP="001403FB">
      <w:r>
        <w:t>It was one of the few surviving buildings from Queensland’s colonial days.</w:t>
      </w:r>
    </w:p>
    <w:p w14:paraId="0DF12B22" w14:textId="77777777" w:rsidR="001403FB" w:rsidRDefault="001403FB" w:rsidP="001403FB">
      <w:r>
        <w:t>It had been built by John Petrie and constructed from Brisbane material and with sandstone carried in drays from Helidon.</w:t>
      </w:r>
    </w:p>
    <w:p w14:paraId="78107743" w14:textId="77777777" w:rsidR="001403FB" w:rsidRDefault="001403FB" w:rsidP="001403FB">
      <w:r>
        <w:t xml:space="preserve">The building cost </w:t>
      </w:r>
      <w:r>
        <w:rPr>
          <w:rFonts w:cstheme="minorHAnsi"/>
        </w:rPr>
        <w:t>£</w:t>
      </w:r>
      <w:r>
        <w:t>7450 and was valued now at more than $8 million.</w:t>
      </w:r>
    </w:p>
    <w:p w14:paraId="2ABC4339" w14:textId="77777777" w:rsidR="001403FB" w:rsidRDefault="001403FB" w:rsidP="001403FB">
      <w:r>
        <w:t>Sir Alan said that before work could begin a factory prison for women built on the site in 1829 had to be pulled down.</w:t>
      </w:r>
    </w:p>
    <w:p w14:paraId="136B9B2E" w14:textId="77777777" w:rsidR="001403FB" w:rsidRDefault="001403FB" w:rsidP="001403FB">
      <w:r>
        <w:t xml:space="preserve">Sir Alan said that Petrie was asked to add a new wing and clock tower in 1877. Work was finished in 1879 at a cost of </w:t>
      </w:r>
      <w:r>
        <w:rPr>
          <w:rFonts w:cstheme="minorHAnsi"/>
        </w:rPr>
        <w:t>£</w:t>
      </w:r>
      <w:r>
        <w:t>19,784.</w:t>
      </w:r>
    </w:p>
    <w:p w14:paraId="222CF367" w14:textId="77777777" w:rsidR="001403FB" w:rsidRDefault="001403FB" w:rsidP="001403FB">
      <w:r>
        <w:t>Restored</w:t>
      </w:r>
    </w:p>
    <w:p w14:paraId="31827908" w14:textId="77777777" w:rsidR="001403FB" w:rsidRDefault="001403FB" w:rsidP="001403FB">
      <w:r>
        <w:t>Sir Alan said that the interior of the original sections of the building would be restored.</w:t>
      </w:r>
    </w:p>
    <w:p w14:paraId="7569EDBD" w14:textId="77777777" w:rsidR="001403FB" w:rsidRDefault="001403FB" w:rsidP="001403FB">
      <w:r>
        <w:t xml:space="preserve">“It is envisaged that the growing demands for services could be best served by a high rise building fronting Elizabeth Street” he </w:t>
      </w:r>
      <w:proofErr w:type="gramStart"/>
      <w:r>
        <w:t>said</w:t>
      </w:r>
      <w:proofErr w:type="gramEnd"/>
    </w:p>
    <w:p w14:paraId="7BD25096" w14:textId="77777777" w:rsidR="001403FB" w:rsidRDefault="001403FB" w:rsidP="001403FB">
      <w:r>
        <w:t xml:space="preserve">“To provide an appropriate setting for the historic building an open plaza could be developed at Queen Street level with a spacious open court to separate the old and new structures. </w:t>
      </w:r>
    </w:p>
    <w:p w14:paraId="4E6A7E1B" w14:textId="77777777" w:rsidR="001403FB" w:rsidRDefault="001403FB" w:rsidP="001403FB">
      <w:r>
        <w:t>The dinner was attended by the great-great-grandson of the builder Mr. John Ronald Petrie, an architect student.</w:t>
      </w:r>
    </w:p>
    <w:p w14:paraId="6674B623" w14:textId="77777777" w:rsidR="001403FB" w:rsidRDefault="001403FB" w:rsidP="001403FB">
      <w:r>
        <w:t xml:space="preserve">Also present were members of the historical societies, the Premier (Mr. </w:t>
      </w:r>
      <w:proofErr w:type="spellStart"/>
      <w:r>
        <w:t>Bjelke</w:t>
      </w:r>
      <w:proofErr w:type="spellEnd"/>
      <w:r>
        <w:t>-Peterson) and the Treasurer (Sir Gordon Chalk).</w:t>
      </w:r>
    </w:p>
    <w:p w14:paraId="77A43671" w14:textId="019850D9" w:rsidR="00ED267E" w:rsidRDefault="00ED267E">
      <w:r>
        <w:br w:type="page"/>
      </w:r>
    </w:p>
    <w:p w14:paraId="0D1233E2" w14:textId="77777777" w:rsidR="00ED267E" w:rsidRDefault="00ED267E" w:rsidP="00ED267E">
      <w:r>
        <w:lastRenderedPageBreak/>
        <w:t xml:space="preserve">Extract from the speech by Sir Alan Hulme, Postmaster-General, </w:t>
      </w:r>
      <w:proofErr w:type="gramStart"/>
      <w:r>
        <w:t>on the occasion of</w:t>
      </w:r>
      <w:proofErr w:type="gramEnd"/>
      <w:r>
        <w:t xml:space="preserve"> the Centenary of the General Post Office, 29th September, 1J72. </w:t>
      </w:r>
    </w:p>
    <w:p w14:paraId="0E5D2432" w14:textId="77777777" w:rsidR="00ED267E" w:rsidRDefault="00ED267E" w:rsidP="00ED267E">
      <w:r>
        <w:t xml:space="preserve">Then, of course, the thing which becomes important to us is the purchase of the site in the same year that Mrs. Barney retired in 1863. In 1871 tenders were called for the first section which was the northern section, that is the other side of the main laneway, and it was John Petrie, the first mayor of Brisbane, who was the successful tenderer, and he became the contractor, and on0e again, as has been mentioned, John Petrie the fourth is with us tonight, and we are delighted, John, that you are with us on this particular occasion. </w:t>
      </w:r>
    </w:p>
    <w:p w14:paraId="26424365" w14:textId="77777777" w:rsidR="00ED267E" w:rsidRDefault="00ED267E" w:rsidP="00ED267E">
      <w:r>
        <w:t>It might be mentioned that I have a special interest in the name because I have represented the seat of Petrie for the last twenty-one years.</w:t>
      </w:r>
    </w:p>
    <w:p w14:paraId="57203A21" w14:textId="77777777" w:rsidR="00ED267E" w:rsidRDefault="00ED267E" w:rsidP="00ED267E">
      <w:r>
        <w:t xml:space="preserve">On 28th </w:t>
      </w:r>
      <w:proofErr w:type="gramStart"/>
      <w:r>
        <w:t>September,</w:t>
      </w:r>
      <w:proofErr w:type="gramEnd"/>
      <w:r>
        <w:t xml:space="preserve"> 1872, the northern section was opened and it was only a few years later, seven years later, that the southern section of the post office was opened. The total cost, and people like the State Treasurer would be interested in-the cost because the northern section was £7,450 and the southern section seven years later was £19,784, that included the clock tower which I don't think was really finished, so that the total of the post office in the section that was built over a century ago was just over £27,000. Interesting figures having regard to the $484 million the post office will spend this year in Capital Works alone. I believe that I would like to say that the building as I have mentioned has served the people of this city extremely well. There has been of course problems in relation to our expansion. We have put up, -or there have been put up over the years, what are now quite inferior type buildings, and it has become necessary for us to move a lot of our staff into other buildings and</w:t>
      </w:r>
    </w:p>
    <w:p w14:paraId="4B623893" w14:textId="7791108B" w:rsidR="00ED267E" w:rsidRDefault="00ED267E">
      <w:r>
        <w:br w:type="page"/>
      </w:r>
    </w:p>
    <w:p w14:paraId="24F35F2A" w14:textId="77777777" w:rsidR="00ED267E" w:rsidRPr="00ED267E" w:rsidRDefault="00ED267E" w:rsidP="00ED267E">
      <w:pPr>
        <w:spacing w:after="0" w:line="240" w:lineRule="auto"/>
        <w:contextualSpacing/>
        <w:rPr>
          <w:rFonts w:asciiTheme="majorHAnsi" w:eastAsiaTheme="majorEastAsia" w:hAnsiTheme="majorHAnsi" w:cstheme="majorBidi"/>
          <w:spacing w:val="-10"/>
          <w:kern w:val="28"/>
          <w:sz w:val="56"/>
          <w:szCs w:val="56"/>
          <w:lang w:val="en-US"/>
        </w:rPr>
      </w:pPr>
      <w:r w:rsidRPr="00ED267E">
        <w:rPr>
          <w:rFonts w:asciiTheme="majorHAnsi" w:eastAsiaTheme="majorEastAsia" w:hAnsiTheme="majorHAnsi" w:cstheme="majorBidi"/>
          <w:spacing w:val="-10"/>
          <w:kern w:val="28"/>
          <w:sz w:val="56"/>
          <w:szCs w:val="56"/>
          <w:lang w:val="en-US"/>
        </w:rPr>
        <w:lastRenderedPageBreak/>
        <w:t>ITEM I</w:t>
      </w:r>
    </w:p>
    <w:p w14:paraId="2796A2B4" w14:textId="77777777" w:rsidR="00ED267E" w:rsidRPr="00ED267E" w:rsidRDefault="00ED267E" w:rsidP="00ED267E">
      <w:pPr>
        <w:rPr>
          <w:b/>
          <w:bCs/>
          <w:lang w:val="en-US"/>
        </w:rPr>
      </w:pPr>
      <w:r w:rsidRPr="00ED267E">
        <w:rPr>
          <w:b/>
          <w:bCs/>
          <w:lang w:val="en-US"/>
        </w:rPr>
        <w:t>May 1974</w:t>
      </w:r>
    </w:p>
    <w:p w14:paraId="58ECA210" w14:textId="77777777" w:rsidR="00ED267E" w:rsidRPr="00ED267E" w:rsidRDefault="00ED267E" w:rsidP="00ED267E">
      <w:pPr>
        <w:rPr>
          <w:lang w:val="en-US"/>
        </w:rPr>
      </w:pPr>
      <w:r w:rsidRPr="00ED267E">
        <w:rPr>
          <w:lang w:val="en-US"/>
        </w:rPr>
        <w:t>The opening of the Victorian Post Office Museum on April 5 was the culmination of ten years of work for Post Office Historian Derek Baker. The museum is housed in an attractive red brick building in Swan Street South Richmond. The building was erected in 1905 and was for 67 years the South Richmond Post Office. Two outstanding features of the building are the beautiful timbered ceiling and large ornamental centre roses.</w:t>
      </w:r>
    </w:p>
    <w:p w14:paraId="09123561" w14:textId="77777777" w:rsidR="00ED267E" w:rsidRPr="00ED267E" w:rsidRDefault="00ED267E" w:rsidP="00ED267E">
      <w:pPr>
        <w:rPr>
          <w:b/>
          <w:bCs/>
          <w:lang w:val="en-US"/>
        </w:rPr>
      </w:pPr>
      <w:r w:rsidRPr="00ED267E">
        <w:rPr>
          <w:b/>
          <w:bCs/>
          <w:lang w:val="en-US"/>
        </w:rPr>
        <w:t>PO past on display at new museum</w:t>
      </w:r>
    </w:p>
    <w:p w14:paraId="1A967D7E" w14:textId="77777777" w:rsidR="00ED267E" w:rsidRPr="00ED267E" w:rsidRDefault="00ED267E" w:rsidP="00ED267E">
      <w:pPr>
        <w:rPr>
          <w:lang w:val="en-US"/>
        </w:rPr>
      </w:pPr>
      <w:r w:rsidRPr="00ED267E">
        <w:rPr>
          <w:lang w:val="en-US"/>
        </w:rPr>
        <w:t>So far, the Post Office collection of historical items ranges from old record books, found in the attics of old country post offices, to a large section of the old manually operated Central Exchange switchboard which was inspected by Dr. Alexander Graham Bell in August 1910.</w:t>
      </w:r>
    </w:p>
    <w:p w14:paraId="1A59078B" w14:textId="77777777" w:rsidR="00ED267E" w:rsidRPr="00ED267E" w:rsidRDefault="00ED267E" w:rsidP="00ED267E">
      <w:pPr>
        <w:rPr>
          <w:lang w:val="en-US"/>
        </w:rPr>
      </w:pPr>
      <w:r w:rsidRPr="00ED267E">
        <w:rPr>
          <w:lang w:val="en-US"/>
        </w:rPr>
        <w:t xml:space="preserve">The present display at the museum includes a range of old pillar boxes, the earliest of which </w:t>
      </w:r>
      <w:proofErr w:type="gramStart"/>
      <w:r w:rsidRPr="00ED267E">
        <w:rPr>
          <w:lang w:val="en-US"/>
        </w:rPr>
        <w:t>dates back to</w:t>
      </w:r>
      <w:proofErr w:type="gramEnd"/>
      <w:r w:rsidRPr="00ED267E">
        <w:rPr>
          <w:lang w:val="en-US"/>
        </w:rPr>
        <w:t xml:space="preserve"> 1858; working examples of “Magneto”, “Central Battery”, and “Step by Step” telephone systems; old telephones dating back to the late 1880’s; early telegraph equipment plus a working telephone circuit.</w:t>
      </w:r>
    </w:p>
    <w:p w14:paraId="64831EE2" w14:textId="77777777" w:rsidR="00ED267E" w:rsidRPr="00ED267E" w:rsidRDefault="00ED267E" w:rsidP="00ED267E">
      <w:pPr>
        <w:rPr>
          <w:lang w:val="en-US"/>
        </w:rPr>
      </w:pPr>
      <w:r w:rsidRPr="00ED267E">
        <w:rPr>
          <w:lang w:val="en-US"/>
        </w:rPr>
        <w:t>There is also twenty minutes recorded commentary, illustrated with slides, that traces the development of postal services over a period of over six hundred years commencing with British services in the reign of Richard II following British developments through to the introduction of postage stamps in 1840; then tracing Victorian developments through to Federation and on to the present day.</w:t>
      </w:r>
    </w:p>
    <w:p w14:paraId="1544B792" w14:textId="77777777" w:rsidR="00ED267E" w:rsidRPr="00ED267E" w:rsidRDefault="00ED267E" w:rsidP="00ED267E">
      <w:pPr>
        <w:rPr>
          <w:lang w:val="en-US"/>
        </w:rPr>
      </w:pPr>
      <w:r w:rsidRPr="00ED267E">
        <w:rPr>
          <w:lang w:val="en-US"/>
        </w:rPr>
        <w:t xml:space="preserve">Other exhibits include Victorian postage stamps of the 1850’s; early brass seals and </w:t>
      </w:r>
      <w:proofErr w:type="spellStart"/>
      <w:r w:rsidRPr="00ED267E">
        <w:rPr>
          <w:lang w:val="en-US"/>
        </w:rPr>
        <w:t>postmarkers</w:t>
      </w:r>
      <w:proofErr w:type="spellEnd"/>
      <w:r w:rsidRPr="00ED267E">
        <w:rPr>
          <w:lang w:val="en-US"/>
        </w:rPr>
        <w:t xml:space="preserve">; Samuel Calvert’s bond for engraving and printing early Victorian postage stamps; the contract for the acquisition of the Victorian Telephone Exchange Company Ltd. By the Government in 1887 and many other items. It is planned to change exhibits from time to time. </w:t>
      </w:r>
    </w:p>
    <w:p w14:paraId="08430BFF" w14:textId="77777777" w:rsidR="00ED267E" w:rsidRPr="00ED267E" w:rsidRDefault="00ED267E" w:rsidP="00ED267E">
      <w:pPr>
        <w:rPr>
          <w:lang w:val="en-US"/>
        </w:rPr>
      </w:pPr>
      <w:r w:rsidRPr="00ED267E">
        <w:rPr>
          <w:lang w:val="en-US"/>
        </w:rPr>
        <w:t>The museum will open six days a week from Monday to Friday, (except Tuesday), from 10.00 a.m. to 4.00 p.m.; Saturday 9.00 a.m. to 12.00 noon and Sunday 1.00 p.m. to 5 p.m. public holidays excepted.</w:t>
      </w:r>
    </w:p>
    <w:p w14:paraId="0F2FF2B5" w14:textId="77777777" w:rsidR="00ED267E" w:rsidRPr="00ED267E" w:rsidRDefault="00ED267E" w:rsidP="00ED267E">
      <w:pPr>
        <w:rPr>
          <w:lang w:val="en-US"/>
        </w:rPr>
      </w:pPr>
    </w:p>
    <w:p w14:paraId="3D7EBEA7" w14:textId="77777777" w:rsidR="00ED267E" w:rsidRPr="00ED267E" w:rsidRDefault="00ED267E" w:rsidP="00ED267E">
      <w:pPr>
        <w:rPr>
          <w:b/>
          <w:bCs/>
          <w:lang w:val="en-US"/>
        </w:rPr>
      </w:pPr>
      <w:r w:rsidRPr="00ED267E">
        <w:rPr>
          <w:b/>
          <w:bCs/>
          <w:lang w:val="en-US"/>
        </w:rPr>
        <w:t>21.2.74</w:t>
      </w:r>
    </w:p>
    <w:p w14:paraId="4264EFA6" w14:textId="77777777" w:rsidR="00ED267E" w:rsidRPr="00ED267E" w:rsidRDefault="00ED267E" w:rsidP="00ED267E">
      <w:pPr>
        <w:jc w:val="center"/>
        <w:rPr>
          <w:b/>
          <w:bCs/>
          <w:u w:val="single"/>
          <w:lang w:val="en-US"/>
        </w:rPr>
      </w:pPr>
      <w:r w:rsidRPr="00ED267E">
        <w:rPr>
          <w:b/>
          <w:bCs/>
          <w:u w:val="single"/>
          <w:lang w:val="en-US"/>
        </w:rPr>
        <w:t>PICTORIAL POSTMARKER FOR MELBOURNE'S.POST OFFICE MUSEUM</w:t>
      </w:r>
    </w:p>
    <w:p w14:paraId="354A8B1F" w14:textId="77777777" w:rsidR="00ED267E" w:rsidRPr="00ED267E" w:rsidRDefault="00ED267E" w:rsidP="00ED267E">
      <w:pPr>
        <w:rPr>
          <w:lang w:val="en-US"/>
        </w:rPr>
      </w:pPr>
      <w:r w:rsidRPr="00ED267E">
        <w:rPr>
          <w:lang w:val="en-US"/>
        </w:rPr>
        <w:t xml:space="preserve"> </w:t>
      </w:r>
    </w:p>
    <w:p w14:paraId="07C7F99C" w14:textId="77777777" w:rsidR="00ED267E" w:rsidRPr="00ED267E" w:rsidRDefault="00ED267E" w:rsidP="00ED267E">
      <w:pPr>
        <w:rPr>
          <w:lang w:val="en-US"/>
        </w:rPr>
      </w:pPr>
      <w:r w:rsidRPr="00ED267E">
        <w:rPr>
          <w:lang w:val="en-US"/>
        </w:rPr>
        <w:t xml:space="preserve">A pictorial </w:t>
      </w:r>
      <w:proofErr w:type="spellStart"/>
      <w:r w:rsidRPr="00ED267E">
        <w:rPr>
          <w:lang w:val="en-US"/>
        </w:rPr>
        <w:t>postmarker</w:t>
      </w:r>
      <w:proofErr w:type="spellEnd"/>
      <w:r w:rsidRPr="00ED267E">
        <w:rPr>
          <w:lang w:val="en-US"/>
        </w:rPr>
        <w:t xml:space="preserve"> will be provided, on a continuous basis from 5th April, 1974, for the Post Office Museum which will be officially opened on that date. The Museum, located at 90 Swan Street, Richmond, will provide Victoria with its first permanent display of early post Office material. It is to be housed in a distinctive old building that until recently served as the Richmond South Post Office.</w:t>
      </w:r>
    </w:p>
    <w:p w14:paraId="1DBF84E1" w14:textId="77777777" w:rsidR="00ED267E" w:rsidRPr="00ED267E" w:rsidRDefault="00ED267E" w:rsidP="00ED267E">
      <w:pPr>
        <w:rPr>
          <w:lang w:val="en-US"/>
        </w:rPr>
      </w:pPr>
      <w:r w:rsidRPr="00ED267E">
        <w:rPr>
          <w:lang w:val="en-US"/>
        </w:rPr>
        <w:t xml:space="preserve">All mail posted in the special posting box at; the Museum will be cancelled with the pictorial </w:t>
      </w:r>
      <w:proofErr w:type="spellStart"/>
      <w:r w:rsidRPr="00ED267E">
        <w:rPr>
          <w:lang w:val="en-US"/>
        </w:rPr>
        <w:t>postmarker</w:t>
      </w:r>
      <w:proofErr w:type="spellEnd"/>
      <w:r w:rsidRPr="00ED267E">
        <w:rPr>
          <w:lang w:val="en-US"/>
        </w:rPr>
        <w:t xml:space="preserve"> which will. feature the "Butterfly" design of the </w:t>
      </w:r>
      <w:proofErr w:type="spellStart"/>
      <w:r w:rsidRPr="00ED267E">
        <w:rPr>
          <w:lang w:val="en-US"/>
        </w:rPr>
        <w:t>postmarkers</w:t>
      </w:r>
      <w:proofErr w:type="spellEnd"/>
      <w:r w:rsidRPr="00ED267E">
        <w:rPr>
          <w:lang w:val="en-US"/>
        </w:rPr>
        <w:t xml:space="preserve"> used to cancel. Victoria's first postage stamps in 1850.</w:t>
      </w:r>
    </w:p>
    <w:p w14:paraId="57596FD9" w14:textId="77777777" w:rsidR="00ED267E" w:rsidRPr="00ED267E" w:rsidRDefault="00ED267E" w:rsidP="00ED267E">
      <w:pPr>
        <w:rPr>
          <w:lang w:val="en-US"/>
        </w:rPr>
      </w:pPr>
    </w:p>
    <w:p w14:paraId="1D24B5F2" w14:textId="77777777" w:rsidR="00ED267E" w:rsidRPr="00ED267E" w:rsidRDefault="00ED267E" w:rsidP="00ED267E">
      <w:pPr>
        <w:rPr>
          <w:lang w:val="en-US"/>
        </w:rPr>
      </w:pPr>
      <w:r w:rsidRPr="00ED267E">
        <w:rPr>
          <w:lang w:val="en-US"/>
        </w:rPr>
        <w:lastRenderedPageBreak/>
        <w:t>Collectors in Australia and overseas may obtain impressions of the post-marker on general purpose philatelic covers by forwarding a remittance of 16 cents per cover to</w:t>
      </w:r>
    </w:p>
    <w:p w14:paraId="2464BDC9" w14:textId="77777777" w:rsidR="00ED267E" w:rsidRPr="00ED267E" w:rsidRDefault="00ED267E" w:rsidP="00ED267E">
      <w:pPr>
        <w:rPr>
          <w:lang w:val="en-US"/>
        </w:rPr>
      </w:pPr>
      <w:r w:rsidRPr="00ED267E">
        <w:rPr>
          <w:lang w:val="en-US"/>
        </w:rPr>
        <w:t>Officer--in-Charge</w:t>
      </w:r>
    </w:p>
    <w:p w14:paraId="47D19CB0" w14:textId="77777777" w:rsidR="00ED267E" w:rsidRPr="00ED267E" w:rsidRDefault="00ED267E" w:rsidP="00ED267E">
      <w:pPr>
        <w:rPr>
          <w:lang w:val="en-US"/>
        </w:rPr>
      </w:pPr>
      <w:r w:rsidRPr="00ED267E">
        <w:rPr>
          <w:lang w:val="en-US"/>
        </w:rPr>
        <w:t>Philatelic Sales Centre</w:t>
      </w:r>
    </w:p>
    <w:p w14:paraId="4F74EF84" w14:textId="77777777" w:rsidR="00ED267E" w:rsidRPr="00ED267E" w:rsidRDefault="00ED267E" w:rsidP="00ED267E">
      <w:pPr>
        <w:rPr>
          <w:lang w:val="en-US"/>
        </w:rPr>
      </w:pPr>
      <w:r w:rsidRPr="00ED267E">
        <w:rPr>
          <w:lang w:val="en-US"/>
        </w:rPr>
        <w:t>Box 9000 GPO</w:t>
      </w:r>
    </w:p>
    <w:p w14:paraId="54158427" w14:textId="77777777" w:rsidR="00ED267E" w:rsidRPr="00ED267E" w:rsidRDefault="00ED267E" w:rsidP="00ED267E">
      <w:pPr>
        <w:rPr>
          <w:lang w:val="en-US"/>
        </w:rPr>
      </w:pPr>
      <w:proofErr w:type="gramStart"/>
      <w:r w:rsidRPr="00ED267E">
        <w:rPr>
          <w:lang w:val="en-US"/>
        </w:rPr>
        <w:t>MELBOURNE  Vic</w:t>
      </w:r>
      <w:proofErr w:type="gramEnd"/>
      <w:r w:rsidRPr="00ED267E">
        <w:rPr>
          <w:lang w:val="en-US"/>
        </w:rPr>
        <w:t xml:space="preserve"> 3001 </w:t>
      </w:r>
    </w:p>
    <w:p w14:paraId="587BA6E8" w14:textId="77777777" w:rsidR="00ED267E" w:rsidRPr="00ED267E" w:rsidRDefault="00ED267E" w:rsidP="00ED267E">
      <w:pPr>
        <w:rPr>
          <w:lang w:val="en-US"/>
        </w:rPr>
      </w:pPr>
      <w:r w:rsidRPr="00ED267E">
        <w:rPr>
          <w:lang w:val="en-US"/>
        </w:rPr>
        <w:t>Collectors who wish to obtain impressions on their own covers should forward fully stamped and addressed covers to the above address.</w:t>
      </w:r>
    </w:p>
    <w:p w14:paraId="13349BA3" w14:textId="6B10D6EA" w:rsidR="00ED267E" w:rsidRDefault="00ED267E">
      <w:r>
        <w:br w:type="page"/>
      </w:r>
    </w:p>
    <w:p w14:paraId="32D7A728" w14:textId="77777777" w:rsidR="00ED267E" w:rsidRDefault="00ED267E" w:rsidP="00ED267E">
      <w:r>
        <w:lastRenderedPageBreak/>
        <w:t>MELBOURNE.</w:t>
      </w:r>
    </w:p>
    <w:p w14:paraId="163489AB" w14:textId="77777777" w:rsidR="00ED267E" w:rsidRDefault="00ED267E" w:rsidP="00ED267E">
      <w:r>
        <w:t>SUBSIDIARY MEETING WEDNESDAY 14</w:t>
      </w:r>
      <w:r w:rsidRPr="00585207">
        <w:rPr>
          <w:vertAlign w:val="superscript"/>
        </w:rPr>
        <w:t>TH</w:t>
      </w:r>
      <w:r>
        <w:t xml:space="preserve"> OCTOBER 1970</w:t>
      </w:r>
    </w:p>
    <w:p w14:paraId="78921A51" w14:textId="77777777" w:rsidR="00ED267E" w:rsidRDefault="00ED267E" w:rsidP="00ED267E">
      <w:r>
        <w:t>IN CONFIDENCE</w:t>
      </w:r>
    </w:p>
    <w:p w14:paraId="18089448" w14:textId="77777777" w:rsidR="00ED267E" w:rsidRDefault="00ED267E" w:rsidP="00ED267E">
      <w:r>
        <w:t xml:space="preserve">Proposed Post Office Display Centre and Museum at the G.P.O. </w:t>
      </w:r>
    </w:p>
    <w:p w14:paraId="1C2D5591" w14:textId="77777777" w:rsidR="00ED267E" w:rsidRDefault="00ED267E" w:rsidP="00ED267E">
      <w:r>
        <w:t>The Public Relations officer tabled two papers titled “PR. The Image Maker" and “Courting the Public.” (See Appendices 1 and 2). The first-mentioned paper dealt with the need for an organisation to create a satisfactory public impression and encourage a favourable atmosphere in which the organisation's policies could be explained, and its services demonstrated, to the widest receptive audience. For a long time, the Post Office image has been one of postmen, pillar- boxes and telephones, people seldom think of it in terms. of a vast, well-managed business employing the most modern business techniques, and being a huge buyer of Australian produced commodities and equipment, working continuously to provide the nation with communications facilities equal to any in the world e. even better.</w:t>
      </w:r>
    </w:p>
    <w:p w14:paraId="12385320" w14:textId="77777777" w:rsidR="00ED267E" w:rsidRDefault="00ED267E" w:rsidP="00ED267E">
      <w:r>
        <w:t xml:space="preserve">The second paper was then tabled which dealt with courting the public and deliberately creating an image calculated to lower sales resistance. The Public Relations Officer pointed out that, in this aspect the Postmaster-General's Department is </w:t>
      </w:r>
      <w:proofErr w:type="gramStart"/>
      <w:r>
        <w:t>similar to</w:t>
      </w:r>
      <w:proofErr w:type="gramEnd"/>
      <w:r>
        <w:t xml:space="preserve"> large Department stores who have to obtain and maintain public support and take business away from their competitors.</w:t>
      </w:r>
      <w:r>
        <w:tab/>
        <w:t>Although the Department, cannot display itself like the large store, there are ways to overcome this disability.  For the first time in Victoria, there is a possibility that a centrally located show area of desirable proportions may eventually become available; a place in which to mould public opinion without having to rely on uncertain publicity media over which the Department has no control. The show area referred to is the first-floor space in the General Post Office.</w:t>
      </w:r>
    </w:p>
    <w:p w14:paraId="15D9B5FD" w14:textId="77777777" w:rsidR="00ED267E" w:rsidRDefault="00ED267E" w:rsidP="00ED267E">
      <w:r>
        <w:t>This space could be used to establish a vital, exciting educational panorama of the Department in the past, the present, and the future, that would entice people to call there regularly and become a must on the list of interests not only for city visitors but also for those visitors from the country and overseas. The accent should be on impressing people. The Public Relations Officer stressed the fact that all publicity ventures Incur costs but unquestionably they pay in the long run. He tabled photographs of the Japanese Postal Museum and commented on the efficient presentation of exhibits.</w:t>
      </w:r>
    </w:p>
    <w:p w14:paraId="5C2769B3" w14:textId="77777777" w:rsidR="00ED267E" w:rsidRDefault="00ED267E" w:rsidP="00ED267E">
      <w:r>
        <w:t xml:space="preserve">The G.P.O. show place could consist of three main areas: a display centre, a </w:t>
      </w:r>
      <w:proofErr w:type="gramStart"/>
      <w:r>
        <w:t>museum</w:t>
      </w:r>
      <w:proofErr w:type="gramEnd"/>
      <w:r>
        <w:t xml:space="preserve"> and a theatrette. Most of the displays, would, over </w:t>
      </w:r>
      <w:proofErr w:type="gramStart"/>
      <w:r>
        <w:t>a period of time</w:t>
      </w:r>
      <w:proofErr w:type="gramEnd"/>
      <w:r>
        <w:t xml:space="preserve">, involve almost every Branch and Division in the department and give the public a comprehensive insight -into our operations. Other displays could be staged in conjunction with the Police, Fire Brigade, ambulance, Army, </w:t>
      </w:r>
      <w:proofErr w:type="gramStart"/>
      <w:r>
        <w:t>Navy;</w:t>
      </w:r>
      <w:proofErr w:type="gramEnd"/>
      <w:r>
        <w:t xml:space="preserve"> the Stock. Exchange, Tourist. Bureau, National Trust, etc., all bodies or organisations which rely on the services this Department provides.</w:t>
      </w:r>
    </w:p>
    <w:p w14:paraId="6F0EDA1B" w14:textId="77777777" w:rsidR="00ED267E" w:rsidRDefault="00ED267E" w:rsidP="00ED267E">
      <w:r>
        <w:t>The Museum could devote one part of its presentation to the reconstruction of the interior of an old-time Post Office which could sell telephone directories among other things and perhaps satisfy' philatelic requirements.</w:t>
      </w:r>
      <w:r>
        <w:tab/>
        <w:t>Other areas of the Museum could include early telephones and switchboards, historical documents (under glass) stamp displays, postal uniforms. etc. In the theatrette, Departmental and other educational films could be shown. to the public at selected times. At other times, films could be shown to business groups in conjunction with lectures given by Departmental officers.</w:t>
      </w:r>
    </w:p>
    <w:p w14:paraId="27D23519" w14:textId="77777777" w:rsidR="00ED267E" w:rsidRDefault="00ED267E" w:rsidP="00ED267E">
      <w:r>
        <w:lastRenderedPageBreak/>
        <w:t xml:space="preserve">The Display Centre and Museum would naturally require   occasional staff to man the exhibits and at least one permanent person to act as caretaker and-possibly till the role of Guide. The Public Relations Officer mentioned. that historical equipment is currently stored in various places all over the State and it is becoming difficult to find further storage space </w:t>
      </w:r>
      <w:proofErr w:type="gramStart"/>
      <w:r>
        <w:t>and also</w:t>
      </w:r>
      <w:proofErr w:type="gramEnd"/>
      <w:r>
        <w:t xml:space="preserve"> to keep track of where the different pieces are stored. To alleviate the problem, he requested that the Wills Street Exchange building (the oldest building </w:t>
      </w:r>
      <w:proofErr w:type="gramStart"/>
      <w:r>
        <w:t>still remaining</w:t>
      </w:r>
      <w:proofErr w:type="gramEnd"/>
      <w:r>
        <w:t xml:space="preserve"> in Australia that was used as a telephone exchange) be, allocated to Public Relations for storage, of the museum pieces and the increasing amount of large display equipment.</w:t>
      </w:r>
    </w:p>
    <w:p w14:paraId="464BBA27" w14:textId="77777777" w:rsidR="00ED267E" w:rsidRDefault="00ED267E" w:rsidP="00ED267E">
      <w:proofErr w:type="gramStart"/>
      <w:r>
        <w:t>The Acting Assistant Director Engineering,</w:t>
      </w:r>
      <w:proofErr w:type="gramEnd"/>
      <w:r>
        <w:t xml:space="preserve"> agreed that the building would be ideal for storage purposes and the Board endorsed his comment and the proposed use of the space by the Public Relations Section. The Public Relations Officer is to contact the Superintendent, Buildings and Properties, regarding the acquisition of the building for Public Relations storage purposes. It is now occupied by another Commonwealth </w:t>
      </w:r>
      <w:proofErr w:type="gramStart"/>
      <w:r>
        <w:t>Department, but</w:t>
      </w:r>
      <w:proofErr w:type="gramEnd"/>
      <w:r>
        <w:t xml:space="preserve"> will be vacated within a few years.</w:t>
      </w:r>
    </w:p>
    <w:p w14:paraId="62313B3D" w14:textId="77777777" w:rsidR="00ED267E" w:rsidRDefault="00ED267E" w:rsidP="00ED267E">
      <w:r>
        <w:t xml:space="preserve">Discussion then ensued on the setting up of the Display centre and Museum. The Chairman commented that generally- the Board </w:t>
      </w:r>
      <w:proofErr w:type="gramStart"/>
      <w:r>
        <w:t>is in agreement</w:t>
      </w:r>
      <w:proofErr w:type="gramEnd"/>
      <w:r>
        <w:t xml:space="preserve"> that a great deal can be gained from such a venture, although naturally the value cannot, be measured in precise terms. The questions to be considered before reaching a decision on the matter are -</w:t>
      </w:r>
    </w:p>
    <w:p w14:paraId="15BA8188" w14:textId="77777777" w:rsidR="00ED267E" w:rsidRDefault="00ED267E" w:rsidP="00ED267E">
      <w:r>
        <w:t>(a)</w:t>
      </w:r>
      <w:r>
        <w:tab/>
        <w:t>What will such a venture cost the Department to implement and maintain; and</w:t>
      </w:r>
    </w:p>
    <w:p w14:paraId="2F08073D" w14:textId="77777777" w:rsidR="00ED267E" w:rsidRDefault="00ED267E" w:rsidP="00ED267E">
      <w:r>
        <w:t>(b)</w:t>
      </w:r>
      <w:r>
        <w:tab/>
        <w:t>Where would he an appropriate available location.</w:t>
      </w:r>
    </w:p>
    <w:p w14:paraId="620A77EA" w14:textId="77777777" w:rsidR="00ED267E" w:rsidRDefault="00ED267E" w:rsidP="00ED267E">
      <w:r>
        <w:t>The Board agreed that the 1st floor of the G.P.O. would be an ideal location and setting far the Centre and Museum, however, it was necessary that a cost study of the venture be carried out in. the first, instance. It was agreed that three representatives, one from Building Section, one from Finance and Accounting Branch and the Public Relations Officer as convenor prepare a co,1 study on. -</w:t>
      </w:r>
    </w:p>
    <w:p w14:paraId="46A73428" w14:textId="77777777" w:rsidR="00ED267E" w:rsidRDefault="00ED267E" w:rsidP="00ED267E">
      <w:r>
        <w:t>(</w:t>
      </w:r>
      <w:proofErr w:type="spellStart"/>
      <w:r>
        <w:t>i</w:t>
      </w:r>
      <w:proofErr w:type="spellEnd"/>
      <w:r>
        <w:t>)</w:t>
      </w:r>
      <w:r>
        <w:tab/>
        <w:t>the establishment of a Display Centre/Museum on the 1st Floor, G.P.O.; and</w:t>
      </w:r>
    </w:p>
    <w:p w14:paraId="1788CECE" w14:textId="77777777" w:rsidR="00ED267E" w:rsidRDefault="00ED267E" w:rsidP="00ED267E">
      <w:r>
        <w:t>(ii)</w:t>
      </w:r>
      <w:r>
        <w:tab/>
        <w:t>the maintenance of such a Centre.</w:t>
      </w:r>
    </w:p>
    <w:p w14:paraId="76727A5E" w14:textId="77777777" w:rsidR="00ED267E" w:rsidRDefault="00ED267E" w:rsidP="00ED267E">
      <w:r>
        <w:t>In addition, Mr. Towers' working party, which is responsible for planning the future development of the G.P.O. should be consulted and asked to comment on the feasibility-of setting aside the 1st Floor of the G.P.O. as a Display Centre and Museum,</w:t>
      </w:r>
    </w:p>
    <w:p w14:paraId="20CD5792" w14:textId="77777777" w:rsidR="00ED267E" w:rsidRDefault="00ED267E" w:rsidP="00ED267E">
      <w:r>
        <w:t>(c)</w:t>
      </w:r>
      <w:r>
        <w:tab/>
      </w:r>
      <w:r w:rsidRPr="0014557C">
        <w:rPr>
          <w:u w:val="single"/>
        </w:rPr>
        <w:t>Provision of Public Telephones in the G.P.O.  Area</w:t>
      </w:r>
    </w:p>
    <w:p w14:paraId="00A5336A" w14:textId="77777777" w:rsidR="00ED267E" w:rsidRDefault="00ED267E" w:rsidP="00ED267E">
      <w:r>
        <w:t>The Chairman pointed out that there is now no pressure to move the Public. Telephones from their existing locations.  The move was first investigated when a proposal to use portion of the Southern end of the ground floor G.P.O. for display purposes was being discussed. In the…</w:t>
      </w:r>
    </w:p>
    <w:p w14:paraId="0011C2C7" w14:textId="5987D84C" w:rsidR="00ED267E" w:rsidRDefault="00ED267E">
      <w:r>
        <w:br w:type="page"/>
      </w:r>
    </w:p>
    <w:p w14:paraId="158888CF" w14:textId="77777777" w:rsidR="00ED267E" w:rsidRDefault="00ED267E" w:rsidP="00ED267E">
      <w:r>
        <w:lastRenderedPageBreak/>
        <w:t>4/4/74</w:t>
      </w:r>
    </w:p>
    <w:p w14:paraId="31F53A9A" w14:textId="77777777" w:rsidR="00ED267E" w:rsidRDefault="00ED267E" w:rsidP="00ED267E">
      <w:r>
        <w:t>Palace of Winged Words will live on</w:t>
      </w:r>
    </w:p>
    <w:p w14:paraId="27D5F1C6" w14:textId="77777777" w:rsidR="00ED267E" w:rsidRDefault="00ED267E" w:rsidP="00ED267E">
      <w:r>
        <w:t>Calling all girls who used to work the mammoth old manual switchboard at the Melbourne Central telephone exchange.</w:t>
      </w:r>
    </w:p>
    <w:p w14:paraId="55A90BE0" w14:textId="77777777" w:rsidR="00ED267E" w:rsidRDefault="00ED267E" w:rsidP="00ED267E">
      <w:r>
        <w:t>A portion of the old board, enough to make you weep tears of nostalgia, is being preserved for posterity in the New Post Office Museum – and in working order, should your deft fingers get itch to try again.</w:t>
      </w:r>
    </w:p>
    <w:p w14:paraId="51396D23" w14:textId="77777777" w:rsidR="00ED267E" w:rsidRDefault="00ED267E" w:rsidP="00ED267E">
      <w:r>
        <w:t xml:space="preserve">The exchange must have employed many hundreds of girls between its installation in 1910 (when it was visited by Alexander Graham Bell) and its closing in </w:t>
      </w:r>
      <w:proofErr w:type="gramStart"/>
      <w:r>
        <w:t>September,</w:t>
      </w:r>
      <w:proofErr w:type="gramEnd"/>
      <w:r>
        <w:t xml:space="preserve"> 1958.</w:t>
      </w:r>
    </w:p>
    <w:p w14:paraId="231CAC9C" w14:textId="77777777" w:rsidR="00ED267E" w:rsidRDefault="00ED267E" w:rsidP="00ED267E">
      <w:r>
        <w:t>The museum, housed in the former South Richmond Post Office, at 90 Swan Street, next to the Swan Street Bridge, will be opened tomorrow by the Premier (Mr. Hamer)</w:t>
      </w:r>
    </w:p>
    <w:p w14:paraId="1E16AECC" w14:textId="77777777" w:rsidR="00ED267E" w:rsidRDefault="00ED267E" w:rsidP="00ED267E">
      <w:r>
        <w:t xml:space="preserve">After that it will be open to the public on </w:t>
      </w:r>
      <w:proofErr w:type="gramStart"/>
      <w:r>
        <w:t>week days</w:t>
      </w:r>
      <w:proofErr w:type="gramEnd"/>
      <w:r>
        <w:t xml:space="preserve"> and weekends, although the actual hours have not yet been settled.</w:t>
      </w:r>
    </w:p>
    <w:p w14:paraId="673C7E95" w14:textId="77777777" w:rsidR="00ED267E" w:rsidRDefault="00ED267E" w:rsidP="00ED267E">
      <w:r>
        <w:t>The museum, only second full-scale post office museum in Australia, is the result or 10 years work and dreaming for official Post Office historian, Mr. Derek Baker.</w:t>
      </w:r>
    </w:p>
    <w:p w14:paraId="16D0F5FE" w14:textId="77777777" w:rsidR="00ED267E" w:rsidRDefault="00ED267E" w:rsidP="00ED267E">
      <w:r>
        <w:t>Mr. Baker has also pre-pared a 20-minute tape and slide history of 600 years of post offices to show to visiting parties, and an illustrated booklet on the history of the Victorian Post Office.</w:t>
      </w:r>
    </w:p>
    <w:p w14:paraId="6979DF46" w14:textId="77777777" w:rsidR="00ED267E" w:rsidRDefault="00ED267E" w:rsidP="00ED267E">
      <w:r>
        <w:t>Delving into old news-paper files, he found that after the land crash of the early '90s, work at the telephone exchange was considered a particularly good career for girls, and attracted many "girls of good family” who had been impoverished by recent events.</w:t>
      </w:r>
    </w:p>
    <w:p w14:paraId="03775DA5" w14:textId="77777777" w:rsidR="00ED267E" w:rsidRDefault="00ED267E" w:rsidP="00ED267E">
      <w:r>
        <w:t xml:space="preserve">Touring the central exchange was a popular pastime and in the flowery journalese of the day it was dubbed the palace of winged words. Another of the museums working models is the first automatic exchange introduced in 1912. Mr. Baker </w:t>
      </w:r>
      <w:proofErr w:type="gramStart"/>
      <w:r>
        <w:t>said</w:t>
      </w:r>
      <w:proofErr w:type="gramEnd"/>
      <w:r>
        <w:t xml:space="preserve"> “it was supposed to have been designed by an undertaker in America who thought the local telephone girls were pushing orders to rival firms”. </w:t>
      </w:r>
    </w:p>
    <w:p w14:paraId="155034EC" w14:textId="77777777" w:rsidR="00ED267E" w:rsidRDefault="00ED267E" w:rsidP="00ED267E">
      <w:r>
        <w:t>Then there are stamps, documents, early letters, photographs, samples of postmen's equipment and uniforms, telegraph equipment, telephones, telephone books, clocks, post office furniture, and letter boxes.</w:t>
      </w:r>
    </w:p>
    <w:p w14:paraId="410AFB21" w14:textId="77777777" w:rsidR="00ED267E" w:rsidRDefault="00ED267E" w:rsidP="00ED267E">
      <w:r>
        <w:t>For collectors there will be a desk selling special issues of stamps and first-day covers, which they can then post with the museum post mark.</w:t>
      </w:r>
    </w:p>
    <w:p w14:paraId="5D510012" w14:textId="77777777" w:rsidR="00ED267E" w:rsidRDefault="00ED267E" w:rsidP="00ED267E">
      <w:r>
        <w:t>The building, which dates from 1905, has two main rooms each with a fine timbered ceiling, and elaborate metal ceiling roses which now have appropriate light fittings restored to them.</w:t>
      </w:r>
    </w:p>
    <w:p w14:paraId="0051AFF0" w14:textId="18D6E653" w:rsidR="00ED267E" w:rsidRDefault="00ED267E" w:rsidP="00ED267E">
      <w:r>
        <w:t>Mr. Baker hopes that the opening of the museum</w:t>
      </w:r>
      <w:r w:rsidRPr="0019262C">
        <w:t xml:space="preserve"> </w:t>
      </w:r>
      <w:r>
        <w:t>will stimulate people to give or lend other historic items to the museum. He will mount changing displays, probably every three months, and hopes that they will attract people back many times to the museum.</w:t>
      </w:r>
    </w:p>
    <w:p w14:paraId="58D7459B" w14:textId="77777777" w:rsidR="00ED267E" w:rsidRDefault="00ED267E" w:rsidP="00ED267E">
      <w:r>
        <w:t>Post Office historian Derek Baker with some of the old letter boxes he has collected for the new Post Office Museum in Richmond.</w:t>
      </w:r>
    </w:p>
    <w:p w14:paraId="559626B9" w14:textId="77777777" w:rsidR="00ED267E" w:rsidRDefault="00ED267E" w:rsidP="00ED267E">
      <w:r>
        <w:t>—ALIX MACDONALD.</w:t>
      </w:r>
    </w:p>
    <w:p w14:paraId="4B81B5BF" w14:textId="074EB574" w:rsidR="00ED267E" w:rsidRDefault="00ED267E">
      <w:r>
        <w:br w:type="page"/>
      </w:r>
    </w:p>
    <w:p w14:paraId="60D6D83D" w14:textId="77777777" w:rsidR="00ED267E" w:rsidRPr="00ED267E" w:rsidRDefault="00ED267E" w:rsidP="00ED267E">
      <w:pPr>
        <w:spacing w:after="0" w:line="240" w:lineRule="auto"/>
        <w:contextualSpacing/>
        <w:rPr>
          <w:rFonts w:asciiTheme="majorHAnsi" w:eastAsiaTheme="majorEastAsia" w:hAnsiTheme="majorHAnsi" w:cstheme="majorBidi"/>
          <w:spacing w:val="-10"/>
          <w:kern w:val="28"/>
          <w:sz w:val="56"/>
          <w:szCs w:val="56"/>
          <w:lang w:val="en-US"/>
        </w:rPr>
      </w:pPr>
      <w:r w:rsidRPr="00ED267E">
        <w:rPr>
          <w:rFonts w:asciiTheme="majorHAnsi" w:eastAsiaTheme="majorEastAsia" w:hAnsiTheme="majorHAnsi" w:cstheme="majorBidi"/>
          <w:spacing w:val="-10"/>
          <w:kern w:val="28"/>
          <w:sz w:val="56"/>
          <w:szCs w:val="56"/>
          <w:lang w:val="en-US"/>
        </w:rPr>
        <w:lastRenderedPageBreak/>
        <w:t>ITEM J</w:t>
      </w:r>
    </w:p>
    <w:p w14:paraId="2D328117" w14:textId="77777777" w:rsidR="00ED267E" w:rsidRPr="00ED267E" w:rsidRDefault="00ED267E" w:rsidP="00ED267E">
      <w:pPr>
        <w:rPr>
          <w:lang w:val="en-US"/>
        </w:rPr>
      </w:pPr>
    </w:p>
    <w:p w14:paraId="058F1C89" w14:textId="77777777" w:rsidR="00ED267E" w:rsidRPr="00ED267E" w:rsidRDefault="00ED267E" w:rsidP="00ED267E">
      <w:pPr>
        <w:rPr>
          <w:lang w:val="en-US"/>
        </w:rPr>
      </w:pPr>
      <w:r w:rsidRPr="00ED267E">
        <w:rPr>
          <w:lang w:val="en-US"/>
        </w:rPr>
        <w:t>Australian Post Office</w:t>
      </w:r>
    </w:p>
    <w:p w14:paraId="5E466AB1" w14:textId="77777777" w:rsidR="00ED267E" w:rsidRPr="00ED267E" w:rsidRDefault="00ED267E" w:rsidP="00ED267E">
      <w:pPr>
        <w:rPr>
          <w:lang w:val="en-US"/>
        </w:rPr>
      </w:pPr>
      <w:r w:rsidRPr="00ED267E">
        <w:rPr>
          <w:lang w:val="en-US"/>
        </w:rPr>
        <w:t>COMMUNICATIONS HOUSE, 199 WILLIAM STREET, MELBOURNE, VICTORIA 3000 TELEGRAMS POSTAL MELBOURNE • TELEX 30146 • TELEPHONE 63 0331 (AREA CODE</w:t>
      </w:r>
    </w:p>
    <w:p w14:paraId="4E77E79C" w14:textId="77777777" w:rsidR="00ED267E" w:rsidRPr="00ED267E" w:rsidRDefault="00ED267E" w:rsidP="00ED267E">
      <w:pPr>
        <w:rPr>
          <w:lang w:val="en-US"/>
        </w:rPr>
      </w:pPr>
      <w:r w:rsidRPr="00ED267E">
        <w:rPr>
          <w:lang w:val="en-US"/>
        </w:rPr>
        <w:t xml:space="preserve"> </w:t>
      </w:r>
    </w:p>
    <w:p w14:paraId="68FD274F" w14:textId="77777777" w:rsidR="00ED267E" w:rsidRPr="00ED267E" w:rsidRDefault="00ED267E" w:rsidP="00ED267E">
      <w:pPr>
        <w:rPr>
          <w:lang w:val="en-US"/>
        </w:rPr>
      </w:pPr>
      <w:r w:rsidRPr="00ED267E">
        <w:rPr>
          <w:lang w:val="en-US"/>
        </w:rPr>
        <w:t>Reference:</w:t>
      </w:r>
    </w:p>
    <w:p w14:paraId="52D9E128" w14:textId="77777777" w:rsidR="00ED267E" w:rsidRPr="00ED267E" w:rsidRDefault="00ED267E" w:rsidP="00ED267E">
      <w:pPr>
        <w:rPr>
          <w:lang w:val="en-US"/>
        </w:rPr>
      </w:pPr>
      <w:r w:rsidRPr="00ED267E">
        <w:rPr>
          <w:lang w:val="en-US"/>
        </w:rPr>
        <w:t xml:space="preserve"> </w:t>
      </w:r>
    </w:p>
    <w:p w14:paraId="0B9FA51C" w14:textId="77777777" w:rsidR="00ED267E" w:rsidRPr="00ED267E" w:rsidRDefault="00ED267E" w:rsidP="00ED267E">
      <w:pPr>
        <w:rPr>
          <w:lang w:val="en-US"/>
        </w:rPr>
      </w:pPr>
      <w:r w:rsidRPr="00ED267E">
        <w:rPr>
          <w:lang w:val="en-US"/>
        </w:rPr>
        <w:t>Phone 630 6505</w:t>
      </w:r>
    </w:p>
    <w:p w14:paraId="068DD407" w14:textId="77777777" w:rsidR="00ED267E" w:rsidRPr="00ED267E" w:rsidRDefault="00ED267E" w:rsidP="00ED267E">
      <w:pPr>
        <w:rPr>
          <w:lang w:val="en-US"/>
        </w:rPr>
      </w:pPr>
      <w:r w:rsidRPr="00ED267E">
        <w:rPr>
          <w:lang w:val="en-US"/>
        </w:rPr>
        <w:t>27 MAY 1974</w:t>
      </w:r>
    </w:p>
    <w:p w14:paraId="0A0BD482" w14:textId="77777777" w:rsidR="00ED267E" w:rsidRPr="00ED267E" w:rsidRDefault="00ED267E" w:rsidP="00ED267E">
      <w:pPr>
        <w:rPr>
          <w:lang w:val="en-US"/>
        </w:rPr>
      </w:pPr>
      <w:r w:rsidRPr="00ED267E">
        <w:rPr>
          <w:lang w:val="en-US"/>
        </w:rPr>
        <w:t>Director</w:t>
      </w:r>
    </w:p>
    <w:p w14:paraId="02E4290A" w14:textId="77777777" w:rsidR="00ED267E" w:rsidRPr="00ED267E" w:rsidRDefault="00ED267E" w:rsidP="00ED267E">
      <w:pPr>
        <w:rPr>
          <w:lang w:val="en-US"/>
        </w:rPr>
      </w:pPr>
      <w:r w:rsidRPr="00ED267E">
        <w:rPr>
          <w:lang w:val="en-US"/>
        </w:rPr>
        <w:t>Posts and Telegraphs</w:t>
      </w:r>
    </w:p>
    <w:p w14:paraId="060725C0" w14:textId="77777777" w:rsidR="00ED267E" w:rsidRPr="00ED267E" w:rsidRDefault="00ED267E" w:rsidP="00ED267E">
      <w:pPr>
        <w:rPr>
          <w:lang w:val="en-US"/>
        </w:rPr>
      </w:pPr>
      <w:r w:rsidRPr="00ED267E">
        <w:rPr>
          <w:lang w:val="en-US"/>
        </w:rPr>
        <w:t>QUEENSLAND 4000</w:t>
      </w:r>
    </w:p>
    <w:p w14:paraId="5B3FE44F" w14:textId="77777777" w:rsidR="00ED267E" w:rsidRPr="00ED267E" w:rsidRDefault="00ED267E" w:rsidP="00ED267E">
      <w:pPr>
        <w:rPr>
          <w:lang w:val="en-US"/>
        </w:rPr>
      </w:pPr>
      <w:r w:rsidRPr="00ED267E">
        <w:rPr>
          <w:lang w:val="en-US"/>
        </w:rPr>
        <w:t xml:space="preserve">Dear </w:t>
      </w:r>
      <w:proofErr w:type="spellStart"/>
      <w:r w:rsidRPr="00ED267E">
        <w:rPr>
          <w:lang w:val="en-US"/>
        </w:rPr>
        <w:t>Mr</w:t>
      </w:r>
      <w:proofErr w:type="spellEnd"/>
      <w:r w:rsidRPr="00ED267E">
        <w:rPr>
          <w:lang w:val="en-US"/>
        </w:rPr>
        <w:t xml:space="preserve"> Schmidt</w:t>
      </w:r>
    </w:p>
    <w:p w14:paraId="3D2685F4" w14:textId="77777777" w:rsidR="00ED267E" w:rsidRPr="00ED267E" w:rsidRDefault="00ED267E" w:rsidP="00ED267E">
      <w:pPr>
        <w:rPr>
          <w:lang w:val="en-US"/>
        </w:rPr>
      </w:pPr>
      <w:r w:rsidRPr="00ED267E">
        <w:rPr>
          <w:lang w:val="en-US"/>
        </w:rPr>
        <w:t>COMMITTEE OF INQUIRY ON MUSEUMS AND NATIONAL COLLECTIONS</w:t>
      </w:r>
    </w:p>
    <w:p w14:paraId="09EDB557" w14:textId="77777777" w:rsidR="00ED267E" w:rsidRPr="00ED267E" w:rsidRDefault="00ED267E" w:rsidP="00ED267E">
      <w:pPr>
        <w:rPr>
          <w:lang w:val="en-US"/>
        </w:rPr>
      </w:pPr>
      <w:r w:rsidRPr="00ED267E">
        <w:rPr>
          <w:lang w:val="en-US"/>
        </w:rPr>
        <w:t>You may have seen the attached press advertisements announcing that the Government had set up the above Committee of Inquiry and setting out its terms of reference.</w:t>
      </w:r>
    </w:p>
    <w:p w14:paraId="7F5279F5" w14:textId="77777777" w:rsidR="00ED267E" w:rsidRPr="00ED267E" w:rsidRDefault="00ED267E" w:rsidP="00ED267E">
      <w:pPr>
        <w:rPr>
          <w:lang w:val="en-US"/>
        </w:rPr>
      </w:pPr>
      <w:r w:rsidRPr="00ED267E">
        <w:rPr>
          <w:lang w:val="en-US"/>
        </w:rPr>
        <w:t>It is proposed that the department will make a submission to the Committee and for this reason we seek your assistance.</w:t>
      </w:r>
    </w:p>
    <w:p w14:paraId="1A1DA46B" w14:textId="77777777" w:rsidR="00ED267E" w:rsidRPr="00ED267E" w:rsidRDefault="00ED267E" w:rsidP="00ED267E">
      <w:pPr>
        <w:rPr>
          <w:lang w:val="en-US"/>
        </w:rPr>
      </w:pPr>
      <w:r w:rsidRPr="00ED267E">
        <w:rPr>
          <w:lang w:val="en-US"/>
        </w:rPr>
        <w:t xml:space="preserve"> Apart from any general comments you may wish to make, could you please </w:t>
      </w:r>
      <w:proofErr w:type="spellStart"/>
      <w:proofErr w:type="gramStart"/>
      <w:r w:rsidRPr="00ED267E">
        <w:rPr>
          <w:lang w:val="en-US"/>
        </w:rPr>
        <w:t>ie</w:t>
      </w:r>
      <w:proofErr w:type="spellEnd"/>
      <w:proofErr w:type="gramEnd"/>
      <w:r w:rsidRPr="00ED267E">
        <w:rPr>
          <w:lang w:val="en-US"/>
        </w:rPr>
        <w:t xml:space="preserve"> us have a brief report on: </w:t>
      </w:r>
    </w:p>
    <w:p w14:paraId="7E394C72" w14:textId="77777777" w:rsidR="00ED267E" w:rsidRPr="00ED267E" w:rsidRDefault="00ED267E" w:rsidP="00ED267E">
      <w:pPr>
        <w:rPr>
          <w:lang w:val="en-US"/>
        </w:rPr>
      </w:pPr>
      <w:r w:rsidRPr="00ED267E">
        <w:rPr>
          <w:lang w:val="en-US"/>
        </w:rPr>
        <w:t>(a)</w:t>
      </w:r>
      <w:r w:rsidRPr="00ED267E">
        <w:rPr>
          <w:lang w:val="en-US"/>
        </w:rPr>
        <w:tab/>
        <w:t>the extent of collections of postal and telecommunications materiel (documents and equipment) housed in departmental premises.</w:t>
      </w:r>
    </w:p>
    <w:p w14:paraId="7736BEBA" w14:textId="77777777" w:rsidR="00ED267E" w:rsidRPr="00ED267E" w:rsidRDefault="00ED267E" w:rsidP="00ED267E">
      <w:pPr>
        <w:rPr>
          <w:lang w:val="en-US"/>
        </w:rPr>
      </w:pPr>
      <w:r w:rsidRPr="00ED267E">
        <w:rPr>
          <w:lang w:val="en-US"/>
        </w:rPr>
        <w:t>(b)</w:t>
      </w:r>
      <w:r w:rsidRPr="00ED267E">
        <w:rPr>
          <w:lang w:val="en-US"/>
        </w:rPr>
        <w:tab/>
        <w:t xml:space="preserve">the extent of collections housed in non-departmental premises in your State </w:t>
      </w:r>
      <w:proofErr w:type="gramStart"/>
      <w:r w:rsidRPr="00ED267E">
        <w:rPr>
          <w:lang w:val="en-US"/>
        </w:rPr>
        <w:t>e.g.</w:t>
      </w:r>
      <w:proofErr w:type="gramEnd"/>
      <w:r w:rsidRPr="00ED267E">
        <w:rPr>
          <w:lang w:val="en-US"/>
        </w:rPr>
        <w:t xml:space="preserve"> in museums, re-created settlements, libraries, etc.</w:t>
      </w:r>
    </w:p>
    <w:p w14:paraId="0A3FD597" w14:textId="77777777" w:rsidR="00ED267E" w:rsidRPr="00ED267E" w:rsidRDefault="00ED267E" w:rsidP="00ED267E">
      <w:pPr>
        <w:rPr>
          <w:lang w:val="en-US"/>
        </w:rPr>
      </w:pPr>
      <w:r w:rsidRPr="00ED267E">
        <w:rPr>
          <w:lang w:val="en-US"/>
        </w:rPr>
        <w:t>(c)</w:t>
      </w:r>
      <w:r w:rsidRPr="00ED267E">
        <w:rPr>
          <w:lang w:val="en-US"/>
        </w:rPr>
        <w:tab/>
        <w:t>the existence of historical societies concerned with postal</w:t>
      </w:r>
    </w:p>
    <w:p w14:paraId="4DF1CA9C" w14:textId="77777777" w:rsidR="00ED267E" w:rsidRPr="00ED267E" w:rsidRDefault="00ED267E" w:rsidP="00ED267E">
      <w:pPr>
        <w:rPr>
          <w:lang w:val="en-US"/>
        </w:rPr>
      </w:pPr>
      <w:r w:rsidRPr="00ED267E">
        <w:rPr>
          <w:lang w:val="en-US"/>
        </w:rPr>
        <w:t>and/or to</w:t>
      </w:r>
      <w:r w:rsidRPr="00ED267E">
        <w:rPr>
          <w:lang w:val="en-US"/>
        </w:rPr>
        <w:tab/>
        <w:t>history.</w:t>
      </w:r>
    </w:p>
    <w:p w14:paraId="4FF6AAD2" w14:textId="77777777" w:rsidR="00ED267E" w:rsidRPr="00ED267E" w:rsidRDefault="00ED267E" w:rsidP="00ED267E">
      <w:pPr>
        <w:rPr>
          <w:lang w:val="en-US"/>
        </w:rPr>
      </w:pPr>
      <w:r w:rsidRPr="00ED267E">
        <w:rPr>
          <w:lang w:val="en-US"/>
        </w:rPr>
        <w:t>(d)</w:t>
      </w:r>
      <w:r w:rsidRPr="00ED267E">
        <w:rPr>
          <w:lang w:val="en-US"/>
        </w:rPr>
        <w:tab/>
        <w:t>the relationship between the department and these and other societies and historical institutions.</w:t>
      </w:r>
    </w:p>
    <w:p w14:paraId="4504268F" w14:textId="77777777" w:rsidR="00ED267E" w:rsidRPr="00ED267E" w:rsidRDefault="00ED267E" w:rsidP="00ED267E">
      <w:pPr>
        <w:rPr>
          <w:lang w:val="en-US"/>
        </w:rPr>
      </w:pPr>
      <w:r w:rsidRPr="00ED267E">
        <w:rPr>
          <w:lang w:val="en-US"/>
        </w:rPr>
        <w:t>Then you might please give your views on:</w:t>
      </w:r>
    </w:p>
    <w:p w14:paraId="4B4827D8" w14:textId="77777777" w:rsidR="00ED267E" w:rsidRPr="00ED267E" w:rsidRDefault="00ED267E" w:rsidP="00ED267E">
      <w:pPr>
        <w:rPr>
          <w:lang w:val="en-US"/>
        </w:rPr>
      </w:pPr>
      <w:r w:rsidRPr="00ED267E">
        <w:rPr>
          <w:lang w:val="en-US"/>
        </w:rPr>
        <w:t>any projected development of collections within and outside the department.</w:t>
      </w:r>
    </w:p>
    <w:p w14:paraId="2A2D78E4" w14:textId="77777777" w:rsidR="00ED267E" w:rsidRPr="00ED267E" w:rsidRDefault="00ED267E" w:rsidP="00ED267E">
      <w:pPr>
        <w:rPr>
          <w:lang w:val="en-US"/>
        </w:rPr>
      </w:pPr>
      <w:r w:rsidRPr="00ED267E">
        <w:rPr>
          <w:lang w:val="en-US"/>
        </w:rPr>
        <w:t>(a)</w:t>
      </w:r>
      <w:r w:rsidRPr="00ED267E">
        <w:rPr>
          <w:lang w:val="en-US"/>
        </w:rPr>
        <w:tab/>
        <w:t>the future of departmental collections after the proposed. split of our postal and telecommunications activities.</w:t>
      </w:r>
    </w:p>
    <w:p w14:paraId="2D837A20" w14:textId="77777777" w:rsidR="00ED267E" w:rsidRPr="00ED267E" w:rsidRDefault="00ED267E" w:rsidP="00ED267E">
      <w:pPr>
        <w:rPr>
          <w:lang w:val="en-US"/>
        </w:rPr>
      </w:pPr>
      <w:r w:rsidRPr="00ED267E">
        <w:rPr>
          <w:lang w:val="en-US"/>
        </w:rPr>
        <w:lastRenderedPageBreak/>
        <w:t>(b)</w:t>
      </w:r>
      <w:r w:rsidRPr="00ED267E">
        <w:rPr>
          <w:lang w:val="en-US"/>
        </w:rPr>
        <w:tab/>
        <w:t>the extent of departmental resources which should be devoted to work of a historical nature.</w:t>
      </w:r>
    </w:p>
    <w:p w14:paraId="27F0F96A" w14:textId="77777777" w:rsidR="00ED267E" w:rsidRPr="00ED267E" w:rsidRDefault="00ED267E" w:rsidP="00ED267E">
      <w:pPr>
        <w:rPr>
          <w:lang w:val="en-US"/>
        </w:rPr>
      </w:pPr>
      <w:r w:rsidRPr="00ED267E">
        <w:rPr>
          <w:lang w:val="en-US"/>
        </w:rPr>
        <w:t>c)</w:t>
      </w:r>
      <w:r w:rsidRPr="00ED267E">
        <w:rPr>
          <w:lang w:val="en-US"/>
        </w:rPr>
        <w:tab/>
        <w:t xml:space="preserve">the extent to which collections should be retained in locations where actual events took place and/or </w:t>
      </w:r>
      <w:proofErr w:type="spellStart"/>
      <w:r w:rsidRPr="00ED267E">
        <w:rPr>
          <w:lang w:val="en-US"/>
        </w:rPr>
        <w:t>centralised</w:t>
      </w:r>
      <w:proofErr w:type="spellEnd"/>
      <w:r w:rsidRPr="00ED267E">
        <w:rPr>
          <w:lang w:val="en-US"/>
        </w:rPr>
        <w:t xml:space="preserve"> in State or National Capitals.</w:t>
      </w:r>
    </w:p>
    <w:p w14:paraId="629D1E8A" w14:textId="77777777" w:rsidR="00ED267E" w:rsidRPr="00ED267E" w:rsidRDefault="00ED267E" w:rsidP="00ED267E">
      <w:pPr>
        <w:rPr>
          <w:lang w:val="en-US"/>
        </w:rPr>
      </w:pPr>
      <w:r w:rsidRPr="00ED267E">
        <w:rPr>
          <w:lang w:val="en-US"/>
        </w:rPr>
        <w:t>The terms of reference are not very explicit about the role of the "Australia Institute" but there is the implication that it may be a central reference point which could set guidelines for displays, the staging of events, reference sources, cataloging and the training of persons engaged in historical activities.</w:t>
      </w:r>
    </w:p>
    <w:p w14:paraId="40A97577" w14:textId="77777777" w:rsidR="00ED267E" w:rsidRPr="00ED267E" w:rsidRDefault="00ED267E" w:rsidP="00ED267E">
      <w:pPr>
        <w:rPr>
          <w:lang w:val="en-US"/>
        </w:rPr>
      </w:pPr>
      <w:r w:rsidRPr="00ED267E">
        <w:rPr>
          <w:lang w:val="en-US"/>
        </w:rPr>
        <w:t xml:space="preserve">You may care to suggest what, if any, benefits could flow to the department should any of the above activities be </w:t>
      </w:r>
      <w:proofErr w:type="spellStart"/>
      <w:r w:rsidRPr="00ED267E">
        <w:rPr>
          <w:lang w:val="en-US"/>
        </w:rPr>
        <w:t>centralised</w:t>
      </w:r>
      <w:proofErr w:type="spellEnd"/>
      <w:r w:rsidRPr="00ED267E">
        <w:rPr>
          <w:lang w:val="en-US"/>
        </w:rPr>
        <w:t>.</w:t>
      </w:r>
    </w:p>
    <w:p w14:paraId="400C2E32" w14:textId="77777777" w:rsidR="00ED267E" w:rsidRPr="00ED267E" w:rsidRDefault="00ED267E" w:rsidP="00ED267E">
      <w:pPr>
        <w:rPr>
          <w:lang w:val="en-US"/>
        </w:rPr>
      </w:pPr>
      <w:r w:rsidRPr="00ED267E">
        <w:rPr>
          <w:lang w:val="en-US"/>
        </w:rPr>
        <w:t>The Director of Public Relations will be coordinating the preparation of the departmental submission and I would appreciate your nominating one of your officers to whom he could refer for further assistance.</w:t>
      </w:r>
    </w:p>
    <w:p w14:paraId="2E551772" w14:textId="77777777" w:rsidR="00ED267E" w:rsidRPr="00ED267E" w:rsidRDefault="00ED267E" w:rsidP="00ED267E">
      <w:pPr>
        <w:rPr>
          <w:lang w:val="en-US"/>
        </w:rPr>
      </w:pPr>
      <w:r w:rsidRPr="00ED267E">
        <w:rPr>
          <w:lang w:val="en-US"/>
        </w:rPr>
        <w:t>Yours Sincerely</w:t>
      </w:r>
    </w:p>
    <w:p w14:paraId="11713DBE" w14:textId="77777777" w:rsidR="00ED267E" w:rsidRPr="00ED267E" w:rsidRDefault="00ED267E" w:rsidP="00ED267E">
      <w:pPr>
        <w:rPr>
          <w:lang w:val="en-US"/>
        </w:rPr>
      </w:pPr>
      <w:r w:rsidRPr="00ED267E">
        <w:rPr>
          <w:lang w:val="en-US"/>
        </w:rPr>
        <w:t>J. H. Curtis for DIRECTOR-GENERAL</w:t>
      </w:r>
    </w:p>
    <w:p w14:paraId="7193D890" w14:textId="4D1CC0A7" w:rsidR="00ED267E" w:rsidRDefault="00ED267E">
      <w:r>
        <w:br w:type="page"/>
      </w:r>
    </w:p>
    <w:p w14:paraId="098E95A5" w14:textId="77777777" w:rsidR="00ED267E" w:rsidRPr="00ED267E" w:rsidRDefault="00ED267E" w:rsidP="00ED267E">
      <w:pPr>
        <w:spacing w:after="0" w:line="240" w:lineRule="auto"/>
        <w:contextualSpacing/>
        <w:rPr>
          <w:rFonts w:asciiTheme="majorHAnsi" w:eastAsiaTheme="majorEastAsia" w:hAnsiTheme="majorHAnsi" w:cstheme="majorBidi"/>
          <w:spacing w:val="-10"/>
          <w:kern w:val="28"/>
          <w:sz w:val="56"/>
          <w:szCs w:val="56"/>
          <w:lang w:val="en-US"/>
        </w:rPr>
      </w:pPr>
      <w:r w:rsidRPr="00ED267E">
        <w:rPr>
          <w:rFonts w:asciiTheme="majorHAnsi" w:eastAsiaTheme="majorEastAsia" w:hAnsiTheme="majorHAnsi" w:cstheme="majorBidi"/>
          <w:spacing w:val="-10"/>
          <w:kern w:val="28"/>
          <w:sz w:val="56"/>
          <w:szCs w:val="56"/>
          <w:lang w:val="en-US"/>
        </w:rPr>
        <w:lastRenderedPageBreak/>
        <w:t>ITEM K</w:t>
      </w:r>
    </w:p>
    <w:p w14:paraId="3E0F80C8" w14:textId="77777777" w:rsidR="00ED267E" w:rsidRPr="00ED267E" w:rsidRDefault="00ED267E" w:rsidP="00ED267E">
      <w:pPr>
        <w:rPr>
          <w:lang w:val="en-US"/>
        </w:rPr>
      </w:pPr>
      <w:r w:rsidRPr="00ED267E">
        <w:rPr>
          <w:lang w:val="en-US"/>
        </w:rPr>
        <w:t>Q356/1/377</w:t>
      </w:r>
    </w:p>
    <w:p w14:paraId="73CC4814" w14:textId="77777777" w:rsidR="00ED267E" w:rsidRPr="00ED267E" w:rsidRDefault="00ED267E" w:rsidP="00ED267E">
      <w:pPr>
        <w:rPr>
          <w:lang w:val="en-US"/>
        </w:rPr>
      </w:pPr>
    </w:p>
    <w:p w14:paraId="7EF615C8" w14:textId="77777777" w:rsidR="00ED267E" w:rsidRPr="00ED267E" w:rsidRDefault="00ED267E" w:rsidP="00ED267E">
      <w:pPr>
        <w:rPr>
          <w:lang w:val="en-US"/>
        </w:rPr>
      </w:pPr>
      <w:r w:rsidRPr="00ED267E">
        <w:rPr>
          <w:lang w:val="en-US"/>
        </w:rPr>
        <w:t>Mr. J.H. Curtis</w:t>
      </w:r>
    </w:p>
    <w:p w14:paraId="41AE96DD" w14:textId="77777777" w:rsidR="00ED267E" w:rsidRPr="00ED267E" w:rsidRDefault="00ED267E" w:rsidP="00ED267E">
      <w:pPr>
        <w:rPr>
          <w:lang w:val="en-US"/>
        </w:rPr>
      </w:pPr>
      <w:r w:rsidRPr="00ED267E">
        <w:rPr>
          <w:lang w:val="en-US"/>
        </w:rPr>
        <w:t>Deputy Director—General</w:t>
      </w:r>
    </w:p>
    <w:p w14:paraId="61DE63D7" w14:textId="77777777" w:rsidR="00ED267E" w:rsidRPr="00ED267E" w:rsidRDefault="00ED267E" w:rsidP="00ED267E">
      <w:pPr>
        <w:rPr>
          <w:lang w:val="en-US"/>
        </w:rPr>
      </w:pPr>
      <w:r w:rsidRPr="00ED267E">
        <w:rPr>
          <w:lang w:val="en-US"/>
        </w:rPr>
        <w:t>Australian Post Office</w:t>
      </w:r>
    </w:p>
    <w:p w14:paraId="2BA91ADB" w14:textId="77777777" w:rsidR="00ED267E" w:rsidRPr="00ED267E" w:rsidRDefault="00ED267E" w:rsidP="00ED267E">
      <w:pPr>
        <w:rPr>
          <w:lang w:val="en-US"/>
        </w:rPr>
      </w:pPr>
      <w:r w:rsidRPr="00ED267E">
        <w:rPr>
          <w:lang w:val="en-US"/>
        </w:rPr>
        <w:t>Communications House</w:t>
      </w:r>
    </w:p>
    <w:p w14:paraId="1177FEAE" w14:textId="77777777" w:rsidR="00ED267E" w:rsidRPr="00ED267E" w:rsidRDefault="00ED267E" w:rsidP="00ED267E">
      <w:pPr>
        <w:rPr>
          <w:lang w:val="en-US"/>
        </w:rPr>
      </w:pPr>
      <w:r w:rsidRPr="00ED267E">
        <w:rPr>
          <w:lang w:val="en-US"/>
        </w:rPr>
        <w:t>199 William Street</w:t>
      </w:r>
    </w:p>
    <w:p w14:paraId="437218C0" w14:textId="77777777" w:rsidR="00ED267E" w:rsidRPr="00ED267E" w:rsidRDefault="00ED267E" w:rsidP="00ED267E">
      <w:pPr>
        <w:rPr>
          <w:lang w:val="en-US"/>
        </w:rPr>
      </w:pPr>
      <w:r w:rsidRPr="00ED267E">
        <w:rPr>
          <w:lang w:val="en-US"/>
        </w:rPr>
        <w:t>MELBOURNE</w:t>
      </w:r>
      <w:r w:rsidRPr="00ED267E">
        <w:rPr>
          <w:lang w:val="en-US"/>
        </w:rPr>
        <w:tab/>
        <w:t>3000</w:t>
      </w:r>
    </w:p>
    <w:p w14:paraId="0B2C58CB" w14:textId="77777777" w:rsidR="00ED267E" w:rsidRPr="00ED267E" w:rsidRDefault="00ED267E" w:rsidP="00ED267E">
      <w:pPr>
        <w:rPr>
          <w:lang w:val="en-US"/>
        </w:rPr>
      </w:pPr>
      <w:r w:rsidRPr="00ED267E">
        <w:rPr>
          <w:lang w:val="en-US"/>
        </w:rPr>
        <w:t xml:space="preserve">Dear </w:t>
      </w:r>
      <w:proofErr w:type="spellStart"/>
      <w:r w:rsidRPr="00ED267E">
        <w:rPr>
          <w:lang w:val="en-US"/>
        </w:rPr>
        <w:t>Mr</w:t>
      </w:r>
      <w:proofErr w:type="spellEnd"/>
      <w:r w:rsidRPr="00ED267E">
        <w:rPr>
          <w:lang w:val="en-US"/>
        </w:rPr>
        <w:t xml:space="preserve"> Curtis</w:t>
      </w:r>
    </w:p>
    <w:p w14:paraId="3F570B75" w14:textId="77777777" w:rsidR="00ED267E" w:rsidRPr="00ED267E" w:rsidRDefault="00ED267E" w:rsidP="00ED267E">
      <w:pPr>
        <w:rPr>
          <w:lang w:val="en-US"/>
        </w:rPr>
      </w:pPr>
      <w:r w:rsidRPr="00ED267E">
        <w:rPr>
          <w:lang w:val="en-US"/>
        </w:rPr>
        <w:t>Committee of Enquiry on Museums and National Collections</w:t>
      </w:r>
    </w:p>
    <w:p w14:paraId="095F6BB0" w14:textId="77777777" w:rsidR="00ED267E" w:rsidRPr="00ED267E" w:rsidRDefault="00ED267E" w:rsidP="00ED267E">
      <w:pPr>
        <w:rPr>
          <w:lang w:val="en-US"/>
        </w:rPr>
      </w:pPr>
      <w:r w:rsidRPr="00ED267E">
        <w:rPr>
          <w:lang w:val="en-US"/>
        </w:rPr>
        <w:t xml:space="preserve">As requested in your letter of 27 May, 1974, the following comments are made </w:t>
      </w:r>
      <w:proofErr w:type="gramStart"/>
      <w:r w:rsidRPr="00ED267E">
        <w:rPr>
          <w:lang w:val="en-US"/>
        </w:rPr>
        <w:t>in regard to</w:t>
      </w:r>
      <w:proofErr w:type="gramEnd"/>
      <w:r w:rsidRPr="00ED267E">
        <w:rPr>
          <w:lang w:val="en-US"/>
        </w:rPr>
        <w:t xml:space="preserve"> the points you raised.</w:t>
      </w:r>
    </w:p>
    <w:p w14:paraId="2CB2ECCC" w14:textId="77777777" w:rsidR="00ED267E" w:rsidRPr="00ED267E" w:rsidRDefault="00ED267E" w:rsidP="00ED267E">
      <w:pPr>
        <w:rPr>
          <w:lang w:val="en-US"/>
        </w:rPr>
      </w:pPr>
      <w:proofErr w:type="gramStart"/>
      <w:r w:rsidRPr="00ED267E">
        <w:rPr>
          <w:lang w:val="en-US"/>
        </w:rPr>
        <w:t>1  (</w:t>
      </w:r>
      <w:proofErr w:type="gramEnd"/>
      <w:r w:rsidRPr="00ED267E">
        <w:rPr>
          <w:lang w:val="en-US"/>
        </w:rPr>
        <w:t xml:space="preserve">a) Queensland possesses a wide range of telecommunications hardware from early telephones to operable C.A.X's., spanning more than 100 years of time in the growth and development of the Australian Poet Office. A considerable quantity is housed in staging areas at the G.P.O., Telecommunications House and another building in Ella Street, Fortitude Valley. We have a considerable weight of early postal equipment in the form of large letter receivers and many hundreds of smaller pieces suitable for display. There is also a special library containing thousands of titles with about 99% covering the areas of telegraph, telephone, </w:t>
      </w:r>
      <w:proofErr w:type="gramStart"/>
      <w:r w:rsidRPr="00ED267E">
        <w:rPr>
          <w:lang w:val="en-US"/>
        </w:rPr>
        <w:t>radio</w:t>
      </w:r>
      <w:proofErr w:type="gramEnd"/>
      <w:r w:rsidRPr="00ED267E">
        <w:rPr>
          <w:lang w:val="en-US"/>
        </w:rPr>
        <w:t xml:space="preserve"> and television. They range from very rare publications to many not more than 20 years old. In the Public Relations Section, there are some 2,500 folders containing Post Office histories. They have been accumulated over a period of many years and </w:t>
      </w:r>
      <w:proofErr w:type="gramStart"/>
      <w:r w:rsidRPr="00ED267E">
        <w:rPr>
          <w:lang w:val="en-US"/>
        </w:rPr>
        <w:t>as a result of</w:t>
      </w:r>
      <w:proofErr w:type="gramEnd"/>
      <w:r w:rsidRPr="00ED267E">
        <w:rPr>
          <w:lang w:val="en-US"/>
        </w:rPr>
        <w:t xml:space="preserve"> many thousands of hours of research.</w:t>
      </w:r>
    </w:p>
    <w:p w14:paraId="673307E1" w14:textId="77777777" w:rsidR="00ED267E" w:rsidRPr="00ED267E" w:rsidRDefault="00ED267E" w:rsidP="00ED267E">
      <w:pPr>
        <w:rPr>
          <w:lang w:val="en-US"/>
        </w:rPr>
      </w:pPr>
      <w:r w:rsidRPr="00ED267E">
        <w:rPr>
          <w:lang w:val="en-US"/>
        </w:rPr>
        <w:t>1 (b) Assistance was provided several years ago to the Queensland Museum to enable the preparation of displays featuring the development of the Telephone and the Telegraph. Equipment through the ages was provided on a permanent loan basis. These displays constitute the major portion of the Museum's displays featuring telecommunications.</w:t>
      </w:r>
    </w:p>
    <w:p w14:paraId="2BC21E4D" w14:textId="77777777" w:rsidR="00ED267E" w:rsidRPr="00ED267E" w:rsidRDefault="00ED267E" w:rsidP="00ED267E">
      <w:pPr>
        <w:rPr>
          <w:lang w:val="en-US"/>
        </w:rPr>
      </w:pPr>
      <w:r w:rsidRPr="00ED267E">
        <w:rPr>
          <w:lang w:val="en-US"/>
        </w:rPr>
        <w:t>(Photographs attached).</w:t>
      </w:r>
    </w:p>
    <w:p w14:paraId="51114876" w14:textId="77777777" w:rsidR="00ED267E" w:rsidRPr="00ED267E" w:rsidRDefault="00ED267E" w:rsidP="00ED267E">
      <w:pPr>
        <w:rPr>
          <w:lang w:val="en-US"/>
        </w:rPr>
      </w:pPr>
      <w:r w:rsidRPr="00ED267E">
        <w:rPr>
          <w:lang w:val="en-US"/>
        </w:rPr>
        <w:t xml:space="preserve">Equipment and information </w:t>
      </w:r>
      <w:proofErr w:type="gramStart"/>
      <w:r w:rsidRPr="00ED267E">
        <w:rPr>
          <w:lang w:val="en-US"/>
        </w:rPr>
        <w:t>has</w:t>
      </w:r>
      <w:proofErr w:type="gramEnd"/>
      <w:r w:rsidRPr="00ED267E">
        <w:rPr>
          <w:lang w:val="en-US"/>
        </w:rPr>
        <w:t xml:space="preserve"> been made available on similar lines to folk museums, Tramway museums, Historical Villages and other special ventures have been assisted with equipment that could be spared. A continuing liaison is maintained with these </w:t>
      </w:r>
      <w:proofErr w:type="spellStart"/>
      <w:r w:rsidRPr="00ED267E">
        <w:rPr>
          <w:lang w:val="en-US"/>
        </w:rPr>
        <w:t>organisations</w:t>
      </w:r>
      <w:proofErr w:type="spellEnd"/>
      <w:r w:rsidRPr="00ED267E">
        <w:rPr>
          <w:lang w:val="en-US"/>
        </w:rPr>
        <w:t xml:space="preserve"> to oversight the display of the equipment. This is done by the Historical </w:t>
      </w:r>
      <w:proofErr w:type="gramStart"/>
      <w:r w:rsidRPr="00ED267E">
        <w:rPr>
          <w:lang w:val="en-US"/>
        </w:rPr>
        <w:t>Officer;</w:t>
      </w:r>
      <w:proofErr w:type="gramEnd"/>
      <w:r w:rsidRPr="00ED267E">
        <w:rPr>
          <w:lang w:val="en-US"/>
        </w:rPr>
        <w:t xml:space="preserve"> Public relations Section. There is a continuing demand for this type of assistance.</w:t>
      </w:r>
    </w:p>
    <w:p w14:paraId="1F15C491" w14:textId="77777777" w:rsidR="00ED267E" w:rsidRPr="00ED267E" w:rsidRDefault="00ED267E" w:rsidP="00ED267E">
      <w:pPr>
        <w:rPr>
          <w:lang w:val="en-US"/>
        </w:rPr>
      </w:pPr>
      <w:r w:rsidRPr="00ED267E">
        <w:rPr>
          <w:lang w:val="en-US"/>
        </w:rPr>
        <w:t xml:space="preserve"> </w:t>
      </w:r>
    </w:p>
    <w:p w14:paraId="21229F28" w14:textId="77777777" w:rsidR="00ED267E" w:rsidRPr="00ED267E" w:rsidRDefault="00ED267E" w:rsidP="00ED267E">
      <w:pPr>
        <w:rPr>
          <w:lang w:val="en-US"/>
        </w:rPr>
      </w:pPr>
      <w:r w:rsidRPr="00ED267E">
        <w:rPr>
          <w:lang w:val="en-US"/>
        </w:rPr>
        <w:t xml:space="preserve">1 © The Authoritative body associated with Postal and Telecommunications history is the Post Office Historical Society of Queensland. It was established in the early 1950's and has progressed to a well-established organisation. Some of their major activities include active participation in the Centenary of the Overland Telegraph, Centenary of the Brisbane G.P.O., preparation of material for the </w:t>
      </w:r>
      <w:r w:rsidRPr="00ED267E">
        <w:rPr>
          <w:lang w:val="en-US"/>
        </w:rPr>
        <w:lastRenderedPageBreak/>
        <w:t>museum at the G.P.O. (many thousands of voluntary hours have been contributed by members to ensure the success of the Museum) the forthcoming Centenary of the Telecom. Society.</w:t>
      </w:r>
    </w:p>
    <w:p w14:paraId="48408903" w14:textId="77777777" w:rsidR="00ED267E" w:rsidRPr="00ED267E" w:rsidRDefault="00ED267E" w:rsidP="00ED267E">
      <w:pPr>
        <w:rPr>
          <w:lang w:val="en-US"/>
        </w:rPr>
      </w:pPr>
      <w:r w:rsidRPr="00ED267E">
        <w:rPr>
          <w:lang w:val="en-US"/>
        </w:rPr>
        <w:t>The historical showcases located in the Postal Hall of the G.P.O. were established in 1972 and attract more than 20,000 visitors each year. (Series of photographs attached).</w:t>
      </w:r>
    </w:p>
    <w:p w14:paraId="6ED51CDE" w14:textId="77777777" w:rsidR="00ED267E" w:rsidRPr="00ED267E" w:rsidRDefault="00ED267E" w:rsidP="00ED267E">
      <w:pPr>
        <w:rPr>
          <w:lang w:val="en-US"/>
        </w:rPr>
      </w:pPr>
      <w:r w:rsidRPr="00ED267E">
        <w:rPr>
          <w:lang w:val="en-US"/>
        </w:rPr>
        <w:t>2 (d) The relationship between the Australian Post Office and the Post Office historical society is very close. It would be fair to say that their activities are almost inseparable.</w:t>
      </w:r>
    </w:p>
    <w:p w14:paraId="00C15641" w14:textId="77777777" w:rsidR="00ED267E" w:rsidRPr="00ED267E" w:rsidRDefault="00ED267E" w:rsidP="00ED267E">
      <w:pPr>
        <w:rPr>
          <w:lang w:val="en-US"/>
        </w:rPr>
      </w:pPr>
      <w:r w:rsidRPr="00ED267E">
        <w:rPr>
          <w:lang w:val="en-US"/>
        </w:rPr>
        <w:t xml:space="preserve">There are many Societies, including the Royal Historical Society of Queensland (the Post Office Historical Society is an affiliate) the National Trust (Queensland Division) Women’s historical Association, and the Oxley Memorial Library who regularly refer enquirers to the Departmental Historical Officer and Secretary of the Post Office Historical Society. The Queensland Museum also participates in this form of activity. These </w:t>
      </w:r>
      <w:proofErr w:type="spellStart"/>
      <w:r w:rsidRPr="00ED267E">
        <w:rPr>
          <w:lang w:val="en-US"/>
        </w:rPr>
        <w:t>organisations</w:t>
      </w:r>
      <w:proofErr w:type="spellEnd"/>
      <w:r w:rsidRPr="00ED267E">
        <w:rPr>
          <w:lang w:val="en-US"/>
        </w:rPr>
        <w:t xml:space="preserve"> also seek information for their own records.</w:t>
      </w:r>
    </w:p>
    <w:p w14:paraId="1416BAC8" w14:textId="77777777" w:rsidR="00ED267E" w:rsidRPr="00ED267E" w:rsidRDefault="00ED267E" w:rsidP="00ED267E">
      <w:pPr>
        <w:rPr>
          <w:lang w:val="en-US"/>
        </w:rPr>
      </w:pPr>
      <w:r w:rsidRPr="00ED267E">
        <w:rPr>
          <w:lang w:val="en-US"/>
        </w:rPr>
        <w:t>2 (a) The establishment of the Museum on the 1st Floor of the G.P.O. is no doubt our major projected development in the historical field. It will provide Brisbane with a facility of which the appropriate people can be proud. Details of the proposal are included in the attached press statement.</w:t>
      </w:r>
    </w:p>
    <w:p w14:paraId="470842DB" w14:textId="77777777" w:rsidR="00ED267E" w:rsidRPr="00ED267E" w:rsidRDefault="00ED267E" w:rsidP="00ED267E">
      <w:pPr>
        <w:rPr>
          <w:lang w:val="en-US"/>
        </w:rPr>
      </w:pPr>
      <w:r w:rsidRPr="00ED267E">
        <w:rPr>
          <w:lang w:val="en-US"/>
        </w:rPr>
        <w:t>2 (b)</w:t>
      </w:r>
      <w:r w:rsidRPr="00ED267E">
        <w:rPr>
          <w:lang w:val="en-US"/>
        </w:rPr>
        <w:tab/>
        <w:t>It seems inevitable that our Historical collections, displays, exhibits etc. will need to be split at some time in the future. However, this action would bring with it major problems. Because the Australian Post Office has provided an integrated service throughout its lifetime there is, naturally enough, examples of this integration through many of its publications, files, records etc. which may even prove impossible completely segregate. Undoubtedly the Postal organisation would need to set up another similar facility to that existing At present. However, it would be many years before it would be comparable.</w:t>
      </w:r>
    </w:p>
    <w:p w14:paraId="22F99361" w14:textId="77777777" w:rsidR="00ED267E" w:rsidRPr="00ED267E" w:rsidRDefault="00ED267E" w:rsidP="00ED267E">
      <w:pPr>
        <w:rPr>
          <w:lang w:val="en-US"/>
        </w:rPr>
      </w:pPr>
      <w:r w:rsidRPr="00ED267E">
        <w:rPr>
          <w:lang w:val="en-US"/>
        </w:rPr>
        <w:t>The general thought at present is that we should not begin to immediately split the G.P.O. Museum but to continue with our plans for a combined facility.</w:t>
      </w:r>
    </w:p>
    <w:p w14:paraId="5B97BADE" w14:textId="77777777" w:rsidR="00ED267E" w:rsidRPr="00ED267E" w:rsidRDefault="00ED267E" w:rsidP="00ED267E">
      <w:pPr>
        <w:rPr>
          <w:lang w:val="en-US"/>
        </w:rPr>
      </w:pPr>
      <w:r w:rsidRPr="00ED267E">
        <w:rPr>
          <w:lang w:val="en-US"/>
        </w:rPr>
        <w:t>2 (c)</w:t>
      </w:r>
      <w:r w:rsidRPr="00ED267E">
        <w:rPr>
          <w:lang w:val="en-US"/>
        </w:rPr>
        <w:tab/>
        <w:t xml:space="preserve">It is quite evident that there is a public demand on our historical r3eourceee This demand continues to grow and, because of the very </w:t>
      </w:r>
      <w:proofErr w:type="spellStart"/>
      <w:r w:rsidRPr="00ED267E">
        <w:rPr>
          <w:lang w:val="en-US"/>
        </w:rPr>
        <w:t>specialised</w:t>
      </w:r>
      <w:proofErr w:type="spellEnd"/>
      <w:r w:rsidRPr="00ED267E">
        <w:rPr>
          <w:lang w:val="en-US"/>
        </w:rPr>
        <w:t xml:space="preserve"> material which has been gathered over the years, the A.P.O. is truly the only organisation that can meet this communications information demand. Many people from all walks-of life in the tertiary, secondary and publication areas </w:t>
      </w:r>
      <w:proofErr w:type="spellStart"/>
      <w:r w:rsidRPr="00ED267E">
        <w:rPr>
          <w:lang w:val="en-US"/>
        </w:rPr>
        <w:t>utilise</w:t>
      </w:r>
      <w:proofErr w:type="spellEnd"/>
      <w:r w:rsidRPr="00ED267E">
        <w:rPr>
          <w:lang w:val="en-US"/>
        </w:rPr>
        <w:t xml:space="preserve"> our facilities to a considerable degree. Because of the demand, it is possible to justify a review </w:t>
      </w:r>
      <w:proofErr w:type="spellStart"/>
      <w:r w:rsidRPr="00ED267E">
        <w:rPr>
          <w:lang w:val="en-US"/>
        </w:rPr>
        <w:t>og</w:t>
      </w:r>
      <w:proofErr w:type="spellEnd"/>
      <w:r w:rsidRPr="00ED267E">
        <w:rPr>
          <w:lang w:val="en-US"/>
        </w:rPr>
        <w:t xml:space="preserve"> the staff engaged in meeting this demand.</w:t>
      </w:r>
    </w:p>
    <w:p w14:paraId="66E8AD30" w14:textId="77777777" w:rsidR="00ED267E" w:rsidRPr="00ED267E" w:rsidRDefault="00ED267E" w:rsidP="00ED267E">
      <w:pPr>
        <w:rPr>
          <w:lang w:val="en-US"/>
        </w:rPr>
      </w:pPr>
      <w:r w:rsidRPr="00ED267E">
        <w:rPr>
          <w:lang w:val="en-US"/>
        </w:rPr>
        <w:t>2 (d)</w:t>
      </w:r>
      <w:r w:rsidRPr="00ED267E">
        <w:rPr>
          <w:lang w:val="en-US"/>
        </w:rPr>
        <w:tab/>
        <w:t>Opinion favours the retention and development of local displays and collections. There is no doubt that State and National displays and exhibitions etc. should be formed but not at the expense of the local activities. The possibility of a "main" museum in each capital city with outposted museums at places like Cooktown should be e possible target.</w:t>
      </w:r>
    </w:p>
    <w:p w14:paraId="074902C7" w14:textId="77777777" w:rsidR="00ED267E" w:rsidRPr="00ED267E" w:rsidRDefault="00ED267E" w:rsidP="00ED267E">
      <w:pPr>
        <w:rPr>
          <w:lang w:val="en-US"/>
        </w:rPr>
      </w:pPr>
    </w:p>
    <w:p w14:paraId="16FC34D5" w14:textId="77777777" w:rsidR="00ED267E" w:rsidRPr="00ED267E" w:rsidRDefault="00ED267E" w:rsidP="00ED267E">
      <w:pPr>
        <w:rPr>
          <w:lang w:val="en-US"/>
        </w:rPr>
      </w:pPr>
      <w:r w:rsidRPr="00ED267E">
        <w:rPr>
          <w:lang w:val="en-US"/>
        </w:rPr>
        <w:t>It is acknowledged that there would be great value in a national Institute but purely for reference purposes rather than in a supervisory capacity.</w:t>
      </w:r>
    </w:p>
    <w:p w14:paraId="64838D1E" w14:textId="77777777" w:rsidR="00ED267E" w:rsidRPr="00ED267E" w:rsidRDefault="00ED267E" w:rsidP="00ED267E">
      <w:pPr>
        <w:rPr>
          <w:lang w:val="en-US"/>
        </w:rPr>
      </w:pPr>
      <w:r w:rsidRPr="00ED267E">
        <w:rPr>
          <w:lang w:val="en-US"/>
        </w:rPr>
        <w:t>It is considered that the corporate bodies should. give some thought to establishing qualified historical personnel at their headquarters locations who are skilled in practical experience and professional know-how who could guide the State or Regional Officers along proven practical lines.</w:t>
      </w:r>
    </w:p>
    <w:p w14:paraId="25C9AB84" w14:textId="77777777" w:rsidR="00ED267E" w:rsidRPr="00ED267E" w:rsidRDefault="00ED267E" w:rsidP="00ED267E">
      <w:pPr>
        <w:rPr>
          <w:lang w:val="en-US"/>
        </w:rPr>
      </w:pPr>
      <w:r w:rsidRPr="00ED267E">
        <w:rPr>
          <w:lang w:val="en-US"/>
        </w:rPr>
        <w:lastRenderedPageBreak/>
        <w:t xml:space="preserve">Undoubtedly there would be value in the establishment of a Committee in each State for the purpose of coordinating the efforts of all interested </w:t>
      </w:r>
      <w:proofErr w:type="spellStart"/>
      <w:r w:rsidRPr="00ED267E">
        <w:rPr>
          <w:lang w:val="en-US"/>
        </w:rPr>
        <w:t>organisations</w:t>
      </w:r>
      <w:proofErr w:type="spellEnd"/>
      <w:r w:rsidRPr="00ED267E">
        <w:rPr>
          <w:lang w:val="en-US"/>
        </w:rPr>
        <w:t xml:space="preserve">, societies, </w:t>
      </w:r>
      <w:proofErr w:type="gramStart"/>
      <w:r w:rsidRPr="00ED267E">
        <w:rPr>
          <w:lang w:val="en-US"/>
        </w:rPr>
        <w:t>institutes</w:t>
      </w:r>
      <w:proofErr w:type="gramEnd"/>
      <w:r w:rsidRPr="00ED267E">
        <w:rPr>
          <w:lang w:val="en-US"/>
        </w:rPr>
        <w:t xml:space="preserve"> and people. It could provide the platform for the sharing of knowledge among people.</w:t>
      </w:r>
    </w:p>
    <w:p w14:paraId="44C5A4D8" w14:textId="77777777" w:rsidR="00ED267E" w:rsidRPr="00ED267E" w:rsidRDefault="00ED267E" w:rsidP="00ED267E">
      <w:pPr>
        <w:rPr>
          <w:lang w:val="en-US"/>
        </w:rPr>
      </w:pPr>
      <w:r w:rsidRPr="00ED267E">
        <w:rPr>
          <w:lang w:val="en-US"/>
        </w:rPr>
        <w:t>There is little opinion in this state that a national body would enhance the efforts of the A.P.O. We are doing a tremendous amount of work on a state basis and with considerable success. Our lists of satisfied customers confirm this opinion. Orr reputation in the historical field is good and we are held as reliable informants.</w:t>
      </w:r>
    </w:p>
    <w:p w14:paraId="6D51CDA7" w14:textId="77777777" w:rsidR="00ED267E" w:rsidRPr="00ED267E" w:rsidRDefault="00ED267E" w:rsidP="00ED267E">
      <w:pPr>
        <w:rPr>
          <w:lang w:val="en-US"/>
        </w:rPr>
      </w:pPr>
      <w:r w:rsidRPr="00ED267E">
        <w:rPr>
          <w:lang w:val="en-US"/>
        </w:rPr>
        <w:t xml:space="preserve">It is suggested that the State Public Relations Officer (Mr. G. J.  Poulter) or, in his absence, </w:t>
      </w:r>
      <w:proofErr w:type="spellStart"/>
      <w:r w:rsidRPr="00ED267E">
        <w:rPr>
          <w:lang w:val="en-US"/>
        </w:rPr>
        <w:t>Mr</w:t>
      </w:r>
      <w:proofErr w:type="spellEnd"/>
      <w:r w:rsidRPr="00ED267E">
        <w:rPr>
          <w:lang w:val="en-US"/>
        </w:rPr>
        <w:t xml:space="preserve"> M.M. Rea, (historical Officer) become the point of contact for further information.</w:t>
      </w:r>
    </w:p>
    <w:p w14:paraId="764B820A" w14:textId="77777777" w:rsidR="00ED267E" w:rsidRPr="00ED267E" w:rsidRDefault="00ED267E" w:rsidP="00ED267E">
      <w:pPr>
        <w:rPr>
          <w:lang w:val="en-US"/>
        </w:rPr>
      </w:pPr>
      <w:r w:rsidRPr="00ED267E">
        <w:rPr>
          <w:lang w:val="en-US"/>
        </w:rPr>
        <w:t>Yours sincerely</w:t>
      </w:r>
    </w:p>
    <w:p w14:paraId="49C8BBEF" w14:textId="77777777" w:rsidR="00ED267E" w:rsidRPr="00ED267E" w:rsidRDefault="00ED267E" w:rsidP="00ED267E">
      <w:pPr>
        <w:rPr>
          <w:lang w:val="en-US"/>
        </w:rPr>
      </w:pPr>
      <w:r w:rsidRPr="00ED267E">
        <w:rPr>
          <w:lang w:val="en-US"/>
        </w:rPr>
        <w:t>W.T. Schmidt</w:t>
      </w:r>
    </w:p>
    <w:p w14:paraId="34DE94DE" w14:textId="77777777" w:rsidR="00ED267E" w:rsidRPr="00ED267E" w:rsidRDefault="00ED267E" w:rsidP="00ED267E">
      <w:pPr>
        <w:rPr>
          <w:lang w:val="en-US"/>
        </w:rPr>
      </w:pPr>
      <w:r w:rsidRPr="00ED267E">
        <w:rPr>
          <w:lang w:val="en-US"/>
        </w:rPr>
        <w:t>Director</w:t>
      </w:r>
    </w:p>
    <w:p w14:paraId="5A01E8B5" w14:textId="77777777" w:rsidR="00ED267E" w:rsidRPr="00ED267E" w:rsidRDefault="00ED267E" w:rsidP="00ED267E">
      <w:pPr>
        <w:rPr>
          <w:lang w:val="en-US"/>
        </w:rPr>
      </w:pPr>
      <w:r w:rsidRPr="00ED267E">
        <w:rPr>
          <w:lang w:val="en-US"/>
        </w:rPr>
        <w:t>A Postal and Technological Museum is to be established on the 1st Floor of the Brisbane General Post Office in the latter part of 1975.</w:t>
      </w:r>
    </w:p>
    <w:p w14:paraId="16493C5A" w14:textId="77777777" w:rsidR="00ED267E" w:rsidRPr="00ED267E" w:rsidRDefault="00ED267E" w:rsidP="00ED267E">
      <w:pPr>
        <w:rPr>
          <w:lang w:val="en-US"/>
        </w:rPr>
      </w:pPr>
      <w:r w:rsidRPr="00ED267E">
        <w:rPr>
          <w:lang w:val="en-US"/>
        </w:rPr>
        <w:t xml:space="preserve">A 65-week contract has been let through the 'Department of Housing and Construction for restoration of the 1879 portion of the G.P.O. building to its </w:t>
      </w:r>
      <w:proofErr w:type="spellStart"/>
      <w:r w:rsidRPr="00ED267E">
        <w:rPr>
          <w:lang w:val="en-US"/>
        </w:rPr>
        <w:t>splendour</w:t>
      </w:r>
      <w:proofErr w:type="spellEnd"/>
      <w:r w:rsidRPr="00ED267E">
        <w:rPr>
          <w:lang w:val="en-US"/>
        </w:rPr>
        <w:t xml:space="preserve"> of the Victorian Era. Relics of communication, ranging from a few to 95 years, will be displayed in modern showcases in the historic building.  The National Trust of Queensland considers the building of considerable architectural and historic merit and has classified it worthy of preservation at all costs.</w:t>
      </w:r>
    </w:p>
    <w:p w14:paraId="129CFEF2" w14:textId="77777777" w:rsidR="00ED267E" w:rsidRPr="00ED267E" w:rsidRDefault="00ED267E" w:rsidP="00ED267E">
      <w:pPr>
        <w:rPr>
          <w:lang w:val="en-US"/>
        </w:rPr>
      </w:pPr>
      <w:r w:rsidRPr="00ED267E">
        <w:rPr>
          <w:lang w:val="en-US"/>
        </w:rPr>
        <w:t>Glass showcases featuring early photographs, postal stationery and equipment, technological instruments and cables are presently located in the main Postal Fall of the G.F.C. The display, opened in 1972, has proved popular with business and after-hours visitors as more than 20,000 patrons view the display annually. When the Museum is opened on the 1st Floor of the G.P.O., the Postal Hall display will serve as a pointer to the display upstairs.</w:t>
      </w:r>
    </w:p>
    <w:p w14:paraId="2BED50DF" w14:textId="77777777" w:rsidR="00ED267E" w:rsidRPr="00ED267E" w:rsidRDefault="00ED267E" w:rsidP="00ED267E">
      <w:pPr>
        <w:rPr>
          <w:lang w:val="en-US"/>
        </w:rPr>
      </w:pPr>
      <w:r w:rsidRPr="00ED267E">
        <w:rPr>
          <w:lang w:val="en-US"/>
        </w:rPr>
        <w:t xml:space="preserve">In collaboration with the Post Office, the. Post Office Historical society of Queensland is actively engaged in the acquisition, identification and restoration of material and equipment for public display in the new Museum. Membership consists of departmental and retired officers and associate members who are extremely enthusiastic and active. During the </w:t>
      </w:r>
      <w:proofErr w:type="spellStart"/>
      <w:r w:rsidRPr="00ED267E">
        <w:rPr>
          <w:lang w:val="en-US"/>
        </w:rPr>
        <w:t>post</w:t>
      </w:r>
      <w:proofErr w:type="spellEnd"/>
      <w:r w:rsidRPr="00ED267E">
        <w:rPr>
          <w:lang w:val="en-US"/>
        </w:rPr>
        <w:t xml:space="preserve"> 5 years, more than 10,000 manhours have been donated by members to research and writing, archival, library and museum activities in addition to the full-time activities of the departmental Historical Officer. </w:t>
      </w:r>
    </w:p>
    <w:p w14:paraId="4A445560" w14:textId="77777777" w:rsidR="00ED267E" w:rsidRPr="00ED267E" w:rsidRDefault="00ED267E" w:rsidP="00ED267E">
      <w:pPr>
        <w:rPr>
          <w:lang w:val="en-US"/>
        </w:rPr>
      </w:pPr>
      <w:r w:rsidRPr="00ED267E">
        <w:rPr>
          <w:lang w:val="en-US"/>
        </w:rPr>
        <w:t>Historical Officer (Public Relations)</w:t>
      </w:r>
    </w:p>
    <w:p w14:paraId="3A8C1FF6" w14:textId="77777777" w:rsidR="00ED267E" w:rsidRPr="00ED267E" w:rsidRDefault="00ED267E" w:rsidP="00ED267E">
      <w:pPr>
        <w:rPr>
          <w:lang w:val="en-US"/>
        </w:rPr>
      </w:pPr>
      <w:r w:rsidRPr="00ED267E">
        <w:rPr>
          <w:lang w:val="en-US"/>
        </w:rPr>
        <w:t>24 APR 1974</w:t>
      </w:r>
    </w:p>
    <w:p w14:paraId="6317B4A9" w14:textId="2E1F992F" w:rsidR="00ED267E" w:rsidRDefault="00ED267E">
      <w:r>
        <w:br w:type="page"/>
      </w:r>
    </w:p>
    <w:p w14:paraId="0A6DF20C" w14:textId="77777777" w:rsidR="00ED267E" w:rsidRPr="00122FDE" w:rsidRDefault="00ED267E" w:rsidP="00ED267E">
      <w:pPr>
        <w:rPr>
          <w:b/>
          <w:bCs/>
        </w:rPr>
      </w:pPr>
      <w:r w:rsidRPr="00122FDE">
        <w:rPr>
          <w:b/>
          <w:bCs/>
        </w:rPr>
        <w:lastRenderedPageBreak/>
        <w:t>news copy</w:t>
      </w:r>
    </w:p>
    <w:p w14:paraId="36EB74DA" w14:textId="77777777" w:rsidR="00ED267E" w:rsidRDefault="00ED267E" w:rsidP="00ED267E">
      <w:r>
        <w:t>The Post Office has announced plans for a Postal and Technological Museum to be established on the first floor of the General Post Office, Brisbane.</w:t>
      </w:r>
    </w:p>
    <w:p w14:paraId="01EE9568" w14:textId="77777777" w:rsidR="00ED267E" w:rsidRDefault="00ED267E" w:rsidP="00ED267E">
      <w:r>
        <w:t xml:space="preserve">A Post Office spokesman said that work had already begun on the restoration of the historic old building in preparation for the Museum and upgrading of accommodation and service areas. He said a contract had been let, through the Department of Housing and Construction, to Owen Booker and Company Pty. Ltd., Brisbane, on 22 </w:t>
      </w:r>
      <w:proofErr w:type="gramStart"/>
      <w:r>
        <w:t>May,</w:t>
      </w:r>
      <w:proofErr w:type="gramEnd"/>
      <w:r>
        <w:t xml:space="preserve"> 1974, for completion of the project by 20 August, 1975, at a contract price of almost $700,000.</w:t>
      </w:r>
    </w:p>
    <w:p w14:paraId="38E671D3" w14:textId="77777777" w:rsidR="00ED267E" w:rsidRDefault="00ED267E" w:rsidP="00ED267E">
      <w:r>
        <w:t xml:space="preserve">The General Post Office as one of Brisbane's few Public Colonial buildings still standing was included in approvals by Federal Cabinet some years ago for preservation of historic buildings for the National heritage. Since </w:t>
      </w:r>
      <w:proofErr w:type="gramStart"/>
      <w:r>
        <w:t>then</w:t>
      </w:r>
      <w:proofErr w:type="gramEnd"/>
      <w:r>
        <w:t xml:space="preserve"> the National Trust has given it an A Class classification and the more recent</w:t>
      </w:r>
    </w:p>
    <w:p w14:paraId="7BA98A96" w14:textId="77777777" w:rsidR="00ED267E" w:rsidRDefault="00ED267E" w:rsidP="00ED267E">
      <w:r>
        <w:t>"Classified" (C) allocation — "</w:t>
      </w:r>
      <w:r>
        <w:tab/>
        <w:t>essential to the heritage of Australia and which must be preserved".</w:t>
      </w:r>
    </w:p>
    <w:p w14:paraId="323692A8" w14:textId="77777777" w:rsidR="00ED267E" w:rsidRDefault="00ED267E" w:rsidP="00ED267E">
      <w:r>
        <w:t>In the initial recommendation by the Post Office, the original buildings were to be preserved in perpetuity to a depth of 90 feet from the Queen Street facade. This concept was ratified, recently re—affirmed and now forms the basis of the restoration scheme.</w:t>
      </w:r>
    </w:p>
    <w:p w14:paraId="72A4FBBD" w14:textId="77777777" w:rsidR="00ED267E" w:rsidRDefault="00ED267E" w:rsidP="00ED267E">
      <w:r>
        <w:t xml:space="preserve">As part of Post Office forward planning for the G.P.O. block, work includes the restoration of the front portion of the building facing Queen Street, alterations to the interior of the Telegraph wing built in 1877-1879, restoration of a </w:t>
      </w:r>
      <w:proofErr w:type="spellStart"/>
      <w:r>
        <w:t>verandah</w:t>
      </w:r>
      <w:proofErr w:type="spellEnd"/>
      <w:r>
        <w:t xml:space="preserve"> near the clock tower, installation of a service core to provide fire stairs, </w:t>
      </w:r>
      <w:proofErr w:type="gramStart"/>
      <w:r>
        <w:t>toilets</w:t>
      </w:r>
      <w:proofErr w:type="gramEnd"/>
      <w:r>
        <w:t xml:space="preserve"> and air-conditioning plant without interference to period features. In </w:t>
      </w:r>
      <w:proofErr w:type="gramStart"/>
      <w:r>
        <w:t>fact</w:t>
      </w:r>
      <w:proofErr w:type="gramEnd"/>
      <w:r>
        <w:t xml:space="preserve"> the whole project is to restore the building as close as practical to its 19th Century construction and layout.</w:t>
      </w:r>
    </w:p>
    <w:p w14:paraId="3E5A7127" w14:textId="77777777" w:rsidR="00ED267E" w:rsidRDefault="00ED267E" w:rsidP="00ED267E">
      <w:r>
        <w:t xml:space="preserve">Consequently, the existing clock mounted on the clock tower since about 1908 will be removed. A new clock with Roman numerals </w:t>
      </w:r>
      <w:proofErr w:type="gramStart"/>
      <w:r>
        <w:t>similar to</w:t>
      </w:r>
      <w:proofErr w:type="gramEnd"/>
      <w:r>
        <w:t xml:space="preserve"> the original will be installed in the pediment of the Postal wing erected in 1872. The original clock was 4 feet 6 inches in diameter and imported from England. It was illuminated by </w:t>
      </w:r>
      <w:proofErr w:type="gramStart"/>
      <w:r>
        <w:t>gas—light</w:t>
      </w:r>
      <w:proofErr w:type="gramEnd"/>
      <w:r>
        <w:t>. Bells located on the ridge of the roof nearby struck every quarter of an hour and on the hour. The clock cost £150 ($300).</w:t>
      </w:r>
    </w:p>
    <w:p w14:paraId="2EB3C9CC" w14:textId="77777777" w:rsidR="00ED267E" w:rsidRDefault="00ED267E" w:rsidP="00ED267E">
      <w:r>
        <w:t>Two lamp standards, replicas of the 1872 models, will be installed on the Queen Street approach steps near the water sculpture. It is not known when the original lamps were removed but early photographs show their existence up to Federation.</w:t>
      </w:r>
    </w:p>
    <w:p w14:paraId="42516EC7" w14:textId="77777777" w:rsidR="00ED267E" w:rsidRDefault="00ED267E" w:rsidP="00ED267E">
      <w:r>
        <w:t xml:space="preserve">The entrance, stairs and first floor hall of the south wing which will provide access to the Museum, will receive special treatment. Surviving period features comprising of entrance door, staircase, fanlights, balusters, architraves — mostly cedar — etc. will be repolished, carpets </w:t>
      </w:r>
      <w:proofErr w:type="gramStart"/>
      <w:r>
        <w:t>laid</w:t>
      </w:r>
      <w:proofErr w:type="gramEnd"/>
      <w:r>
        <w:t xml:space="preserve"> and antique light fittings recovered from the ceiling of the G.P.O. several years ago, installed (with slight modifications to increase lighting capacity).</w:t>
      </w:r>
    </w:p>
    <w:p w14:paraId="49138FB3" w14:textId="77777777" w:rsidR="00ED267E" w:rsidRDefault="00ED267E" w:rsidP="00ED267E">
      <w:r>
        <w:t xml:space="preserve">The Museum area on the first floor covering an area of 232.5 square. metres (2,500 square feet) will house many Postal and Telecommunications exhibits. The Post Office Historical Society of Queensland and the Australian Post Office have been locating, </w:t>
      </w:r>
      <w:proofErr w:type="gramStart"/>
      <w:r>
        <w:t>identifying</w:t>
      </w:r>
      <w:proofErr w:type="gramEnd"/>
      <w:r>
        <w:t xml:space="preserve"> and restoring relics for a number of years in preparation for the establishment of the museum. Indeed, modern techniques will be employed to make the displays interesting, informative, culturally stimulating and technically authentic.</w:t>
      </w:r>
    </w:p>
    <w:p w14:paraId="0E7CA3D7" w14:textId="77777777" w:rsidR="00ED267E" w:rsidRDefault="00ED267E" w:rsidP="00ED267E">
      <w:r>
        <w:lastRenderedPageBreak/>
        <w:t>It is planned at this stage to open the museum to the public on a part—weekly basis, then gradually increase the service hours. However, the spokesman pointed out that it could be 2 years before the building and displays were ready.</w:t>
      </w:r>
    </w:p>
    <w:p w14:paraId="5EA63277" w14:textId="77777777" w:rsidR="00ED267E" w:rsidRDefault="00ED267E" w:rsidP="00ED267E">
      <w:r>
        <w:t xml:space="preserve">In addition to the work on the museum area, the ground floor of the 1879 wing (southside) will be restored to its original Victorian features to provide the setting for a modern Telecommunications Sales area. Carpets will be laid, special lighting </w:t>
      </w:r>
      <w:proofErr w:type="gramStart"/>
      <w:r>
        <w:t>installed</w:t>
      </w:r>
      <w:proofErr w:type="gramEnd"/>
      <w:r>
        <w:t xml:space="preserve"> and a wide range of operable and static equipment installed for customer inspection.</w:t>
      </w:r>
    </w:p>
    <w:p w14:paraId="28EAE463" w14:textId="77777777" w:rsidR="00ED267E" w:rsidRDefault="00ED267E" w:rsidP="00ED267E">
      <w:r>
        <w:t>Air—conditioning of the building will also be included in the current contract.</w:t>
      </w:r>
    </w:p>
    <w:p w14:paraId="564865AF" w14:textId="77777777" w:rsidR="00ED267E" w:rsidRDefault="00ED267E" w:rsidP="00ED267E">
      <w:r>
        <w:t xml:space="preserve">Other plans for the G.P.O. block envisage demolition of the buildings to the rear of the G.P.O. south wing, </w:t>
      </w:r>
      <w:proofErr w:type="gramStart"/>
      <w:r>
        <w:t>i.e.</w:t>
      </w:r>
      <w:proofErr w:type="gramEnd"/>
      <w:r>
        <w:t xml:space="preserve"> behind the museum, to make way for a multi—stored operations building and the construction of a plaza joining the Bank Lane and the Post Office Lane.</w:t>
      </w:r>
    </w:p>
    <w:p w14:paraId="3271BB7F" w14:textId="77777777" w:rsidR="00ED267E" w:rsidRDefault="00ED267E" w:rsidP="00ED267E">
      <w:r>
        <w:t>The demolition of the existing buildings behind the "Telegraph" wing will allow the complete restoration of the rear portion of that wing.</w:t>
      </w:r>
    </w:p>
    <w:p w14:paraId="5032D792" w14:textId="77777777" w:rsidR="00ED267E" w:rsidRDefault="00ED267E" w:rsidP="00ED267E">
      <w:r>
        <w:t>It is also envisaged that by the year 2000, the buildings behind the 1872 section of the G.P.O. building (now housing the Postal Hall) could be demolished to make way for a 2nd multi—storied building. At present the early buildings, erected about 1907, contain the City Section of the Mail Exchange Branch and various offices. When the old buildings are removed, the plaza behind the Museum will then be extended to Edison Lane.</w:t>
      </w:r>
    </w:p>
    <w:p w14:paraId="4984CD1C" w14:textId="77777777" w:rsidR="00ED267E" w:rsidRDefault="00ED267E" w:rsidP="00ED267E">
      <w:r>
        <w:t>Thus the G.P.O. block will ultimately contain the historic G.P.O. building facing Queen Street and a wide landscaped plaza dividing it from two high—rise operations and administrative buildings abutting Elizabeth Street — a blending of the historic and the modern.</w:t>
      </w:r>
    </w:p>
    <w:p w14:paraId="06BD998C" w14:textId="77777777" w:rsidR="00ED267E" w:rsidRDefault="00ED267E" w:rsidP="00ED267E">
      <w:r>
        <w:t>...Gordon Poulter, Post Office Public Relations</w:t>
      </w:r>
    </w:p>
    <w:p w14:paraId="32B83254" w14:textId="77777777" w:rsidR="00ED267E" w:rsidRDefault="00ED267E" w:rsidP="00ED267E">
      <w:r>
        <w:t>4.7.74</w:t>
      </w:r>
    </w:p>
    <w:p w14:paraId="0D44634A" w14:textId="7D8DA4AF" w:rsidR="00ED267E" w:rsidRDefault="00ED267E">
      <w:r>
        <w:br w:type="page"/>
      </w:r>
    </w:p>
    <w:p w14:paraId="304C4C60" w14:textId="77777777" w:rsidR="00ED267E" w:rsidRDefault="00ED267E" w:rsidP="00ED267E">
      <w:pPr>
        <w:jc w:val="center"/>
        <w:rPr>
          <w:b/>
          <w:bCs/>
          <w:u w:val="single"/>
        </w:rPr>
      </w:pPr>
      <w:r w:rsidRPr="00062584">
        <w:rPr>
          <w:b/>
          <w:bCs/>
          <w:u w:val="single"/>
        </w:rPr>
        <w:lastRenderedPageBreak/>
        <w:t>Restoration of G.P.O. Building</w:t>
      </w:r>
    </w:p>
    <w:p w14:paraId="7A1ADB69" w14:textId="77777777" w:rsidR="00ED267E" w:rsidRDefault="00ED267E" w:rsidP="00ED267E">
      <w:pPr>
        <w:pStyle w:val="ListParagraph"/>
        <w:numPr>
          <w:ilvl w:val="0"/>
          <w:numId w:val="4"/>
        </w:numPr>
      </w:pPr>
      <w:r w:rsidRPr="00062584">
        <w:t>Advised today that contract had been let to J. D. Broker</w:t>
      </w:r>
      <w:r>
        <w:t xml:space="preserve"> last week for restoration work on the G.P.O. Dept of Housing &amp; Construction advised work would commence later this week. However, workmen turned up at GPO on Tues 4/6/74. P.O. had to hurriedly take out electrical </w:t>
      </w:r>
      <w:proofErr w:type="spellStart"/>
      <w:r>
        <w:t>equipt</w:t>
      </w:r>
      <w:proofErr w:type="spellEnd"/>
      <w:r>
        <w:t xml:space="preserve">. (Fans, cooler) furniture etc. We are still </w:t>
      </w:r>
      <w:proofErr w:type="spellStart"/>
      <w:r>
        <w:t>endevouring</w:t>
      </w:r>
      <w:proofErr w:type="spellEnd"/>
      <w:r>
        <w:t xml:space="preserve"> to move personnel and equipment over the top of the contractors.</w:t>
      </w:r>
    </w:p>
    <w:p w14:paraId="7360317E" w14:textId="77777777" w:rsidR="00ED267E" w:rsidRDefault="00ED267E" w:rsidP="00ED267E">
      <w:pPr>
        <w:pStyle w:val="ListParagraph"/>
        <w:numPr>
          <w:ilvl w:val="0"/>
          <w:numId w:val="4"/>
        </w:numPr>
      </w:pPr>
      <w:r>
        <w:t xml:space="preserve">Bill </w:t>
      </w:r>
      <w:proofErr w:type="spellStart"/>
      <w:r>
        <w:t>McNiel</w:t>
      </w:r>
      <w:proofErr w:type="spellEnd"/>
      <w:r>
        <w:t>, Project Officer for GPO, 21 6443 is preparing me a brief on the restoration work. Expects it to be ready by Monday 10</w:t>
      </w:r>
      <w:r w:rsidRPr="008179F5">
        <w:rPr>
          <w:vertAlign w:val="superscript"/>
        </w:rPr>
        <w:t>th</w:t>
      </w:r>
      <w:r>
        <w:t xml:space="preserve"> June 1974. (Includes plans, description, specifications etc.) I asked for this weeks ago.</w:t>
      </w:r>
    </w:p>
    <w:p w14:paraId="4C57B3C5" w14:textId="77777777" w:rsidR="00ED267E" w:rsidRDefault="00ED267E" w:rsidP="00ED267E">
      <w:pPr>
        <w:pStyle w:val="ListParagraph"/>
        <w:numPr>
          <w:ilvl w:val="0"/>
          <w:numId w:val="4"/>
        </w:numPr>
      </w:pPr>
      <w:r>
        <w:t>Des Fury, Field Officer, X831, electrical was done at the history room today to inspect the 5 ceiling lamp holders (1907 vintage) which are to be refurbished and installed in the museum. I’ve arranged for him to collect them next week for delivery to the workshops.</w:t>
      </w:r>
    </w:p>
    <w:p w14:paraId="5B98764A" w14:textId="77777777" w:rsidR="00ED267E" w:rsidRDefault="00ED267E" w:rsidP="00ED267E">
      <w:pPr>
        <w:pStyle w:val="ListParagraph"/>
        <w:numPr>
          <w:ilvl w:val="0"/>
          <w:numId w:val="4"/>
        </w:numPr>
      </w:pPr>
      <w:r>
        <w:t>The lampstands which were mounted on the front steps of the GPO in early days will be duplicated or replicated as near as possible to those shown in early photographs. I am liaising with Buildings on them too.</w:t>
      </w:r>
    </w:p>
    <w:p w14:paraId="02FEDA0A" w14:textId="77777777" w:rsidR="00ED267E" w:rsidRDefault="00ED267E" w:rsidP="00ED267E">
      <w:pPr>
        <w:pStyle w:val="ListParagraph"/>
        <w:numPr>
          <w:ilvl w:val="0"/>
          <w:numId w:val="4"/>
        </w:numPr>
      </w:pPr>
      <w:r>
        <w:t xml:space="preserve">I’ve been in touch with Maurice </w:t>
      </w:r>
      <w:proofErr w:type="spellStart"/>
      <w:r>
        <w:t>Herriott</w:t>
      </w:r>
      <w:proofErr w:type="spellEnd"/>
      <w:r>
        <w:t xml:space="preserve"> Historic buildings liaison officer &amp; architect, Dept of Housing &amp; Construction who informed me that before final approval was obtained for H &amp; C to proceed with the project, they referred the matter to the Committee of Inquiry on Museums and the National Collections for comment and blessing. They approved the project subject to Qld Division of the National Trust of Australia agreeing with the plans. As Maurice is on the Trust Organisation, he had no trouble with this aspect. In fact, the Trust has known about our project for some time and is very agreeable to it. </w:t>
      </w:r>
    </w:p>
    <w:p w14:paraId="05FF6D5B" w14:textId="77777777" w:rsidR="00ED267E" w:rsidRDefault="00ED267E" w:rsidP="00ED267E">
      <w:pPr>
        <w:ind w:left="720"/>
      </w:pPr>
      <w:r>
        <w:t xml:space="preserve">However, they would like to see plans of our display cases in due course and the type of furniture we plan to install in the museum. </w:t>
      </w:r>
    </w:p>
    <w:p w14:paraId="3312E69F" w14:textId="77777777" w:rsidR="00ED267E" w:rsidRDefault="00ED267E" w:rsidP="00ED267E">
      <w:pPr>
        <w:ind w:left="720"/>
      </w:pPr>
      <w:r>
        <w:t xml:space="preserve">As you know I shall be liaising with Alan </w:t>
      </w:r>
      <w:proofErr w:type="spellStart"/>
      <w:r>
        <w:t>Bartholemai</w:t>
      </w:r>
      <w:proofErr w:type="spellEnd"/>
      <w:r>
        <w:t>, Director, Queensland Museum upon his section for a study tour of European, UK &amp; USA Museums regarding display techniques employed overseas. The outcomes of this, I hope, the latest methods adopted to our needs &amp; environment in display techniques.</w:t>
      </w:r>
    </w:p>
    <w:p w14:paraId="772632D2" w14:textId="77777777" w:rsidR="00ED267E" w:rsidRDefault="00ED267E" w:rsidP="00ED267E">
      <w:pPr>
        <w:pStyle w:val="ListParagraph"/>
        <w:numPr>
          <w:ilvl w:val="0"/>
          <w:numId w:val="4"/>
        </w:numPr>
      </w:pPr>
      <w:r>
        <w:t xml:space="preserve">As well I’ve contacted </w:t>
      </w:r>
      <w:proofErr w:type="spellStart"/>
      <w:r>
        <w:t>Mr</w:t>
      </w:r>
      <w:proofErr w:type="spellEnd"/>
      <w:r>
        <w:t xml:space="preserve"> Peter </w:t>
      </w:r>
      <w:proofErr w:type="spellStart"/>
      <w:r>
        <w:t>Fuell</w:t>
      </w:r>
      <w:proofErr w:type="spellEnd"/>
      <w:r>
        <w:t xml:space="preserve">, Executive Officer, Department of Housing and Construction re his Dept (Maurice </w:t>
      </w:r>
      <w:proofErr w:type="spellStart"/>
      <w:r w:rsidRPr="000965E2">
        <w:t>Herriott</w:t>
      </w:r>
      <w:proofErr w:type="spellEnd"/>
      <w:r>
        <w:t xml:space="preserve"> as representative) and the Post Office (Bill McNeil GPO Project Officer and myself) with our plans, photographs, some relics getting together late next week for a press conference. </w:t>
      </w:r>
      <w:proofErr w:type="spellStart"/>
      <w:r>
        <w:t>Mr</w:t>
      </w:r>
      <w:proofErr w:type="spellEnd"/>
      <w:r>
        <w:t xml:space="preserve"> </w:t>
      </w:r>
      <w:proofErr w:type="spellStart"/>
      <w:r>
        <w:t>Fuell</w:t>
      </w:r>
      <w:proofErr w:type="spellEnd"/>
      <w:r>
        <w:t xml:space="preserve"> will contact me as soon as possible regarding this matter.</w:t>
      </w:r>
    </w:p>
    <w:p w14:paraId="0F78A7C7" w14:textId="77777777" w:rsidR="00ED267E" w:rsidRDefault="00ED267E" w:rsidP="00ED267E">
      <w:pPr>
        <w:ind w:left="720"/>
      </w:pPr>
      <w:r>
        <w:t>However, if they do not want to become involved can you see any reason why we can’t go ahead ourselves keeping in mind we are not taking over a new building from H &amp; C – we own it already and may say what we like about it. I think the opportunity is too great to miss.</w:t>
      </w:r>
    </w:p>
    <w:p w14:paraId="22C9345E" w14:textId="77777777" w:rsidR="00ED267E" w:rsidRDefault="00ED267E" w:rsidP="00ED267E">
      <w:pPr>
        <w:ind w:left="720"/>
      </w:pPr>
      <w:r>
        <w:t>Malcolm Rea</w:t>
      </w:r>
    </w:p>
    <w:p w14:paraId="1BEAC108" w14:textId="77777777" w:rsidR="00ED267E" w:rsidRDefault="00ED267E" w:rsidP="00ED267E">
      <w:pPr>
        <w:ind w:left="720"/>
      </w:pPr>
      <w:r>
        <w:t>Historical Officer  (Public Relations) 6 JUN 1974</w:t>
      </w:r>
    </w:p>
    <w:p w14:paraId="17FC234E" w14:textId="77777777" w:rsidR="00ED267E" w:rsidRDefault="00ED267E" w:rsidP="00ED267E">
      <w:pPr>
        <w:ind w:left="720"/>
      </w:pPr>
    </w:p>
    <w:p w14:paraId="3EE3212E" w14:textId="77777777" w:rsidR="00ED267E" w:rsidRPr="00062584" w:rsidRDefault="00ED267E" w:rsidP="00ED267E">
      <w:pPr>
        <w:ind w:left="720"/>
      </w:pPr>
      <w:r>
        <w:t>H &amp; C do not wish to be associated with the   ??????     for us to proceed</w:t>
      </w:r>
    </w:p>
    <w:p w14:paraId="3DF3D86B" w14:textId="532C7DBD" w:rsidR="00ED267E" w:rsidRDefault="00ED267E">
      <w:r>
        <w:br w:type="page"/>
      </w:r>
    </w:p>
    <w:p w14:paraId="32EEC6D0" w14:textId="77777777" w:rsidR="00ED267E" w:rsidRDefault="00ED267E" w:rsidP="00ED267E">
      <w:r>
        <w:lastRenderedPageBreak/>
        <w:t>Minute</w:t>
      </w:r>
    </w:p>
    <w:p w14:paraId="0D4DF8CD" w14:textId="77777777" w:rsidR="00ED267E" w:rsidRDefault="00ED267E" w:rsidP="00ED267E">
      <w:r>
        <w:t xml:space="preserve">Arrangements will be made with Mr. Keith Maxwell, Building Branch and Mr. Maurice </w:t>
      </w:r>
      <w:proofErr w:type="spellStart"/>
      <w:r>
        <w:t>Herriott</w:t>
      </w:r>
      <w:proofErr w:type="spellEnd"/>
      <w:r>
        <w:t xml:space="preserve">, Housing and Construction with myself to conduct a press conference in the GPO on Friday 5 July 1974 to provide information on the establishment of the Postal and Technological Museum. Mr. </w:t>
      </w:r>
      <w:proofErr w:type="spellStart"/>
      <w:r>
        <w:t>Herriott</w:t>
      </w:r>
      <w:proofErr w:type="spellEnd"/>
      <w:r>
        <w:t xml:space="preserve"> was nominated by the Department of Housing &amp; Construction as their representative at the press conference following my request for their participation. Then checking for briefing talk then to the Director General Melbourne and to the Committee of Inquiry on Museums’ &amp; National Collections. The C of I on MNC    agreed with the proposition regarding the Museum, providing the QLD Branch of the National Trust </w:t>
      </w:r>
      <w:proofErr w:type="gramStart"/>
      <w:r>
        <w:t>were in agreement</w:t>
      </w:r>
      <w:proofErr w:type="gramEnd"/>
      <w:r>
        <w:t xml:space="preserve"> about the broad proposals. All parties agreed.</w:t>
      </w:r>
    </w:p>
    <w:p w14:paraId="034E7EC8" w14:textId="77777777" w:rsidR="00ED267E" w:rsidRDefault="00ED267E" w:rsidP="00ED267E">
      <w:r>
        <w:t>However, if the Post Office continued with it, plan to establish the museum, the intention was to make the announcement publicly in any case. The purpose in making a joint statement was purely for courtesy and motive to some degree. As a result of a multi addressed teleprinter to all news media (3/7/74) The Courier Mail sent a photographer on Thursday 4</w:t>
      </w:r>
      <w:r w:rsidRPr="003F181E">
        <w:rPr>
          <w:vertAlign w:val="superscript"/>
        </w:rPr>
        <w:t>th</w:t>
      </w:r>
      <w:r>
        <w:t xml:space="preserve"> July to take photographs of old equipment. The photograph folio appeared in Fridays Courier Mail. The Sunday Mail also sent a photographer &amp; reporter for their Sunday </w:t>
      </w:r>
      <w:proofErr w:type="gramStart"/>
      <w:r>
        <w:t>edition</w:t>
      </w:r>
      <w:proofErr w:type="gramEnd"/>
      <w:r>
        <w:t xml:space="preserve"> but nothing appeared up to date.  TVO Ch0 BTQ Ch7 covered the announcement on Friday night 5/7/74.</w:t>
      </w:r>
    </w:p>
    <w:p w14:paraId="75627BDF" w14:textId="77777777" w:rsidR="00ED267E" w:rsidRDefault="00ED267E" w:rsidP="00ED267E">
      <w:r>
        <w:t>BTQ Ch7 sent a cameraman to the GPO Friday morning without our advice. ?</w:t>
      </w:r>
    </w:p>
    <w:p w14:paraId="5E370336" w14:textId="77777777" w:rsidR="00ED267E" w:rsidRDefault="00ED267E" w:rsidP="00ED267E">
      <w:r>
        <w:t>TVO Ch0 sent a cameraman &amp; reporter to the press conference. They were the only ones present from the media.</w:t>
      </w:r>
    </w:p>
    <w:p w14:paraId="7F83206E" w14:textId="77777777" w:rsidR="00ED267E" w:rsidRDefault="00ED267E" w:rsidP="00ED267E">
      <w:r>
        <w:t>Press releases &amp; photographs of the early GPO scene subsequently sent to The Telegraph Newspaper, The Queensland Times, Ipswich and the Cumberland Press, Nundah. To date Ipswich and Nundah will publish the article.</w:t>
      </w:r>
    </w:p>
    <w:p w14:paraId="648018CA" w14:textId="77777777" w:rsidR="00ED267E" w:rsidRDefault="00ED267E" w:rsidP="00ED267E">
      <w:r>
        <w:t>Malcolm Rea</w:t>
      </w:r>
    </w:p>
    <w:p w14:paraId="2143EEE7" w14:textId="77777777" w:rsidR="00ED267E" w:rsidRDefault="00ED267E" w:rsidP="00ED267E">
      <w:r>
        <w:t xml:space="preserve">Historical Officer (Public Relations) </w:t>
      </w:r>
    </w:p>
    <w:p w14:paraId="4630CE83" w14:textId="248D5A22" w:rsidR="00ED267E" w:rsidRDefault="00ED267E" w:rsidP="00ED267E">
      <w:r>
        <w:t>10 JUL</w:t>
      </w:r>
      <w:r>
        <w:t xml:space="preserve"> </w:t>
      </w:r>
      <w:r>
        <w:t>1974.</w:t>
      </w:r>
    </w:p>
    <w:p w14:paraId="6CE0A65B" w14:textId="69BB8A66" w:rsidR="00ED267E" w:rsidRDefault="00ED267E">
      <w:r>
        <w:br w:type="page"/>
      </w:r>
    </w:p>
    <w:p w14:paraId="4988AAB4" w14:textId="77777777" w:rsidR="00ED267E" w:rsidRDefault="00ED267E" w:rsidP="00ED267E">
      <w:pPr>
        <w:rPr>
          <w:b/>
          <w:bCs/>
        </w:rPr>
      </w:pPr>
      <w:r>
        <w:rPr>
          <w:b/>
          <w:bCs/>
        </w:rPr>
        <w:lastRenderedPageBreak/>
        <w:t>Ipswich Mirror Wednesday 17.7.74</w:t>
      </w:r>
    </w:p>
    <w:p w14:paraId="1B098A25" w14:textId="77777777" w:rsidR="00ED267E" w:rsidRPr="0053250F" w:rsidRDefault="00ED267E" w:rsidP="00ED267E">
      <w:pPr>
        <w:rPr>
          <w:b/>
          <w:bCs/>
        </w:rPr>
      </w:pPr>
      <w:r w:rsidRPr="0053250F">
        <w:rPr>
          <w:b/>
          <w:bCs/>
        </w:rPr>
        <w:t>Postal Museum at G.P.O.</w:t>
      </w:r>
    </w:p>
    <w:p w14:paraId="58055D3F" w14:textId="77777777" w:rsidR="00ED267E" w:rsidRDefault="00ED267E" w:rsidP="00ED267E">
      <w:r>
        <w:t>THE Post Office is spending $700,000 on restoring the General Post Office in Queen Street, Brisbane, and establishing a postal and technological museum on its first floor.</w:t>
      </w:r>
    </w:p>
    <w:p w14:paraId="60D70F61" w14:textId="77777777" w:rsidR="00ED267E" w:rsidRDefault="00ED267E" w:rsidP="00ED267E">
      <w:r>
        <w:t>The project is scheduled for completion by August next year.</w:t>
      </w:r>
    </w:p>
    <w:p w14:paraId="3575DFBE" w14:textId="77777777" w:rsidR="00ED267E" w:rsidRDefault="00ED267E" w:rsidP="00ED267E">
      <w:r>
        <w:t xml:space="preserve">The G.P.O., one of Brisbane's few surviving colonial buildings, will have its Queen Street facade restored, including a </w:t>
      </w:r>
      <w:proofErr w:type="spellStart"/>
      <w:r>
        <w:t>verandah</w:t>
      </w:r>
      <w:proofErr w:type="spellEnd"/>
      <w:r>
        <w:t xml:space="preserve"> near the clock tower; alterations to the inside of the Telegraph wing built in 1877-79, and a service core to provide fire stairs and air-conditioning without Interference to period features.</w:t>
      </w:r>
    </w:p>
    <w:p w14:paraId="06155E42" w14:textId="77777777" w:rsidR="00ED267E" w:rsidRDefault="00ED267E" w:rsidP="00ED267E">
      <w:r>
        <w:t xml:space="preserve">Even the existing clock will be removed and a new one, </w:t>
      </w:r>
      <w:proofErr w:type="gramStart"/>
      <w:r>
        <w:t>similar to</w:t>
      </w:r>
      <w:proofErr w:type="gramEnd"/>
      <w:r>
        <w:t xml:space="preserve"> the original put in its place.</w:t>
      </w:r>
    </w:p>
    <w:p w14:paraId="7CCDC278" w14:textId="77777777" w:rsidR="00ED267E" w:rsidRDefault="00ED267E" w:rsidP="00ED267E">
      <w:r>
        <w:t>Two lamp standards, replicas of 1872 models, will be erected on the main steps.</w:t>
      </w:r>
    </w:p>
    <w:p w14:paraId="7CAA7425" w14:textId="77777777" w:rsidR="00ED267E" w:rsidRDefault="00ED267E" w:rsidP="00ED267E">
      <w:r>
        <w:t>It is not known when the original lamps were removed, hut photographs show their existence up to 1901.</w:t>
      </w:r>
    </w:p>
    <w:p w14:paraId="3236A7B4" w14:textId="77777777" w:rsidR="00ED267E" w:rsidRPr="0053250F" w:rsidRDefault="00ED267E" w:rsidP="00ED267E">
      <w:pPr>
        <w:rPr>
          <w:b/>
          <w:bCs/>
        </w:rPr>
      </w:pPr>
      <w:r w:rsidRPr="0053250F">
        <w:rPr>
          <w:b/>
          <w:bCs/>
        </w:rPr>
        <w:t>Treatment</w:t>
      </w:r>
    </w:p>
    <w:p w14:paraId="75CC6C65" w14:textId="77777777" w:rsidR="00ED267E" w:rsidRDefault="00ED267E" w:rsidP="00ED267E">
      <w:r>
        <w:t>The entrance, stairs and first floor, hall of the south wing, which will give access to the museum, will be given special treatment.</w:t>
      </w:r>
    </w:p>
    <w:p w14:paraId="3E674DE3" w14:textId="77777777" w:rsidR="00ED267E" w:rsidRDefault="00ED267E" w:rsidP="00ED267E">
      <w:r>
        <w:t xml:space="preserve">Surviving period features, the entrance door, stairs, fan lights, balustrade and architraves, mostly of cedar, will be repolished, carpets </w:t>
      </w:r>
      <w:proofErr w:type="gramStart"/>
      <w:r>
        <w:t>laid</w:t>
      </w:r>
      <w:proofErr w:type="gramEnd"/>
      <w:r>
        <w:t xml:space="preserve"> and antique light fittings installed.</w:t>
      </w:r>
    </w:p>
    <w:p w14:paraId="1C23C639" w14:textId="77777777" w:rsidR="00ED267E" w:rsidRDefault="00ED267E" w:rsidP="00ED267E">
      <w:r>
        <w:t>The museum itself will house many postal and telecommunications exhibits, which the Post Office Historical Society of</w:t>
      </w:r>
      <w:r w:rsidRPr="0053250F">
        <w:t xml:space="preserve"> </w:t>
      </w:r>
      <w:r>
        <w:t xml:space="preserve">Queensland have been locating, </w:t>
      </w:r>
      <w:proofErr w:type="gramStart"/>
      <w:r>
        <w:t>identifying</w:t>
      </w:r>
      <w:proofErr w:type="gramEnd"/>
      <w:r>
        <w:t xml:space="preserve"> and restoring for many years.</w:t>
      </w:r>
    </w:p>
    <w:p w14:paraId="23783A7F" w14:textId="77777777" w:rsidR="00ED267E" w:rsidRPr="002E2084" w:rsidRDefault="00ED267E" w:rsidP="00ED267E">
      <w:pPr>
        <w:rPr>
          <w:b/>
          <w:bCs/>
        </w:rPr>
      </w:pPr>
      <w:r w:rsidRPr="002E2084">
        <w:rPr>
          <w:b/>
          <w:bCs/>
        </w:rPr>
        <w:t>Public view</w:t>
      </w:r>
    </w:p>
    <w:p w14:paraId="5668E00B" w14:textId="77777777" w:rsidR="00ED267E" w:rsidRDefault="00ED267E" w:rsidP="00ED267E">
      <w:r>
        <w:t xml:space="preserve">It is planned to open the museum to the public on a part-weekly </w:t>
      </w:r>
      <w:proofErr w:type="gramStart"/>
      <w:r>
        <w:t>basis, when</w:t>
      </w:r>
      <w:proofErr w:type="gramEnd"/>
      <w:r>
        <w:t xml:space="preserve"> it is completed perhaps in two years’ time.</w:t>
      </w:r>
    </w:p>
    <w:p w14:paraId="1067F1E5" w14:textId="77777777" w:rsidR="00ED267E" w:rsidRDefault="00ED267E" w:rsidP="00ED267E">
      <w:r>
        <w:t xml:space="preserve">Other plans for the G.P.O. are the demolition of existing buildings behind the museum to make way for a </w:t>
      </w:r>
      <w:proofErr w:type="spellStart"/>
      <w:r>
        <w:t>multistoried</w:t>
      </w:r>
      <w:proofErr w:type="spellEnd"/>
      <w:r>
        <w:t xml:space="preserve"> operations</w:t>
      </w:r>
      <w:r>
        <w:tab/>
        <w:t>building and the construction of a plaza joining the Bank Lane and Post Office Lane.</w:t>
      </w:r>
    </w:p>
    <w:p w14:paraId="7EB7A73E" w14:textId="77777777" w:rsidR="00ED267E" w:rsidRDefault="00ED267E" w:rsidP="00ED267E">
      <w:r>
        <w:t xml:space="preserve">In time the plaza will be extended and landscaped, </w:t>
      </w:r>
      <w:proofErr w:type="gramStart"/>
      <w:r>
        <w:t>so as to</w:t>
      </w:r>
      <w:proofErr w:type="gramEnd"/>
      <w:r>
        <w:t xml:space="preserve"> provide another interesting blend of old and modern for which Brisbane is becoming noted.</w:t>
      </w:r>
    </w:p>
    <w:p w14:paraId="5AB9505B" w14:textId="68DF057E" w:rsidR="00ED267E" w:rsidRDefault="00ED267E">
      <w:r>
        <w:br w:type="page"/>
      </w:r>
    </w:p>
    <w:p w14:paraId="4030B031" w14:textId="77777777" w:rsidR="00ED267E" w:rsidRDefault="00ED267E" w:rsidP="00ED267E">
      <w:r>
        <w:lastRenderedPageBreak/>
        <w:t>APO News Feb 1975</w:t>
      </w:r>
    </w:p>
    <w:p w14:paraId="26E42949" w14:textId="77777777" w:rsidR="00ED267E" w:rsidRPr="00E07B15" w:rsidRDefault="00ED267E" w:rsidP="00ED267E">
      <w:pPr>
        <w:rPr>
          <w:b/>
          <w:bCs/>
        </w:rPr>
      </w:pPr>
      <w:r w:rsidRPr="00E07B15">
        <w:rPr>
          <w:b/>
          <w:bCs/>
        </w:rPr>
        <w:t>It’ Back to the seventies for Brisbane GPO as “A National Heritage”</w:t>
      </w:r>
    </w:p>
    <w:p w14:paraId="1A109510" w14:textId="77777777" w:rsidR="00ED267E" w:rsidRDefault="00ED267E" w:rsidP="00ED267E">
      <w:pPr>
        <w:rPr>
          <w:b/>
          <w:bCs/>
        </w:rPr>
      </w:pPr>
      <w:r w:rsidRPr="00E07B15">
        <w:rPr>
          <w:b/>
          <w:bCs/>
        </w:rPr>
        <w:t>Brisbane GPO is being restored to its original condition of 1872 and work will include provision of a postal and technical museum.</w:t>
      </w:r>
    </w:p>
    <w:p w14:paraId="09333B7E" w14:textId="77777777" w:rsidR="00ED267E" w:rsidRPr="00E07B15" w:rsidRDefault="00ED267E" w:rsidP="00ED267E">
      <w:pPr>
        <w:rPr>
          <w:b/>
          <w:bCs/>
        </w:rPr>
      </w:pPr>
    </w:p>
    <w:p w14:paraId="0D7DF87D" w14:textId="77777777" w:rsidR="00ED267E" w:rsidRPr="00E07B15" w:rsidRDefault="00ED267E" w:rsidP="00ED267E">
      <w:r>
        <w:t>T</w:t>
      </w:r>
      <w:r w:rsidRPr="00E07B15">
        <w:t xml:space="preserve">he General Post Office as one of Brisbane's few public colonial buildings still standing was included in approvals by Federal Cabinet some years ago for preservation of historic buildings for the National heritage. Since </w:t>
      </w:r>
      <w:proofErr w:type="gramStart"/>
      <w:r w:rsidRPr="00E07B15">
        <w:t>then</w:t>
      </w:r>
      <w:proofErr w:type="gramEnd"/>
      <w:r w:rsidRPr="00E07B15">
        <w:t xml:space="preserve"> the National Trust has given it an A Class classification and the more 'recent "Classified" (C) allocation — "... essential to the heritage of Australia and which must be preserved".</w:t>
      </w:r>
    </w:p>
    <w:p w14:paraId="34B2913A" w14:textId="77777777" w:rsidR="00ED267E" w:rsidRPr="00E07B15" w:rsidRDefault="00ED267E" w:rsidP="00ED267E">
      <w:r w:rsidRPr="00E07B15">
        <w:t>In the initial recommendation by the Post Office, the original buildings were to be preserved in perpetuity to a depth of 90 feet from the Queen Street facade. This concept was ratified, recently re-</w:t>
      </w:r>
      <w:proofErr w:type="gramStart"/>
      <w:r w:rsidRPr="00E07B15">
        <w:t>affirmed</w:t>
      </w:r>
      <w:proofErr w:type="gramEnd"/>
      <w:r w:rsidRPr="00E07B15">
        <w:t xml:space="preserve"> and now forms the basis of the restoration scheme.</w:t>
      </w:r>
    </w:p>
    <w:p w14:paraId="417A324A" w14:textId="77777777" w:rsidR="00ED267E" w:rsidRPr="00E07B15" w:rsidRDefault="00ED267E" w:rsidP="00ED267E">
      <w:pPr>
        <w:rPr>
          <w:b/>
          <w:bCs/>
        </w:rPr>
      </w:pPr>
      <w:r w:rsidRPr="00E07B15">
        <w:rPr>
          <w:b/>
          <w:bCs/>
        </w:rPr>
        <w:t>RESTORE TO ORIGINAL</w:t>
      </w:r>
    </w:p>
    <w:p w14:paraId="07E82105" w14:textId="77777777" w:rsidR="00ED267E" w:rsidRPr="00E07B15" w:rsidRDefault="00ED267E" w:rsidP="00ED267E">
      <w:r w:rsidRPr="00E07B15">
        <w:t xml:space="preserve">As part of Post Office forward planning for the G.P.O. block, work includes the restoration of </w:t>
      </w:r>
      <w:proofErr w:type="gramStart"/>
      <w:r w:rsidRPr="00E07B15">
        <w:t>the,</w:t>
      </w:r>
      <w:proofErr w:type="gramEnd"/>
      <w:r>
        <w:t xml:space="preserve"> </w:t>
      </w:r>
      <w:r w:rsidRPr="00E07B15">
        <w:t xml:space="preserve">front portion of the building facing Queen Street, alterations to the interior of the telegraph wing built in 1 87 7-1 879, restoration of a </w:t>
      </w:r>
      <w:proofErr w:type="spellStart"/>
      <w:r w:rsidRPr="00E07B15">
        <w:t>verandah</w:t>
      </w:r>
      <w:proofErr w:type="spellEnd"/>
      <w:r w:rsidRPr="00E07B15">
        <w:t xml:space="preserve"> near the clock tower, installation of a service core to provide fire stairs, toilets and air</w:t>
      </w:r>
      <w:r>
        <w:t>-</w:t>
      </w:r>
      <w:r w:rsidRPr="00E07B15">
        <w:t>conditioning plant without interference to period fe</w:t>
      </w:r>
      <w:r>
        <w:t>ature</w:t>
      </w:r>
      <w:r w:rsidRPr="00E07B15">
        <w:t>s. In fact, the whole project is to restore the building as close as practical to its 19th century construction and layout.</w:t>
      </w:r>
    </w:p>
    <w:p w14:paraId="6F477203" w14:textId="77777777" w:rsidR="00ED267E" w:rsidRPr="00E07B15" w:rsidRDefault="00ED267E" w:rsidP="00ED267E">
      <w:r w:rsidRPr="00E07B15">
        <w:t xml:space="preserve">The existing clock mounted on the clock tower since about 1908 will be removed. A new clock with Roman numerals </w:t>
      </w:r>
      <w:proofErr w:type="gramStart"/>
      <w:r w:rsidRPr="00E07B15">
        <w:t>similar to</w:t>
      </w:r>
      <w:proofErr w:type="gramEnd"/>
      <w:r w:rsidRPr="00E07B15">
        <w:t xml:space="preserve"> the original will be installed in the pediment of the postal wing erected in1872. The original clock was 4 feet 6 inches in diameter and imported from England. It was illuminated by </w:t>
      </w:r>
      <w:proofErr w:type="gramStart"/>
      <w:r w:rsidRPr="00E07B15">
        <w:t>gas-light</w:t>
      </w:r>
      <w:proofErr w:type="gramEnd"/>
      <w:r w:rsidRPr="00E07B15">
        <w:t>. Bells located on the ridge of the roof nearby struck every quarter of an hour and on the hour. The clock cost 150.</w:t>
      </w:r>
    </w:p>
    <w:p w14:paraId="22EDDBF2" w14:textId="77777777" w:rsidR="00ED267E" w:rsidRPr="00E07B15" w:rsidRDefault="00ED267E" w:rsidP="00ED267E">
      <w:r w:rsidRPr="00E07B15">
        <w:t>Two lamp standards, replicas of the 1872 models, will be installed on the Queen Street approach steps near the water sculpture. It is not known when the original lamps were removed but early photographs show their existence up to Federation.</w:t>
      </w:r>
    </w:p>
    <w:p w14:paraId="1A1B9A53" w14:textId="77777777" w:rsidR="00ED267E" w:rsidRPr="00E07B15" w:rsidRDefault="00ED267E" w:rsidP="00ED267E">
      <w:pPr>
        <w:rPr>
          <w:b/>
          <w:bCs/>
        </w:rPr>
      </w:pPr>
      <w:r w:rsidRPr="00E07B15">
        <w:rPr>
          <w:b/>
          <w:bCs/>
        </w:rPr>
        <w:t>SPECIAL TREATMENT</w:t>
      </w:r>
    </w:p>
    <w:p w14:paraId="2FFC199A" w14:textId="77777777" w:rsidR="00ED267E" w:rsidRPr="00E07B15" w:rsidRDefault="00ED267E" w:rsidP="00ED267E">
      <w:r w:rsidRPr="00E07B15">
        <w:t>The entrance, stairs and first floor hall of the south wing which will provide access to the Museum, will receive special treatment. Surviving period features comprising entrance door, staircase, fanlights, balusters, architraves —mostly cedar — etc. will be repolis</w:t>
      </w:r>
      <w:r>
        <w:t>h</w:t>
      </w:r>
      <w:r w:rsidRPr="00E07B15">
        <w:t xml:space="preserve">ed, carpets </w:t>
      </w:r>
      <w:proofErr w:type="gramStart"/>
      <w:r w:rsidRPr="00E07B15">
        <w:t>laid</w:t>
      </w:r>
      <w:proofErr w:type="gramEnd"/>
      <w:r w:rsidRPr="00E07B15">
        <w:t xml:space="preserve"> and antique light fittings recovered from the ceiling of the G.P.O. several years ago, installed (with slight modifications to increase lighting capacity).</w:t>
      </w:r>
    </w:p>
    <w:p w14:paraId="756EEC4E" w14:textId="77777777" w:rsidR="00ED267E" w:rsidRPr="00E07B15" w:rsidRDefault="00ED267E" w:rsidP="00ED267E">
      <w:r w:rsidRPr="00E07B15">
        <w:t xml:space="preserve">The Museum area on the first floor covering an area of 232.5 square metres (2,500 square feet) will house many Postal and Telecommunications exhibits. The Post Office Historical Society of Queensland and the Australian Post Office have been locating, </w:t>
      </w:r>
      <w:proofErr w:type="gramStart"/>
      <w:r w:rsidRPr="00E07B15">
        <w:t>identifying</w:t>
      </w:r>
      <w:proofErr w:type="gramEnd"/>
      <w:r w:rsidRPr="00E07B15">
        <w:t xml:space="preserve"> and restoring relics for a number of years in preparation for the establishment of the museum. Modern techniques will be employed to make the displays interesting, informative, culturally stimulating and technically authentic.</w:t>
      </w:r>
    </w:p>
    <w:p w14:paraId="3B6C517D" w14:textId="77777777" w:rsidR="00ED267E" w:rsidRPr="00E07B15" w:rsidRDefault="00ED267E" w:rsidP="00ED267E">
      <w:r w:rsidRPr="00E07B15">
        <w:lastRenderedPageBreak/>
        <w:t>It is planned at this stage to open the museum to the public on a part-weekly basis, then gradually increase the service hours. However,</w:t>
      </w:r>
      <w:r>
        <w:t xml:space="preserve"> </w:t>
      </w:r>
      <w:r w:rsidRPr="00E07B15">
        <w:t>the spokesman pointed out that it could be 2 years before the building and displays were ready.</w:t>
      </w:r>
    </w:p>
    <w:p w14:paraId="457F0AA4" w14:textId="77777777" w:rsidR="00ED267E" w:rsidRPr="00E07B15" w:rsidRDefault="00ED267E" w:rsidP="00ED267E">
      <w:r w:rsidRPr="00E07B15">
        <w:t>In addition to the work on the museum area, the ground floor of the 1879 wing (southside) will be resto</w:t>
      </w:r>
      <w:r>
        <w:t>r</w:t>
      </w:r>
      <w:r w:rsidRPr="00E07B15">
        <w:t xml:space="preserve">ed to its original Victorian features to provide the setting for a modern telecommunications sales area. Carpets will be laid, special lighting </w:t>
      </w:r>
      <w:proofErr w:type="gramStart"/>
      <w:r w:rsidRPr="00E07B15">
        <w:t>installed</w:t>
      </w:r>
      <w:proofErr w:type="gramEnd"/>
      <w:r w:rsidRPr="00E07B15">
        <w:t xml:space="preserve"> and a wide range of operable and static equipment installed for customer inspection.</w:t>
      </w:r>
    </w:p>
    <w:p w14:paraId="35C81470" w14:textId="77777777" w:rsidR="00ED267E" w:rsidRPr="00E07B15" w:rsidRDefault="00ED267E" w:rsidP="00ED267E">
      <w:r w:rsidRPr="00E07B15">
        <w:t>Air</w:t>
      </w:r>
      <w:r>
        <w:t>-</w:t>
      </w:r>
      <w:r w:rsidRPr="00E07B15">
        <w:t>conditioning of the building will also be included in the current contract.</w:t>
      </w:r>
    </w:p>
    <w:p w14:paraId="57C4E4E1" w14:textId="77777777" w:rsidR="00ED267E" w:rsidRPr="00E07B15" w:rsidRDefault="00ED267E" w:rsidP="00ED267E">
      <w:r w:rsidRPr="00E07B15">
        <w:t xml:space="preserve">Other plans for the G.P.O. block envisage demolition of the bundlers to the rear of the G.P.O. south wing, </w:t>
      </w:r>
      <w:proofErr w:type="gramStart"/>
      <w:r w:rsidRPr="00E07B15">
        <w:t>i.e.</w:t>
      </w:r>
      <w:proofErr w:type="gramEnd"/>
      <w:r w:rsidRPr="00E07B15">
        <w:t xml:space="preserve"> behind the museum, to make way for a multi-storied operations building and the construction of a plaza joining the Bank Lane and the Post Office Lane.</w:t>
      </w:r>
    </w:p>
    <w:p w14:paraId="378D5D90" w14:textId="77777777" w:rsidR="00ED267E" w:rsidRPr="006355A9" w:rsidRDefault="00ED267E" w:rsidP="00ED267E">
      <w:r w:rsidRPr="00E07B15">
        <w:t>The demolition of the existing buildings behind</w:t>
      </w:r>
      <w:r>
        <w:t xml:space="preserve"> </w:t>
      </w:r>
      <w:r w:rsidRPr="006355A9">
        <w:t>the "Telegraph" wing will allow the complete restoration of the rear portion of that wing.</w:t>
      </w:r>
    </w:p>
    <w:p w14:paraId="454B1E46" w14:textId="77777777" w:rsidR="00ED267E" w:rsidRPr="006355A9" w:rsidRDefault="00ED267E" w:rsidP="00ED267E">
      <w:r w:rsidRPr="006355A9">
        <w:t>' It is also envisaged that by the year 2000, the buildings behind the 1872 section of the G.P.O. building (now housing the Postal Hall) could be demolished to make way for a second multi-storied building. At present the early buildings, erected about 1907, contain the City Section of the Mail Exchange Branch and various offices. When the old buildings are removed, the plaza behind the Museum will then be extended to Edison Lane.</w:t>
      </w:r>
    </w:p>
    <w:p w14:paraId="6DD54FC6" w14:textId="77777777" w:rsidR="00ED267E" w:rsidRDefault="00ED267E" w:rsidP="00ED267E">
      <w:r w:rsidRPr="006355A9">
        <w:t>Thus the G.P.O. block will ultimately contain the historic G.P.O. building facing Queen Street and a wide landscaped plaza dividing ---' it from two high-rise operations and administrative buildings abutting Elizabeth Street — a blending of the historic and the modern.</w:t>
      </w:r>
    </w:p>
    <w:p w14:paraId="2B6251CC" w14:textId="77777777" w:rsidR="00ED267E" w:rsidRDefault="00ED267E" w:rsidP="00ED267E"/>
    <w:p w14:paraId="75E8C41E" w14:textId="77777777" w:rsidR="00ED267E" w:rsidRDefault="00ED267E" w:rsidP="00ED267E">
      <w:r>
        <w:t>PICTURE OF OLD CLOCK (not shown)</w:t>
      </w:r>
    </w:p>
    <w:p w14:paraId="7DB897E6" w14:textId="77777777" w:rsidR="00ED267E" w:rsidRDefault="00ED267E" w:rsidP="00ED267E">
      <w:r w:rsidRPr="006355A9">
        <w:t>Members of the Post Office Historical Society dismantling the Brisbane G.P.O. c was withdrawn from service following plans to restore the G.P.O. to its original conditi</w:t>
      </w:r>
      <w:r>
        <w:t>on.</w:t>
      </w:r>
      <w:r w:rsidRPr="006355A9">
        <w:t xml:space="preserve"> The electric clock was attached to the </w:t>
      </w:r>
      <w:proofErr w:type="gramStart"/>
      <w:r w:rsidRPr="006355A9">
        <w:t>50 foot high</w:t>
      </w:r>
      <w:proofErr w:type="gramEnd"/>
      <w:r w:rsidRPr="006355A9">
        <w:t xml:space="preserve"> tower In 1908 and was removed 1974 after 65 years of service. It will be placed in the museum on the first floor. Retire of the Post Office Historical Society, from left George </w:t>
      </w:r>
      <w:proofErr w:type="spellStart"/>
      <w:r w:rsidRPr="006355A9">
        <w:t>Roden</w:t>
      </w:r>
      <w:proofErr w:type="spellEnd"/>
      <w:r w:rsidRPr="006355A9">
        <w:t>, supervising technici</w:t>
      </w:r>
      <w:r>
        <w:t>an</w:t>
      </w:r>
      <w:r w:rsidRPr="006355A9">
        <w:t xml:space="preserve"> Automatic Exchange; Bill </w:t>
      </w:r>
      <w:proofErr w:type="spellStart"/>
      <w:r w:rsidRPr="006355A9">
        <w:t>Stange</w:t>
      </w:r>
      <w:proofErr w:type="spellEnd"/>
      <w:r w:rsidRPr="006355A9">
        <w:t xml:space="preserve">, supervising 'technician Telegraphs Installing and Bill Rohde supervising engineer, Radio; Peter Reedman, supervising technician, Tele </w:t>
      </w:r>
      <w:r>
        <w:t>in</w:t>
      </w:r>
      <w:r w:rsidRPr="006355A9">
        <w:t xml:space="preserve">stallation and Maintenance; Les MacDonald, supervising technician, National Radio Dalby; Hubert Moore, supervising technician, Woolloongabba and </w:t>
      </w:r>
      <w:proofErr w:type="spellStart"/>
      <w:r w:rsidRPr="006355A9">
        <w:t>Jeoff</w:t>
      </w:r>
      <w:proofErr w:type="spellEnd"/>
      <w:r w:rsidRPr="006355A9">
        <w:t xml:space="preserve"> West, forema</w:t>
      </w:r>
      <w:r>
        <w:t>n</w:t>
      </w:r>
      <w:r w:rsidRPr="006355A9">
        <w:t xml:space="preserve"> Light and Power.</w:t>
      </w:r>
    </w:p>
    <w:p w14:paraId="4EE297B4" w14:textId="73AF1F55" w:rsidR="00ED267E" w:rsidRDefault="00ED267E">
      <w:r>
        <w:br w:type="page"/>
      </w:r>
    </w:p>
    <w:p w14:paraId="08B7B5F2" w14:textId="77777777" w:rsidR="00ED267E" w:rsidRDefault="00ED267E" w:rsidP="00ED267E">
      <w:r>
        <w:lastRenderedPageBreak/>
        <w:t>Premier's telephone for GPO museum</w:t>
      </w:r>
    </w:p>
    <w:p w14:paraId="0ACBBED6" w14:textId="77777777" w:rsidR="00ED267E" w:rsidRDefault="00ED267E" w:rsidP="00ED267E">
      <w:r>
        <w:t>ANNA Beveridge of Mount Gravatt looks as though she's having fun with this old telephone. But she won't. hear much.</w:t>
      </w:r>
    </w:p>
    <w:p w14:paraId="4564DAE1" w14:textId="77777777" w:rsidR="00ED267E" w:rsidRDefault="00ED267E" w:rsidP="00ED267E">
      <w:r>
        <w:t>The old phone is to be installed in the Postal and Technological Museum to be set up in the Brisbane General Post Office next year.</w:t>
      </w:r>
    </w:p>
    <w:p w14:paraId="492DB9FC" w14:textId="77777777" w:rsidR="00ED267E" w:rsidRDefault="00ED267E" w:rsidP="00ED267E">
      <w:r>
        <w:t>It was recovered recently front the Annerley home of former Queensland Premier Mr. W. C. McCormack.</w:t>
      </w:r>
    </w:p>
    <w:p w14:paraId="7A44E6FD" w14:textId="77777777" w:rsidR="00ED267E" w:rsidRDefault="00ED267E" w:rsidP="00ED267E">
      <w:r>
        <w:t xml:space="preserve">Originally connected in 1921, the telephone had been in perfect working order until its removal. It was converted to automatic </w:t>
      </w:r>
      <w:proofErr w:type="spellStart"/>
      <w:r>
        <w:t>dialing</w:t>
      </w:r>
      <w:proofErr w:type="spellEnd"/>
      <w:r>
        <w:t xml:space="preserve"> soon after it was installed. </w:t>
      </w:r>
    </w:p>
    <w:p w14:paraId="405E6E13" w14:textId="77777777" w:rsidR="00ED267E" w:rsidRDefault="00ED267E" w:rsidP="00ED267E">
      <w:r>
        <w:t>It will be placed in the museum among postal equipment that is over 100 years old.</w:t>
      </w:r>
    </w:p>
    <w:p w14:paraId="01B1939E" w14:textId="77777777" w:rsidR="00ED267E" w:rsidRDefault="00ED267E" w:rsidP="00ED267E">
      <w:r>
        <w:t>Telegraphic transmitters, the millionth telephone made, a call system used by Queen Elizabeth, letterhead stamp and early teleprinters will be among other pieces to be displayed.</w:t>
      </w:r>
    </w:p>
    <w:p w14:paraId="1478B72B" w14:textId="77777777" w:rsidR="00ED267E" w:rsidRDefault="00ED267E" w:rsidP="00ED267E">
      <w:r>
        <w:t>They are now being restored by retired postal workers.</w:t>
      </w:r>
    </w:p>
    <w:p w14:paraId="7617AAE3" w14:textId="77777777" w:rsidR="00ED267E" w:rsidRDefault="00ED267E" w:rsidP="00ED267E">
      <w:r>
        <w:t xml:space="preserve">A feature of the premier's telephone Is the second </w:t>
      </w:r>
      <w:proofErr w:type="gramStart"/>
      <w:r>
        <w:t>ear piece</w:t>
      </w:r>
      <w:proofErr w:type="gramEnd"/>
      <w:r>
        <w:t xml:space="preserve"> attached to It, allowing two people to listen to. the one conversation.</w:t>
      </w:r>
    </w:p>
    <w:p w14:paraId="0503B523" w14:textId="77777777" w:rsidR="00ED267E" w:rsidRDefault="00ED267E" w:rsidP="00ED267E">
      <w:r>
        <w:t>Mr. McCormack was Premier of Queensland front 1925 to 1929.</w:t>
      </w:r>
    </w:p>
    <w:p w14:paraId="7A48BE20" w14:textId="77777777" w:rsidR="00ED267E" w:rsidRDefault="00ED267E" w:rsidP="00ED267E">
      <w:r>
        <w:t>The Australian Brisbane 12</w:t>
      </w:r>
    </w:p>
    <w:p w14:paraId="2052028E" w14:textId="7C168CF6" w:rsidR="00ED267E" w:rsidRDefault="00ED267E">
      <w:r>
        <w:br w:type="page"/>
      </w:r>
    </w:p>
    <w:p w14:paraId="7480D8B7" w14:textId="77777777" w:rsidR="00ED267E" w:rsidRPr="00EB64BC" w:rsidRDefault="00ED267E" w:rsidP="00ED267E">
      <w:pPr>
        <w:rPr>
          <w:b/>
          <w:bCs/>
        </w:rPr>
      </w:pPr>
      <w:r w:rsidRPr="00EB64BC">
        <w:rPr>
          <w:b/>
          <w:bCs/>
        </w:rPr>
        <w:lastRenderedPageBreak/>
        <w:t>NEW- LOOK GPO AHEAD</w:t>
      </w:r>
    </w:p>
    <w:p w14:paraId="0E06D3D4" w14:textId="77777777" w:rsidR="00ED267E" w:rsidRDefault="00ED267E" w:rsidP="00ED267E">
      <w:r>
        <w:t>The $750,000 restoration of the 102-year-old Brisbane GPO in Queen Street should be complete about August this year.</w:t>
      </w:r>
    </w:p>
    <w:p w14:paraId="36F91C7F" w14:textId="77777777" w:rsidR="00ED267E" w:rsidRDefault="00ED267E" w:rsidP="00ED267E">
      <w:r>
        <w:t>The program includes a clock and a Post Office Museum in the sandstone building.</w:t>
      </w:r>
    </w:p>
    <w:p w14:paraId="0DC6FB9F" w14:textId="77777777" w:rsidR="00ED267E" w:rsidRDefault="00ED267E" w:rsidP="00ED267E">
      <w:r>
        <w:t xml:space="preserve"> Last  August, a GPO clock which hung over the footpath was taken down. It was 66 years old and the second one on the building.</w:t>
      </w:r>
    </w:p>
    <w:p w14:paraId="25AFC12E" w14:textId="77777777" w:rsidR="00ED267E" w:rsidRDefault="00ED267E" w:rsidP="00ED267E">
      <w:r>
        <w:t xml:space="preserve">A Post Office </w:t>
      </w:r>
      <w:proofErr w:type="gramStart"/>
      <w:r>
        <w:t>spokes-man</w:t>
      </w:r>
      <w:proofErr w:type="gramEnd"/>
      <w:r>
        <w:t xml:space="preserve"> said: -A new clock with a face identical to the original clock is on order now. It will be set in the wall where the original clock was installed in 1897.</w:t>
      </w:r>
    </w:p>
    <w:p w14:paraId="6292C0F3" w14:textId="77777777" w:rsidR="00ED267E" w:rsidRDefault="00ED267E" w:rsidP="00ED267E">
      <w:r>
        <w:t>"The new clock will be fitted in the Queen Street frontage about July or August when restoration is complete.</w:t>
      </w:r>
    </w:p>
    <w:p w14:paraId="33010FCE" w14:textId="77777777" w:rsidR="00ED267E" w:rsidRDefault="00ED267E" w:rsidP="00ED267E">
      <w:r>
        <w:t>"We also will use part of the original building as a postal and telecommunications. museum."</w:t>
      </w:r>
    </w:p>
    <w:p w14:paraId="4AC83065" w14:textId="77777777" w:rsidR="00ED267E" w:rsidRDefault="00ED267E" w:rsidP="00ED267E">
      <w:r>
        <w:t>The original GPO building extends 27 m (90ft) back from Queen Street.</w:t>
      </w:r>
    </w:p>
    <w:p w14:paraId="7CF5755E" w14:textId="77777777" w:rsidR="00ED267E" w:rsidRDefault="00ED267E" w:rsidP="00ED267E">
      <w:r>
        <w:t>The Post Office Historical Society already has a collection of old telephone instruments, morse keys and pillar boxes ready for the museum.</w:t>
      </w:r>
    </w:p>
    <w:p w14:paraId="6FA49FD1" w14:textId="77777777" w:rsidR="00ED267E" w:rsidRDefault="00ED267E" w:rsidP="00ED267E">
      <w:r>
        <w:t>They are being re-stored by a group of retired Post Office employees.</w:t>
      </w:r>
    </w:p>
    <w:p w14:paraId="1993FAC2" w14:textId="77777777" w:rsidR="00ED267E" w:rsidRDefault="00ED267E" w:rsidP="00ED267E"/>
    <w:p w14:paraId="5D079242" w14:textId="77777777" w:rsidR="00ED267E" w:rsidRDefault="00ED267E" w:rsidP="00ED267E">
      <w:r>
        <w:t>Telegraph Brisbane 6.2.75</w:t>
      </w:r>
    </w:p>
    <w:p w14:paraId="082AB441" w14:textId="1E8B29A6" w:rsidR="00ED267E" w:rsidRDefault="00ED267E">
      <w:r>
        <w:br w:type="page"/>
      </w:r>
    </w:p>
    <w:p w14:paraId="4E7E2DAB" w14:textId="77777777" w:rsidR="00ED267E" w:rsidRDefault="00ED267E" w:rsidP="00ED267E">
      <w:r>
        <w:lastRenderedPageBreak/>
        <w:t>Courier Mail 6 AUGUST 1974</w:t>
      </w:r>
    </w:p>
    <w:p w14:paraId="59AAD355" w14:textId="77777777" w:rsidR="00ED267E" w:rsidRDefault="00ED267E" w:rsidP="00ED267E">
      <w:r>
        <w:t>New Clock Old Look</w:t>
      </w:r>
    </w:p>
    <w:p w14:paraId="097A5865" w14:textId="77777777" w:rsidR="00ED267E" w:rsidRDefault="00ED267E" w:rsidP="00ED267E">
      <w:r>
        <w:t>BRISBANE'S General Post Office clock will be retired after 66 years' service above Queen Street.</w:t>
      </w:r>
    </w:p>
    <w:p w14:paraId="359DDF7A" w14:textId="77777777" w:rsidR="00ED267E" w:rsidRDefault="00ED267E" w:rsidP="00ED267E">
      <w:r>
        <w:t xml:space="preserve">As port of the pro-gramme to restore the G.P.O. building to its original appearance, the clock will be re-placed with a model </w:t>
      </w:r>
      <w:proofErr w:type="gramStart"/>
      <w:r>
        <w:t>similar to</w:t>
      </w:r>
      <w:proofErr w:type="gramEnd"/>
      <w:r>
        <w:t xml:space="preserve"> the one in-stalled when the building was completed in 1879.</w:t>
      </w:r>
    </w:p>
    <w:p w14:paraId="04931B6C" w14:textId="77777777" w:rsidR="00ED267E" w:rsidRDefault="00ED267E" w:rsidP="00ED267E">
      <w:r>
        <w:t>The original clock was imported from England.</w:t>
      </w:r>
    </w:p>
    <w:p w14:paraId="1A8FB862" w14:textId="77777777" w:rsidR="00ED267E" w:rsidRDefault="00ED267E" w:rsidP="00ED267E">
      <w:r>
        <w:t>It was built into the sandstone of the building's pediment.</w:t>
      </w:r>
    </w:p>
    <w:p w14:paraId="16A13948" w14:textId="77777777" w:rsidR="00ED267E" w:rsidRDefault="00ED267E" w:rsidP="00ED267E">
      <w:r>
        <w:t xml:space="preserve">A Post Office </w:t>
      </w:r>
      <w:proofErr w:type="gramStart"/>
      <w:r>
        <w:t>spokes-man</w:t>
      </w:r>
      <w:proofErr w:type="gramEnd"/>
      <w:r>
        <w:t xml:space="preserve"> said the $700,000 restoration programme was expected to be completed this month</w:t>
      </w:r>
    </w:p>
    <w:p w14:paraId="5BC9757B" w14:textId="483F59C7" w:rsidR="00ED267E" w:rsidRDefault="00ED267E">
      <w:r>
        <w:br w:type="page"/>
      </w:r>
    </w:p>
    <w:p w14:paraId="16D3A9C3" w14:textId="77777777" w:rsidR="00ED267E" w:rsidRDefault="00ED267E" w:rsidP="00ED267E">
      <w:r>
        <w:lastRenderedPageBreak/>
        <w:t>Telegraph Newspaper 5</w:t>
      </w:r>
      <w:r w:rsidRPr="00C53493">
        <w:rPr>
          <w:vertAlign w:val="superscript"/>
        </w:rPr>
        <w:t>th</w:t>
      </w:r>
      <w:r>
        <w:t xml:space="preserve"> August 1974</w:t>
      </w:r>
    </w:p>
    <w:p w14:paraId="51245510" w14:textId="77777777" w:rsidR="00ED267E" w:rsidRDefault="00ED267E" w:rsidP="00ED267E">
      <w:r>
        <w:t>GPO TO HAVE ANOTHER CLOCK</w:t>
      </w:r>
    </w:p>
    <w:p w14:paraId="79E01BA1" w14:textId="77777777" w:rsidR="00ED267E" w:rsidRDefault="00ED267E" w:rsidP="00ED267E">
      <w:r>
        <w:t>After 66 years operation, the clock on the G.P.O. in Queen Street will be replaced.</w:t>
      </w:r>
    </w:p>
    <w:p w14:paraId="2590E102" w14:textId="77777777" w:rsidR="00ED267E" w:rsidRDefault="00ED267E" w:rsidP="00ED267E">
      <w:r>
        <w:t xml:space="preserve">The clock was erected in 1908. </w:t>
      </w:r>
      <w:proofErr w:type="gramStart"/>
      <w:r>
        <w:t>The new clock,</w:t>
      </w:r>
      <w:proofErr w:type="gramEnd"/>
      <w:r>
        <w:t xml:space="preserve"> will be a replica of the original time piece which was installed when the GPO was built in 1872.</w:t>
      </w:r>
    </w:p>
    <w:p w14:paraId="4214C465" w14:textId="77777777" w:rsidR="00ED267E" w:rsidRDefault="00ED267E" w:rsidP="00ED267E">
      <w:r>
        <w:t>A Post Office spokesman said today the present clock stopped officially at 10 a.m. last Tuesday. Workmen set the hands at the 12 o'clock position to "tidy up" its appearance.</w:t>
      </w:r>
    </w:p>
    <w:p w14:paraId="31BF3926" w14:textId="77777777" w:rsidR="00ED267E" w:rsidRDefault="00ED267E" w:rsidP="00ED267E">
      <w:r>
        <w:t>The clock stopped operating because of renovations being done to the building. Adjustments of electric wiring in the building had been breaking the circuit and causing it to stop, so it was decided to stop it permanently.</w:t>
      </w:r>
    </w:p>
    <w:p w14:paraId="10003435" w14:textId="77777777" w:rsidR="00ED267E" w:rsidRDefault="00ED267E" w:rsidP="00ED267E">
      <w:r>
        <w:t>The original 1872 clock was 1.3 m (4 ft. 6 in) in diameter, with Roman numerals, and was imported from England.</w:t>
      </w:r>
    </w:p>
    <w:p w14:paraId="72DFA114" w14:textId="77777777" w:rsidR="00ED267E" w:rsidRDefault="00ED267E" w:rsidP="00ED267E">
      <w:r>
        <w:t>Replicas of two standard lamps, dating from 1872, also would-be erected at the Queen Street approach to the GPO steps.</w:t>
      </w:r>
    </w:p>
    <w:p w14:paraId="08337594" w14:textId="77777777" w:rsidR="00ED267E" w:rsidRDefault="00ED267E" w:rsidP="00ED267E">
      <w:r>
        <w:t>'The spokesman said a Post Office Museum would be established on the first floor, when the renovation work costing $700,000 was finished in August next year.</w:t>
      </w:r>
    </w:p>
    <w:p w14:paraId="41640CE5" w14:textId="56A3EB99" w:rsidR="00ED267E" w:rsidRDefault="00ED267E">
      <w:r>
        <w:br w:type="page"/>
      </w:r>
    </w:p>
    <w:p w14:paraId="60F5C2D8" w14:textId="77777777" w:rsidR="00ED267E" w:rsidRPr="00532C34" w:rsidRDefault="00ED267E" w:rsidP="00ED267E">
      <w:pPr>
        <w:rPr>
          <w:b/>
          <w:bCs/>
        </w:rPr>
      </w:pPr>
      <w:r w:rsidRPr="00532C34">
        <w:rPr>
          <w:b/>
          <w:bCs/>
        </w:rPr>
        <w:lastRenderedPageBreak/>
        <w:t>20 9290</w:t>
      </w:r>
    </w:p>
    <w:p w14:paraId="4F40C603" w14:textId="77777777" w:rsidR="00ED267E" w:rsidRPr="00532C34" w:rsidRDefault="00ED267E" w:rsidP="00ED267E">
      <w:pPr>
        <w:rPr>
          <w:b/>
          <w:bCs/>
        </w:rPr>
      </w:pPr>
      <w:r w:rsidRPr="00532C34">
        <w:rPr>
          <w:b/>
          <w:bCs/>
        </w:rPr>
        <w:t>Q385/2/142 Q335/2459</w:t>
      </w:r>
    </w:p>
    <w:p w14:paraId="02F9505D" w14:textId="77777777" w:rsidR="00ED267E" w:rsidRPr="00532C34" w:rsidRDefault="00ED267E" w:rsidP="00ED267E">
      <w:pPr>
        <w:rPr>
          <w:b/>
          <w:bCs/>
        </w:rPr>
      </w:pPr>
      <w:r w:rsidRPr="00532C34">
        <w:rPr>
          <w:b/>
          <w:bCs/>
        </w:rPr>
        <w:t>Q.366/1/51</w:t>
      </w:r>
    </w:p>
    <w:p w14:paraId="318CA926" w14:textId="77777777" w:rsidR="00ED267E" w:rsidRPr="00532C34" w:rsidRDefault="00ED267E" w:rsidP="00ED267E">
      <w:pPr>
        <w:rPr>
          <w:b/>
          <w:bCs/>
        </w:rPr>
      </w:pPr>
      <w:r w:rsidRPr="00532C34">
        <w:rPr>
          <w:b/>
          <w:bCs/>
        </w:rPr>
        <w:t xml:space="preserve"> </w:t>
      </w:r>
    </w:p>
    <w:p w14:paraId="7C41D478" w14:textId="77777777" w:rsidR="00ED267E" w:rsidRPr="00532C34" w:rsidRDefault="00ED267E" w:rsidP="00ED267E">
      <w:pPr>
        <w:rPr>
          <w:b/>
          <w:bCs/>
        </w:rPr>
      </w:pPr>
      <w:r w:rsidRPr="00532C34">
        <w:rPr>
          <w:b/>
          <w:bCs/>
        </w:rPr>
        <w:t>21st June 1971.</w:t>
      </w:r>
    </w:p>
    <w:p w14:paraId="0481033F" w14:textId="77777777" w:rsidR="00ED267E" w:rsidRPr="00532C34" w:rsidRDefault="00ED267E" w:rsidP="00ED267E">
      <w:pPr>
        <w:rPr>
          <w:b/>
          <w:bCs/>
        </w:rPr>
      </w:pPr>
      <w:r w:rsidRPr="00532C34">
        <w:rPr>
          <w:b/>
          <w:bCs/>
        </w:rPr>
        <w:t>Director,</w:t>
      </w:r>
    </w:p>
    <w:p w14:paraId="646640E8" w14:textId="77777777" w:rsidR="00ED267E" w:rsidRPr="00532C34" w:rsidRDefault="00ED267E" w:rsidP="00ED267E">
      <w:pPr>
        <w:rPr>
          <w:b/>
          <w:bCs/>
        </w:rPr>
      </w:pPr>
      <w:r w:rsidRPr="00532C34">
        <w:rPr>
          <w:b/>
          <w:bCs/>
        </w:rPr>
        <w:t>Public Relations,</w:t>
      </w:r>
    </w:p>
    <w:p w14:paraId="41D4E6E3" w14:textId="77777777" w:rsidR="00ED267E" w:rsidRPr="00532C34" w:rsidRDefault="00ED267E" w:rsidP="00ED267E">
      <w:pPr>
        <w:rPr>
          <w:b/>
          <w:bCs/>
          <w:u w:val="single"/>
        </w:rPr>
      </w:pPr>
      <w:r w:rsidRPr="00532C34">
        <w:rPr>
          <w:b/>
          <w:bCs/>
          <w:u w:val="single"/>
        </w:rPr>
        <w:t>POST OFFICE HEADQUARTERS.</w:t>
      </w:r>
    </w:p>
    <w:p w14:paraId="1FAA6DCE" w14:textId="77777777" w:rsidR="00ED267E" w:rsidRPr="00532C34" w:rsidRDefault="00ED267E" w:rsidP="00ED267E">
      <w:pPr>
        <w:jc w:val="center"/>
        <w:rPr>
          <w:b/>
          <w:bCs/>
        </w:rPr>
      </w:pPr>
      <w:r w:rsidRPr="00532C34">
        <w:rPr>
          <w:b/>
          <w:bCs/>
        </w:rPr>
        <w:t>Record of Post Office History at General Post Offices</w:t>
      </w:r>
    </w:p>
    <w:p w14:paraId="68433B6B" w14:textId="77777777" w:rsidR="00ED267E" w:rsidRPr="00532C34" w:rsidRDefault="00ED267E" w:rsidP="00ED267E">
      <w:pPr>
        <w:jc w:val="center"/>
        <w:rPr>
          <w:b/>
          <w:bCs/>
        </w:rPr>
      </w:pPr>
      <w:r w:rsidRPr="00532C34">
        <w:rPr>
          <w:b/>
          <w:bCs/>
        </w:rPr>
        <w:t>Your Reference 366/1/83</w:t>
      </w:r>
    </w:p>
    <w:p w14:paraId="764B71ED" w14:textId="77777777" w:rsidR="00ED267E" w:rsidRDefault="00ED267E" w:rsidP="00ED267E">
      <w:r>
        <w:t>Adverting to your memorandum of 20</w:t>
      </w:r>
      <w:r w:rsidRPr="00532C34">
        <w:rPr>
          <w:vertAlign w:val="superscript"/>
        </w:rPr>
        <w:t>th</w:t>
      </w:r>
      <w:r>
        <w:t xml:space="preserve"> May 1971. I have listed the things we have done, are doing or plan to do in this state, which have relevance to your request.</w:t>
      </w:r>
    </w:p>
    <w:p w14:paraId="475E8D2E" w14:textId="77777777" w:rsidR="00ED267E" w:rsidRPr="00C23D28" w:rsidRDefault="00ED267E" w:rsidP="00ED267E">
      <w:pPr>
        <w:rPr>
          <w:u w:val="single"/>
        </w:rPr>
      </w:pPr>
      <w:r w:rsidRPr="00C23D28">
        <w:rPr>
          <w:u w:val="single"/>
        </w:rPr>
        <w:t>1.</w:t>
      </w:r>
      <w:r w:rsidRPr="00C23D28">
        <w:rPr>
          <w:u w:val="single"/>
        </w:rPr>
        <w:tab/>
        <w:t xml:space="preserve">Historical Display </w:t>
      </w:r>
    </w:p>
    <w:p w14:paraId="115AEFC3" w14:textId="77777777" w:rsidR="00ED267E" w:rsidRDefault="00ED267E" w:rsidP="00ED267E">
      <w:r>
        <w:t xml:space="preserve">As early as October 1968, a request was made by the Post Office Historical Society of Qld, to the Director, Posts and Telegraphs, for a permanent historical display to </w:t>
      </w:r>
      <w:proofErr w:type="gramStart"/>
      <w:r>
        <w:t>be located in</w:t>
      </w:r>
      <w:proofErr w:type="gramEnd"/>
      <w:r>
        <w:t xml:space="preserve"> the Postal Hall of the General Post Office, Brisbane. Permission was granted soon after and a start was made on historical research and venue layout. Up to the present, the project has advanced </w:t>
      </w:r>
      <w:proofErr w:type="spellStart"/>
      <w:r>
        <w:t>top</w:t>
      </w:r>
      <w:proofErr w:type="spellEnd"/>
      <w:r>
        <w:t xml:space="preserve"> the stage where plans for the glass display cases have been processed and tenders are about to be called. Drafting officers are designing the artwork and layout for the units while research in this section is continuing. The project encompasses a “U” shaped display area and a centre island display panel. Cases will contain photographs, relics, documents, models, stamps and the like showing the historical development of communications. Subjects covered in the display will be mail, telegraph, telephone, </w:t>
      </w:r>
      <w:proofErr w:type="gramStart"/>
      <w:r>
        <w:t>radio</w:t>
      </w:r>
      <w:proofErr w:type="gramEnd"/>
      <w:r>
        <w:t xml:space="preserve"> and television services. Emphasis will be placed on Queensland historical events in Post Office history blending other significant happenings in other places.</w:t>
      </w:r>
    </w:p>
    <w:p w14:paraId="68ACBB58" w14:textId="77777777" w:rsidR="00ED267E" w:rsidRDefault="00ED267E" w:rsidP="00ED267E">
      <w:r>
        <w:t xml:space="preserve">This unique display will be open 24 hours a day and it </w:t>
      </w:r>
      <w:proofErr w:type="gramStart"/>
      <w:r>
        <w:t>is located in</w:t>
      </w:r>
      <w:proofErr w:type="gramEnd"/>
      <w:r>
        <w:t xml:space="preserve"> the public space of the Postal Hall where tens of thousands of visitors are expected to view it annually.</w:t>
      </w:r>
    </w:p>
    <w:p w14:paraId="459BFEF4" w14:textId="77777777" w:rsidR="00ED267E" w:rsidRPr="00C23D28" w:rsidRDefault="00ED267E" w:rsidP="00ED267E">
      <w:pPr>
        <w:rPr>
          <w:u w:val="single"/>
        </w:rPr>
      </w:pPr>
      <w:r w:rsidRPr="00C23D28">
        <w:rPr>
          <w:u w:val="single"/>
        </w:rPr>
        <w:t>2.</w:t>
      </w:r>
      <w:r w:rsidRPr="00C23D28">
        <w:rPr>
          <w:u w:val="single"/>
        </w:rPr>
        <w:tab/>
        <w:t>Museum</w:t>
      </w:r>
    </w:p>
    <w:p w14:paraId="0C90A445" w14:textId="77777777" w:rsidR="00ED267E" w:rsidRDefault="00ED267E" w:rsidP="00ED267E">
      <w:r>
        <w:t xml:space="preserve">Plans are in hand to establish a technological communications museum in the basement of </w:t>
      </w:r>
      <w:proofErr w:type="spellStart"/>
      <w:r>
        <w:t>Hesketh</w:t>
      </w:r>
      <w:proofErr w:type="spellEnd"/>
      <w:r>
        <w:t xml:space="preserve"> House, which is an inner city building near the G.P.O. Already members of the Post Office Historical Society of Qld. have partly fitted a room-in this building near the proposed display area for a storeroom and restoration workshop. Here old telephones, morse equipment, switchboards etc. will be restored in preparation for exhibition in the museum. Our plans envisage a </w:t>
      </w:r>
      <w:proofErr w:type="gramStart"/>
      <w:r>
        <w:t>first class</w:t>
      </w:r>
      <w:proofErr w:type="gramEnd"/>
      <w:r>
        <w:t xml:space="preserve"> special museum where communications equipment</w:t>
      </w:r>
    </w:p>
    <w:p w14:paraId="23FAA570" w14:textId="77777777" w:rsidR="00ED267E" w:rsidRDefault="00ED267E" w:rsidP="00ED267E">
      <w:r>
        <w:t>presently not on public exhibition in this State at least, will be seen by the public on certain days each week. It is proposed that members of the Post Office Historical. Society will staff the museum and provide commentary and discussion for visitors.</w:t>
      </w:r>
    </w:p>
    <w:p w14:paraId="61A98045" w14:textId="77777777" w:rsidR="00ED267E" w:rsidRDefault="00ED267E" w:rsidP="00ED267E">
      <w:r>
        <w:t>The exhibit at the G.P.O. will be suitably illustrated with a notice directing visitors to the museum, a short distance away.</w:t>
      </w:r>
    </w:p>
    <w:p w14:paraId="3EAAB4F4" w14:textId="77777777" w:rsidR="00ED267E" w:rsidRPr="00C23D28" w:rsidRDefault="00ED267E" w:rsidP="00ED267E">
      <w:pPr>
        <w:rPr>
          <w:u w:val="single"/>
        </w:rPr>
      </w:pPr>
      <w:r w:rsidRPr="00C23D28">
        <w:rPr>
          <w:u w:val="single"/>
        </w:rPr>
        <w:lastRenderedPageBreak/>
        <w:t>3.</w:t>
      </w:r>
      <w:r w:rsidRPr="00C23D28">
        <w:rPr>
          <w:u w:val="single"/>
        </w:rPr>
        <w:tab/>
        <w:t xml:space="preserve">Plaques at G.P.O. </w:t>
      </w:r>
    </w:p>
    <w:p w14:paraId="35ECBEF8" w14:textId="77777777" w:rsidR="00ED267E" w:rsidRDefault="00ED267E" w:rsidP="00ED267E">
      <w:r>
        <w:t>In December 1970, an antique bronze plaque was fitted to the stone steps in the front of the Brisbane G.P.O. A short history of the G.P.O. building was engraved on the plaque so that all who pass or visit the G.P.O. may read something of its history. (</w:t>
      </w:r>
      <w:proofErr w:type="gramStart"/>
      <w:r>
        <w:t>photograph</w:t>
      </w:r>
      <w:proofErr w:type="gramEnd"/>
      <w:r>
        <w:t xml:space="preserve"> enclosed)</w:t>
      </w:r>
    </w:p>
    <w:p w14:paraId="56671120" w14:textId="77777777" w:rsidR="00ED267E" w:rsidRDefault="00ED267E" w:rsidP="00ED267E">
      <w:r>
        <w:t xml:space="preserve">Many years </w:t>
      </w:r>
      <w:proofErr w:type="gramStart"/>
      <w:r>
        <w:t>ago</w:t>
      </w:r>
      <w:proofErr w:type="gramEnd"/>
      <w:r>
        <w:t xml:space="preserve"> a roll of honour board was fitted to the wall in the Board Room at the G.P.O. It lists all Chief Officers since Federation and has no doubt been viewed by thousands over the years as the Board Room in this State is used very extensively.</w:t>
      </w:r>
    </w:p>
    <w:p w14:paraId="4B08DB15" w14:textId="77777777" w:rsidR="00ED267E" w:rsidRPr="00C23D28" w:rsidRDefault="00ED267E" w:rsidP="00ED267E">
      <w:pPr>
        <w:rPr>
          <w:u w:val="single"/>
        </w:rPr>
      </w:pPr>
      <w:r w:rsidRPr="00C23D28">
        <w:rPr>
          <w:u w:val="single"/>
        </w:rPr>
        <w:t>4.</w:t>
      </w:r>
      <w:r w:rsidRPr="00C23D28">
        <w:rPr>
          <w:u w:val="single"/>
        </w:rPr>
        <w:tab/>
        <w:t>Centenary of the G.P.O. Brisbane in 1972</w:t>
      </w:r>
    </w:p>
    <w:p w14:paraId="2DC98208" w14:textId="77777777" w:rsidR="00ED267E" w:rsidRDefault="00ED267E" w:rsidP="00ED267E">
      <w:r>
        <w:t>On other papers (see copy attached) a detailed description was given of our plans to commemorate the 100th Anniversary of the opening of the Brisbane G.P.O. in 1872.</w:t>
      </w:r>
    </w:p>
    <w:p w14:paraId="268E38BC" w14:textId="77777777" w:rsidR="00ED267E" w:rsidRDefault="00ED267E" w:rsidP="00ED267E">
      <w:r>
        <w:t>Amongst other things an historical booklet and project sheet, heavily supported pictorially is planned for distribution to thousands during this period next year.</w:t>
      </w:r>
    </w:p>
    <w:p w14:paraId="3923573E" w14:textId="77777777" w:rsidR="00ED267E" w:rsidRDefault="00ED267E" w:rsidP="00ED267E">
      <w:r>
        <w:t>It is felt that this is an excellent way to illustrate significant events pictorially.</w:t>
      </w:r>
    </w:p>
    <w:p w14:paraId="1BD6C24A" w14:textId="77777777" w:rsidR="00ED267E" w:rsidRPr="009F6343" w:rsidRDefault="00ED267E" w:rsidP="00ED267E">
      <w:pPr>
        <w:rPr>
          <w:u w:val="single"/>
        </w:rPr>
      </w:pPr>
      <w:r w:rsidRPr="009F6343">
        <w:rPr>
          <w:u w:val="single"/>
        </w:rPr>
        <w:t>5.</w:t>
      </w:r>
      <w:r w:rsidRPr="009F6343">
        <w:rPr>
          <w:u w:val="single"/>
        </w:rPr>
        <w:tab/>
        <w:t xml:space="preserve">Overland Telegraph Centenary </w:t>
      </w:r>
    </w:p>
    <w:p w14:paraId="18E83F6A" w14:textId="77777777" w:rsidR="00ED267E" w:rsidRDefault="00ED267E" w:rsidP="00ED267E">
      <w:r>
        <w:t>To doubt you will recall our correspondence dated 15th April 1971, regarding the "turning the clock back" programme for 1972, in which it was proposed to transmit the Minister's statement on the O.T.L. by morse across the Nation. Our recommendations included the setting up of a morse telegraph station at each General Post Office. While this has no direct bearing on your recommendations for records of significant events to be recorded at G.P.O.s, it will focus public attention-to the place we want and add to my other plans for unveiling ceremonies.</w:t>
      </w:r>
    </w:p>
    <w:p w14:paraId="20D597A2" w14:textId="77777777" w:rsidR="00ED267E" w:rsidRDefault="00ED267E" w:rsidP="00ED267E">
      <w:r>
        <w:t>6.</w:t>
      </w:r>
      <w:r>
        <w:tab/>
        <w:t xml:space="preserve">In view of the above, it is felt that this State is already doing or planning to develop displays which will encompass your recommendations as outlined in sub paragraphs 1, 2, 3 and 4 of your </w:t>
      </w:r>
      <w:proofErr w:type="gramStart"/>
      <w:r>
        <w:t>memorandum</w:t>
      </w:r>
      <w:proofErr w:type="gramEnd"/>
      <w:r>
        <w:t xml:space="preserve">. However, if there are any other ideas that develop from results gathered from other </w:t>
      </w:r>
      <w:proofErr w:type="gramStart"/>
      <w:r>
        <w:t>States</w:t>
      </w:r>
      <w:proofErr w:type="gramEnd"/>
      <w:r>
        <w:t xml:space="preserve"> we would be pleased to confer with you on them.</w:t>
      </w:r>
    </w:p>
    <w:p w14:paraId="3D26D853" w14:textId="77777777" w:rsidR="00ED267E" w:rsidRDefault="00ED267E" w:rsidP="00ED267E">
      <w:r>
        <w:t>(G. J. Poulter)</w:t>
      </w:r>
    </w:p>
    <w:p w14:paraId="1645C404" w14:textId="77777777" w:rsidR="00ED267E" w:rsidRDefault="00ED267E" w:rsidP="00ED267E">
      <w:r>
        <w:t>Public Relations Officer.</w:t>
      </w:r>
    </w:p>
    <w:p w14:paraId="699221A0" w14:textId="153F0109" w:rsidR="00ED267E" w:rsidRDefault="00ED267E">
      <w:r>
        <w:br w:type="page"/>
      </w:r>
    </w:p>
    <w:p w14:paraId="00041CA0" w14:textId="07EAEA25" w:rsidR="00ED267E" w:rsidRDefault="00ED267E" w:rsidP="00ED267E">
      <w:r>
        <w:lastRenderedPageBreak/>
        <w:t xml:space="preserve">AUSTRALIAN POSTAL INSTITUTE (QUEENSLAND DIVISION) POST OFFICE HISTORICAL SOCIETY OF QUEENSLAND AGENDA - 18TH </w:t>
      </w:r>
      <w:proofErr w:type="gramStart"/>
      <w:r>
        <w:t>JUNE,</w:t>
      </w:r>
      <w:proofErr w:type="gramEnd"/>
      <w:r>
        <w:t xml:space="preserve"> 1969 </w:t>
      </w:r>
      <w:r>
        <w:tab/>
        <w:t xml:space="preserve"> </w:t>
      </w:r>
      <w:r>
        <w:tab/>
      </w:r>
      <w:r>
        <w:tab/>
      </w:r>
      <w:r>
        <w:tab/>
      </w:r>
    </w:p>
    <w:p w14:paraId="38CADC99" w14:textId="77777777" w:rsidR="00ED267E" w:rsidRDefault="00ED267E" w:rsidP="00ED267E">
      <w:r>
        <w:t>1.</w:t>
      </w:r>
      <w:r>
        <w:tab/>
        <w:t>Welcome by Chairman - Visitors.</w:t>
      </w:r>
    </w:p>
    <w:p w14:paraId="597DB572" w14:textId="77777777" w:rsidR="00ED267E" w:rsidRDefault="00ED267E" w:rsidP="00ED267E">
      <w:r>
        <w:t>2.</w:t>
      </w:r>
      <w:r>
        <w:tab/>
        <w:t>Apologies.</w:t>
      </w:r>
    </w:p>
    <w:p w14:paraId="46A6B247" w14:textId="77777777" w:rsidR="00ED267E" w:rsidRDefault="00ED267E" w:rsidP="00ED267E">
      <w:r>
        <w:t>3.</w:t>
      </w:r>
      <w:r>
        <w:tab/>
        <w:t>Minutes of previous meeting - business arising.</w:t>
      </w:r>
    </w:p>
    <w:p w14:paraId="04121BCC" w14:textId="77777777" w:rsidR="00ED267E" w:rsidRDefault="00ED267E" w:rsidP="00ED267E">
      <w:r>
        <w:t>4.            Correspondence - inward and/or outward.</w:t>
      </w:r>
    </w:p>
    <w:p w14:paraId="45C117F5" w14:textId="77777777" w:rsidR="00ED267E" w:rsidRDefault="00ED267E" w:rsidP="00ED267E">
      <w:r>
        <w:t>5.</w:t>
      </w:r>
      <w:r>
        <w:tab/>
        <w:t>Report on work projects.</w:t>
      </w:r>
    </w:p>
    <w:p w14:paraId="1BC0EA59" w14:textId="77777777" w:rsidR="00ED267E" w:rsidRDefault="00ED267E" w:rsidP="00ED267E">
      <w:r>
        <w:t>6.</w:t>
      </w:r>
      <w:r>
        <w:tab/>
        <w:t>Place Names Committee representative.</w:t>
      </w:r>
    </w:p>
    <w:p w14:paraId="52EB11BA" w14:textId="77777777" w:rsidR="00ED267E" w:rsidRDefault="00ED267E" w:rsidP="00ED267E">
      <w:r>
        <w:t>7.</w:t>
      </w:r>
      <w:r>
        <w:tab/>
        <w:t xml:space="preserve">Insignia for Society - progress report on </w:t>
      </w:r>
      <w:proofErr w:type="gramStart"/>
      <w:r>
        <w:t>art work</w:t>
      </w:r>
      <w:proofErr w:type="gramEnd"/>
      <w:r>
        <w:t>.</w:t>
      </w:r>
    </w:p>
    <w:p w14:paraId="1F13EBA8" w14:textId="77777777" w:rsidR="00ED267E" w:rsidRDefault="00ED267E" w:rsidP="00ED267E">
      <w:r>
        <w:t>8.</w:t>
      </w:r>
      <w:r>
        <w:tab/>
        <w:t>General Business.</w:t>
      </w:r>
    </w:p>
    <w:p w14:paraId="5A4452C3" w14:textId="77777777" w:rsidR="00ED267E" w:rsidRDefault="00ED267E" w:rsidP="00ED267E">
      <w:r>
        <w:t>9.</w:t>
      </w:r>
      <w:r>
        <w:tab/>
        <w:t>Informal Discussion.</w:t>
      </w:r>
    </w:p>
    <w:p w14:paraId="0A27EEAA" w14:textId="77777777" w:rsidR="00ED267E" w:rsidRDefault="00ED267E" w:rsidP="00ED267E">
      <w:r>
        <w:t>Date:</w:t>
      </w:r>
      <w:r>
        <w:tab/>
        <w:t xml:space="preserve">Wednesday 18th </w:t>
      </w:r>
      <w:proofErr w:type="gramStart"/>
      <w:r>
        <w:t>June,</w:t>
      </w:r>
      <w:proofErr w:type="gramEnd"/>
      <w:r>
        <w:t xml:space="preserve"> 1969. at 12.45 p.m.</w:t>
      </w:r>
    </w:p>
    <w:p w14:paraId="38FBB1D8" w14:textId="77777777" w:rsidR="00ED267E" w:rsidRDefault="00ED267E" w:rsidP="00ED267E">
      <w:r>
        <w:t>Location: Board Room,.1st Floor, General Post Office, Queen Street, Brisbane.</w:t>
      </w:r>
    </w:p>
    <w:p w14:paraId="2AE28D40" w14:textId="77777777" w:rsidR="00ED267E" w:rsidRPr="001C7431" w:rsidRDefault="00ED267E" w:rsidP="00ED267E">
      <w:pPr>
        <w:rPr>
          <w:u w:val="single"/>
        </w:rPr>
      </w:pPr>
      <w:r w:rsidRPr="001C7431">
        <w:rPr>
          <w:u w:val="single"/>
        </w:rPr>
        <w:t>Australian Post Office Museum.</w:t>
      </w:r>
    </w:p>
    <w:p w14:paraId="5051ABA9" w14:textId="77777777" w:rsidR="00ED267E" w:rsidRDefault="00ED267E" w:rsidP="00ED267E">
      <w:r>
        <w:t xml:space="preserve">There is a need to establish Post Office Museums in Australian capital cities. Fortunately, in this State plans are already in hand to locate one in the basement of </w:t>
      </w:r>
      <w:proofErr w:type="spellStart"/>
      <w:r>
        <w:t>Hesketh</w:t>
      </w:r>
      <w:proofErr w:type="spellEnd"/>
      <w:r>
        <w:t xml:space="preserve"> House, 277 Elizabeth Street, Brisbane.</w:t>
      </w:r>
    </w:p>
    <w:p w14:paraId="6833634F" w14:textId="77777777" w:rsidR="00ED267E" w:rsidRDefault="00ED267E" w:rsidP="00ED267E">
      <w:r>
        <w:t>Members of the Post Office Historical Society of Queensland are working toward this goal progressively.</w:t>
      </w:r>
    </w:p>
    <w:p w14:paraId="1675C3A4" w14:textId="77777777" w:rsidR="00ED267E" w:rsidRDefault="00ED267E" w:rsidP="00ED267E">
      <w:r>
        <w:t>Already hundreds of relics have been identified and labelled; reference books are being catalogued; documents maps, booklets, letters and other records are being sorted and indexed; obsolescent equipment is being solicited from the various branches and divisions in the State; a security type storage area has been obtained for bulk equipment; reference material from overseas museums showing displays and exhibits has been obtained; and interest in the establishment of a modern communications museum is being stimulated by conversation, reference in lectures, written articles and/the Society members.</w:t>
      </w:r>
    </w:p>
    <w:p w14:paraId="3EDF1A4F" w14:textId="77777777" w:rsidR="00ED267E" w:rsidRDefault="00ED267E" w:rsidP="00ED267E">
      <w:r>
        <w:t>It is to this museum will come the curious, the interested, the student, the tourist to view the exhibits, to scrutinise them, to ponder over them and to return to see them again and again.</w:t>
      </w:r>
    </w:p>
    <w:p w14:paraId="1001173A" w14:textId="77777777" w:rsidR="00ED267E" w:rsidRDefault="00ED267E" w:rsidP="00ED267E">
      <w:proofErr w:type="gramStart"/>
      <w:r>
        <w:t>In order to</w:t>
      </w:r>
      <w:proofErr w:type="gramEnd"/>
      <w:r>
        <w:t xml:space="preserve"> achieve this goal, the continual building up of representative articles of mail, telegraph, telephone, radio and television from early days to the present and on into the future is necessary.</w:t>
      </w:r>
    </w:p>
    <w:p w14:paraId="14E4CD56" w14:textId="77777777" w:rsidR="00ED267E" w:rsidRDefault="00ED267E" w:rsidP="00ED267E">
      <w:r>
        <w:t>How else can the true story of the development of communications be told?</w:t>
      </w:r>
    </w:p>
    <w:p w14:paraId="28A617BD" w14:textId="77777777" w:rsidR="00ED267E" w:rsidRDefault="00ED267E" w:rsidP="00ED267E">
      <w:r>
        <w:t xml:space="preserve">Remember that this is a proud story. It is more than a service to customers of the Post Office. It is a story of creation - a never ending story of the creation of communication between man and his neighbour - across the street or across the world. It is only by gathering the artefacts and devices of man's </w:t>
      </w:r>
      <w:proofErr w:type="gramStart"/>
      <w:r>
        <w:t>skill</w:t>
      </w:r>
      <w:proofErr w:type="gramEnd"/>
    </w:p>
    <w:p w14:paraId="06E969AE" w14:textId="77777777" w:rsidR="00ED267E" w:rsidRDefault="00ED267E" w:rsidP="00ED267E">
      <w:r>
        <w:lastRenderedPageBreak/>
        <w:t xml:space="preserve">in the communication media and displaying them simply, interestingly and </w:t>
      </w:r>
      <w:proofErr w:type="spellStart"/>
      <w:r>
        <w:t>representively</w:t>
      </w:r>
      <w:proofErr w:type="spellEnd"/>
      <w:r>
        <w:t xml:space="preserve"> in a Post Office Museum where people can see and enjoy them will their true value and the important </w:t>
      </w:r>
      <w:proofErr w:type="gramStart"/>
      <w:r>
        <w:t>part</w:t>
      </w:r>
      <w:proofErr w:type="gramEnd"/>
      <w:r>
        <w:t xml:space="preserve"> they played in the growth of our nation be realised.</w:t>
      </w:r>
    </w:p>
    <w:p w14:paraId="4387FEA5" w14:textId="77777777" w:rsidR="00ED267E" w:rsidRDefault="00ED267E" w:rsidP="00ED267E"/>
    <w:p w14:paraId="5340CFE4" w14:textId="77777777" w:rsidR="00ED267E" w:rsidRDefault="00ED267E" w:rsidP="00ED267E"/>
    <w:p w14:paraId="78743065" w14:textId="77777777" w:rsidR="00ED267E" w:rsidRDefault="00ED267E" w:rsidP="00ED267E">
      <w:r>
        <w:t>MMR</w:t>
      </w:r>
    </w:p>
    <w:p w14:paraId="2D177D27" w14:textId="5A255093" w:rsidR="00B55D5D" w:rsidRDefault="00B55D5D">
      <w:r>
        <w:br w:type="page"/>
      </w:r>
    </w:p>
    <w:p w14:paraId="5B883171" w14:textId="77777777" w:rsidR="00B55D5D" w:rsidRPr="00B55D5D" w:rsidRDefault="00B55D5D" w:rsidP="00B55D5D">
      <w:pPr>
        <w:spacing w:after="0" w:line="240" w:lineRule="auto"/>
        <w:contextualSpacing/>
        <w:rPr>
          <w:rFonts w:asciiTheme="majorHAnsi" w:eastAsiaTheme="majorEastAsia" w:hAnsiTheme="majorHAnsi" w:cstheme="majorBidi"/>
          <w:spacing w:val="-10"/>
          <w:kern w:val="28"/>
          <w:sz w:val="56"/>
          <w:szCs w:val="56"/>
          <w:lang w:val="en-US"/>
        </w:rPr>
      </w:pPr>
      <w:r w:rsidRPr="00B55D5D">
        <w:rPr>
          <w:rFonts w:asciiTheme="majorHAnsi" w:eastAsiaTheme="majorEastAsia" w:hAnsiTheme="majorHAnsi" w:cstheme="majorBidi"/>
          <w:spacing w:val="-10"/>
          <w:kern w:val="28"/>
          <w:sz w:val="56"/>
          <w:szCs w:val="56"/>
          <w:lang w:val="en-US"/>
        </w:rPr>
        <w:lastRenderedPageBreak/>
        <w:t>ITEM M</w:t>
      </w:r>
    </w:p>
    <w:p w14:paraId="12DDAA80" w14:textId="77777777" w:rsidR="00B55D5D" w:rsidRPr="00B55D5D" w:rsidRDefault="00B55D5D" w:rsidP="00B55D5D">
      <w:pPr>
        <w:jc w:val="center"/>
        <w:rPr>
          <w:b/>
          <w:bCs/>
          <w:lang w:val="en-US"/>
        </w:rPr>
      </w:pPr>
      <w:r w:rsidRPr="00B55D5D">
        <w:rPr>
          <w:b/>
          <w:bCs/>
          <w:lang w:val="en-US"/>
        </w:rPr>
        <w:t>Committee of Inquiry</w:t>
      </w:r>
    </w:p>
    <w:p w14:paraId="5CE299EF" w14:textId="77777777" w:rsidR="00B55D5D" w:rsidRPr="00B55D5D" w:rsidRDefault="00B55D5D" w:rsidP="00B55D5D">
      <w:pPr>
        <w:jc w:val="center"/>
        <w:rPr>
          <w:b/>
          <w:bCs/>
          <w:lang w:val="en-US"/>
        </w:rPr>
      </w:pPr>
      <w:r w:rsidRPr="00B55D5D">
        <w:rPr>
          <w:b/>
          <w:bCs/>
          <w:lang w:val="en-US"/>
        </w:rPr>
        <w:t>on</w:t>
      </w:r>
    </w:p>
    <w:p w14:paraId="7C3850D2" w14:textId="77777777" w:rsidR="00B55D5D" w:rsidRPr="00B55D5D" w:rsidRDefault="00B55D5D" w:rsidP="00B55D5D">
      <w:pPr>
        <w:jc w:val="center"/>
        <w:rPr>
          <w:b/>
          <w:bCs/>
          <w:lang w:val="en-US"/>
        </w:rPr>
      </w:pPr>
      <w:r w:rsidRPr="00B55D5D">
        <w:rPr>
          <w:b/>
          <w:bCs/>
          <w:lang w:val="en-US"/>
        </w:rPr>
        <w:t>Museums and National Collections</w:t>
      </w:r>
    </w:p>
    <w:p w14:paraId="178170D1" w14:textId="77777777" w:rsidR="00B55D5D" w:rsidRPr="00B55D5D" w:rsidRDefault="00B55D5D" w:rsidP="00B55D5D">
      <w:pPr>
        <w:jc w:val="center"/>
        <w:rPr>
          <w:b/>
          <w:bCs/>
          <w:lang w:val="en-US"/>
        </w:rPr>
      </w:pPr>
      <w:r w:rsidRPr="00B55D5D">
        <w:rPr>
          <w:b/>
          <w:bCs/>
          <w:lang w:val="en-US"/>
        </w:rPr>
        <w:t>submission</w:t>
      </w:r>
    </w:p>
    <w:p w14:paraId="5BD1C463" w14:textId="77777777" w:rsidR="00B55D5D" w:rsidRPr="00B55D5D" w:rsidRDefault="00B55D5D" w:rsidP="00B55D5D">
      <w:pPr>
        <w:jc w:val="center"/>
        <w:rPr>
          <w:b/>
          <w:bCs/>
          <w:lang w:val="en-US"/>
        </w:rPr>
      </w:pPr>
      <w:r w:rsidRPr="00B55D5D">
        <w:rPr>
          <w:b/>
          <w:bCs/>
          <w:lang w:val="en-US"/>
        </w:rPr>
        <w:t>by the</w:t>
      </w:r>
    </w:p>
    <w:p w14:paraId="1967E83A" w14:textId="77777777" w:rsidR="00B55D5D" w:rsidRPr="00B55D5D" w:rsidRDefault="00B55D5D" w:rsidP="00B55D5D">
      <w:pPr>
        <w:jc w:val="center"/>
        <w:rPr>
          <w:b/>
          <w:bCs/>
          <w:lang w:val="en-US"/>
        </w:rPr>
      </w:pPr>
      <w:r w:rsidRPr="00B55D5D">
        <w:rPr>
          <w:b/>
          <w:bCs/>
          <w:lang w:val="en-US"/>
        </w:rPr>
        <w:t>Postmaster-General's Department August 1974</w:t>
      </w:r>
    </w:p>
    <w:p w14:paraId="4244BFE1" w14:textId="77777777" w:rsidR="00B55D5D" w:rsidRPr="00B55D5D" w:rsidRDefault="00B55D5D" w:rsidP="00B55D5D">
      <w:pPr>
        <w:rPr>
          <w:b/>
          <w:bCs/>
          <w:lang w:val="en-US"/>
        </w:rPr>
      </w:pPr>
      <w:r w:rsidRPr="00B55D5D">
        <w:rPr>
          <w:b/>
          <w:bCs/>
          <w:lang w:val="en-US"/>
        </w:rPr>
        <w:t xml:space="preserve"> </w:t>
      </w:r>
    </w:p>
    <w:p w14:paraId="6281E72A" w14:textId="77777777" w:rsidR="00B55D5D" w:rsidRPr="00B55D5D" w:rsidRDefault="00B55D5D" w:rsidP="00B55D5D">
      <w:pPr>
        <w:rPr>
          <w:b/>
          <w:bCs/>
          <w:lang w:val="en-US"/>
        </w:rPr>
      </w:pPr>
      <w:r w:rsidRPr="00B55D5D">
        <w:rPr>
          <w:b/>
          <w:bCs/>
          <w:lang w:val="en-US"/>
        </w:rPr>
        <w:t xml:space="preserve"> </w:t>
      </w:r>
    </w:p>
    <w:p w14:paraId="2C8E1A97" w14:textId="77777777" w:rsidR="00B55D5D" w:rsidRPr="00B55D5D" w:rsidRDefault="00B55D5D" w:rsidP="00B55D5D">
      <w:pPr>
        <w:rPr>
          <w:b/>
          <w:bCs/>
          <w:lang w:val="en-US"/>
        </w:rPr>
      </w:pPr>
      <w:r w:rsidRPr="00B55D5D">
        <w:rPr>
          <w:b/>
          <w:bCs/>
          <w:lang w:val="en-US"/>
        </w:rPr>
        <w:t xml:space="preserve"> </w:t>
      </w:r>
    </w:p>
    <w:p w14:paraId="629ECEA5" w14:textId="77777777" w:rsidR="00B55D5D" w:rsidRPr="00B55D5D" w:rsidRDefault="00B55D5D" w:rsidP="00B55D5D">
      <w:pPr>
        <w:rPr>
          <w:b/>
          <w:bCs/>
          <w:lang w:val="en-US"/>
        </w:rPr>
      </w:pPr>
      <w:r w:rsidRPr="00B55D5D">
        <w:rPr>
          <w:b/>
          <w:bCs/>
          <w:lang w:val="en-US"/>
        </w:rPr>
        <w:t>INDEX</w:t>
      </w:r>
    </w:p>
    <w:p w14:paraId="016A8E33" w14:textId="77777777" w:rsidR="00B55D5D" w:rsidRPr="00B55D5D" w:rsidRDefault="00B55D5D" w:rsidP="00B55D5D">
      <w:pPr>
        <w:rPr>
          <w:b/>
          <w:bCs/>
          <w:lang w:val="en-US"/>
        </w:rPr>
      </w:pPr>
      <w:r w:rsidRPr="00B55D5D">
        <w:rPr>
          <w:b/>
          <w:bCs/>
          <w:lang w:val="en-US"/>
        </w:rPr>
        <w:t xml:space="preserve">Part </w:t>
      </w:r>
      <w:r w:rsidRPr="00B55D5D">
        <w:rPr>
          <w:b/>
          <w:bCs/>
          <w:lang w:val="en-US"/>
        </w:rPr>
        <w:tab/>
        <w:t>1. Current historical activities in the Postmaster-General’s Department.</w:t>
      </w:r>
    </w:p>
    <w:p w14:paraId="6FDDF079" w14:textId="77777777" w:rsidR="00B55D5D" w:rsidRPr="00B55D5D" w:rsidRDefault="00B55D5D" w:rsidP="00B55D5D">
      <w:pPr>
        <w:ind w:firstLine="720"/>
        <w:rPr>
          <w:b/>
          <w:bCs/>
          <w:lang w:val="en-US"/>
        </w:rPr>
      </w:pPr>
      <w:r w:rsidRPr="00B55D5D">
        <w:rPr>
          <w:b/>
          <w:bCs/>
          <w:lang w:val="en-US"/>
        </w:rPr>
        <w:t xml:space="preserve">2.  The Department’s relationship with historical bodies and </w:t>
      </w:r>
      <w:proofErr w:type="spellStart"/>
      <w:r w:rsidRPr="00B55D5D">
        <w:rPr>
          <w:b/>
          <w:bCs/>
          <w:lang w:val="en-US"/>
        </w:rPr>
        <w:t>organisations</w:t>
      </w:r>
      <w:proofErr w:type="spellEnd"/>
      <w:r w:rsidRPr="00B55D5D">
        <w:rPr>
          <w:b/>
          <w:bCs/>
          <w:lang w:val="en-US"/>
        </w:rPr>
        <w:t>.</w:t>
      </w:r>
    </w:p>
    <w:p w14:paraId="305F49C5" w14:textId="77777777" w:rsidR="00B55D5D" w:rsidRPr="00B55D5D" w:rsidRDefault="00B55D5D" w:rsidP="00B55D5D">
      <w:pPr>
        <w:ind w:left="1440" w:hanging="720"/>
        <w:rPr>
          <w:b/>
          <w:bCs/>
          <w:lang w:val="en-US"/>
        </w:rPr>
      </w:pPr>
      <w:r w:rsidRPr="00B55D5D">
        <w:rPr>
          <w:b/>
          <w:bCs/>
          <w:lang w:val="en-US"/>
        </w:rPr>
        <w:t xml:space="preserve">3. The known extent of items relating to Postal and Telecommunications history held </w:t>
      </w:r>
    </w:p>
    <w:p w14:paraId="529DDAAA" w14:textId="77777777" w:rsidR="00B55D5D" w:rsidRPr="00B55D5D" w:rsidRDefault="00B55D5D" w:rsidP="00B55D5D">
      <w:pPr>
        <w:ind w:left="1440" w:hanging="720"/>
        <w:rPr>
          <w:b/>
          <w:bCs/>
          <w:lang w:val="en-US"/>
        </w:rPr>
      </w:pPr>
      <w:r w:rsidRPr="00B55D5D">
        <w:rPr>
          <w:b/>
          <w:bCs/>
          <w:lang w:val="en-US"/>
        </w:rPr>
        <w:t xml:space="preserve">      outside the Department.</w:t>
      </w:r>
    </w:p>
    <w:p w14:paraId="0CDA8C45" w14:textId="77777777" w:rsidR="00B55D5D" w:rsidRPr="00B55D5D" w:rsidRDefault="00B55D5D" w:rsidP="00B55D5D">
      <w:pPr>
        <w:ind w:firstLine="720"/>
        <w:rPr>
          <w:b/>
          <w:bCs/>
          <w:lang w:val="en-US"/>
        </w:rPr>
      </w:pPr>
      <w:r w:rsidRPr="00B55D5D">
        <w:rPr>
          <w:b/>
          <w:bCs/>
          <w:lang w:val="en-US"/>
        </w:rPr>
        <w:t>4. The establishment of a National Museum.</w:t>
      </w:r>
    </w:p>
    <w:p w14:paraId="3743E4BF" w14:textId="77777777" w:rsidR="00B55D5D" w:rsidRPr="00B55D5D" w:rsidRDefault="00B55D5D" w:rsidP="00B55D5D">
      <w:pPr>
        <w:ind w:firstLine="720"/>
        <w:rPr>
          <w:b/>
          <w:bCs/>
          <w:lang w:val="en-US"/>
        </w:rPr>
      </w:pPr>
      <w:r w:rsidRPr="00B55D5D">
        <w:rPr>
          <w:b/>
          <w:bCs/>
          <w:lang w:val="en-US"/>
        </w:rPr>
        <w:t>5. The possible role of an Australian Institute.</w:t>
      </w:r>
    </w:p>
    <w:p w14:paraId="42AB3746" w14:textId="77777777" w:rsidR="00B55D5D" w:rsidRPr="00B55D5D" w:rsidRDefault="00B55D5D" w:rsidP="00B55D5D">
      <w:pPr>
        <w:ind w:firstLine="720"/>
        <w:rPr>
          <w:b/>
          <w:bCs/>
          <w:lang w:val="en-US"/>
        </w:rPr>
      </w:pPr>
      <w:r w:rsidRPr="00B55D5D">
        <w:rPr>
          <w:b/>
          <w:bCs/>
          <w:lang w:val="en-US"/>
        </w:rPr>
        <w:t>6. Future Historical activities of the Department</w:t>
      </w:r>
    </w:p>
    <w:p w14:paraId="3D7441A3" w14:textId="77777777" w:rsidR="00B55D5D" w:rsidRPr="00B55D5D" w:rsidRDefault="00B55D5D" w:rsidP="00B55D5D">
      <w:pPr>
        <w:rPr>
          <w:b/>
          <w:bCs/>
          <w:lang w:val="en-US"/>
        </w:rPr>
      </w:pPr>
      <w:r w:rsidRPr="00B55D5D">
        <w:rPr>
          <w:b/>
          <w:bCs/>
          <w:lang w:val="en-US"/>
        </w:rPr>
        <w:t>Appendix</w:t>
      </w:r>
      <w:r w:rsidRPr="00B55D5D">
        <w:rPr>
          <w:b/>
          <w:bCs/>
          <w:lang w:val="en-US"/>
        </w:rPr>
        <w:tab/>
        <w:t>A brief history of the Department 1809 - 1972</w:t>
      </w:r>
    </w:p>
    <w:p w14:paraId="3006CF73" w14:textId="77777777" w:rsidR="00B55D5D" w:rsidRPr="00B55D5D" w:rsidRDefault="00B55D5D" w:rsidP="00B55D5D">
      <w:pPr>
        <w:rPr>
          <w:lang w:val="en-US"/>
        </w:rPr>
      </w:pPr>
      <w:r w:rsidRPr="00B55D5D">
        <w:rPr>
          <w:lang w:val="en-US"/>
        </w:rPr>
        <w:t xml:space="preserve"> </w:t>
      </w:r>
    </w:p>
    <w:p w14:paraId="10514253" w14:textId="77777777" w:rsidR="00B55D5D" w:rsidRPr="00B55D5D" w:rsidRDefault="00B55D5D" w:rsidP="00B55D5D">
      <w:pPr>
        <w:rPr>
          <w:b/>
          <w:bCs/>
          <w:u w:val="single"/>
          <w:lang w:val="en-US"/>
        </w:rPr>
      </w:pPr>
      <w:r w:rsidRPr="00B55D5D">
        <w:rPr>
          <w:b/>
          <w:bCs/>
          <w:u w:val="single"/>
          <w:lang w:val="en-US"/>
        </w:rPr>
        <w:t>PART 1</w:t>
      </w:r>
    </w:p>
    <w:p w14:paraId="186A31F0" w14:textId="77777777" w:rsidR="00B55D5D" w:rsidRPr="00B55D5D" w:rsidRDefault="00B55D5D" w:rsidP="00B55D5D">
      <w:pPr>
        <w:rPr>
          <w:b/>
          <w:bCs/>
          <w:u w:val="single"/>
          <w:lang w:val="en-US"/>
        </w:rPr>
      </w:pPr>
      <w:r w:rsidRPr="00B55D5D">
        <w:rPr>
          <w:b/>
          <w:bCs/>
          <w:u w:val="single"/>
          <w:lang w:val="en-US"/>
        </w:rPr>
        <w:t>CURRENT HISTORICAL ACTIVITIES IN THE POSTMASTER GENERAL’S DEPARTMENT</w:t>
      </w:r>
    </w:p>
    <w:p w14:paraId="3D0A781D" w14:textId="77777777" w:rsidR="00B55D5D" w:rsidRPr="00B55D5D" w:rsidRDefault="00B55D5D" w:rsidP="00B55D5D">
      <w:pPr>
        <w:rPr>
          <w:lang w:val="en-US"/>
        </w:rPr>
      </w:pPr>
      <w:r w:rsidRPr="00B55D5D">
        <w:rPr>
          <w:lang w:val="en-US"/>
        </w:rPr>
        <w:t xml:space="preserve"> </w:t>
      </w:r>
    </w:p>
    <w:p w14:paraId="55AEC5A7" w14:textId="77777777" w:rsidR="00B55D5D" w:rsidRPr="00B55D5D" w:rsidRDefault="00B55D5D" w:rsidP="00B55D5D">
      <w:pPr>
        <w:rPr>
          <w:b/>
          <w:bCs/>
          <w:u w:val="single"/>
          <w:lang w:val="en-US"/>
        </w:rPr>
      </w:pPr>
      <w:r w:rsidRPr="00B55D5D">
        <w:rPr>
          <w:b/>
          <w:bCs/>
          <w:u w:val="single"/>
          <w:lang w:val="en-US"/>
        </w:rPr>
        <w:t>COLLECTIONS</w:t>
      </w:r>
    </w:p>
    <w:p w14:paraId="2CE17EB2" w14:textId="77777777" w:rsidR="00B55D5D" w:rsidRPr="00B55D5D" w:rsidRDefault="00B55D5D" w:rsidP="00B55D5D">
      <w:pPr>
        <w:rPr>
          <w:lang w:val="en-US"/>
        </w:rPr>
      </w:pPr>
      <w:r w:rsidRPr="00B55D5D">
        <w:rPr>
          <w:lang w:val="en-US"/>
        </w:rPr>
        <w:t>A wide range of documents and items of equipment of historical significance is housed at the Department's central office and State headquarters.</w:t>
      </w:r>
    </w:p>
    <w:p w14:paraId="61C64323" w14:textId="77777777" w:rsidR="00B55D5D" w:rsidRPr="00B55D5D" w:rsidRDefault="00B55D5D" w:rsidP="00B55D5D">
      <w:pPr>
        <w:rPr>
          <w:lang w:val="en-US"/>
        </w:rPr>
      </w:pPr>
      <w:r w:rsidRPr="00B55D5D">
        <w:rPr>
          <w:lang w:val="en-US"/>
        </w:rPr>
        <w:t>The bulk of these collections is hold at state headquarters and relate to the era of the colonial administrations as well as the post-Federation period.</w:t>
      </w:r>
    </w:p>
    <w:p w14:paraId="0E0A72B4" w14:textId="77777777" w:rsidR="00B55D5D" w:rsidRPr="00B55D5D" w:rsidRDefault="00B55D5D" w:rsidP="00B55D5D">
      <w:pPr>
        <w:rPr>
          <w:lang w:val="en-US"/>
        </w:rPr>
      </w:pPr>
      <w:r w:rsidRPr="00B55D5D">
        <w:rPr>
          <w:lang w:val="en-US"/>
        </w:rPr>
        <w:t>The central office material covers early plans, and drawings, telegraph equipment and a range of research laboratory equipment and documents.</w:t>
      </w:r>
    </w:p>
    <w:p w14:paraId="41DF26D4" w14:textId="77777777" w:rsidR="00B55D5D" w:rsidRPr="00B55D5D" w:rsidRDefault="00B55D5D" w:rsidP="00B55D5D">
      <w:pPr>
        <w:rPr>
          <w:lang w:val="en-US"/>
        </w:rPr>
      </w:pPr>
      <w:r w:rsidRPr="00B55D5D">
        <w:rPr>
          <w:lang w:val="en-US"/>
        </w:rPr>
        <w:lastRenderedPageBreak/>
        <w:t xml:space="preserve">There is also an extensive collection of Australian stamps, postal stationery and related material, foreign </w:t>
      </w:r>
      <w:proofErr w:type="gramStart"/>
      <w:r w:rsidRPr="00B55D5D">
        <w:rPr>
          <w:lang w:val="en-US"/>
        </w:rPr>
        <w:t>stamps</w:t>
      </w:r>
      <w:proofErr w:type="gramEnd"/>
      <w:r w:rsidRPr="00B55D5D">
        <w:rPr>
          <w:lang w:val="en-US"/>
        </w:rPr>
        <w:t xml:space="preserve"> and historical design. material related to Australian stamps. This is housed in the central office at Melbourne under tight security.</w:t>
      </w:r>
    </w:p>
    <w:p w14:paraId="28E158C7" w14:textId="77777777" w:rsidR="00B55D5D" w:rsidRPr="00B55D5D" w:rsidRDefault="00B55D5D" w:rsidP="00B55D5D">
      <w:pPr>
        <w:rPr>
          <w:lang w:val="en-US"/>
        </w:rPr>
      </w:pPr>
      <w:r w:rsidRPr="00B55D5D">
        <w:rPr>
          <w:lang w:val="en-US"/>
        </w:rPr>
        <w:t>The State collections are quite extensive covering documents and equipment relating to early communications developments such as the Overland Telegraph Line (1872) and the Tasmania-Mainland telegraph cable of 1859, the overland carriage of mail and the introduction of the telephone to Australia.</w:t>
      </w:r>
    </w:p>
    <w:p w14:paraId="681781E3" w14:textId="77777777" w:rsidR="00B55D5D" w:rsidRPr="00B55D5D" w:rsidRDefault="00B55D5D" w:rsidP="00B55D5D">
      <w:pPr>
        <w:rPr>
          <w:lang w:val="en-US"/>
        </w:rPr>
      </w:pPr>
      <w:r w:rsidRPr="00B55D5D">
        <w:rPr>
          <w:lang w:val="en-US"/>
        </w:rPr>
        <w:t>Other equipment held records the general technological progress of the postal and telecommunications services in Australia.</w:t>
      </w:r>
    </w:p>
    <w:p w14:paraId="68DED920" w14:textId="77777777" w:rsidR="00B55D5D" w:rsidRPr="00B55D5D" w:rsidRDefault="00B55D5D" w:rsidP="00B55D5D">
      <w:pPr>
        <w:rPr>
          <w:lang w:val="en-US"/>
        </w:rPr>
      </w:pPr>
      <w:r w:rsidRPr="00B55D5D">
        <w:rPr>
          <w:lang w:val="en-US"/>
        </w:rPr>
        <w:t xml:space="preserve">In addition, there am numerous local histories documenting the advent and growth of postal and telecommunications services in cities, </w:t>
      </w:r>
      <w:proofErr w:type="gramStart"/>
      <w:r w:rsidRPr="00B55D5D">
        <w:rPr>
          <w:lang w:val="en-US"/>
        </w:rPr>
        <w:t>towns</w:t>
      </w:r>
      <w:proofErr w:type="gramEnd"/>
      <w:r w:rsidRPr="00B55D5D">
        <w:rPr>
          <w:lang w:val="en-US"/>
        </w:rPr>
        <w:t xml:space="preserve"> and communities.</w:t>
      </w:r>
    </w:p>
    <w:p w14:paraId="483C7D89" w14:textId="77777777" w:rsidR="00B55D5D" w:rsidRPr="00B55D5D" w:rsidRDefault="00B55D5D" w:rsidP="00B55D5D">
      <w:pPr>
        <w:rPr>
          <w:lang w:val="en-US"/>
        </w:rPr>
      </w:pPr>
      <w:r w:rsidRPr="00B55D5D">
        <w:rPr>
          <w:lang w:val="en-US"/>
        </w:rPr>
        <w:t xml:space="preserve"> </w:t>
      </w:r>
    </w:p>
    <w:p w14:paraId="53A8D399" w14:textId="77777777" w:rsidR="00B55D5D" w:rsidRPr="00B55D5D" w:rsidRDefault="00B55D5D" w:rsidP="00B55D5D">
      <w:pPr>
        <w:rPr>
          <w:b/>
          <w:bCs/>
          <w:u w:val="single"/>
          <w:lang w:val="en-US"/>
        </w:rPr>
      </w:pPr>
      <w:r w:rsidRPr="00B55D5D">
        <w:rPr>
          <w:b/>
          <w:bCs/>
          <w:u w:val="single"/>
          <w:lang w:val="en-US"/>
        </w:rPr>
        <w:t>MUSEUMS</w:t>
      </w:r>
    </w:p>
    <w:p w14:paraId="0ECA84D4" w14:textId="77777777" w:rsidR="00B55D5D" w:rsidRPr="00B55D5D" w:rsidRDefault="00B55D5D" w:rsidP="00B55D5D">
      <w:pPr>
        <w:rPr>
          <w:lang w:val="en-US"/>
        </w:rPr>
      </w:pPr>
      <w:r w:rsidRPr="00B55D5D">
        <w:rPr>
          <w:lang w:val="en-US"/>
        </w:rPr>
        <w:t>The Department has established museums in Hobart and Melbourne, housed in departmentally owned buildings of historical significance. These were set up late in 1972 and early in 1974 respectively.</w:t>
      </w:r>
    </w:p>
    <w:p w14:paraId="0A56703E" w14:textId="77777777" w:rsidR="00B55D5D" w:rsidRPr="00B55D5D" w:rsidRDefault="00B55D5D" w:rsidP="00B55D5D">
      <w:pPr>
        <w:rPr>
          <w:lang w:val="en-US"/>
        </w:rPr>
      </w:pPr>
      <w:r w:rsidRPr="00B55D5D">
        <w:rPr>
          <w:lang w:val="en-US"/>
        </w:rPr>
        <w:t>In Adelaide and Brisbane and Sydney some historical material is on display and available for viewing by the public.</w:t>
      </w:r>
    </w:p>
    <w:p w14:paraId="311CA8FB" w14:textId="77777777" w:rsidR="00B55D5D" w:rsidRPr="00B55D5D" w:rsidRDefault="00B55D5D" w:rsidP="00B55D5D">
      <w:pPr>
        <w:rPr>
          <w:lang w:val="en-US"/>
        </w:rPr>
      </w:pPr>
      <w:r w:rsidRPr="00B55D5D">
        <w:rPr>
          <w:lang w:val="en-US"/>
        </w:rPr>
        <w:t>Plans are in hand to house this and other material in properly equipped 'museums' located in the General Post Offices. A similar scheme is proposed for Perth.</w:t>
      </w:r>
    </w:p>
    <w:p w14:paraId="338B7056" w14:textId="77777777" w:rsidR="00B55D5D" w:rsidRPr="00B55D5D" w:rsidRDefault="00B55D5D" w:rsidP="00B55D5D">
      <w:pPr>
        <w:rPr>
          <w:b/>
          <w:bCs/>
          <w:u w:val="single"/>
          <w:lang w:val="en-US"/>
        </w:rPr>
      </w:pPr>
      <w:r w:rsidRPr="00B55D5D">
        <w:rPr>
          <w:b/>
          <w:bCs/>
          <w:u w:val="single"/>
          <w:lang w:val="en-US"/>
        </w:rPr>
        <w:t>GENERAL ACTIVITIES</w:t>
      </w:r>
    </w:p>
    <w:p w14:paraId="07617434" w14:textId="77777777" w:rsidR="00B55D5D" w:rsidRPr="00B55D5D" w:rsidRDefault="00B55D5D" w:rsidP="00B55D5D">
      <w:pPr>
        <w:rPr>
          <w:lang w:val="en-US"/>
        </w:rPr>
      </w:pPr>
      <w:r w:rsidRPr="00B55D5D">
        <w:rPr>
          <w:lang w:val="en-US"/>
        </w:rPr>
        <w:t xml:space="preserve">There is a full-time historical officer attached to the Public Relations section in New South Wales, Victoria, </w:t>
      </w:r>
      <w:proofErr w:type="gramStart"/>
      <w:r w:rsidRPr="00B55D5D">
        <w:rPr>
          <w:lang w:val="en-US"/>
        </w:rPr>
        <w:t>Queensland</w:t>
      </w:r>
      <w:proofErr w:type="gramEnd"/>
      <w:r w:rsidRPr="00B55D5D">
        <w:rPr>
          <w:lang w:val="en-US"/>
        </w:rPr>
        <w:t xml:space="preserve"> and South Australia. In Western Australia and Tasmania, the Public Relations Officer looks after historical matters.</w:t>
      </w:r>
    </w:p>
    <w:p w14:paraId="40B3A404" w14:textId="77777777" w:rsidR="00B55D5D" w:rsidRPr="00B55D5D" w:rsidRDefault="00B55D5D" w:rsidP="00B55D5D">
      <w:pPr>
        <w:rPr>
          <w:lang w:val="en-US"/>
        </w:rPr>
      </w:pPr>
      <w:r w:rsidRPr="00B55D5D">
        <w:rPr>
          <w:lang w:val="en-US"/>
        </w:rPr>
        <w:t xml:space="preserve">At the Central Office historical activities are more </w:t>
      </w:r>
      <w:proofErr w:type="spellStart"/>
      <w:r w:rsidRPr="00B55D5D">
        <w:rPr>
          <w:lang w:val="en-US"/>
        </w:rPr>
        <w:t>sectionalised</w:t>
      </w:r>
      <w:proofErr w:type="spellEnd"/>
      <w:r w:rsidRPr="00B55D5D">
        <w:rPr>
          <w:lang w:val="en-US"/>
        </w:rPr>
        <w:t xml:space="preserve"> within the Department's divisions and branches and the Public Relations section.</w:t>
      </w:r>
    </w:p>
    <w:p w14:paraId="46A7FEFA" w14:textId="77777777" w:rsidR="00B55D5D" w:rsidRPr="00B55D5D" w:rsidRDefault="00B55D5D" w:rsidP="00B55D5D">
      <w:pPr>
        <w:rPr>
          <w:lang w:val="en-US"/>
        </w:rPr>
      </w:pPr>
      <w:r w:rsidRPr="00B55D5D">
        <w:rPr>
          <w:lang w:val="en-US"/>
        </w:rPr>
        <w:t xml:space="preserve">The role of the people so engaged is to collect, preserve and record the written and physical material relating to Departmental history. In the States, they also assist extra-departmental </w:t>
      </w:r>
      <w:proofErr w:type="spellStart"/>
      <w:r w:rsidRPr="00B55D5D">
        <w:rPr>
          <w:lang w:val="en-US"/>
        </w:rPr>
        <w:t>organisations</w:t>
      </w:r>
      <w:proofErr w:type="spellEnd"/>
      <w:r w:rsidRPr="00B55D5D">
        <w:rPr>
          <w:lang w:val="en-US"/>
        </w:rPr>
        <w:t xml:space="preserve"> in historical work.</w:t>
      </w:r>
    </w:p>
    <w:p w14:paraId="35ED8846" w14:textId="77777777" w:rsidR="00B55D5D" w:rsidRPr="00B55D5D" w:rsidRDefault="00B55D5D" w:rsidP="00B55D5D">
      <w:pPr>
        <w:rPr>
          <w:lang w:val="en-US"/>
        </w:rPr>
      </w:pPr>
      <w:r w:rsidRPr="00B55D5D">
        <w:rPr>
          <w:lang w:val="en-US"/>
        </w:rPr>
        <w:t>In Queensland there is a flourishing Post Office Historical Society which was established in the early 1950'c.</w:t>
      </w:r>
    </w:p>
    <w:p w14:paraId="7491BBE5" w14:textId="77777777" w:rsidR="00B55D5D" w:rsidRPr="00B55D5D" w:rsidRDefault="00B55D5D" w:rsidP="00B55D5D">
      <w:pPr>
        <w:rPr>
          <w:lang w:val="en-US"/>
        </w:rPr>
      </w:pPr>
      <w:r w:rsidRPr="00B55D5D">
        <w:rPr>
          <w:lang w:val="en-US"/>
        </w:rPr>
        <w:t>A similar society was inaugurated in Western Australia in October 1973.</w:t>
      </w:r>
    </w:p>
    <w:p w14:paraId="15E23190" w14:textId="77777777" w:rsidR="00B55D5D" w:rsidRPr="00B55D5D" w:rsidRDefault="00B55D5D" w:rsidP="00B55D5D">
      <w:pPr>
        <w:rPr>
          <w:lang w:val="en-US"/>
        </w:rPr>
      </w:pPr>
      <w:r w:rsidRPr="00B55D5D">
        <w:rPr>
          <w:lang w:val="en-US"/>
        </w:rPr>
        <w:t>Both societies are established on a voluntary basis to foster an interest in Departmental history and to assist in the Collection, preservation and display of historical material.</w:t>
      </w:r>
    </w:p>
    <w:p w14:paraId="21940E0C" w14:textId="77777777" w:rsidR="00B55D5D" w:rsidRPr="00B55D5D" w:rsidRDefault="00B55D5D" w:rsidP="00B55D5D">
      <w:pPr>
        <w:rPr>
          <w:lang w:val="en-US"/>
        </w:rPr>
      </w:pPr>
      <w:r w:rsidRPr="00B55D5D">
        <w:rPr>
          <w:lang w:val="en-US"/>
        </w:rPr>
        <w:t xml:space="preserve"> </w:t>
      </w:r>
    </w:p>
    <w:p w14:paraId="47EBA6B2" w14:textId="77777777" w:rsidR="00B55D5D" w:rsidRPr="00B55D5D" w:rsidRDefault="00B55D5D" w:rsidP="00B55D5D">
      <w:pPr>
        <w:rPr>
          <w:lang w:val="en-US"/>
        </w:rPr>
      </w:pPr>
      <w:r w:rsidRPr="00B55D5D">
        <w:rPr>
          <w:lang w:val="en-US"/>
        </w:rPr>
        <w:t>In addition, the Telecommunications Society which celebrates its centenary this year is active in the historical field.</w:t>
      </w:r>
    </w:p>
    <w:p w14:paraId="3666C751" w14:textId="77777777" w:rsidR="00B55D5D" w:rsidRPr="00B55D5D" w:rsidRDefault="00B55D5D" w:rsidP="00B55D5D">
      <w:pPr>
        <w:rPr>
          <w:b/>
          <w:bCs/>
          <w:u w:val="single"/>
          <w:lang w:val="en-US"/>
        </w:rPr>
      </w:pPr>
      <w:r w:rsidRPr="00B55D5D">
        <w:rPr>
          <w:b/>
          <w:bCs/>
          <w:u w:val="single"/>
          <w:lang w:val="en-US"/>
        </w:rPr>
        <w:t>COMMEMORATIONS</w:t>
      </w:r>
    </w:p>
    <w:p w14:paraId="1FF9414C" w14:textId="77777777" w:rsidR="00B55D5D" w:rsidRPr="00B55D5D" w:rsidRDefault="00B55D5D" w:rsidP="00B55D5D">
      <w:pPr>
        <w:rPr>
          <w:lang w:val="en-US"/>
        </w:rPr>
      </w:pPr>
      <w:r w:rsidRPr="00B55D5D">
        <w:rPr>
          <w:lang w:val="en-US"/>
        </w:rPr>
        <w:lastRenderedPageBreak/>
        <w:t>The Department has been active in the commemoration of significant events in Australia’s communications history.</w:t>
      </w:r>
    </w:p>
    <w:p w14:paraId="384AD667" w14:textId="77777777" w:rsidR="00B55D5D" w:rsidRPr="00B55D5D" w:rsidRDefault="00B55D5D" w:rsidP="00B55D5D">
      <w:pPr>
        <w:rPr>
          <w:lang w:val="en-US"/>
        </w:rPr>
      </w:pPr>
      <w:r w:rsidRPr="00B55D5D">
        <w:rPr>
          <w:lang w:val="en-US"/>
        </w:rPr>
        <w:t>In recent years these have included the inauguration of major new facilities such as the East-West microwave radio system, the centenary of the Melbourne and 3risbane G.P.O.'s, the centenary of the Overland Telegraph Line and the fiftieth anniversary of radio in Australia.</w:t>
      </w:r>
    </w:p>
    <w:p w14:paraId="2A10066F" w14:textId="77777777" w:rsidR="00B55D5D" w:rsidRPr="00B55D5D" w:rsidRDefault="00B55D5D" w:rsidP="00B55D5D">
      <w:pPr>
        <w:rPr>
          <w:lang w:val="en-US"/>
        </w:rPr>
      </w:pPr>
      <w:r w:rsidRPr="00B55D5D">
        <w:rPr>
          <w:lang w:val="en-US"/>
        </w:rPr>
        <w:t xml:space="preserve">Literature on such events has been published for distribution to societies, </w:t>
      </w:r>
      <w:proofErr w:type="gramStart"/>
      <w:r w:rsidRPr="00B55D5D">
        <w:rPr>
          <w:lang w:val="en-US"/>
        </w:rPr>
        <w:t>schools</w:t>
      </w:r>
      <w:proofErr w:type="gramEnd"/>
      <w:r w:rsidRPr="00B55D5D">
        <w:rPr>
          <w:lang w:val="en-US"/>
        </w:rPr>
        <w:t xml:space="preserve"> and the general public.</w:t>
      </w:r>
    </w:p>
    <w:p w14:paraId="43D3A212" w14:textId="77777777" w:rsidR="00B55D5D" w:rsidRPr="00B55D5D" w:rsidRDefault="00B55D5D" w:rsidP="00B55D5D">
      <w:pPr>
        <w:rPr>
          <w:lang w:val="en-US"/>
        </w:rPr>
      </w:pPr>
    </w:p>
    <w:p w14:paraId="28FD6CE6" w14:textId="77777777" w:rsidR="00B55D5D" w:rsidRPr="00B55D5D" w:rsidRDefault="00B55D5D" w:rsidP="00B55D5D">
      <w:pPr>
        <w:rPr>
          <w:b/>
          <w:bCs/>
          <w:lang w:val="en-US"/>
        </w:rPr>
      </w:pPr>
      <w:r w:rsidRPr="00B55D5D">
        <w:rPr>
          <w:b/>
          <w:bCs/>
          <w:lang w:val="en-US"/>
        </w:rPr>
        <w:t xml:space="preserve">Part 3 </w:t>
      </w:r>
    </w:p>
    <w:p w14:paraId="1D477DA9" w14:textId="77777777" w:rsidR="00B55D5D" w:rsidRPr="00B55D5D" w:rsidRDefault="00B55D5D" w:rsidP="00B55D5D">
      <w:pPr>
        <w:jc w:val="center"/>
        <w:rPr>
          <w:b/>
          <w:bCs/>
          <w:u w:val="single"/>
          <w:lang w:val="en-US"/>
        </w:rPr>
      </w:pPr>
      <w:r w:rsidRPr="00B55D5D">
        <w:rPr>
          <w:b/>
          <w:bCs/>
          <w:u w:val="single"/>
          <w:lang w:val="en-US"/>
        </w:rPr>
        <w:t>THE KNOWN EXTENT OF ITEMS RELATING TO POSTAL AND TELECOMMUNICATIONS HISTORY HELD OUTSIDE THE DEPARTMENT.</w:t>
      </w:r>
    </w:p>
    <w:p w14:paraId="5AAC8885" w14:textId="77777777" w:rsidR="00B55D5D" w:rsidRPr="00B55D5D" w:rsidRDefault="00B55D5D" w:rsidP="00B55D5D">
      <w:pPr>
        <w:rPr>
          <w:lang w:val="en-US"/>
        </w:rPr>
      </w:pPr>
    </w:p>
    <w:p w14:paraId="27FE4523" w14:textId="77777777" w:rsidR="00B55D5D" w:rsidRPr="00B55D5D" w:rsidRDefault="00B55D5D" w:rsidP="00B55D5D">
      <w:pPr>
        <w:rPr>
          <w:lang w:val="en-US"/>
        </w:rPr>
      </w:pPr>
      <w:r w:rsidRPr="00B55D5D">
        <w:rPr>
          <w:lang w:val="en-US"/>
        </w:rPr>
        <w:t xml:space="preserve">It is known that glare are many private collectors in Australia who either have some </w:t>
      </w:r>
      <w:proofErr w:type="gramStart"/>
      <w:r w:rsidRPr="00B55D5D">
        <w:rPr>
          <w:lang w:val="en-US"/>
        </w:rPr>
        <w:t>particular historical</w:t>
      </w:r>
      <w:proofErr w:type="gramEnd"/>
      <w:r w:rsidRPr="00B55D5D">
        <w:rPr>
          <w:lang w:val="en-US"/>
        </w:rPr>
        <w:t xml:space="preserve"> items or have engaged in a thematic way to build up substantial collections.</w:t>
      </w:r>
    </w:p>
    <w:p w14:paraId="60AF1BFD" w14:textId="77777777" w:rsidR="00B55D5D" w:rsidRPr="00B55D5D" w:rsidRDefault="00B55D5D" w:rsidP="00B55D5D">
      <w:pPr>
        <w:rPr>
          <w:lang w:val="en-US"/>
        </w:rPr>
      </w:pPr>
      <w:r w:rsidRPr="00B55D5D">
        <w:rPr>
          <w:lang w:val="en-US"/>
        </w:rPr>
        <w:t xml:space="preserve">Apart from the more Obvious, the philatelists who collect stamps, first-day covers and postmarks, there are people who have </w:t>
      </w:r>
      <w:proofErr w:type="spellStart"/>
      <w:r w:rsidRPr="00B55D5D">
        <w:rPr>
          <w:lang w:val="en-US"/>
        </w:rPr>
        <w:t>specialised</w:t>
      </w:r>
      <w:proofErr w:type="spellEnd"/>
      <w:r w:rsidRPr="00B55D5D">
        <w:rPr>
          <w:lang w:val="en-US"/>
        </w:rPr>
        <w:t xml:space="preserve"> in telephone or telegraph instruments.</w:t>
      </w:r>
    </w:p>
    <w:p w14:paraId="38D1B5AB" w14:textId="77777777" w:rsidR="00B55D5D" w:rsidRPr="00B55D5D" w:rsidRDefault="00B55D5D" w:rsidP="00B55D5D">
      <w:pPr>
        <w:rPr>
          <w:lang w:val="en-US"/>
        </w:rPr>
      </w:pPr>
      <w:r w:rsidRPr="00B55D5D">
        <w:rPr>
          <w:lang w:val="en-US"/>
        </w:rPr>
        <w:t>In some major museums, notably in Brisbane and Melbourne, displays are housed and stores of material of a technical nature held relating to communications. There has been a close relationship between the Department and the museums in the development of those displays.</w:t>
      </w:r>
    </w:p>
    <w:p w14:paraId="60332528" w14:textId="77777777" w:rsidR="00B55D5D" w:rsidRPr="00B55D5D" w:rsidRDefault="00B55D5D" w:rsidP="00B55D5D">
      <w:pPr>
        <w:rPr>
          <w:lang w:val="en-US"/>
        </w:rPr>
      </w:pPr>
      <w:r w:rsidRPr="00B55D5D">
        <w:rPr>
          <w:lang w:val="en-US"/>
        </w:rPr>
        <w:t>There are many small country and provincial museums or collections which house material. Much of this is duplicate material (</w:t>
      </w:r>
      <w:proofErr w:type="gramStart"/>
      <w:r w:rsidRPr="00B55D5D">
        <w:rPr>
          <w:lang w:val="en-US"/>
        </w:rPr>
        <w:t>e.g.</w:t>
      </w:r>
      <w:proofErr w:type="gramEnd"/>
      <w:r w:rsidRPr="00B55D5D">
        <w:rPr>
          <w:lang w:val="en-US"/>
        </w:rPr>
        <w:t xml:space="preserve"> photocopies) supplied by the department with ether individual items being supplied by individual collectors or from local Depart mental resources.</w:t>
      </w:r>
    </w:p>
    <w:p w14:paraId="252546AD" w14:textId="77777777" w:rsidR="00B55D5D" w:rsidRPr="00B55D5D" w:rsidRDefault="00B55D5D" w:rsidP="00B55D5D">
      <w:pPr>
        <w:rPr>
          <w:lang w:val="en-US"/>
        </w:rPr>
      </w:pPr>
      <w:r w:rsidRPr="00B55D5D">
        <w:rPr>
          <w:lang w:val="en-US"/>
        </w:rPr>
        <w:t>In recent years there has been a move to establish provincial tourist centres which feature re-created settlements such as the Swan Hill Pioneer Settlement and Sovereign Hill at Ballarat, both in Victoria. These contain a range of historical items in re-created post offices, telegraph offices and telephone exchanges, supplied from private and Departmental sources. The Department plays a prominent role in advising on the display of such material.</w:t>
      </w:r>
    </w:p>
    <w:p w14:paraId="221517D7" w14:textId="77777777" w:rsidR="00B55D5D" w:rsidRPr="00B55D5D" w:rsidRDefault="00B55D5D" w:rsidP="00B55D5D">
      <w:pPr>
        <w:rPr>
          <w:lang w:val="en-US"/>
        </w:rPr>
      </w:pPr>
      <w:r w:rsidRPr="00B55D5D">
        <w:rPr>
          <w:lang w:val="en-US"/>
        </w:rPr>
        <w:t>Similar comment can be made in respect of the Northern Territory Trust's Telegraph Station at Alice Springs, the re-creation of Beltana (SA) and 'folk and Tramways museums in other States.</w:t>
      </w:r>
    </w:p>
    <w:p w14:paraId="1E406767" w14:textId="77777777" w:rsidR="00B55D5D" w:rsidRPr="00B55D5D" w:rsidRDefault="00B55D5D" w:rsidP="00B55D5D">
      <w:pPr>
        <w:rPr>
          <w:lang w:val="en-US"/>
        </w:rPr>
      </w:pPr>
      <w:r w:rsidRPr="00B55D5D">
        <w:rPr>
          <w:lang w:val="en-US"/>
        </w:rPr>
        <w:t xml:space="preserve">The major State libraries contain a great deal of documentation relating to early communications development, as does the Commonwealth Archives, Royal Historical and Royal Philatelic Societies </w:t>
      </w:r>
    </w:p>
    <w:p w14:paraId="27CB9B28" w14:textId="77777777" w:rsidR="00B55D5D" w:rsidRPr="00B55D5D" w:rsidRDefault="00B55D5D" w:rsidP="00B55D5D">
      <w:pPr>
        <w:rPr>
          <w:lang w:val="en-US"/>
        </w:rPr>
      </w:pPr>
      <w:r w:rsidRPr="00B55D5D">
        <w:rPr>
          <w:lang w:val="en-US"/>
        </w:rPr>
        <w:t xml:space="preserve"> </w:t>
      </w:r>
    </w:p>
    <w:p w14:paraId="490C24F9" w14:textId="77777777" w:rsidR="00B55D5D" w:rsidRPr="00B55D5D" w:rsidRDefault="00B55D5D" w:rsidP="00B55D5D">
      <w:pPr>
        <w:rPr>
          <w:lang w:val="en-US"/>
        </w:rPr>
      </w:pPr>
      <w:r w:rsidRPr="00B55D5D">
        <w:rPr>
          <w:lang w:val="en-US"/>
        </w:rPr>
        <w:t>The Department has endeavoured to record where 6uch material is housed and accessible rather than retrieve it on a permanent basis.</w:t>
      </w:r>
    </w:p>
    <w:p w14:paraId="71F33D52" w14:textId="77777777" w:rsidR="00B55D5D" w:rsidRPr="00B55D5D" w:rsidRDefault="00B55D5D" w:rsidP="00B55D5D">
      <w:pPr>
        <w:jc w:val="center"/>
        <w:rPr>
          <w:b/>
          <w:bCs/>
          <w:lang w:val="en-US"/>
        </w:rPr>
      </w:pPr>
      <w:r w:rsidRPr="00B55D5D">
        <w:rPr>
          <w:b/>
          <w:bCs/>
          <w:lang w:val="en-US"/>
        </w:rPr>
        <w:t>PART 4</w:t>
      </w:r>
    </w:p>
    <w:p w14:paraId="1B845CF7" w14:textId="77777777" w:rsidR="00B55D5D" w:rsidRPr="00B55D5D" w:rsidRDefault="00B55D5D" w:rsidP="00B55D5D">
      <w:pPr>
        <w:jc w:val="center"/>
        <w:rPr>
          <w:b/>
          <w:bCs/>
          <w:lang w:val="en-US"/>
        </w:rPr>
      </w:pPr>
      <w:r w:rsidRPr="00B55D5D">
        <w:rPr>
          <w:b/>
          <w:bCs/>
          <w:lang w:val="en-US"/>
        </w:rPr>
        <w:t>THE ESTABLISHMENT OF A NATIONAL MUSEUM</w:t>
      </w:r>
    </w:p>
    <w:p w14:paraId="3FEF320B" w14:textId="77777777" w:rsidR="00B55D5D" w:rsidRPr="00B55D5D" w:rsidRDefault="00B55D5D" w:rsidP="00B55D5D">
      <w:pPr>
        <w:rPr>
          <w:lang w:val="en-US"/>
        </w:rPr>
      </w:pPr>
      <w:r w:rsidRPr="00B55D5D">
        <w:rPr>
          <w:lang w:val="en-US"/>
        </w:rPr>
        <w:t>The Department has been Aware of national museums principally in Britain, Germany and Japan which have brought to ether the postal and telecommunications history of a country.</w:t>
      </w:r>
    </w:p>
    <w:p w14:paraId="565FA051" w14:textId="77777777" w:rsidR="00B55D5D" w:rsidRPr="00B55D5D" w:rsidRDefault="00B55D5D" w:rsidP="00B55D5D">
      <w:pPr>
        <w:rPr>
          <w:lang w:val="en-US"/>
        </w:rPr>
      </w:pPr>
      <w:r w:rsidRPr="00B55D5D">
        <w:rPr>
          <w:lang w:val="en-US"/>
        </w:rPr>
        <w:lastRenderedPageBreak/>
        <w:t>With this background consideration has been given to the establishment of a postal / telecommunications museum in a Departmental building in the National Capital.</w:t>
      </w:r>
    </w:p>
    <w:p w14:paraId="2D9638D7" w14:textId="77777777" w:rsidR="00B55D5D" w:rsidRPr="00B55D5D" w:rsidRDefault="00B55D5D" w:rsidP="00B55D5D">
      <w:pPr>
        <w:rPr>
          <w:lang w:val="en-US"/>
        </w:rPr>
      </w:pPr>
      <w:r w:rsidRPr="00B55D5D">
        <w:rPr>
          <w:lang w:val="en-US"/>
        </w:rPr>
        <w:t>Alternatively, there has been thought given to the incorporation of a "communications" section in a National Museum.</w:t>
      </w:r>
    </w:p>
    <w:p w14:paraId="770F5BC8" w14:textId="77777777" w:rsidR="00B55D5D" w:rsidRPr="00B55D5D" w:rsidRDefault="00B55D5D" w:rsidP="00B55D5D">
      <w:pPr>
        <w:rPr>
          <w:b/>
          <w:bCs/>
          <w:u w:val="single"/>
          <w:lang w:val="en-US"/>
        </w:rPr>
      </w:pPr>
      <w:r w:rsidRPr="00B55D5D">
        <w:rPr>
          <w:b/>
          <w:bCs/>
          <w:u w:val="single"/>
          <w:lang w:val="en-US"/>
        </w:rPr>
        <w:t>DECENTRALISATION</w:t>
      </w:r>
    </w:p>
    <w:p w14:paraId="2340F308" w14:textId="77777777" w:rsidR="00B55D5D" w:rsidRPr="00B55D5D" w:rsidRDefault="00B55D5D" w:rsidP="00B55D5D">
      <w:pPr>
        <w:rPr>
          <w:lang w:val="en-US"/>
        </w:rPr>
      </w:pPr>
      <w:r w:rsidRPr="00B55D5D">
        <w:rPr>
          <w:lang w:val="en-US"/>
        </w:rPr>
        <w:t>There is a considerable school of thought that "history should be where history was made". This implies that collection or physical pieces and documents should be housed at the place to which they have the most relevance.</w:t>
      </w:r>
    </w:p>
    <w:p w14:paraId="0DB838A0" w14:textId="77777777" w:rsidR="00B55D5D" w:rsidRPr="00B55D5D" w:rsidRDefault="00B55D5D" w:rsidP="00B55D5D">
      <w:pPr>
        <w:rPr>
          <w:lang w:val="en-US"/>
        </w:rPr>
      </w:pPr>
      <w:r w:rsidRPr="00B55D5D">
        <w:rPr>
          <w:lang w:val="en-US"/>
        </w:rPr>
        <w:t>Because of the nature of the spread of communications in, Australia - outwards from the first settlements - and this applies to all forms of communications - the major seaports and/or the colonial seats of Government have prior claim.</w:t>
      </w:r>
    </w:p>
    <w:p w14:paraId="6F6106DF" w14:textId="77777777" w:rsidR="00B55D5D" w:rsidRPr="00B55D5D" w:rsidRDefault="00B55D5D" w:rsidP="00B55D5D">
      <w:pPr>
        <w:rPr>
          <w:lang w:val="en-US"/>
        </w:rPr>
      </w:pPr>
      <w:r w:rsidRPr="00B55D5D">
        <w:rPr>
          <w:lang w:val="en-US"/>
        </w:rPr>
        <w:t>This suggests that the major historical collections be centered around the State capitals, with some minor elements being housed at other major pre-Federation settlements.</w:t>
      </w:r>
    </w:p>
    <w:p w14:paraId="7851946A" w14:textId="77777777" w:rsidR="00B55D5D" w:rsidRPr="00B55D5D" w:rsidRDefault="00B55D5D" w:rsidP="00B55D5D">
      <w:pPr>
        <w:rPr>
          <w:lang w:val="en-US"/>
        </w:rPr>
      </w:pPr>
      <w:r w:rsidRPr="00B55D5D">
        <w:rPr>
          <w:lang w:val="en-US"/>
        </w:rPr>
        <w:t xml:space="preserve">There are other places with claims to history </w:t>
      </w:r>
      <w:proofErr w:type="gramStart"/>
      <w:r w:rsidRPr="00B55D5D">
        <w:rPr>
          <w:lang w:val="en-US"/>
        </w:rPr>
        <w:t>e.g.</w:t>
      </w:r>
      <w:proofErr w:type="gramEnd"/>
      <w:r w:rsidRPr="00B55D5D">
        <w:rPr>
          <w:lang w:val="en-US"/>
        </w:rPr>
        <w:t xml:space="preserve"> the final jointing of the Overland Telegraph Line at Frew's</w:t>
      </w:r>
      <w:r w:rsidRPr="00B55D5D">
        <w:rPr>
          <w:lang w:val="en-US"/>
        </w:rPr>
        <w:tab/>
        <w:t xml:space="preserve">Pond, Semaphore and Port Augusta in S.A. which were linked in Australia’s first trunk telephone call experiment, Geraldton, Carnarvon, Broome, Derby etc. on the route of Australia’s first airmail service, Wave Hill and </w:t>
      </w:r>
      <w:proofErr w:type="spellStart"/>
      <w:r w:rsidRPr="00B55D5D">
        <w:rPr>
          <w:lang w:val="en-US"/>
        </w:rPr>
        <w:t>Camooweal</w:t>
      </w:r>
      <w:proofErr w:type="spellEnd"/>
      <w:r w:rsidRPr="00B55D5D">
        <w:rPr>
          <w:lang w:val="en-US"/>
        </w:rPr>
        <w:t xml:space="preserve"> where radio communications began, and so on.</w:t>
      </w:r>
    </w:p>
    <w:p w14:paraId="6CB7AD00" w14:textId="77777777" w:rsidR="00B55D5D" w:rsidRPr="00B55D5D" w:rsidRDefault="00B55D5D" w:rsidP="00B55D5D">
      <w:pPr>
        <w:rPr>
          <w:lang w:val="en-US"/>
        </w:rPr>
      </w:pPr>
      <w:r w:rsidRPr="00B55D5D">
        <w:rPr>
          <w:lang w:val="en-US"/>
        </w:rPr>
        <w:t>There is the school of thought that tourists should be able to visit places where history was made and see evidence of that history. UNESCO committees have supported this view.</w:t>
      </w:r>
    </w:p>
    <w:p w14:paraId="5D74DB00" w14:textId="77777777" w:rsidR="00B55D5D" w:rsidRPr="00B55D5D" w:rsidRDefault="00B55D5D" w:rsidP="00B55D5D">
      <w:pPr>
        <w:rPr>
          <w:lang w:val="en-US"/>
        </w:rPr>
      </w:pPr>
      <w:r w:rsidRPr="00B55D5D">
        <w:rPr>
          <w:lang w:val="en-US"/>
        </w:rPr>
        <w:t>The Departmental view is that events in the communications history of Australia should be suitably recorded on site. This may be done by commemorative monuments or plaques on Departmental buildings. Alternatively, where there is local historical enthusiasm, this can be supported by the Department.</w:t>
      </w:r>
    </w:p>
    <w:p w14:paraId="67026E88" w14:textId="77777777" w:rsidR="00B55D5D" w:rsidRPr="00B55D5D" w:rsidRDefault="00B55D5D" w:rsidP="00B55D5D">
      <w:pPr>
        <w:rPr>
          <w:b/>
          <w:bCs/>
          <w:u w:val="single"/>
          <w:lang w:val="en-US"/>
        </w:rPr>
      </w:pPr>
      <w:r w:rsidRPr="00B55D5D">
        <w:rPr>
          <w:b/>
          <w:bCs/>
          <w:u w:val="single"/>
          <w:lang w:val="en-US"/>
        </w:rPr>
        <w:t>CENTRALISATION</w:t>
      </w:r>
    </w:p>
    <w:p w14:paraId="635747F2" w14:textId="77777777" w:rsidR="00B55D5D" w:rsidRPr="00B55D5D" w:rsidRDefault="00B55D5D" w:rsidP="00B55D5D">
      <w:pPr>
        <w:rPr>
          <w:lang w:val="en-US"/>
        </w:rPr>
      </w:pPr>
      <w:r w:rsidRPr="00B55D5D">
        <w:rPr>
          <w:lang w:val="en-US"/>
        </w:rPr>
        <w:t>There are also strong Departmental views which recognise the need to house Australia's history on the national plan in a central location.</w:t>
      </w:r>
    </w:p>
    <w:p w14:paraId="26700860" w14:textId="77777777" w:rsidR="00B55D5D" w:rsidRPr="00B55D5D" w:rsidRDefault="00B55D5D" w:rsidP="00B55D5D">
      <w:pPr>
        <w:rPr>
          <w:lang w:val="en-US"/>
        </w:rPr>
      </w:pPr>
      <w:r w:rsidRPr="00B55D5D">
        <w:rPr>
          <w:lang w:val="en-US"/>
        </w:rPr>
        <w:t>This is stronger for historical material and documentation of a post-Federation era.</w:t>
      </w:r>
    </w:p>
    <w:p w14:paraId="32FE0F36" w14:textId="77777777" w:rsidR="00B55D5D" w:rsidRPr="00B55D5D" w:rsidRDefault="00B55D5D" w:rsidP="00B55D5D">
      <w:pPr>
        <w:rPr>
          <w:lang w:val="en-US"/>
        </w:rPr>
      </w:pPr>
      <w:r w:rsidRPr="00B55D5D">
        <w:rPr>
          <w:lang w:val="en-US"/>
        </w:rPr>
        <w:t>These recognise the requirements of scholars to have direct access to a central source of history as distinct from the randomly interested who wish to take in history during travel.</w:t>
      </w:r>
    </w:p>
    <w:p w14:paraId="579A5745" w14:textId="77777777" w:rsidR="00B55D5D" w:rsidRPr="00B55D5D" w:rsidRDefault="00B55D5D" w:rsidP="00B55D5D">
      <w:pPr>
        <w:rPr>
          <w:lang w:val="en-US"/>
        </w:rPr>
      </w:pPr>
      <w:r w:rsidRPr="00B55D5D">
        <w:rPr>
          <w:lang w:val="en-US"/>
        </w:rPr>
        <w:t>The postal and telecommunications history of Australia is inextricably woven into the nation's social and economic development. The Department therefore favours the integration of its history in a national collection rather than setting it to one side.</w:t>
      </w:r>
    </w:p>
    <w:p w14:paraId="5712C4F0" w14:textId="77777777" w:rsidR="00B55D5D" w:rsidRPr="00B55D5D" w:rsidRDefault="00B55D5D" w:rsidP="00B55D5D">
      <w:pPr>
        <w:rPr>
          <w:b/>
          <w:bCs/>
          <w:u w:val="single"/>
          <w:lang w:val="en-US"/>
        </w:rPr>
      </w:pPr>
      <w:r w:rsidRPr="00B55D5D">
        <w:rPr>
          <w:b/>
          <w:bCs/>
          <w:u w:val="single"/>
          <w:lang w:val="en-US"/>
        </w:rPr>
        <w:t>A POSSIBLE COMPROMISE</w:t>
      </w:r>
    </w:p>
    <w:p w14:paraId="061A00FC" w14:textId="77777777" w:rsidR="00B55D5D" w:rsidRPr="00B55D5D" w:rsidRDefault="00B55D5D" w:rsidP="00B55D5D">
      <w:pPr>
        <w:rPr>
          <w:lang w:val="en-US"/>
        </w:rPr>
      </w:pPr>
      <w:r w:rsidRPr="00B55D5D">
        <w:rPr>
          <w:lang w:val="en-US"/>
        </w:rPr>
        <w:t>The Department is very conscious of the parental views of the States towards their early colonial history.</w:t>
      </w:r>
    </w:p>
    <w:p w14:paraId="2EA47633" w14:textId="77777777" w:rsidR="00B55D5D" w:rsidRPr="00B55D5D" w:rsidRDefault="00B55D5D" w:rsidP="00B55D5D">
      <w:pPr>
        <w:rPr>
          <w:lang w:val="en-US"/>
        </w:rPr>
      </w:pPr>
      <w:r w:rsidRPr="00B55D5D">
        <w:rPr>
          <w:lang w:val="en-US"/>
        </w:rPr>
        <w:t>For this reason, it would seek to maintain such State collections as would be representative of their own communications milestones.</w:t>
      </w:r>
    </w:p>
    <w:p w14:paraId="76575445" w14:textId="77777777" w:rsidR="00B55D5D" w:rsidRPr="00B55D5D" w:rsidRDefault="00B55D5D" w:rsidP="00B55D5D">
      <w:pPr>
        <w:rPr>
          <w:lang w:val="en-US"/>
        </w:rPr>
      </w:pPr>
      <w:r w:rsidRPr="00B55D5D">
        <w:rPr>
          <w:lang w:val="en-US"/>
        </w:rPr>
        <w:lastRenderedPageBreak/>
        <w:t xml:space="preserve">Further the Department would prefer the maintenance of local (non-capital city) collections where they had relevance from an historical or a real tourist sense. </w:t>
      </w:r>
    </w:p>
    <w:p w14:paraId="0F48E1CA" w14:textId="77777777" w:rsidR="00B55D5D" w:rsidRPr="00B55D5D" w:rsidRDefault="00B55D5D" w:rsidP="00B55D5D">
      <w:pPr>
        <w:rPr>
          <w:lang w:val="en-US"/>
        </w:rPr>
      </w:pPr>
      <w:r w:rsidRPr="00B55D5D">
        <w:rPr>
          <w:lang w:val="en-US"/>
        </w:rPr>
        <w:t>The Department would seek to maintain at its State headquarters those documents which are essential to the work of its historical and research officers.</w:t>
      </w:r>
    </w:p>
    <w:p w14:paraId="7A0ACCA2" w14:textId="77777777" w:rsidR="00B55D5D" w:rsidRPr="00B55D5D" w:rsidRDefault="00B55D5D" w:rsidP="00B55D5D">
      <w:pPr>
        <w:rPr>
          <w:lang w:val="en-US"/>
        </w:rPr>
      </w:pPr>
      <w:r w:rsidRPr="00B55D5D">
        <w:rPr>
          <w:lang w:val="en-US"/>
        </w:rPr>
        <w:t>This applies most particularly to its notional stamp collection which is in constant use by stamp designs and Departmental researchers.</w:t>
      </w:r>
    </w:p>
    <w:p w14:paraId="0B596348" w14:textId="77777777" w:rsidR="00B55D5D" w:rsidRPr="00B55D5D" w:rsidRDefault="00B55D5D" w:rsidP="00B55D5D">
      <w:pPr>
        <w:rPr>
          <w:lang w:val="en-US"/>
        </w:rPr>
      </w:pPr>
      <w:r w:rsidRPr="00B55D5D">
        <w:rPr>
          <w:lang w:val="en-US"/>
        </w:rPr>
        <w:t>The Department would support the establishment of a postal and telecommunications section in a national museum. It would ae4thet the collection so housed would be fully representative of decisions made at the national level since Federation.</w:t>
      </w:r>
    </w:p>
    <w:p w14:paraId="7F428184" w14:textId="77777777" w:rsidR="00B55D5D" w:rsidRPr="00B55D5D" w:rsidRDefault="00B55D5D" w:rsidP="00B55D5D">
      <w:pPr>
        <w:rPr>
          <w:lang w:val="en-US"/>
        </w:rPr>
      </w:pPr>
      <w:r w:rsidRPr="00B55D5D">
        <w:rPr>
          <w:lang w:val="en-US"/>
        </w:rPr>
        <w:t xml:space="preserve">This would include: </w:t>
      </w:r>
    </w:p>
    <w:p w14:paraId="356FA648" w14:textId="77777777" w:rsidR="00B55D5D" w:rsidRPr="00B55D5D" w:rsidRDefault="00B55D5D" w:rsidP="00B55D5D">
      <w:pPr>
        <w:numPr>
          <w:ilvl w:val="0"/>
          <w:numId w:val="5"/>
        </w:numPr>
        <w:contextualSpacing/>
        <w:rPr>
          <w:lang w:val="en-US"/>
        </w:rPr>
      </w:pPr>
      <w:r w:rsidRPr="00B55D5D">
        <w:rPr>
          <w:lang w:val="en-US"/>
        </w:rPr>
        <w:t>the documentation of policy and decisions on, works and operations of a national rather than a State character.</w:t>
      </w:r>
    </w:p>
    <w:p w14:paraId="174ADF6A" w14:textId="77777777" w:rsidR="00B55D5D" w:rsidRPr="00B55D5D" w:rsidRDefault="00B55D5D" w:rsidP="00B55D5D">
      <w:pPr>
        <w:numPr>
          <w:ilvl w:val="0"/>
          <w:numId w:val="5"/>
        </w:numPr>
        <w:contextualSpacing/>
        <w:rPr>
          <w:lang w:val="en-US"/>
        </w:rPr>
      </w:pPr>
      <w:r w:rsidRPr="00B55D5D">
        <w:rPr>
          <w:lang w:val="en-US"/>
        </w:rPr>
        <w:t>physical collections of equipment purchased on a national basis and for national projects.</w:t>
      </w:r>
    </w:p>
    <w:p w14:paraId="2E69B562" w14:textId="77777777" w:rsidR="00B55D5D" w:rsidRPr="00B55D5D" w:rsidRDefault="00B55D5D" w:rsidP="00B55D5D">
      <w:pPr>
        <w:numPr>
          <w:ilvl w:val="0"/>
          <w:numId w:val="5"/>
        </w:numPr>
        <w:contextualSpacing/>
        <w:rPr>
          <w:lang w:val="en-US"/>
        </w:rPr>
      </w:pPr>
      <w:r w:rsidRPr="00B55D5D">
        <w:rPr>
          <w:lang w:val="en-US"/>
        </w:rPr>
        <w:t xml:space="preserve">the </w:t>
      </w:r>
      <w:proofErr w:type="spellStart"/>
      <w:r w:rsidRPr="00B55D5D">
        <w:rPr>
          <w:lang w:val="en-US"/>
        </w:rPr>
        <w:t>organisational</w:t>
      </w:r>
      <w:proofErr w:type="spellEnd"/>
      <w:r w:rsidRPr="00B55D5D">
        <w:rPr>
          <w:lang w:val="en-US"/>
        </w:rPr>
        <w:t xml:space="preserve"> patterns of the Department since Federation with the names of senior officials.</w:t>
      </w:r>
    </w:p>
    <w:p w14:paraId="28603C35" w14:textId="77777777" w:rsidR="00B55D5D" w:rsidRPr="00B55D5D" w:rsidRDefault="00B55D5D" w:rsidP="00B55D5D">
      <w:pPr>
        <w:numPr>
          <w:ilvl w:val="0"/>
          <w:numId w:val="5"/>
        </w:numPr>
        <w:contextualSpacing/>
        <w:rPr>
          <w:lang w:val="en-US"/>
        </w:rPr>
      </w:pPr>
      <w:r w:rsidRPr="00B55D5D">
        <w:rPr>
          <w:lang w:val="en-US"/>
        </w:rPr>
        <w:t xml:space="preserve">the history of Commonwealth/State relationships on matters such as </w:t>
      </w:r>
      <w:proofErr w:type="spellStart"/>
      <w:r w:rsidRPr="00B55D5D">
        <w:rPr>
          <w:lang w:val="en-US"/>
        </w:rPr>
        <w:t>decentralisation</w:t>
      </w:r>
      <w:proofErr w:type="spellEnd"/>
      <w:r w:rsidRPr="00B55D5D">
        <w:rPr>
          <w:lang w:val="en-US"/>
        </w:rPr>
        <w:t>.</w:t>
      </w:r>
    </w:p>
    <w:p w14:paraId="0EF27B4C" w14:textId="77777777" w:rsidR="00B55D5D" w:rsidRPr="00B55D5D" w:rsidRDefault="00B55D5D" w:rsidP="00B55D5D">
      <w:pPr>
        <w:rPr>
          <w:lang w:val="en-US"/>
        </w:rPr>
      </w:pPr>
      <w:r w:rsidRPr="00B55D5D">
        <w:rPr>
          <w:lang w:val="en-US"/>
        </w:rPr>
        <w:t>It is considered that a worthwhile national collection could be assembled for a national museum if a concerted effort was made to gather material from private as well as Departmental sources.</w:t>
      </w:r>
    </w:p>
    <w:p w14:paraId="0770D560" w14:textId="77777777" w:rsidR="00B55D5D" w:rsidRPr="00B55D5D" w:rsidRDefault="00B55D5D" w:rsidP="00B55D5D">
      <w:pPr>
        <w:rPr>
          <w:lang w:val="en-US"/>
        </w:rPr>
      </w:pPr>
      <w:r w:rsidRPr="00B55D5D">
        <w:rPr>
          <w:lang w:val="en-US"/>
        </w:rPr>
        <w:t>At the same time the Department would wish to safeguard the viability of its present and planned capital city museums and the availability of material for displays at commemorative functions.</w:t>
      </w:r>
    </w:p>
    <w:p w14:paraId="0EB67149" w14:textId="77777777" w:rsidR="00B55D5D" w:rsidRPr="00B55D5D" w:rsidRDefault="00B55D5D" w:rsidP="00B55D5D">
      <w:pPr>
        <w:rPr>
          <w:lang w:val="en-US"/>
        </w:rPr>
      </w:pPr>
      <w:r w:rsidRPr="00B55D5D">
        <w:rPr>
          <w:lang w:val="en-US"/>
        </w:rPr>
        <w:t>One further aspect is the future use of Departmental buildings classified by the National Trust. In the event of these not being required for Departmental use, the Department would express a preference for their purchase by appropriate authorities. In this way the buildings may be preserved and may house, inter alia, items of local historical interest.</w:t>
      </w:r>
    </w:p>
    <w:p w14:paraId="0824B3D9" w14:textId="77777777" w:rsidR="00B55D5D" w:rsidRPr="00B55D5D" w:rsidRDefault="00B55D5D" w:rsidP="00B55D5D">
      <w:pPr>
        <w:rPr>
          <w:lang w:val="en-US"/>
        </w:rPr>
      </w:pPr>
    </w:p>
    <w:p w14:paraId="03143366" w14:textId="77777777" w:rsidR="00B55D5D" w:rsidRPr="00B55D5D" w:rsidRDefault="00B55D5D" w:rsidP="00B55D5D">
      <w:pPr>
        <w:rPr>
          <w:lang w:val="en-US"/>
        </w:rPr>
      </w:pPr>
    </w:p>
    <w:p w14:paraId="39047FEF" w14:textId="77777777" w:rsidR="00B55D5D" w:rsidRPr="00B55D5D" w:rsidRDefault="00B55D5D" w:rsidP="00B55D5D">
      <w:pPr>
        <w:rPr>
          <w:lang w:val="en-US"/>
        </w:rPr>
      </w:pPr>
    </w:p>
    <w:p w14:paraId="7CACD049" w14:textId="77777777" w:rsidR="00B55D5D" w:rsidRPr="00B55D5D" w:rsidRDefault="00B55D5D" w:rsidP="00B55D5D">
      <w:pPr>
        <w:rPr>
          <w:lang w:val="en-US"/>
        </w:rPr>
      </w:pPr>
      <w:r w:rsidRPr="00B55D5D">
        <w:rPr>
          <w:lang w:val="en-US"/>
        </w:rPr>
        <w:t xml:space="preserve"> </w:t>
      </w:r>
    </w:p>
    <w:p w14:paraId="0CBF76E9" w14:textId="77777777" w:rsidR="00B55D5D" w:rsidRPr="00B55D5D" w:rsidRDefault="00B55D5D" w:rsidP="00B55D5D">
      <w:pPr>
        <w:rPr>
          <w:b/>
          <w:bCs/>
          <w:lang w:val="en-US"/>
        </w:rPr>
      </w:pPr>
      <w:r w:rsidRPr="00B55D5D">
        <w:rPr>
          <w:b/>
          <w:bCs/>
          <w:lang w:val="en-US"/>
        </w:rPr>
        <w:t xml:space="preserve">PART 5 </w:t>
      </w:r>
    </w:p>
    <w:p w14:paraId="28417BD3" w14:textId="77777777" w:rsidR="00B55D5D" w:rsidRPr="00B55D5D" w:rsidRDefault="00B55D5D" w:rsidP="00B55D5D">
      <w:pPr>
        <w:rPr>
          <w:b/>
          <w:bCs/>
          <w:u w:val="single"/>
          <w:lang w:val="en-US"/>
        </w:rPr>
      </w:pPr>
      <w:r w:rsidRPr="00B55D5D">
        <w:rPr>
          <w:b/>
          <w:bCs/>
          <w:u w:val="single"/>
          <w:lang w:val="en-US"/>
        </w:rPr>
        <w:t>THE POSSIBLE ROLE OF AN AUSTRALIAN INSTITUTE</w:t>
      </w:r>
    </w:p>
    <w:p w14:paraId="73380373" w14:textId="77777777" w:rsidR="00B55D5D" w:rsidRPr="00B55D5D" w:rsidRDefault="00B55D5D" w:rsidP="00B55D5D">
      <w:pPr>
        <w:rPr>
          <w:lang w:val="en-US"/>
        </w:rPr>
      </w:pPr>
      <w:r w:rsidRPr="00B55D5D">
        <w:rPr>
          <w:lang w:val="en-US"/>
        </w:rPr>
        <w:t xml:space="preserve">The Department throughout its historical endeavours has suffered from the lack of </w:t>
      </w:r>
      <w:proofErr w:type="spellStart"/>
      <w:r w:rsidRPr="00B55D5D">
        <w:rPr>
          <w:lang w:val="en-US"/>
        </w:rPr>
        <w:t>formalised</w:t>
      </w:r>
      <w:proofErr w:type="spellEnd"/>
      <w:r w:rsidRPr="00B55D5D">
        <w:rPr>
          <w:lang w:val="en-US"/>
        </w:rPr>
        <w:t xml:space="preserve"> training for its historical staff, national cataloguing systems and a </w:t>
      </w:r>
      <w:proofErr w:type="spellStart"/>
      <w:r w:rsidRPr="00B55D5D">
        <w:rPr>
          <w:lang w:val="en-US"/>
        </w:rPr>
        <w:t>centralised</w:t>
      </w:r>
      <w:proofErr w:type="spellEnd"/>
      <w:r w:rsidRPr="00B55D5D">
        <w:rPr>
          <w:lang w:val="en-US"/>
        </w:rPr>
        <w:t xml:space="preserve"> reference point.</w:t>
      </w:r>
    </w:p>
    <w:p w14:paraId="46E93CA7" w14:textId="77777777" w:rsidR="00B55D5D" w:rsidRPr="00B55D5D" w:rsidRDefault="00B55D5D" w:rsidP="00B55D5D">
      <w:pPr>
        <w:rPr>
          <w:lang w:val="en-US"/>
        </w:rPr>
      </w:pPr>
      <w:r w:rsidRPr="00B55D5D">
        <w:rPr>
          <w:lang w:val="en-US"/>
        </w:rPr>
        <w:t>With the assistance of major historical societies, libraries and museums, the Department’s historical activities have been developed by individuals. There has been no real central reference point nor a set of a guidelines to foster and direct the development.</w:t>
      </w:r>
    </w:p>
    <w:p w14:paraId="7CC89F77" w14:textId="77777777" w:rsidR="00B55D5D" w:rsidRPr="00B55D5D" w:rsidRDefault="00B55D5D" w:rsidP="00B55D5D">
      <w:pPr>
        <w:rPr>
          <w:lang w:val="en-US"/>
        </w:rPr>
      </w:pPr>
      <w:r w:rsidRPr="00B55D5D">
        <w:rPr>
          <w:lang w:val="en-US"/>
        </w:rPr>
        <w:t>The Department would welcome the introduction of 6 national body that could give a guided impetus to historical work.</w:t>
      </w:r>
    </w:p>
    <w:p w14:paraId="379A9F67" w14:textId="77777777" w:rsidR="00B55D5D" w:rsidRPr="00B55D5D" w:rsidRDefault="00B55D5D" w:rsidP="00B55D5D">
      <w:pPr>
        <w:rPr>
          <w:lang w:val="en-US"/>
        </w:rPr>
      </w:pPr>
      <w:r w:rsidRPr="00B55D5D">
        <w:rPr>
          <w:lang w:val="en-US"/>
        </w:rPr>
        <w:t>It would see the role of an Australia Institute covering such matters as</w:t>
      </w:r>
    </w:p>
    <w:p w14:paraId="41E1FFF8" w14:textId="77777777" w:rsidR="00B55D5D" w:rsidRPr="00B55D5D" w:rsidRDefault="00B55D5D" w:rsidP="00B55D5D">
      <w:pPr>
        <w:numPr>
          <w:ilvl w:val="0"/>
          <w:numId w:val="6"/>
        </w:numPr>
        <w:contextualSpacing/>
        <w:rPr>
          <w:lang w:val="en-US"/>
        </w:rPr>
      </w:pPr>
      <w:r w:rsidRPr="00B55D5D">
        <w:rPr>
          <w:lang w:val="en-US"/>
        </w:rPr>
        <w:lastRenderedPageBreak/>
        <w:t xml:space="preserve">setting up a national cataloguing system for documents and physical </w:t>
      </w:r>
      <w:proofErr w:type="gramStart"/>
      <w:r w:rsidRPr="00B55D5D">
        <w:rPr>
          <w:lang w:val="en-US"/>
        </w:rPr>
        <w:t>objects;</w:t>
      </w:r>
      <w:proofErr w:type="gramEnd"/>
    </w:p>
    <w:p w14:paraId="1625A6DC" w14:textId="77777777" w:rsidR="00B55D5D" w:rsidRPr="00B55D5D" w:rsidRDefault="00B55D5D" w:rsidP="00B55D5D">
      <w:pPr>
        <w:numPr>
          <w:ilvl w:val="0"/>
          <w:numId w:val="6"/>
        </w:numPr>
        <w:contextualSpacing/>
        <w:rPr>
          <w:lang w:val="en-US"/>
        </w:rPr>
      </w:pPr>
      <w:r w:rsidRPr="00B55D5D">
        <w:rPr>
          <w:lang w:val="en-US"/>
        </w:rPr>
        <w:t xml:space="preserve">the maintenance of a national catalogue of private public and governmental collections of all Australian historical material whether housed in Australia or </w:t>
      </w:r>
      <w:proofErr w:type="gramStart"/>
      <w:r w:rsidRPr="00B55D5D">
        <w:rPr>
          <w:lang w:val="en-US"/>
        </w:rPr>
        <w:t>overseas;</w:t>
      </w:r>
      <w:proofErr w:type="gramEnd"/>
    </w:p>
    <w:p w14:paraId="3D7F10A0" w14:textId="77777777" w:rsidR="00B55D5D" w:rsidRPr="00B55D5D" w:rsidRDefault="00B55D5D" w:rsidP="00B55D5D">
      <w:pPr>
        <w:numPr>
          <w:ilvl w:val="0"/>
          <w:numId w:val="6"/>
        </w:numPr>
        <w:contextualSpacing/>
        <w:rPr>
          <w:lang w:val="en-US"/>
        </w:rPr>
      </w:pPr>
      <w:r w:rsidRPr="00B55D5D">
        <w:rPr>
          <w:lang w:val="en-US"/>
        </w:rPr>
        <w:t xml:space="preserve">maintaining a </w:t>
      </w:r>
      <w:proofErr w:type="spellStart"/>
      <w:r w:rsidRPr="00B55D5D">
        <w:rPr>
          <w:lang w:val="en-US"/>
        </w:rPr>
        <w:t>centralised</w:t>
      </w:r>
      <w:proofErr w:type="spellEnd"/>
      <w:r w:rsidRPr="00B55D5D">
        <w:rPr>
          <w:lang w:val="en-US"/>
        </w:rPr>
        <w:t xml:space="preserve"> filing system to which people can refer for information on the location and nature of historical items held around </w:t>
      </w:r>
      <w:proofErr w:type="gramStart"/>
      <w:r w:rsidRPr="00B55D5D">
        <w:rPr>
          <w:lang w:val="en-US"/>
        </w:rPr>
        <w:t>Australia;</w:t>
      </w:r>
      <w:proofErr w:type="gramEnd"/>
    </w:p>
    <w:p w14:paraId="4EADA7A3" w14:textId="77777777" w:rsidR="00B55D5D" w:rsidRPr="00B55D5D" w:rsidRDefault="00B55D5D" w:rsidP="00B55D5D">
      <w:pPr>
        <w:numPr>
          <w:ilvl w:val="0"/>
          <w:numId w:val="6"/>
        </w:numPr>
        <w:contextualSpacing/>
        <w:rPr>
          <w:lang w:val="en-US"/>
        </w:rPr>
      </w:pPr>
      <w:r w:rsidRPr="00B55D5D">
        <w:rPr>
          <w:lang w:val="en-US"/>
        </w:rPr>
        <w:t xml:space="preserve">the commissioning of major studies into aspects of Australia's </w:t>
      </w:r>
      <w:proofErr w:type="gramStart"/>
      <w:r w:rsidRPr="00B55D5D">
        <w:rPr>
          <w:lang w:val="en-US"/>
        </w:rPr>
        <w:t>history;</w:t>
      </w:r>
      <w:proofErr w:type="gramEnd"/>
    </w:p>
    <w:p w14:paraId="7704E610" w14:textId="77777777" w:rsidR="00B55D5D" w:rsidRPr="00B55D5D" w:rsidRDefault="00B55D5D" w:rsidP="00B55D5D">
      <w:pPr>
        <w:numPr>
          <w:ilvl w:val="0"/>
          <w:numId w:val="6"/>
        </w:numPr>
        <w:contextualSpacing/>
        <w:rPr>
          <w:lang w:val="en-US"/>
        </w:rPr>
      </w:pPr>
      <w:r w:rsidRPr="00B55D5D">
        <w:rPr>
          <w:lang w:val="en-US"/>
        </w:rPr>
        <w:t xml:space="preserve">the purchasing of major historical items for the national </w:t>
      </w:r>
      <w:proofErr w:type="gramStart"/>
      <w:r w:rsidRPr="00B55D5D">
        <w:rPr>
          <w:lang w:val="en-US"/>
        </w:rPr>
        <w:t>collection;</w:t>
      </w:r>
      <w:proofErr w:type="gramEnd"/>
    </w:p>
    <w:p w14:paraId="11FAE974" w14:textId="77777777" w:rsidR="00B55D5D" w:rsidRPr="00B55D5D" w:rsidRDefault="00B55D5D" w:rsidP="00B55D5D">
      <w:pPr>
        <w:numPr>
          <w:ilvl w:val="0"/>
          <w:numId w:val="6"/>
        </w:numPr>
        <w:contextualSpacing/>
        <w:rPr>
          <w:lang w:val="en-US"/>
        </w:rPr>
      </w:pPr>
      <w:r w:rsidRPr="00B55D5D">
        <w:rPr>
          <w:lang w:val="en-US"/>
        </w:rPr>
        <w:t xml:space="preserve">to setting of guidelines for the establishment and maintenance of local </w:t>
      </w:r>
      <w:proofErr w:type="gramStart"/>
      <w:r w:rsidRPr="00B55D5D">
        <w:rPr>
          <w:lang w:val="en-US"/>
        </w:rPr>
        <w:t>collections;</w:t>
      </w:r>
      <w:proofErr w:type="gramEnd"/>
    </w:p>
    <w:p w14:paraId="61DAC182" w14:textId="77777777" w:rsidR="00B55D5D" w:rsidRPr="00B55D5D" w:rsidRDefault="00B55D5D" w:rsidP="00B55D5D">
      <w:pPr>
        <w:numPr>
          <w:ilvl w:val="0"/>
          <w:numId w:val="6"/>
        </w:numPr>
        <w:contextualSpacing/>
        <w:rPr>
          <w:lang w:val="en-US"/>
        </w:rPr>
      </w:pPr>
      <w:r w:rsidRPr="00B55D5D">
        <w:rPr>
          <w:lang w:val="en-US"/>
        </w:rPr>
        <w:t xml:space="preserve">the establishment of formal and ad hoc training schemes for people engaged in the 3etting up and maintenance of historical collect </w:t>
      </w:r>
      <w:proofErr w:type="gramStart"/>
      <w:r w:rsidRPr="00B55D5D">
        <w:rPr>
          <w:lang w:val="en-US"/>
        </w:rPr>
        <w:t>ions;</w:t>
      </w:r>
      <w:proofErr w:type="gramEnd"/>
      <w:r w:rsidRPr="00B55D5D">
        <w:rPr>
          <w:lang w:val="en-US"/>
        </w:rPr>
        <w:t xml:space="preserve"> </w:t>
      </w:r>
    </w:p>
    <w:p w14:paraId="203E852D" w14:textId="77777777" w:rsidR="00B55D5D" w:rsidRPr="00B55D5D" w:rsidRDefault="00B55D5D" w:rsidP="00B55D5D">
      <w:pPr>
        <w:numPr>
          <w:ilvl w:val="0"/>
          <w:numId w:val="6"/>
        </w:numPr>
        <w:contextualSpacing/>
        <w:rPr>
          <w:lang w:val="en-US"/>
        </w:rPr>
      </w:pPr>
      <w:r w:rsidRPr="00B55D5D">
        <w:rPr>
          <w:lang w:val="en-US"/>
        </w:rPr>
        <w:t xml:space="preserve">the provision of an information service to keep people abreast of developments in the collecting and display of Australian </w:t>
      </w:r>
      <w:proofErr w:type="gramStart"/>
      <w:r w:rsidRPr="00B55D5D">
        <w:rPr>
          <w:lang w:val="en-US"/>
        </w:rPr>
        <w:t>history;</w:t>
      </w:r>
      <w:proofErr w:type="gramEnd"/>
    </w:p>
    <w:p w14:paraId="1987C6DF" w14:textId="77777777" w:rsidR="00B55D5D" w:rsidRPr="00B55D5D" w:rsidRDefault="00B55D5D" w:rsidP="00B55D5D">
      <w:pPr>
        <w:numPr>
          <w:ilvl w:val="0"/>
          <w:numId w:val="6"/>
        </w:numPr>
        <w:contextualSpacing/>
        <w:rPr>
          <w:lang w:val="en-US"/>
        </w:rPr>
      </w:pPr>
      <w:r w:rsidRPr="00B55D5D">
        <w:rPr>
          <w:lang w:val="en-US"/>
        </w:rPr>
        <w:t>the staging of major exhibitions and displays within Australia and overseas to nark the more significant events in our national history.</w:t>
      </w:r>
    </w:p>
    <w:p w14:paraId="08E52358" w14:textId="77777777" w:rsidR="00B55D5D" w:rsidRPr="00B55D5D" w:rsidRDefault="00B55D5D" w:rsidP="00B55D5D">
      <w:pPr>
        <w:rPr>
          <w:lang w:val="en-US"/>
        </w:rPr>
      </w:pPr>
      <w:r w:rsidRPr="00B55D5D">
        <w:rPr>
          <w:lang w:val="en-US"/>
        </w:rPr>
        <w:t>The Department would like to have the further opportunity to comment on any other proposals to the Committee concerning the establishment of an Australia Institute.</w:t>
      </w:r>
    </w:p>
    <w:p w14:paraId="5989A1A3" w14:textId="77777777" w:rsidR="00B55D5D" w:rsidRPr="00B55D5D" w:rsidRDefault="00B55D5D" w:rsidP="00B55D5D">
      <w:pPr>
        <w:rPr>
          <w:lang w:val="en-US"/>
        </w:rPr>
      </w:pPr>
      <w:r w:rsidRPr="00B55D5D">
        <w:rPr>
          <w:lang w:val="en-US"/>
        </w:rPr>
        <w:t xml:space="preserve"> </w:t>
      </w:r>
    </w:p>
    <w:p w14:paraId="100ACCAD" w14:textId="77777777" w:rsidR="00B55D5D" w:rsidRPr="00B55D5D" w:rsidRDefault="00B55D5D" w:rsidP="00B55D5D">
      <w:pPr>
        <w:rPr>
          <w:b/>
          <w:bCs/>
          <w:lang w:val="en-US"/>
        </w:rPr>
      </w:pPr>
      <w:r w:rsidRPr="00B55D5D">
        <w:rPr>
          <w:b/>
          <w:bCs/>
          <w:lang w:val="en-US"/>
        </w:rPr>
        <w:t>PART 6</w:t>
      </w:r>
    </w:p>
    <w:p w14:paraId="095AAFE4" w14:textId="77777777" w:rsidR="00B55D5D" w:rsidRPr="00B55D5D" w:rsidRDefault="00B55D5D" w:rsidP="00B55D5D">
      <w:pPr>
        <w:rPr>
          <w:b/>
          <w:bCs/>
          <w:u w:val="single"/>
          <w:lang w:val="en-US"/>
        </w:rPr>
      </w:pPr>
      <w:r w:rsidRPr="00B55D5D">
        <w:rPr>
          <w:b/>
          <w:bCs/>
          <w:u w:val="single"/>
          <w:lang w:val="en-US"/>
        </w:rPr>
        <w:t>FUTURE HISTORICAL ACTIVITIES OF THE DEPARTMENT</w:t>
      </w:r>
    </w:p>
    <w:p w14:paraId="771A634A" w14:textId="77777777" w:rsidR="00B55D5D" w:rsidRPr="00B55D5D" w:rsidRDefault="00B55D5D" w:rsidP="00B55D5D">
      <w:pPr>
        <w:rPr>
          <w:lang w:val="en-US"/>
        </w:rPr>
      </w:pPr>
      <w:r w:rsidRPr="00B55D5D">
        <w:rPr>
          <w:lang w:val="en-US"/>
        </w:rPr>
        <w:t>The Committee 'will be aware that the Department will be reconstituted into two separate statutory authorities not later than 1 July 1974</w:t>
      </w:r>
    </w:p>
    <w:p w14:paraId="4A600731" w14:textId="77777777" w:rsidR="00B55D5D" w:rsidRPr="00B55D5D" w:rsidRDefault="00B55D5D" w:rsidP="00B55D5D">
      <w:pPr>
        <w:rPr>
          <w:lang w:val="en-US"/>
        </w:rPr>
      </w:pPr>
      <w:r w:rsidRPr="00B55D5D">
        <w:rPr>
          <w:lang w:val="en-US"/>
        </w:rPr>
        <w:t>The Department's present view is that the current collections remain as an entity until after the separation of the postal and telecommunications services.</w:t>
      </w:r>
    </w:p>
    <w:p w14:paraId="6100BFA3" w14:textId="77777777" w:rsidR="00B55D5D" w:rsidRPr="00B55D5D" w:rsidRDefault="00B55D5D" w:rsidP="00B55D5D">
      <w:pPr>
        <w:rPr>
          <w:lang w:val="en-US"/>
        </w:rPr>
      </w:pPr>
      <w:r w:rsidRPr="00B55D5D">
        <w:rPr>
          <w:lang w:val="en-US"/>
        </w:rPr>
        <w:t xml:space="preserve">At that stage the question will he faced as to whether a combined collection cot id be </w:t>
      </w:r>
      <w:proofErr w:type="gramStart"/>
      <w:r w:rsidRPr="00B55D5D">
        <w:rPr>
          <w:lang w:val="en-US"/>
        </w:rPr>
        <w:t>maintained</w:t>
      </w:r>
      <w:proofErr w:type="gramEnd"/>
      <w:r w:rsidRPr="00B55D5D">
        <w:rPr>
          <w:lang w:val="en-US"/>
        </w:rPr>
        <w:t xml:space="preserve"> or a complete separation should be effected.</w:t>
      </w:r>
    </w:p>
    <w:p w14:paraId="64910E03" w14:textId="11AB7CAC" w:rsidR="00B55D5D" w:rsidRDefault="00B55D5D">
      <w:r>
        <w:br w:type="page"/>
      </w:r>
    </w:p>
    <w:p w14:paraId="4AAE5FB9" w14:textId="77777777" w:rsidR="00B55D5D" w:rsidRPr="0005423F" w:rsidRDefault="00B55D5D" w:rsidP="00B55D5D">
      <w:pPr>
        <w:rPr>
          <w:b/>
          <w:bCs/>
        </w:rPr>
      </w:pPr>
      <w:r w:rsidRPr="0005423F">
        <w:rPr>
          <w:b/>
          <w:bCs/>
        </w:rPr>
        <w:lastRenderedPageBreak/>
        <w:t>Committee of Inquiry on Museums and National Collections</w:t>
      </w:r>
    </w:p>
    <w:p w14:paraId="1E9B1899" w14:textId="77777777" w:rsidR="00B55D5D" w:rsidRDefault="00B55D5D" w:rsidP="00B55D5D">
      <w:r>
        <w:t xml:space="preserve">The Australian Government has appointed a-Committee to advise on the future development of National collections and museums. </w:t>
      </w:r>
      <w:proofErr w:type="gramStart"/>
      <w:r>
        <w:t>In particular the</w:t>
      </w:r>
      <w:proofErr w:type="gramEnd"/>
      <w:r>
        <w:t xml:space="preserve"> Committee has been asked: —</w:t>
      </w:r>
    </w:p>
    <w:p w14:paraId="3F0B57A2" w14:textId="77777777" w:rsidR="00B55D5D" w:rsidRDefault="00B55D5D" w:rsidP="00B55D5D">
      <w:r>
        <w:t>(I)</w:t>
      </w:r>
      <w:r>
        <w:tab/>
        <w:t xml:space="preserve">To advise on the scope, objectives and functions of an Australia Institute to develop, co-ordinate and foster collections, research and displays of historical, cultural and scientific material of national significance, giving particular attention to Its relationship with Government and other </w:t>
      </w:r>
      <w:proofErr w:type="gramStart"/>
      <w:r>
        <w:t>institutions;</w:t>
      </w:r>
      <w:proofErr w:type="gramEnd"/>
    </w:p>
    <w:p w14:paraId="312DC894" w14:textId="77777777" w:rsidR="00B55D5D" w:rsidRDefault="00B55D5D" w:rsidP="00B55D5D">
      <w:r>
        <w:t>(II)</w:t>
      </w:r>
      <w:r>
        <w:tab/>
        <w:t xml:space="preserve">to recommend steps to establish such an </w:t>
      </w:r>
      <w:proofErr w:type="gramStart"/>
      <w:r>
        <w:t>institute;</w:t>
      </w:r>
      <w:proofErr w:type="gramEnd"/>
    </w:p>
    <w:p w14:paraId="4474B0BB" w14:textId="77777777" w:rsidR="00B55D5D" w:rsidRDefault="00B55D5D" w:rsidP="00B55D5D">
      <w:r>
        <w:t xml:space="preserve">(III) </w:t>
      </w:r>
      <w:r>
        <w:tab/>
        <w:t xml:space="preserve">In relation to the Australian Government's direct field of responsibility and interest, to recommend measures which should be taken </w:t>
      </w:r>
      <w:proofErr w:type="gramStart"/>
      <w:r>
        <w:t>In</w:t>
      </w:r>
      <w:proofErr w:type="gramEnd"/>
      <w:r>
        <w:t xml:space="preserve"> the immediate future to</w:t>
      </w:r>
    </w:p>
    <w:p w14:paraId="4BACBD0A" w14:textId="77777777" w:rsidR="00B55D5D" w:rsidRDefault="00B55D5D" w:rsidP="00B55D5D">
      <w:pPr>
        <w:ind w:firstLine="720"/>
      </w:pPr>
      <w:r>
        <w:t>(a)</w:t>
      </w:r>
      <w:r>
        <w:tab/>
        <w:t xml:space="preserve">improve collection and conservation facilities for national material, with particular attention to research needs and </w:t>
      </w:r>
      <w:proofErr w:type="gramStart"/>
      <w:r>
        <w:t>training;</w:t>
      </w:r>
      <w:proofErr w:type="gramEnd"/>
    </w:p>
    <w:p w14:paraId="3CDD10EF" w14:textId="77777777" w:rsidR="00B55D5D" w:rsidRDefault="00B55D5D" w:rsidP="00B55D5D">
      <w:pPr>
        <w:ind w:firstLine="720"/>
      </w:pPr>
      <w:r>
        <w:t>(b)</w:t>
      </w:r>
      <w:r>
        <w:tab/>
        <w:t xml:space="preserve">ensure effective co-ordination of the Australian Government's activities in this </w:t>
      </w:r>
      <w:proofErr w:type="gramStart"/>
      <w:r>
        <w:t>field;</w:t>
      </w:r>
      <w:proofErr w:type="gramEnd"/>
    </w:p>
    <w:p w14:paraId="07DF74AC" w14:textId="77777777" w:rsidR="00B55D5D" w:rsidRDefault="00B55D5D" w:rsidP="00B55D5D">
      <w:pPr>
        <w:ind w:firstLine="720"/>
      </w:pPr>
      <w:r>
        <w:t>(c)</w:t>
      </w:r>
      <w:r>
        <w:tab/>
        <w:t xml:space="preserve">institute new developments and Institutions, with particular attention to the establishment of a national museum of history in </w:t>
      </w:r>
      <w:proofErr w:type="gramStart"/>
      <w:r>
        <w:t>Canberra;</w:t>
      </w:r>
      <w:proofErr w:type="gramEnd"/>
    </w:p>
    <w:p w14:paraId="228BA7C7" w14:textId="77777777" w:rsidR="00B55D5D" w:rsidRDefault="00B55D5D" w:rsidP="00B55D5D">
      <w:r>
        <w:t xml:space="preserve">(Iv) </w:t>
      </w:r>
      <w:r>
        <w:tab/>
        <w:t xml:space="preserve">to recommend longer term measures in the field of museums and collections, with particular attention to the Australian Government's role in relation to stale, local </w:t>
      </w:r>
      <w:proofErr w:type="gramStart"/>
      <w:r>
        <w:t>government</w:t>
      </w:r>
      <w:proofErr w:type="gramEnd"/>
      <w:r>
        <w:t xml:space="preserve"> and institutional authorities:</w:t>
      </w:r>
    </w:p>
    <w:p w14:paraId="62B04718" w14:textId="77777777" w:rsidR="00B55D5D" w:rsidRDefault="00B55D5D" w:rsidP="00B55D5D">
      <w:r>
        <w:t>The Committee has also been asked specifically to cover in its report. any proposals relating to marine archaeology.</w:t>
      </w:r>
    </w:p>
    <w:p w14:paraId="1FA460B4" w14:textId="77777777" w:rsidR="00B55D5D" w:rsidRDefault="00B55D5D" w:rsidP="00B55D5D">
      <w:r>
        <w:t xml:space="preserve">The Committee does not see museums as simply buildings where ancient objects are preserved and displayed. It sees museums as vital places of education, </w:t>
      </w:r>
      <w:proofErr w:type="gramStart"/>
      <w:r>
        <w:t>entertainment</w:t>
      </w:r>
      <w:proofErr w:type="gramEnd"/>
      <w:r>
        <w:t xml:space="preserve"> and research where facets of the daily life of past generations of Australians can be displayed and where our heritage of old trades, crafts and skills can be studied and practiced. The Committee is interested in proposals, relating to a museum of natural history, industrial </w:t>
      </w:r>
      <w:proofErr w:type="gramStart"/>
      <w:r>
        <w:t>archaeology</w:t>
      </w:r>
      <w:proofErr w:type="gramEnd"/>
      <w:r>
        <w:t xml:space="preserve"> and collections of working machinery or Imaginative plans that can effectively recreate vanished ways of life.</w:t>
      </w:r>
    </w:p>
    <w:p w14:paraId="001E8BF9" w14:textId="77777777" w:rsidR="00B55D5D" w:rsidRDefault="00B55D5D" w:rsidP="00B55D5D">
      <w:r>
        <w:t xml:space="preserve">Persons, </w:t>
      </w:r>
      <w:proofErr w:type="gramStart"/>
      <w:r>
        <w:t>organisations</w:t>
      </w:r>
      <w:proofErr w:type="gramEnd"/>
      <w:r>
        <w:t xml:space="preserve"> and groups who have an interest in any of the matters covered by the above terms of reference are invited to make a written submission to the Committee. Submissions should be typed whenever possible, and addressed to: —'</w:t>
      </w:r>
    </w:p>
    <w:p w14:paraId="2EEC73E0" w14:textId="77777777" w:rsidR="00B55D5D" w:rsidRDefault="00B55D5D" w:rsidP="00B55D5D">
      <w:r>
        <w:t xml:space="preserve">The Secretary,  </w:t>
      </w:r>
    </w:p>
    <w:p w14:paraId="4026167E" w14:textId="77777777" w:rsidR="00B55D5D" w:rsidRDefault="00B55D5D" w:rsidP="00B55D5D">
      <w:r>
        <w:t>Committee of Inquiry on Museums and National Collections,</w:t>
      </w:r>
    </w:p>
    <w:p w14:paraId="1039B7E4" w14:textId="77777777" w:rsidR="00B55D5D" w:rsidRDefault="00B55D5D" w:rsidP="00B55D5D">
      <w:r>
        <w:t>Box E288, P.O.</w:t>
      </w:r>
    </w:p>
    <w:p w14:paraId="115070AF" w14:textId="77777777" w:rsidR="00B55D5D" w:rsidRDefault="00B55D5D" w:rsidP="00B55D5D">
      <w:r>
        <w:t>CANBERRA, A.C.T. 2600</w:t>
      </w:r>
      <w:r>
        <w:tab/>
      </w:r>
    </w:p>
    <w:p w14:paraId="55FFAEA8" w14:textId="77777777" w:rsidR="00B55D5D" w:rsidRDefault="00B55D5D" w:rsidP="00B55D5D">
      <w:r>
        <w:t xml:space="preserve">To assist the work of the Committee, submissions of private persons should be lodged if possible; with the Secretary by 31 July 1974, and submissions </w:t>
      </w:r>
      <w:proofErr w:type="gramStart"/>
      <w:r>
        <w:t>Of</w:t>
      </w:r>
      <w:proofErr w:type="gramEnd"/>
      <w:r>
        <w:t xml:space="preserve"> organisations, institutions and societies by 31 August 1974.</w:t>
      </w:r>
    </w:p>
    <w:p w14:paraId="4CDC4F01" w14:textId="77777777" w:rsidR="00B55D5D" w:rsidRDefault="00B55D5D" w:rsidP="00B55D5D">
      <w:r>
        <w:t xml:space="preserve">At a later stage of Its inquiries, the Committee may wish to have discussions with persons or representatives of groups and organisations who have made written submissions, to seek </w:t>
      </w:r>
      <w:r>
        <w:lastRenderedPageBreak/>
        <w:t xml:space="preserve">elaboration and further information on views put forward in their submissions. The Committee proposes to visit </w:t>
      </w:r>
      <w:proofErr w:type="gramStart"/>
      <w:r>
        <w:t>a number of</w:t>
      </w:r>
      <w:proofErr w:type="gramEnd"/>
      <w:r>
        <w:t xml:space="preserve"> centres to Inform itself about existing collections in Australia and invitations to meet the Committee will be arranged, wherever possible, in conjunction with these visits.</w:t>
      </w:r>
    </w:p>
    <w:p w14:paraId="3ACFA963" w14:textId="77777777" w:rsidR="00B55D5D" w:rsidRDefault="00B55D5D" w:rsidP="00B55D5D">
      <w:r>
        <w:t>A separate committee will be examining the possibility of establishing a Gallery of Aboriginal Australia. An announcement regarding the procedures to be adopted by that Committee in seeking public comments or views on matters covered by its terms of reference will be made as soon as practicable.</w:t>
      </w:r>
    </w:p>
    <w:p w14:paraId="7ADA8B0D" w14:textId="1E19000F" w:rsidR="00B55D5D" w:rsidRDefault="00B55D5D">
      <w:r>
        <w:br w:type="page"/>
      </w:r>
    </w:p>
    <w:p w14:paraId="26DDC529" w14:textId="77777777" w:rsidR="00B55D5D" w:rsidRPr="0005423F" w:rsidRDefault="00B55D5D" w:rsidP="00B55D5D">
      <w:pPr>
        <w:rPr>
          <w:b/>
          <w:bCs/>
        </w:rPr>
      </w:pPr>
      <w:r w:rsidRPr="0005423F">
        <w:rPr>
          <w:b/>
          <w:bCs/>
        </w:rPr>
        <w:lastRenderedPageBreak/>
        <w:t>Committee of Inquiry on Museums and National Collections</w:t>
      </w:r>
    </w:p>
    <w:p w14:paraId="24E18A1E" w14:textId="77777777" w:rsidR="00B55D5D" w:rsidRDefault="00B55D5D" w:rsidP="00B55D5D">
      <w:r>
        <w:t xml:space="preserve">The Australian Government has appointed a-Committee to advise on the future development of National collections and museums. </w:t>
      </w:r>
      <w:proofErr w:type="gramStart"/>
      <w:r>
        <w:t>In particular the</w:t>
      </w:r>
      <w:proofErr w:type="gramEnd"/>
      <w:r>
        <w:t xml:space="preserve"> Committee has been asked: —</w:t>
      </w:r>
    </w:p>
    <w:p w14:paraId="7B7C5AAA" w14:textId="77777777" w:rsidR="00B55D5D" w:rsidRDefault="00B55D5D" w:rsidP="00B55D5D">
      <w:r>
        <w:t>(I)</w:t>
      </w:r>
      <w:r>
        <w:tab/>
        <w:t xml:space="preserve">To advise on the scope, objectives and functions of an Australia Institute to develop, co-ordinate and foster collections, research and displays of historical, cultural and scientific material of national significance, giving particular attention to Its relationship with Government and other </w:t>
      </w:r>
      <w:proofErr w:type="gramStart"/>
      <w:r>
        <w:t>institutions;</w:t>
      </w:r>
      <w:proofErr w:type="gramEnd"/>
    </w:p>
    <w:p w14:paraId="6CAF2DAE" w14:textId="77777777" w:rsidR="00B55D5D" w:rsidRDefault="00B55D5D" w:rsidP="00B55D5D">
      <w:r>
        <w:t>(II)</w:t>
      </w:r>
      <w:r>
        <w:tab/>
        <w:t xml:space="preserve">to recommend steps to establish such an </w:t>
      </w:r>
      <w:proofErr w:type="gramStart"/>
      <w:r>
        <w:t>institute;</w:t>
      </w:r>
      <w:proofErr w:type="gramEnd"/>
    </w:p>
    <w:p w14:paraId="17786B38" w14:textId="77777777" w:rsidR="00B55D5D" w:rsidRDefault="00B55D5D" w:rsidP="00B55D5D">
      <w:r>
        <w:t xml:space="preserve">(III) </w:t>
      </w:r>
      <w:r>
        <w:tab/>
        <w:t xml:space="preserve">In relation to the Australian Government's direct field of responsibility and interest, to recommend measures which should be taken </w:t>
      </w:r>
      <w:proofErr w:type="gramStart"/>
      <w:r>
        <w:t>In</w:t>
      </w:r>
      <w:proofErr w:type="gramEnd"/>
      <w:r>
        <w:t xml:space="preserve"> the immediate future to</w:t>
      </w:r>
    </w:p>
    <w:p w14:paraId="01B5F254" w14:textId="77777777" w:rsidR="00B55D5D" w:rsidRDefault="00B55D5D" w:rsidP="00B55D5D">
      <w:pPr>
        <w:ind w:firstLine="720"/>
      </w:pPr>
      <w:r>
        <w:t>(a)</w:t>
      </w:r>
      <w:r>
        <w:tab/>
        <w:t xml:space="preserve">improve collection and conservation facilities for national material, with particular attention to research needs and </w:t>
      </w:r>
      <w:proofErr w:type="gramStart"/>
      <w:r>
        <w:t>training;</w:t>
      </w:r>
      <w:proofErr w:type="gramEnd"/>
    </w:p>
    <w:p w14:paraId="3C1E2FB9" w14:textId="77777777" w:rsidR="00B55D5D" w:rsidRDefault="00B55D5D" w:rsidP="00B55D5D">
      <w:pPr>
        <w:ind w:firstLine="720"/>
      </w:pPr>
      <w:r>
        <w:t>(b)</w:t>
      </w:r>
      <w:r>
        <w:tab/>
        <w:t xml:space="preserve">ensure effective co-ordination of the Australian Government's activities in this </w:t>
      </w:r>
      <w:proofErr w:type="gramStart"/>
      <w:r>
        <w:t>field;</w:t>
      </w:r>
      <w:proofErr w:type="gramEnd"/>
    </w:p>
    <w:p w14:paraId="6D199051" w14:textId="77777777" w:rsidR="00B55D5D" w:rsidRDefault="00B55D5D" w:rsidP="00B55D5D">
      <w:pPr>
        <w:ind w:firstLine="720"/>
      </w:pPr>
      <w:r>
        <w:t>(c)</w:t>
      </w:r>
      <w:r>
        <w:tab/>
        <w:t xml:space="preserve">institute new developments and Institutions, with particular attention to the establishment of a national museum of history in </w:t>
      </w:r>
      <w:proofErr w:type="gramStart"/>
      <w:r>
        <w:t>Canberra;</w:t>
      </w:r>
      <w:proofErr w:type="gramEnd"/>
    </w:p>
    <w:p w14:paraId="08C2688B" w14:textId="77777777" w:rsidR="00B55D5D" w:rsidRDefault="00B55D5D" w:rsidP="00B55D5D">
      <w:r>
        <w:t xml:space="preserve">(Iv) </w:t>
      </w:r>
      <w:r>
        <w:tab/>
        <w:t xml:space="preserve">to recommend longer term measures in the field of museums and collections, with particular attention to the Australian Government's role in relation to stale, local </w:t>
      </w:r>
      <w:proofErr w:type="gramStart"/>
      <w:r>
        <w:t>government</w:t>
      </w:r>
      <w:proofErr w:type="gramEnd"/>
      <w:r>
        <w:t xml:space="preserve"> and institutional authorities:</w:t>
      </w:r>
    </w:p>
    <w:p w14:paraId="25314C61" w14:textId="77777777" w:rsidR="00B55D5D" w:rsidRDefault="00B55D5D" w:rsidP="00B55D5D">
      <w:r>
        <w:t>The Committee has also been asked specifically to cover in its report. any proposals relating to marine archaeology.</w:t>
      </w:r>
    </w:p>
    <w:p w14:paraId="6F4BDB55" w14:textId="77777777" w:rsidR="00B55D5D" w:rsidRDefault="00B55D5D" w:rsidP="00B55D5D">
      <w:r>
        <w:t xml:space="preserve">The Committee does not see museums as simply buildings where ancient objects are preserved and displayed. It sees museums as vital places of education, </w:t>
      </w:r>
      <w:proofErr w:type="gramStart"/>
      <w:r>
        <w:t>entertainment</w:t>
      </w:r>
      <w:proofErr w:type="gramEnd"/>
      <w:r>
        <w:t xml:space="preserve"> and research where facets of the daily life of past generations of Australians can be displayed and where our heritage of old trades, crafts and skills can be studied and practiced. The Committee is interested in proposals, relating to a museum of natural history, industrial </w:t>
      </w:r>
      <w:proofErr w:type="gramStart"/>
      <w:r>
        <w:t>archaeology</w:t>
      </w:r>
      <w:proofErr w:type="gramEnd"/>
      <w:r>
        <w:t xml:space="preserve"> and collections of working machinery or Imaginative plans that can effectively recreate vanished ways of life.</w:t>
      </w:r>
    </w:p>
    <w:p w14:paraId="4C2A51A0" w14:textId="77777777" w:rsidR="00B55D5D" w:rsidRDefault="00B55D5D" w:rsidP="00B55D5D">
      <w:r>
        <w:t xml:space="preserve">Persons, </w:t>
      </w:r>
      <w:proofErr w:type="gramStart"/>
      <w:r>
        <w:t>organisations</w:t>
      </w:r>
      <w:proofErr w:type="gramEnd"/>
      <w:r>
        <w:t xml:space="preserve"> and groups who have an interest in any of the matters covered by the above terms of reference are invited to make a written submission to the Committee. Submissions should be typed whenever possible, and addressed to: —'</w:t>
      </w:r>
    </w:p>
    <w:p w14:paraId="0E8A49CF" w14:textId="77777777" w:rsidR="00B55D5D" w:rsidRDefault="00B55D5D" w:rsidP="00B55D5D">
      <w:r>
        <w:t xml:space="preserve">The Secretary,  </w:t>
      </w:r>
    </w:p>
    <w:p w14:paraId="6A3E4624" w14:textId="77777777" w:rsidR="00B55D5D" w:rsidRDefault="00B55D5D" w:rsidP="00B55D5D">
      <w:r>
        <w:t>Committee of Inquiry on Museums and National Collections,</w:t>
      </w:r>
    </w:p>
    <w:p w14:paraId="7215B8E7" w14:textId="77777777" w:rsidR="00B55D5D" w:rsidRDefault="00B55D5D" w:rsidP="00B55D5D">
      <w:r>
        <w:t>Box E288, P.O.</w:t>
      </w:r>
    </w:p>
    <w:p w14:paraId="4663705A" w14:textId="77777777" w:rsidR="00B55D5D" w:rsidRDefault="00B55D5D" w:rsidP="00B55D5D">
      <w:r>
        <w:t>CANBERRA, A.C.T. 2600</w:t>
      </w:r>
      <w:r>
        <w:tab/>
      </w:r>
    </w:p>
    <w:p w14:paraId="6FD9FF0A" w14:textId="77777777" w:rsidR="00B55D5D" w:rsidRDefault="00B55D5D" w:rsidP="00B55D5D">
      <w:r>
        <w:t xml:space="preserve">To assist the work of the Committee, submissions of private persons should be lodged if possible; with the Secretary by 31 July 1974, and submissions </w:t>
      </w:r>
      <w:proofErr w:type="gramStart"/>
      <w:r>
        <w:t>Of</w:t>
      </w:r>
      <w:proofErr w:type="gramEnd"/>
      <w:r>
        <w:t xml:space="preserve"> organisations, institutions and societies by 31 August 1974.</w:t>
      </w:r>
    </w:p>
    <w:p w14:paraId="191A1460" w14:textId="77777777" w:rsidR="00B55D5D" w:rsidRDefault="00B55D5D" w:rsidP="00B55D5D">
      <w:r>
        <w:t xml:space="preserve">At a later stage of Its inquiries, the Committee may wish to have discussions with persons or representatives of groups and organisations who have made written submissions, to seek </w:t>
      </w:r>
      <w:r>
        <w:lastRenderedPageBreak/>
        <w:t xml:space="preserve">elaboration and further information on views put forward in their submissions. The Committee proposes to visit </w:t>
      </w:r>
      <w:proofErr w:type="gramStart"/>
      <w:r>
        <w:t>a number of</w:t>
      </w:r>
      <w:proofErr w:type="gramEnd"/>
      <w:r>
        <w:t xml:space="preserve"> centres to Inform itself about existing collections in Australia and invitations to meet the Committee will be arranged, wherever possible, in conjunction with these visits.</w:t>
      </w:r>
    </w:p>
    <w:p w14:paraId="188C7687" w14:textId="77777777" w:rsidR="00B55D5D" w:rsidRDefault="00B55D5D" w:rsidP="00B55D5D">
      <w:r>
        <w:t>A separate committee will be examining the possibility of establishing a Gallery of Aboriginal Australia. An announcement regarding the procedures to be adopted by that Committee in seeking public comments or views on matters covered by its terms of reference will be made as soon as practicable.</w:t>
      </w:r>
    </w:p>
    <w:p w14:paraId="4023FA58" w14:textId="5D44C0E4" w:rsidR="00B55D5D" w:rsidRDefault="00B55D5D">
      <w:r>
        <w:br w:type="page"/>
      </w:r>
    </w:p>
    <w:p w14:paraId="17D1BBF7" w14:textId="77777777" w:rsidR="00B55D5D" w:rsidRPr="009A7D9E" w:rsidRDefault="00B55D5D" w:rsidP="00B55D5D">
      <w:pPr>
        <w:rPr>
          <w:b/>
          <w:bCs/>
        </w:rPr>
      </w:pPr>
      <w:r w:rsidRPr="009A7D9E">
        <w:rPr>
          <w:b/>
          <w:bCs/>
        </w:rPr>
        <w:lastRenderedPageBreak/>
        <w:t>COMMITTEE OF INQUIRY ON MUSEUMS</w:t>
      </w:r>
    </w:p>
    <w:p w14:paraId="6424B437" w14:textId="77777777" w:rsidR="00B55D5D" w:rsidRPr="009A7D9E" w:rsidRDefault="00B55D5D" w:rsidP="00B55D5D">
      <w:pPr>
        <w:rPr>
          <w:b/>
          <w:bCs/>
        </w:rPr>
      </w:pPr>
      <w:r w:rsidRPr="009A7D9E">
        <w:rPr>
          <w:b/>
          <w:bCs/>
        </w:rPr>
        <w:t>AND NATIONAL COLLECTIONS</w:t>
      </w:r>
    </w:p>
    <w:p w14:paraId="6F2298BD" w14:textId="77777777" w:rsidR="00B55D5D" w:rsidRPr="009A7D9E" w:rsidRDefault="00B55D5D" w:rsidP="00B55D5D">
      <w:pPr>
        <w:rPr>
          <w:b/>
          <w:bCs/>
        </w:rPr>
      </w:pPr>
      <w:r w:rsidRPr="009A7D9E">
        <w:rPr>
          <w:b/>
          <w:bCs/>
        </w:rPr>
        <w:t>TELEPHONE 73 0413</w:t>
      </w:r>
      <w:r w:rsidRPr="009A7D9E">
        <w:rPr>
          <w:b/>
          <w:bCs/>
        </w:rPr>
        <w:tab/>
        <w:t>P.O. BOX E286</w:t>
      </w:r>
    </w:p>
    <w:p w14:paraId="1D4A870B" w14:textId="77777777" w:rsidR="00B55D5D" w:rsidRPr="009A7D9E" w:rsidRDefault="00B55D5D" w:rsidP="00B55D5D">
      <w:pPr>
        <w:rPr>
          <w:b/>
          <w:bCs/>
        </w:rPr>
      </w:pPr>
      <w:r w:rsidRPr="009A7D9E">
        <w:rPr>
          <w:b/>
          <w:bCs/>
        </w:rPr>
        <w:t>CANBERRA. A.C.T. 2600</w:t>
      </w:r>
    </w:p>
    <w:p w14:paraId="4F2B788D" w14:textId="77777777" w:rsidR="00B55D5D" w:rsidRPr="009A7D9E" w:rsidRDefault="00B55D5D" w:rsidP="00B55D5D">
      <w:pPr>
        <w:rPr>
          <w:b/>
          <w:bCs/>
        </w:rPr>
      </w:pPr>
      <w:r w:rsidRPr="009A7D9E">
        <w:rPr>
          <w:b/>
          <w:bCs/>
        </w:rPr>
        <w:t>2 3 AUG 1974</w:t>
      </w:r>
    </w:p>
    <w:p w14:paraId="51BCA4F8" w14:textId="77777777" w:rsidR="00B55D5D" w:rsidRDefault="00B55D5D" w:rsidP="00B55D5D">
      <w:r>
        <w:t>Dear Mr Rea,</w:t>
      </w:r>
    </w:p>
    <w:p w14:paraId="4D119F93" w14:textId="77777777" w:rsidR="00B55D5D" w:rsidRDefault="00B55D5D" w:rsidP="00B55D5D">
      <w:r>
        <w:t>As Mr Evatt mentioned in his telephone conversation with you, the visit of the Committee of Inquiry to Brisbane is a brief and busy one and regrettably it will not be possible for members of the Committee to visit the display of the Postal and Technological Museum on this occasion. It is hoped that this might be possible on a future visit of the Committee to Brisbane.</w:t>
      </w:r>
    </w:p>
    <w:p w14:paraId="3823B04E" w14:textId="77777777" w:rsidR="00B55D5D" w:rsidRDefault="00B55D5D" w:rsidP="00B55D5D">
      <w:r>
        <w:t xml:space="preserve">Mr Evatt will be staying in Brisbane until </w:t>
      </w:r>
      <w:proofErr w:type="gramStart"/>
      <w:r>
        <w:t>Sunday</w:t>
      </w:r>
      <w:proofErr w:type="gramEnd"/>
      <w:r>
        <w:t xml:space="preserve"> and I have asked him to call and see the Post Office display on Saturday morning and provide the Committee with a brief report. Any written material that you have on the work of the Postal Historical Society and the </w:t>
      </w:r>
      <w:proofErr w:type="gramStart"/>
      <w:r>
        <w:t>future plans</w:t>
      </w:r>
      <w:proofErr w:type="gramEnd"/>
      <w:r>
        <w:t xml:space="preserve"> for development of the Museum would be of considerable interest to us.</w:t>
      </w:r>
    </w:p>
    <w:p w14:paraId="4C2F7B60" w14:textId="77777777" w:rsidR="00B55D5D" w:rsidRDefault="00B55D5D" w:rsidP="00B55D5D">
      <w:r>
        <w:t xml:space="preserve">Enclosed is a copy of the questionnaire that the Committee is giving to all institutions that it proposes to visit. It contains questions which cover </w:t>
      </w:r>
      <w:proofErr w:type="gramStart"/>
      <w:r>
        <w:t>particular areas</w:t>
      </w:r>
      <w:proofErr w:type="gramEnd"/>
      <w:r>
        <w:t xml:space="preserve"> of interest to the Committee in its inquiries. I would be most grateful if you could complete the questionnaire and forward it together with any other material you may have to the above address.</w:t>
      </w:r>
    </w:p>
    <w:p w14:paraId="549CDFF3" w14:textId="77777777" w:rsidR="00B55D5D" w:rsidRDefault="00B55D5D" w:rsidP="00B55D5D">
      <w:r>
        <w:t>Yours sincerely,</w:t>
      </w:r>
    </w:p>
    <w:p w14:paraId="21485175" w14:textId="77777777" w:rsidR="00B55D5D" w:rsidRDefault="00B55D5D" w:rsidP="00B55D5D">
      <w:r>
        <w:t xml:space="preserve"> </w:t>
      </w:r>
    </w:p>
    <w:p w14:paraId="6E69C9B9" w14:textId="77777777" w:rsidR="00B55D5D" w:rsidRPr="009A7D9E" w:rsidRDefault="00B55D5D" w:rsidP="00B55D5D">
      <w:pPr>
        <w:rPr>
          <w:b/>
          <w:bCs/>
        </w:rPr>
      </w:pPr>
      <w:r w:rsidRPr="009A7D9E">
        <w:rPr>
          <w:b/>
          <w:bCs/>
        </w:rPr>
        <w:t>(E.E. Payne)</w:t>
      </w:r>
    </w:p>
    <w:p w14:paraId="6B6C9E56" w14:textId="77777777" w:rsidR="00B55D5D" w:rsidRPr="009A7D9E" w:rsidRDefault="00B55D5D" w:rsidP="00B55D5D">
      <w:pPr>
        <w:rPr>
          <w:b/>
          <w:bCs/>
        </w:rPr>
      </w:pPr>
      <w:r w:rsidRPr="009A7D9E">
        <w:rPr>
          <w:b/>
          <w:bCs/>
        </w:rPr>
        <w:t>Secretary and Execu</w:t>
      </w:r>
      <w:r>
        <w:rPr>
          <w:b/>
          <w:bCs/>
        </w:rPr>
        <w:t>tive</w:t>
      </w:r>
    </w:p>
    <w:p w14:paraId="41034B3E" w14:textId="77777777" w:rsidR="00B55D5D" w:rsidRPr="009A7D9E" w:rsidRDefault="00B55D5D" w:rsidP="00B55D5D">
      <w:pPr>
        <w:rPr>
          <w:b/>
          <w:bCs/>
        </w:rPr>
      </w:pPr>
      <w:r w:rsidRPr="009A7D9E">
        <w:rPr>
          <w:b/>
          <w:bCs/>
        </w:rPr>
        <w:t>Member</w:t>
      </w:r>
    </w:p>
    <w:p w14:paraId="366A690F" w14:textId="77777777" w:rsidR="00B55D5D" w:rsidRPr="009A7D9E" w:rsidRDefault="00B55D5D" w:rsidP="00B55D5D">
      <w:pPr>
        <w:rPr>
          <w:b/>
          <w:bCs/>
        </w:rPr>
      </w:pPr>
      <w:r w:rsidRPr="009A7D9E">
        <w:rPr>
          <w:b/>
          <w:bCs/>
        </w:rPr>
        <w:t>Mr M. Rae,</w:t>
      </w:r>
    </w:p>
    <w:p w14:paraId="2B4D2EA1" w14:textId="77777777" w:rsidR="00B55D5D" w:rsidRPr="009A7D9E" w:rsidRDefault="00B55D5D" w:rsidP="00B55D5D">
      <w:pPr>
        <w:rPr>
          <w:b/>
          <w:bCs/>
        </w:rPr>
      </w:pPr>
      <w:r w:rsidRPr="009A7D9E">
        <w:rPr>
          <w:b/>
          <w:bCs/>
        </w:rPr>
        <w:t>Historical Officer,</w:t>
      </w:r>
    </w:p>
    <w:p w14:paraId="4B02A995" w14:textId="77777777" w:rsidR="00B55D5D" w:rsidRPr="009A7D9E" w:rsidRDefault="00B55D5D" w:rsidP="00B55D5D">
      <w:pPr>
        <w:rPr>
          <w:b/>
          <w:bCs/>
        </w:rPr>
      </w:pPr>
      <w:r w:rsidRPr="009A7D9E">
        <w:rPr>
          <w:b/>
          <w:bCs/>
        </w:rPr>
        <w:t>Public Relations Section,</w:t>
      </w:r>
    </w:p>
    <w:p w14:paraId="4030A3D4" w14:textId="77777777" w:rsidR="00B55D5D" w:rsidRPr="009A7D9E" w:rsidRDefault="00B55D5D" w:rsidP="00B55D5D">
      <w:pPr>
        <w:rPr>
          <w:b/>
          <w:bCs/>
        </w:rPr>
      </w:pPr>
      <w:r w:rsidRPr="009A7D9E">
        <w:rPr>
          <w:b/>
          <w:bCs/>
        </w:rPr>
        <w:t>Postmaster-General's Department,</w:t>
      </w:r>
    </w:p>
    <w:p w14:paraId="2509C8AB" w14:textId="77777777" w:rsidR="00B55D5D" w:rsidRPr="009A7D9E" w:rsidRDefault="00B55D5D" w:rsidP="00B55D5D">
      <w:pPr>
        <w:rPr>
          <w:b/>
          <w:bCs/>
        </w:rPr>
      </w:pPr>
      <w:r w:rsidRPr="009A7D9E">
        <w:rPr>
          <w:b/>
          <w:bCs/>
        </w:rPr>
        <w:t>G.P.O. Box 5000,</w:t>
      </w:r>
    </w:p>
    <w:p w14:paraId="03641AFF" w14:textId="77777777" w:rsidR="00B55D5D" w:rsidRPr="009A7D9E" w:rsidRDefault="00B55D5D" w:rsidP="00B55D5D">
      <w:pPr>
        <w:rPr>
          <w:b/>
          <w:bCs/>
        </w:rPr>
      </w:pPr>
      <w:r w:rsidRPr="009A7D9E">
        <w:rPr>
          <w:b/>
          <w:bCs/>
        </w:rPr>
        <w:t>BRISBANE.</w:t>
      </w:r>
      <w:r w:rsidRPr="009A7D9E">
        <w:rPr>
          <w:b/>
          <w:bCs/>
        </w:rPr>
        <w:tab/>
        <w:t>OLD.</w:t>
      </w:r>
      <w:r w:rsidRPr="009A7D9E">
        <w:rPr>
          <w:b/>
          <w:bCs/>
        </w:rPr>
        <w:tab/>
        <w:t>4001</w:t>
      </w:r>
    </w:p>
    <w:p w14:paraId="31A8DA66" w14:textId="7C95AA18" w:rsidR="00B55D5D" w:rsidRDefault="00B55D5D">
      <w:r>
        <w:br w:type="page"/>
      </w:r>
    </w:p>
    <w:p w14:paraId="5FCE19B0" w14:textId="77777777" w:rsidR="00B55D5D" w:rsidRPr="00440A43" w:rsidRDefault="00B55D5D" w:rsidP="00B55D5D">
      <w:pPr>
        <w:rPr>
          <w:b/>
          <w:bCs/>
        </w:rPr>
      </w:pPr>
      <w:r w:rsidRPr="00440A43">
        <w:rPr>
          <w:b/>
          <w:bCs/>
        </w:rPr>
        <w:lastRenderedPageBreak/>
        <w:t>MR;PH</w:t>
      </w:r>
    </w:p>
    <w:p w14:paraId="00BC4F3B" w14:textId="77777777" w:rsidR="00B55D5D" w:rsidRDefault="00B55D5D" w:rsidP="00B55D5D"/>
    <w:p w14:paraId="53383930" w14:textId="77777777" w:rsidR="00B55D5D" w:rsidRPr="00440A43" w:rsidRDefault="00B55D5D" w:rsidP="00B55D5D">
      <w:pPr>
        <w:rPr>
          <w:b/>
          <w:bCs/>
        </w:rPr>
      </w:pPr>
      <w:r w:rsidRPr="00440A43">
        <w:rPr>
          <w:b/>
          <w:bCs/>
        </w:rPr>
        <w:t>25 6391</w:t>
      </w:r>
    </w:p>
    <w:p w14:paraId="2EF6CD77" w14:textId="77777777" w:rsidR="00B55D5D" w:rsidRPr="00440A43" w:rsidRDefault="00B55D5D" w:rsidP="00B55D5D">
      <w:pPr>
        <w:rPr>
          <w:b/>
          <w:bCs/>
        </w:rPr>
      </w:pPr>
      <w:r w:rsidRPr="00440A43">
        <w:rPr>
          <w:b/>
          <w:bCs/>
        </w:rPr>
        <w:t>Q750/1 (H)</w:t>
      </w:r>
    </w:p>
    <w:p w14:paraId="4D352A2B" w14:textId="77777777" w:rsidR="00B55D5D" w:rsidRPr="00440A43" w:rsidRDefault="00B55D5D" w:rsidP="00B55D5D">
      <w:pPr>
        <w:rPr>
          <w:b/>
          <w:bCs/>
        </w:rPr>
      </w:pPr>
      <w:r w:rsidRPr="00440A43">
        <w:rPr>
          <w:b/>
          <w:bCs/>
        </w:rPr>
        <w:t xml:space="preserve">30 </w:t>
      </w:r>
      <w:proofErr w:type="gramStart"/>
      <w:r w:rsidRPr="00440A43">
        <w:rPr>
          <w:b/>
          <w:bCs/>
        </w:rPr>
        <w:t>August,</w:t>
      </w:r>
      <w:proofErr w:type="gramEnd"/>
      <w:r w:rsidRPr="00440A43">
        <w:rPr>
          <w:b/>
          <w:bCs/>
        </w:rPr>
        <w:t xml:space="preserve"> 1974</w:t>
      </w:r>
    </w:p>
    <w:p w14:paraId="0B9F8898" w14:textId="77777777" w:rsidR="00B55D5D" w:rsidRPr="00440A43" w:rsidRDefault="00B55D5D" w:rsidP="00B55D5D">
      <w:pPr>
        <w:rPr>
          <w:b/>
          <w:bCs/>
        </w:rPr>
      </w:pPr>
      <w:r w:rsidRPr="00440A43">
        <w:rPr>
          <w:b/>
          <w:bCs/>
        </w:rPr>
        <w:t>Mr E.E. Payne</w:t>
      </w:r>
      <w:r w:rsidRPr="00440A43">
        <w:rPr>
          <w:b/>
          <w:bCs/>
        </w:rPr>
        <w:tab/>
        <w:t>144</w:t>
      </w:r>
    </w:p>
    <w:p w14:paraId="0247E1F3" w14:textId="77777777" w:rsidR="00B55D5D" w:rsidRPr="00440A43" w:rsidRDefault="00B55D5D" w:rsidP="00B55D5D">
      <w:pPr>
        <w:rPr>
          <w:b/>
          <w:bCs/>
        </w:rPr>
      </w:pPr>
      <w:r w:rsidRPr="00440A43">
        <w:rPr>
          <w:b/>
          <w:bCs/>
        </w:rPr>
        <w:t>Secretary and Executive Member</w:t>
      </w:r>
    </w:p>
    <w:p w14:paraId="1AB3D9A2" w14:textId="77777777" w:rsidR="00B55D5D" w:rsidRPr="00440A43" w:rsidRDefault="00B55D5D" w:rsidP="00B55D5D">
      <w:pPr>
        <w:rPr>
          <w:b/>
          <w:bCs/>
        </w:rPr>
      </w:pPr>
      <w:r w:rsidRPr="00440A43">
        <w:rPr>
          <w:b/>
          <w:bCs/>
        </w:rPr>
        <w:t>Committee of Enquiry on Museums</w:t>
      </w:r>
    </w:p>
    <w:p w14:paraId="00B0D1BB" w14:textId="77777777" w:rsidR="00B55D5D" w:rsidRPr="00440A43" w:rsidRDefault="00B55D5D" w:rsidP="00B55D5D">
      <w:pPr>
        <w:rPr>
          <w:b/>
          <w:bCs/>
        </w:rPr>
      </w:pPr>
      <w:r w:rsidRPr="00440A43">
        <w:rPr>
          <w:b/>
          <w:bCs/>
        </w:rPr>
        <w:t>and National Collections</w:t>
      </w:r>
    </w:p>
    <w:p w14:paraId="1A6AAE0E" w14:textId="77777777" w:rsidR="00B55D5D" w:rsidRPr="00440A43" w:rsidRDefault="00B55D5D" w:rsidP="00B55D5D">
      <w:pPr>
        <w:rPr>
          <w:b/>
          <w:bCs/>
        </w:rPr>
      </w:pPr>
      <w:r w:rsidRPr="00440A43">
        <w:rPr>
          <w:b/>
          <w:bCs/>
        </w:rPr>
        <w:t>P.O. Box E286</w:t>
      </w:r>
    </w:p>
    <w:p w14:paraId="09A40EA1" w14:textId="77777777" w:rsidR="00B55D5D" w:rsidRPr="00440A43" w:rsidRDefault="00B55D5D" w:rsidP="00B55D5D">
      <w:pPr>
        <w:rPr>
          <w:b/>
          <w:bCs/>
        </w:rPr>
      </w:pPr>
      <w:r w:rsidRPr="00440A43">
        <w:rPr>
          <w:b/>
          <w:bCs/>
        </w:rPr>
        <w:t>CANBERRA A.C.T. 2600</w:t>
      </w:r>
    </w:p>
    <w:p w14:paraId="75D1F6A9" w14:textId="77777777" w:rsidR="00B55D5D" w:rsidRDefault="00B55D5D" w:rsidP="00B55D5D">
      <w:r>
        <w:t>Dear Mr Payne</w:t>
      </w:r>
    </w:p>
    <w:p w14:paraId="12F0B47C" w14:textId="77777777" w:rsidR="00B55D5D" w:rsidRDefault="00B55D5D" w:rsidP="00B55D5D">
      <w:r>
        <w:t xml:space="preserve">Thank you for your letter dated 23 </w:t>
      </w:r>
      <w:proofErr w:type="gramStart"/>
      <w:r>
        <w:t>August,</w:t>
      </w:r>
      <w:proofErr w:type="gramEnd"/>
      <w:r>
        <w:t xml:space="preserve"> 1974 advising me of the Committee of Inquiries visit to Brisbane and of the intention of Mr Evatt to view our historical display at the General Post Office.</w:t>
      </w:r>
    </w:p>
    <w:p w14:paraId="3748B750" w14:textId="77777777" w:rsidR="00B55D5D" w:rsidRDefault="00B55D5D" w:rsidP="00B55D5D">
      <w:r>
        <w:t>Your questionnaire is now being answered and will, in due course, with supporting and illustrative material, be returned to you as requested.</w:t>
      </w:r>
    </w:p>
    <w:p w14:paraId="7BAD4FBA" w14:textId="77777777" w:rsidR="00B55D5D" w:rsidRDefault="00B55D5D" w:rsidP="00B55D5D">
      <w:r>
        <w:t>In the meantime, I have enclosed the following publications and press release copy.</w:t>
      </w:r>
    </w:p>
    <w:p w14:paraId="42D88057" w14:textId="77777777" w:rsidR="00B55D5D" w:rsidRDefault="00B55D5D" w:rsidP="00B55D5D">
      <w:r>
        <w:t>Centenary of the Brisbane General Post Office 1872-1972</w:t>
      </w:r>
      <w:r>
        <w:tab/>
        <w:t xml:space="preserve">- 1 </w:t>
      </w:r>
      <w:proofErr w:type="gramStart"/>
      <w:r>
        <w:t>copy</w:t>
      </w:r>
      <w:proofErr w:type="gramEnd"/>
    </w:p>
    <w:p w14:paraId="06C0677F" w14:textId="77777777" w:rsidR="00B55D5D" w:rsidRDefault="00B55D5D" w:rsidP="00B55D5D">
      <w:r>
        <w:t>Central Auto 1929-1972</w:t>
      </w:r>
      <w:r>
        <w:tab/>
      </w:r>
      <w:r>
        <w:tab/>
      </w:r>
      <w:r>
        <w:tab/>
      </w:r>
      <w:r>
        <w:tab/>
      </w:r>
      <w:r>
        <w:tab/>
      </w:r>
      <w:r>
        <w:tab/>
        <w:t xml:space="preserve">- 1 </w:t>
      </w:r>
      <w:proofErr w:type="gramStart"/>
      <w:r>
        <w:t>copy</w:t>
      </w:r>
      <w:proofErr w:type="gramEnd"/>
    </w:p>
    <w:p w14:paraId="1E4F171B" w14:textId="77777777" w:rsidR="00B55D5D" w:rsidRDefault="00B55D5D" w:rsidP="00B55D5D">
      <w:r>
        <w:t xml:space="preserve">A.P.O. Administrative Centre 30 </w:t>
      </w:r>
      <w:proofErr w:type="gramStart"/>
      <w:r>
        <w:t>November,</w:t>
      </w:r>
      <w:proofErr w:type="gramEnd"/>
      <w:r>
        <w:t xml:space="preserve"> 1973</w:t>
      </w:r>
      <w:r>
        <w:tab/>
      </w:r>
      <w:r>
        <w:tab/>
        <w:t>- 1 copy</w:t>
      </w:r>
    </w:p>
    <w:p w14:paraId="5B36217A" w14:textId="77777777" w:rsidR="00B55D5D" w:rsidRDefault="00B55D5D" w:rsidP="00B55D5D">
      <w:r>
        <w:t>News Copy - Plans for a Postal and Technological Museum</w:t>
      </w:r>
      <w:r>
        <w:tab/>
        <w:t>- 2 copies</w:t>
      </w:r>
    </w:p>
    <w:p w14:paraId="46AF27C7" w14:textId="77777777" w:rsidR="00B55D5D" w:rsidRDefault="00B55D5D" w:rsidP="00B55D5D">
      <w:r>
        <w:t>If there is anything further that I can do, please let me know.</w:t>
      </w:r>
    </w:p>
    <w:p w14:paraId="4895CAB2" w14:textId="77777777" w:rsidR="00B55D5D" w:rsidRPr="00440A43" w:rsidRDefault="00B55D5D" w:rsidP="00B55D5D">
      <w:pPr>
        <w:rPr>
          <w:b/>
          <w:bCs/>
        </w:rPr>
      </w:pPr>
      <w:r w:rsidRPr="00440A43">
        <w:rPr>
          <w:b/>
          <w:bCs/>
        </w:rPr>
        <w:t>Yours faithfully</w:t>
      </w:r>
    </w:p>
    <w:p w14:paraId="358DDA7E" w14:textId="77777777" w:rsidR="00B55D5D" w:rsidRPr="00440A43" w:rsidRDefault="00B55D5D" w:rsidP="00B55D5D">
      <w:pPr>
        <w:rPr>
          <w:b/>
          <w:bCs/>
        </w:rPr>
      </w:pPr>
      <w:r w:rsidRPr="00440A43">
        <w:rPr>
          <w:b/>
          <w:bCs/>
        </w:rPr>
        <w:t>Malcolm Rea</w:t>
      </w:r>
    </w:p>
    <w:p w14:paraId="1E03E6B9" w14:textId="77777777" w:rsidR="00B55D5D" w:rsidRPr="00440A43" w:rsidRDefault="00B55D5D" w:rsidP="00B55D5D">
      <w:pPr>
        <w:rPr>
          <w:b/>
          <w:bCs/>
        </w:rPr>
      </w:pPr>
      <w:r w:rsidRPr="00440A43">
        <w:rPr>
          <w:b/>
          <w:bCs/>
        </w:rPr>
        <w:t>Historical Officer</w:t>
      </w:r>
    </w:p>
    <w:p w14:paraId="5A98AA8F" w14:textId="77777777" w:rsidR="00B55D5D" w:rsidRDefault="00B55D5D">
      <w:r>
        <w:br w:type="page"/>
      </w:r>
    </w:p>
    <w:p w14:paraId="6562213C" w14:textId="77777777" w:rsidR="00B55D5D" w:rsidRDefault="00B55D5D" w:rsidP="00B55D5D">
      <w:r>
        <w:lastRenderedPageBreak/>
        <w:t>MR:PH</w:t>
      </w:r>
    </w:p>
    <w:p w14:paraId="00A1F921" w14:textId="77777777" w:rsidR="00B55D5D" w:rsidRDefault="00B55D5D" w:rsidP="00B55D5D">
      <w:r>
        <w:t>25 6391</w:t>
      </w:r>
    </w:p>
    <w:p w14:paraId="60DF23E7" w14:textId="77777777" w:rsidR="00B55D5D" w:rsidRDefault="00B55D5D" w:rsidP="00B55D5D">
      <w:r>
        <w:t>Q750/1(H)</w:t>
      </w:r>
    </w:p>
    <w:p w14:paraId="6B71489B" w14:textId="77777777" w:rsidR="00B55D5D" w:rsidRDefault="00B55D5D" w:rsidP="00B55D5D">
      <w:r>
        <w:t xml:space="preserve">3 </w:t>
      </w:r>
      <w:proofErr w:type="gramStart"/>
      <w:r>
        <w:t>January,</w:t>
      </w:r>
      <w:proofErr w:type="gramEnd"/>
      <w:r>
        <w:t xml:space="preserve"> 1975</w:t>
      </w:r>
    </w:p>
    <w:p w14:paraId="73FB58FE" w14:textId="77777777" w:rsidR="00B55D5D" w:rsidRDefault="00B55D5D" w:rsidP="00B55D5D">
      <w:r>
        <w:t>Mr E.E. Payne</w:t>
      </w:r>
    </w:p>
    <w:p w14:paraId="0C91FDB1" w14:textId="77777777" w:rsidR="00B55D5D" w:rsidRDefault="00B55D5D" w:rsidP="00B55D5D">
      <w:r>
        <w:t>Secretary and Executive Member</w:t>
      </w:r>
    </w:p>
    <w:p w14:paraId="57BE14B0" w14:textId="77777777" w:rsidR="00B55D5D" w:rsidRDefault="00B55D5D" w:rsidP="00B55D5D">
      <w:r>
        <w:t>Committee of Enquiry on Museums</w:t>
      </w:r>
    </w:p>
    <w:p w14:paraId="322C9647" w14:textId="77777777" w:rsidR="00B55D5D" w:rsidRDefault="00B55D5D" w:rsidP="00B55D5D">
      <w:r>
        <w:t>and National Collections</w:t>
      </w:r>
    </w:p>
    <w:p w14:paraId="738E02AC" w14:textId="77777777" w:rsidR="00B55D5D" w:rsidRDefault="00B55D5D" w:rsidP="00B55D5D">
      <w:r>
        <w:t>P.O. Box E286</w:t>
      </w:r>
    </w:p>
    <w:p w14:paraId="2A097B5E" w14:textId="77777777" w:rsidR="00B55D5D" w:rsidRDefault="00B55D5D" w:rsidP="00B55D5D">
      <w:r>
        <w:t>CANBERRA A.C.T. 2600</w:t>
      </w:r>
    </w:p>
    <w:p w14:paraId="48CE9ACB" w14:textId="77777777" w:rsidR="00B55D5D" w:rsidRDefault="00B55D5D" w:rsidP="00B55D5D">
      <w:r>
        <w:t>Dear Mr Payne</w:t>
      </w:r>
    </w:p>
    <w:p w14:paraId="391528D3" w14:textId="77777777" w:rsidR="00B55D5D" w:rsidRDefault="00B55D5D" w:rsidP="00B55D5D">
      <w:r>
        <w:t xml:space="preserve">As promised in my letter of 30 </w:t>
      </w:r>
      <w:proofErr w:type="gramStart"/>
      <w:r>
        <w:t>August,</w:t>
      </w:r>
      <w:proofErr w:type="gramEnd"/>
      <w:r>
        <w:t xml:space="preserve"> 1974, I have enclosed the completed questionnaire. As well, there is an additional copy of the news release regarding the G.P.O. Museum and several photographs of the historic G.P.O. building.</w:t>
      </w:r>
    </w:p>
    <w:p w14:paraId="7BCC00A3" w14:textId="77777777" w:rsidR="00B55D5D" w:rsidRDefault="00B55D5D" w:rsidP="00B55D5D">
      <w:r>
        <w:t>In due course, we look forward to a visit from the Committee and wish you and other members a successful continuation of your very worthwhile project.</w:t>
      </w:r>
    </w:p>
    <w:p w14:paraId="5C41732F" w14:textId="77777777" w:rsidR="00B55D5D" w:rsidRDefault="00B55D5D" w:rsidP="00B55D5D">
      <w:r>
        <w:t>Yours sincerely</w:t>
      </w:r>
    </w:p>
    <w:p w14:paraId="55ECC995" w14:textId="77777777" w:rsidR="00B55D5D" w:rsidRDefault="00B55D5D" w:rsidP="00B55D5D">
      <w:r>
        <w:t>Malcolm Rea</w:t>
      </w:r>
    </w:p>
    <w:p w14:paraId="77FE4E77" w14:textId="77777777" w:rsidR="00B55D5D" w:rsidRDefault="00B55D5D" w:rsidP="00B55D5D">
      <w:r>
        <w:t>Historical Officer</w:t>
      </w:r>
    </w:p>
    <w:p w14:paraId="7215164D" w14:textId="77777777" w:rsidR="00B55D5D" w:rsidRDefault="00B55D5D" w:rsidP="00B55D5D">
      <w:r>
        <w:t>Enc.</w:t>
      </w:r>
    </w:p>
    <w:p w14:paraId="52A692E6" w14:textId="77777777" w:rsidR="00B55D5D" w:rsidRDefault="00B55D5D">
      <w:r>
        <w:br w:type="page"/>
      </w:r>
    </w:p>
    <w:p w14:paraId="4705E996" w14:textId="77777777" w:rsidR="00B55D5D" w:rsidRDefault="00B55D5D" w:rsidP="00B55D5D">
      <w:r>
        <w:lastRenderedPageBreak/>
        <w:tab/>
      </w:r>
      <w:r w:rsidRPr="00AB1F52">
        <w:rPr>
          <w:strike/>
        </w:rPr>
        <w:t>INSPECTION</w:t>
      </w:r>
      <w:r>
        <w:t xml:space="preserve"> </w:t>
      </w:r>
      <w:r w:rsidRPr="00B12B8A">
        <w:rPr>
          <w:b/>
          <w:bCs/>
        </w:rPr>
        <w:t>REPORT ON PROPOSED MUSEUM</w:t>
      </w:r>
    </w:p>
    <w:p w14:paraId="48DEE88C" w14:textId="77777777" w:rsidR="00B55D5D" w:rsidRDefault="00B55D5D" w:rsidP="00B55D5D">
      <w:r>
        <w:tab/>
      </w:r>
      <w:r>
        <w:tab/>
      </w:r>
    </w:p>
    <w:p w14:paraId="2A8C2085" w14:textId="77777777" w:rsidR="00B55D5D" w:rsidRDefault="00B55D5D" w:rsidP="00B55D5D">
      <w:r w:rsidRPr="00AB1F52">
        <w:rPr>
          <w:u w:val="single"/>
        </w:rPr>
        <w:t>Institution/Organisation:</w:t>
      </w:r>
      <w:r>
        <w:t xml:space="preserve"> </w:t>
      </w:r>
      <w:r>
        <w:tab/>
      </w:r>
      <w:r w:rsidRPr="00B12B8A">
        <w:rPr>
          <w:b/>
          <w:bCs/>
        </w:rPr>
        <w:t>POSTAL AND TECHNOLOGICAL MUSEUM</w:t>
      </w:r>
    </w:p>
    <w:p w14:paraId="5CC86A1A" w14:textId="77777777" w:rsidR="00B55D5D" w:rsidRPr="00B12B8A" w:rsidRDefault="00B55D5D" w:rsidP="00B55D5D">
      <w:pPr>
        <w:rPr>
          <w:b/>
          <w:bCs/>
        </w:rPr>
      </w:pPr>
      <w:r w:rsidRPr="00AB1F52">
        <w:rPr>
          <w:strike/>
        </w:rPr>
        <w:t xml:space="preserve">Persons Seen: </w:t>
      </w:r>
      <w:r>
        <w:tab/>
      </w:r>
      <w:r>
        <w:tab/>
      </w:r>
      <w:r>
        <w:tab/>
      </w:r>
      <w:r w:rsidRPr="00B12B8A">
        <w:rPr>
          <w:b/>
          <w:bCs/>
        </w:rPr>
        <w:t>1</w:t>
      </w:r>
      <w:r w:rsidRPr="00B12B8A">
        <w:rPr>
          <w:b/>
          <w:bCs/>
          <w:vertAlign w:val="superscript"/>
        </w:rPr>
        <w:t>ST</w:t>
      </w:r>
      <w:r w:rsidRPr="00B12B8A">
        <w:rPr>
          <w:b/>
          <w:bCs/>
        </w:rPr>
        <w:t xml:space="preserve"> FLOOR GPO,</w:t>
      </w:r>
    </w:p>
    <w:p w14:paraId="0F9B54D8" w14:textId="77777777" w:rsidR="00B55D5D" w:rsidRPr="00B12B8A" w:rsidRDefault="00B55D5D" w:rsidP="00B55D5D">
      <w:pPr>
        <w:rPr>
          <w:b/>
          <w:bCs/>
        </w:rPr>
      </w:pPr>
      <w:r w:rsidRPr="00B12B8A">
        <w:rPr>
          <w:b/>
          <w:bCs/>
        </w:rPr>
        <w:tab/>
      </w:r>
      <w:r w:rsidRPr="00B12B8A">
        <w:rPr>
          <w:b/>
          <w:bCs/>
        </w:rPr>
        <w:tab/>
      </w:r>
      <w:r w:rsidRPr="00B12B8A">
        <w:rPr>
          <w:b/>
          <w:bCs/>
        </w:rPr>
        <w:tab/>
      </w:r>
      <w:r w:rsidRPr="00B12B8A">
        <w:rPr>
          <w:b/>
          <w:bCs/>
        </w:rPr>
        <w:tab/>
        <w:t>QUEEN STREET BRISBANE QLD.</w:t>
      </w:r>
    </w:p>
    <w:p w14:paraId="55129D70" w14:textId="77777777" w:rsidR="00B55D5D" w:rsidRPr="00B12B8A" w:rsidRDefault="00B55D5D" w:rsidP="00B55D5D">
      <w:pPr>
        <w:rPr>
          <w:b/>
          <w:bCs/>
        </w:rPr>
      </w:pPr>
      <w:r w:rsidRPr="00B12B8A">
        <w:rPr>
          <w:b/>
          <w:bCs/>
        </w:rPr>
        <w:tab/>
      </w:r>
      <w:r w:rsidRPr="00B12B8A">
        <w:rPr>
          <w:b/>
          <w:bCs/>
        </w:rPr>
        <w:tab/>
      </w:r>
      <w:r w:rsidRPr="00B12B8A">
        <w:rPr>
          <w:b/>
          <w:bCs/>
        </w:rPr>
        <w:tab/>
      </w:r>
      <w:r w:rsidRPr="00B12B8A">
        <w:rPr>
          <w:b/>
          <w:bCs/>
        </w:rPr>
        <w:tab/>
        <w:t>(PLANNED)</w:t>
      </w:r>
    </w:p>
    <w:p w14:paraId="462EA9A7" w14:textId="77777777" w:rsidR="00B55D5D" w:rsidRPr="00B12B8A" w:rsidRDefault="00B55D5D" w:rsidP="00B55D5D">
      <w:pPr>
        <w:rPr>
          <w:b/>
          <w:bCs/>
        </w:rPr>
      </w:pPr>
      <w:r w:rsidRPr="00AB1F52">
        <w:rPr>
          <w:u w:val="single"/>
        </w:rPr>
        <w:t>Controlling Authority:</w:t>
      </w:r>
      <w:r w:rsidRPr="00AB1F52">
        <w:t xml:space="preserve">  </w:t>
      </w:r>
      <w:r w:rsidRPr="00B12B8A">
        <w:rPr>
          <w:b/>
          <w:bCs/>
        </w:rPr>
        <w:t>At present area under control of the Australian Post Office.</w:t>
      </w:r>
    </w:p>
    <w:p w14:paraId="072F4EF4" w14:textId="77777777" w:rsidR="00B55D5D" w:rsidRPr="00B12B8A" w:rsidRDefault="00B55D5D" w:rsidP="00B55D5D">
      <w:pPr>
        <w:rPr>
          <w:b/>
          <w:bCs/>
          <w:u w:val="single"/>
        </w:rPr>
      </w:pPr>
      <w:r w:rsidRPr="00B12B8A">
        <w:rPr>
          <w:b/>
          <w:bCs/>
        </w:rPr>
        <w:t>Department of Housing and Construction have contracted its refurbishing and restoration (on behalf of the APO.)</w:t>
      </w:r>
    </w:p>
    <w:p w14:paraId="3CF48D9B" w14:textId="77777777" w:rsidR="00B55D5D" w:rsidRDefault="00B55D5D" w:rsidP="00B55D5D">
      <w:r w:rsidRPr="007802D8">
        <w:rPr>
          <w:u w:val="single"/>
        </w:rPr>
        <w:t>Function:</w:t>
      </w:r>
      <w:r>
        <w:t xml:space="preserve"> </w:t>
      </w:r>
      <w:r w:rsidRPr="00B12B8A">
        <w:rPr>
          <w:b/>
          <w:bCs/>
        </w:rPr>
        <w:t>To display postal and telecommunications relics of Colonial and Federation days and modern equipment</w:t>
      </w:r>
      <w:r>
        <w:tab/>
      </w:r>
    </w:p>
    <w:p w14:paraId="0CE9382C" w14:textId="77777777" w:rsidR="00B55D5D" w:rsidRPr="007802D8" w:rsidRDefault="00B55D5D" w:rsidP="00B55D5D">
      <w:pPr>
        <w:rPr>
          <w:u w:val="single"/>
        </w:rPr>
      </w:pPr>
      <w:r w:rsidRPr="007802D8">
        <w:rPr>
          <w:u w:val="single"/>
        </w:rPr>
        <w:t xml:space="preserve">Collections: </w:t>
      </w:r>
      <w:r w:rsidRPr="00B12B8A">
        <w:rPr>
          <w:b/>
          <w:bCs/>
        </w:rPr>
        <w:t>Postal,</w:t>
      </w:r>
      <w:r w:rsidRPr="00B12B8A">
        <w:rPr>
          <w:b/>
          <w:bCs/>
          <w:u w:val="single"/>
        </w:rPr>
        <w:t xml:space="preserve"> </w:t>
      </w:r>
      <w:r w:rsidRPr="00B12B8A">
        <w:rPr>
          <w:b/>
          <w:bCs/>
        </w:rPr>
        <w:t xml:space="preserve">telegraph, telephone, radio, TV. Lines – underground and aerial equipment, </w:t>
      </w:r>
      <w:proofErr w:type="gramStart"/>
      <w:r w:rsidRPr="00B12B8A">
        <w:rPr>
          <w:b/>
          <w:bCs/>
        </w:rPr>
        <w:t>photographs</w:t>
      </w:r>
      <w:proofErr w:type="gramEnd"/>
      <w:r w:rsidRPr="00B12B8A">
        <w:rPr>
          <w:b/>
          <w:bCs/>
        </w:rPr>
        <w:t xml:space="preserve"> and documents.</w:t>
      </w:r>
      <w:r>
        <w:t xml:space="preserve"> </w:t>
      </w:r>
    </w:p>
    <w:p w14:paraId="6A1CA0AF" w14:textId="77777777" w:rsidR="00B55D5D" w:rsidRDefault="00B55D5D" w:rsidP="00B55D5D">
      <w:r w:rsidRPr="004E520A">
        <w:rPr>
          <w:u w:val="single"/>
        </w:rPr>
        <w:t>Staff:</w:t>
      </w:r>
      <w:r>
        <w:t xml:space="preserve"> </w:t>
      </w:r>
      <w:r w:rsidRPr="00B12B8A">
        <w:rPr>
          <w:b/>
          <w:bCs/>
        </w:rPr>
        <w:t>Historical Officer (Cl Class 4), part time CA3, Part time members of P.O. Historical Society of Qld.</w:t>
      </w:r>
    </w:p>
    <w:p w14:paraId="674D5C52" w14:textId="77777777" w:rsidR="00B55D5D" w:rsidRPr="004E520A" w:rsidRDefault="00B55D5D" w:rsidP="00B55D5D">
      <w:pPr>
        <w:rPr>
          <w:u w:val="single"/>
        </w:rPr>
      </w:pPr>
      <w:r w:rsidRPr="004E520A">
        <w:rPr>
          <w:u w:val="single"/>
        </w:rPr>
        <w:t xml:space="preserve">Floor Area: </w:t>
      </w:r>
    </w:p>
    <w:p w14:paraId="1DDBB492" w14:textId="77777777" w:rsidR="00B55D5D" w:rsidRPr="00B12B8A" w:rsidRDefault="00B55D5D" w:rsidP="00B55D5D">
      <w:pPr>
        <w:ind w:firstLine="720"/>
        <w:rPr>
          <w:b/>
          <w:bCs/>
        </w:rPr>
      </w:pPr>
      <w:r w:rsidRPr="00B12B8A">
        <w:rPr>
          <w:b/>
          <w:bCs/>
        </w:rPr>
        <w:t>Display</w:t>
      </w:r>
      <w:r w:rsidRPr="00B12B8A">
        <w:rPr>
          <w:b/>
          <w:bCs/>
        </w:rPr>
        <w:tab/>
        <w:t xml:space="preserve">264 square </w:t>
      </w:r>
      <w:proofErr w:type="gramStart"/>
      <w:r w:rsidRPr="00B12B8A">
        <w:rPr>
          <w:b/>
          <w:bCs/>
        </w:rPr>
        <w:t>metres</w:t>
      </w:r>
      <w:proofErr w:type="gramEnd"/>
    </w:p>
    <w:p w14:paraId="10AB0568" w14:textId="77777777" w:rsidR="00B55D5D" w:rsidRPr="00B12B8A" w:rsidRDefault="00B55D5D" w:rsidP="00B55D5D">
      <w:pPr>
        <w:ind w:firstLine="720"/>
        <w:rPr>
          <w:b/>
          <w:bCs/>
        </w:rPr>
      </w:pPr>
      <w:r w:rsidRPr="00B12B8A">
        <w:rPr>
          <w:b/>
          <w:bCs/>
        </w:rPr>
        <w:t>Storage (GPO) 150 square metres (Valley) 55 square metres  (incl ? ? and meeting area)</w:t>
      </w:r>
    </w:p>
    <w:p w14:paraId="0BFB1B62" w14:textId="77777777" w:rsidR="00B55D5D" w:rsidRPr="00B12B8A" w:rsidRDefault="00B55D5D" w:rsidP="00B55D5D">
      <w:pPr>
        <w:ind w:firstLine="720"/>
        <w:rPr>
          <w:b/>
          <w:bCs/>
        </w:rPr>
      </w:pPr>
      <w:r w:rsidRPr="00B12B8A">
        <w:rPr>
          <w:b/>
          <w:bCs/>
        </w:rPr>
        <w:t>Research 48 square metres (in APO admin block)</w:t>
      </w:r>
    </w:p>
    <w:p w14:paraId="3B5645B6" w14:textId="77777777" w:rsidR="00B55D5D" w:rsidRDefault="00B55D5D" w:rsidP="00B55D5D">
      <w:pPr>
        <w:rPr>
          <w:u w:val="single"/>
        </w:rPr>
      </w:pPr>
      <w:r w:rsidRPr="005028C4">
        <w:rPr>
          <w:u w:val="single"/>
        </w:rPr>
        <w:t>Funds:</w:t>
      </w:r>
    </w:p>
    <w:p w14:paraId="77BD190D" w14:textId="77777777" w:rsidR="00B55D5D" w:rsidRDefault="00B55D5D" w:rsidP="00B55D5D">
      <w:pPr>
        <w:ind w:firstLine="720"/>
      </w:pPr>
      <w:r>
        <w:t>Sources</w:t>
      </w:r>
      <w:r>
        <w:tab/>
      </w:r>
      <w:r>
        <w:tab/>
      </w:r>
      <w:r w:rsidRPr="00B12B8A">
        <w:rPr>
          <w:b/>
          <w:bCs/>
        </w:rPr>
        <w:t>APO</w:t>
      </w:r>
    </w:p>
    <w:p w14:paraId="2C7701EF" w14:textId="77777777" w:rsidR="00B55D5D" w:rsidRDefault="00B55D5D" w:rsidP="00B55D5D">
      <w:pPr>
        <w:ind w:firstLine="720"/>
      </w:pPr>
      <w:r>
        <w:t>Amount P.A.</w:t>
      </w:r>
      <w:r>
        <w:tab/>
      </w:r>
      <w:r>
        <w:tab/>
      </w:r>
      <w:r>
        <w:tab/>
      </w:r>
      <w:r>
        <w:tab/>
      </w:r>
      <w:r>
        <w:tab/>
      </w:r>
    </w:p>
    <w:p w14:paraId="6C91EB30" w14:textId="77777777" w:rsidR="00B55D5D" w:rsidRDefault="00B55D5D" w:rsidP="00B55D5D">
      <w:r>
        <w:tab/>
      </w:r>
      <w:r>
        <w:tab/>
      </w:r>
      <w:r>
        <w:tab/>
      </w:r>
      <w:r>
        <w:tab/>
      </w:r>
      <w:r>
        <w:tab/>
      </w:r>
      <w:r>
        <w:tab/>
      </w:r>
      <w:r>
        <w:tab/>
      </w:r>
      <w:r>
        <w:tab/>
      </w:r>
    </w:p>
    <w:p w14:paraId="34F88793" w14:textId="77777777" w:rsidR="00B55D5D" w:rsidRDefault="00B55D5D" w:rsidP="00B55D5D">
      <w:r>
        <w:t>1.</w:t>
      </w:r>
      <w:r>
        <w:tab/>
        <w:t>What are the chief purposes of your collection, i.e.</w:t>
      </w:r>
    </w:p>
    <w:p w14:paraId="3D75E50C" w14:textId="77777777" w:rsidR="00B55D5D" w:rsidRPr="00B12B8A" w:rsidRDefault="00B55D5D" w:rsidP="00B55D5D">
      <w:pPr>
        <w:rPr>
          <w:b/>
          <w:bCs/>
        </w:rPr>
      </w:pPr>
      <w:r w:rsidRPr="00B12B8A">
        <w:rPr>
          <w:b/>
          <w:bCs/>
        </w:rPr>
        <w:t xml:space="preserve">Scientific </w:t>
      </w:r>
      <w:r w:rsidRPr="00B12B8A">
        <w:rPr>
          <w:b/>
          <w:bCs/>
        </w:rPr>
        <w:tab/>
        <w:t>5</w:t>
      </w:r>
    </w:p>
    <w:p w14:paraId="6EE0E49C" w14:textId="77777777" w:rsidR="00B55D5D" w:rsidRPr="00B12B8A" w:rsidRDefault="00B55D5D" w:rsidP="00B55D5D">
      <w:pPr>
        <w:rPr>
          <w:b/>
          <w:bCs/>
        </w:rPr>
      </w:pPr>
      <w:r w:rsidRPr="00B12B8A">
        <w:rPr>
          <w:b/>
          <w:bCs/>
        </w:rPr>
        <w:t xml:space="preserve">Educational </w:t>
      </w:r>
      <w:r w:rsidRPr="00B12B8A">
        <w:rPr>
          <w:b/>
          <w:bCs/>
        </w:rPr>
        <w:tab/>
        <w:t>2</w:t>
      </w:r>
    </w:p>
    <w:p w14:paraId="44AF1A0D" w14:textId="77777777" w:rsidR="00B55D5D" w:rsidRPr="00B12B8A" w:rsidRDefault="00B55D5D" w:rsidP="00B55D5D">
      <w:pPr>
        <w:rPr>
          <w:b/>
          <w:bCs/>
        </w:rPr>
      </w:pPr>
      <w:r w:rsidRPr="00B12B8A">
        <w:rPr>
          <w:b/>
          <w:bCs/>
        </w:rPr>
        <w:t xml:space="preserve">Recreational </w:t>
      </w:r>
      <w:r w:rsidRPr="00B12B8A">
        <w:rPr>
          <w:b/>
          <w:bCs/>
        </w:rPr>
        <w:tab/>
        <w:t>4</w:t>
      </w:r>
    </w:p>
    <w:p w14:paraId="0C87356D" w14:textId="77777777" w:rsidR="00B55D5D" w:rsidRPr="00B12B8A" w:rsidRDefault="00B55D5D" w:rsidP="00B55D5D">
      <w:pPr>
        <w:rPr>
          <w:b/>
          <w:bCs/>
        </w:rPr>
      </w:pPr>
      <w:r w:rsidRPr="00B12B8A">
        <w:rPr>
          <w:b/>
          <w:bCs/>
        </w:rPr>
        <w:t xml:space="preserve">Historical </w:t>
      </w:r>
      <w:r w:rsidRPr="00B12B8A">
        <w:rPr>
          <w:b/>
          <w:bCs/>
        </w:rPr>
        <w:tab/>
        <w:t>1</w:t>
      </w:r>
    </w:p>
    <w:p w14:paraId="3A193BC3" w14:textId="77777777" w:rsidR="00B55D5D" w:rsidRPr="00B12B8A" w:rsidRDefault="00B55D5D" w:rsidP="00B55D5D">
      <w:pPr>
        <w:rPr>
          <w:b/>
          <w:bCs/>
        </w:rPr>
      </w:pPr>
      <w:r w:rsidRPr="00B12B8A">
        <w:rPr>
          <w:b/>
          <w:bCs/>
        </w:rPr>
        <w:t xml:space="preserve">Preservation </w:t>
      </w:r>
      <w:r w:rsidRPr="00B12B8A">
        <w:rPr>
          <w:b/>
          <w:bCs/>
        </w:rPr>
        <w:tab/>
        <w:t>3</w:t>
      </w:r>
    </w:p>
    <w:p w14:paraId="75168546" w14:textId="77777777" w:rsidR="00B55D5D" w:rsidRDefault="00B55D5D" w:rsidP="00B55D5D">
      <w:r>
        <w:t>2.</w:t>
      </w:r>
      <w:r>
        <w:tab/>
        <w:t>Are there other institutions/museums - either governmental or private - which duplicate or have similar displays?</w:t>
      </w:r>
    </w:p>
    <w:p w14:paraId="7C03BBAC" w14:textId="77777777" w:rsidR="00B55D5D" w:rsidRPr="00B12B8A" w:rsidRDefault="00B55D5D" w:rsidP="00B55D5D">
      <w:pPr>
        <w:rPr>
          <w:b/>
          <w:bCs/>
        </w:rPr>
      </w:pPr>
      <w:r w:rsidRPr="00B12B8A">
        <w:rPr>
          <w:b/>
          <w:bCs/>
        </w:rPr>
        <w:t xml:space="preserve">Queensland Museum, Gregory Terrace &amp; Bowen Bridge Road have a small section </w:t>
      </w:r>
      <w:proofErr w:type="gramStart"/>
      <w:r w:rsidRPr="00B12B8A">
        <w:rPr>
          <w:b/>
          <w:bCs/>
        </w:rPr>
        <w:t>similar to</w:t>
      </w:r>
      <w:proofErr w:type="gramEnd"/>
      <w:r w:rsidRPr="00B12B8A">
        <w:rPr>
          <w:b/>
          <w:bCs/>
        </w:rPr>
        <w:t xml:space="preserve"> a small part of this museum.</w:t>
      </w:r>
    </w:p>
    <w:p w14:paraId="3643AF65" w14:textId="77777777" w:rsidR="00B55D5D" w:rsidRDefault="00B55D5D" w:rsidP="00B55D5D">
      <w:r>
        <w:lastRenderedPageBreak/>
        <w:t xml:space="preserve">3. </w:t>
      </w:r>
      <w:r w:rsidRPr="005028C4">
        <w:rPr>
          <w:u w:val="single"/>
        </w:rPr>
        <w:t>Displays</w:t>
      </w:r>
      <w:r>
        <w:rPr>
          <w:u w:val="single"/>
        </w:rPr>
        <w:t xml:space="preserve"> </w:t>
      </w:r>
      <w:r w:rsidRPr="005028C4">
        <w:tab/>
      </w:r>
    </w:p>
    <w:p w14:paraId="5DAC7D8C" w14:textId="77777777" w:rsidR="00B55D5D" w:rsidRDefault="00B55D5D" w:rsidP="00B55D5D">
      <w:r>
        <w:t>(a)</w:t>
      </w:r>
      <w:r>
        <w:tab/>
        <w:t>Percentage of available material which is displayed as opposed to material in store.</w:t>
      </w:r>
    </w:p>
    <w:p w14:paraId="3D59451E" w14:textId="77777777" w:rsidR="00B55D5D" w:rsidRPr="00B12B8A" w:rsidRDefault="00B55D5D" w:rsidP="00B55D5D">
      <w:pPr>
        <w:rPr>
          <w:b/>
          <w:bCs/>
        </w:rPr>
      </w:pPr>
      <w:r w:rsidRPr="00B12B8A">
        <w:rPr>
          <w:b/>
          <w:bCs/>
        </w:rPr>
        <w:t>5 % displayed at present when museum fully established will display 60-80%</w:t>
      </w:r>
    </w:p>
    <w:p w14:paraId="24BD60E6" w14:textId="77777777" w:rsidR="00B55D5D" w:rsidRDefault="00B55D5D" w:rsidP="00B55D5D">
      <w:r>
        <w:t>(b)</w:t>
      </w:r>
      <w:r>
        <w:tab/>
        <w:t>Any major gaps in the material available which could be corrected solely by. additional funds to add to existing collections.</w:t>
      </w:r>
    </w:p>
    <w:p w14:paraId="103B1898" w14:textId="77777777" w:rsidR="00B55D5D" w:rsidRPr="00B12B8A" w:rsidRDefault="00B55D5D" w:rsidP="00B55D5D">
      <w:pPr>
        <w:rPr>
          <w:b/>
          <w:bCs/>
        </w:rPr>
      </w:pPr>
      <w:r w:rsidRPr="00B12B8A">
        <w:rPr>
          <w:b/>
          <w:bCs/>
        </w:rPr>
        <w:t xml:space="preserve">Yes, </w:t>
      </w:r>
      <w:proofErr w:type="gramStart"/>
      <w:r w:rsidRPr="00B12B8A">
        <w:rPr>
          <w:b/>
          <w:bCs/>
        </w:rPr>
        <w:t>a number of</w:t>
      </w:r>
      <w:proofErr w:type="gramEnd"/>
      <w:r w:rsidRPr="00B12B8A">
        <w:rPr>
          <w:b/>
          <w:bCs/>
        </w:rPr>
        <w:t xml:space="preserve"> very early telephones can only be obtained by purchase from private collectors (if they will sell)</w:t>
      </w:r>
    </w:p>
    <w:p w14:paraId="462B4C2C" w14:textId="77777777" w:rsidR="00B55D5D" w:rsidRDefault="00B55D5D" w:rsidP="00B55D5D">
      <w:r>
        <w:t>(c)</w:t>
      </w:r>
      <w:r>
        <w:tab/>
        <w:t xml:space="preserve">Could the present method of display be improved.to make it more interesting and of greater educational benefit to the </w:t>
      </w:r>
      <w:proofErr w:type="gramStart"/>
      <w:r>
        <w:t>general public</w:t>
      </w:r>
      <w:proofErr w:type="gramEnd"/>
      <w:r>
        <w:t>?</w:t>
      </w:r>
    </w:p>
    <w:p w14:paraId="0615FC5E" w14:textId="77777777" w:rsidR="00B55D5D" w:rsidRPr="00B12B8A" w:rsidRDefault="00B55D5D" w:rsidP="00B55D5D">
      <w:pPr>
        <w:rPr>
          <w:b/>
          <w:bCs/>
        </w:rPr>
      </w:pPr>
      <w:r w:rsidRPr="00B12B8A">
        <w:rPr>
          <w:b/>
          <w:bCs/>
        </w:rPr>
        <w:t>Probably but when museum displays cases completed latest techniques of display will be utilised.</w:t>
      </w:r>
      <w:r w:rsidRPr="00B12B8A">
        <w:rPr>
          <w:b/>
          <w:bCs/>
        </w:rPr>
        <w:tab/>
      </w:r>
    </w:p>
    <w:p w14:paraId="147F6776" w14:textId="77777777" w:rsidR="00B55D5D" w:rsidRDefault="00B55D5D" w:rsidP="00B55D5D">
      <w:r>
        <w:t>(d)</w:t>
      </w:r>
      <w:r>
        <w:tab/>
        <w:t>How are decisions made on acquiring additional material for the institution/ museum?</w:t>
      </w:r>
    </w:p>
    <w:p w14:paraId="76B0CE04" w14:textId="77777777" w:rsidR="00B55D5D" w:rsidRPr="00AD7F7E" w:rsidRDefault="00B55D5D" w:rsidP="00B55D5D">
      <w:pPr>
        <w:rPr>
          <w:b/>
          <w:bCs/>
        </w:rPr>
      </w:pPr>
      <w:r w:rsidRPr="00AD7F7E">
        <w:rPr>
          <w:b/>
          <w:bCs/>
        </w:rPr>
        <w:t>At present items are donated without much soliciting. Very few items are purchased. Historical Officer makes most decisions (any expenses approved by PRO)</w:t>
      </w:r>
    </w:p>
    <w:p w14:paraId="77DC5979" w14:textId="77777777" w:rsidR="00B55D5D" w:rsidRPr="00AD7F7E" w:rsidRDefault="00B55D5D" w:rsidP="00B55D5D">
      <w:pPr>
        <w:rPr>
          <w:u w:val="single"/>
        </w:rPr>
      </w:pPr>
      <w:r w:rsidRPr="00AD7F7E">
        <w:rPr>
          <w:u w:val="single"/>
        </w:rPr>
        <w:t xml:space="preserve">4. Storage and Conservation </w:t>
      </w:r>
    </w:p>
    <w:p w14:paraId="5B61780F" w14:textId="77777777" w:rsidR="00B55D5D" w:rsidRDefault="00B55D5D" w:rsidP="00B55D5D">
      <w:r>
        <w:t>(a) Are storage facilities adequate and of a reasonable standard to prevent or control deterioration of the exhibits?</w:t>
      </w:r>
    </w:p>
    <w:p w14:paraId="4547B017" w14:textId="77777777" w:rsidR="00B55D5D" w:rsidRPr="002B7A54" w:rsidRDefault="00B55D5D" w:rsidP="00B55D5D">
      <w:pPr>
        <w:rPr>
          <w:b/>
          <w:bCs/>
        </w:rPr>
      </w:pPr>
      <w:r w:rsidRPr="002B7A54">
        <w:rPr>
          <w:b/>
          <w:bCs/>
        </w:rPr>
        <w:t xml:space="preserve">No Dust factor, high moisture ingress possible in two of the storage locations in heavy flooding but </w:t>
      </w:r>
      <w:proofErr w:type="gramStart"/>
      <w:r w:rsidRPr="002B7A54">
        <w:rPr>
          <w:b/>
          <w:bCs/>
        </w:rPr>
        <w:t>safe guards</w:t>
      </w:r>
      <w:proofErr w:type="gramEnd"/>
      <w:r w:rsidRPr="002B7A54">
        <w:rPr>
          <w:b/>
          <w:bCs/>
        </w:rPr>
        <w:t xml:space="preserve"> made</w:t>
      </w:r>
    </w:p>
    <w:p w14:paraId="6A3B379F" w14:textId="77777777" w:rsidR="00B55D5D" w:rsidRDefault="00B55D5D" w:rsidP="00B55D5D">
      <w:r>
        <w:t>(b)</w:t>
      </w:r>
      <w:r>
        <w:tab/>
        <w:t>The number of people employed in the conservation of collections and the forms of training which they have received.</w:t>
      </w:r>
    </w:p>
    <w:p w14:paraId="7CD1C3B9" w14:textId="77777777" w:rsidR="00B55D5D" w:rsidRPr="002B7A54" w:rsidRDefault="00B55D5D" w:rsidP="00B55D5D">
      <w:pPr>
        <w:rPr>
          <w:b/>
          <w:bCs/>
        </w:rPr>
      </w:pPr>
      <w:r w:rsidRPr="002B7A54">
        <w:rPr>
          <w:b/>
          <w:bCs/>
        </w:rPr>
        <w:t>Voluntary labour of PO Historical Society Members (12-15) Little training in conservation but wide experience in handling technical equipment and repair.</w:t>
      </w:r>
    </w:p>
    <w:p w14:paraId="164E7ECE" w14:textId="77777777" w:rsidR="00B55D5D" w:rsidRDefault="00B55D5D" w:rsidP="00B55D5D">
      <w:r>
        <w:t>(c)</w:t>
      </w:r>
      <w:r>
        <w:tab/>
        <w:t xml:space="preserve">The </w:t>
      </w:r>
      <w:proofErr w:type="gramStart"/>
      <w:r>
        <w:t>particular needs</w:t>
      </w:r>
      <w:proofErr w:type="gramEnd"/>
      <w:r>
        <w:t xml:space="preserve"> of the museum/ institution for additional conservators.</w:t>
      </w:r>
    </w:p>
    <w:p w14:paraId="5C635C35" w14:textId="77777777" w:rsidR="00B55D5D" w:rsidRPr="002B7A54" w:rsidRDefault="00B55D5D" w:rsidP="00B55D5D">
      <w:pPr>
        <w:rPr>
          <w:b/>
          <w:bCs/>
        </w:rPr>
      </w:pPr>
      <w:r w:rsidRPr="002B7A54">
        <w:rPr>
          <w:b/>
          <w:bCs/>
        </w:rPr>
        <w:t xml:space="preserve"> Continuity of membership so as to ensure </w:t>
      </w:r>
      <w:proofErr w:type="gramStart"/>
      <w:r w:rsidRPr="002B7A54">
        <w:rPr>
          <w:b/>
          <w:bCs/>
        </w:rPr>
        <w:t>4b</w:t>
      </w:r>
      <w:proofErr w:type="gramEnd"/>
      <w:r w:rsidRPr="002B7A54">
        <w:rPr>
          <w:b/>
          <w:bCs/>
        </w:rPr>
        <w:t xml:space="preserve"> </w:t>
      </w:r>
    </w:p>
    <w:p w14:paraId="6AD54002" w14:textId="77777777" w:rsidR="00B55D5D" w:rsidRDefault="00B55D5D" w:rsidP="00B55D5D">
      <w:r>
        <w:t>(d)</w:t>
      </w:r>
      <w:r>
        <w:tab/>
        <w:t>Is a special centre needed for the training of conservators; if so, have you any views on the type of course which is required?</w:t>
      </w:r>
    </w:p>
    <w:p w14:paraId="12057601" w14:textId="77777777" w:rsidR="00B55D5D" w:rsidRPr="000604A6" w:rsidRDefault="00B55D5D" w:rsidP="00B55D5D">
      <w:pPr>
        <w:rPr>
          <w:b/>
          <w:bCs/>
        </w:rPr>
      </w:pPr>
      <w:proofErr w:type="gramStart"/>
      <w:r w:rsidRPr="000604A6">
        <w:rPr>
          <w:b/>
          <w:bCs/>
        </w:rPr>
        <w:t>Yes</w:t>
      </w:r>
      <w:proofErr w:type="gramEnd"/>
      <w:r w:rsidRPr="000604A6">
        <w:rPr>
          <w:b/>
          <w:bCs/>
        </w:rPr>
        <w:t xml:space="preserve"> in capital cities. Training needed in preservation of wood, metals, fabrics, leather documents, cataloguing and indexing, restoration of woodwork, metal, fabric.</w:t>
      </w:r>
    </w:p>
    <w:p w14:paraId="768CBFC7" w14:textId="77777777" w:rsidR="00B55D5D" w:rsidRDefault="00B55D5D" w:rsidP="00B55D5D">
      <w:r>
        <w:t>( e ) Have you any views on the need for training in museum administration</w:t>
      </w:r>
    </w:p>
    <w:p w14:paraId="10A63712" w14:textId="77777777" w:rsidR="00B55D5D" w:rsidRPr="000604A6" w:rsidRDefault="00B55D5D" w:rsidP="00B55D5D">
      <w:pPr>
        <w:rPr>
          <w:b/>
          <w:bCs/>
        </w:rPr>
      </w:pPr>
      <w:proofErr w:type="gramStart"/>
      <w:r w:rsidRPr="000604A6">
        <w:rPr>
          <w:b/>
          <w:bCs/>
        </w:rPr>
        <w:t>Yes</w:t>
      </w:r>
      <w:proofErr w:type="gramEnd"/>
      <w:r w:rsidRPr="000604A6">
        <w:rPr>
          <w:b/>
          <w:bCs/>
        </w:rPr>
        <w:t xml:space="preserve"> I believe this is very important and essential.         </w:t>
      </w:r>
    </w:p>
    <w:p w14:paraId="539B7818" w14:textId="77777777" w:rsidR="00B55D5D" w:rsidRPr="00AD7F7E" w:rsidRDefault="00B55D5D" w:rsidP="00B55D5D">
      <w:pPr>
        <w:rPr>
          <w:u w:val="single"/>
        </w:rPr>
      </w:pPr>
      <w:r w:rsidRPr="00AD7F7E">
        <w:rPr>
          <w:u w:val="single"/>
        </w:rPr>
        <w:t>5. 'National Collections</w:t>
      </w:r>
    </w:p>
    <w:p w14:paraId="0E5B004C" w14:textId="77777777" w:rsidR="00B55D5D" w:rsidRDefault="00B55D5D" w:rsidP="00B55D5D">
      <w:r>
        <w:t xml:space="preserve">If national collections are taken as meaning items of national significance, do you think in future that all such </w:t>
      </w:r>
      <w:proofErr w:type="gramStart"/>
      <w:r>
        <w:t>items</w:t>
      </w:r>
      <w:proofErr w:type="gramEnd"/>
    </w:p>
    <w:p w14:paraId="54271356" w14:textId="77777777" w:rsidR="00B55D5D" w:rsidRDefault="00B55D5D" w:rsidP="00B55D5D">
      <w:r>
        <w:t>(a)</w:t>
      </w:r>
      <w:r>
        <w:tab/>
        <w:t>should be held in a national museum?</w:t>
      </w:r>
    </w:p>
    <w:p w14:paraId="7A1DBF21" w14:textId="77777777" w:rsidR="00B55D5D" w:rsidRDefault="00B55D5D" w:rsidP="00B55D5D">
      <w:r>
        <w:lastRenderedPageBreak/>
        <w:t>(b)</w:t>
      </w:r>
      <w:r>
        <w:tab/>
        <w:t>should be held by some Government authority, Federal and/or State?</w:t>
      </w:r>
    </w:p>
    <w:p w14:paraId="623A3C9D" w14:textId="77777777" w:rsidR="00B55D5D" w:rsidRDefault="00B55D5D" w:rsidP="00B55D5D">
      <w:r>
        <w:t>(c)</w:t>
      </w:r>
      <w:r>
        <w:tab/>
        <w:t>could be held by anyone but a voluntary index maintained by the Australian Government?</w:t>
      </w:r>
    </w:p>
    <w:p w14:paraId="6F3434F7" w14:textId="77777777" w:rsidR="00B55D5D" w:rsidRPr="009D5FD4" w:rsidRDefault="00B55D5D" w:rsidP="00B55D5D">
      <w:pPr>
        <w:rPr>
          <w:b/>
          <w:bCs/>
        </w:rPr>
      </w:pPr>
      <w:r w:rsidRPr="009D5FD4">
        <w:rPr>
          <w:b/>
          <w:bCs/>
        </w:rPr>
        <w:t xml:space="preserve">Items held by (a) (b) (c) depending on availability, geographic relevance, parochial interest, factors of tourism, </w:t>
      </w:r>
      <w:proofErr w:type="gramStart"/>
      <w:r w:rsidRPr="009D5FD4">
        <w:rPr>
          <w:b/>
          <w:bCs/>
        </w:rPr>
        <w:t>study</w:t>
      </w:r>
      <w:proofErr w:type="gramEnd"/>
      <w:r w:rsidRPr="009D5FD4">
        <w:rPr>
          <w:b/>
          <w:bCs/>
        </w:rPr>
        <w:t xml:space="preserve"> and research facilities etc.</w:t>
      </w:r>
    </w:p>
    <w:p w14:paraId="40E0D114" w14:textId="77777777" w:rsidR="00B55D5D" w:rsidRPr="00AD7F7E" w:rsidRDefault="00B55D5D" w:rsidP="00B55D5D">
      <w:pPr>
        <w:rPr>
          <w:u w:val="single"/>
        </w:rPr>
      </w:pPr>
      <w:r w:rsidRPr="00AD7F7E">
        <w:rPr>
          <w:u w:val="single"/>
        </w:rPr>
        <w:t>6.  National Museum</w:t>
      </w:r>
    </w:p>
    <w:p w14:paraId="0BC1D518" w14:textId="77777777" w:rsidR="00B55D5D" w:rsidRDefault="00B55D5D" w:rsidP="00B55D5D">
      <w:r>
        <w:t>What collections displayed by your museum/institution, should also be represented in a national museum of history in Australia?</w:t>
      </w:r>
    </w:p>
    <w:p w14:paraId="2618B19E" w14:textId="77777777" w:rsidR="00B55D5D" w:rsidRPr="009D5FD4" w:rsidRDefault="00B55D5D" w:rsidP="00B55D5D">
      <w:pPr>
        <w:pStyle w:val="ListParagraph"/>
        <w:numPr>
          <w:ilvl w:val="0"/>
          <w:numId w:val="7"/>
        </w:numPr>
        <w:rPr>
          <w:b/>
          <w:bCs/>
        </w:rPr>
      </w:pPr>
      <w:r w:rsidRPr="009D5FD4">
        <w:rPr>
          <w:b/>
          <w:bCs/>
        </w:rPr>
        <w:t>Early telegraph equipment and line routes</w:t>
      </w:r>
    </w:p>
    <w:p w14:paraId="1C62C135" w14:textId="77777777" w:rsidR="00B55D5D" w:rsidRPr="009D5FD4" w:rsidRDefault="00B55D5D" w:rsidP="00B55D5D">
      <w:pPr>
        <w:pStyle w:val="ListParagraph"/>
        <w:numPr>
          <w:ilvl w:val="0"/>
          <w:numId w:val="7"/>
        </w:numPr>
        <w:rPr>
          <w:b/>
          <w:bCs/>
        </w:rPr>
      </w:pPr>
      <w:r w:rsidRPr="009D5FD4">
        <w:rPr>
          <w:b/>
          <w:bCs/>
        </w:rPr>
        <w:t>Early telephones and exchange equipment</w:t>
      </w:r>
    </w:p>
    <w:p w14:paraId="139ADAAF" w14:textId="77777777" w:rsidR="00B55D5D" w:rsidRPr="009D5FD4" w:rsidRDefault="00B55D5D" w:rsidP="00B55D5D">
      <w:pPr>
        <w:pStyle w:val="ListParagraph"/>
        <w:numPr>
          <w:ilvl w:val="0"/>
          <w:numId w:val="7"/>
        </w:numPr>
        <w:rPr>
          <w:b/>
          <w:bCs/>
        </w:rPr>
      </w:pPr>
      <w:r w:rsidRPr="009D5FD4">
        <w:rPr>
          <w:b/>
          <w:bCs/>
        </w:rPr>
        <w:t>Early mail routes and photographs</w:t>
      </w:r>
    </w:p>
    <w:p w14:paraId="36C4298A" w14:textId="77777777" w:rsidR="00B55D5D" w:rsidRPr="009D5FD4" w:rsidRDefault="00B55D5D" w:rsidP="00B55D5D">
      <w:pPr>
        <w:pStyle w:val="ListParagraph"/>
        <w:numPr>
          <w:ilvl w:val="0"/>
          <w:numId w:val="7"/>
        </w:numPr>
        <w:rPr>
          <w:b/>
          <w:bCs/>
        </w:rPr>
      </w:pPr>
      <w:r w:rsidRPr="009D5FD4">
        <w:rPr>
          <w:b/>
          <w:bCs/>
        </w:rPr>
        <w:t>Early uniforms and modes of transport.</w:t>
      </w:r>
    </w:p>
    <w:p w14:paraId="1E7A754B" w14:textId="77777777" w:rsidR="00B55D5D" w:rsidRDefault="00B55D5D" w:rsidP="00B55D5D">
      <w:r>
        <w:t>7.  What should be the main function of a national museum?</w:t>
      </w:r>
    </w:p>
    <w:p w14:paraId="5AF26FC6" w14:textId="77777777" w:rsidR="00B55D5D" w:rsidRPr="007768B1" w:rsidRDefault="00B55D5D" w:rsidP="00B55D5D">
      <w:pPr>
        <w:pStyle w:val="ListParagraph"/>
        <w:numPr>
          <w:ilvl w:val="0"/>
          <w:numId w:val="8"/>
        </w:numPr>
        <w:rPr>
          <w:b/>
          <w:bCs/>
        </w:rPr>
      </w:pPr>
      <w:r w:rsidRPr="007768B1">
        <w:rPr>
          <w:b/>
          <w:bCs/>
        </w:rPr>
        <w:t>To serve tourist (overseas and Australian)</w:t>
      </w:r>
    </w:p>
    <w:p w14:paraId="21B6DB3E" w14:textId="77777777" w:rsidR="00B55D5D" w:rsidRPr="007768B1" w:rsidRDefault="00B55D5D" w:rsidP="00B55D5D">
      <w:pPr>
        <w:pStyle w:val="ListParagraph"/>
        <w:numPr>
          <w:ilvl w:val="0"/>
          <w:numId w:val="8"/>
        </w:numPr>
        <w:rPr>
          <w:b/>
          <w:bCs/>
        </w:rPr>
      </w:pPr>
      <w:r w:rsidRPr="007768B1">
        <w:rPr>
          <w:b/>
          <w:bCs/>
        </w:rPr>
        <w:t xml:space="preserve">To serve adjacent education institutions </w:t>
      </w:r>
      <w:proofErr w:type="spellStart"/>
      <w:r w:rsidRPr="007768B1">
        <w:rPr>
          <w:b/>
          <w:bCs/>
        </w:rPr>
        <w:t>esp</w:t>
      </w:r>
      <w:proofErr w:type="spellEnd"/>
      <w:r w:rsidRPr="007768B1">
        <w:rPr>
          <w:b/>
          <w:bCs/>
        </w:rPr>
        <w:t xml:space="preserve"> tertiary</w:t>
      </w:r>
    </w:p>
    <w:p w14:paraId="7F05AAF8" w14:textId="77777777" w:rsidR="00B55D5D" w:rsidRPr="007768B1" w:rsidRDefault="00B55D5D" w:rsidP="00B55D5D">
      <w:pPr>
        <w:pStyle w:val="ListParagraph"/>
        <w:numPr>
          <w:ilvl w:val="0"/>
          <w:numId w:val="8"/>
        </w:numPr>
        <w:rPr>
          <w:b/>
          <w:bCs/>
        </w:rPr>
      </w:pPr>
      <w:r w:rsidRPr="007768B1">
        <w:rPr>
          <w:b/>
          <w:bCs/>
        </w:rPr>
        <w:t xml:space="preserve">To provide an educational role in community </w:t>
      </w:r>
    </w:p>
    <w:p w14:paraId="177CD6F2" w14:textId="77777777" w:rsidR="00B55D5D" w:rsidRPr="007768B1" w:rsidRDefault="00B55D5D" w:rsidP="00B55D5D">
      <w:pPr>
        <w:pStyle w:val="ListParagraph"/>
        <w:numPr>
          <w:ilvl w:val="0"/>
          <w:numId w:val="8"/>
        </w:numPr>
        <w:rPr>
          <w:b/>
          <w:bCs/>
        </w:rPr>
      </w:pPr>
      <w:r w:rsidRPr="007768B1">
        <w:rPr>
          <w:b/>
          <w:bCs/>
        </w:rPr>
        <w:t>To serve as a central information source.</w:t>
      </w:r>
    </w:p>
    <w:p w14:paraId="2B4EB64A" w14:textId="77777777" w:rsidR="00B55D5D" w:rsidRDefault="00B55D5D" w:rsidP="00B55D5D">
      <w:r>
        <w:t>8.  The Committee has received many suggestions about the type of collections that should he held by a national museum. What priorities would you set for the National Museum?</w:t>
      </w:r>
    </w:p>
    <w:p w14:paraId="05B40D74" w14:textId="77777777" w:rsidR="00B55D5D" w:rsidRDefault="00B55D5D" w:rsidP="00B55D5D">
      <w:pPr>
        <w:rPr>
          <w:b/>
          <w:bCs/>
        </w:rPr>
      </w:pPr>
      <w:r w:rsidRPr="007768B1">
        <w:rPr>
          <w:b/>
          <w:bCs/>
        </w:rPr>
        <w:t xml:space="preserve">Those items which have national implication or importance to the evolution of Australia as a nation </w:t>
      </w:r>
      <w:proofErr w:type="spellStart"/>
      <w:r w:rsidRPr="007768B1">
        <w:rPr>
          <w:b/>
          <w:bCs/>
        </w:rPr>
        <w:t>eg</w:t>
      </w:r>
      <w:proofErr w:type="spellEnd"/>
    </w:p>
    <w:p w14:paraId="6774C313" w14:textId="77777777" w:rsidR="00B55D5D" w:rsidRDefault="00B55D5D" w:rsidP="00B55D5D">
      <w:pPr>
        <w:rPr>
          <w:b/>
          <w:bCs/>
        </w:rPr>
      </w:pPr>
      <w:r w:rsidRPr="007768B1">
        <w:rPr>
          <w:b/>
          <w:bCs/>
        </w:rPr>
        <w:t xml:space="preserve">Transport </w:t>
      </w:r>
      <w:r w:rsidRPr="007768B1">
        <w:rPr>
          <w:b/>
          <w:bCs/>
        </w:rPr>
        <w:tab/>
      </w:r>
    </w:p>
    <w:p w14:paraId="056CA8FE" w14:textId="77777777" w:rsidR="00B55D5D" w:rsidRPr="007768B1" w:rsidRDefault="00B55D5D" w:rsidP="00B55D5D">
      <w:pPr>
        <w:pStyle w:val="ListParagraph"/>
        <w:numPr>
          <w:ilvl w:val="2"/>
          <w:numId w:val="9"/>
        </w:numPr>
        <w:rPr>
          <w:b/>
          <w:bCs/>
        </w:rPr>
      </w:pPr>
      <w:r w:rsidRPr="007768B1">
        <w:rPr>
          <w:b/>
          <w:bCs/>
        </w:rPr>
        <w:t>Sailing ships to ANL</w:t>
      </w:r>
    </w:p>
    <w:p w14:paraId="349BB9C4" w14:textId="77777777" w:rsidR="00B55D5D" w:rsidRPr="007768B1" w:rsidRDefault="00B55D5D" w:rsidP="00B55D5D">
      <w:pPr>
        <w:pStyle w:val="ListParagraph"/>
        <w:numPr>
          <w:ilvl w:val="2"/>
          <w:numId w:val="9"/>
        </w:numPr>
        <w:rPr>
          <w:b/>
          <w:bCs/>
        </w:rPr>
      </w:pPr>
      <w:r w:rsidRPr="007768B1">
        <w:rPr>
          <w:b/>
          <w:bCs/>
        </w:rPr>
        <w:t xml:space="preserve">Vehicles horse to </w:t>
      </w:r>
      <w:proofErr w:type="gramStart"/>
      <w:r w:rsidRPr="007768B1">
        <w:rPr>
          <w:b/>
          <w:bCs/>
        </w:rPr>
        <w:t>jet</w:t>
      </w:r>
      <w:proofErr w:type="gramEnd"/>
    </w:p>
    <w:p w14:paraId="55327576" w14:textId="77777777" w:rsidR="00B55D5D" w:rsidRPr="007768B1" w:rsidRDefault="00B55D5D" w:rsidP="00B55D5D">
      <w:pPr>
        <w:pStyle w:val="ListParagraph"/>
        <w:numPr>
          <w:ilvl w:val="2"/>
          <w:numId w:val="9"/>
        </w:numPr>
        <w:rPr>
          <w:b/>
          <w:bCs/>
        </w:rPr>
      </w:pPr>
      <w:r w:rsidRPr="007768B1">
        <w:rPr>
          <w:b/>
          <w:bCs/>
        </w:rPr>
        <w:t>Rail early to modern diesel and electric</w:t>
      </w:r>
    </w:p>
    <w:p w14:paraId="0BD100DE" w14:textId="77777777" w:rsidR="00B55D5D" w:rsidRDefault="00B55D5D" w:rsidP="00B55D5D">
      <w:pPr>
        <w:pStyle w:val="ListParagraph"/>
        <w:numPr>
          <w:ilvl w:val="2"/>
          <w:numId w:val="9"/>
        </w:numPr>
        <w:rPr>
          <w:b/>
          <w:bCs/>
        </w:rPr>
      </w:pPr>
      <w:r w:rsidRPr="007768B1">
        <w:rPr>
          <w:b/>
          <w:bCs/>
        </w:rPr>
        <w:t xml:space="preserve">Aircraft pioneers to jet </w:t>
      </w:r>
      <w:proofErr w:type="gramStart"/>
      <w:r w:rsidRPr="007768B1">
        <w:rPr>
          <w:b/>
          <w:bCs/>
        </w:rPr>
        <w:t>jumbos</w:t>
      </w:r>
      <w:proofErr w:type="gramEnd"/>
    </w:p>
    <w:p w14:paraId="6C1B05AF" w14:textId="77777777" w:rsidR="00B55D5D" w:rsidRDefault="00B55D5D" w:rsidP="00B55D5D">
      <w:pPr>
        <w:rPr>
          <w:b/>
          <w:bCs/>
        </w:rPr>
      </w:pPr>
      <w:r>
        <w:rPr>
          <w:b/>
          <w:bCs/>
        </w:rPr>
        <w:t>Communications</w:t>
      </w:r>
    </w:p>
    <w:p w14:paraId="63B5FDE3" w14:textId="77777777" w:rsidR="00B55D5D" w:rsidRPr="00372743" w:rsidRDefault="00B55D5D" w:rsidP="00B55D5D">
      <w:pPr>
        <w:pStyle w:val="ListParagraph"/>
        <w:numPr>
          <w:ilvl w:val="2"/>
          <w:numId w:val="10"/>
        </w:numPr>
        <w:rPr>
          <w:b/>
          <w:bCs/>
        </w:rPr>
      </w:pPr>
      <w:r w:rsidRPr="00372743">
        <w:rPr>
          <w:b/>
          <w:bCs/>
        </w:rPr>
        <w:t>Electric telegraph</w:t>
      </w:r>
    </w:p>
    <w:p w14:paraId="57D9DC48" w14:textId="77777777" w:rsidR="00B55D5D" w:rsidRPr="00372743" w:rsidRDefault="00B55D5D" w:rsidP="00B55D5D">
      <w:pPr>
        <w:pStyle w:val="ListParagraph"/>
        <w:numPr>
          <w:ilvl w:val="2"/>
          <w:numId w:val="10"/>
        </w:numPr>
        <w:rPr>
          <w:b/>
          <w:bCs/>
        </w:rPr>
      </w:pPr>
      <w:r w:rsidRPr="00372743">
        <w:rPr>
          <w:b/>
          <w:bCs/>
        </w:rPr>
        <w:t>Telephone</w:t>
      </w:r>
    </w:p>
    <w:p w14:paraId="5BE4A8CC" w14:textId="77777777" w:rsidR="00B55D5D" w:rsidRPr="00372743" w:rsidRDefault="00B55D5D" w:rsidP="00B55D5D">
      <w:pPr>
        <w:pStyle w:val="ListParagraph"/>
        <w:numPr>
          <w:ilvl w:val="2"/>
          <w:numId w:val="10"/>
        </w:numPr>
        <w:rPr>
          <w:b/>
          <w:bCs/>
        </w:rPr>
      </w:pPr>
      <w:r w:rsidRPr="00372743">
        <w:rPr>
          <w:b/>
          <w:bCs/>
        </w:rPr>
        <w:t>Radio</w:t>
      </w:r>
    </w:p>
    <w:p w14:paraId="6E2C7080" w14:textId="77777777" w:rsidR="00B55D5D" w:rsidRPr="00372743" w:rsidRDefault="00B55D5D" w:rsidP="00B55D5D">
      <w:pPr>
        <w:pStyle w:val="ListParagraph"/>
        <w:numPr>
          <w:ilvl w:val="2"/>
          <w:numId w:val="10"/>
        </w:numPr>
        <w:rPr>
          <w:b/>
          <w:bCs/>
        </w:rPr>
      </w:pPr>
      <w:r w:rsidRPr="00372743">
        <w:rPr>
          <w:b/>
          <w:bCs/>
        </w:rPr>
        <w:t>Television</w:t>
      </w:r>
    </w:p>
    <w:p w14:paraId="39E4C8E6" w14:textId="77777777" w:rsidR="00B55D5D" w:rsidRPr="007768B1" w:rsidRDefault="00B55D5D" w:rsidP="00B55D5D">
      <w:pPr>
        <w:rPr>
          <w:b/>
          <w:bCs/>
        </w:rPr>
      </w:pPr>
    </w:p>
    <w:p w14:paraId="18FBF6B3" w14:textId="77777777" w:rsidR="00B55D5D" w:rsidRDefault="00B55D5D" w:rsidP="00B55D5D"/>
    <w:p w14:paraId="1533EE06" w14:textId="77777777" w:rsidR="00B55D5D" w:rsidRPr="00B30573" w:rsidRDefault="00B55D5D" w:rsidP="00B55D5D">
      <w:pPr>
        <w:rPr>
          <w:u w:val="single"/>
        </w:rPr>
      </w:pPr>
      <w:r w:rsidRPr="00B30573">
        <w:rPr>
          <w:u w:val="single"/>
        </w:rPr>
        <w:t>9.  Australia Institute</w:t>
      </w:r>
    </w:p>
    <w:p w14:paraId="043F0A1D" w14:textId="77777777" w:rsidR="00B55D5D" w:rsidRDefault="00B55D5D" w:rsidP="00B55D5D">
      <w:r>
        <w:t>(a)</w:t>
      </w:r>
      <w:r>
        <w:tab/>
        <w:t xml:space="preserve">In the-event of an Australia Institute being established, what are the main areas where you consider the Institute could </w:t>
      </w:r>
      <w:proofErr w:type="gramStart"/>
      <w:r>
        <w:t>provide assistance</w:t>
      </w:r>
      <w:proofErr w:type="gramEnd"/>
      <w:r>
        <w:t xml:space="preserve"> in developing and fostering collections of national significance?</w:t>
      </w:r>
    </w:p>
    <w:p w14:paraId="0173BB47" w14:textId="77777777" w:rsidR="00B55D5D" w:rsidRPr="00372743" w:rsidRDefault="00B55D5D" w:rsidP="00B55D5D">
      <w:pPr>
        <w:rPr>
          <w:b/>
          <w:bCs/>
        </w:rPr>
      </w:pPr>
      <w:r w:rsidRPr="00372743">
        <w:rPr>
          <w:b/>
          <w:bCs/>
        </w:rPr>
        <w:t>Corelating and coordinating Historical Societies.</w:t>
      </w:r>
      <w:r w:rsidRPr="00372743">
        <w:rPr>
          <w:b/>
          <w:bCs/>
        </w:rPr>
        <w:tab/>
        <w:t xml:space="preserve"> </w:t>
      </w:r>
    </w:p>
    <w:p w14:paraId="4FE443DF" w14:textId="77777777" w:rsidR="00B55D5D" w:rsidRDefault="00B55D5D" w:rsidP="00B55D5D">
      <w:r>
        <w:lastRenderedPageBreak/>
        <w:t>(b)</w:t>
      </w:r>
      <w:r>
        <w:tab/>
        <w:t>What is the largest single problem facing your institution</w:t>
      </w:r>
    </w:p>
    <w:p w14:paraId="030C9AE2" w14:textId="77777777" w:rsidR="00B55D5D" w:rsidRPr="00B30573" w:rsidRDefault="00B55D5D" w:rsidP="00B55D5D">
      <w:pPr>
        <w:ind w:left="720"/>
        <w:rPr>
          <w:b/>
          <w:bCs/>
        </w:rPr>
      </w:pPr>
      <w:r w:rsidRPr="00B30573">
        <w:rPr>
          <w:b/>
          <w:bCs/>
        </w:rPr>
        <w:t xml:space="preserve">Finance  </w:t>
      </w:r>
      <w:r w:rsidRPr="00B30573">
        <w:rPr>
          <w:b/>
          <w:bCs/>
        </w:rPr>
        <w:sym w:font="Wingdings" w:char="F0FC"/>
      </w:r>
    </w:p>
    <w:p w14:paraId="159E7904" w14:textId="77777777" w:rsidR="00B55D5D" w:rsidRPr="00B30573" w:rsidRDefault="00B55D5D" w:rsidP="00B55D5D">
      <w:pPr>
        <w:ind w:left="720"/>
        <w:rPr>
          <w:b/>
          <w:bCs/>
        </w:rPr>
      </w:pPr>
      <w:r w:rsidRPr="00B30573">
        <w:rPr>
          <w:b/>
          <w:bCs/>
        </w:rPr>
        <w:t>Collection</w:t>
      </w:r>
    </w:p>
    <w:p w14:paraId="7B9548AC" w14:textId="77777777" w:rsidR="00B55D5D" w:rsidRPr="00B30573" w:rsidRDefault="00B55D5D" w:rsidP="00B55D5D">
      <w:pPr>
        <w:ind w:left="720"/>
        <w:rPr>
          <w:b/>
          <w:bCs/>
        </w:rPr>
      </w:pPr>
      <w:r w:rsidRPr="00B30573">
        <w:rPr>
          <w:b/>
          <w:bCs/>
        </w:rPr>
        <w:t>Preservation</w:t>
      </w:r>
    </w:p>
    <w:p w14:paraId="2911E480" w14:textId="77777777" w:rsidR="00B55D5D" w:rsidRPr="00B30573" w:rsidRDefault="00B55D5D" w:rsidP="00B55D5D">
      <w:pPr>
        <w:ind w:left="720"/>
        <w:rPr>
          <w:b/>
          <w:bCs/>
        </w:rPr>
      </w:pPr>
      <w:r w:rsidRPr="00B30573">
        <w:rPr>
          <w:b/>
          <w:bCs/>
        </w:rPr>
        <w:t xml:space="preserve">Display  </w:t>
      </w:r>
    </w:p>
    <w:p w14:paraId="2E77B946" w14:textId="77777777" w:rsidR="00B55D5D" w:rsidRPr="00B30573" w:rsidRDefault="00B55D5D" w:rsidP="00B55D5D">
      <w:pPr>
        <w:ind w:left="720"/>
        <w:rPr>
          <w:b/>
          <w:bCs/>
        </w:rPr>
      </w:pPr>
      <w:r w:rsidRPr="00B30573">
        <w:rPr>
          <w:b/>
          <w:bCs/>
        </w:rPr>
        <w:t>Storage</w:t>
      </w:r>
    </w:p>
    <w:p w14:paraId="420B83CD" w14:textId="77777777" w:rsidR="00B55D5D" w:rsidRDefault="00B55D5D" w:rsidP="00B55D5D">
      <w:pPr>
        <w:ind w:left="720"/>
        <w:rPr>
          <w:b/>
          <w:bCs/>
        </w:rPr>
      </w:pPr>
      <w:r w:rsidRPr="00B30573">
        <w:rPr>
          <w:b/>
          <w:bCs/>
        </w:rPr>
        <w:t>Other</w:t>
      </w:r>
    </w:p>
    <w:p w14:paraId="4ECC335A" w14:textId="77777777" w:rsidR="00B55D5D" w:rsidRDefault="00B55D5D" w:rsidP="00B55D5D">
      <w:pPr>
        <w:rPr>
          <w:b/>
          <w:bCs/>
        </w:rPr>
      </w:pPr>
      <w:r>
        <w:rPr>
          <w:b/>
          <w:bCs/>
        </w:rPr>
        <w:t xml:space="preserve">Not enough available hands and feet to do the work quickly enough. Finance is also a major </w:t>
      </w:r>
      <w:proofErr w:type="gramStart"/>
      <w:r>
        <w:rPr>
          <w:b/>
          <w:bCs/>
        </w:rPr>
        <w:t>problem</w:t>
      </w:r>
      <w:proofErr w:type="gramEnd"/>
      <w:r>
        <w:rPr>
          <w:b/>
          <w:bCs/>
        </w:rPr>
        <w:t xml:space="preserve"> and I would like to see and annual grant of money made to the GPO (Brisbane) Museum by the Australian Government (as distinct from the treasury allocation to the P{MG Department for its operation)</w:t>
      </w:r>
    </w:p>
    <w:p w14:paraId="0ADAE269" w14:textId="77777777" w:rsidR="00B55D5D" w:rsidRPr="00B30573" w:rsidRDefault="00B55D5D" w:rsidP="00B55D5D">
      <w:pPr>
        <w:ind w:left="720"/>
        <w:rPr>
          <w:b/>
          <w:bCs/>
        </w:rPr>
      </w:pPr>
    </w:p>
    <w:p w14:paraId="0A2C7A0A" w14:textId="77777777" w:rsidR="00B55D5D" w:rsidRPr="00372743" w:rsidRDefault="00B55D5D" w:rsidP="00B55D5D">
      <w:pPr>
        <w:rPr>
          <w:b/>
          <w:bCs/>
        </w:rPr>
      </w:pPr>
      <w:r w:rsidRPr="00372743">
        <w:rPr>
          <w:b/>
          <w:bCs/>
        </w:rPr>
        <w:t>Malcolm Rea</w:t>
      </w:r>
    </w:p>
    <w:p w14:paraId="67528555" w14:textId="77777777" w:rsidR="00B55D5D" w:rsidRPr="00372743" w:rsidRDefault="00B55D5D" w:rsidP="00B55D5D">
      <w:pPr>
        <w:rPr>
          <w:b/>
          <w:bCs/>
        </w:rPr>
      </w:pPr>
      <w:r w:rsidRPr="00372743">
        <w:rPr>
          <w:b/>
          <w:bCs/>
        </w:rPr>
        <w:t>Historical Officer (Public Relations)</w:t>
      </w:r>
    </w:p>
    <w:p w14:paraId="63D1F474" w14:textId="77777777" w:rsidR="00B55D5D" w:rsidRPr="00372743" w:rsidRDefault="00B55D5D" w:rsidP="00B55D5D">
      <w:pPr>
        <w:rPr>
          <w:b/>
          <w:bCs/>
        </w:rPr>
      </w:pPr>
      <w:r w:rsidRPr="00372743">
        <w:rPr>
          <w:b/>
          <w:bCs/>
        </w:rPr>
        <w:t>3</w:t>
      </w:r>
      <w:r w:rsidRPr="00372743">
        <w:rPr>
          <w:b/>
          <w:bCs/>
          <w:vertAlign w:val="superscript"/>
        </w:rPr>
        <w:t>rd</w:t>
      </w:r>
      <w:r w:rsidRPr="00372743">
        <w:rPr>
          <w:b/>
          <w:bCs/>
        </w:rPr>
        <w:t xml:space="preserve"> January 1975</w:t>
      </w:r>
    </w:p>
    <w:p w14:paraId="18C61856" w14:textId="77777777" w:rsidR="00B55D5D" w:rsidRDefault="00B55D5D">
      <w:r>
        <w:br w:type="page"/>
      </w:r>
    </w:p>
    <w:p w14:paraId="4F626CB9" w14:textId="77777777" w:rsidR="00B55D5D" w:rsidRPr="00B55D5D" w:rsidRDefault="00B55D5D" w:rsidP="00B55D5D">
      <w:pPr>
        <w:spacing w:after="0" w:line="240" w:lineRule="auto"/>
        <w:contextualSpacing/>
        <w:rPr>
          <w:rFonts w:asciiTheme="majorHAnsi" w:eastAsiaTheme="majorEastAsia" w:hAnsiTheme="majorHAnsi" w:cstheme="majorBidi"/>
          <w:spacing w:val="-10"/>
          <w:kern w:val="28"/>
          <w:sz w:val="56"/>
          <w:szCs w:val="56"/>
          <w:lang w:val="en-US"/>
        </w:rPr>
      </w:pPr>
      <w:r w:rsidRPr="00B55D5D">
        <w:rPr>
          <w:rFonts w:asciiTheme="majorHAnsi" w:eastAsiaTheme="majorEastAsia" w:hAnsiTheme="majorHAnsi" w:cstheme="majorBidi"/>
          <w:spacing w:val="-10"/>
          <w:kern w:val="28"/>
          <w:sz w:val="56"/>
          <w:szCs w:val="56"/>
          <w:lang w:val="en-US"/>
        </w:rPr>
        <w:lastRenderedPageBreak/>
        <w:t>ITEM N</w:t>
      </w:r>
      <w:r w:rsidRPr="00B55D5D">
        <w:rPr>
          <w:rFonts w:asciiTheme="majorHAnsi" w:eastAsiaTheme="majorEastAsia" w:hAnsiTheme="majorHAnsi" w:cstheme="majorBidi"/>
          <w:spacing w:val="-10"/>
          <w:kern w:val="28"/>
          <w:sz w:val="56"/>
          <w:szCs w:val="56"/>
          <w:lang w:val="en-US"/>
        </w:rPr>
        <w:tab/>
        <w:t xml:space="preserve"> </w:t>
      </w:r>
      <w:r w:rsidRPr="00B55D5D">
        <w:rPr>
          <w:rFonts w:asciiTheme="majorHAnsi" w:eastAsiaTheme="majorEastAsia" w:hAnsiTheme="majorHAnsi" w:cstheme="majorBidi"/>
          <w:spacing w:val="-10"/>
          <w:kern w:val="28"/>
          <w:sz w:val="56"/>
          <w:szCs w:val="56"/>
          <w:lang w:val="en-US"/>
        </w:rPr>
        <w:tab/>
      </w:r>
    </w:p>
    <w:p w14:paraId="0DF1E14B" w14:textId="77777777" w:rsidR="00B55D5D" w:rsidRPr="00B55D5D" w:rsidRDefault="00B55D5D" w:rsidP="00B55D5D">
      <w:pPr>
        <w:rPr>
          <w:b/>
          <w:bCs/>
          <w:lang w:val="en-US"/>
        </w:rPr>
      </w:pPr>
    </w:p>
    <w:p w14:paraId="135CC195" w14:textId="77777777" w:rsidR="00B55D5D" w:rsidRPr="00B55D5D" w:rsidRDefault="00B55D5D" w:rsidP="00B55D5D">
      <w:pPr>
        <w:rPr>
          <w:b/>
          <w:bCs/>
          <w:lang w:val="en-US"/>
        </w:rPr>
      </w:pPr>
      <w:r w:rsidRPr="00B55D5D">
        <w:rPr>
          <w:b/>
          <w:bCs/>
          <w:lang w:val="en-US"/>
        </w:rPr>
        <w:t>Australia Post</w:t>
      </w:r>
    </w:p>
    <w:p w14:paraId="687B219B" w14:textId="77777777" w:rsidR="00B55D5D" w:rsidRPr="00B55D5D" w:rsidRDefault="00B55D5D" w:rsidP="00B55D5D">
      <w:pPr>
        <w:rPr>
          <w:b/>
          <w:bCs/>
          <w:lang w:val="en-US"/>
        </w:rPr>
      </w:pPr>
      <w:r w:rsidRPr="00B55D5D">
        <w:rPr>
          <w:b/>
          <w:bCs/>
          <w:lang w:val="en-US"/>
        </w:rPr>
        <w:tab/>
      </w:r>
      <w:r w:rsidRPr="00B55D5D">
        <w:rPr>
          <w:b/>
          <w:bCs/>
          <w:lang w:val="en-US"/>
        </w:rPr>
        <w:tab/>
      </w:r>
    </w:p>
    <w:p w14:paraId="56C52527" w14:textId="77777777" w:rsidR="00B55D5D" w:rsidRPr="00B55D5D" w:rsidRDefault="00B55D5D" w:rsidP="00B55D5D">
      <w:pPr>
        <w:rPr>
          <w:b/>
          <w:bCs/>
          <w:lang w:val="en-US"/>
        </w:rPr>
      </w:pPr>
      <w:r w:rsidRPr="00B55D5D">
        <w:rPr>
          <w:b/>
          <w:bCs/>
          <w:lang w:val="en-US"/>
        </w:rPr>
        <w:t>Telephone 20 8878</w:t>
      </w:r>
      <w:r w:rsidRPr="00B55D5D">
        <w:rPr>
          <w:b/>
          <w:bCs/>
          <w:lang w:val="en-US"/>
        </w:rPr>
        <w:tab/>
        <w:t>Area Code 002</w:t>
      </w:r>
      <w:r w:rsidRPr="00B55D5D">
        <w:rPr>
          <w:b/>
          <w:bCs/>
          <w:lang w:val="en-US"/>
        </w:rPr>
        <w:tab/>
        <w:t>State Office</w:t>
      </w:r>
    </w:p>
    <w:p w14:paraId="642F2DF2" w14:textId="77777777" w:rsidR="00B55D5D" w:rsidRPr="00B55D5D" w:rsidRDefault="00B55D5D" w:rsidP="00B55D5D">
      <w:pPr>
        <w:rPr>
          <w:b/>
          <w:bCs/>
          <w:lang w:val="en-US"/>
        </w:rPr>
      </w:pPr>
      <w:r w:rsidRPr="00B55D5D">
        <w:rPr>
          <w:b/>
          <w:bCs/>
          <w:lang w:val="en-US"/>
        </w:rPr>
        <w:t>Reference</w:t>
      </w:r>
      <w:r w:rsidRPr="00B55D5D">
        <w:rPr>
          <w:b/>
          <w:bCs/>
          <w:lang w:val="en-US"/>
        </w:rPr>
        <w:tab/>
        <w:t>CML Building</w:t>
      </w:r>
    </w:p>
    <w:p w14:paraId="01028285" w14:textId="77777777" w:rsidR="00B55D5D" w:rsidRPr="00B55D5D" w:rsidRDefault="00B55D5D" w:rsidP="00B55D5D">
      <w:pPr>
        <w:rPr>
          <w:b/>
          <w:bCs/>
          <w:lang w:val="en-US"/>
        </w:rPr>
      </w:pPr>
      <w:r w:rsidRPr="00B55D5D">
        <w:rPr>
          <w:b/>
          <w:bCs/>
          <w:lang w:val="en-US"/>
        </w:rPr>
        <w:t>47 Liverpool Street Hobart Tas. 7000 9 July 1975</w:t>
      </w:r>
    </w:p>
    <w:p w14:paraId="5855E77B" w14:textId="77777777" w:rsidR="00B55D5D" w:rsidRPr="00B55D5D" w:rsidRDefault="00B55D5D" w:rsidP="00B55D5D">
      <w:pPr>
        <w:rPr>
          <w:b/>
          <w:bCs/>
          <w:lang w:val="en-US"/>
        </w:rPr>
      </w:pPr>
      <w:r w:rsidRPr="00B55D5D">
        <w:rPr>
          <w:b/>
          <w:bCs/>
          <w:lang w:val="en-US"/>
        </w:rPr>
        <w:t>Mr. R. Brown</w:t>
      </w:r>
    </w:p>
    <w:p w14:paraId="729E383E" w14:textId="77777777" w:rsidR="00B55D5D" w:rsidRPr="00B55D5D" w:rsidRDefault="00B55D5D" w:rsidP="00B55D5D">
      <w:pPr>
        <w:rPr>
          <w:b/>
          <w:bCs/>
          <w:lang w:val="en-US"/>
        </w:rPr>
      </w:pPr>
      <w:r w:rsidRPr="00B55D5D">
        <w:rPr>
          <w:b/>
          <w:bCs/>
          <w:lang w:val="en-US"/>
        </w:rPr>
        <w:t>State Manager</w:t>
      </w:r>
    </w:p>
    <w:p w14:paraId="3AE090AB" w14:textId="77777777" w:rsidR="00B55D5D" w:rsidRPr="00B55D5D" w:rsidRDefault="00B55D5D" w:rsidP="00B55D5D">
      <w:pPr>
        <w:rPr>
          <w:b/>
          <w:bCs/>
          <w:lang w:val="en-US"/>
        </w:rPr>
      </w:pPr>
      <w:r w:rsidRPr="00B55D5D">
        <w:rPr>
          <w:b/>
          <w:bCs/>
          <w:lang w:val="en-US"/>
        </w:rPr>
        <w:t>Australia Post</w:t>
      </w:r>
    </w:p>
    <w:p w14:paraId="541ACA8F" w14:textId="77777777" w:rsidR="00B55D5D" w:rsidRPr="00B55D5D" w:rsidRDefault="00B55D5D" w:rsidP="00B55D5D">
      <w:pPr>
        <w:rPr>
          <w:b/>
          <w:bCs/>
          <w:lang w:val="en-US"/>
        </w:rPr>
      </w:pPr>
      <w:r w:rsidRPr="00B55D5D">
        <w:rPr>
          <w:b/>
          <w:bCs/>
          <w:lang w:val="en-US"/>
        </w:rPr>
        <w:t>BRISBANE QLD 4000</w:t>
      </w:r>
    </w:p>
    <w:p w14:paraId="22D9B302" w14:textId="77777777" w:rsidR="00B55D5D" w:rsidRPr="00B55D5D" w:rsidRDefault="00B55D5D" w:rsidP="00B55D5D">
      <w:pPr>
        <w:rPr>
          <w:lang w:val="en-US"/>
        </w:rPr>
      </w:pPr>
      <w:r w:rsidRPr="00B55D5D">
        <w:rPr>
          <w:lang w:val="en-US"/>
        </w:rPr>
        <w:t>Dear Ray</w:t>
      </w:r>
    </w:p>
    <w:p w14:paraId="14B50C27" w14:textId="77777777" w:rsidR="00B55D5D" w:rsidRPr="00B55D5D" w:rsidRDefault="00B55D5D" w:rsidP="00B55D5D">
      <w:pPr>
        <w:rPr>
          <w:lang w:val="en-US"/>
        </w:rPr>
      </w:pPr>
      <w:r w:rsidRPr="00B55D5D">
        <w:rPr>
          <w:lang w:val="en-US"/>
        </w:rPr>
        <w:t>RE TASMANIAN POST OFFICE MUSEUM</w:t>
      </w:r>
    </w:p>
    <w:p w14:paraId="009FDF08" w14:textId="77777777" w:rsidR="00B55D5D" w:rsidRPr="00B55D5D" w:rsidRDefault="00B55D5D" w:rsidP="00B55D5D">
      <w:pPr>
        <w:rPr>
          <w:lang w:val="en-US"/>
        </w:rPr>
      </w:pPr>
      <w:r w:rsidRPr="00B55D5D">
        <w:rPr>
          <w:lang w:val="en-US"/>
        </w:rPr>
        <w:t>This note must be in haste as I have not yet stopped running. In fact, I suggest that all State Managers must still be at a fast gallop!</w:t>
      </w:r>
    </w:p>
    <w:p w14:paraId="103BE57D" w14:textId="77777777" w:rsidR="00B55D5D" w:rsidRPr="00B55D5D" w:rsidRDefault="00B55D5D" w:rsidP="00B55D5D">
      <w:pPr>
        <w:rPr>
          <w:lang w:val="en-US"/>
        </w:rPr>
      </w:pPr>
      <w:proofErr w:type="gramStart"/>
      <w:r w:rsidRPr="00B55D5D">
        <w:rPr>
          <w:lang w:val="en-US"/>
        </w:rPr>
        <w:t>Hence</w:t>
      </w:r>
      <w:proofErr w:type="gramEnd"/>
      <w:r w:rsidRPr="00B55D5D">
        <w:rPr>
          <w:lang w:val="en-US"/>
        </w:rPr>
        <w:t xml:space="preserve"> I have not had time to personally </w:t>
      </w:r>
      <w:proofErr w:type="spellStart"/>
      <w:r w:rsidRPr="00B55D5D">
        <w:rPr>
          <w:lang w:val="en-US"/>
        </w:rPr>
        <w:t>vett</w:t>
      </w:r>
      <w:proofErr w:type="spellEnd"/>
      <w:r w:rsidRPr="00B55D5D">
        <w:rPr>
          <w:lang w:val="en-US"/>
        </w:rPr>
        <w:t xml:space="preserve"> the data which the Historian (Telecom) extracted for me. Trust that it will be of some help.</w:t>
      </w:r>
    </w:p>
    <w:p w14:paraId="64DFACFF" w14:textId="77777777" w:rsidR="00B55D5D" w:rsidRPr="00B55D5D" w:rsidRDefault="00B55D5D" w:rsidP="00B55D5D">
      <w:pPr>
        <w:rPr>
          <w:lang w:val="en-US"/>
        </w:rPr>
      </w:pPr>
      <w:r w:rsidRPr="00B55D5D">
        <w:rPr>
          <w:lang w:val="en-US"/>
        </w:rPr>
        <w:t>I believe I told you that as the Museum is in a National Trust building owned by Telecom it has gone to that Commission. We simply run the Non-Official Post Office in the building and, as compensation for no rental; postal exhibits; and philatelic display cases, we staff the building.</w:t>
      </w:r>
    </w:p>
    <w:p w14:paraId="73FCAE01" w14:textId="77777777" w:rsidR="00B55D5D" w:rsidRPr="00B55D5D" w:rsidRDefault="00B55D5D" w:rsidP="00B55D5D">
      <w:pPr>
        <w:rPr>
          <w:lang w:val="en-US"/>
        </w:rPr>
      </w:pPr>
      <w:r w:rsidRPr="00B55D5D">
        <w:rPr>
          <w:lang w:val="en-US"/>
        </w:rPr>
        <w:t>The Post Office sells only stamps but is a full philatelic sales office. Sales this season (since 1. 11. 74) have reached the $70, 000 mark. In fact, because many sales are in bulk to investors the Post Office can be run by, say, 1-1 to 2 people but we employ 3, the Postmaster keen philatelist and historian) acting as a general guide and curator.</w:t>
      </w:r>
    </w:p>
    <w:p w14:paraId="3FAC4C28" w14:textId="77777777" w:rsidR="00B55D5D" w:rsidRPr="00B55D5D" w:rsidRDefault="00B55D5D" w:rsidP="00B55D5D">
      <w:pPr>
        <w:rPr>
          <w:lang w:val="en-US"/>
        </w:rPr>
      </w:pPr>
      <w:r w:rsidRPr="00B55D5D">
        <w:rPr>
          <w:lang w:val="en-US"/>
        </w:rPr>
        <w:t xml:space="preserve">Cleaning, provision of furniture etc. and arrangement of exhibits other than philatelic exhibits is carried out by Telecom. We have interested the State Philatelic Society in our side of the </w:t>
      </w:r>
      <w:proofErr w:type="gramStart"/>
      <w:r w:rsidRPr="00B55D5D">
        <w:rPr>
          <w:lang w:val="en-US"/>
        </w:rPr>
        <w:t>project</w:t>
      </w:r>
      <w:proofErr w:type="gramEnd"/>
      <w:r w:rsidRPr="00B55D5D">
        <w:rPr>
          <w:lang w:val="en-US"/>
        </w:rPr>
        <w:t xml:space="preserve"> and they periodically arrange special displays in our showcases free of charge on our behalf.</w:t>
      </w:r>
    </w:p>
    <w:p w14:paraId="4FF274AB" w14:textId="77777777" w:rsidR="00B55D5D" w:rsidRPr="00B55D5D" w:rsidRDefault="00B55D5D" w:rsidP="00B55D5D">
      <w:pPr>
        <w:rPr>
          <w:lang w:val="en-US"/>
        </w:rPr>
      </w:pPr>
      <w:r w:rsidRPr="00B55D5D">
        <w:rPr>
          <w:lang w:val="en-US"/>
        </w:rPr>
        <w:t>If I can be of further assistance to you in any way do not hesitate to contact me.</w:t>
      </w:r>
    </w:p>
    <w:p w14:paraId="2372B1AB" w14:textId="77777777" w:rsidR="00B55D5D" w:rsidRPr="00B55D5D" w:rsidRDefault="00B55D5D" w:rsidP="00B55D5D">
      <w:pPr>
        <w:rPr>
          <w:b/>
          <w:bCs/>
          <w:lang w:val="en-US"/>
        </w:rPr>
      </w:pPr>
      <w:r w:rsidRPr="00B55D5D">
        <w:rPr>
          <w:b/>
          <w:bCs/>
          <w:lang w:val="en-US"/>
        </w:rPr>
        <w:t>Kind regards</w:t>
      </w:r>
    </w:p>
    <w:p w14:paraId="0216B608" w14:textId="77777777" w:rsidR="00B55D5D" w:rsidRPr="00B55D5D" w:rsidRDefault="00B55D5D" w:rsidP="00B55D5D">
      <w:pPr>
        <w:rPr>
          <w:b/>
          <w:bCs/>
          <w:lang w:val="en-US"/>
        </w:rPr>
      </w:pPr>
      <w:r w:rsidRPr="00B55D5D">
        <w:rPr>
          <w:b/>
          <w:bCs/>
          <w:lang w:val="en-US"/>
        </w:rPr>
        <w:t>R. W. Robinson</w:t>
      </w:r>
    </w:p>
    <w:p w14:paraId="3C51FA44" w14:textId="77777777" w:rsidR="00B55D5D" w:rsidRPr="00B55D5D" w:rsidRDefault="00B55D5D" w:rsidP="00B55D5D">
      <w:pPr>
        <w:rPr>
          <w:b/>
          <w:bCs/>
          <w:lang w:val="en-US"/>
        </w:rPr>
      </w:pPr>
      <w:r w:rsidRPr="00B55D5D">
        <w:rPr>
          <w:b/>
          <w:bCs/>
          <w:lang w:val="en-US"/>
        </w:rPr>
        <w:t>STATE MANAGER</w:t>
      </w:r>
    </w:p>
    <w:p w14:paraId="660D1663" w14:textId="77777777" w:rsidR="00B55D5D" w:rsidRDefault="00B55D5D">
      <w:r>
        <w:br w:type="page"/>
      </w:r>
    </w:p>
    <w:p w14:paraId="37651FBB" w14:textId="77777777" w:rsidR="00B55D5D" w:rsidRPr="00EF49C7" w:rsidRDefault="00B55D5D" w:rsidP="00B55D5D">
      <w:pPr>
        <w:rPr>
          <w:b/>
          <w:bCs/>
        </w:rPr>
      </w:pPr>
      <w:r w:rsidRPr="00EF49C7">
        <w:rPr>
          <w:b/>
          <w:bCs/>
        </w:rPr>
        <w:lastRenderedPageBreak/>
        <w:t xml:space="preserve">THE POST OFFICE MUSEUM - HOBART </w:t>
      </w:r>
    </w:p>
    <w:p w14:paraId="3D7F09F9" w14:textId="77777777" w:rsidR="00B55D5D" w:rsidRDefault="00B55D5D" w:rsidP="00B55D5D">
      <w:r>
        <w:t>The first move towards the establishment of a Post Office Museum in Tasmania, the first of its kind in Australia, began in the 1950's. It was not until early 1971 that the Director of Posts and Telegraphs (Mr. R.S. Colquhoun), supported by Officers in charge of the several Branches and Divisions of the Post Office in Tasmania, began to plan the project in detail.</w:t>
      </w:r>
    </w:p>
    <w:p w14:paraId="4DAE6268" w14:textId="77777777" w:rsidR="00B55D5D" w:rsidRDefault="00B55D5D" w:rsidP="00B55D5D">
      <w:r>
        <w:t>The basic aim of the project was to "collect, catalogue, write history about, and display for all - visitors and residents - some items of interest that would illustrate the history of the Post Office in Tasmania".</w:t>
      </w:r>
    </w:p>
    <w:p w14:paraId="36021E87" w14:textId="77777777" w:rsidR="00B55D5D" w:rsidRDefault="00B55D5D" w:rsidP="00B55D5D">
      <w:r>
        <w:t>It was decided that an historical Post Office to facilitate philatelic stamp sales and the exchange of collector's knowledge, could be part of the development.</w:t>
      </w:r>
    </w:p>
    <w:p w14:paraId="0A59E65B" w14:textId="77777777" w:rsidR="00B55D5D" w:rsidRDefault="00B55D5D" w:rsidP="00B55D5D">
      <w:r>
        <w:t xml:space="preserve">By good fortune an eminently suitable building at </w:t>
      </w:r>
      <w:proofErr w:type="spellStart"/>
      <w:r>
        <w:t>Castray</w:t>
      </w:r>
      <w:proofErr w:type="spellEnd"/>
      <w:r>
        <w:t xml:space="preserve"> Esplanade became available as a venue for the museum, thus preserving an attractive freestone building and providing an ideal setting for the historic display.</w:t>
      </w:r>
    </w:p>
    <w:p w14:paraId="35E6E536" w14:textId="77777777" w:rsidR="00B55D5D" w:rsidRDefault="00B55D5D" w:rsidP="00B55D5D">
      <w:r>
        <w:t>The building itself was designed as an Ordnance Store during the early 1830's, by the Civil Engineer for Van Diemen's Land, John Lee Archer, who also designed many of Tasmania's best known larger buildings.</w:t>
      </w:r>
    </w:p>
    <w:p w14:paraId="75F40C46" w14:textId="77777777" w:rsidR="00B55D5D" w:rsidRDefault="00B55D5D" w:rsidP="00B55D5D">
      <w:r>
        <w:t>Construction of the three-storeyed building began in 1835 and it was completed in 1838, although a fourth storey was later added.</w:t>
      </w:r>
    </w:p>
    <w:p w14:paraId="2E87DA75" w14:textId="77777777" w:rsidR="00B55D5D" w:rsidRDefault="00B55D5D" w:rsidP="00B55D5D">
      <w:r>
        <w:t xml:space="preserve">The building was characteristic of the time in which it was built, having walls 30" thick, huge blue--gum and </w:t>
      </w:r>
      <w:proofErr w:type="spellStart"/>
      <w:r>
        <w:t>oregon</w:t>
      </w:r>
      <w:proofErr w:type="spellEnd"/>
      <w:r>
        <w:t xml:space="preserve"> beams, and iron bars over windows and doorways, with deep fireplaces and stone flags a feature of the ground floor.</w:t>
      </w:r>
    </w:p>
    <w:p w14:paraId="2CD48C41" w14:textId="77777777" w:rsidR="00B55D5D" w:rsidRDefault="00B55D5D" w:rsidP="00B55D5D">
      <w:r>
        <w:t>It was officially transferred to the Postmaster-General's Department from the Commonwealth Department of the Army, in 1961, and it was an ideal site for the new museum.</w:t>
      </w:r>
    </w:p>
    <w:p w14:paraId="7115539B" w14:textId="77777777" w:rsidR="00B55D5D" w:rsidRDefault="00B55D5D" w:rsidP="00B55D5D">
      <w:r>
        <w:t xml:space="preserve">A museum Working Committee was formed in </w:t>
      </w:r>
      <w:proofErr w:type="gramStart"/>
      <w:r>
        <w:t>June,</w:t>
      </w:r>
      <w:proofErr w:type="gramEnd"/>
      <w:r>
        <w:t xml:space="preserve"> 1971 and the following Post Office people volunteered to serve on this committee.</w:t>
      </w:r>
      <w:r>
        <w:tab/>
      </w:r>
    </w:p>
    <w:tbl>
      <w:tblPr>
        <w:tblStyle w:val="TableGrid"/>
        <w:tblW w:w="0" w:type="auto"/>
        <w:tblLook w:val="04A0" w:firstRow="1" w:lastRow="0" w:firstColumn="1" w:lastColumn="0" w:noHBand="0" w:noVBand="1"/>
      </w:tblPr>
      <w:tblGrid>
        <w:gridCol w:w="4504"/>
        <w:gridCol w:w="4512"/>
      </w:tblGrid>
      <w:tr w:rsidR="00B55D5D" w14:paraId="6CB8D68F" w14:textId="77777777" w:rsidTr="00A76496">
        <w:tc>
          <w:tcPr>
            <w:tcW w:w="4675" w:type="dxa"/>
          </w:tcPr>
          <w:p w14:paraId="5A3551C6" w14:textId="77777777" w:rsidR="00B55D5D" w:rsidRDefault="00B55D5D" w:rsidP="00A76496">
            <w:r>
              <w:t>Mr. C. Perkins (P.R.O.)</w:t>
            </w:r>
          </w:p>
        </w:tc>
        <w:tc>
          <w:tcPr>
            <w:tcW w:w="4675" w:type="dxa"/>
          </w:tcPr>
          <w:p w14:paraId="4A8F0B7F" w14:textId="77777777" w:rsidR="00B55D5D" w:rsidRDefault="00B55D5D" w:rsidP="00A76496">
            <w:r>
              <w:t xml:space="preserve">Mr. J. </w:t>
            </w:r>
            <w:proofErr w:type="spellStart"/>
            <w:r>
              <w:t>McCambridge</w:t>
            </w:r>
            <w:proofErr w:type="spellEnd"/>
            <w:r>
              <w:t xml:space="preserve"> (Materials)</w:t>
            </w:r>
          </w:p>
        </w:tc>
      </w:tr>
      <w:tr w:rsidR="00B55D5D" w14:paraId="412E442B" w14:textId="77777777" w:rsidTr="00A76496">
        <w:tc>
          <w:tcPr>
            <w:tcW w:w="4675" w:type="dxa"/>
          </w:tcPr>
          <w:p w14:paraId="0A0C1A79" w14:textId="77777777" w:rsidR="00B55D5D" w:rsidRDefault="00B55D5D" w:rsidP="00A76496">
            <w:r>
              <w:t>Mr. N. Newton (Buildings)</w:t>
            </w:r>
          </w:p>
        </w:tc>
        <w:tc>
          <w:tcPr>
            <w:tcW w:w="4675" w:type="dxa"/>
          </w:tcPr>
          <w:p w14:paraId="0D604470" w14:textId="77777777" w:rsidR="00B55D5D" w:rsidRDefault="00B55D5D" w:rsidP="00A76496">
            <w:r>
              <w:t xml:space="preserve">Mrs. V. </w:t>
            </w:r>
            <w:proofErr w:type="spellStart"/>
            <w:r>
              <w:t>Adnum</w:t>
            </w:r>
            <w:proofErr w:type="spellEnd"/>
            <w:r>
              <w:t xml:space="preserve"> </w:t>
            </w:r>
            <w:proofErr w:type="gramStart"/>
            <w:r>
              <w:t>( Librarian</w:t>
            </w:r>
            <w:proofErr w:type="gramEnd"/>
            <w:r>
              <w:t>)</w:t>
            </w:r>
          </w:p>
        </w:tc>
      </w:tr>
      <w:tr w:rsidR="00B55D5D" w14:paraId="4CEAA28F" w14:textId="77777777" w:rsidTr="00A76496">
        <w:tc>
          <w:tcPr>
            <w:tcW w:w="4675" w:type="dxa"/>
          </w:tcPr>
          <w:p w14:paraId="26FA0A67" w14:textId="77777777" w:rsidR="00B55D5D" w:rsidRDefault="00B55D5D" w:rsidP="00A76496">
            <w:r>
              <w:t>Mr. A.E. Collins (G.P.O.)</w:t>
            </w:r>
          </w:p>
        </w:tc>
        <w:tc>
          <w:tcPr>
            <w:tcW w:w="4675" w:type="dxa"/>
          </w:tcPr>
          <w:p w14:paraId="616DD0A8" w14:textId="77777777" w:rsidR="00B55D5D" w:rsidRDefault="00B55D5D" w:rsidP="00A76496">
            <w:r>
              <w:t>Mr. M. Verrier (Planning)</w:t>
            </w:r>
          </w:p>
        </w:tc>
      </w:tr>
      <w:tr w:rsidR="00B55D5D" w14:paraId="6CEE4596" w14:textId="77777777" w:rsidTr="00A76496">
        <w:tc>
          <w:tcPr>
            <w:tcW w:w="4675" w:type="dxa"/>
          </w:tcPr>
          <w:p w14:paraId="606B2682" w14:textId="77777777" w:rsidR="00B55D5D" w:rsidRDefault="00B55D5D" w:rsidP="00A76496">
            <w:r>
              <w:t>Mr. E. McGee (Telegraphs)</w:t>
            </w:r>
          </w:p>
        </w:tc>
        <w:tc>
          <w:tcPr>
            <w:tcW w:w="4675" w:type="dxa"/>
          </w:tcPr>
          <w:p w14:paraId="09B12BE9" w14:textId="77777777" w:rsidR="00B55D5D" w:rsidRDefault="00B55D5D" w:rsidP="00A76496">
            <w:r>
              <w:t>Mr. M. Walker. (Archives)</w:t>
            </w:r>
          </w:p>
        </w:tc>
      </w:tr>
      <w:tr w:rsidR="00B55D5D" w14:paraId="5FD3EBFD" w14:textId="77777777" w:rsidTr="00A76496">
        <w:tc>
          <w:tcPr>
            <w:tcW w:w="4675" w:type="dxa"/>
          </w:tcPr>
          <w:p w14:paraId="0BF07153" w14:textId="77777777" w:rsidR="00B55D5D" w:rsidRDefault="00B55D5D" w:rsidP="00A76496">
            <w:r>
              <w:t xml:space="preserve">Mr. D. Le </w:t>
            </w:r>
            <w:proofErr w:type="spellStart"/>
            <w:r>
              <w:t>Fevre</w:t>
            </w:r>
            <w:proofErr w:type="spellEnd"/>
            <w:r>
              <w:t xml:space="preserve"> (Telecom)</w:t>
            </w:r>
          </w:p>
        </w:tc>
        <w:tc>
          <w:tcPr>
            <w:tcW w:w="4675" w:type="dxa"/>
          </w:tcPr>
          <w:p w14:paraId="22382AF0" w14:textId="77777777" w:rsidR="00B55D5D" w:rsidRDefault="00B55D5D" w:rsidP="00A76496">
            <w:r>
              <w:t xml:space="preserve">Mr. H. Bracken (P.M. </w:t>
            </w:r>
            <w:proofErr w:type="spellStart"/>
            <w:r>
              <w:t>Glenorchy</w:t>
            </w:r>
            <w:proofErr w:type="spellEnd"/>
            <w:r>
              <w:t>)</w:t>
            </w:r>
          </w:p>
        </w:tc>
      </w:tr>
    </w:tbl>
    <w:p w14:paraId="60112898" w14:textId="77777777" w:rsidR="00B55D5D" w:rsidRDefault="00B55D5D" w:rsidP="00B55D5D"/>
    <w:p w14:paraId="0D4F2756" w14:textId="77777777" w:rsidR="00B55D5D" w:rsidRDefault="00B55D5D" w:rsidP="00B55D5D">
      <w:r>
        <w:t xml:space="preserve">With the co-operation of present Post Office staff and </w:t>
      </w:r>
      <w:proofErr w:type="gramStart"/>
      <w:r>
        <w:t>a large number of</w:t>
      </w:r>
      <w:proofErr w:type="gramEnd"/>
      <w:r>
        <w:t xml:space="preserve"> enthusiastic retired officers from all over the State, valuable historical material was collected, cleaned and made ready for use in the new museum.</w:t>
      </w:r>
    </w:p>
    <w:p w14:paraId="30A4D919" w14:textId="77777777" w:rsidR="00B55D5D" w:rsidRDefault="00B55D5D" w:rsidP="00B55D5D">
      <w:r>
        <w:t xml:space="preserve">The museum was initially established on the ground floor of the historic Ordnance Building at 21 </w:t>
      </w:r>
      <w:proofErr w:type="spellStart"/>
      <w:r>
        <w:t>Castray</w:t>
      </w:r>
      <w:proofErr w:type="spellEnd"/>
      <w:r>
        <w:t xml:space="preserve"> Esplanade. Only one section of this floor was occupied during the first open season, and the displays were divided into two major fields of Post Office </w:t>
      </w:r>
      <w:proofErr w:type="gramStart"/>
      <w:r>
        <w:t>business;</w:t>
      </w:r>
      <w:proofErr w:type="gramEnd"/>
      <w:r>
        <w:t xml:space="preserve"> mail and communications.</w:t>
      </w:r>
    </w:p>
    <w:p w14:paraId="3F29592B" w14:textId="77777777" w:rsidR="00B55D5D" w:rsidRDefault="00B55D5D" w:rsidP="00B55D5D">
      <w:r>
        <w:t>The result was a comprehensive collection of material tracing the development of the Post Office in Tasmania from the early 19th Century until the present day.</w:t>
      </w:r>
    </w:p>
    <w:p w14:paraId="304E8C3B" w14:textId="77777777" w:rsidR="00B55D5D" w:rsidRDefault="00B55D5D" w:rsidP="00B55D5D">
      <w:r>
        <w:lastRenderedPageBreak/>
        <w:t xml:space="preserve">Two complimentary booklets were researched, </w:t>
      </w:r>
      <w:proofErr w:type="gramStart"/>
      <w:r>
        <w:t>written</w:t>
      </w:r>
      <w:proofErr w:type="gramEnd"/>
      <w:r>
        <w:t xml:space="preserve"> and printed. One, "History at a Glance", giving a chronological. summary of the Post Office in Tasmania, and the other, the "Post Office Museum" booklet outlining the_ actual history of the museum building.</w:t>
      </w:r>
    </w:p>
    <w:p w14:paraId="50668375" w14:textId="77777777" w:rsidR="00B55D5D" w:rsidRDefault="00B55D5D" w:rsidP="00B55D5D">
      <w:r>
        <w:t>Following research on each of these publications, a major work "The History of the Post Office in Tasmania" was begun.</w:t>
      </w:r>
    </w:p>
    <w:p w14:paraId="07CDF90C" w14:textId="77777777" w:rsidR="00B55D5D" w:rsidRDefault="00B55D5D" w:rsidP="00B55D5D">
      <w:r>
        <w:t>The historic Post Office and philatelic centre was established, and Mr. C.C. Billing was appointed as first Postmaster and Curator of the Museum.</w:t>
      </w:r>
    </w:p>
    <w:p w14:paraId="03D7F729" w14:textId="77777777" w:rsidR="00B55D5D" w:rsidRDefault="00B55D5D" w:rsidP="00B55D5D">
      <w:r>
        <w:t xml:space="preserve">By-late October 1972, the new museum was creating wide-spread interest and thousands of orders for the souvenir envelope and special museum pictorial postmark were received, in advance of the opening on 22nd </w:t>
      </w:r>
      <w:proofErr w:type="gramStart"/>
      <w:r>
        <w:t>November,</w:t>
      </w:r>
      <w:proofErr w:type="gramEnd"/>
      <w:r>
        <w:t xml:space="preserve"> 1972.</w:t>
      </w:r>
    </w:p>
    <w:p w14:paraId="0F31A369" w14:textId="77777777" w:rsidR="00B55D5D" w:rsidRDefault="00B55D5D" w:rsidP="00B55D5D">
      <w:r>
        <w:t xml:space="preserve">On the </w:t>
      </w:r>
      <w:proofErr w:type="gramStart"/>
      <w:r>
        <w:t>16th</w:t>
      </w:r>
      <w:proofErr w:type="gramEnd"/>
      <w:r>
        <w:t xml:space="preserve"> November, 1972 retired officers of the Department enjoyed a preview of the museum. Many remembered with nostalgia, the equipment they had worked on with their old work mates of half a century before.</w:t>
      </w:r>
    </w:p>
    <w:p w14:paraId="7E569981" w14:textId="77777777" w:rsidR="00B55D5D" w:rsidRDefault="00B55D5D" w:rsidP="00B55D5D">
      <w:r>
        <w:t xml:space="preserve">- historians, citizens interested in promoting tourism, conservationists and people involved with museums and Tasmanian collections in Tasmania, attended an official inspection of the museum, on Tuesday 21st </w:t>
      </w:r>
      <w:proofErr w:type="gramStart"/>
      <w:r>
        <w:t>November,</w:t>
      </w:r>
      <w:proofErr w:type="gramEnd"/>
      <w:r>
        <w:t xml:space="preserve"> 1972.</w:t>
      </w:r>
    </w:p>
    <w:p w14:paraId="5B4BEA10" w14:textId="77777777" w:rsidR="00B55D5D" w:rsidRDefault="00B55D5D" w:rsidP="00B55D5D">
      <w:r>
        <w:t>They viewed with interest, the collection of historic telephones; working exhibits of automatic exchange equipment; Tel</w:t>
      </w:r>
      <w:r>
        <w:tab/>
        <w:t>Morse Code telegraphy which served Tasmania for more than 100 years from 1857; a section of the original Bass Strait cable opened in 1859 as part of the telegraph system from the mainland to Hobart; as well as original letters written in 7858 and 1859 by Governor Denison, the then. governor of New South Wales, who apparently took a personal interest in the laying of this cable.</w:t>
      </w:r>
    </w:p>
    <w:p w14:paraId="0A5F5FED" w14:textId="77777777" w:rsidR="00B55D5D" w:rsidRDefault="00B55D5D" w:rsidP="00B55D5D">
      <w:r>
        <w:t>Historical prints of Tasmania were also on display, along with official Post Office documents and photographs of Post Office buildings and personalities from the mid 1800's.</w:t>
      </w:r>
    </w:p>
    <w:p w14:paraId="07EFC119" w14:textId="77777777" w:rsidR="00B55D5D" w:rsidRDefault="00B55D5D" w:rsidP="00B55D5D">
      <w:r>
        <w:t>Philatelists had plenty to interest them with the two superb philatelic collections on display, including part of a gold-medal award winning collection from the 1972 national philatelic display in Adelaide, loaned to the museum by Mr. J. Ingles, and the other loaned by Dr. J. Clemente of Hobart.</w:t>
      </w:r>
    </w:p>
    <w:p w14:paraId="13CF7FD3" w14:textId="77777777" w:rsidR="00B55D5D" w:rsidRDefault="00B55D5D" w:rsidP="00B55D5D">
      <w:r>
        <w:t xml:space="preserve">From the moment the doors were opened to the public for the first time on 22nd </w:t>
      </w:r>
      <w:proofErr w:type="gramStart"/>
      <w:r>
        <w:t>November,</w:t>
      </w:r>
      <w:proofErr w:type="gramEnd"/>
      <w:r>
        <w:t xml:space="preserve"> 1972 it was clear that the museum would be an un-reserved success for the Post Office and for the people of Tasmania.</w:t>
      </w:r>
    </w:p>
    <w:p w14:paraId="1A678DC8" w14:textId="77777777" w:rsidR="00B55D5D" w:rsidRDefault="00B55D5D" w:rsidP="00B55D5D">
      <w:r>
        <w:t>The new museum had joined Australia to the ever--increasing number of countries (then just over 40) throughout the world, that had found it both beneficial and of great interest to the Post Or lice and the public, to establish postal museums and thus preserve another aspect of history and progress.</w:t>
      </w:r>
    </w:p>
    <w:p w14:paraId="11B6FA1D" w14:textId="77777777" w:rsidR="00B55D5D" w:rsidRDefault="00B55D5D" w:rsidP="00B55D5D">
      <w:r>
        <w:t>Tn the first weeks following the opening, thousands of people visited the museum, and many letters of commendation were received.</w:t>
      </w:r>
    </w:p>
    <w:p w14:paraId="33A5F6D0" w14:textId="77777777" w:rsidR="00B55D5D" w:rsidRDefault="00B55D5D" w:rsidP="00B55D5D">
      <w:r>
        <w:t>Visits to the museum by schoolchildren have proved extremely popular, particularly to view the wet-king models of early and contemporary communications equipment.</w:t>
      </w:r>
    </w:p>
    <w:p w14:paraId="00FA5FF6" w14:textId="77777777" w:rsidR="00B55D5D" w:rsidRDefault="00B55D5D" w:rsidP="00B55D5D">
      <w:r>
        <w:t>Brisk trading developed in the sale of souvenir envelopes with the pictorial postmark, and special issue stamps.</w:t>
      </w:r>
    </w:p>
    <w:p w14:paraId="203FFE0B" w14:textId="77777777" w:rsidR="00B55D5D" w:rsidRDefault="00B55D5D" w:rsidP="00B55D5D">
      <w:r>
        <w:lastRenderedPageBreak/>
        <w:t xml:space="preserve">The museum proved to be a popular port of Saturday morning walks from the nearby Salamanca Place Peoples' </w:t>
      </w:r>
      <w:proofErr w:type="gramStart"/>
      <w:r>
        <w:t>Market</w:t>
      </w:r>
      <w:proofErr w:type="gramEnd"/>
      <w:r>
        <w:t xml:space="preserve"> and it was also included in the Battery Point "Walk" which was a conducted tour around the picturesque historical buildings of Battery Point.</w:t>
      </w:r>
    </w:p>
    <w:p w14:paraId="52019CC6" w14:textId="77777777" w:rsidR="00B55D5D" w:rsidRDefault="00B55D5D" w:rsidP="00B55D5D">
      <w:r>
        <w:t xml:space="preserve">The open hours of the museum were Tuesdays, </w:t>
      </w:r>
      <w:proofErr w:type="gramStart"/>
      <w:r>
        <w:t>Thursdays</w:t>
      </w:r>
      <w:proofErr w:type="gramEnd"/>
      <w:r>
        <w:t xml:space="preserve"> and Fridays from 11.00 a.m. to 4.00 p.m. and on Saturdays from 9.00 a.m. to noon.</w:t>
      </w:r>
    </w:p>
    <w:p w14:paraId="22E846CA" w14:textId="77777777" w:rsidR="00B55D5D" w:rsidRDefault="00B55D5D" w:rsidP="00B55D5D">
      <w:r>
        <w:t>The museum was to be open only during the summer months, the main tourist season, and closed for expansion and alteration during the winter.</w:t>
      </w:r>
    </w:p>
    <w:p w14:paraId="43F06FED" w14:textId="77777777" w:rsidR="00B55D5D" w:rsidRDefault="00B55D5D" w:rsidP="00B55D5D">
      <w:r>
        <w:t>Stages of development following the first= season. were drawn up in plan form to include the rest of the ground floor, first and second floors. These stages were designed primarily to cater for the public during the years to come, and to ensure the efficient working of the museum with the availability of useable space.</w:t>
      </w:r>
    </w:p>
    <w:p w14:paraId="7A02A7F1" w14:textId="77777777" w:rsidR="00B55D5D" w:rsidRDefault="00B55D5D" w:rsidP="00B55D5D">
      <w:r>
        <w:t>'Designs included extended display area on the ground floor; storage space for historical documents; reading facilities; and a conference and functions room on the first floor; with a museum material storage room on. the second floor.</w:t>
      </w:r>
    </w:p>
    <w:p w14:paraId="52F1C861" w14:textId="77777777" w:rsidR="00B55D5D" w:rsidRDefault="00B55D5D" w:rsidP="00B55D5D">
      <w:r>
        <w:t xml:space="preserve">Arrangements for publicity, preparation of displays for the second season, and the cataloguing of all museum material, were made late in the first open season, and were planned to proceed through the closed </w:t>
      </w:r>
      <w:proofErr w:type="gramStart"/>
      <w:r>
        <w:t>season</w:t>
      </w:r>
      <w:proofErr w:type="gramEnd"/>
    </w:p>
    <w:p w14:paraId="4E138581" w14:textId="77777777" w:rsidR="00B55D5D" w:rsidRDefault="00B55D5D">
      <w:r>
        <w:br w:type="page"/>
      </w:r>
    </w:p>
    <w:p w14:paraId="081D233D" w14:textId="77777777" w:rsidR="00B55D5D" w:rsidRPr="005A05ED" w:rsidRDefault="00B55D5D" w:rsidP="00B55D5D">
      <w:pPr>
        <w:rPr>
          <w:b/>
          <w:bCs/>
        </w:rPr>
      </w:pPr>
      <w:r w:rsidRPr="005A05ED">
        <w:rPr>
          <w:b/>
          <w:bCs/>
        </w:rPr>
        <w:lastRenderedPageBreak/>
        <w:t>As cameraman historian cops star billing</w:t>
      </w:r>
    </w:p>
    <w:p w14:paraId="60DD9467" w14:textId="77777777" w:rsidR="00B55D5D" w:rsidRDefault="00B55D5D" w:rsidP="00B55D5D">
      <w:r>
        <w:t xml:space="preserve">Former policeman, philatelist, photographer, historian, TV 'personality, museum keeper, postmaster—George Billing </w:t>
      </w:r>
      <w:proofErr w:type="gramStart"/>
      <w:r>
        <w:t>opens up</w:t>
      </w:r>
      <w:proofErr w:type="gramEnd"/>
      <w:r>
        <w:t xml:space="preserve"> the Hobart Postal Office Museum for another busy day. </w:t>
      </w:r>
    </w:p>
    <w:p w14:paraId="2F932AEE" w14:textId="77777777" w:rsidR="00B55D5D" w:rsidRDefault="00B55D5D" w:rsidP="00B55D5D">
      <w:r>
        <w:t>Visitors to the Post Office Museum at Hobart, now open for its third season, find a postmaster a little different from the usual—George Billing, a retired senior police officer whom many still insist on calling inspector.</w:t>
      </w:r>
    </w:p>
    <w:p w14:paraId="3BE2BB70" w14:textId="77777777" w:rsidR="00B55D5D" w:rsidRDefault="00B55D5D" w:rsidP="00B55D5D">
      <w:r>
        <w:t>It is not his past police experience that fits him for this unusual position so much as his reputation as an historian and his even longer experience as a philatelist.</w:t>
      </w:r>
    </w:p>
    <w:p w14:paraId="043D7C67" w14:textId="77777777" w:rsidR="00B55D5D" w:rsidRDefault="00B55D5D" w:rsidP="00B55D5D">
      <w:r>
        <w:t>To his many listeners and viewers over a period of seven years of television broadcasting he gave an interest and knowledge of early Tasmania in a weekly session called "Australiana" and there are still many calls on this knowledge and demands as a lecturer to keep alive his interest in the early days of the State.</w:t>
      </w:r>
    </w:p>
    <w:p w14:paraId="45DA1E2F" w14:textId="77777777" w:rsidR="00B55D5D" w:rsidRDefault="00B55D5D" w:rsidP="00B55D5D">
      <w:r>
        <w:t xml:space="preserve">George Billing has earned fame for his photographic records of early </w:t>
      </w:r>
      <w:proofErr w:type="gramStart"/>
      <w:r>
        <w:t>history</w:t>
      </w:r>
      <w:proofErr w:type="gramEnd"/>
      <w:r>
        <w:t xml:space="preserve"> and it is probably as a photographer that he is better known, not only in Tasmania but on the world scene.</w:t>
      </w:r>
    </w:p>
    <w:p w14:paraId="5BC4D5B4" w14:textId="77777777" w:rsidR="00B55D5D" w:rsidRDefault="00B55D5D" w:rsidP="00B55D5D">
      <w:r>
        <w:t xml:space="preserve">He has been </w:t>
      </w:r>
      <w:proofErr w:type="spellStart"/>
      <w:r>
        <w:t>honored</w:t>
      </w:r>
      <w:proofErr w:type="spellEnd"/>
      <w:r>
        <w:t xml:space="preserve"> twice by the Federation Internationale de l' Art </w:t>
      </w:r>
      <w:proofErr w:type="spellStart"/>
      <w:r>
        <w:t>Photographique</w:t>
      </w:r>
      <w:proofErr w:type="spellEnd"/>
      <w:r>
        <w:t>, by the Photographic Arts Society of Sri Lanka, by the Council of the Royal Society of Arts of England.</w:t>
      </w:r>
    </w:p>
    <w:p w14:paraId="2947320F" w14:textId="77777777" w:rsidR="00B55D5D" w:rsidRDefault="00B55D5D" w:rsidP="00B55D5D">
      <w:r>
        <w:t>As past president of the</w:t>
      </w:r>
      <w:r>
        <w:tab/>
        <w:t>Australian Photographic Society he has been awarded honorary fellowship of that society.</w:t>
      </w:r>
    </w:p>
    <w:p w14:paraId="2B5830DC" w14:textId="77777777" w:rsidR="00B55D5D" w:rsidRDefault="00B55D5D" w:rsidP="00B55D5D">
      <w:r>
        <w:t>He is currently in his fifth term as president of the Australian Camera Club movement and was for eight years president of the Tasmanian Photographic Federation.</w:t>
      </w:r>
    </w:p>
    <w:p w14:paraId="71571F5E" w14:textId="77777777" w:rsidR="00B55D5D" w:rsidRDefault="00B55D5D" w:rsidP="00B55D5D">
      <w:proofErr w:type="gramStart"/>
      <w:r>
        <w:t>It would appear that he</w:t>
      </w:r>
      <w:proofErr w:type="gramEnd"/>
      <w:r>
        <w:t xml:space="preserve"> esteems the honorary fellowship from the photographic movement in his own State above all others.</w:t>
      </w:r>
    </w:p>
    <w:p w14:paraId="365B42E0" w14:textId="77777777" w:rsidR="00B55D5D" w:rsidRDefault="00B55D5D" w:rsidP="00B55D5D">
      <w:r>
        <w:t>These photographic skills are now being turned to the service of philately in which they will be used for lecture and demonstration purposes.</w:t>
      </w:r>
    </w:p>
    <w:p w14:paraId="66214A3D" w14:textId="77777777" w:rsidR="00B55D5D" w:rsidRDefault="00B55D5D" w:rsidP="00B55D5D">
      <w:r>
        <w:t xml:space="preserve">As a philatelist for many years, George </w:t>
      </w:r>
      <w:proofErr w:type="gramStart"/>
      <w:r>
        <w:t>is able to</w:t>
      </w:r>
      <w:proofErr w:type="gramEnd"/>
      <w:r>
        <w:t xml:space="preserve"> give service and advice to all those interested in this most interesting hobby, and many find a visit to the Post Office Museum at Hobart and a session with the postmaster pleasurable and profitable.</w:t>
      </w:r>
    </w:p>
    <w:p w14:paraId="2629EF36" w14:textId="77777777" w:rsidR="00B55D5D" w:rsidRDefault="00B55D5D" w:rsidP="00B55D5D">
      <w:r>
        <w:t>The Museum is booming, under George's supervision, with greatly increasing numbers of daily visitors and- rising values of philatelic sales.</w:t>
      </w:r>
    </w:p>
    <w:p w14:paraId="31CAB76B" w14:textId="77777777" w:rsidR="00B55D5D" w:rsidRPr="005A05ED" w:rsidRDefault="00B55D5D" w:rsidP="00B55D5D">
      <w:pPr>
        <w:rPr>
          <w:b/>
          <w:bCs/>
        </w:rPr>
      </w:pPr>
      <w:r w:rsidRPr="005A05ED">
        <w:rPr>
          <w:b/>
          <w:bCs/>
        </w:rPr>
        <w:t>APO News Dec 1974.</w:t>
      </w:r>
    </w:p>
    <w:p w14:paraId="6B45A133" w14:textId="77777777" w:rsidR="00B55D5D" w:rsidRDefault="00B55D5D">
      <w:r>
        <w:br w:type="page"/>
      </w:r>
    </w:p>
    <w:p w14:paraId="30B5BB4D" w14:textId="77777777" w:rsidR="00B55D5D" w:rsidRDefault="00B55D5D" w:rsidP="00B55D5D">
      <w:pPr>
        <w:rPr>
          <w:b/>
          <w:bCs/>
        </w:rPr>
      </w:pPr>
      <w:r>
        <w:rPr>
          <w:b/>
          <w:bCs/>
        </w:rPr>
        <w:lastRenderedPageBreak/>
        <w:t>Personal note for Brisbane</w:t>
      </w:r>
    </w:p>
    <w:p w14:paraId="46DF500A" w14:textId="77777777" w:rsidR="00B55D5D" w:rsidRPr="00F25BF3" w:rsidRDefault="00B55D5D" w:rsidP="00B55D5D">
      <w:pPr>
        <w:rPr>
          <w:b/>
          <w:bCs/>
        </w:rPr>
      </w:pPr>
      <w:r w:rsidRPr="00F25BF3">
        <w:rPr>
          <w:b/>
          <w:bCs/>
        </w:rPr>
        <w:t>P.R.O. Postal</w:t>
      </w:r>
    </w:p>
    <w:p w14:paraId="000E6C06" w14:textId="77777777" w:rsidR="00B55D5D" w:rsidRDefault="00B55D5D" w:rsidP="00B55D5D">
      <w:r>
        <w:t>Herewith protocols of documents relative to setting up P.O. Museum in Hobart. These are I understand required by your chief for onward transmission to Brisbane. They want a few clues on the same project for Queensland.</w:t>
      </w:r>
    </w:p>
    <w:p w14:paraId="4452D43B" w14:textId="77777777" w:rsidR="00B55D5D" w:rsidRDefault="00B55D5D" w:rsidP="00B55D5D">
      <w:r>
        <w:t xml:space="preserve">It might be mentioned in a covering letter that we also had correspondence with Town Clerk, local collections and philatelic societies etc.; we can supply a copy of our guest list for the official opening if they require it but no </w:t>
      </w:r>
      <w:proofErr w:type="gramStart"/>
      <w:r>
        <w:t>doubt</w:t>
      </w:r>
      <w:proofErr w:type="gramEnd"/>
      <w:r>
        <w:t xml:space="preserve"> they will have their own ideas regarding that.</w:t>
      </w:r>
    </w:p>
    <w:p w14:paraId="38A4C22A" w14:textId="77777777" w:rsidR="00B55D5D" w:rsidRDefault="00B55D5D" w:rsidP="00B55D5D">
      <w:r>
        <w:t>They might also be interested in the attached booklets which are a museum “handout”.</w:t>
      </w:r>
    </w:p>
    <w:p w14:paraId="23B9877F" w14:textId="77777777" w:rsidR="00B55D5D" w:rsidRDefault="00B55D5D" w:rsidP="00B55D5D">
      <w:r>
        <w:t>Ex Historic Officer,</w:t>
      </w:r>
    </w:p>
    <w:p w14:paraId="1F8FDC7E" w14:textId="77777777" w:rsidR="00B55D5D" w:rsidRDefault="00B55D5D" w:rsidP="00B55D5D">
      <w:r>
        <w:t>Acting Assistant P.R.O. Telecom</w:t>
      </w:r>
    </w:p>
    <w:p w14:paraId="6D0AA0F1" w14:textId="77777777" w:rsidR="00B55D5D" w:rsidRDefault="00B55D5D" w:rsidP="00B55D5D">
      <w:r>
        <w:t>R.I.P</w:t>
      </w:r>
    </w:p>
    <w:p w14:paraId="4BCD2F37" w14:textId="77777777" w:rsidR="00B55D5D" w:rsidRDefault="00B55D5D" w:rsidP="00B55D5D">
      <w:r>
        <w:t>(</w:t>
      </w:r>
      <w:proofErr w:type="gramStart"/>
      <w:r>
        <w:t>worth</w:t>
      </w:r>
      <w:proofErr w:type="gramEnd"/>
      <w:r>
        <w:t xml:space="preserve"> a fortune in 50 </w:t>
      </w:r>
      <w:proofErr w:type="spellStart"/>
      <w:r>
        <w:t>years time</w:t>
      </w:r>
      <w:proofErr w:type="spellEnd"/>
      <w:r>
        <w:t>)</w:t>
      </w:r>
    </w:p>
    <w:p w14:paraId="3D885DFF" w14:textId="77777777" w:rsidR="00B55D5D" w:rsidRDefault="00B55D5D">
      <w:r>
        <w:br w:type="page"/>
      </w:r>
    </w:p>
    <w:p w14:paraId="7124C544" w14:textId="77777777" w:rsidR="000F7E68" w:rsidRPr="0034281B" w:rsidRDefault="000F7E68" w:rsidP="000F7E68">
      <w:pPr>
        <w:rPr>
          <w:b/>
          <w:bCs/>
        </w:rPr>
      </w:pPr>
      <w:r w:rsidRPr="0034281B">
        <w:rPr>
          <w:b/>
          <w:bCs/>
        </w:rPr>
        <w:lastRenderedPageBreak/>
        <w:t>3/6/71</w:t>
      </w:r>
    </w:p>
    <w:p w14:paraId="2AB0B804" w14:textId="77777777" w:rsidR="000F7E68" w:rsidRPr="0034281B" w:rsidRDefault="000F7E68" w:rsidP="000F7E68">
      <w:pPr>
        <w:rPr>
          <w:b/>
          <w:bCs/>
        </w:rPr>
      </w:pPr>
      <w:r w:rsidRPr="0034281B">
        <w:rPr>
          <w:b/>
          <w:bCs/>
        </w:rPr>
        <w:t>T. 366/1/11</w:t>
      </w:r>
    </w:p>
    <w:p w14:paraId="58904419" w14:textId="77777777" w:rsidR="000F7E68" w:rsidRPr="0034281B" w:rsidRDefault="000F7E68" w:rsidP="000F7E68">
      <w:pPr>
        <w:rPr>
          <w:b/>
          <w:bCs/>
          <w:u w:val="single"/>
        </w:rPr>
      </w:pPr>
      <w:r w:rsidRPr="0034281B">
        <w:rPr>
          <w:b/>
          <w:bCs/>
          <w:u w:val="single"/>
        </w:rPr>
        <w:t>Circular Memorandum</w:t>
      </w:r>
    </w:p>
    <w:p w14:paraId="31915A56" w14:textId="77777777" w:rsidR="000F7E68" w:rsidRPr="0034281B" w:rsidRDefault="000F7E68" w:rsidP="000F7E68">
      <w:pPr>
        <w:rPr>
          <w:b/>
          <w:bCs/>
          <w:u w:val="single"/>
        </w:rPr>
      </w:pPr>
      <w:r w:rsidRPr="0034281B">
        <w:rPr>
          <w:b/>
          <w:bCs/>
          <w:u w:val="single"/>
        </w:rPr>
        <w:t>Heads of Branches and Divisions</w:t>
      </w:r>
    </w:p>
    <w:p w14:paraId="30435442" w14:textId="77777777" w:rsidR="000F7E68" w:rsidRPr="0034281B" w:rsidRDefault="000F7E68" w:rsidP="000F7E68">
      <w:pPr>
        <w:rPr>
          <w:b/>
          <w:bCs/>
          <w:u w:val="single"/>
        </w:rPr>
      </w:pPr>
      <w:r w:rsidRPr="0034281B">
        <w:rPr>
          <w:b/>
          <w:bCs/>
          <w:u w:val="single"/>
        </w:rPr>
        <w:t>District Postal Managers</w:t>
      </w:r>
    </w:p>
    <w:p w14:paraId="2204389A" w14:textId="77777777" w:rsidR="000F7E68" w:rsidRPr="0034281B" w:rsidRDefault="000F7E68" w:rsidP="000F7E68">
      <w:pPr>
        <w:rPr>
          <w:b/>
          <w:bCs/>
          <w:u w:val="single"/>
        </w:rPr>
      </w:pPr>
      <w:r w:rsidRPr="0034281B">
        <w:rPr>
          <w:b/>
          <w:bCs/>
          <w:u w:val="single"/>
        </w:rPr>
        <w:t>Divisional Engineers</w:t>
      </w:r>
    </w:p>
    <w:p w14:paraId="16FC3082" w14:textId="77777777" w:rsidR="000F7E68" w:rsidRPr="0034281B" w:rsidRDefault="000F7E68" w:rsidP="000F7E68">
      <w:pPr>
        <w:rPr>
          <w:b/>
          <w:bCs/>
          <w:u w:val="single"/>
        </w:rPr>
      </w:pPr>
      <w:r w:rsidRPr="0034281B">
        <w:rPr>
          <w:b/>
          <w:bCs/>
          <w:u w:val="single"/>
        </w:rPr>
        <w:t>Non-Official Office Keepers</w:t>
      </w:r>
    </w:p>
    <w:p w14:paraId="63DDA66B" w14:textId="77777777" w:rsidR="000F7E68" w:rsidRDefault="000F7E68" w:rsidP="000F7E68"/>
    <w:p w14:paraId="494643BE" w14:textId="77777777" w:rsidR="000F7E68" w:rsidRDefault="000F7E68" w:rsidP="000F7E68">
      <w:pPr>
        <w:jc w:val="center"/>
        <w:rPr>
          <w:b/>
          <w:bCs/>
          <w:u w:val="single"/>
        </w:rPr>
      </w:pPr>
      <w:r w:rsidRPr="000F7C2C">
        <w:rPr>
          <w:b/>
          <w:bCs/>
          <w:u w:val="single"/>
        </w:rPr>
        <w:t>Proposed Establishment of Historic Post Office and Museum</w:t>
      </w:r>
    </w:p>
    <w:p w14:paraId="27A1A6F1" w14:textId="77777777" w:rsidR="000F7E68" w:rsidRDefault="000F7E68" w:rsidP="000F7E68">
      <w:r>
        <w:t>For some time, the Tasmanian Post Office Board of Management has been considering the possibility of establishing, in a suitable location, an historic Post Office Museum designed to display, in an appropriate way, material relating to the very substantial history of the Post Office in Tasmania, both before and after the Federation of the Commonwealth.</w:t>
      </w:r>
    </w:p>
    <w:p w14:paraId="7F8E39FF" w14:textId="77777777" w:rsidR="000F7E68" w:rsidRDefault="000F7E68" w:rsidP="000F7E68">
      <w:r>
        <w:t xml:space="preserve">There is little doubt that there is available in this state, very rich resources of historic material in the postal, telegraph, </w:t>
      </w:r>
      <w:proofErr w:type="gramStart"/>
      <w:r>
        <w:t>telephone</w:t>
      </w:r>
      <w:proofErr w:type="gramEnd"/>
      <w:r>
        <w:t xml:space="preserve"> and administrative areas and all that is needed to make these wonderful treasures available to the Tasmanian community at large and to visiting tourists from the mainland and from overseas is to gather it together and exhibit it in an attractive way.</w:t>
      </w:r>
    </w:p>
    <w:p w14:paraId="0E53F2A9" w14:textId="77777777" w:rsidR="000F7E68" w:rsidRDefault="000F7E68" w:rsidP="000F7E68">
      <w:r>
        <w:t xml:space="preserve">The first </w:t>
      </w:r>
      <w:proofErr w:type="gramStart"/>
      <w:r>
        <w:t>task</w:t>
      </w:r>
      <w:proofErr w:type="gramEnd"/>
      <w:r>
        <w:t xml:space="preserve"> therefore, is to discover just what material is available and to this end a Working Committee is being established to seek out the sources of display material and to assemble for cataloguing and subsequent display.</w:t>
      </w:r>
    </w:p>
    <w:p w14:paraId="4590FD29" w14:textId="77777777" w:rsidR="000F7E68" w:rsidRDefault="000F7E68" w:rsidP="000F7E68">
      <w:r>
        <w:t>The following people have indicated their willingness to serve on the working committee and all other members of staff, and any Non-Official Office Keepers, who may have material or information that would assist are invited to contact the Public Relations Officer, Mr. C. Perkins (Hobart 208283) or any member of the Committee.</w:t>
      </w:r>
    </w:p>
    <w:p w14:paraId="664CD779" w14:textId="77777777" w:rsidR="000F7E68" w:rsidRDefault="000F7E68" w:rsidP="000F7E68">
      <w:r w:rsidRPr="00790113">
        <w:rPr>
          <w:u w:val="single"/>
        </w:rPr>
        <w:t>Chairman &amp; Convenor</w:t>
      </w:r>
      <w:r>
        <w:tab/>
      </w:r>
      <w:r>
        <w:tab/>
      </w:r>
      <w:r>
        <w:tab/>
      </w:r>
      <w:r>
        <w:tab/>
      </w:r>
      <w:r>
        <w:tab/>
      </w:r>
      <w:r w:rsidRPr="00CF36A6">
        <w:t>Mr. C.F. Perkins</w:t>
      </w:r>
      <w:r>
        <w:t xml:space="preserve"> (Public Relations </w:t>
      </w:r>
      <w:proofErr w:type="spellStart"/>
      <w:r>
        <w:t>Offr</w:t>
      </w:r>
      <w:proofErr w:type="spellEnd"/>
      <w:r>
        <w:t>.)</w:t>
      </w:r>
    </w:p>
    <w:p w14:paraId="2CF32509" w14:textId="77777777" w:rsidR="000F7E68" w:rsidRDefault="000F7E68" w:rsidP="000F7E68">
      <w:r w:rsidRPr="00790113">
        <w:rPr>
          <w:u w:val="single"/>
        </w:rPr>
        <w:t>Engineering</w:t>
      </w:r>
      <w:r>
        <w:tab/>
      </w:r>
      <w:r>
        <w:tab/>
      </w:r>
      <w:r>
        <w:tab/>
      </w:r>
      <w:r>
        <w:tab/>
      </w:r>
      <w:r>
        <w:tab/>
      </w:r>
      <w:r>
        <w:tab/>
      </w:r>
      <w:r w:rsidRPr="00CF36A6">
        <w:t>Mr. M. Verrier</w:t>
      </w:r>
      <w:r>
        <w:t xml:space="preserve"> (Planning)</w:t>
      </w:r>
    </w:p>
    <w:p w14:paraId="06E08937" w14:textId="77777777" w:rsidR="000F7E68" w:rsidRDefault="000F7E68" w:rsidP="000F7E68">
      <w:pPr>
        <w:ind w:left="4320" w:firstLine="720"/>
      </w:pPr>
      <w:r w:rsidRPr="00CF36A6">
        <w:t xml:space="preserve">Mr. J. </w:t>
      </w:r>
      <w:proofErr w:type="spellStart"/>
      <w:r w:rsidRPr="00CF36A6">
        <w:t>McCambridge</w:t>
      </w:r>
      <w:proofErr w:type="spellEnd"/>
      <w:r>
        <w:t xml:space="preserve"> (Materials)</w:t>
      </w:r>
    </w:p>
    <w:p w14:paraId="6EFCA645" w14:textId="77777777" w:rsidR="000F7E68" w:rsidRDefault="000F7E68" w:rsidP="000F7E68">
      <w:pPr>
        <w:ind w:left="4320" w:firstLine="720"/>
      </w:pPr>
      <w:r w:rsidRPr="00CF36A6">
        <w:t>Mr. L. McGee</w:t>
      </w:r>
      <w:r>
        <w:t xml:space="preserve"> (Telegraphs)</w:t>
      </w:r>
    </w:p>
    <w:p w14:paraId="6D83941C" w14:textId="77777777" w:rsidR="000F7E68" w:rsidRDefault="000F7E68" w:rsidP="000F7E68">
      <w:pPr>
        <w:ind w:left="4320" w:firstLine="720"/>
      </w:pPr>
      <w:r w:rsidRPr="00CF36A6">
        <w:t>Mr. N. Newton</w:t>
      </w:r>
      <w:r>
        <w:t xml:space="preserve"> (Buildings)</w:t>
      </w:r>
    </w:p>
    <w:p w14:paraId="6BD5D780" w14:textId="77777777" w:rsidR="000F7E68" w:rsidRDefault="000F7E68" w:rsidP="000F7E68">
      <w:r w:rsidRPr="00790113">
        <w:rPr>
          <w:u w:val="single"/>
        </w:rPr>
        <w:t>Postal</w:t>
      </w:r>
      <w:r>
        <w:tab/>
      </w:r>
      <w:r>
        <w:tab/>
      </w:r>
      <w:r>
        <w:tab/>
      </w:r>
      <w:r>
        <w:tab/>
      </w:r>
      <w:r>
        <w:tab/>
      </w:r>
      <w:r>
        <w:tab/>
      </w:r>
      <w:r>
        <w:tab/>
      </w:r>
      <w:r w:rsidRPr="00CF36A6">
        <w:t>Mr H. Bracken</w:t>
      </w:r>
      <w:r>
        <w:t xml:space="preserve"> (P.M. Glenorchy)</w:t>
      </w:r>
    </w:p>
    <w:p w14:paraId="05B947E8" w14:textId="77777777" w:rsidR="000F7E68" w:rsidRDefault="000F7E68" w:rsidP="000F7E68">
      <w:r>
        <w:tab/>
      </w:r>
      <w:r>
        <w:tab/>
      </w:r>
      <w:r>
        <w:tab/>
      </w:r>
      <w:r>
        <w:tab/>
      </w:r>
      <w:r>
        <w:tab/>
      </w:r>
      <w:r>
        <w:tab/>
      </w:r>
      <w:r>
        <w:tab/>
      </w:r>
      <w:r w:rsidRPr="00CF36A6">
        <w:t>Mr. A.E. Collins</w:t>
      </w:r>
      <w:r>
        <w:t xml:space="preserve"> (G.P.O.)</w:t>
      </w:r>
    </w:p>
    <w:p w14:paraId="3008533E" w14:textId="77777777" w:rsidR="000F7E68" w:rsidRDefault="000F7E68" w:rsidP="000F7E68">
      <w:r w:rsidRPr="00790113">
        <w:rPr>
          <w:u w:val="single"/>
        </w:rPr>
        <w:t>Personnel</w:t>
      </w:r>
      <w:r>
        <w:tab/>
      </w:r>
      <w:r>
        <w:tab/>
      </w:r>
      <w:r>
        <w:tab/>
      </w:r>
      <w:r>
        <w:tab/>
      </w:r>
      <w:r>
        <w:tab/>
      </w:r>
      <w:r>
        <w:tab/>
      </w:r>
      <w:r w:rsidRPr="00CF36A6">
        <w:t>Mr. M Walker</w:t>
      </w:r>
      <w:r>
        <w:t xml:space="preserve"> (Archives)</w:t>
      </w:r>
    </w:p>
    <w:p w14:paraId="4A6E41B2" w14:textId="77777777" w:rsidR="000F7E68" w:rsidRDefault="000F7E68" w:rsidP="000F7E68">
      <w:r>
        <w:tab/>
      </w:r>
      <w:r>
        <w:tab/>
      </w:r>
      <w:r>
        <w:tab/>
      </w:r>
      <w:r>
        <w:tab/>
      </w:r>
      <w:r>
        <w:tab/>
      </w:r>
      <w:r>
        <w:tab/>
      </w:r>
      <w:r>
        <w:tab/>
      </w:r>
      <w:r w:rsidRPr="00CF36A6">
        <w:t xml:space="preserve">Mrs. V. </w:t>
      </w:r>
      <w:proofErr w:type="spellStart"/>
      <w:r w:rsidRPr="00CF36A6">
        <w:t>Adnum</w:t>
      </w:r>
      <w:proofErr w:type="spellEnd"/>
      <w:r>
        <w:t xml:space="preserve"> (Librarian)</w:t>
      </w:r>
    </w:p>
    <w:p w14:paraId="02DB3125" w14:textId="77777777" w:rsidR="000F7E68" w:rsidRDefault="000F7E68" w:rsidP="000F7E68">
      <w:r w:rsidRPr="00790113">
        <w:rPr>
          <w:u w:val="single"/>
        </w:rPr>
        <w:t>Telecommunications</w:t>
      </w:r>
      <w:r>
        <w:t xml:space="preserve"> </w:t>
      </w:r>
      <w:r>
        <w:tab/>
      </w:r>
      <w:r>
        <w:tab/>
      </w:r>
      <w:r>
        <w:tab/>
      </w:r>
      <w:r>
        <w:tab/>
      </w:r>
      <w:r>
        <w:tab/>
      </w:r>
      <w:r w:rsidRPr="00790113">
        <w:t>Mr. D. LeFevre</w:t>
      </w:r>
    </w:p>
    <w:p w14:paraId="2DF90600" w14:textId="77777777" w:rsidR="000F7E68" w:rsidRDefault="000F7E68" w:rsidP="000F7E68"/>
    <w:p w14:paraId="4567F243" w14:textId="77777777" w:rsidR="000F7E68" w:rsidRDefault="000F7E68" w:rsidP="000F7E68">
      <w:r>
        <w:lastRenderedPageBreak/>
        <w:t>4.</w:t>
      </w:r>
      <w:r>
        <w:tab/>
      </w:r>
      <w:r>
        <w:tab/>
        <w:t xml:space="preserve"> I feel very strongly that the establishment of such an exhibition will have tremendous value to the Post Office and the people of Tasmania and I therefore most sincerely seek the assistance of everybody who can help.</w:t>
      </w:r>
    </w:p>
    <w:p w14:paraId="3FC5D107" w14:textId="77777777" w:rsidR="000F7E68" w:rsidRDefault="000F7E68" w:rsidP="000F7E68">
      <w:r>
        <w:t>5.</w:t>
      </w:r>
      <w:r>
        <w:tab/>
      </w:r>
      <w:r>
        <w:tab/>
        <w:t>Heads of Divisions and Branches might please give this circular memorandum the widest possible distribution.</w:t>
      </w:r>
    </w:p>
    <w:p w14:paraId="22F0C778" w14:textId="77777777" w:rsidR="000F7E68" w:rsidRPr="009E1ADA" w:rsidRDefault="000F7E68" w:rsidP="000F7E68">
      <w:pPr>
        <w:rPr>
          <w:b/>
          <w:bCs/>
        </w:rPr>
      </w:pPr>
      <w:r w:rsidRPr="009E1ADA">
        <w:rPr>
          <w:b/>
          <w:bCs/>
        </w:rPr>
        <w:t>R.S. Colquhoun</w:t>
      </w:r>
    </w:p>
    <w:p w14:paraId="0A211CD7" w14:textId="77777777" w:rsidR="000F7E68" w:rsidRPr="009E1ADA" w:rsidRDefault="000F7E68" w:rsidP="000F7E68">
      <w:pPr>
        <w:rPr>
          <w:b/>
          <w:bCs/>
        </w:rPr>
      </w:pPr>
      <w:r w:rsidRPr="009E1ADA">
        <w:rPr>
          <w:b/>
          <w:bCs/>
        </w:rPr>
        <w:t>Director 3</w:t>
      </w:r>
      <w:r w:rsidRPr="009E1ADA">
        <w:rPr>
          <w:b/>
          <w:bCs/>
          <w:vertAlign w:val="superscript"/>
        </w:rPr>
        <w:t>rd</w:t>
      </w:r>
      <w:r w:rsidRPr="009E1ADA">
        <w:rPr>
          <w:b/>
          <w:bCs/>
        </w:rPr>
        <w:t xml:space="preserve"> June 1971</w:t>
      </w:r>
    </w:p>
    <w:p w14:paraId="479B0877" w14:textId="77777777" w:rsidR="000F7E68" w:rsidRDefault="000F7E68">
      <w:r>
        <w:br w:type="page"/>
      </w:r>
    </w:p>
    <w:p w14:paraId="3FCDB5B4" w14:textId="77777777" w:rsidR="000F7E68" w:rsidRDefault="000F7E68" w:rsidP="000F7E68">
      <w:pPr>
        <w:jc w:val="center"/>
      </w:pPr>
      <w:r>
        <w:lastRenderedPageBreak/>
        <w:t>Proposed Establishment of</w:t>
      </w:r>
    </w:p>
    <w:p w14:paraId="51C09F3E" w14:textId="77777777" w:rsidR="000F7E68" w:rsidRPr="0028762F" w:rsidRDefault="000F7E68" w:rsidP="000F7E68">
      <w:pPr>
        <w:jc w:val="center"/>
        <w:rPr>
          <w:u w:val="single"/>
        </w:rPr>
      </w:pPr>
      <w:r w:rsidRPr="0028762F">
        <w:rPr>
          <w:u w:val="single"/>
        </w:rPr>
        <w:t>Historic Post Office and Museum</w:t>
      </w:r>
    </w:p>
    <w:p w14:paraId="65A9FA18" w14:textId="77777777" w:rsidR="000F7E68" w:rsidRDefault="000F7E68" w:rsidP="000F7E68">
      <w:r>
        <w:t>Efforts are being made to recover and preserve old equipment, records, forms, photographs, etc., that may be regarded as museum pieces.</w:t>
      </w:r>
    </w:p>
    <w:p w14:paraId="44EC4C20" w14:textId="77777777" w:rsidR="000F7E68" w:rsidRDefault="000F7E68" w:rsidP="000F7E68">
      <w:r>
        <w:t>2.</w:t>
      </w:r>
      <w:r>
        <w:tab/>
        <w:t>To this end a committee has been formed and its first task is to discover just what materiel is available.</w:t>
      </w:r>
    </w:p>
    <w:p w14:paraId="3831468F" w14:textId="77777777" w:rsidR="000F7E68" w:rsidRDefault="000F7E68" w:rsidP="000F7E68">
      <w:r>
        <w:t>3.</w:t>
      </w:r>
      <w:r>
        <w:tab/>
        <w:t xml:space="preserve">All officers are asked to interest themselves in this project and maim a search of their offices in an </w:t>
      </w:r>
      <w:proofErr w:type="spellStart"/>
      <w:r>
        <w:t>endevour</w:t>
      </w:r>
      <w:proofErr w:type="spellEnd"/>
      <w:r>
        <w:t xml:space="preserve"> to locate anything of an historical nature. Perhaps you may know a person, outside the Department, who might donate or loan an item that may be regarded as suitable for this purpose. The name and address of any such person would be welcomed by the Committee.</w:t>
      </w:r>
    </w:p>
    <w:p w14:paraId="556CBB1B" w14:textId="77777777" w:rsidR="000F7E68" w:rsidRDefault="000F7E68" w:rsidP="000F7E68">
      <w:r>
        <w:t>4.</w:t>
      </w:r>
      <w:r>
        <w:tab/>
        <w:t>it you have any materiel or information please contact one of the following: —</w:t>
      </w:r>
      <w:r>
        <w:tab/>
      </w:r>
      <w:r>
        <w:tab/>
      </w:r>
      <w:r>
        <w:tab/>
      </w:r>
    </w:p>
    <w:tbl>
      <w:tblPr>
        <w:tblStyle w:val="TableGrid"/>
        <w:tblW w:w="0" w:type="auto"/>
        <w:tblLook w:val="04A0" w:firstRow="1" w:lastRow="0" w:firstColumn="1" w:lastColumn="0" w:noHBand="0" w:noVBand="1"/>
      </w:tblPr>
      <w:tblGrid>
        <w:gridCol w:w="3009"/>
        <w:gridCol w:w="3049"/>
        <w:gridCol w:w="2958"/>
      </w:tblGrid>
      <w:tr w:rsidR="000F7E68" w14:paraId="0014B9D1" w14:textId="77777777" w:rsidTr="00A76496">
        <w:tc>
          <w:tcPr>
            <w:tcW w:w="3116" w:type="dxa"/>
          </w:tcPr>
          <w:p w14:paraId="4752EEDF" w14:textId="77777777" w:rsidR="000F7E68" w:rsidRDefault="000F7E68" w:rsidP="00A76496">
            <w:r>
              <w:t>Mrs. V.</w:t>
            </w:r>
            <w:r>
              <w:tab/>
              <w:t>Adman</w:t>
            </w:r>
          </w:p>
        </w:tc>
        <w:tc>
          <w:tcPr>
            <w:tcW w:w="3117" w:type="dxa"/>
          </w:tcPr>
          <w:p w14:paraId="53A2C8B6" w14:textId="77777777" w:rsidR="000F7E68" w:rsidRDefault="000F7E68" w:rsidP="00A76496">
            <w:r>
              <w:t xml:space="preserve">Personnel Branch Hobart  </w:t>
            </w:r>
          </w:p>
        </w:tc>
        <w:tc>
          <w:tcPr>
            <w:tcW w:w="3117" w:type="dxa"/>
          </w:tcPr>
          <w:p w14:paraId="26FAD6F2" w14:textId="77777777" w:rsidR="000F7E68" w:rsidRDefault="000F7E68" w:rsidP="00A76496">
            <w:r>
              <w:t>20 8270</w:t>
            </w:r>
          </w:p>
        </w:tc>
      </w:tr>
      <w:tr w:rsidR="000F7E68" w14:paraId="4DD46C92" w14:textId="77777777" w:rsidTr="00A76496">
        <w:tc>
          <w:tcPr>
            <w:tcW w:w="3116" w:type="dxa"/>
          </w:tcPr>
          <w:p w14:paraId="3629275F" w14:textId="77777777" w:rsidR="000F7E68" w:rsidRDefault="000F7E68" w:rsidP="00A76496">
            <w:r>
              <w:t>Mr. B. Bracken</w:t>
            </w:r>
          </w:p>
        </w:tc>
        <w:tc>
          <w:tcPr>
            <w:tcW w:w="3117" w:type="dxa"/>
          </w:tcPr>
          <w:p w14:paraId="63D833F0" w14:textId="77777777" w:rsidR="000F7E68" w:rsidRDefault="000F7E68" w:rsidP="00A76496">
            <w:r>
              <w:t xml:space="preserve">Postmaster, </w:t>
            </w:r>
            <w:proofErr w:type="spellStart"/>
            <w:r>
              <w:t>Glenorchy</w:t>
            </w:r>
            <w:proofErr w:type="spellEnd"/>
            <w:r>
              <w:tab/>
            </w:r>
          </w:p>
        </w:tc>
        <w:tc>
          <w:tcPr>
            <w:tcW w:w="3117" w:type="dxa"/>
          </w:tcPr>
          <w:p w14:paraId="784D7026" w14:textId="77777777" w:rsidR="000F7E68" w:rsidRDefault="000F7E68" w:rsidP="00A76496">
            <w:r>
              <w:t>72 6847</w:t>
            </w:r>
          </w:p>
        </w:tc>
      </w:tr>
      <w:tr w:rsidR="000F7E68" w14:paraId="35FDBF5C" w14:textId="77777777" w:rsidTr="00A76496">
        <w:tc>
          <w:tcPr>
            <w:tcW w:w="3116" w:type="dxa"/>
          </w:tcPr>
          <w:p w14:paraId="69560629" w14:textId="77777777" w:rsidR="000F7E68" w:rsidRDefault="000F7E68" w:rsidP="00A76496">
            <w:r>
              <w:t>Mr. H. Chamberlain</w:t>
            </w:r>
          </w:p>
        </w:tc>
        <w:tc>
          <w:tcPr>
            <w:tcW w:w="3117" w:type="dxa"/>
          </w:tcPr>
          <w:p w14:paraId="24374D08" w14:textId="77777777" w:rsidR="000F7E68" w:rsidRDefault="000F7E68" w:rsidP="00A76496">
            <w:r>
              <w:t>Engineering Division</w:t>
            </w:r>
          </w:p>
        </w:tc>
        <w:tc>
          <w:tcPr>
            <w:tcW w:w="3117" w:type="dxa"/>
          </w:tcPr>
          <w:p w14:paraId="7892E23A" w14:textId="77777777" w:rsidR="000F7E68" w:rsidRDefault="000F7E68" w:rsidP="00A76496">
            <w:r>
              <w:t>20 8501</w:t>
            </w:r>
          </w:p>
        </w:tc>
      </w:tr>
      <w:tr w:rsidR="000F7E68" w14:paraId="4F2AA92D" w14:textId="77777777" w:rsidTr="00A76496">
        <w:tc>
          <w:tcPr>
            <w:tcW w:w="3116" w:type="dxa"/>
          </w:tcPr>
          <w:p w14:paraId="62A302AA" w14:textId="77777777" w:rsidR="000F7E68" w:rsidRDefault="000F7E68" w:rsidP="00A76496">
            <w:r>
              <w:t>Mr. I. Collins</w:t>
            </w:r>
          </w:p>
        </w:tc>
        <w:tc>
          <w:tcPr>
            <w:tcW w:w="3117" w:type="dxa"/>
          </w:tcPr>
          <w:p w14:paraId="22AA1039" w14:textId="77777777" w:rsidR="000F7E68" w:rsidRDefault="000F7E68" w:rsidP="00A76496">
            <w:r>
              <w:t>Mail Exchange</w:t>
            </w:r>
          </w:p>
        </w:tc>
        <w:tc>
          <w:tcPr>
            <w:tcW w:w="3117" w:type="dxa"/>
          </w:tcPr>
          <w:p w14:paraId="713D13BA" w14:textId="77777777" w:rsidR="000F7E68" w:rsidRDefault="000F7E68" w:rsidP="00A76496">
            <w:r>
              <w:t>20 8444</w:t>
            </w:r>
          </w:p>
        </w:tc>
      </w:tr>
      <w:tr w:rsidR="000F7E68" w14:paraId="09CDF199" w14:textId="77777777" w:rsidTr="00A76496">
        <w:tc>
          <w:tcPr>
            <w:tcW w:w="3116" w:type="dxa"/>
          </w:tcPr>
          <w:p w14:paraId="32A8FEB0" w14:textId="77777777" w:rsidR="000F7E68" w:rsidRDefault="000F7E68" w:rsidP="00A76496">
            <w:r>
              <w:t>Mr. D. LeFevre</w:t>
            </w:r>
          </w:p>
        </w:tc>
        <w:tc>
          <w:tcPr>
            <w:tcW w:w="3117" w:type="dxa"/>
          </w:tcPr>
          <w:p w14:paraId="183F6987" w14:textId="77777777" w:rsidR="000F7E68" w:rsidRDefault="000F7E68" w:rsidP="00A76496">
            <w:r>
              <w:t>Telecommunications Division</w:t>
            </w:r>
          </w:p>
        </w:tc>
        <w:tc>
          <w:tcPr>
            <w:tcW w:w="3117" w:type="dxa"/>
          </w:tcPr>
          <w:p w14:paraId="53C00D60" w14:textId="77777777" w:rsidR="000F7E68" w:rsidRDefault="000F7E68" w:rsidP="00A76496">
            <w:r>
              <w:t>20 8260</w:t>
            </w:r>
          </w:p>
        </w:tc>
      </w:tr>
      <w:tr w:rsidR="000F7E68" w14:paraId="4D2844CE" w14:textId="77777777" w:rsidTr="00A76496">
        <w:tc>
          <w:tcPr>
            <w:tcW w:w="3116" w:type="dxa"/>
          </w:tcPr>
          <w:p w14:paraId="3CBA2644" w14:textId="77777777" w:rsidR="000F7E68" w:rsidRDefault="000F7E68" w:rsidP="00A76496">
            <w:r>
              <w:t xml:space="preserve">Mr. J. </w:t>
            </w:r>
            <w:proofErr w:type="spellStart"/>
            <w:r>
              <w:t>McCambridge</w:t>
            </w:r>
            <w:proofErr w:type="spellEnd"/>
          </w:p>
        </w:tc>
        <w:tc>
          <w:tcPr>
            <w:tcW w:w="3117" w:type="dxa"/>
          </w:tcPr>
          <w:p w14:paraId="4C5AD492" w14:textId="77777777" w:rsidR="000F7E68" w:rsidRDefault="000F7E68" w:rsidP="00A76496">
            <w:r>
              <w:t>Engineering Division</w:t>
            </w:r>
          </w:p>
        </w:tc>
        <w:tc>
          <w:tcPr>
            <w:tcW w:w="3117" w:type="dxa"/>
          </w:tcPr>
          <w:p w14:paraId="5399C505" w14:textId="77777777" w:rsidR="000F7E68" w:rsidRDefault="000F7E68" w:rsidP="00A76496">
            <w:r>
              <w:t>20 8455</w:t>
            </w:r>
          </w:p>
        </w:tc>
      </w:tr>
      <w:tr w:rsidR="000F7E68" w14:paraId="398E55A3" w14:textId="77777777" w:rsidTr="00A76496">
        <w:tc>
          <w:tcPr>
            <w:tcW w:w="3116" w:type="dxa"/>
          </w:tcPr>
          <w:p w14:paraId="1CE47392" w14:textId="77777777" w:rsidR="000F7E68" w:rsidRDefault="000F7E68" w:rsidP="00A76496">
            <w:r>
              <w:t>Mr. E. McGee</w:t>
            </w:r>
          </w:p>
        </w:tc>
        <w:tc>
          <w:tcPr>
            <w:tcW w:w="3117" w:type="dxa"/>
          </w:tcPr>
          <w:p w14:paraId="03326EA0" w14:textId="77777777" w:rsidR="000F7E68" w:rsidRDefault="000F7E68" w:rsidP="00A76496">
            <w:r>
              <w:t>Engineering Division</w:t>
            </w:r>
          </w:p>
        </w:tc>
        <w:tc>
          <w:tcPr>
            <w:tcW w:w="3117" w:type="dxa"/>
          </w:tcPr>
          <w:p w14:paraId="40CAA7A6" w14:textId="77777777" w:rsidR="000F7E68" w:rsidRDefault="000F7E68" w:rsidP="00A76496">
            <w:r>
              <w:t>20 8266</w:t>
            </w:r>
          </w:p>
        </w:tc>
      </w:tr>
      <w:tr w:rsidR="000F7E68" w14:paraId="2FDCCDC6" w14:textId="77777777" w:rsidTr="00A76496">
        <w:tc>
          <w:tcPr>
            <w:tcW w:w="3116" w:type="dxa"/>
          </w:tcPr>
          <w:p w14:paraId="24781FE4" w14:textId="77777777" w:rsidR="000F7E68" w:rsidRDefault="000F7E68" w:rsidP="00A76496">
            <w:r>
              <w:t>Mr. N Newton</w:t>
            </w:r>
          </w:p>
        </w:tc>
        <w:tc>
          <w:tcPr>
            <w:tcW w:w="3117" w:type="dxa"/>
          </w:tcPr>
          <w:p w14:paraId="2F6C20DB" w14:textId="77777777" w:rsidR="000F7E68" w:rsidRDefault="000F7E68" w:rsidP="00A76496">
            <w:r w:rsidRPr="00905E2E">
              <w:t>Engineering Division</w:t>
            </w:r>
          </w:p>
        </w:tc>
        <w:tc>
          <w:tcPr>
            <w:tcW w:w="3117" w:type="dxa"/>
          </w:tcPr>
          <w:p w14:paraId="62353FC8" w14:textId="77777777" w:rsidR="000F7E68" w:rsidRDefault="000F7E68" w:rsidP="00A76496">
            <w:r>
              <w:t>20 8255</w:t>
            </w:r>
          </w:p>
        </w:tc>
      </w:tr>
      <w:tr w:rsidR="000F7E68" w14:paraId="3B7B27F0" w14:textId="77777777" w:rsidTr="00A76496">
        <w:tc>
          <w:tcPr>
            <w:tcW w:w="3116" w:type="dxa"/>
          </w:tcPr>
          <w:p w14:paraId="44CEF0E8" w14:textId="77777777" w:rsidR="000F7E68" w:rsidRDefault="000F7E68" w:rsidP="00A76496">
            <w:r>
              <w:t xml:space="preserve">Mr. C Perkins </w:t>
            </w:r>
          </w:p>
        </w:tc>
        <w:tc>
          <w:tcPr>
            <w:tcW w:w="3117" w:type="dxa"/>
          </w:tcPr>
          <w:p w14:paraId="51FCD52A" w14:textId="77777777" w:rsidR="000F7E68" w:rsidRDefault="000F7E68" w:rsidP="00A76496">
            <w:r>
              <w:t>Public Relations</w:t>
            </w:r>
          </w:p>
        </w:tc>
        <w:tc>
          <w:tcPr>
            <w:tcW w:w="3117" w:type="dxa"/>
          </w:tcPr>
          <w:p w14:paraId="6B8A80C6" w14:textId="77777777" w:rsidR="000F7E68" w:rsidRDefault="000F7E68" w:rsidP="00A76496">
            <w:r>
              <w:t>20 8283</w:t>
            </w:r>
          </w:p>
        </w:tc>
      </w:tr>
      <w:tr w:rsidR="000F7E68" w14:paraId="1407F7D0" w14:textId="77777777" w:rsidTr="00A76496">
        <w:tc>
          <w:tcPr>
            <w:tcW w:w="3116" w:type="dxa"/>
          </w:tcPr>
          <w:p w14:paraId="7EB7ED56" w14:textId="77777777" w:rsidR="000F7E68" w:rsidRDefault="000F7E68" w:rsidP="00A76496">
            <w:r>
              <w:t xml:space="preserve">Mr. J. </w:t>
            </w:r>
            <w:proofErr w:type="spellStart"/>
            <w:r>
              <w:t>Ponsbury</w:t>
            </w:r>
            <w:proofErr w:type="spellEnd"/>
          </w:p>
        </w:tc>
        <w:tc>
          <w:tcPr>
            <w:tcW w:w="3117" w:type="dxa"/>
          </w:tcPr>
          <w:p w14:paraId="7119038F" w14:textId="77777777" w:rsidR="000F7E68" w:rsidRDefault="000F7E68" w:rsidP="00A76496">
            <w:r w:rsidRPr="00905E2E">
              <w:t>Engineering Division</w:t>
            </w:r>
          </w:p>
        </w:tc>
        <w:tc>
          <w:tcPr>
            <w:tcW w:w="3117" w:type="dxa"/>
          </w:tcPr>
          <w:p w14:paraId="67AA86F3" w14:textId="77777777" w:rsidR="000F7E68" w:rsidRDefault="000F7E68" w:rsidP="00A76496">
            <w:r>
              <w:t>20 8219</w:t>
            </w:r>
          </w:p>
        </w:tc>
      </w:tr>
      <w:tr w:rsidR="000F7E68" w14:paraId="47BAFB3C" w14:textId="77777777" w:rsidTr="00A76496">
        <w:tc>
          <w:tcPr>
            <w:tcW w:w="3116" w:type="dxa"/>
          </w:tcPr>
          <w:p w14:paraId="10BAB0BF" w14:textId="77777777" w:rsidR="000F7E68" w:rsidRDefault="000F7E68" w:rsidP="00A76496">
            <w:r>
              <w:t>Mr. M. Verrier</w:t>
            </w:r>
          </w:p>
        </w:tc>
        <w:tc>
          <w:tcPr>
            <w:tcW w:w="3117" w:type="dxa"/>
          </w:tcPr>
          <w:p w14:paraId="651B3C1E" w14:textId="77777777" w:rsidR="000F7E68" w:rsidRDefault="000F7E68" w:rsidP="00A76496">
            <w:r w:rsidRPr="00905E2E">
              <w:t>Engineering Division</w:t>
            </w:r>
          </w:p>
        </w:tc>
        <w:tc>
          <w:tcPr>
            <w:tcW w:w="3117" w:type="dxa"/>
          </w:tcPr>
          <w:p w14:paraId="60DE3598" w14:textId="77777777" w:rsidR="000F7E68" w:rsidRDefault="000F7E68" w:rsidP="00A76496">
            <w:r>
              <w:t>20 8536</w:t>
            </w:r>
          </w:p>
        </w:tc>
      </w:tr>
      <w:tr w:rsidR="000F7E68" w14:paraId="455871CC" w14:textId="77777777" w:rsidTr="00A76496">
        <w:tc>
          <w:tcPr>
            <w:tcW w:w="3116" w:type="dxa"/>
          </w:tcPr>
          <w:p w14:paraId="6B44FFAA" w14:textId="77777777" w:rsidR="000F7E68" w:rsidRDefault="000F7E68" w:rsidP="00A76496">
            <w:r>
              <w:t>Mr. M. Walker</w:t>
            </w:r>
          </w:p>
        </w:tc>
        <w:tc>
          <w:tcPr>
            <w:tcW w:w="3117" w:type="dxa"/>
          </w:tcPr>
          <w:p w14:paraId="511118EA" w14:textId="77777777" w:rsidR="000F7E68" w:rsidRDefault="000F7E68" w:rsidP="00A76496">
            <w:r>
              <w:t>Archives</w:t>
            </w:r>
          </w:p>
        </w:tc>
        <w:tc>
          <w:tcPr>
            <w:tcW w:w="3117" w:type="dxa"/>
          </w:tcPr>
          <w:p w14:paraId="17F5A21A" w14:textId="77777777" w:rsidR="000F7E68" w:rsidRDefault="000F7E68" w:rsidP="00A76496">
            <w:r>
              <w:t>20 8644</w:t>
            </w:r>
          </w:p>
        </w:tc>
      </w:tr>
    </w:tbl>
    <w:p w14:paraId="6D127B58" w14:textId="77777777" w:rsidR="000F7E68" w:rsidRDefault="000F7E68" w:rsidP="000F7E68"/>
    <w:p w14:paraId="7912CFCF" w14:textId="77777777" w:rsidR="000F7E68" w:rsidRDefault="000F7E68" w:rsidP="000F7E68">
      <w:r>
        <w:t xml:space="preserve">Copy to Assistant Director, </w:t>
      </w:r>
      <w:proofErr w:type="gramStart"/>
      <w:r>
        <w:t>Engineering;</w:t>
      </w:r>
      <w:proofErr w:type="gramEnd"/>
    </w:p>
    <w:p w14:paraId="61BB2751" w14:textId="77777777" w:rsidR="000F7E68" w:rsidRDefault="000F7E68" w:rsidP="000F7E68">
      <w:r>
        <w:t xml:space="preserve">Assistant Director, Postal </w:t>
      </w:r>
      <w:proofErr w:type="gramStart"/>
      <w:r>
        <w:t>Services;</w:t>
      </w:r>
      <w:proofErr w:type="gramEnd"/>
    </w:p>
    <w:p w14:paraId="63E036A6" w14:textId="77777777" w:rsidR="000F7E68" w:rsidRDefault="000F7E68" w:rsidP="000F7E68">
      <w:r>
        <w:t xml:space="preserve">Assistant Director, </w:t>
      </w:r>
      <w:proofErr w:type="gramStart"/>
      <w:r>
        <w:t>Telecommunications;</w:t>
      </w:r>
      <w:proofErr w:type="gramEnd"/>
    </w:p>
    <w:p w14:paraId="2B9D718C" w14:textId="77777777" w:rsidR="000F7E68" w:rsidRDefault="000F7E68" w:rsidP="000F7E68">
      <w:r>
        <w:t xml:space="preserve">Manager, Postal </w:t>
      </w:r>
      <w:proofErr w:type="gramStart"/>
      <w:r>
        <w:t>Institute;</w:t>
      </w:r>
      <w:proofErr w:type="gramEnd"/>
    </w:p>
    <w:p w14:paraId="5219C945" w14:textId="77777777" w:rsidR="000F7E68" w:rsidRDefault="000F7E68" w:rsidP="000F7E68">
      <w:r>
        <w:t>for consideration an item for publication in staff news sheet.</w:t>
      </w:r>
    </w:p>
    <w:p w14:paraId="424B4BDC" w14:textId="77777777" w:rsidR="000F7E68" w:rsidRDefault="000F7E68" w:rsidP="000F7E68"/>
    <w:p w14:paraId="5DAA110F" w14:textId="77777777" w:rsidR="000F7E68" w:rsidRDefault="000F7E68" w:rsidP="000F7E68">
      <w:r>
        <w:t>Proposed establishment of Historic Post Office and Museum – Notes of meeting 10/6/71</w:t>
      </w:r>
    </w:p>
    <w:p w14:paraId="605D59FE" w14:textId="77777777" w:rsidR="000F7E68" w:rsidRDefault="000F7E68" w:rsidP="000F7E68">
      <w:r>
        <w:t>Mr. Perkins introduced the Director, Mr. R. S. Colquhoun.</w:t>
      </w:r>
    </w:p>
    <w:p w14:paraId="7852548A" w14:textId="77777777" w:rsidR="000F7E68" w:rsidRDefault="000F7E68" w:rsidP="000F7E68">
      <w:r>
        <w:t xml:space="preserve">Mr. Colquhoun said that the Board of Management in this State had been considering for some time whether there was some way of preserving some of the Post Office history and heritage in Tasmania. Particular attention could perhaps be paid to the post Office as a telecommunication service. The Board had been discussing the practicability and desirability of doing something along these lines – they thought it would be a worthwhile </w:t>
      </w:r>
      <w:proofErr w:type="spellStart"/>
      <w:r>
        <w:t>endevour</w:t>
      </w:r>
      <w:proofErr w:type="spellEnd"/>
      <w:r>
        <w:t xml:space="preserve"> to collect, catalogue, write history about, and display for all visitors and residents – some items of interest that would illustrate the history of the Post Office in Tasmania.</w:t>
      </w:r>
    </w:p>
    <w:p w14:paraId="09822839" w14:textId="77777777" w:rsidR="000F7E68" w:rsidRDefault="000F7E68" w:rsidP="000F7E68">
      <w:r>
        <w:lastRenderedPageBreak/>
        <w:t xml:space="preserve">A working committee had been formed to look at several aspects of the project, to minimise the </w:t>
      </w:r>
      <w:proofErr w:type="gramStart"/>
      <w:r>
        <w:t>work load</w:t>
      </w:r>
      <w:proofErr w:type="gramEnd"/>
      <w:r>
        <w:t xml:space="preserve"> on individuals, and to co-opt others who could make a contribution to the project. It had been thought that a suitable venue for the Museum would perhaps be the Department’s </w:t>
      </w:r>
      <w:proofErr w:type="spellStart"/>
      <w:r>
        <w:t>Castray</w:t>
      </w:r>
      <w:proofErr w:type="spellEnd"/>
      <w:r>
        <w:t xml:space="preserve"> Esplanade building; part of this building could perhaps be set up as a museum with changing exhibits, and perhaps part of the building could be equipped for stamp sales, postmarking of letters etc.</w:t>
      </w:r>
    </w:p>
    <w:p w14:paraId="614DD05F" w14:textId="77777777" w:rsidR="000F7E68" w:rsidRDefault="000F7E68" w:rsidP="000F7E68">
      <w:r>
        <w:t>Mr. Colquhoun suggested that perhaps philatelic stamp sale, picture postcards etc., could be part of the project so that annual charges of operating such a thing could be met.</w:t>
      </w:r>
    </w:p>
    <w:p w14:paraId="013FB929" w14:textId="77777777" w:rsidR="000F7E68" w:rsidRDefault="000F7E68" w:rsidP="000F7E68">
      <w:r w:rsidRPr="00743060">
        <w:t>Mr. Colquhoun</w:t>
      </w:r>
      <w:r>
        <w:t xml:space="preserve"> spoke of the Post Office and Museum set up at Swan Hill Victoria, and said he hoped that he and Mr. Perkins would be able to visit there </w:t>
      </w:r>
      <w:proofErr w:type="gramStart"/>
      <w:r>
        <w:t>later on</w:t>
      </w:r>
      <w:proofErr w:type="gramEnd"/>
      <w:r>
        <w:t xml:space="preserve"> this year to study what had been done.</w:t>
      </w:r>
    </w:p>
    <w:p w14:paraId="04AF1BE9" w14:textId="77777777" w:rsidR="000F7E68" w:rsidRDefault="000F7E68" w:rsidP="000F7E68">
      <w:r>
        <w:t>He said the first thing was to say that if this is worth doing it is worth doing well, and we should be prepared to put considerable effort and money into arranging this.</w:t>
      </w:r>
    </w:p>
    <w:p w14:paraId="4CCE6E18" w14:textId="77777777" w:rsidR="000F7E68" w:rsidRDefault="000F7E68" w:rsidP="000F7E68">
      <w:proofErr w:type="gramStart"/>
      <w:r>
        <w:t>The end result</w:t>
      </w:r>
      <w:proofErr w:type="gramEnd"/>
      <w:r>
        <w:t xml:space="preserve"> would be an acquisition of something not only for the Post Office, but also to Tasmania. To the historic sense Salamanca Place and our building </w:t>
      </w:r>
      <w:proofErr w:type="gramStart"/>
      <w:r>
        <w:t>in particular should</w:t>
      </w:r>
      <w:proofErr w:type="gramEnd"/>
      <w:r>
        <w:t xml:space="preserve"> be preserved. </w:t>
      </w:r>
      <w:proofErr w:type="gramStart"/>
      <w:r>
        <w:t>Thus</w:t>
      </w:r>
      <w:proofErr w:type="gramEnd"/>
      <w:r>
        <w:t xml:space="preserve"> we would have an ideal setting in this area. We would also bring credit to the Post Office and to those individuals who assisted in making this possible.</w:t>
      </w:r>
    </w:p>
    <w:p w14:paraId="266279C0" w14:textId="77777777" w:rsidR="000F7E68" w:rsidRDefault="000F7E68" w:rsidP="000F7E68">
      <w:r>
        <w:t xml:space="preserve">There would be the need to seek out what sources of material are available, what of this material is worth keeping, doing some </w:t>
      </w:r>
      <w:proofErr w:type="spellStart"/>
      <w:r>
        <w:t>cataloging</w:t>
      </w:r>
      <w:proofErr w:type="spellEnd"/>
      <w:r>
        <w:t>, and then a decision could be made concerning the architectural treatment of the building.</w:t>
      </w:r>
    </w:p>
    <w:p w14:paraId="2AE58BF9" w14:textId="77777777" w:rsidR="000F7E68" w:rsidRDefault="000F7E68" w:rsidP="000F7E68">
      <w:r>
        <w:t>Dr. Bryden from the Museum has promised to help in providing museum knowledge and support. Dr Lyons, the Deputy Premier, and Dr. Solomon, M.H.R. have also promised their backing.</w:t>
      </w:r>
    </w:p>
    <w:p w14:paraId="4337A566" w14:textId="77777777" w:rsidR="000F7E68" w:rsidRDefault="000F7E68" w:rsidP="000F7E68">
      <w:r w:rsidRPr="00187B96">
        <w:t>Mr. Colquhoun</w:t>
      </w:r>
      <w:r>
        <w:t xml:space="preserve"> said he understood that the headstone from the grave of Hobart’s first Postmaster is at present in St. David’s Park; he had ascertained that this can be made available to us for restoration and retention in the museum.</w:t>
      </w:r>
    </w:p>
    <w:p w14:paraId="48D12102" w14:textId="77777777" w:rsidR="000F7E68" w:rsidRDefault="000F7E68" w:rsidP="000F7E68">
      <w:r w:rsidRPr="00187B96">
        <w:t>Mr. Colquhoun</w:t>
      </w:r>
      <w:r>
        <w:t xml:space="preserve"> said that Mr. Perkins and Mr. McGee had both suggested the establishment of a Post Office Museum to him.</w:t>
      </w:r>
    </w:p>
    <w:p w14:paraId="19EC133C" w14:textId="77777777" w:rsidR="000F7E68" w:rsidRDefault="000F7E68" w:rsidP="000F7E68">
      <w:r w:rsidRPr="00187B96">
        <w:t>Mr. Colquhoun</w:t>
      </w:r>
      <w:r>
        <w:t xml:space="preserve"> said he envisaged an old-style Post Office, dated architecturally and in furnishings in an area on the ground floor of the building, with postal facilities. If sufficient material were available additional space in the building could be made available.  </w:t>
      </w:r>
    </w:p>
    <w:p w14:paraId="10AA9F8B" w14:textId="77777777" w:rsidR="000F7E68" w:rsidRDefault="000F7E68" w:rsidP="000F7E68">
      <w:r>
        <w:t>The suggested target date for opening was December 1974 / February.</w:t>
      </w:r>
    </w:p>
    <w:p w14:paraId="7CB75A8E" w14:textId="77777777" w:rsidR="000F7E68" w:rsidRDefault="000F7E68" w:rsidP="000F7E68">
      <w:proofErr w:type="gramStart"/>
      <w:r>
        <w:t>With regard to</w:t>
      </w:r>
      <w:proofErr w:type="gramEnd"/>
      <w:r>
        <w:t xml:space="preserve"> restoration work, perhaps a representative from workshops be co-opted.</w:t>
      </w:r>
    </w:p>
    <w:p w14:paraId="2119E93B" w14:textId="77777777" w:rsidR="000F7E68" w:rsidRDefault="000F7E68" w:rsidP="000F7E68">
      <w:r>
        <w:t xml:space="preserve">The display should not be </w:t>
      </w:r>
      <w:proofErr w:type="gramStart"/>
      <w:r>
        <w:t>static, but</w:t>
      </w:r>
      <w:proofErr w:type="gramEnd"/>
      <w:r>
        <w:t xml:space="preserve"> be varied as opportunity and material permitted. </w:t>
      </w:r>
    </w:p>
    <w:p w14:paraId="7A1548C8" w14:textId="77777777" w:rsidR="000F7E68" w:rsidRDefault="000F7E68" w:rsidP="000F7E68">
      <w:r>
        <w:t>Perhaps some equipment could be exhibited in the museum on a “loan” basis.</w:t>
      </w:r>
    </w:p>
    <w:p w14:paraId="1D962462" w14:textId="77777777" w:rsidR="000F7E68" w:rsidRDefault="000F7E68" w:rsidP="000F7E68">
      <w:r>
        <w:t>Outside publicity should not be given to the project until the scheme is discovered to be feasible.</w:t>
      </w:r>
    </w:p>
    <w:p w14:paraId="23FE83AB" w14:textId="77777777" w:rsidR="000F7E68" w:rsidRDefault="000F7E68" w:rsidP="000F7E68">
      <w:r w:rsidRPr="00182D41">
        <w:t>Mr. Colquhoun</w:t>
      </w:r>
      <w:r>
        <w:t xml:space="preserve"> then left the meeting.</w:t>
      </w:r>
    </w:p>
    <w:p w14:paraId="760DF635" w14:textId="77777777" w:rsidR="000F7E68" w:rsidRDefault="000F7E68" w:rsidP="000F7E68">
      <w:r>
        <w:t>Mr. Perkins asked for comments from members of the Committee.</w:t>
      </w:r>
    </w:p>
    <w:p w14:paraId="10AB4D36" w14:textId="77777777" w:rsidR="000F7E68" w:rsidRDefault="000F7E68" w:rsidP="000F7E68">
      <w:r>
        <w:lastRenderedPageBreak/>
        <w:t>Mr. Verrier said there would be problems in some cases with the magnitude of equipment. He said that an old PABX had been offered to him. This had been installed in 1938 at Crisp &amp; Gunn – perhaps it would even be possible to find out from where it came before this time.</w:t>
      </w:r>
    </w:p>
    <w:p w14:paraId="16BDD122" w14:textId="77777777" w:rsidR="000F7E68" w:rsidRDefault="000F7E68" w:rsidP="000F7E68">
      <w:r>
        <w:t>Mr. McGee thought it was necessary to have a central aisle for people to walk down, with equipment set up on the sides and with side passages going from the main aisle to trace development of different types of equipment etc.</w:t>
      </w:r>
    </w:p>
    <w:p w14:paraId="0B0CC7E4" w14:textId="77777777" w:rsidR="000F7E68" w:rsidRDefault="000F7E68" w:rsidP="000F7E68">
      <w:r>
        <w:t>Mr. Newton suggested the use of specialised areas in the display.</w:t>
      </w:r>
    </w:p>
    <w:p w14:paraId="045D34B2" w14:textId="77777777" w:rsidR="000F7E68" w:rsidRDefault="000F7E68" w:rsidP="000F7E68">
      <w:r>
        <w:t xml:space="preserve">Mr. Verrier spoke of “some really good equipment” at </w:t>
      </w:r>
      <w:proofErr w:type="spellStart"/>
      <w:r w:rsidRPr="00F4025B">
        <w:t>Marakoopa</w:t>
      </w:r>
      <w:proofErr w:type="spellEnd"/>
      <w:r>
        <w:t xml:space="preserve"> – e.g. A very old reflecting galvanometer: old power panel 8 foot long – very old stuff not in use </w:t>
      </w:r>
      <w:proofErr w:type="gramStart"/>
      <w:r>
        <w:t>at the moment</w:t>
      </w:r>
      <w:proofErr w:type="gramEnd"/>
      <w:r>
        <w:t>. There were also racks of equipment about 24 feet in length. To look at some time, however, they would be nothing more than a black box to an engineer it would of course, mean a lot. We would have to decide just what we want in the way of engineering equipment.</w:t>
      </w:r>
    </w:p>
    <w:p w14:paraId="06BB535B" w14:textId="77777777" w:rsidR="000F7E68" w:rsidRDefault="000F7E68" w:rsidP="000F7E68">
      <w:r>
        <w:t xml:space="preserve">Mr. Mc Cambridge said it would be necessary to determine how much we have got available before we decide on what to show in the first instance. The first thing to be done is to set aside some space as a sorting room where everything could be collected and sorted through and then decisions made as to (a) what was wanted, and (b) how much of any type of article was wanted. An area to the sifting room at Supply Branch would be required. The sifting room was not available for the Committee’s purposes unfortunately. The question would also arise as to whether to spend money to restore the appearance of an article or to leave it as it </w:t>
      </w:r>
      <w:proofErr w:type="gramStart"/>
      <w:r>
        <w:t>actually is</w:t>
      </w:r>
      <w:proofErr w:type="gramEnd"/>
      <w:r>
        <w:t xml:space="preserve"> – not necessarily new.</w:t>
      </w:r>
    </w:p>
    <w:p w14:paraId="5B79707F" w14:textId="77777777" w:rsidR="000F7E68" w:rsidRDefault="000F7E68" w:rsidP="000F7E68">
      <w:r>
        <w:t>The old sifting room at the GPO was suggested as a possible “sifting room” for the Committee’s purposes.</w:t>
      </w:r>
    </w:p>
    <w:p w14:paraId="5CDD98F1" w14:textId="77777777" w:rsidR="000F7E68" w:rsidRDefault="000F7E68" w:rsidP="000F7E68">
      <w:r>
        <w:t xml:space="preserve">It was agreed that material should not be discarded because it is not to be used straight away – it may be that it will be required </w:t>
      </w:r>
      <w:proofErr w:type="gramStart"/>
      <w:r>
        <w:t>at a later date</w:t>
      </w:r>
      <w:proofErr w:type="gramEnd"/>
      <w:r>
        <w:t xml:space="preserve"> and, of course, new material today would not be new in, say, twenty or thirty years.</w:t>
      </w:r>
    </w:p>
    <w:p w14:paraId="3C414977" w14:textId="77777777" w:rsidR="000F7E68" w:rsidRDefault="000F7E68" w:rsidP="000F7E68">
      <w:r w:rsidRPr="001D5ED6">
        <w:t>Mr. Mc Cambridge</w:t>
      </w:r>
      <w:r>
        <w:t xml:space="preserve"> said that he was on the State Recoverable Works Committee and would probably be able to channel some obsolete equipment from this source for examination by the committee. </w:t>
      </w:r>
    </w:p>
    <w:p w14:paraId="2FAC33FF" w14:textId="77777777" w:rsidR="000F7E68" w:rsidRDefault="000F7E68" w:rsidP="000F7E68">
      <w:r>
        <w:t>Mrs. Adman said that there would need to be a permanent arrangement set up for continuous sifting through of allowable material etc.</w:t>
      </w:r>
    </w:p>
    <w:p w14:paraId="7C538856" w14:textId="77777777" w:rsidR="000F7E68" w:rsidRDefault="000F7E68" w:rsidP="000F7E68">
      <w:r>
        <w:t xml:space="preserve">Mr. Newton said that perhaps it might be able to get part of the fourth floor of the </w:t>
      </w:r>
      <w:proofErr w:type="spellStart"/>
      <w:r>
        <w:t>Castray</w:t>
      </w:r>
      <w:proofErr w:type="spellEnd"/>
      <w:r>
        <w:t xml:space="preserve"> Esplanade building </w:t>
      </w:r>
      <w:proofErr w:type="gramStart"/>
      <w:r>
        <w:t>at a later date</w:t>
      </w:r>
      <w:proofErr w:type="gramEnd"/>
      <w:r>
        <w:t xml:space="preserve"> for this purpose.</w:t>
      </w:r>
    </w:p>
    <w:p w14:paraId="2BA24F1E" w14:textId="77777777" w:rsidR="000F7E68" w:rsidRDefault="000F7E68" w:rsidP="000F7E68">
      <w:r>
        <w:t>Where old photographs were available but needed reframing, perhaps the wood from old equipment could be used for new frames.</w:t>
      </w:r>
    </w:p>
    <w:p w14:paraId="0CC1FFC1" w14:textId="77777777" w:rsidR="000F7E68" w:rsidRDefault="000F7E68" w:rsidP="000F7E68">
      <w:r>
        <w:t>Mr. Perkins mentioned Oyster Bay Pine telegraph poles about 50 years old.</w:t>
      </w:r>
    </w:p>
    <w:p w14:paraId="097D3807" w14:textId="77777777" w:rsidR="000F7E68" w:rsidRDefault="000F7E68" w:rsidP="000F7E68">
      <w:r>
        <w:t>Mr. Bracken said that there was a cedar counter at Evandale Post Office – the nails used in the making of this counter were hand cut.</w:t>
      </w:r>
    </w:p>
    <w:p w14:paraId="23DB1EC4" w14:textId="77777777" w:rsidR="000F7E68" w:rsidRDefault="000F7E68" w:rsidP="000F7E68">
      <w:r>
        <w:t xml:space="preserve">It was suggested and agreed that Mr. </w:t>
      </w:r>
      <w:proofErr w:type="spellStart"/>
      <w:r>
        <w:t>Ponsbury</w:t>
      </w:r>
      <w:proofErr w:type="spellEnd"/>
      <w:r>
        <w:t xml:space="preserve"> be, co- opted to the committee and perhaps he could be asked to act as minute secretary. </w:t>
      </w:r>
    </w:p>
    <w:p w14:paraId="2837FDDA" w14:textId="77777777" w:rsidR="000F7E68" w:rsidRDefault="000F7E68" w:rsidP="000F7E68">
      <w:r>
        <w:t>Mr. Verrier suggested co-opting the services of Mr. Headley Chamberlain who was interested in stamps and in history</w:t>
      </w:r>
      <w:r w:rsidRPr="00DB3843">
        <w:t>. He</w:t>
      </w:r>
      <w:r>
        <w:rPr>
          <w:i/>
          <w:iCs/>
        </w:rPr>
        <w:t xml:space="preserve"> </w:t>
      </w:r>
      <w:r>
        <w:t xml:space="preserve">had been attempting to establish a history of the exchanges right throughout the Australia when opened, when closed. what type of equipment, new subscribers etc. </w:t>
      </w:r>
      <w:r>
        <w:lastRenderedPageBreak/>
        <w:t>Mr. Walker said that there was very little material on these lines available Mr. Chamberlain's philatelic knowledge would be of benefit to the Committee also.</w:t>
      </w:r>
    </w:p>
    <w:p w14:paraId="071253F7" w14:textId="77777777" w:rsidR="000F7E68" w:rsidRDefault="000F7E68" w:rsidP="000F7E68">
      <w:r>
        <w:t xml:space="preserve">Mr. </w:t>
      </w:r>
      <w:proofErr w:type="spellStart"/>
      <w:r>
        <w:t>McCambridge</w:t>
      </w:r>
      <w:proofErr w:type="spellEnd"/>
      <w:r>
        <w:t xml:space="preserve"> envisaged South committees set up from the main Committee to investigate certain areas.</w:t>
      </w:r>
    </w:p>
    <w:p w14:paraId="652BCDF2" w14:textId="77777777" w:rsidR="000F7E68" w:rsidRDefault="000F7E68" w:rsidP="000F7E68">
      <w:r>
        <w:t xml:space="preserve"> Mr. McGee said he thought most of the work especially in the early stages would be done on an individual basis he recommended that the extra two nominees be appointed to the committee.</w:t>
      </w:r>
    </w:p>
    <w:p w14:paraId="5C88A4FD" w14:textId="77777777" w:rsidR="000F7E68" w:rsidRDefault="000F7E68" w:rsidP="000F7E68">
      <w:r>
        <w:t xml:space="preserve"> Mr. LeFevre suggested that inquiries be made by each committee member as to people who could help and then as the need arose the most competent or able person in a particular sphere could be co-opted to the committee.</w:t>
      </w:r>
    </w:p>
    <w:p w14:paraId="012E6338" w14:textId="77777777" w:rsidR="000F7E68" w:rsidRDefault="000F7E68" w:rsidP="000F7E68">
      <w:r>
        <w:t xml:space="preserve"> Mr. Walker suggested that all old ledgers, </w:t>
      </w:r>
      <w:proofErr w:type="gramStart"/>
      <w:r>
        <w:t>way bills</w:t>
      </w:r>
      <w:proofErr w:type="gramEnd"/>
      <w:r>
        <w:t xml:space="preserve">, date stamps, etc. be recovered from country post offices as they closed. He said </w:t>
      </w:r>
      <w:proofErr w:type="gramStart"/>
      <w:r>
        <w:t>a number of</w:t>
      </w:r>
      <w:proofErr w:type="gramEnd"/>
      <w:r>
        <w:t xml:space="preserve"> people out there interested in please all critical that they could make a valuable contribution to the museum.</w:t>
      </w:r>
    </w:p>
    <w:p w14:paraId="6BA0FEA2" w14:textId="77777777" w:rsidR="000F7E68" w:rsidRDefault="000F7E68" w:rsidP="000F7E68">
      <w:r>
        <w:t xml:space="preserve">Must make sure that nothing was destroyed out in the </w:t>
      </w:r>
      <w:proofErr w:type="gramStart"/>
      <w:r>
        <w:t>field, but</w:t>
      </w:r>
      <w:proofErr w:type="gramEnd"/>
      <w:r>
        <w:t xml:space="preserve"> was made available to the committee for examination and evaluation firstly.</w:t>
      </w:r>
    </w:p>
    <w:p w14:paraId="1A557BE6" w14:textId="77777777" w:rsidR="000F7E68" w:rsidRDefault="000F7E68" w:rsidP="000F7E68">
      <w:r>
        <w:t>Mr. Walker asked if a complete set of telephone directors was allowable. Mr. LeFevre said that telecommunications division have a set going back to 1906 this was kept for purely historical value not used at all.</w:t>
      </w:r>
    </w:p>
    <w:p w14:paraId="5C7EECE9" w14:textId="77777777" w:rsidR="000F7E68" w:rsidRDefault="000F7E68" w:rsidP="000F7E68">
      <w:r>
        <w:t xml:space="preserve">Mr. Walker and Mr. Verrier stressed that new items of equipment as they became available and other items should be retained by the Committee for use in the museum in future use. </w:t>
      </w:r>
    </w:p>
    <w:p w14:paraId="0C5395FE" w14:textId="77777777" w:rsidR="000F7E68" w:rsidRDefault="000F7E68" w:rsidP="000F7E68">
      <w:r>
        <w:t>Mr. Verrier said that at recent postal Institute functions he had attended in this state by inquiry had uncovered various items which could be made available and was sure that more could be so found by personal contact.</w:t>
      </w:r>
    </w:p>
    <w:p w14:paraId="7DADE199" w14:textId="77777777" w:rsidR="000F7E68" w:rsidRDefault="000F7E68" w:rsidP="000F7E68">
      <w:r>
        <w:t>It was agreed that this was the sort of thing that should and must be done by people close to the workspace area as well as by individual members of the committee we must ask people in every area if that had anything available or if they know of someone who has.</w:t>
      </w:r>
    </w:p>
    <w:p w14:paraId="12B4B0DB" w14:textId="77777777" w:rsidR="000F7E68" w:rsidRDefault="000F7E68" w:rsidP="000F7E68">
      <w:r>
        <w:t>Mr. Reagan said he would be writing to the assistant director postal services requesting that postal inspectors be required to look out for items of interest on their annual inspections of post offices.</w:t>
      </w:r>
    </w:p>
    <w:p w14:paraId="38F18837" w14:textId="77777777" w:rsidR="000F7E68" w:rsidRDefault="000F7E68" w:rsidP="000F7E68">
      <w:proofErr w:type="gramStart"/>
      <w:r>
        <w:t>At the moment</w:t>
      </w:r>
      <w:proofErr w:type="gramEnd"/>
      <w:r>
        <w:t xml:space="preserve"> there appears to be very little available on telephones.</w:t>
      </w:r>
    </w:p>
    <w:p w14:paraId="25038AD6" w14:textId="77777777" w:rsidR="000F7E68" w:rsidRDefault="000F7E68" w:rsidP="000F7E68">
      <w:r>
        <w:t>It was mentioned that in approximately 1950 material of value had been sent to Central Office, at the request of that Administration. It is hard that this material could be returned to Tasmania. Some items or so were given to the State Archives, but although a request has been made for the return of these items to the Department, we have been advised that there will not be returned.</w:t>
      </w:r>
    </w:p>
    <w:p w14:paraId="13F1F9F4" w14:textId="77777777" w:rsidR="000F7E68" w:rsidRDefault="000F7E68" w:rsidP="000F7E68">
      <w:r>
        <w:t>Mr. Perkins suggested perhaps we should have various displays say, one based on experience and associated material can switch boats then another facet of Post office work etc.</w:t>
      </w:r>
    </w:p>
    <w:p w14:paraId="450EC0AF" w14:textId="77777777" w:rsidR="000F7E68" w:rsidRDefault="000F7E68" w:rsidP="000F7E68">
      <w:r>
        <w:t xml:space="preserve">Mr. Bracken said that some old post offices still have fittings and items of postal equipment that could be used in the Post Office section of the Museum </w:t>
      </w:r>
      <w:proofErr w:type="gramStart"/>
      <w:r>
        <w:t>and also</w:t>
      </w:r>
      <w:proofErr w:type="gramEnd"/>
      <w:r>
        <w:t xml:space="preserve"> for display in the museum itself.</w:t>
      </w:r>
    </w:p>
    <w:p w14:paraId="6202D882" w14:textId="77777777" w:rsidR="000F7E68" w:rsidRDefault="000F7E68" w:rsidP="000F7E68">
      <w:r>
        <w:t xml:space="preserve">Mr. Collins undertook to go through some photographs with a view to identifying some </w:t>
      </w:r>
      <w:proofErr w:type="gramStart"/>
      <w:r>
        <w:t>all of</w:t>
      </w:r>
      <w:proofErr w:type="gramEnd"/>
      <w:r>
        <w:t xml:space="preserve"> the people in them, and then passed them on to Mr. Walker for safekeeping. </w:t>
      </w:r>
    </w:p>
    <w:p w14:paraId="2238D263" w14:textId="77777777" w:rsidR="000F7E68" w:rsidRDefault="000F7E68" w:rsidP="000F7E68">
      <w:r>
        <w:lastRenderedPageBreak/>
        <w:t>Mrs. Adman said she thought she could assist with the research into various matters facts and figures, etc.</w:t>
      </w:r>
    </w:p>
    <w:p w14:paraId="78EBEDAA" w14:textId="77777777" w:rsidR="000F7E68" w:rsidRDefault="000F7E68" w:rsidP="000F7E68">
      <w:r>
        <w:t>It was suggested by Mr. Perkins the retired offices could be contacted to see whether they could assist in any way.</w:t>
      </w:r>
    </w:p>
    <w:p w14:paraId="0E097A76" w14:textId="77777777" w:rsidR="000F7E68" w:rsidRDefault="000F7E68" w:rsidP="000F7E68">
      <w:r>
        <w:t xml:space="preserve">Mr. McGee said he was following on leads </w:t>
      </w:r>
      <w:proofErr w:type="gramStart"/>
      <w:r>
        <w:t>at the moment</w:t>
      </w:r>
      <w:proofErr w:type="gramEnd"/>
      <w:r>
        <w:t xml:space="preserve"> to equipment which was once in a semi-official museum contained in a building which had been burned down. It may be possible to obtain some things of value from these sources.</w:t>
      </w:r>
    </w:p>
    <w:p w14:paraId="1CABC355" w14:textId="77777777" w:rsidR="000F7E68" w:rsidRDefault="000F7E68" w:rsidP="000F7E68">
      <w:r>
        <w:t xml:space="preserve">Mr. McGee mentioned the cut over of Bruny- island to automatic telephone working and the possibility that our equipment may now be superfluous to requirements on the Island and valuable to the committee. Mr. </w:t>
      </w:r>
      <w:proofErr w:type="spellStart"/>
      <w:r>
        <w:t>McCambridge</w:t>
      </w:r>
      <w:proofErr w:type="spellEnd"/>
      <w:r>
        <w:t xml:space="preserve"> undertook to </w:t>
      </w:r>
      <w:proofErr w:type="gramStart"/>
      <w:r>
        <w:t>look into</w:t>
      </w:r>
      <w:proofErr w:type="gramEnd"/>
      <w:r>
        <w:t xml:space="preserve"> this matter.</w:t>
      </w:r>
    </w:p>
    <w:p w14:paraId="04714BC8" w14:textId="77777777" w:rsidR="000F7E68" w:rsidRDefault="000F7E68" w:rsidP="000F7E68">
      <w:r>
        <w:t xml:space="preserve">Mr. </w:t>
      </w:r>
      <w:proofErr w:type="spellStart"/>
      <w:r>
        <w:t>McCambridge</w:t>
      </w:r>
      <w:proofErr w:type="spellEnd"/>
      <w:r>
        <w:t xml:space="preserve"> said he was going to contact the right always Department to see if there was any material valuable from that source.</w:t>
      </w:r>
    </w:p>
    <w:p w14:paraId="0974D81B" w14:textId="77777777" w:rsidR="000F7E68" w:rsidRDefault="000F7E68" w:rsidP="000F7E68">
      <w:r>
        <w:t>Mr. LeFevre mentioned the need for assistance in making the layout of the museum attractive. Mr. Andrews of the Tasmanian Museum will be consulted in this connection.</w:t>
      </w:r>
    </w:p>
    <w:p w14:paraId="629329DF" w14:textId="77777777" w:rsidR="000F7E68" w:rsidRDefault="000F7E68" w:rsidP="000F7E68">
      <w:r>
        <w:t xml:space="preserve">Mr. McGee suggested a State Circular to be sent to all personnel with follow-up visits requesting assistance in providing items or the museum emphasis should be focused on the fact that items of any age where required, not necessarily items of, say, fifty years of age. Mr. LeFevre stressed that in </w:t>
      </w:r>
      <w:proofErr w:type="gramStart"/>
      <w:r>
        <w:t>actual fact</w:t>
      </w:r>
      <w:proofErr w:type="gramEnd"/>
      <w:r>
        <w:t xml:space="preserve"> anything new that came forward with potentially an item of a museum if it was of interest. </w:t>
      </w:r>
    </w:p>
    <w:p w14:paraId="42BA3457" w14:textId="77777777" w:rsidR="000F7E68" w:rsidRDefault="000F7E68" w:rsidP="000F7E68">
      <w:r>
        <w:t>It was mentioned that 22nd of August 1972 was the centenary of the Overland telegraphy morse lines would be set up between capital cities for this anniversary perhaps there could be a connection of the museum office to this hook-up.</w:t>
      </w:r>
    </w:p>
    <w:p w14:paraId="7C76CFC2" w14:textId="77777777" w:rsidR="000F7E68" w:rsidRDefault="000F7E68" w:rsidP="000F7E68">
      <w:r>
        <w:t xml:space="preserve">After some discussion Mr. McGee proposed and </w:t>
      </w:r>
      <w:r w:rsidRPr="00382E70">
        <w:t>Mr. LeFevre</w:t>
      </w:r>
      <w:r>
        <w:t xml:space="preserve"> Second that Messrs. </w:t>
      </w:r>
      <w:proofErr w:type="spellStart"/>
      <w:r>
        <w:t>Ponsbury</w:t>
      </w:r>
      <w:proofErr w:type="spellEnd"/>
      <w:r>
        <w:t xml:space="preserve"> and Chamberlain be asked to join the committee and that Mr. </w:t>
      </w:r>
      <w:proofErr w:type="spellStart"/>
      <w:r>
        <w:t>Ponsbury</w:t>
      </w:r>
      <w:proofErr w:type="spellEnd"/>
      <w:r>
        <w:t xml:space="preserve"> asked to act as minute secretary.</w:t>
      </w:r>
    </w:p>
    <w:p w14:paraId="750D43BA" w14:textId="77777777" w:rsidR="000F7E68" w:rsidRDefault="000F7E68" w:rsidP="000F7E68">
      <w:r>
        <w:t xml:space="preserve">Mrs. </w:t>
      </w:r>
      <w:proofErr w:type="spellStart"/>
      <w:r>
        <w:t>Adnum</w:t>
      </w:r>
      <w:proofErr w:type="spellEnd"/>
      <w:r>
        <w:t xml:space="preserve"> said that if the museum and post office would be opened before Christmas, it would attract a lot of interest and business with the finish of the Sydney to Hobart boat race nearby.</w:t>
      </w:r>
    </w:p>
    <w:p w14:paraId="18EC3953" w14:textId="77777777" w:rsidR="000F7E68" w:rsidRDefault="000F7E68" w:rsidP="000F7E68">
      <w:r>
        <w:t xml:space="preserve">Mr. LeFevre suggested that it would be worthwhile if a visit could be made to the </w:t>
      </w:r>
      <w:proofErr w:type="spellStart"/>
      <w:r>
        <w:t>Castray</w:t>
      </w:r>
      <w:proofErr w:type="spellEnd"/>
      <w:r>
        <w:t xml:space="preserve"> Esplanade building very soon. It was decided to make this visit on Friday morning 11th of June at 1080 a.m.</w:t>
      </w:r>
    </w:p>
    <w:p w14:paraId="395FD748" w14:textId="77777777" w:rsidR="000F7E68" w:rsidRDefault="000F7E68" w:rsidP="000F7E68">
      <w:r>
        <w:t>It was suggested that perhaps old flagstones would be ideal for flooring of the building.</w:t>
      </w:r>
    </w:p>
    <w:p w14:paraId="2CD2AC7D" w14:textId="77777777" w:rsidR="000F7E68" w:rsidRDefault="000F7E68" w:rsidP="000F7E68">
      <w:r>
        <w:t xml:space="preserve">Mr. Newton said a history of the </w:t>
      </w:r>
      <w:proofErr w:type="spellStart"/>
      <w:r>
        <w:t>Castray</w:t>
      </w:r>
      <w:proofErr w:type="spellEnd"/>
      <w:r>
        <w:t xml:space="preserve"> Esplanade building would also be required.</w:t>
      </w:r>
    </w:p>
    <w:p w14:paraId="29300E41" w14:textId="77777777" w:rsidR="000F7E68" w:rsidRDefault="000F7E68" w:rsidP="000F7E68">
      <w:r>
        <w:t>Mrs. Adman asked about the security angle of the building Mr. Newton said that there were no fears in this regard in fact it is very secure it is a very secure building.</w:t>
      </w:r>
    </w:p>
    <w:p w14:paraId="339F9B19" w14:textId="77777777" w:rsidR="000F7E68" w:rsidRDefault="000F7E68" w:rsidP="000F7E68">
      <w:r>
        <w:t xml:space="preserve">Mr. Perkins said he would arrange for suitable items to be included in the Postal Institute news, Personnel Bulletin, Post Office State Circular, and the Engineering Bulletin he would also supply Mr. LeFevre with a circular for transmission to Telecommunications </w:t>
      </w:r>
      <w:proofErr w:type="gramStart"/>
      <w:r>
        <w:t>staff</w:t>
      </w:r>
      <w:proofErr w:type="gramEnd"/>
    </w:p>
    <w:p w14:paraId="0D0DCC80" w14:textId="77777777" w:rsidR="000F7E68" w:rsidRDefault="000F7E68" w:rsidP="000F7E68">
      <w:r>
        <w:t>it was decided by committee members that every effort should be made to have the museum and all Post Office open before the end of 1971.</w:t>
      </w:r>
    </w:p>
    <w:p w14:paraId="656B09BD" w14:textId="77777777" w:rsidR="000F7E68" w:rsidRDefault="000F7E68" w:rsidP="000F7E68">
      <w:r>
        <w:t>Mr. Perkins will advise the date of the next meeting this should be in approximately 1 months’ time.</w:t>
      </w:r>
    </w:p>
    <w:p w14:paraId="0EA37621" w14:textId="77777777" w:rsidR="000F7E68" w:rsidRPr="00A561DE" w:rsidRDefault="000F7E68" w:rsidP="000F7E68">
      <w:pPr>
        <w:jc w:val="center"/>
        <w:rPr>
          <w:b/>
          <w:bCs/>
        </w:rPr>
      </w:pPr>
      <w:r w:rsidRPr="00A561DE">
        <w:rPr>
          <w:b/>
          <w:bCs/>
        </w:rPr>
        <w:lastRenderedPageBreak/>
        <w:t>Retired Engineering branch Officers Association</w:t>
      </w:r>
    </w:p>
    <w:p w14:paraId="2FF78E2E" w14:textId="77777777" w:rsidR="000F7E68" w:rsidRPr="00A561DE" w:rsidRDefault="000F7E68" w:rsidP="000F7E68">
      <w:pPr>
        <w:jc w:val="center"/>
        <w:rPr>
          <w:rStyle w:val="Emphasis"/>
          <w:b/>
          <w:bCs/>
          <w:i w:val="0"/>
        </w:rPr>
      </w:pPr>
      <w:r w:rsidRPr="00A561DE">
        <w:rPr>
          <w:rStyle w:val="Emphasis"/>
          <w:b/>
          <w:bCs/>
        </w:rPr>
        <w:t>Post Office Museum</w:t>
      </w:r>
    </w:p>
    <w:p w14:paraId="47164B69" w14:textId="77777777" w:rsidR="000F7E68" w:rsidRDefault="000F7E68" w:rsidP="000F7E68">
      <w:pPr>
        <w:rPr>
          <w:rStyle w:val="Emphasis"/>
          <w:i w:val="0"/>
        </w:rPr>
      </w:pPr>
      <w:r>
        <w:rPr>
          <w:rStyle w:val="Emphasis"/>
        </w:rPr>
        <w:t>At our June meeting the director Mr. R S Colquhoun spoke about a proposal to develop and historic Post Office and Museum to house and display historic Communications and Postal exhibits</w:t>
      </w:r>
    </w:p>
    <w:p w14:paraId="3D57C6AC" w14:textId="77777777" w:rsidR="000F7E68" w:rsidRDefault="000F7E68" w:rsidP="000F7E68">
      <w:pPr>
        <w:rPr>
          <w:rStyle w:val="Emphasis"/>
          <w:i w:val="0"/>
        </w:rPr>
      </w:pPr>
      <w:r>
        <w:rPr>
          <w:rStyle w:val="Emphasis"/>
        </w:rPr>
        <w:t>He asked our members to help in providing or locating any items of old historic engineering material records or photos that might be suitable.</w:t>
      </w:r>
    </w:p>
    <w:p w14:paraId="6B6D91EB" w14:textId="77777777" w:rsidR="000F7E68" w:rsidRDefault="000F7E68" w:rsidP="000F7E68">
      <w:pPr>
        <w:rPr>
          <w:rStyle w:val="Emphasis"/>
          <w:i w:val="0"/>
        </w:rPr>
      </w:pPr>
      <w:r>
        <w:rPr>
          <w:rStyle w:val="Emphasis"/>
        </w:rPr>
        <w:t xml:space="preserve">Members who may have or could find any such material are invited to make it available </w:t>
      </w:r>
      <w:proofErr w:type="gramStart"/>
      <w:r>
        <w:rPr>
          <w:rStyle w:val="Emphasis"/>
        </w:rPr>
        <w:t>either permanently</w:t>
      </w:r>
      <w:proofErr w:type="gramEnd"/>
      <w:r>
        <w:rPr>
          <w:rStyle w:val="Emphasis"/>
        </w:rPr>
        <w:t xml:space="preserve"> by temporary loan.</w:t>
      </w:r>
    </w:p>
    <w:p w14:paraId="6583D19D" w14:textId="77777777" w:rsidR="000F7E68" w:rsidRDefault="000F7E68" w:rsidP="000F7E68">
      <w:pPr>
        <w:rPr>
          <w:rStyle w:val="Emphasis"/>
          <w:i w:val="0"/>
        </w:rPr>
      </w:pPr>
      <w:r>
        <w:rPr>
          <w:rStyle w:val="Emphasis"/>
        </w:rPr>
        <w:t>Steve Colquhoun will be coming along to our September meeting to tell us more about the museum and he will be glad to hear from anyone who can help.</w:t>
      </w:r>
    </w:p>
    <w:p w14:paraId="0D0D6DF2" w14:textId="77777777" w:rsidR="000F7E68" w:rsidRDefault="000F7E68" w:rsidP="000F7E68">
      <w:pPr>
        <w:rPr>
          <w:rStyle w:val="Emphasis"/>
          <w:i w:val="0"/>
        </w:rPr>
      </w:pPr>
      <w:r>
        <w:rPr>
          <w:rStyle w:val="Emphasis"/>
        </w:rPr>
        <w:t xml:space="preserve">if you cannot attend this meeting yourself but have any items </w:t>
      </w:r>
      <w:proofErr w:type="gramStart"/>
      <w:r>
        <w:rPr>
          <w:rStyle w:val="Emphasis"/>
        </w:rPr>
        <w:t>available</w:t>
      </w:r>
      <w:proofErr w:type="gramEnd"/>
      <w:r>
        <w:rPr>
          <w:rStyle w:val="Emphasis"/>
        </w:rPr>
        <w:t xml:space="preserve"> please let me or Charlie Perkins, the public relations officer telephone 208-2839 and the material can be collected</w:t>
      </w:r>
    </w:p>
    <w:p w14:paraId="573FA4B2" w14:textId="77777777" w:rsidR="000F7E68" w:rsidRPr="00344EDE" w:rsidRDefault="000F7E68" w:rsidP="000F7E68">
      <w:pPr>
        <w:rPr>
          <w:rStyle w:val="Emphasis"/>
          <w:b/>
          <w:bCs/>
          <w:i w:val="0"/>
        </w:rPr>
      </w:pPr>
      <w:r w:rsidRPr="00344EDE">
        <w:rPr>
          <w:rStyle w:val="Emphasis"/>
          <w:b/>
          <w:bCs/>
        </w:rPr>
        <w:t xml:space="preserve">M. A. Hall honorary Secretary. </w:t>
      </w:r>
    </w:p>
    <w:p w14:paraId="3F9E1AF4" w14:textId="77777777" w:rsidR="000F7E68" w:rsidRPr="00344EDE" w:rsidRDefault="000F7E68" w:rsidP="000F7E68">
      <w:pPr>
        <w:rPr>
          <w:rStyle w:val="Emphasis"/>
          <w:b/>
          <w:bCs/>
          <w:i w:val="0"/>
        </w:rPr>
      </w:pPr>
      <w:r w:rsidRPr="00344EDE">
        <w:rPr>
          <w:rStyle w:val="Emphasis"/>
          <w:b/>
          <w:bCs/>
        </w:rPr>
        <w:t xml:space="preserve">Telephone 23 1877 </w:t>
      </w:r>
    </w:p>
    <w:p w14:paraId="7A5DF282" w14:textId="77777777" w:rsidR="000F7E68" w:rsidRDefault="000F7E68">
      <w:r>
        <w:br w:type="page"/>
      </w:r>
    </w:p>
    <w:p w14:paraId="100D7405" w14:textId="77777777" w:rsidR="000F7E68" w:rsidRPr="00C346EA" w:rsidRDefault="000F7E68" w:rsidP="000F7E68">
      <w:pPr>
        <w:jc w:val="center"/>
        <w:rPr>
          <w:b/>
          <w:bCs/>
        </w:rPr>
      </w:pPr>
      <w:r w:rsidRPr="00C346EA">
        <w:rPr>
          <w:b/>
          <w:bCs/>
        </w:rPr>
        <w:lastRenderedPageBreak/>
        <w:t>Proposed establishment of historic post office and museum</w:t>
      </w:r>
    </w:p>
    <w:p w14:paraId="6F289411" w14:textId="77777777" w:rsidR="000F7E68" w:rsidRPr="00C346EA" w:rsidRDefault="000F7E68" w:rsidP="000F7E68">
      <w:pPr>
        <w:jc w:val="center"/>
        <w:rPr>
          <w:b/>
          <w:bCs/>
        </w:rPr>
      </w:pPr>
      <w:r w:rsidRPr="00C346EA">
        <w:rPr>
          <w:b/>
          <w:bCs/>
        </w:rPr>
        <w:t>notes of meeting 27 771 file T.366/1/11</w:t>
      </w:r>
    </w:p>
    <w:p w14:paraId="02C54F7C" w14:textId="77777777" w:rsidR="000F7E68" w:rsidRDefault="000F7E68" w:rsidP="000F7E68">
      <w:r>
        <w:t xml:space="preserve">Mr. C.F. Perkins, (Chairman &amp; Convenor) </w:t>
      </w:r>
      <w:r>
        <w:tab/>
      </w:r>
      <w:r>
        <w:tab/>
      </w:r>
      <w:r>
        <w:tab/>
      </w:r>
      <w:r>
        <w:tab/>
      </w:r>
      <w:r>
        <w:tab/>
        <w:t>283</w:t>
      </w:r>
    </w:p>
    <w:p w14:paraId="6686EC89" w14:textId="77777777" w:rsidR="000F7E68" w:rsidRDefault="000F7E68" w:rsidP="000F7E68">
      <w:r>
        <w:t xml:space="preserve">Mrs. V. </w:t>
      </w:r>
      <w:proofErr w:type="spellStart"/>
      <w:r>
        <w:t>Adnum</w:t>
      </w:r>
      <w:proofErr w:type="spellEnd"/>
      <w:r>
        <w:t>, Librarian, Personnel Branch</w:t>
      </w:r>
      <w:r>
        <w:tab/>
      </w:r>
      <w:r>
        <w:tab/>
      </w:r>
      <w:r>
        <w:tab/>
      </w:r>
      <w:r>
        <w:tab/>
      </w:r>
      <w:r>
        <w:tab/>
        <w:t>270</w:t>
      </w:r>
    </w:p>
    <w:p w14:paraId="612D2F38" w14:textId="77777777" w:rsidR="000F7E68" w:rsidRDefault="000F7E68" w:rsidP="000F7E68">
      <w:r>
        <w:t>Mr. M Walker, G.P.O. , Archives Section</w:t>
      </w:r>
      <w:r>
        <w:tab/>
      </w:r>
      <w:r>
        <w:tab/>
      </w:r>
      <w:r>
        <w:tab/>
      </w:r>
      <w:r>
        <w:tab/>
      </w:r>
      <w:r>
        <w:tab/>
      </w:r>
      <w:r>
        <w:tab/>
        <w:t>644</w:t>
      </w:r>
    </w:p>
    <w:p w14:paraId="1D7953F5" w14:textId="77777777" w:rsidR="000F7E68" w:rsidRDefault="000F7E68" w:rsidP="000F7E68">
      <w:r>
        <w:t xml:space="preserve">Mr H. Bracken Postmaster, Post Office, Glenorchy, 7010. </w:t>
      </w:r>
      <w:r>
        <w:tab/>
      </w:r>
      <w:r>
        <w:tab/>
      </w:r>
      <w:r>
        <w:tab/>
        <w:t>726847</w:t>
      </w:r>
    </w:p>
    <w:p w14:paraId="5296A4F6" w14:textId="77777777" w:rsidR="000F7E68" w:rsidRDefault="000F7E68" w:rsidP="000F7E68">
      <w:r>
        <w:t>Mr. A.E. Collins</w:t>
      </w:r>
      <w:r>
        <w:tab/>
        <w:t>G.P.0., Private Box Section.</w:t>
      </w:r>
      <w:r>
        <w:tab/>
      </w:r>
      <w:r>
        <w:tab/>
      </w:r>
      <w:r>
        <w:tab/>
      </w:r>
      <w:r>
        <w:tab/>
      </w:r>
      <w:r>
        <w:tab/>
        <w:t>444</w:t>
      </w:r>
    </w:p>
    <w:p w14:paraId="78434BBA" w14:textId="77777777" w:rsidR="000F7E68" w:rsidRDefault="000F7E68" w:rsidP="000F7E68">
      <w:r>
        <w:t>Mr. D. LeFevre Telecommunications Division.</w:t>
      </w:r>
      <w:r>
        <w:tab/>
      </w:r>
      <w:r>
        <w:tab/>
      </w:r>
    </w:p>
    <w:p w14:paraId="48BD2105" w14:textId="77777777" w:rsidR="000F7E68" w:rsidRDefault="000F7E68" w:rsidP="000F7E68">
      <w:r>
        <w:t xml:space="preserve">Mr. Chamberlain Engineering </w:t>
      </w:r>
    </w:p>
    <w:p w14:paraId="1AA89FCD" w14:textId="77777777" w:rsidR="000F7E68" w:rsidRDefault="000F7E68" w:rsidP="000F7E68">
      <w:r>
        <w:t xml:space="preserve">Mr. J. </w:t>
      </w:r>
      <w:proofErr w:type="spellStart"/>
      <w:r>
        <w:t>McCambridge</w:t>
      </w:r>
      <w:proofErr w:type="spellEnd"/>
      <w:r>
        <w:t xml:space="preserve">, Materials, Services No. 2 </w:t>
      </w:r>
      <w:r>
        <w:tab/>
      </w:r>
      <w:r>
        <w:tab/>
      </w:r>
      <w:r>
        <w:tab/>
      </w:r>
      <w:r>
        <w:tab/>
      </w:r>
      <w:r>
        <w:tab/>
        <w:t>455</w:t>
      </w:r>
    </w:p>
    <w:p w14:paraId="52072CED" w14:textId="77777777" w:rsidR="000F7E68" w:rsidRDefault="000F7E68" w:rsidP="000F7E68">
      <w:r>
        <w:t xml:space="preserve">Mr. J. </w:t>
      </w:r>
      <w:proofErr w:type="spellStart"/>
      <w:r>
        <w:t>Posbury</w:t>
      </w:r>
      <w:proofErr w:type="spellEnd"/>
      <w:r>
        <w:t xml:space="preserve"> Engineering Division</w:t>
      </w:r>
    </w:p>
    <w:p w14:paraId="78535570" w14:textId="77777777" w:rsidR="000F7E68" w:rsidRDefault="000F7E68" w:rsidP="000F7E68">
      <w:r>
        <w:t xml:space="preserve">In opening Mr. Perkins </w:t>
      </w:r>
      <w:proofErr w:type="gramStart"/>
      <w:r>
        <w:t>reviewed briefly</w:t>
      </w:r>
      <w:proofErr w:type="gramEnd"/>
      <w:r>
        <w:t xml:space="preserve"> proceedings at the inaugural conference and advised that he had received numerous calls from persons interested and an offer of assistance from the Hobart Museum authorities.</w:t>
      </w:r>
    </w:p>
    <w:p w14:paraId="3001A59F" w14:textId="77777777" w:rsidR="000F7E68" w:rsidRDefault="000F7E68" w:rsidP="000F7E68">
      <w:r>
        <w:t>The more interesting points to follow up were: -</w:t>
      </w:r>
    </w:p>
    <w:p w14:paraId="4A3B8905" w14:textId="77777777" w:rsidR="000F7E68" w:rsidRDefault="000F7E68" w:rsidP="000F7E68">
      <w:r>
        <w:t xml:space="preserve">Kettering Some telegraph equipment mounted on the wall in a former Post Office. The present P.M. Mr. </w:t>
      </w:r>
      <w:proofErr w:type="spellStart"/>
      <w:r>
        <w:t>Riseley</w:t>
      </w:r>
      <w:proofErr w:type="spellEnd"/>
      <w:r>
        <w:t xml:space="preserve"> and the former P.M. son-in-law (Mr. Proctor) are to supply details.</w:t>
      </w:r>
    </w:p>
    <w:p w14:paraId="690470DC" w14:textId="77777777" w:rsidR="000F7E68" w:rsidRDefault="000F7E68" w:rsidP="000F7E68">
      <w:r>
        <w:t>Launceston Mr. L Dowl, country installations has offered his collection of telephone and telegraph equipment on permanent loan provided it is in fact used.</w:t>
      </w:r>
    </w:p>
    <w:p w14:paraId="6A6AA546" w14:textId="77777777" w:rsidR="000F7E68" w:rsidRDefault="000F7E68" w:rsidP="000F7E68">
      <w:r>
        <w:t>Mr T Cooley, Mail Exchange is forwarding an old handset recovered from Fingal.</w:t>
      </w:r>
    </w:p>
    <w:p w14:paraId="18536A37" w14:textId="77777777" w:rsidR="000F7E68" w:rsidRDefault="000F7E68" w:rsidP="000F7E68">
      <w:r>
        <w:t>Derby Mr. Tucker also has some items of equipment available.</w:t>
      </w:r>
    </w:p>
    <w:p w14:paraId="531E7627" w14:textId="77777777" w:rsidR="000F7E68" w:rsidRDefault="000F7E68" w:rsidP="000F7E68">
      <w:r>
        <w:t>Zeehan PM has reported numerous articles in the basement which will need salvaging from the mud and debris.</w:t>
      </w:r>
    </w:p>
    <w:p w14:paraId="52A79C85" w14:textId="77777777" w:rsidR="000F7E68" w:rsidRDefault="000F7E68" w:rsidP="000F7E68">
      <w:r>
        <w:t xml:space="preserve">Mr. Newton advised that the </w:t>
      </w:r>
      <w:proofErr w:type="spellStart"/>
      <w:r>
        <w:t>Castray</w:t>
      </w:r>
      <w:proofErr w:type="spellEnd"/>
      <w:r>
        <w:t xml:space="preserve"> Building could not be available until approximately 3 months after the purchase of a </w:t>
      </w:r>
      <w:proofErr w:type="spellStart"/>
      <w:r>
        <w:t>Lampton</w:t>
      </w:r>
      <w:proofErr w:type="spellEnd"/>
      <w:r>
        <w:t xml:space="preserve"> Avenue property which should be finalized during September. The roof area at </w:t>
      </w:r>
      <w:proofErr w:type="spellStart"/>
      <w:r>
        <w:t>Castray</w:t>
      </w:r>
      <w:proofErr w:type="spellEnd"/>
      <w:r>
        <w:t xml:space="preserve"> could be cleared with little or no trouble for storage and he undertook to have a new door fitted. Mr. Perkins will arrange cleaning with the Custodian. It was noted that material should be held at </w:t>
      </w:r>
      <w:proofErr w:type="spellStart"/>
      <w:r>
        <w:t>Castray</w:t>
      </w:r>
      <w:proofErr w:type="spellEnd"/>
      <w:r>
        <w:t xml:space="preserve"> in preference to the CTO building listed for demolition.</w:t>
      </w:r>
    </w:p>
    <w:p w14:paraId="032C78CE" w14:textId="77777777" w:rsidR="000F7E68" w:rsidRDefault="000F7E68" w:rsidP="000F7E68">
      <w:r>
        <w:t>Mr. Colins reported that some early photographs of staff groups are available in his Branch including one of possibly the first A.P.I.  ? committee. Mr. Newton advised that photographs and drawings of any buildings, including some since disposed of or demolished were available in the B &amp; P Section.</w:t>
      </w:r>
    </w:p>
    <w:p w14:paraId="5C232C2F" w14:textId="77777777" w:rsidR="000F7E68" w:rsidRDefault="000F7E68" w:rsidP="000F7E68">
      <w:r>
        <w:t xml:space="preserve">It was agreed that Messrs. </w:t>
      </w:r>
      <w:r w:rsidRPr="00D37D45">
        <w:t>LeFevre</w:t>
      </w:r>
      <w:r>
        <w:t xml:space="preserve"> and Walker should discuss and arrange the transfer of old telephone directories to archives from telecommunications division. </w:t>
      </w:r>
    </w:p>
    <w:p w14:paraId="4C62ED81" w14:textId="77777777" w:rsidR="000F7E68" w:rsidRDefault="000F7E68" w:rsidP="000F7E68">
      <w:r>
        <w:t xml:space="preserve">It might be possible to build a. complete set. Mr. L. Murray, line inspector, </w:t>
      </w:r>
      <w:proofErr w:type="spellStart"/>
      <w:r>
        <w:t>Hounville</w:t>
      </w:r>
      <w:proofErr w:type="spellEnd"/>
      <w:r>
        <w:t xml:space="preserve"> is known to have one old issue.</w:t>
      </w:r>
    </w:p>
    <w:p w14:paraId="0A3E43F6" w14:textId="77777777" w:rsidR="000F7E68" w:rsidRDefault="000F7E68" w:rsidP="000F7E68">
      <w:r>
        <w:lastRenderedPageBreak/>
        <w:t xml:space="preserve"> Mr. Perkins advised that an approach had been made to the HCC for the </w:t>
      </w:r>
      <w:proofErr w:type="spellStart"/>
      <w:r>
        <w:t>Collocott</w:t>
      </w:r>
      <w:proofErr w:type="spellEnd"/>
      <w:r>
        <w:t xml:space="preserve"> headstone from St. David's Park. </w:t>
      </w:r>
    </w:p>
    <w:p w14:paraId="11C1DC88" w14:textId="77777777" w:rsidR="000F7E68" w:rsidRDefault="000F7E68" w:rsidP="000F7E68">
      <w:r>
        <w:t xml:space="preserve">It was reported that some old brass cased chronometer used in trunk exchanges were being held for possible museum use. </w:t>
      </w:r>
    </w:p>
    <w:p w14:paraId="55360EAB" w14:textId="77777777" w:rsidR="000F7E68" w:rsidRDefault="000F7E68" w:rsidP="000F7E68">
      <w:r>
        <w:t xml:space="preserve">Mr. Chamberlain suggested that design work should be initiated for a suitable display to indicate towns and localities for supplementing philatelic displays etc. </w:t>
      </w:r>
    </w:p>
    <w:p w14:paraId="15DD97FB" w14:textId="77777777" w:rsidR="000F7E68" w:rsidRDefault="000F7E68" w:rsidP="000F7E68">
      <w:r>
        <w:t xml:space="preserve">this should be operated by RAX or other switching equipment. </w:t>
      </w:r>
    </w:p>
    <w:p w14:paraId="711C3433" w14:textId="77777777" w:rsidR="000F7E68" w:rsidRDefault="000F7E68" w:rsidP="000F7E68">
      <w:r>
        <w:t>In view of the amount of material showing up it was agreed that representatives (Mr. Chamberlain plus a local district telephone manager Rep.) should inspect items offered as soon as possible this would maintain the interest of those offering items and provide an opportunity to enlist the aid of others.</w:t>
      </w:r>
    </w:p>
    <w:p w14:paraId="620B7552" w14:textId="77777777" w:rsidR="000F7E68" w:rsidRDefault="000F7E68" w:rsidP="000F7E68">
      <w:r>
        <w:t>Mr. Bracken advised that D.P.</w:t>
      </w:r>
      <w:proofErr w:type="gramStart"/>
      <w:r>
        <w:t>M’s</w:t>
      </w:r>
      <w:proofErr w:type="gramEnd"/>
      <w:r>
        <w:t xml:space="preserve"> had a lot of historical information on Post Offices, some of which are listed for closure. Many of these would also contain items of value. </w:t>
      </w:r>
    </w:p>
    <w:p w14:paraId="6CA0C119" w14:textId="77777777" w:rsidR="000F7E68" w:rsidRDefault="000F7E68" w:rsidP="000F7E68">
      <w:r>
        <w:t>Mr. Verrier stressed the need to safeguard items of extreme value at the King Island cable station. An approach should be made to the assistant director, engineering to ensure this.</w:t>
      </w:r>
    </w:p>
    <w:p w14:paraId="6E1CD504" w14:textId="77777777" w:rsidR="000F7E68" w:rsidRDefault="000F7E68" w:rsidP="000F7E68">
      <w:r>
        <w:t>It was agreed that the next meeting should be held when the availability of building space was imminent.</w:t>
      </w:r>
    </w:p>
    <w:p w14:paraId="09B24FAE" w14:textId="77777777" w:rsidR="000F7E68" w:rsidRDefault="000F7E68">
      <w:r>
        <w:br w:type="page"/>
      </w:r>
    </w:p>
    <w:p w14:paraId="10763DC1" w14:textId="77777777" w:rsidR="000F7E68" w:rsidRDefault="000F7E68" w:rsidP="000F7E68">
      <w:r>
        <w:lastRenderedPageBreak/>
        <w:t>CFP (283)EG</w:t>
      </w:r>
    </w:p>
    <w:p w14:paraId="232BC49F" w14:textId="77777777" w:rsidR="000F7E68" w:rsidRDefault="000F7E68" w:rsidP="000F7E68">
      <w:r>
        <w:t>T.366/1/11</w:t>
      </w:r>
    </w:p>
    <w:p w14:paraId="6122C161" w14:textId="77777777" w:rsidR="000F7E68" w:rsidRPr="00AB016A" w:rsidRDefault="000F7E68" w:rsidP="000F7E68">
      <w:pPr>
        <w:jc w:val="center"/>
        <w:rPr>
          <w:b/>
          <w:bCs/>
        </w:rPr>
      </w:pPr>
      <w:r w:rsidRPr="00AB016A">
        <w:rPr>
          <w:b/>
          <w:bCs/>
        </w:rPr>
        <w:t>Proposed Establishment of Historic Post Office and Museum</w:t>
      </w:r>
    </w:p>
    <w:p w14:paraId="0D619A3B" w14:textId="77777777" w:rsidR="000F7E68" w:rsidRPr="00AB016A" w:rsidRDefault="000F7E68" w:rsidP="000F7E68">
      <w:pPr>
        <w:rPr>
          <w:u w:val="single"/>
        </w:rPr>
      </w:pPr>
      <w:r w:rsidRPr="00AB016A">
        <w:rPr>
          <w:u w:val="single"/>
        </w:rPr>
        <w:t>DIRECTOR</w:t>
      </w:r>
    </w:p>
    <w:p w14:paraId="746683CD" w14:textId="77777777" w:rsidR="000F7E68" w:rsidRDefault="000F7E68" w:rsidP="000F7E68">
      <w:r>
        <w:t>At the July meeting of the Committee formed to establish the Post Office Museum, concern was expressed at the possibility of some recovered equipment, which would be of value to the museum, not "finding its way" to the museum store.</w:t>
      </w:r>
    </w:p>
    <w:p w14:paraId="1BDB3C6C" w14:textId="77777777" w:rsidR="000F7E68" w:rsidRDefault="000F7E68" w:rsidP="000F7E68">
      <w:r>
        <w:tab/>
        <w:t>2.</w:t>
      </w:r>
      <w:r>
        <w:tab/>
        <w:t xml:space="preserve">It is understood that Divisional Engineers have authority to sell locally certain items of equipment instead of returning </w:t>
      </w:r>
      <w:r>
        <w:tab/>
        <w:t>it to the Sifting Room.</w:t>
      </w:r>
    </w:p>
    <w:p w14:paraId="44A9B2E8" w14:textId="77777777" w:rsidR="000F7E68" w:rsidRDefault="000F7E68" w:rsidP="000F7E68">
      <w:r>
        <w:tab/>
        <w:t>3,</w:t>
      </w:r>
      <w:r>
        <w:tab/>
        <w:t>Whilst all recovered equipment would not. Be required for the museum, the Committee considers that the Post Office should have first claim on material to be disposed of.</w:t>
      </w:r>
    </w:p>
    <w:p w14:paraId="3D41468C" w14:textId="77777777" w:rsidR="000F7E68" w:rsidRDefault="000F7E68" w:rsidP="000F7E68">
      <w:r>
        <w:tab/>
        <w:t>4.</w:t>
      </w:r>
      <w:r>
        <w:tab/>
        <w:t>Would</w:t>
      </w:r>
      <w:r>
        <w:tab/>
        <w:t>please consider issuing a direction that prior to arranging a sale of recovered equipment, details of such equipment be forwarded to Mr. Cambridge (extension 455) who will decide whether any such pieces of equipment would be required for the museum.</w:t>
      </w:r>
    </w:p>
    <w:p w14:paraId="0C3C41A7" w14:textId="77777777" w:rsidR="000F7E68" w:rsidRDefault="000F7E68" w:rsidP="000F7E68"/>
    <w:p w14:paraId="7EAF6082" w14:textId="77777777" w:rsidR="000F7E68" w:rsidRDefault="000F7E68" w:rsidP="000F7E68"/>
    <w:p w14:paraId="291647F3" w14:textId="77777777" w:rsidR="000F7E68" w:rsidRDefault="000F7E68" w:rsidP="000F7E68">
      <w:r>
        <w:t>Public Relations Officer (Tasmania)</w:t>
      </w:r>
    </w:p>
    <w:p w14:paraId="56D2FE55" w14:textId="77777777" w:rsidR="000F7E68" w:rsidRDefault="000F7E68" w:rsidP="000F7E68">
      <w:r>
        <w:t>28 7 74</w:t>
      </w:r>
    </w:p>
    <w:p w14:paraId="17959FF5" w14:textId="77777777" w:rsidR="000F7E68" w:rsidRDefault="000F7E68">
      <w:r>
        <w:br w:type="page"/>
      </w:r>
    </w:p>
    <w:p w14:paraId="1C1B70EF" w14:textId="77777777" w:rsidR="000F7E68" w:rsidRPr="0015132E" w:rsidRDefault="000F7E68" w:rsidP="000F7E68">
      <w:pPr>
        <w:jc w:val="center"/>
        <w:rPr>
          <w:b/>
          <w:bCs/>
        </w:rPr>
      </w:pPr>
      <w:r w:rsidRPr="0015132E">
        <w:rPr>
          <w:b/>
          <w:bCs/>
        </w:rPr>
        <w:lastRenderedPageBreak/>
        <w:t xml:space="preserve">Committee </w:t>
      </w:r>
      <w:r>
        <w:rPr>
          <w:b/>
          <w:bCs/>
        </w:rPr>
        <w:t>P</w:t>
      </w:r>
      <w:r w:rsidRPr="0015132E">
        <w:rPr>
          <w:b/>
          <w:bCs/>
        </w:rPr>
        <w:t xml:space="preserve">ost </w:t>
      </w:r>
      <w:r>
        <w:rPr>
          <w:b/>
          <w:bCs/>
        </w:rPr>
        <w:t>O</w:t>
      </w:r>
      <w:r w:rsidRPr="0015132E">
        <w:rPr>
          <w:b/>
          <w:bCs/>
        </w:rPr>
        <w:t xml:space="preserve">ffice and </w:t>
      </w:r>
      <w:r>
        <w:rPr>
          <w:b/>
          <w:bCs/>
        </w:rPr>
        <w:t>M</w:t>
      </w:r>
      <w:r w:rsidRPr="0015132E">
        <w:rPr>
          <w:b/>
          <w:bCs/>
        </w:rPr>
        <w:t>useum.</w:t>
      </w:r>
    </w:p>
    <w:p w14:paraId="63C84130" w14:textId="77777777" w:rsidR="000F7E68" w:rsidRDefault="000F7E68" w:rsidP="000F7E68">
      <w:r>
        <w:t xml:space="preserve">I take this opportunity to give you a brief report on the recent visit to </w:t>
      </w:r>
      <w:bookmarkStart w:id="0" w:name="_Hlk88721000"/>
      <w:r>
        <w:t>Launceston</w:t>
      </w:r>
      <w:bookmarkEnd w:id="0"/>
      <w:r>
        <w:t xml:space="preserve"> and a section of the </w:t>
      </w:r>
      <w:proofErr w:type="gramStart"/>
      <w:r>
        <w:t>North East</w:t>
      </w:r>
      <w:proofErr w:type="gramEnd"/>
      <w:r>
        <w:t xml:space="preserve"> area. Accompanied by </w:t>
      </w:r>
      <w:proofErr w:type="spellStart"/>
      <w:r>
        <w:t>Mesers</w:t>
      </w:r>
      <w:proofErr w:type="spellEnd"/>
      <w:r>
        <w:t xml:space="preserve">. Adams and Robinson of the engineering division who were proceeding to the south Mt Cameron mining area, I was able to visit the post offices at Gladstone Derby, Scottsdale </w:t>
      </w:r>
      <w:proofErr w:type="gramStart"/>
      <w:r w:rsidRPr="00C44C72">
        <w:t>Launceston</w:t>
      </w:r>
      <w:proofErr w:type="gramEnd"/>
      <w:r w:rsidRPr="00C44C72">
        <w:t xml:space="preserve"> </w:t>
      </w:r>
      <w:r>
        <w:t>and administrative offices in the latter area.</w:t>
      </w:r>
    </w:p>
    <w:p w14:paraId="1479A967" w14:textId="77777777" w:rsidR="000F7E68" w:rsidRDefault="000F7E68" w:rsidP="000F7E68">
      <w:r>
        <w:t xml:space="preserve">A small number of items were collected, but unfortunately from my angle the main object of the trip was an engineering one and insufficient time was available to me to do what I have wished, for example on the Launceston Gladstone route taken quite </w:t>
      </w:r>
      <w:proofErr w:type="gramStart"/>
      <w:r>
        <w:t>a number of</w:t>
      </w:r>
      <w:proofErr w:type="gramEnd"/>
      <w:r>
        <w:t xml:space="preserve"> small but potential offices of information were bypassed I had hoped to pay a short visit to every office and feel quite certain that many possible opportunities were missed. </w:t>
      </w:r>
    </w:p>
    <w:p w14:paraId="1A649B87" w14:textId="77777777" w:rsidR="000F7E68" w:rsidRDefault="000F7E68" w:rsidP="000F7E68">
      <w:r>
        <w:t xml:space="preserve">To my mind as we are attempting to build up a story of the postal history of the past 140 years it is of the utmost importance that no stone be left unturned otherwise our hopes and </w:t>
      </w:r>
      <w:proofErr w:type="spellStart"/>
      <w:r>
        <w:t>endeavors</w:t>
      </w:r>
      <w:proofErr w:type="spellEnd"/>
      <w:r>
        <w:t xml:space="preserve"> will be of little avail and a waste of time and money.</w:t>
      </w:r>
    </w:p>
    <w:p w14:paraId="20AF4BFB" w14:textId="77777777" w:rsidR="000F7E68" w:rsidRDefault="000F7E68" w:rsidP="000F7E68">
      <w:r>
        <w:t>Every office or post town of the past should be visited and commented for information and documents except, all classes of past and present photographed and fully checked out I've rule this would not take over long as it will only need to become once the postal inspectors could keep it up to you to hate from then on.</w:t>
      </w:r>
    </w:p>
    <w:p w14:paraId="0002B008" w14:textId="77777777" w:rsidR="000F7E68" w:rsidRDefault="000F7E68" w:rsidP="000F7E68">
      <w:r>
        <w:t>Discussing with specific people in these places will give us a wealth of information that will never be gathered otherwise and would eventually give us an authentic and extremely broad knowledge about or Department’s place in the history of this state. This information could then be used in various ways, both publicly and within the Department.</w:t>
      </w:r>
    </w:p>
    <w:p w14:paraId="0227E034" w14:textId="77777777" w:rsidR="000F7E68" w:rsidRDefault="000F7E68" w:rsidP="000F7E68">
      <w:r>
        <w:t xml:space="preserve">We should zone the state into inspection areas then, cover each zone as extensively as possible. A full write up to be compiled after each zone has been covered. </w:t>
      </w:r>
    </w:p>
    <w:p w14:paraId="4ED0CE55" w14:textId="77777777" w:rsidR="000F7E68" w:rsidRDefault="000F7E68" w:rsidP="000F7E68">
      <w:r>
        <w:t>It is felt that not too restricted time schedule be imposed on the researching officer(s), but rather the integrity of the officer concerned to concerned be respected to complete the task in the shortest reasonable time allied to the thoroughness of the research.</w:t>
      </w:r>
    </w:p>
    <w:p w14:paraId="3B887755" w14:textId="77777777" w:rsidR="000F7E68" w:rsidRDefault="000F7E68" w:rsidP="000F7E68">
      <w:r>
        <w:t>It is visualised that the research should start along the Lyle Highway into Queenstown, Strahan, Zeehan area etc., then to the northwest and so on to the zones as selected leaving the southern portion to last.</w:t>
      </w:r>
    </w:p>
    <w:p w14:paraId="7D56D131" w14:textId="77777777" w:rsidR="000F7E68" w:rsidRDefault="000F7E68" w:rsidP="000F7E68">
      <w:r>
        <w:t>Perhaps the use of a tape recorder would be of great advantage on such a research project as this would obliviate a considerable amount of note taking the tapes could then be edited as reports are compiled.</w:t>
      </w:r>
    </w:p>
    <w:p w14:paraId="06A4326D" w14:textId="77777777" w:rsidR="000F7E68" w:rsidRDefault="000F7E68" w:rsidP="000F7E68">
      <w:r>
        <w:t xml:space="preserve">A camera would be imperative to have using black-and-white film which no doubt could be processed within the department. </w:t>
      </w:r>
    </w:p>
    <w:p w14:paraId="642F292E" w14:textId="77777777" w:rsidR="000F7E68" w:rsidRDefault="000F7E68" w:rsidP="000F7E68">
      <w:r>
        <w:t>The above are some suggestions that may be of assistance in evaluating such a research program tour.</w:t>
      </w:r>
    </w:p>
    <w:p w14:paraId="004BC2A6" w14:textId="29FBB675" w:rsidR="000F7E68" w:rsidRDefault="000F7E68" w:rsidP="000F7E68">
      <w:r>
        <w:t xml:space="preserve">Mr. Chamberlain as the necessary technical knowledge to cover such aspects whereas I could cover </w:t>
      </w:r>
      <w:proofErr w:type="gramStart"/>
      <w:r>
        <w:t>all of</w:t>
      </w:r>
      <w:proofErr w:type="gramEnd"/>
      <w:r>
        <w:t xml:space="preserve"> the general historical matters</w:t>
      </w:r>
      <w:r>
        <w:t>.</w:t>
      </w:r>
    </w:p>
    <w:p w14:paraId="75771439" w14:textId="77777777" w:rsidR="000F7E68" w:rsidRDefault="000F7E68" w:rsidP="000F7E68"/>
    <w:p w14:paraId="744FB834" w14:textId="77777777" w:rsidR="000F7E68" w:rsidRDefault="000F7E68" w:rsidP="000F7E68">
      <w:r>
        <w:t xml:space="preserve">Mr. L. Walker Archive Officer </w:t>
      </w:r>
    </w:p>
    <w:p w14:paraId="315AA7E4" w14:textId="77777777" w:rsidR="000F7E68" w:rsidRDefault="000F7E68" w:rsidP="000F7E68">
      <w:r>
        <w:lastRenderedPageBreak/>
        <w:t>25/8/74</w:t>
      </w:r>
    </w:p>
    <w:p w14:paraId="14AB4F76" w14:textId="1990D6D2" w:rsidR="000F7E68" w:rsidRDefault="00B55D5D">
      <w:r>
        <w:br w:type="page"/>
      </w:r>
    </w:p>
    <w:p w14:paraId="0B56BCAC" w14:textId="77777777" w:rsidR="00B55D5D" w:rsidRDefault="00B55D5D"/>
    <w:p w14:paraId="610DCE6A" w14:textId="77777777" w:rsidR="000F7E68" w:rsidRPr="00EB60B2" w:rsidRDefault="000F7E68" w:rsidP="000F7E68">
      <w:pPr>
        <w:jc w:val="center"/>
        <w:rPr>
          <w:b/>
          <w:bCs/>
        </w:rPr>
      </w:pPr>
      <w:r w:rsidRPr="00EB60B2">
        <w:rPr>
          <w:b/>
          <w:bCs/>
        </w:rPr>
        <w:t>Meeting held 6/1/72 – re-establishment of</w:t>
      </w:r>
    </w:p>
    <w:p w14:paraId="69B49052" w14:textId="77777777" w:rsidR="000F7E68" w:rsidRPr="00EB60B2" w:rsidRDefault="000F7E68" w:rsidP="000F7E68">
      <w:pPr>
        <w:jc w:val="center"/>
        <w:rPr>
          <w:b/>
          <w:bCs/>
        </w:rPr>
      </w:pPr>
      <w:r w:rsidRPr="00EB60B2">
        <w:rPr>
          <w:b/>
          <w:bCs/>
        </w:rPr>
        <w:t xml:space="preserve">Post Office Museum in building, </w:t>
      </w:r>
      <w:proofErr w:type="spellStart"/>
      <w:r w:rsidRPr="00EB60B2">
        <w:rPr>
          <w:b/>
          <w:bCs/>
        </w:rPr>
        <w:t>Castray</w:t>
      </w:r>
      <w:proofErr w:type="spellEnd"/>
      <w:r w:rsidRPr="00EB60B2">
        <w:rPr>
          <w:b/>
          <w:bCs/>
        </w:rPr>
        <w:t xml:space="preserve"> Esplanade, Hobart.</w:t>
      </w:r>
    </w:p>
    <w:p w14:paraId="4F11957F" w14:textId="77777777" w:rsidR="000F7E68" w:rsidRDefault="000F7E68" w:rsidP="000F7E68">
      <w:r>
        <w:t xml:space="preserve">Mr. </w:t>
      </w:r>
      <w:proofErr w:type="spellStart"/>
      <w:r>
        <w:t>Colqnhoun</w:t>
      </w:r>
      <w:proofErr w:type="spellEnd"/>
      <w:r>
        <w:t xml:space="preserve"> opened the meeting by saying that something positive should be done about getting the Museum open this calendar year.</w:t>
      </w:r>
    </w:p>
    <w:p w14:paraId="70A0FEB4" w14:textId="77777777" w:rsidR="000F7E68" w:rsidRDefault="000F7E68" w:rsidP="000F7E68">
      <w:r>
        <w:t xml:space="preserve">Those present at the meeting were: </w:t>
      </w:r>
    </w:p>
    <w:p w14:paraId="6B5829DD" w14:textId="77777777" w:rsidR="000F7E68" w:rsidRDefault="000F7E68" w:rsidP="000F7E68">
      <w:proofErr w:type="gramStart"/>
      <w:r>
        <w:t>Director;</w:t>
      </w:r>
      <w:proofErr w:type="gramEnd"/>
    </w:p>
    <w:p w14:paraId="304AE179" w14:textId="77777777" w:rsidR="000F7E68" w:rsidRDefault="000F7E68" w:rsidP="000F7E68">
      <w:r>
        <w:t xml:space="preserve">A/D., </w:t>
      </w:r>
      <w:proofErr w:type="gramStart"/>
      <w:r>
        <w:t>Engineering;</w:t>
      </w:r>
      <w:proofErr w:type="gramEnd"/>
    </w:p>
    <w:p w14:paraId="43B89EDF" w14:textId="77777777" w:rsidR="000F7E68" w:rsidRDefault="000F7E68" w:rsidP="000F7E68">
      <w:r>
        <w:t xml:space="preserve">A/D., </w:t>
      </w:r>
      <w:proofErr w:type="gramStart"/>
      <w:r>
        <w:t>Telecommunications;</w:t>
      </w:r>
      <w:proofErr w:type="gramEnd"/>
    </w:p>
    <w:p w14:paraId="1CB3A888" w14:textId="77777777" w:rsidR="000F7E68" w:rsidRDefault="000F7E68" w:rsidP="000F7E68">
      <w:r>
        <w:t xml:space="preserve">A/D., Postal. </w:t>
      </w:r>
      <w:proofErr w:type="gramStart"/>
      <w:r>
        <w:t>Services;</w:t>
      </w:r>
      <w:proofErr w:type="gramEnd"/>
    </w:p>
    <w:p w14:paraId="335522E1" w14:textId="77777777" w:rsidR="000F7E68" w:rsidRDefault="000F7E68" w:rsidP="000F7E68">
      <w:r>
        <w:t xml:space="preserve">Chief Accountant, Finance &amp; </w:t>
      </w:r>
      <w:proofErr w:type="gramStart"/>
      <w:r>
        <w:t>Accounting;</w:t>
      </w:r>
      <w:proofErr w:type="gramEnd"/>
    </w:p>
    <w:p w14:paraId="6427D16D" w14:textId="77777777" w:rsidR="000F7E68" w:rsidRDefault="000F7E68" w:rsidP="000F7E68">
      <w:r>
        <w:t xml:space="preserve">Public Relations </w:t>
      </w:r>
      <w:proofErr w:type="gramStart"/>
      <w:r>
        <w:t>Officer;</w:t>
      </w:r>
      <w:proofErr w:type="gramEnd"/>
    </w:p>
    <w:p w14:paraId="669A2B92" w14:textId="77777777" w:rsidR="000F7E68" w:rsidRDefault="000F7E68" w:rsidP="000F7E68">
      <w:r>
        <w:t>Mr. N. E. Newton, Buildings 8c, Properties</w:t>
      </w:r>
    </w:p>
    <w:p w14:paraId="43866C3C" w14:textId="77777777" w:rsidR="000F7E68" w:rsidRDefault="000F7E68" w:rsidP="000F7E68">
      <w:r>
        <w:t>Mr. Newton suggested that perhaps the left-hand end of the building would be more suitable - the present occupants will be moving out to Moonah and the building should he available by April.</w:t>
      </w:r>
    </w:p>
    <w:p w14:paraId="16F31EBA" w14:textId="77777777" w:rsidR="000F7E68" w:rsidRDefault="000F7E68" w:rsidP="000F7E68">
      <w:r>
        <w:t>It was suggested that treatment of the internal walls of the building could perhaps be by plastering over hessian. and then painting over the top thereof.</w:t>
      </w:r>
    </w:p>
    <w:p w14:paraId="07EE92C0" w14:textId="77777777" w:rsidR="000F7E68" w:rsidRDefault="000F7E68" w:rsidP="000F7E68">
      <w:r>
        <w:t xml:space="preserve">Mr. Colquhoun said that some of the questions to asked, and answered are: </w:t>
      </w:r>
    </w:p>
    <w:p w14:paraId="668086AC" w14:textId="77777777" w:rsidR="000F7E68" w:rsidRDefault="000F7E68" w:rsidP="000F7E68">
      <w:r>
        <w:t xml:space="preserve">Have we any </w:t>
      </w:r>
      <w:proofErr w:type="gramStart"/>
      <w:r>
        <w:t>money?.</w:t>
      </w:r>
      <w:proofErr w:type="gramEnd"/>
    </w:p>
    <w:p w14:paraId="6BBB53CA" w14:textId="77777777" w:rsidR="000F7E68" w:rsidRDefault="000F7E68" w:rsidP="000F7E68">
      <w:r>
        <w:t xml:space="preserve">Can Workshops do the work, </w:t>
      </w:r>
      <w:proofErr w:type="gramStart"/>
      <w:r>
        <w:t>all</w:t>
      </w:r>
      <w:proofErr w:type="gramEnd"/>
      <w:r>
        <w:t xml:space="preserve"> or part only?</w:t>
      </w:r>
    </w:p>
    <w:p w14:paraId="0C8A6E63" w14:textId="77777777" w:rsidR="000F7E68" w:rsidRDefault="000F7E68" w:rsidP="000F7E68">
      <w:r>
        <w:t>Can the work be done in several little jobs or, should it be done in the one big job?</w:t>
      </w:r>
    </w:p>
    <w:p w14:paraId="35B98523" w14:textId="77777777" w:rsidR="000F7E68" w:rsidRDefault="000F7E68" w:rsidP="000F7E68">
      <w:r>
        <w:t xml:space="preserve">What is the position </w:t>
      </w:r>
      <w:proofErr w:type="gramStart"/>
      <w:r>
        <w:t>with regard to</w:t>
      </w:r>
      <w:proofErr w:type="gramEnd"/>
      <w:r>
        <w:t xml:space="preserve"> staffing of 'a post office cum philatelic stamp place?</w:t>
      </w:r>
    </w:p>
    <w:p w14:paraId="293559E5" w14:textId="77777777" w:rsidR="000F7E68" w:rsidRDefault="000F7E68" w:rsidP="000F7E68">
      <w:r>
        <w:t>Could we open a non-official post office there?</w:t>
      </w:r>
    </w:p>
    <w:p w14:paraId="7EC67949" w14:textId="77777777" w:rsidR="000F7E68" w:rsidRDefault="000F7E68" w:rsidP="000F7E68">
      <w:r>
        <w:t>Mr. Robinson said it was not possible to open a non-official office - it would have to be done on a contract basis - perhaps we could find a Postal person.</w:t>
      </w:r>
    </w:p>
    <w:p w14:paraId="1F27D038" w14:textId="77777777" w:rsidR="000F7E68" w:rsidRDefault="000F7E68" w:rsidP="000F7E68">
      <w:r>
        <w:t>It was suggested that the Museum could be open from Christmas through to January on a continuously staffed basis - perhaps with hours 10 a.m. - 4 p.m. daily including Saturday and Sunday; but through winter, perhaps, weekend only opening or even Sunday opening only would suffice.</w:t>
      </w:r>
    </w:p>
    <w:p w14:paraId="556BC0FF" w14:textId="77777777" w:rsidR="000F7E68" w:rsidRDefault="000F7E68" w:rsidP="000F7E68">
      <w:r>
        <w:t xml:space="preserve">Re provision of </w:t>
      </w:r>
      <w:proofErr w:type="spellStart"/>
      <w:r>
        <w:t>postmarker</w:t>
      </w:r>
      <w:proofErr w:type="spellEnd"/>
      <w:r>
        <w:t xml:space="preserve"> - A/D., Postal, advised that a contractor was not supposed to use a </w:t>
      </w:r>
      <w:proofErr w:type="spellStart"/>
      <w:r>
        <w:t>postmarker</w:t>
      </w:r>
      <w:proofErr w:type="spellEnd"/>
      <w:r>
        <w:t>; but he felt sure something could be done to overcome this problem.</w:t>
      </w:r>
    </w:p>
    <w:p w14:paraId="21D7C982" w14:textId="77777777" w:rsidR="000F7E68" w:rsidRDefault="000F7E68" w:rsidP="000F7E68">
      <w:r>
        <w:t>Mr. Robinson undertook, to look at ways and means of staffing the Post Office section - whether it should be by contract or otherwise. He is going to consider what we ought to sell there in addition to stamps and philatelic stamps.</w:t>
      </w:r>
    </w:p>
    <w:p w14:paraId="6E5A5604" w14:textId="77777777" w:rsidR="000F7E68" w:rsidRDefault="000F7E68" w:rsidP="000F7E68">
      <w:r>
        <w:lastRenderedPageBreak/>
        <w:t>Also, the problem of getting over the postmarking franking would be given thought. By discreet enquiry he will endeavour to see whether there is an old-time postman sort of person, available and suitable to run the office - somebody who would know something about letters and stamps.</w:t>
      </w:r>
    </w:p>
    <w:p w14:paraId="1AA2D6D5" w14:textId="77777777" w:rsidR="000F7E68" w:rsidRDefault="000F7E68" w:rsidP="000F7E68">
      <w:r>
        <w:t xml:space="preserve">Mr. Newton is to consider the sort of treatment to be given to the building - it was thought that the treatment should be reasonably </w:t>
      </w:r>
      <w:proofErr w:type="gramStart"/>
      <w:r>
        <w:t>good</w:t>
      </w:r>
      <w:proofErr w:type="gramEnd"/>
      <w:r>
        <w:t xml:space="preserve"> or it would not be worth doing. The amount of money needed to repair, "dress up", etc., the building is to be assessed.</w:t>
      </w:r>
      <w:r>
        <w:tab/>
      </w:r>
    </w:p>
    <w:p w14:paraId="74187B1F" w14:textId="77777777" w:rsidR="000F7E68" w:rsidRDefault="000F7E68" w:rsidP="000F7E68">
      <w:r>
        <w:t>Mr. Newton: to have discussion with the Chief Accountant regarding availability of money. The Chief Accountant thought there, would be a strong possibility of getting funds in the March Review.</w:t>
      </w:r>
    </w:p>
    <w:p w14:paraId="6A385AFB" w14:textId="77777777" w:rsidR="000F7E68" w:rsidRDefault="000F7E68" w:rsidP="000F7E68">
      <w:r>
        <w:t>Mr. Newton showed a drawing indicating the type of counter construction he envisaged.</w:t>
      </w:r>
    </w:p>
    <w:p w14:paraId="0F073FCE" w14:textId="77777777" w:rsidR="000F7E68" w:rsidRDefault="000F7E68" w:rsidP="000F7E68">
      <w:r>
        <w:t xml:space="preserve">Mr. Newton is to write to the Hobart City Council about recovery of the headstone of Postmaster </w:t>
      </w:r>
      <w:proofErr w:type="spellStart"/>
      <w:r>
        <w:t>Collicott</w:t>
      </w:r>
      <w:proofErr w:type="spellEnd"/>
      <w:r>
        <w:t xml:space="preserve"> which is at present in St. David's Park. Mr. Colquhoun has already had. correspondence with the Council on this matter and approval has been received for its removal and restoration. A contract is to be let to a stone mason to recover the stone, restore it, and reposition it outside the middle arch of the section of building to be used for the museum.</w:t>
      </w:r>
    </w:p>
    <w:p w14:paraId="2427758A" w14:textId="77777777" w:rsidR="000F7E68" w:rsidRDefault="000F7E68" w:rsidP="000F7E68">
      <w:r>
        <w:t xml:space="preserve">This work is to be dome straight away. Later in the meeting it was suggested that it might perhaps be better to put, the stone inside the building </w:t>
      </w:r>
      <w:proofErr w:type="gramStart"/>
      <w:r>
        <w:t>in an effort to</w:t>
      </w:r>
      <w:proofErr w:type="gramEnd"/>
      <w:r>
        <w:t xml:space="preserve"> avoid possible </w:t>
      </w:r>
      <w:proofErr w:type="spellStart"/>
      <w:r>
        <w:t>vandalistic</w:t>
      </w:r>
      <w:proofErr w:type="spellEnd"/>
      <w:r>
        <w:t xml:space="preserve"> attacks.</w:t>
      </w:r>
    </w:p>
    <w:p w14:paraId="18D4EF59" w14:textId="77777777" w:rsidR="000F7E68" w:rsidRDefault="000F7E68" w:rsidP="000F7E68">
      <w:r>
        <w:t>It was suggested that murals could be designed from old photographs, the theme to be the History of Post Office Communications, to go around the walls. Design work could be commenced straight away.</w:t>
      </w:r>
    </w:p>
    <w:p w14:paraId="3BEEF65C" w14:textId="77777777" w:rsidR="000F7E68" w:rsidRDefault="000F7E68" w:rsidP="000F7E68">
      <w:r>
        <w:t xml:space="preserve">Mr. Perkins is to write to the National Library in Canberra- the </w:t>
      </w:r>
      <w:proofErr w:type="gramStart"/>
      <w:r>
        <w:t>Library</w:t>
      </w:r>
      <w:proofErr w:type="gramEnd"/>
      <w:r>
        <w:t xml:space="preserve"> has got quite a lot of reproductions of prints of old Hobart for sale at approximately $3.00 each. Mr. Perkins will ask the </w:t>
      </w:r>
      <w:proofErr w:type="gramStart"/>
      <w:r>
        <w:t>Library</w:t>
      </w:r>
      <w:proofErr w:type="gramEnd"/>
      <w:r>
        <w:t xml:space="preserve"> to make available a catalogue of Prints available for sale and also advise if they are aware of any material of this type which we could obtain, perhaps from another source.</w:t>
      </w:r>
    </w:p>
    <w:p w14:paraId="596DF6C5" w14:textId="77777777" w:rsidR="000F7E68" w:rsidRDefault="000F7E68" w:rsidP="000F7E68">
      <w:r>
        <w:t xml:space="preserve">Material collected for use/display in the Museum is at present stored, in three places - it was agreed that this should he collected and stored on the top floor of the </w:t>
      </w:r>
      <w:proofErr w:type="spellStart"/>
      <w:r>
        <w:t>Castray</w:t>
      </w:r>
      <w:proofErr w:type="spellEnd"/>
      <w:r>
        <w:t xml:space="preserve"> Esplanade building. It was understood </w:t>
      </w:r>
      <w:proofErr w:type="gramStart"/>
      <w:r>
        <w:t>that,</w:t>
      </w:r>
      <w:proofErr w:type="gramEnd"/>
      <w:r>
        <w:t xml:space="preserve"> Mr. Walker of Archives had been cataloguing some of the material; Mr. Perkin is to check on progress with this work.</w:t>
      </w:r>
    </w:p>
    <w:p w14:paraId="6AA0CB1D" w14:textId="77777777" w:rsidR="000F7E68" w:rsidRDefault="000F7E68" w:rsidP="000F7E68">
      <w:r>
        <w:t xml:space="preserve">Mr. Newton will make enquiries to see whether it would be possible to move the existing tenants from </w:t>
      </w:r>
      <w:proofErr w:type="spellStart"/>
      <w:r>
        <w:t>Castray</w:t>
      </w:r>
      <w:proofErr w:type="spellEnd"/>
      <w:r>
        <w:t xml:space="preserve"> Esplanade to the old Mercury/Walch building in Moonah, thus releasing than Museum area earlier than April.</w:t>
      </w:r>
    </w:p>
    <w:p w14:paraId="359D18CA" w14:textId="77777777" w:rsidR="000F7E68" w:rsidRDefault="000F7E68" w:rsidP="000F7E68">
      <w:r>
        <w:t>It was agreed that material for display at the Museum should be restored to the condition in which it would have been in, in fact, it were still in use. It was agreed, also, that it would be preferable to have the Workshops undertake the restoration work rather than have it done by the Department of Works; with our own staff working on the project, it was thought we should get a better result, although perhaps a little slower.</w:t>
      </w:r>
    </w:p>
    <w:p w14:paraId="66CCBD85" w14:textId="77777777" w:rsidR="000F7E68" w:rsidRDefault="000F7E68" w:rsidP="000F7E68">
      <w:r>
        <w:t>Thought should be given to the preparation of a small give-away brochure on the history of the Post Office in Tasmania. Colour slides of both interior and exterior of the building could perhaps be produced for sale at the Museum.</w:t>
      </w:r>
    </w:p>
    <w:p w14:paraId="578F83BD" w14:textId="77777777" w:rsidR="000F7E68" w:rsidRDefault="000F7E68" w:rsidP="000F7E68">
      <w:r>
        <w:t>Mr. Colquhoun mentioned that there should be facilities in the building for showing of films.</w:t>
      </w:r>
    </w:p>
    <w:p w14:paraId="37BDBD22" w14:textId="77777777" w:rsidR="000F7E68" w:rsidRDefault="000F7E68" w:rsidP="000F7E68">
      <w:r>
        <w:t>Messrs. LeFevre and Newton Will get in touch with Mr. Hanson, Workshops, to see what can be done initially to do the structural work necessary and the re -conditioning or equipment.</w:t>
      </w:r>
    </w:p>
    <w:p w14:paraId="050D822B" w14:textId="77777777" w:rsidR="000F7E68" w:rsidRDefault="000F7E68" w:rsidP="000F7E68">
      <w:r>
        <w:lastRenderedPageBreak/>
        <w:t>Mr. Perkins said he understood from C.O. P.R. Section that money could be made available for Provision of glass cases, cupboards, etc., for display of items, if required, before the end of the financial year.</w:t>
      </w:r>
    </w:p>
    <w:p w14:paraId="724763AA" w14:textId="77777777" w:rsidR="000F7E68" w:rsidRDefault="000F7E68" w:rsidP="000F7E68">
      <w:r>
        <w:t xml:space="preserve">Mr. Newton was asked to see whether it would be possible to disguise in some way the lift house on top of the </w:t>
      </w:r>
      <w:proofErr w:type="gramStart"/>
      <w:r>
        <w:t>building</w:t>
      </w:r>
      <w:proofErr w:type="gramEnd"/>
      <w:r>
        <w:t xml:space="preserve"> </w:t>
      </w:r>
    </w:p>
    <w:p w14:paraId="37C76BDE" w14:textId="77777777" w:rsidR="000F7E68" w:rsidRDefault="000F7E68" w:rsidP="000F7E68">
      <w:r>
        <w:t>An old-type letter receiver. is to be re-conditioned and placed outside the building on the footpath; clearance notices to be varied according to hours of opening.</w:t>
      </w:r>
    </w:p>
    <w:p w14:paraId="7881E7E8" w14:textId="77777777" w:rsidR="000F7E68" w:rsidRDefault="000F7E68" w:rsidP="000F7E68">
      <w:r>
        <w:t xml:space="preserve">Mr. Perkins is to go to Melbourne later this month, and perhaps to Swan Hill. While in Melbourne he will endeavour to retrieve material which was taken from this State to Central Office some time ago. </w:t>
      </w:r>
    </w:p>
    <w:p w14:paraId="2AAA9B54" w14:textId="77777777" w:rsidR="000F7E68" w:rsidRDefault="000F7E68" w:rsidP="000F7E68">
      <w:r>
        <w:t>Mr. LeFevre and Mr. Newton will inspect, the building and decide which section should be used for the Museum.</w:t>
      </w:r>
    </w:p>
    <w:p w14:paraId="6E15BCA8" w14:textId="77777777" w:rsidR="000F7E68" w:rsidRDefault="000F7E68" w:rsidP="000F7E68">
      <w:r>
        <w:t>The next meeting is to be at 3 I.</w:t>
      </w:r>
      <w:r>
        <w:tab/>
        <w:t>on Thursday, 27</w:t>
      </w:r>
      <w:r w:rsidRPr="005D2B94">
        <w:rPr>
          <w:vertAlign w:val="superscript"/>
        </w:rPr>
        <w:t>th</w:t>
      </w:r>
      <w:r>
        <w:t xml:space="preserve"> </w:t>
      </w:r>
      <w:proofErr w:type="gramStart"/>
      <w:r>
        <w:t>January;</w:t>
      </w:r>
      <w:proofErr w:type="gramEnd"/>
    </w:p>
    <w:p w14:paraId="52F35C63" w14:textId="77777777" w:rsidR="000F7E68" w:rsidRDefault="000F7E68" w:rsidP="000F7E68">
      <w:r>
        <w:t xml:space="preserve"> Messrs. </w:t>
      </w:r>
      <w:proofErr w:type="spellStart"/>
      <w:r>
        <w:t>Wyver</w:t>
      </w:r>
      <w:proofErr w:type="spellEnd"/>
      <w:r>
        <w:t xml:space="preserve"> and Train have not been asked to attend this meeting.</w:t>
      </w:r>
    </w:p>
    <w:p w14:paraId="0F505FA9" w14:textId="174CAFD7" w:rsidR="000F7E68" w:rsidRDefault="000F7E68">
      <w:r>
        <w:br w:type="page"/>
      </w:r>
    </w:p>
    <w:p w14:paraId="654D8CC8" w14:textId="77777777" w:rsidR="000F7E68" w:rsidRPr="00536F57" w:rsidRDefault="000F7E68" w:rsidP="000F7E68">
      <w:pPr>
        <w:jc w:val="center"/>
        <w:rPr>
          <w:b/>
          <w:bCs/>
        </w:rPr>
      </w:pPr>
      <w:r w:rsidRPr="00536F57">
        <w:rPr>
          <w:b/>
          <w:bCs/>
        </w:rPr>
        <w:lastRenderedPageBreak/>
        <w:t xml:space="preserve">meeting held 28/1/72 - </w:t>
      </w:r>
      <w:proofErr w:type="spellStart"/>
      <w:r w:rsidRPr="00536F57">
        <w:rPr>
          <w:b/>
          <w:bCs/>
        </w:rPr>
        <w:t>Re establishment</w:t>
      </w:r>
      <w:proofErr w:type="spellEnd"/>
      <w:r w:rsidRPr="00536F57">
        <w:rPr>
          <w:b/>
          <w:bCs/>
        </w:rPr>
        <w:t xml:space="preserve"> of</w:t>
      </w:r>
    </w:p>
    <w:p w14:paraId="6B1EB4A3" w14:textId="77777777" w:rsidR="000F7E68" w:rsidRPr="00536F57" w:rsidRDefault="000F7E68" w:rsidP="000F7E68">
      <w:pPr>
        <w:jc w:val="center"/>
        <w:rPr>
          <w:b/>
          <w:bCs/>
        </w:rPr>
      </w:pPr>
      <w:r w:rsidRPr="00536F57">
        <w:rPr>
          <w:b/>
          <w:bCs/>
        </w:rPr>
        <w:t xml:space="preserve">Post Office Museum in the Ordnance Building, </w:t>
      </w:r>
      <w:proofErr w:type="spellStart"/>
      <w:r w:rsidRPr="00536F57">
        <w:rPr>
          <w:b/>
          <w:bCs/>
        </w:rPr>
        <w:t>Castray</w:t>
      </w:r>
      <w:proofErr w:type="spellEnd"/>
      <w:r w:rsidRPr="00536F57">
        <w:rPr>
          <w:b/>
          <w:bCs/>
        </w:rPr>
        <w:t xml:space="preserve"> Esplanade, Ho</w:t>
      </w:r>
      <w:r>
        <w:rPr>
          <w:b/>
          <w:bCs/>
        </w:rPr>
        <w:t>b</w:t>
      </w:r>
      <w:r w:rsidRPr="00536F57">
        <w:rPr>
          <w:b/>
          <w:bCs/>
        </w:rPr>
        <w:t>art.</w:t>
      </w:r>
    </w:p>
    <w:p w14:paraId="1404C535" w14:textId="77777777" w:rsidR="000F7E68" w:rsidRDefault="000F7E68" w:rsidP="000F7E68">
      <w:r>
        <w:t xml:space="preserve">Those attending at the meeting were: </w:t>
      </w:r>
    </w:p>
    <w:p w14:paraId="160E3CA0" w14:textId="77777777" w:rsidR="000F7E68" w:rsidRDefault="000F7E68" w:rsidP="000F7E68">
      <w:pPr>
        <w:ind w:left="720"/>
      </w:pPr>
      <w:r>
        <w:t>Director</w:t>
      </w:r>
    </w:p>
    <w:p w14:paraId="3B388CB5" w14:textId="77777777" w:rsidR="000F7E68" w:rsidRDefault="000F7E68" w:rsidP="000F7E68">
      <w:pPr>
        <w:ind w:left="720"/>
      </w:pPr>
      <w:r>
        <w:t>Assistant Director, Engineering.</w:t>
      </w:r>
    </w:p>
    <w:p w14:paraId="037AD9A5" w14:textId="77777777" w:rsidR="000F7E68" w:rsidRDefault="000F7E68" w:rsidP="000F7E68">
      <w:pPr>
        <w:ind w:left="720"/>
      </w:pPr>
      <w:r>
        <w:t>Assistant Director, Postal Services,</w:t>
      </w:r>
    </w:p>
    <w:p w14:paraId="1AFC32E9" w14:textId="77777777" w:rsidR="000F7E68" w:rsidRDefault="000F7E68" w:rsidP="000F7E68">
      <w:pPr>
        <w:ind w:left="720"/>
      </w:pPr>
      <w:r>
        <w:t>Public Relations Officer</w:t>
      </w:r>
    </w:p>
    <w:p w14:paraId="5839CF50" w14:textId="77777777" w:rsidR="000F7E68" w:rsidRDefault="000F7E68" w:rsidP="000F7E68">
      <w:pPr>
        <w:ind w:left="720"/>
      </w:pPr>
      <w:r>
        <w:t>Mr., N„ E. Newton, Buildings &amp; Properties.</w:t>
      </w:r>
    </w:p>
    <w:p w14:paraId="3CD31285" w14:textId="77777777" w:rsidR="000F7E68" w:rsidRDefault="000F7E68" w:rsidP="000F7E68">
      <w:pPr>
        <w:ind w:left="720"/>
      </w:pPr>
      <w:r>
        <w:t>Mr. I. J. McNeice, Buildings &amp;C Properties.</w:t>
      </w:r>
    </w:p>
    <w:p w14:paraId="087A45B9" w14:textId="77777777" w:rsidR="000F7E68" w:rsidRDefault="000F7E68" w:rsidP="000F7E68">
      <w:pPr>
        <w:ind w:left="720"/>
      </w:pPr>
      <w:r>
        <w:t>R. Hanson, Workshops.</w:t>
      </w:r>
    </w:p>
    <w:p w14:paraId="55D16FAC" w14:textId="77777777" w:rsidR="000F7E68" w:rsidRDefault="000F7E68" w:rsidP="000F7E68">
      <w:r>
        <w:t>It was confirmed that the left-hand end of the building would be used initially for the establishment of the museum. The greater proportion of this area can be cleared fairly, quickly to Permit treatment to begin; the remainder of the area should be released by early April.</w:t>
      </w:r>
    </w:p>
    <w:p w14:paraId="5EB5EC6E" w14:textId="77777777" w:rsidR="000F7E68" w:rsidRDefault="000F7E68" w:rsidP="000F7E68">
      <w:r>
        <w:t>It was agreed that Workshops and Buildings would be able to cope with the work to be done, and that it will not be necessary to go to the Department of Works for assistance. It was also agreed that the work could best be done in several small jobs.</w:t>
      </w:r>
    </w:p>
    <w:p w14:paraId="043C14BA" w14:textId="77777777" w:rsidR="000F7E68" w:rsidRDefault="000F7E68" w:rsidP="000F7E68">
      <w:r>
        <w:t>Mr. Hanson said that there were still some parts of the original walls with the original nails, etc., showing, and it was hoped that these sections could be retained as part of the overall scheme.</w:t>
      </w:r>
    </w:p>
    <w:p w14:paraId="0FF3D21B" w14:textId="77777777" w:rsidR="000F7E68" w:rsidRDefault="000F7E68" w:rsidP="000F7E68">
      <w:r>
        <w:t>Re treatment of internal walls - the suggestion made previously that the walls be plastered over hessian and then painted over may not be possible - some alternative scheme may be required.</w:t>
      </w:r>
    </w:p>
    <w:p w14:paraId="17D00192" w14:textId="77777777" w:rsidR="000F7E68" w:rsidRDefault="000F7E68" w:rsidP="000F7E68">
      <w:r>
        <w:t>Mr. Newton suggested that` treatment of the floor areas might be best done by carpeting - perhaps some sort of carpet tiles would be suitable,</w:t>
      </w:r>
    </w:p>
    <w:p w14:paraId="21D8F484" w14:textId="77777777" w:rsidR="000F7E68" w:rsidRDefault="000F7E68" w:rsidP="000F7E68">
      <w:r>
        <w:t xml:space="preserve">Mr. Robinson said he saw no reason why a </w:t>
      </w:r>
      <w:proofErr w:type="spellStart"/>
      <w:r>
        <w:t>postmarker</w:t>
      </w:r>
      <w:proofErr w:type="spellEnd"/>
      <w:r>
        <w:t xml:space="preserve"> could not be supplied for the Post Office section.</w:t>
      </w:r>
    </w:p>
    <w:p w14:paraId="1B292174" w14:textId="77777777" w:rsidR="000F7E68" w:rsidRDefault="000F7E68" w:rsidP="000F7E68">
      <w:r>
        <w:t>Mr. Robinson advised that it would not be possible to open the Post Office under non-official conditions because under the Non-Official</w:t>
      </w:r>
      <w:r>
        <w:tab/>
        <w:t>Award payment is made to a P.M. on the volume of business transacted at the office and this would not be sufficient remuneration, particularly at first. It seems feasible to let a contract for the operation of the Post Office initially to cater for whatever demand is there, increasing in the tourist season and then decreasing in the winter period.</w:t>
      </w:r>
    </w:p>
    <w:p w14:paraId="13F52D25" w14:textId="77777777" w:rsidR="000F7E68" w:rsidRDefault="000F7E68" w:rsidP="000F7E68">
      <w:r>
        <w:t>The Assistant Director, Postal Services, and the Public Relations Officer will investigate what other items might be held for 3ale at the Post Office, other than the normal postal material.</w:t>
      </w:r>
    </w:p>
    <w:p w14:paraId="3FD19B4A" w14:textId="77777777" w:rsidR="000F7E68" w:rsidRDefault="000F7E68" w:rsidP="000F7E68">
      <w:r>
        <w:t xml:space="preserve">Mr. Newton advised that the headstone of Postmaster </w:t>
      </w:r>
      <w:proofErr w:type="spellStart"/>
      <w:r>
        <w:t>Collicott</w:t>
      </w:r>
      <w:proofErr w:type="spellEnd"/>
      <w:r>
        <w:t xml:space="preserve"> had been recovered from St. David's Park and is now with stone masons for repair and restoration.</w:t>
      </w:r>
    </w:p>
    <w:p w14:paraId="673F3E39" w14:textId="77777777" w:rsidR="000F7E68" w:rsidRDefault="000F7E68" w:rsidP="000F7E68">
      <w:r>
        <w:t xml:space="preserve">Mr. McNeice suggested that the Murals which it is envisaged would complement the displays and </w:t>
      </w:r>
      <w:proofErr w:type="gramStart"/>
      <w:r>
        <w:t>actually form</w:t>
      </w:r>
      <w:proofErr w:type="gramEnd"/>
      <w:r>
        <w:t xml:space="preserve"> part of a display should be designed by a professional designer and perhaps the work should be performed by the same person,</w:t>
      </w:r>
    </w:p>
    <w:p w14:paraId="0042F078" w14:textId="77777777" w:rsidR="000F7E68" w:rsidRDefault="000F7E68" w:rsidP="000F7E68">
      <w:r>
        <w:t>Mr. McNeice undertook to investigate likely local sources of photographic material.</w:t>
      </w:r>
    </w:p>
    <w:p w14:paraId="230FE451" w14:textId="77777777" w:rsidR="000F7E68" w:rsidRDefault="000F7E68" w:rsidP="000F7E68">
      <w:r>
        <w:lastRenderedPageBreak/>
        <w:t xml:space="preserve">Restoration work should be done so that items were restored to their working order and to reasonable appearance. Mr. Hanson will arrange with Messrs. McNeice and </w:t>
      </w:r>
      <w:proofErr w:type="spellStart"/>
      <w:r>
        <w:t>McCambridge</w:t>
      </w:r>
      <w:proofErr w:type="spellEnd"/>
      <w:r>
        <w:t xml:space="preserve"> to have a look at the items in storage to see just what work needs to be done. Workshops will undertake the restoration work </w:t>
      </w:r>
      <w:proofErr w:type="gramStart"/>
      <w:r>
        <w:t>and also</w:t>
      </w:r>
      <w:proofErr w:type="gramEnd"/>
      <w:r>
        <w:t xml:space="preserve"> the manufacture of some items needed to finish displays. etc.</w:t>
      </w:r>
    </w:p>
    <w:p w14:paraId="33B6BE29" w14:textId="77777777" w:rsidR="000F7E68" w:rsidRDefault="000F7E68" w:rsidP="000F7E68">
      <w:r>
        <w:t>Mr, Perkins is now working on a give — away brochure which will trace the history of the Post Office, including dates, etc.</w:t>
      </w:r>
    </w:p>
    <w:p w14:paraId="04A9FEBE" w14:textId="77777777" w:rsidR="000F7E68" w:rsidRDefault="000F7E68" w:rsidP="000F7E68">
      <w:r>
        <w:t>Colquhoun said that when displays are designed, some space be reserved for the showing of films.</w:t>
      </w:r>
    </w:p>
    <w:p w14:paraId="089E7C52" w14:textId="77777777" w:rsidR="000F7E68" w:rsidRDefault="000F7E68" w:rsidP="000F7E68">
      <w:r>
        <w:t>It was suggested that the lift—house on the roof of the building could be covered with some type of board or painted a stone colour. Mr. Newton will continue to examine ways and means of improving the appearance of the lift—house.</w:t>
      </w:r>
    </w:p>
    <w:p w14:paraId="4313F93B" w14:textId="77777777" w:rsidR="000F7E68" w:rsidRDefault="000F7E68" w:rsidP="000F7E68">
      <w:r>
        <w:t>Mr., Hanson undertook to examine the old pillar box to see what is required to renovate and recondition it. The box is to be set into the ground outside the doorway to the building. Mr. Hanson will have discussions with Mr. Robinson concerning plates showing times of clearance for the receiver.</w:t>
      </w:r>
    </w:p>
    <w:p w14:paraId="704D230C" w14:textId="77777777" w:rsidR="000F7E68" w:rsidRDefault="000F7E68" w:rsidP="000F7E68">
      <w:r>
        <w:t xml:space="preserve">It was thought that where possible we should show in the exhibits contrasts between the first piece of equipment in a particular field, through the range of equipment used right up to the very latest piece available. This could be done in postal, telephone, telegraph, and radio areas. In other words, we would show an historical </w:t>
      </w:r>
      <w:proofErr w:type="gramStart"/>
      <w:r>
        <w:t>tree;</w:t>
      </w:r>
      <w:proofErr w:type="gramEnd"/>
      <w:r>
        <w:t xml:space="preserve"> tracing the history of the Post Office in this way.</w:t>
      </w:r>
    </w:p>
    <w:p w14:paraId="5A4682A9" w14:textId="77777777" w:rsidR="000F7E68" w:rsidRDefault="000F7E68" w:rsidP="000F7E68">
      <w:r>
        <w:t>Mr. LeFevre will consider the selection of a suitable officer or officers with the interest and capability to develop ideas for the displays and to advise what items would be needed for each display. Mr. Robinson will consider similarly for the postal exhibits,</w:t>
      </w:r>
    </w:p>
    <w:p w14:paraId="5E0F7E9C" w14:textId="77777777" w:rsidR="000F7E68" w:rsidRDefault="000F7E68" w:rsidP="000F7E68">
      <w:r>
        <w:t>Mr. Perkins advised that he had contacted the National Library in Canberra from where it had been hoped we would be able to obtain various material, but the material available from this source is not suitable for our needs.</w:t>
      </w:r>
    </w:p>
    <w:p w14:paraId="1379121F" w14:textId="77777777" w:rsidR="000F7E68" w:rsidRDefault="000F7E68" w:rsidP="000F7E68">
      <w:r>
        <w:t>Mr. Perkins will be going to Melbourne in February to see whether there is any material available there. There does not seem to be any shortage of material locally; rather, the problem seems to be how best to use it in illustrating the story and history of the Post Office in Tasmania in an interesting display.</w:t>
      </w:r>
    </w:p>
    <w:p w14:paraId="26B8F4DF" w14:textId="77777777" w:rsidR="000F7E68" w:rsidRDefault="000F7E68" w:rsidP="000F7E68">
      <w:r>
        <w:t xml:space="preserve">The material to be catalogued by Mr., Walker of Archives is to be collected and delivered to the fourth floor of the </w:t>
      </w:r>
      <w:proofErr w:type="spellStart"/>
      <w:r>
        <w:t>Castray</w:t>
      </w:r>
      <w:proofErr w:type="spellEnd"/>
      <w:r>
        <w:t xml:space="preserve"> Esplanade Building during next week,</w:t>
      </w:r>
    </w:p>
    <w:p w14:paraId="2096DF0A" w14:textId="77777777" w:rsidR="000F7E68" w:rsidRDefault="000F7E68" w:rsidP="000F7E68">
      <w:r w:rsidRPr="00536F57">
        <w:t xml:space="preserve">The next meeting is to be </w:t>
      </w:r>
      <w:r>
        <w:t xml:space="preserve">held </w:t>
      </w:r>
      <w:r w:rsidRPr="00536F57">
        <w:t>on Friday</w:t>
      </w:r>
      <w:r>
        <w:t>,</w:t>
      </w:r>
      <w:r w:rsidRPr="00536F57">
        <w:t xml:space="preserve"> 3rd March, 1972.</w:t>
      </w:r>
    </w:p>
    <w:p w14:paraId="740290F0" w14:textId="2CD4AB5B" w:rsidR="000F7E68" w:rsidRDefault="000F7E68">
      <w:r>
        <w:br w:type="page"/>
      </w:r>
    </w:p>
    <w:p w14:paraId="1099011F" w14:textId="77777777" w:rsidR="000F7E68" w:rsidRDefault="000F7E68" w:rsidP="000F7E68">
      <w:proofErr w:type="spellStart"/>
      <w:r>
        <w:lastRenderedPageBreak/>
        <w:t>IJLef</w:t>
      </w:r>
      <w:proofErr w:type="spellEnd"/>
      <w:r>
        <w:t xml:space="preserve"> (360)GC</w:t>
      </w:r>
    </w:p>
    <w:p w14:paraId="58CCB30A" w14:textId="77777777" w:rsidR="000F7E68" w:rsidRDefault="000F7E68" w:rsidP="000F7E68">
      <w:r>
        <w:t>T.366/1/11</w:t>
      </w:r>
    </w:p>
    <w:p w14:paraId="3FFD69FD" w14:textId="77777777" w:rsidR="000F7E68" w:rsidRDefault="000F7E68" w:rsidP="000F7E68"/>
    <w:p w14:paraId="77D7E334" w14:textId="77777777" w:rsidR="000F7E68" w:rsidRPr="0072490D" w:rsidRDefault="000F7E68" w:rsidP="000F7E68">
      <w:pPr>
        <w:jc w:val="center"/>
        <w:rPr>
          <w:b/>
          <w:bCs/>
        </w:rPr>
      </w:pPr>
      <w:r w:rsidRPr="0072490D">
        <w:rPr>
          <w:b/>
          <w:bCs/>
        </w:rPr>
        <w:t>Proposed Establishment of Historic Post Office and Museum.</w:t>
      </w:r>
    </w:p>
    <w:p w14:paraId="303428FE" w14:textId="77777777" w:rsidR="000F7E68" w:rsidRPr="0072490D" w:rsidRDefault="000F7E68" w:rsidP="000F7E68">
      <w:pPr>
        <w:rPr>
          <w:u w:val="single"/>
        </w:rPr>
      </w:pPr>
      <w:r w:rsidRPr="0072490D">
        <w:rPr>
          <w:u w:val="single"/>
        </w:rPr>
        <w:t>POSTMASTER</w:t>
      </w:r>
    </w:p>
    <w:p w14:paraId="5C156FB7" w14:textId="77777777" w:rsidR="000F7E68" w:rsidRDefault="000F7E68" w:rsidP="000F7E68">
      <w:r>
        <w:t xml:space="preserve">Since </w:t>
      </w:r>
      <w:proofErr w:type="gramStart"/>
      <w:r>
        <w:t>June,</w:t>
      </w:r>
      <w:proofErr w:type="gramEnd"/>
      <w:r>
        <w:t xml:space="preserve"> 1971, use the Director first outlined the proposal to establish an Historic Post Office and Museum in Tasmania much valuable help has been forthcoming from Post Office Staff everywhere, including many who have retired, in making available items of significant historic value.</w:t>
      </w:r>
    </w:p>
    <w:p w14:paraId="3D6B9859" w14:textId="77777777" w:rsidR="000F7E68" w:rsidRDefault="000F7E68" w:rsidP="000F7E68">
      <w:r>
        <w:t xml:space="preserve">In view of the response to Mr. Colquhoun’s circular and the whole interest and enthusiasm in the proposal it has been firmly decided to proceed. An area has been selected on the ground floor about </w:t>
      </w:r>
      <w:proofErr w:type="spellStart"/>
      <w:r>
        <w:t>Castray</w:t>
      </w:r>
      <w:proofErr w:type="spellEnd"/>
      <w:r>
        <w:t xml:space="preserve"> Esplanade building in Hobart itself a spectacular building with a long and interesting history, and work on the interior restoration has commenced. Work has also begun on the restoration of items of equipment to be placed on display.</w:t>
      </w:r>
    </w:p>
    <w:p w14:paraId="63C05224" w14:textId="77777777" w:rsidR="000F7E68" w:rsidRDefault="000F7E68" w:rsidP="000F7E68">
      <w:r>
        <w:t xml:space="preserve">To provide some concentrated attention to the preparation of displays depicting the developments which have taken place in the main areas of Post Office activity such as postal, telegraphy, radio, telephony, transmission, etc., Mr. Basil </w:t>
      </w:r>
      <w:proofErr w:type="spellStart"/>
      <w:r>
        <w:t>Apted</w:t>
      </w:r>
      <w:proofErr w:type="spellEnd"/>
      <w:r>
        <w:t xml:space="preserve"> has been released temporarily from his training school duties to consider the best arrangement of exhibit and to tissue the search for key items not yet available.</w:t>
      </w:r>
    </w:p>
    <w:p w14:paraId="641C17AD" w14:textId="77777777" w:rsidR="000F7E68" w:rsidRDefault="000F7E68" w:rsidP="000F7E68">
      <w:r>
        <w:t xml:space="preserve">Over the next few weeks apart from two weeks break for military leave Mr. </w:t>
      </w:r>
      <w:proofErr w:type="spellStart"/>
      <w:r>
        <w:t>Apted</w:t>
      </w:r>
      <w:proofErr w:type="spellEnd"/>
      <w:r>
        <w:t xml:space="preserve"> will be traveling to most </w:t>
      </w:r>
      <w:proofErr w:type="spellStart"/>
      <w:r>
        <w:t>centers</w:t>
      </w:r>
      <w:proofErr w:type="spellEnd"/>
      <w:r>
        <w:t xml:space="preserve"> in the State in his quest for information and possible exhibits. He is already well known throughout the engineering division from his training </w:t>
      </w:r>
      <w:proofErr w:type="gramStart"/>
      <w:r>
        <w:t>function</w:t>
      </w:r>
      <w:proofErr w:type="gramEnd"/>
      <w:r>
        <w:t xml:space="preserve"> and it is my wish that he be given every assistance and cooperation in the task he has been allotted.</w:t>
      </w:r>
    </w:p>
    <w:p w14:paraId="24C53791" w14:textId="77777777" w:rsidR="000F7E68" w:rsidRDefault="000F7E68" w:rsidP="000F7E68">
      <w:r>
        <w:t xml:space="preserve"> I am sure that </w:t>
      </w:r>
      <w:proofErr w:type="gramStart"/>
      <w:r>
        <w:t>the final result</w:t>
      </w:r>
      <w:proofErr w:type="gramEnd"/>
      <w:r>
        <w:t xml:space="preserve"> about joint efforts will be worthwhile Mr. </w:t>
      </w:r>
      <w:proofErr w:type="spellStart"/>
      <w:r>
        <w:t>Apted</w:t>
      </w:r>
      <w:proofErr w:type="spellEnd"/>
      <w:r>
        <w:t xml:space="preserve"> will be working closely with Mr. J.J. </w:t>
      </w:r>
      <w:proofErr w:type="spellStart"/>
      <w:r>
        <w:t>McCambridge</w:t>
      </w:r>
      <w:proofErr w:type="spellEnd"/>
      <w:r>
        <w:t xml:space="preserve"> and will be available when in Hobart, in the office of the materials coordination group located at Spencer House Macquarie Street. He can be contacted on extension 410 connected to the departmental </w:t>
      </w:r>
      <w:proofErr w:type="gramStart"/>
      <w:r>
        <w:t>PABX</w:t>
      </w:r>
      <w:proofErr w:type="gramEnd"/>
    </w:p>
    <w:p w14:paraId="3CF188D9" w14:textId="77777777" w:rsidR="000F7E68" w:rsidRPr="0072490D" w:rsidRDefault="000F7E68" w:rsidP="000F7E68">
      <w:pPr>
        <w:rPr>
          <w:b/>
          <w:bCs/>
        </w:rPr>
      </w:pPr>
      <w:r w:rsidRPr="0072490D">
        <w:rPr>
          <w:b/>
          <w:bCs/>
        </w:rPr>
        <w:t xml:space="preserve">Mr. HW Robinson </w:t>
      </w:r>
    </w:p>
    <w:p w14:paraId="191BB823" w14:textId="77777777" w:rsidR="000F7E68" w:rsidRPr="0072490D" w:rsidRDefault="000F7E68" w:rsidP="000F7E68">
      <w:pPr>
        <w:rPr>
          <w:b/>
          <w:bCs/>
        </w:rPr>
      </w:pPr>
      <w:r>
        <w:rPr>
          <w:b/>
          <w:bCs/>
        </w:rPr>
        <w:t>A</w:t>
      </w:r>
      <w:r w:rsidRPr="0072490D">
        <w:rPr>
          <w:b/>
          <w:bCs/>
        </w:rPr>
        <w:t xml:space="preserve">ssistant </w:t>
      </w:r>
      <w:r>
        <w:rPr>
          <w:b/>
          <w:bCs/>
        </w:rPr>
        <w:t>D</w:t>
      </w:r>
      <w:r w:rsidRPr="0072490D">
        <w:rPr>
          <w:b/>
          <w:bCs/>
        </w:rPr>
        <w:t xml:space="preserve">irector of </w:t>
      </w:r>
      <w:r>
        <w:rPr>
          <w:b/>
          <w:bCs/>
        </w:rPr>
        <w:t>P</w:t>
      </w:r>
      <w:r w:rsidRPr="0072490D">
        <w:rPr>
          <w:b/>
          <w:bCs/>
        </w:rPr>
        <w:t xml:space="preserve">ostal </w:t>
      </w:r>
      <w:r>
        <w:rPr>
          <w:b/>
          <w:bCs/>
        </w:rPr>
        <w:t>S</w:t>
      </w:r>
      <w:r w:rsidRPr="0072490D">
        <w:rPr>
          <w:b/>
          <w:bCs/>
        </w:rPr>
        <w:t xml:space="preserve">ervices </w:t>
      </w:r>
    </w:p>
    <w:p w14:paraId="5773DF3F" w14:textId="77777777" w:rsidR="000F7E68" w:rsidRPr="0072490D" w:rsidRDefault="000F7E68" w:rsidP="000F7E68">
      <w:pPr>
        <w:rPr>
          <w:b/>
          <w:bCs/>
        </w:rPr>
      </w:pPr>
      <w:r w:rsidRPr="0072490D">
        <w:rPr>
          <w:b/>
          <w:bCs/>
        </w:rPr>
        <w:t xml:space="preserve">I J. Lefevre </w:t>
      </w:r>
    </w:p>
    <w:p w14:paraId="13484723" w14:textId="77777777" w:rsidR="000F7E68" w:rsidRPr="0072490D" w:rsidRDefault="000F7E68" w:rsidP="000F7E68">
      <w:pPr>
        <w:rPr>
          <w:b/>
          <w:bCs/>
        </w:rPr>
      </w:pPr>
      <w:r>
        <w:rPr>
          <w:b/>
          <w:bCs/>
        </w:rPr>
        <w:t>A</w:t>
      </w:r>
      <w:r w:rsidRPr="0072490D">
        <w:rPr>
          <w:b/>
          <w:bCs/>
        </w:rPr>
        <w:t xml:space="preserve">ssistant </w:t>
      </w:r>
      <w:r>
        <w:rPr>
          <w:b/>
          <w:bCs/>
        </w:rPr>
        <w:t>D</w:t>
      </w:r>
      <w:r w:rsidRPr="0072490D">
        <w:rPr>
          <w:b/>
          <w:bCs/>
        </w:rPr>
        <w:t xml:space="preserve">irector </w:t>
      </w:r>
      <w:r>
        <w:rPr>
          <w:b/>
          <w:bCs/>
        </w:rPr>
        <w:t>E</w:t>
      </w:r>
      <w:r w:rsidRPr="0072490D">
        <w:rPr>
          <w:b/>
          <w:bCs/>
        </w:rPr>
        <w:t xml:space="preserve">ngineering </w:t>
      </w:r>
    </w:p>
    <w:p w14:paraId="56DDB59F" w14:textId="77777777" w:rsidR="000F7E68" w:rsidRPr="0072490D" w:rsidRDefault="000F7E68" w:rsidP="000F7E68">
      <w:pPr>
        <w:rPr>
          <w:b/>
          <w:bCs/>
        </w:rPr>
      </w:pPr>
      <w:r w:rsidRPr="0072490D">
        <w:rPr>
          <w:b/>
          <w:bCs/>
        </w:rPr>
        <w:t>11 2 72</w:t>
      </w:r>
    </w:p>
    <w:p w14:paraId="75BE7A67" w14:textId="76398760" w:rsidR="000F7E68" w:rsidRDefault="000F7E68">
      <w:r>
        <w:br w:type="page"/>
      </w:r>
    </w:p>
    <w:p w14:paraId="69C449FC" w14:textId="3AC010E1" w:rsidR="000F7E68" w:rsidRPr="000F7E68" w:rsidRDefault="000F7E68" w:rsidP="000F7E68">
      <w:pPr>
        <w:jc w:val="center"/>
        <w:rPr>
          <w:b/>
          <w:bCs/>
        </w:rPr>
      </w:pPr>
      <w:r w:rsidRPr="000F7E68">
        <w:rPr>
          <w:b/>
          <w:bCs/>
        </w:rPr>
        <w:lastRenderedPageBreak/>
        <w:t xml:space="preserve">Notes from Meeting held 7 3 </w:t>
      </w:r>
      <w:proofErr w:type="gramStart"/>
      <w:r w:rsidRPr="000F7E68">
        <w:rPr>
          <w:b/>
          <w:bCs/>
        </w:rPr>
        <w:t>72</w:t>
      </w:r>
      <w:proofErr w:type="gramEnd"/>
    </w:p>
    <w:p w14:paraId="2A572BAE" w14:textId="77777777" w:rsidR="000F7E68" w:rsidRDefault="000F7E68" w:rsidP="000F7E68">
      <w:r>
        <w:t xml:space="preserve">Re Establishment Post Office Museum — Ordinance Bldg.„ </w:t>
      </w:r>
      <w:proofErr w:type="spellStart"/>
      <w:r>
        <w:t>Castray</w:t>
      </w:r>
      <w:proofErr w:type="spellEnd"/>
      <w:r>
        <w:t xml:space="preserve"> Esplanade, Hobart.</w:t>
      </w:r>
    </w:p>
    <w:p w14:paraId="6D337199" w14:textId="77777777" w:rsidR="000F7E68" w:rsidRDefault="000F7E68" w:rsidP="000F7E68">
      <w:r>
        <w:t>Those in attendance at the meeting were: —</w:t>
      </w:r>
    </w:p>
    <w:p w14:paraId="6999EE0B" w14:textId="77777777" w:rsidR="000F7E68" w:rsidRDefault="000F7E68" w:rsidP="000F7E68">
      <w:pPr>
        <w:ind w:left="720"/>
      </w:pPr>
      <w:r>
        <w:t>Director</w:t>
      </w:r>
    </w:p>
    <w:p w14:paraId="514E18C0" w14:textId="77777777" w:rsidR="000F7E68" w:rsidRDefault="000F7E68" w:rsidP="000F7E68">
      <w:pPr>
        <w:ind w:left="720"/>
      </w:pPr>
      <w:r>
        <w:t>Assistant Director, Engineering</w:t>
      </w:r>
    </w:p>
    <w:p w14:paraId="3C186826" w14:textId="77777777" w:rsidR="000F7E68" w:rsidRDefault="000F7E68" w:rsidP="000F7E68">
      <w:pPr>
        <w:ind w:left="720"/>
      </w:pPr>
      <w:r>
        <w:t>Assistant Director, Postal. Services</w:t>
      </w:r>
    </w:p>
    <w:p w14:paraId="0F6050F3" w14:textId="77777777" w:rsidR="000F7E68" w:rsidRDefault="000F7E68" w:rsidP="000F7E68">
      <w:pPr>
        <w:ind w:left="720"/>
      </w:pPr>
      <w:r>
        <w:t>Public Relations</w:t>
      </w:r>
    </w:p>
    <w:p w14:paraId="7D0E3744" w14:textId="77777777" w:rsidR="000F7E68" w:rsidRDefault="000F7E68" w:rsidP="000F7E68">
      <w:pPr>
        <w:ind w:left="720"/>
      </w:pPr>
      <w:r>
        <w:t>Mr. N.E. Newton, Buildings &amp; Properties.</w:t>
      </w:r>
    </w:p>
    <w:p w14:paraId="256B265D" w14:textId="77777777" w:rsidR="000F7E68" w:rsidRDefault="000F7E68" w:rsidP="000F7E68">
      <w:pPr>
        <w:ind w:left="720"/>
      </w:pPr>
      <w:r>
        <w:t>Mr., R. Hanson, Workshops.</w:t>
      </w:r>
    </w:p>
    <w:p w14:paraId="1AAB7E9A" w14:textId="77777777" w:rsidR="000F7E68" w:rsidRDefault="000F7E68" w:rsidP="000F7E68">
      <w:r>
        <w:t>Several retired Post Office officers have been approached with a view to undertaking the job of Attendant of the non— official Post Office, Mr. Robinson was asked to attend the next meeting of the retired Engineering Officers' Association, Mr. Robinson advised that. there is no unsurmountable difficulty in arranging attendance.</w:t>
      </w:r>
    </w:p>
    <w:p w14:paraId="402491FE" w14:textId="77777777" w:rsidR="000F7E68" w:rsidRDefault="000F7E68" w:rsidP="000F7E68">
      <w:r>
        <w:t>Mr. Robinson has undertaken to review the sales possibilities of miscellaneous material,</w:t>
      </w:r>
    </w:p>
    <w:p w14:paraId="56019204" w14:textId="77777777" w:rsidR="000F7E68" w:rsidRDefault="000F7E68" w:rsidP="000F7E68">
      <w:r>
        <w:t>It was suggested that the Post. Office Museum be included in the Tourist Bureau's "Tourist Walk".</w:t>
      </w:r>
    </w:p>
    <w:p w14:paraId="154B8E01" w14:textId="77777777" w:rsidR="000F7E68" w:rsidRDefault="000F7E68" w:rsidP="000F7E68">
      <w:r>
        <w:t>Mr., Hanson reported that the exhibit restoration work could be completed within two months,'</w:t>
      </w:r>
    </w:p>
    <w:p w14:paraId="0E937B15" w14:textId="77777777" w:rsidR="000F7E68" w:rsidRDefault="000F7E68" w:rsidP="000F7E68">
      <w:r>
        <w:t>Hours of Clearance of mail should coincide with the hours of attendance at the Museum, Because of vandalism, Mr. Robinson suggested the letter receiver be placed inside the. museum.</w:t>
      </w:r>
    </w:p>
    <w:p w14:paraId="4AE58961" w14:textId="77777777" w:rsidR="000F7E68" w:rsidRDefault="000F7E68" w:rsidP="000F7E68">
      <w:r>
        <w:t>Give — away brochures: Mr. Perkins intends incorporating the development of Tasmania with the history of the Post Office.</w:t>
      </w:r>
    </w:p>
    <w:p w14:paraId="62D42348" w14:textId="77777777" w:rsidR="000F7E68" w:rsidRDefault="000F7E68" w:rsidP="000F7E68">
      <w:r>
        <w:t>Mr. Perkins will arrange to get transferred to Tasmania any material that is now available on the mainland.</w:t>
      </w:r>
    </w:p>
    <w:p w14:paraId="7F5A6136" w14:textId="77777777" w:rsidR="000F7E68" w:rsidRDefault="000F7E68" w:rsidP="000F7E68">
      <w:r>
        <w:t xml:space="preserve">It was resolved that the plan would be extended to develop the whole of the ground floor as exhibit area </w:t>
      </w:r>
      <w:proofErr w:type="gramStart"/>
      <w:r>
        <w:t>and also</w:t>
      </w:r>
      <w:proofErr w:type="gramEnd"/>
      <w:r>
        <w:t xml:space="preserve"> the development of the 1st floor as a meeting room, theatrette and special functions area.</w:t>
      </w:r>
    </w:p>
    <w:p w14:paraId="49504F93" w14:textId="77777777" w:rsidR="000F7E68" w:rsidRDefault="000F7E68" w:rsidP="000F7E68">
      <w:r>
        <w:t>Mr. Perkins to find out appropriate style of Post Office sign.</w:t>
      </w:r>
    </w:p>
    <w:p w14:paraId="29099717" w14:textId="77777777" w:rsidR="000F7E68" w:rsidRDefault="000F7E68" w:rsidP="000F7E68">
      <w:r>
        <w:t>Official pictorial envelopes investigate the possibility of commercial criticism.</w:t>
      </w:r>
    </w:p>
    <w:p w14:paraId="6FF61B47" w14:textId="77777777" w:rsidR="000F7E68" w:rsidRDefault="000F7E68" w:rsidP="000F7E68">
      <w:r>
        <w:t>Mr. Newton produced a tentative lay out drawing which appeared suitable,</w:t>
      </w:r>
    </w:p>
    <w:p w14:paraId="4F816F66" w14:textId="77777777" w:rsidR="000F7E68" w:rsidRDefault="000F7E68" w:rsidP="000F7E68">
      <w:r>
        <w:t>Opening of Museum expected to be September/October.</w:t>
      </w:r>
    </w:p>
    <w:p w14:paraId="339B7898" w14:textId="77777777" w:rsidR="000F7E68" w:rsidRDefault="000F7E68" w:rsidP="000F7E68">
      <w:r>
        <w:t xml:space="preserve">Mr., B. </w:t>
      </w:r>
      <w:proofErr w:type="spellStart"/>
      <w:r>
        <w:t>Apted</w:t>
      </w:r>
      <w:proofErr w:type="spellEnd"/>
      <w:r>
        <w:t xml:space="preserve"> (Eng.) and Mr. N. Ross (Postal) were the officers selected to develop ideas for the displays and advise what items would be needed for each display.</w:t>
      </w:r>
    </w:p>
    <w:p w14:paraId="6E6E1F34" w14:textId="77777777" w:rsidR="000F7E68" w:rsidRDefault="000F7E68" w:rsidP="000F7E68">
      <w:r>
        <w:t>Mr. Perkins reported on his trip to Victoria seeking material and information for the Museum,</w:t>
      </w:r>
    </w:p>
    <w:p w14:paraId="11B012BE" w14:textId="77777777" w:rsidR="000F7E68" w:rsidRDefault="000F7E68" w:rsidP="000F7E68">
      <w:r>
        <w:t>Tasmania has been offered from Victoria a 40'x40’ display unit, and the offer has been accepted. Also available are morse —keys and resonators.</w:t>
      </w:r>
    </w:p>
    <w:p w14:paraId="409BE047" w14:textId="77777777" w:rsidR="000F7E68" w:rsidRPr="009977BD" w:rsidRDefault="000F7E68" w:rsidP="000F7E68">
      <w:pPr>
        <w:jc w:val="center"/>
        <w:rPr>
          <w:b/>
          <w:bCs/>
        </w:rPr>
      </w:pPr>
      <w:r w:rsidRPr="009977BD">
        <w:rPr>
          <w:b/>
          <w:bCs/>
        </w:rPr>
        <w:lastRenderedPageBreak/>
        <w:t>Proposed establishment of historic Post office and Museum</w:t>
      </w:r>
    </w:p>
    <w:p w14:paraId="36F7DAC9" w14:textId="77777777" w:rsidR="000F7E68" w:rsidRDefault="000F7E68" w:rsidP="000F7E68">
      <w:pPr>
        <w:rPr>
          <w:b/>
          <w:bCs/>
        </w:rPr>
      </w:pPr>
      <w:r w:rsidRPr="009977BD">
        <w:rPr>
          <w:b/>
          <w:bCs/>
        </w:rPr>
        <w:t>Postmasters Official and Non-Official Offices</w:t>
      </w:r>
    </w:p>
    <w:p w14:paraId="5D912670" w14:textId="77777777" w:rsidR="000F7E68" w:rsidRDefault="000F7E68" w:rsidP="000F7E68">
      <w:r>
        <w:t>Thanks to the interest shown by staff, and other interested persons throughout the State, plans to establish and historic Post Office and Museum in Tasmania are well advanced. Numerous items of significant historical interest have already been received and are at present being prepared for exhibition in a historic setting.</w:t>
      </w:r>
    </w:p>
    <w:p w14:paraId="247C733A" w14:textId="77777777" w:rsidR="000F7E68" w:rsidRDefault="000F7E68" w:rsidP="000F7E68">
      <w:r>
        <w:t xml:space="preserve">Many more exhibits however are required and within the next few weeks Mr. N.J. Ross, Postal Inspector, will be traveling to numerous </w:t>
      </w:r>
      <w:proofErr w:type="spellStart"/>
      <w:r>
        <w:t>centers</w:t>
      </w:r>
      <w:proofErr w:type="spellEnd"/>
      <w:r>
        <w:t xml:space="preserve"> throughout the State in a quest for further information and possible exhibits that may still be available from departmental and particularly private sources. Consequently should Mr. Ross call upon you, any assistance you can give him would be appreciated.</w:t>
      </w:r>
    </w:p>
    <w:p w14:paraId="555D380F" w14:textId="77777777" w:rsidR="000F7E68" w:rsidRDefault="000F7E68" w:rsidP="000F7E68">
      <w:r>
        <w:t xml:space="preserve">Some items are postal, telegraph and telephone equipment etc. in general use even as late as 1940 and now comparatively scarce. Consequently, to ensure all items of interest relating to the Tasmanian Post Office, before and after Federation, preserved, perhaps you would be good enough to again take the position at your centre and let this officer know if practicable no later than the </w:t>
      </w:r>
      <w:proofErr w:type="gramStart"/>
      <w:r>
        <w:t>2</w:t>
      </w:r>
      <w:r w:rsidRPr="00A61655">
        <w:rPr>
          <w:vertAlign w:val="superscript"/>
        </w:rPr>
        <w:t>nd</w:t>
      </w:r>
      <w:proofErr w:type="gramEnd"/>
      <w:r>
        <w:t xml:space="preserve"> June 1972 of any items of interest, regardless of condition that may still be on hand.</w:t>
      </w:r>
    </w:p>
    <w:p w14:paraId="743C75EE" w14:textId="77777777" w:rsidR="000F7E68" w:rsidRDefault="000F7E68" w:rsidP="000F7E68">
      <w:r>
        <w:t>In this regard several documents taking back to 1850 and other items of equipment have been found in the ceilings of existing or former post office premises.</w:t>
      </w:r>
    </w:p>
    <w:p w14:paraId="4E852D89" w14:textId="77777777" w:rsidR="000F7E68" w:rsidRDefault="000F7E68" w:rsidP="000F7E68">
      <w:r>
        <w:t xml:space="preserve">So should yourself or staff know of any retired staff, other </w:t>
      </w:r>
      <w:proofErr w:type="gramStart"/>
      <w:r>
        <w:t>residents</w:t>
      </w:r>
      <w:proofErr w:type="gramEnd"/>
      <w:r>
        <w:t xml:space="preserve"> or their families who you consider may be in a position to donate or loan to the museum any old Post Office equipment, records or photographs etc., their names and addresses would be appreciated. </w:t>
      </w:r>
    </w:p>
    <w:p w14:paraId="6630C732" w14:textId="77777777" w:rsidR="000F7E68" w:rsidRDefault="000F7E68" w:rsidP="000F7E68">
      <w:r>
        <w:t>Please address any reply to the: -</w:t>
      </w:r>
    </w:p>
    <w:p w14:paraId="7856AE9D" w14:textId="77777777" w:rsidR="000F7E68" w:rsidRDefault="000F7E68" w:rsidP="000F7E68">
      <w:r>
        <w:t xml:space="preserve">Project Officer </w:t>
      </w:r>
    </w:p>
    <w:p w14:paraId="3075BAFE" w14:textId="77777777" w:rsidR="000F7E68" w:rsidRDefault="000F7E68" w:rsidP="000F7E68">
      <w:r>
        <w:t>C/- Assistant Director</w:t>
      </w:r>
    </w:p>
    <w:p w14:paraId="2F9362CA" w14:textId="77777777" w:rsidR="000F7E68" w:rsidRDefault="000F7E68" w:rsidP="000F7E68">
      <w:r>
        <w:t>Postal Services Division,</w:t>
      </w:r>
    </w:p>
    <w:p w14:paraId="4441A1EB" w14:textId="77777777" w:rsidR="000F7E68" w:rsidRDefault="000F7E68" w:rsidP="000F7E68">
      <w:r>
        <w:t>9</w:t>
      </w:r>
      <w:r w:rsidRPr="00D262A6">
        <w:rPr>
          <w:vertAlign w:val="superscript"/>
        </w:rPr>
        <w:t>th</w:t>
      </w:r>
      <w:r>
        <w:t xml:space="preserve"> floor City Mutual Building</w:t>
      </w:r>
    </w:p>
    <w:p w14:paraId="24ED999A" w14:textId="77777777" w:rsidR="000F7E68" w:rsidRDefault="000F7E68" w:rsidP="000F7E68">
      <w:r>
        <w:t xml:space="preserve"> 47 Liverpool St., </w:t>
      </w:r>
    </w:p>
    <w:p w14:paraId="4A2A6BA2" w14:textId="77777777" w:rsidR="000F7E68" w:rsidRDefault="000F7E68" w:rsidP="000F7E68">
      <w:r>
        <w:t>Hobart Tasmania 7000</w:t>
      </w:r>
    </w:p>
    <w:p w14:paraId="586FF2A7" w14:textId="77777777" w:rsidR="000F7E68" w:rsidRDefault="000F7E68" w:rsidP="000F7E68">
      <w:r>
        <w:t>And if you desire to discuss any aspect of the matter, Mr. Ross may be contacted by an “on service” telephone call at Hobart 20811 (Extension 673) or after hours on Hobart 492214.</w:t>
      </w:r>
    </w:p>
    <w:p w14:paraId="59BCD179" w14:textId="77777777" w:rsidR="000F7E68" w:rsidRDefault="000F7E68" w:rsidP="000F7E68">
      <w:r>
        <w:t xml:space="preserve">Robinson </w:t>
      </w:r>
    </w:p>
    <w:p w14:paraId="3BBD02DF" w14:textId="77777777" w:rsidR="000F7E68" w:rsidRDefault="000F7E68" w:rsidP="000F7E68">
      <w:r>
        <w:t xml:space="preserve">Assistant Director, </w:t>
      </w:r>
    </w:p>
    <w:p w14:paraId="5D23FEC6" w14:textId="77777777" w:rsidR="000F7E68" w:rsidRDefault="000F7E68" w:rsidP="000F7E68">
      <w:r>
        <w:t>Postal Service Division</w:t>
      </w:r>
    </w:p>
    <w:p w14:paraId="48F1E2FF" w14:textId="77777777" w:rsidR="000F7E68" w:rsidRPr="009977BD" w:rsidRDefault="000F7E68" w:rsidP="000F7E68">
      <w:r>
        <w:t>18</w:t>
      </w:r>
      <w:r w:rsidRPr="000356F8">
        <w:rPr>
          <w:vertAlign w:val="superscript"/>
        </w:rPr>
        <w:t>th</w:t>
      </w:r>
      <w:r>
        <w:t xml:space="preserve"> May 1972.</w:t>
      </w:r>
    </w:p>
    <w:p w14:paraId="180B5D39" w14:textId="5A0EEC34" w:rsidR="000F7E68" w:rsidRDefault="000F7E68">
      <w:r>
        <w:br w:type="page"/>
      </w:r>
    </w:p>
    <w:p w14:paraId="6CCA23BE" w14:textId="77777777" w:rsidR="000F7E68" w:rsidRPr="00244C4D" w:rsidRDefault="000F7E68" w:rsidP="000F7E68">
      <w:pPr>
        <w:jc w:val="center"/>
        <w:rPr>
          <w:b/>
          <w:bCs/>
        </w:rPr>
      </w:pPr>
      <w:r w:rsidRPr="00244C4D">
        <w:rPr>
          <w:b/>
          <w:bCs/>
        </w:rPr>
        <w:lastRenderedPageBreak/>
        <w:t xml:space="preserve">Notes Meeting </w:t>
      </w:r>
      <w:r w:rsidRPr="00244C4D">
        <w:rPr>
          <w:b/>
          <w:bCs/>
        </w:rPr>
        <w:tab/>
        <w:t>Tuesday, 22/8/72.</w:t>
      </w:r>
    </w:p>
    <w:p w14:paraId="21CA236A" w14:textId="77777777" w:rsidR="000F7E68" w:rsidRPr="00244C4D" w:rsidRDefault="000F7E68" w:rsidP="000F7E68">
      <w:pPr>
        <w:jc w:val="center"/>
        <w:rPr>
          <w:b/>
          <w:bCs/>
        </w:rPr>
      </w:pPr>
      <w:r w:rsidRPr="00244C4D">
        <w:rPr>
          <w:b/>
          <w:bCs/>
        </w:rPr>
        <w:t>Establishment of Post Office Museum,</w:t>
      </w:r>
    </w:p>
    <w:p w14:paraId="62BD68DB" w14:textId="77777777" w:rsidR="000F7E68" w:rsidRPr="00244C4D" w:rsidRDefault="000F7E68" w:rsidP="000F7E68">
      <w:pPr>
        <w:jc w:val="center"/>
        <w:rPr>
          <w:b/>
          <w:bCs/>
        </w:rPr>
      </w:pPr>
      <w:r w:rsidRPr="00244C4D">
        <w:rPr>
          <w:b/>
          <w:bCs/>
        </w:rPr>
        <w:t xml:space="preserve">? Building, </w:t>
      </w:r>
      <w:proofErr w:type="spellStart"/>
      <w:r w:rsidRPr="00244C4D">
        <w:rPr>
          <w:b/>
          <w:bCs/>
        </w:rPr>
        <w:t>Castray</w:t>
      </w:r>
      <w:proofErr w:type="spellEnd"/>
      <w:r w:rsidRPr="00244C4D">
        <w:rPr>
          <w:b/>
          <w:bCs/>
        </w:rPr>
        <w:t xml:space="preserve"> Esplanade, Hobart.</w:t>
      </w:r>
    </w:p>
    <w:p w14:paraId="176C811D" w14:textId="77777777" w:rsidR="000F7E68" w:rsidRDefault="000F7E68" w:rsidP="000F7E68">
      <w:r>
        <w:t xml:space="preserve">Those attending the meeting </w:t>
      </w:r>
      <w:proofErr w:type="gramStart"/>
      <w:r>
        <w:t>were</w:t>
      </w:r>
      <w:proofErr w:type="gramEnd"/>
    </w:p>
    <w:p w14:paraId="38A1EA10" w14:textId="77777777" w:rsidR="000F7E68" w:rsidRDefault="000F7E68" w:rsidP="000F7E68">
      <w:r>
        <w:t>Assistant Director, Engineering.</w:t>
      </w:r>
    </w:p>
    <w:p w14:paraId="369D27F4" w14:textId="77777777" w:rsidR="000F7E68" w:rsidRDefault="000F7E68" w:rsidP="000F7E68">
      <w:r>
        <w:t xml:space="preserve">Mr. I, J. </w:t>
      </w:r>
      <w:proofErr w:type="spellStart"/>
      <w:r>
        <w:t>McNoice</w:t>
      </w:r>
      <w:proofErr w:type="spellEnd"/>
      <w:r>
        <w:t>, Buildings &amp; Properties.</w:t>
      </w:r>
    </w:p>
    <w:p w14:paraId="461281B3" w14:textId="77777777" w:rsidR="000F7E68" w:rsidRDefault="000F7E68" w:rsidP="000F7E68">
      <w:r>
        <w:t xml:space="preserve">(Mr. N, </w:t>
      </w:r>
      <w:proofErr w:type="spellStart"/>
      <w:r>
        <w:t>E.Newton</w:t>
      </w:r>
      <w:proofErr w:type="spellEnd"/>
      <w:r>
        <w:t xml:space="preserve"> on recreation leave)</w:t>
      </w:r>
    </w:p>
    <w:p w14:paraId="4F06837F" w14:textId="77777777" w:rsidR="000F7E68" w:rsidRDefault="000F7E68" w:rsidP="000F7E68">
      <w:r>
        <w:t>Mr. L. Batchelor, Public Relations Section,</w:t>
      </w:r>
    </w:p>
    <w:p w14:paraId="47EF8650" w14:textId="77777777" w:rsidR="000F7E68" w:rsidRDefault="000F7E68" w:rsidP="000F7E68">
      <w:r>
        <w:t>(Mr. C. F. Perkins on sick leave)</w:t>
      </w:r>
    </w:p>
    <w:p w14:paraId="4B008979" w14:textId="77777777" w:rsidR="000F7E68" w:rsidRDefault="000F7E68" w:rsidP="000F7E68">
      <w:r>
        <w:t>Mr. M, R, C. Hanson, Workshops.</w:t>
      </w:r>
    </w:p>
    <w:p w14:paraId="6EA6BBB3" w14:textId="77777777" w:rsidR="000F7E68" w:rsidRDefault="000F7E68" w:rsidP="000F7E68">
      <w:r>
        <w:t xml:space="preserve">Mrs. V </w:t>
      </w:r>
      <w:proofErr w:type="spellStart"/>
      <w:r>
        <w:t>Adnum</w:t>
      </w:r>
      <w:proofErr w:type="spellEnd"/>
      <w:r>
        <w:t>, Librarian, Personnel Branch.</w:t>
      </w:r>
    </w:p>
    <w:p w14:paraId="0D7BAC94" w14:textId="77777777" w:rsidR="000F7E68" w:rsidRDefault="000F7E68" w:rsidP="000F7E68">
      <w:r>
        <w:t xml:space="preserve">Mr. j. </w:t>
      </w:r>
      <w:proofErr w:type="spellStart"/>
      <w:r>
        <w:t>McCambridge</w:t>
      </w:r>
      <w:proofErr w:type="spellEnd"/>
      <w:r>
        <w:t>. Engineering Division,</w:t>
      </w:r>
    </w:p>
    <w:p w14:paraId="5C9868A1" w14:textId="77777777" w:rsidR="000F7E68" w:rsidRDefault="000F7E68" w:rsidP="000F7E68">
      <w:r>
        <w:t>Mr. A. Johnson, Drafting Section</w:t>
      </w:r>
    </w:p>
    <w:p w14:paraId="5DF2D189" w14:textId="77777777" w:rsidR="000F7E68" w:rsidRDefault="000F7E68" w:rsidP="000F7E68">
      <w:r>
        <w:t>Mr. R. W, Robinson, Assistant Director, Postal,</w:t>
      </w:r>
    </w:p>
    <w:p w14:paraId="475D67EF" w14:textId="77777777" w:rsidR="000F7E68" w:rsidRDefault="000F7E68" w:rsidP="000F7E68"/>
    <w:p w14:paraId="65691CA1" w14:textId="77777777" w:rsidR="000F7E68" w:rsidRDefault="000F7E68" w:rsidP="000F7E68">
      <w:r>
        <w:t>Mr. Robinson advised that Inspector Billings is still interested in the job of attendant at the non—official post office   Mr. Shaw, P.P,M„ Hobart, also has a few other people in mind for the job.</w:t>
      </w:r>
    </w:p>
    <w:p w14:paraId="0C7C4068" w14:textId="77777777" w:rsidR="000F7E68" w:rsidRDefault="000F7E68" w:rsidP="000F7E68">
      <w:r>
        <w:t xml:space="preserve">The Tourist Bureau suggested opening hours of the museum should be normal </w:t>
      </w:r>
      <w:proofErr w:type="gramStart"/>
      <w:r>
        <w:t>week day</w:t>
      </w:r>
      <w:proofErr w:type="gramEnd"/>
      <w:r>
        <w:t xml:space="preserve"> openings plus Saturday, morning only,</w:t>
      </w:r>
    </w:p>
    <w:p w14:paraId="15BF892F" w14:textId="77777777" w:rsidR="000F7E68" w:rsidRDefault="000F7E68" w:rsidP="000F7E68">
      <w:r>
        <w:t xml:space="preserve">Suggested at meeting that museum could be opened initially on Wednesday, Thursday, </w:t>
      </w:r>
      <w:proofErr w:type="gramStart"/>
      <w:r>
        <w:t>Friday;</w:t>
      </w:r>
      <w:proofErr w:type="gramEnd"/>
      <w:r>
        <w:t xml:space="preserve"> and Saturday. Mr. Robinson said he did not see any problems in deciding hours of opening – perhaps Saturday mornings to 1 p.m. and Sundays from 12 noon. Perhaps the total hours could be about 25, although we would have to pay overtime where applicable. Staffing - can be fixed at reasonably short </w:t>
      </w:r>
      <w:proofErr w:type="gramStart"/>
      <w:r>
        <w:t>notice</w:t>
      </w:r>
      <w:proofErr w:type="gramEnd"/>
      <w:r>
        <w:t xml:space="preserve"> </w:t>
      </w:r>
    </w:p>
    <w:p w14:paraId="6FFE9AC6" w14:textId="77777777" w:rsidR="000F7E68" w:rsidRDefault="000F7E68" w:rsidP="000F7E68">
      <w:r>
        <w:t xml:space="preserve">Security - </w:t>
      </w:r>
      <w:proofErr w:type="gramStart"/>
      <w:r>
        <w:t>fairly large</w:t>
      </w:r>
      <w:proofErr w:type="gramEnd"/>
      <w:r>
        <w:t xml:space="preserve"> safe required for storage of. Valuable items during unattended hours. Messrs, Hanson, </w:t>
      </w:r>
      <w:proofErr w:type="spellStart"/>
      <w:r>
        <w:t>McNeite</w:t>
      </w:r>
      <w:proofErr w:type="spellEnd"/>
      <w:r>
        <w:t xml:space="preserve"> and Robinson together to decide what size and type of secure custody` to be installed, and to arrange for provision.</w:t>
      </w:r>
    </w:p>
    <w:p w14:paraId="1584A1CE" w14:textId="77777777" w:rsidR="000F7E68" w:rsidRDefault="000F7E68" w:rsidP="000F7E68">
      <w:r>
        <w:t>Telephone facilities for non-official P.M. Mr. Robinson to arrange with Telecommunications Division for this.</w:t>
      </w:r>
    </w:p>
    <w:p w14:paraId="1C4029B0" w14:textId="77777777" w:rsidR="000F7E68" w:rsidRDefault="000F7E68" w:rsidP="000F7E68">
      <w:r>
        <w:t>Mr. Hanson - fire protection. Suggest we wait until. we have got our exhibits in and then decide on additional measure to be taken There is 4 sprinkler system installed already,</w:t>
      </w:r>
    </w:p>
    <w:p w14:paraId="648C1436" w14:textId="77777777" w:rsidR="000F7E68" w:rsidRDefault="000F7E68" w:rsidP="000F7E68">
      <w:r>
        <w:t xml:space="preserve">Mr. </w:t>
      </w:r>
      <w:proofErr w:type="spellStart"/>
      <w:r>
        <w:t>McNeiee</w:t>
      </w:r>
      <w:proofErr w:type="spellEnd"/>
      <w:r>
        <w:t xml:space="preserve"> asked if a security alarm was to be installed. Mr. </w:t>
      </w:r>
      <w:proofErr w:type="spellStart"/>
      <w:r>
        <w:t>MeNeice</w:t>
      </w:r>
      <w:proofErr w:type="spellEnd"/>
      <w:r>
        <w:t xml:space="preserve"> is to arrange the provision of this.</w:t>
      </w:r>
    </w:p>
    <w:p w14:paraId="6CF03C33" w14:textId="77777777" w:rsidR="000F7E68" w:rsidRDefault="000F7E68" w:rsidP="000F7E68">
      <w:r>
        <w:t xml:space="preserve">Mr. Robinson advised that a design for the </w:t>
      </w:r>
      <w:proofErr w:type="spellStart"/>
      <w:r>
        <w:t>postmarker</w:t>
      </w:r>
      <w:proofErr w:type="spellEnd"/>
      <w:r>
        <w:t xml:space="preserve"> has been decided on, and Central Office concurrence is awaited,</w:t>
      </w:r>
    </w:p>
    <w:p w14:paraId="57424F89" w14:textId="77777777" w:rsidR="000F7E68" w:rsidRDefault="000F7E68" w:rsidP="000F7E68">
      <w:r>
        <w:lastRenderedPageBreak/>
        <w:t>It was envisaged that the letter receiver would go in the foyer of the building.</w:t>
      </w:r>
    </w:p>
    <w:p w14:paraId="25F220E6" w14:textId="77777777" w:rsidR="000F7E68" w:rsidRDefault="000F7E68" w:rsidP="000F7E68">
      <w:r>
        <w:t xml:space="preserve"> Mr. Robinson advised that a two-tone cover had been designed and would be sold at the museum as well as stamps. It was suggested that </w:t>
      </w:r>
      <w:proofErr w:type="gramStart"/>
      <w:r>
        <w:t>at a later date</w:t>
      </w:r>
      <w:proofErr w:type="gramEnd"/>
      <w:r>
        <w:t xml:space="preserve"> we might think of selling post cards.</w:t>
      </w:r>
    </w:p>
    <w:p w14:paraId="54E4E122" w14:textId="77777777" w:rsidR="000F7E68" w:rsidRDefault="000F7E68" w:rsidP="000F7E68">
      <w:r>
        <w:t xml:space="preserve">Mrs. </w:t>
      </w:r>
      <w:proofErr w:type="spellStart"/>
      <w:r>
        <w:t>Adnum</w:t>
      </w:r>
      <w:proofErr w:type="spellEnd"/>
      <w:r>
        <w:t xml:space="preserve"> had written up the history of the building - a draft of the proposed book had been prepared by Drafting and was shown to those present. It was suggested-that a special envelope for mailing be provided, Mrs. </w:t>
      </w:r>
      <w:proofErr w:type="spellStart"/>
      <w:r>
        <w:t>Adnum</w:t>
      </w:r>
      <w:proofErr w:type="spellEnd"/>
      <w:r>
        <w:t xml:space="preserve"> suggested that a larger cover (into which the booklet would fit) could be provided and sold as a separate item. It was suggested also that perhaps the P.M, could, on his own account, stock some larger sized envelopes for the purpose. It was decided to try and produce something special for the booklets.</w:t>
      </w:r>
    </w:p>
    <w:p w14:paraId="6B9DBD6D" w14:textId="77777777" w:rsidR="000F7E68" w:rsidRDefault="000F7E68" w:rsidP="000F7E68">
      <w:r>
        <w:t xml:space="preserve">For philatelic 'purposes it was decided to have an overprint “First Day of Issue” to be printed on a quantity of envelopes, perhaps in different colours for this </w:t>
      </w:r>
      <w:proofErr w:type="gramStart"/>
      <w:r>
        <w:t>particular occasion</w:t>
      </w:r>
      <w:proofErr w:type="gramEnd"/>
      <w:r>
        <w:t>, to use on opening Day. ' Mr. Robinson...will arrange this with Mrs. Johnson. The date of opening of Museum may be printed also. perhaps on all envelopes printed.</w:t>
      </w:r>
    </w:p>
    <w:p w14:paraId="1D78E3E7" w14:textId="77777777" w:rsidR="000F7E68" w:rsidRDefault="000F7E68" w:rsidP="000F7E68">
      <w:r>
        <w:t xml:space="preserve">Mrs. </w:t>
      </w:r>
      <w:proofErr w:type="spellStart"/>
      <w:r>
        <w:t>Adnum</w:t>
      </w:r>
      <w:proofErr w:type="spellEnd"/>
      <w:r>
        <w:t xml:space="preserve"> was also preparing a history of the Post Office the proposed headings for the booklet were circulated to those present at the meeting for suggestions and/or amendments.</w:t>
      </w:r>
      <w:r>
        <w:tab/>
        <w:t xml:space="preserve">Mr. LeFevre suggested </w:t>
      </w:r>
      <w:proofErr w:type="gramStart"/>
      <w:r>
        <w:t>that,</w:t>
      </w:r>
      <w:proofErr w:type="gramEnd"/>
      <w:r>
        <w:t xml:space="preserve"> some headings be varied slightly.</w:t>
      </w:r>
    </w:p>
    <w:p w14:paraId="41CBDE93" w14:textId="77777777" w:rsidR="000F7E68" w:rsidRDefault="000F7E68" w:rsidP="000F7E68">
      <w:r>
        <w:t>Mr. Hanson advised that display material from C.O. had allegedly left Melbourne on. Friday, 18/9/72 - there were 23 cases in the shipment.</w:t>
      </w:r>
    </w:p>
    <w:p w14:paraId="45267615" w14:textId="77777777" w:rsidR="000F7E68" w:rsidRDefault="000F7E68" w:rsidP="000F7E68">
      <w:r>
        <w:t>Mr. Hansen raised the question of an appropriate style of sign for the museum/ and post office.</w:t>
      </w:r>
      <w:r>
        <w:tab/>
        <w:t xml:space="preserve">He displayed photographs of various signs in Battery Point as examples of lettering and sign design. Lettering similar to that on the Salamanca Place Gallery sign was chosen as the type required for the </w:t>
      </w:r>
      <w:proofErr w:type="gramStart"/>
      <w:r>
        <w:t>sign;</w:t>
      </w:r>
      <w:proofErr w:type="gramEnd"/>
      <w:r>
        <w:t xml:space="preserve"> lettering to be black on white. Mr. Hanson will arrange provision of the sign and standard.</w:t>
      </w:r>
    </w:p>
    <w:p w14:paraId="6F8CE4CF" w14:textId="77777777" w:rsidR="000F7E68" w:rsidRDefault="000F7E68" w:rsidP="000F7E68">
      <w:r>
        <w:t xml:space="preserve">Mrs. </w:t>
      </w:r>
      <w:proofErr w:type="spellStart"/>
      <w:r>
        <w:t>Adnum</w:t>
      </w:r>
      <w:proofErr w:type="spellEnd"/>
      <w:r>
        <w:t xml:space="preserve"> said that the Deputy Town Clerk had suggested the Council could erect a sign at the Salamanca Place Market directing People to the. Museum.</w:t>
      </w:r>
    </w:p>
    <w:p w14:paraId="0B32C998" w14:textId="77777777" w:rsidR="000F7E68" w:rsidRDefault="000F7E68" w:rsidP="000F7E68">
      <w:r>
        <w:t>Show cases and daises will be progressively delivered from about the middle of September so all should be in readiness for opening by mid-November.</w:t>
      </w:r>
    </w:p>
    <w:p w14:paraId="366C9161" w14:textId="77777777" w:rsidR="000F7E68" w:rsidRDefault="000F7E68" w:rsidP="000F7E68">
      <w:r>
        <w:t xml:space="preserve">Stains on the windsails will be </w:t>
      </w:r>
      <w:proofErr w:type="gramStart"/>
      <w:r>
        <w:t>removed;</w:t>
      </w:r>
      <w:proofErr w:type="gramEnd"/>
      <w:r>
        <w:t xml:space="preserve"> the cleaning of the facade and replacement of cement work. will not be possible before opening date - it was suggested that this work be postponed until the museum closed next winter.</w:t>
      </w:r>
    </w:p>
    <w:p w14:paraId="7E1202D0" w14:textId="77777777" w:rsidR="000F7E68" w:rsidRDefault="000F7E68" w:rsidP="000F7E68">
      <w:r>
        <w:t xml:space="preserve">Mr. Johnson advised that "At this stage we can see the actual date ? </w:t>
      </w:r>
      <w:proofErr w:type="spellStart"/>
      <w:r>
        <w:t>lity</w:t>
      </w:r>
      <w:proofErr w:type="spellEnd"/>
      <w:r>
        <w:t xml:space="preserve"> insofar as the main structural alterations to the building are concerned. We are almost sure, subject to any additional work being done, that we can finish by the last week in September or the first week in October. The work on the ceiling was now completed and, the floor would be planked to match the old flooring and stained. Eventually the floor will be as the original., Mr. Newton had acquired two old fireplaces and old panelling from which counter units can be made. All items needed are now in various stages of manufacture. The original steel grille and gate has been discovered at Stores and is being restored and will go on the outside of the building. The foyer will be constructed out of panelling; Mr. McNeice has views on sanding this to make it look aged. The switchboard will be </w:t>
      </w:r>
      <w:proofErr w:type="spellStart"/>
      <w:r>
        <w:t>camaflouged</w:t>
      </w:r>
      <w:proofErr w:type="spellEnd"/>
      <w:r>
        <w:t xml:space="preserve"> in this panelling and so will the existing toilets,</w:t>
      </w:r>
    </w:p>
    <w:p w14:paraId="1402D7D5" w14:textId="77777777" w:rsidR="000F7E68" w:rsidRDefault="000F7E68" w:rsidP="000F7E68">
      <w:r>
        <w:t xml:space="preserve">Samples of display. cards were shown </w:t>
      </w:r>
      <w:proofErr w:type="gramStart"/>
      <w:r>
        <w:t>and also</w:t>
      </w:r>
      <w:proofErr w:type="gramEnd"/>
      <w:r>
        <w:t xml:space="preserve"> the descriptive cards where more detail was required. Where loans are made credit should be given on the card to this effect. Similarly, gifts </w:t>
      </w:r>
      <w:r>
        <w:lastRenderedPageBreak/>
        <w:t xml:space="preserve">should be so acknowledged. Mr. Colquhoun said </w:t>
      </w:r>
      <w:proofErr w:type="gramStart"/>
      <w:r>
        <w:t>that,</w:t>
      </w:r>
      <w:proofErr w:type="gramEnd"/>
      <w:r>
        <w:t xml:space="preserve"> this was a normal Museum or Gallery practice, and it might encourage others to lend or give items to the museum.</w:t>
      </w:r>
    </w:p>
    <w:p w14:paraId="4C1EBA01" w14:textId="77777777" w:rsidR="000F7E68" w:rsidRDefault="000F7E68" w:rsidP="000F7E68">
      <w:r>
        <w:t xml:space="preserve">Mr. </w:t>
      </w:r>
      <w:proofErr w:type="spellStart"/>
      <w:r>
        <w:t>McCambridge</w:t>
      </w:r>
      <w:proofErr w:type="spellEnd"/>
      <w:r>
        <w:t xml:space="preserve"> advised that he had a contact. in Melbourne who would be able to assist in identifying some early telephone material.</w:t>
      </w:r>
    </w:p>
    <w:p w14:paraId="51D297F9" w14:textId="77777777" w:rsidR="000F7E68" w:rsidRDefault="000F7E68" w:rsidP="000F7E68">
      <w:r>
        <w:t xml:space="preserve">Mr. </w:t>
      </w:r>
      <w:proofErr w:type="spellStart"/>
      <w:r>
        <w:t>McCambridge</w:t>
      </w:r>
      <w:proofErr w:type="spellEnd"/>
      <w:r>
        <w:t xml:space="preserve"> said that as far as exhibits are concerned, we have enough material now to put on a balanced display.  The problem initially will be to decide what to display and what not to. display in terms of space available.</w:t>
      </w:r>
    </w:p>
    <w:p w14:paraId="171CFC9B" w14:textId="77777777" w:rsidR="000F7E68" w:rsidRDefault="000F7E68" w:rsidP="000F7E68">
      <w:r>
        <w:t>Mr McCambri.d.ge showed a sketch plan of a suggested layout.</w:t>
      </w:r>
    </w:p>
    <w:p w14:paraId="4E139548" w14:textId="77777777" w:rsidR="000F7E68" w:rsidRDefault="000F7E68" w:rsidP="000F7E68">
      <w:r>
        <w:t>Mr. Colquhoun said that work should now commence on the other art of the building so that it could be opened towards the end of 1973 to coincide with the opening after winter of the first part to be opened this year.</w:t>
      </w:r>
    </w:p>
    <w:p w14:paraId="6052D63A" w14:textId="77777777" w:rsidR="000F7E68" w:rsidRDefault="000F7E68" w:rsidP="000F7E68">
      <w:r>
        <w:t xml:space="preserve">Mr.  </w:t>
      </w:r>
      <w:proofErr w:type="spellStart"/>
      <w:r>
        <w:t>McCambridge</w:t>
      </w:r>
      <w:proofErr w:type="spellEnd"/>
      <w:r>
        <w:t xml:space="preserve"> said that the display would be of general interest at first; later it is intended to specialise in a small way and perhaps spot-lighting could be used for special items, Provision for spotlights has been made in the ceiling.</w:t>
      </w:r>
    </w:p>
    <w:p w14:paraId="64F15E90" w14:textId="77777777" w:rsidR="000F7E68" w:rsidRDefault="000F7E68" w:rsidP="000F7E68">
      <w:r>
        <w:t>Mr. Colquhoun said that space would need to be found for the display of documents. Mr. Hanson said that vertical display boards (</w:t>
      </w:r>
      <w:proofErr w:type="gramStart"/>
      <w:r>
        <w:t>similar to</w:t>
      </w:r>
      <w:proofErr w:type="gramEnd"/>
      <w:r>
        <w:t xml:space="preserve"> those used in 'the A.M.P. Building) would be made and this would allow the display or some documents and papers.</w:t>
      </w:r>
    </w:p>
    <w:p w14:paraId="1AC59EF2" w14:textId="77777777" w:rsidR="000F7E68" w:rsidRDefault="000F7E68" w:rsidP="000F7E68">
      <w:r>
        <w:t xml:space="preserve">It was suggested that the opening date for the museum he </w:t>
      </w:r>
      <w:proofErr w:type="gramStart"/>
      <w:r>
        <w:t>2/11/72</w:t>
      </w:r>
      <w:proofErr w:type="gramEnd"/>
    </w:p>
    <w:p w14:paraId="2A6F5B38" w14:textId="77777777" w:rsidR="000F7E68" w:rsidRDefault="000F7E68" w:rsidP="000F7E68">
      <w:r>
        <w:t xml:space="preserve">The official opening it was proposed that people from Retired Officers' Associations and other interested people be invited to be present. The Museum would need to be </w:t>
      </w:r>
      <w:proofErr w:type="gramStart"/>
      <w:r>
        <w:t>completely finished</w:t>
      </w:r>
      <w:proofErr w:type="gramEnd"/>
      <w:r>
        <w:t xml:space="preserve"> by the end of October.</w:t>
      </w:r>
    </w:p>
    <w:p w14:paraId="0D0B3AC1" w14:textId="77777777" w:rsidR="000F7E68" w:rsidRDefault="000F7E68" w:rsidP="000F7E68">
      <w:r>
        <w:t>For the official opening it was estimated that an entertainment/ refreshment area for 60/80 people would be required; Mr. Colquhoun asked whether the other end of the building could be cleared out and roughly cleaned to make it suitable for this purpose. Mr. LeFevre is to have a look at moving from that area the people occupying it.</w:t>
      </w:r>
    </w:p>
    <w:p w14:paraId="02D9B590" w14:textId="77777777" w:rsidR="000F7E68" w:rsidRDefault="000F7E68" w:rsidP="000F7E68">
      <w:r>
        <w:t xml:space="preserve">The Director, together with Messrs. LeFevre, McNeice, and Hanson, would inspect the </w:t>
      </w:r>
      <w:proofErr w:type="spellStart"/>
      <w:r>
        <w:t>Castray</w:t>
      </w:r>
      <w:proofErr w:type="spellEnd"/>
      <w:r>
        <w:t xml:space="preserve"> Esplanade building to see whether it would be suitable for the purpose; they would also examine the possibility of having removable panels behind the grille door instead of fixed panels. (Inspection carried out 23/8/72.)</w:t>
      </w:r>
    </w:p>
    <w:p w14:paraId="751718AC" w14:textId="77777777" w:rsidR="000F7E68" w:rsidRDefault="000F7E68" w:rsidP="000F7E68">
      <w:r>
        <w:t>Mrs. McNeice is to design detachable doors for backing of iron entrance door.</w:t>
      </w:r>
    </w:p>
    <w:p w14:paraId="121A63A5" w14:textId="77777777" w:rsidR="000F7E68" w:rsidRDefault="000F7E68" w:rsidP="000F7E68">
      <w:r>
        <w:t>The question of having a door to the powder magazine would be examined at the inspection on 23/8/72.</w:t>
      </w:r>
    </w:p>
    <w:p w14:paraId="196D5D60" w14:textId="77777777" w:rsidR="000F7E68" w:rsidRDefault="000F7E68" w:rsidP="000F7E68">
      <w:r>
        <w:t>Mr. Colquhoun suggested that it might be possible to arrange an exhibit showing the future for postal and communications; perhaps we could borrow a “Flexi-writer" and show range of development in these two fields under the theme 'What of Tomorrow?".:</w:t>
      </w:r>
    </w:p>
    <w:p w14:paraId="13A3FAB4" w14:textId="77777777" w:rsidR="000F7E68" w:rsidRDefault="000F7E68" w:rsidP="000F7E68">
      <w:r>
        <w:t>Mr. LeFevre undertook to check whether any of the material associated with Mr. Kaye's lectures in this. State would be suitable and obtainable for the museum.</w:t>
      </w:r>
    </w:p>
    <w:p w14:paraId="14D5822B" w14:textId="77777777" w:rsidR="000F7E68" w:rsidRDefault="000F7E68" w:rsidP="000F7E68">
      <w:r>
        <w:t>Mr. Johnson is to see what space is available for photographs, and then he will sort the photographs available and arrange a display,</w:t>
      </w:r>
    </w:p>
    <w:p w14:paraId="5DEF56A1" w14:textId="77777777" w:rsidR="000F7E68" w:rsidRDefault="000F7E68" w:rsidP="000F7E68">
      <w:r>
        <w:lastRenderedPageBreak/>
        <w:t xml:space="preserve">Mrs. </w:t>
      </w:r>
      <w:proofErr w:type="spellStart"/>
      <w:r>
        <w:t>Adnum</w:t>
      </w:r>
      <w:proofErr w:type="spellEnd"/>
      <w:r>
        <w:t xml:space="preserve"> suggested that there could be equipment in use at the Training School which would be of value in providing working displays. Messrs. Hanson. and </w:t>
      </w:r>
      <w:proofErr w:type="spellStart"/>
      <w:r>
        <w:t>McCambridge</w:t>
      </w:r>
      <w:proofErr w:type="spellEnd"/>
      <w:r>
        <w:t xml:space="preserve"> will examine the possibility.</w:t>
      </w:r>
    </w:p>
    <w:p w14:paraId="41DB425E" w14:textId="77777777" w:rsidR="000F7E68" w:rsidRDefault="000F7E68" w:rsidP="000F7E68">
      <w:r>
        <w:t xml:space="preserve">The headstone of Postmaster </w:t>
      </w:r>
      <w:proofErr w:type="spellStart"/>
      <w:r>
        <w:t>Collicott</w:t>
      </w:r>
      <w:proofErr w:type="spellEnd"/>
      <w:r>
        <w:t xml:space="preserve"> has been restored and is in the museum building.</w:t>
      </w:r>
      <w:r>
        <w:tab/>
        <w:t>Mr. Hanson said that he thought it would be better left as is rather than filling in the lettering at all. The lettering is readable us at present.</w:t>
      </w:r>
    </w:p>
    <w:p w14:paraId="138DEEDC" w14:textId="77777777" w:rsidR="000F7E68" w:rsidRDefault="000F7E68" w:rsidP="000F7E68">
      <w:r>
        <w:t>? advised that all space was insufficient to use murals.</w:t>
      </w:r>
    </w:p>
    <w:p w14:paraId="4711382D" w14:textId="77777777" w:rsidR="000F7E68" w:rsidRDefault="000F7E68" w:rsidP="000F7E68">
      <w:r>
        <w:t>Messrs. Johnson and Perkins are to select photographs to be included in the give-away brochure, and then arrange printing the booklet,</w:t>
      </w:r>
    </w:p>
    <w:p w14:paraId="7AA4F069" w14:textId="77777777" w:rsidR="000F7E68" w:rsidRDefault="000F7E68" w:rsidP="000F7E68">
      <w:r>
        <w:t>Plans for the original Bass Strait cable would be associated with photographs and pieces of the cable itself in a display; samples are also available of most of the other Bass Strait cables for future use.</w:t>
      </w:r>
    </w:p>
    <w:p w14:paraId="24A7D2B9" w14:textId="77777777" w:rsidR="000F7E68" w:rsidRDefault="000F7E68" w:rsidP="000F7E68">
      <w:r>
        <w:t>Exhibits should be arranged -to interest the majority rather than, say, specialist groups. It was suggested that a mock-up of the exhibits be made before the actual opening day so that the Committee could inspect it and make constructive comments beforehand.</w:t>
      </w:r>
    </w:p>
    <w:p w14:paraId="09886694" w14:textId="07D1FD9B" w:rsidR="000F7E68" w:rsidRDefault="000F7E68">
      <w:r>
        <w:br w:type="page"/>
      </w:r>
    </w:p>
    <w:p w14:paraId="39AAA6D8" w14:textId="77777777" w:rsidR="000F7E68" w:rsidRDefault="000F7E68" w:rsidP="000F7E68">
      <w:r>
        <w:lastRenderedPageBreak/>
        <w:t>Committee Meeting - Friday, 20/10/72</w:t>
      </w:r>
    </w:p>
    <w:p w14:paraId="62CF87CE" w14:textId="77777777" w:rsidR="000F7E68" w:rsidRDefault="000F7E68" w:rsidP="000F7E68">
      <w:r>
        <w:t xml:space="preserve">Office. Museum, Ordnance Building, </w:t>
      </w:r>
      <w:proofErr w:type="spellStart"/>
      <w:r>
        <w:t>Castray</w:t>
      </w:r>
      <w:proofErr w:type="spellEnd"/>
      <w:r>
        <w:t xml:space="preserve"> Hobart</w:t>
      </w:r>
    </w:p>
    <w:p w14:paraId="4E99D3C9" w14:textId="77777777" w:rsidR="000F7E68" w:rsidRDefault="000F7E68" w:rsidP="000F7E68">
      <w:r>
        <w:t xml:space="preserve">Those attending the meeting were: </w:t>
      </w:r>
    </w:p>
    <w:p w14:paraId="7E5E99B6" w14:textId="77777777" w:rsidR="000F7E68" w:rsidRDefault="000F7E68" w:rsidP="000F7E68">
      <w:pPr>
        <w:ind w:left="720"/>
      </w:pPr>
      <w:r>
        <w:t>Director</w:t>
      </w:r>
    </w:p>
    <w:p w14:paraId="0E3BD734" w14:textId="77777777" w:rsidR="000F7E68" w:rsidRDefault="000F7E68" w:rsidP="000F7E68">
      <w:pPr>
        <w:ind w:left="720"/>
      </w:pPr>
      <w:r>
        <w:t>Assistant Director, Engineering°</w:t>
      </w:r>
    </w:p>
    <w:p w14:paraId="28BB9193" w14:textId="77777777" w:rsidR="000F7E68" w:rsidRDefault="000F7E68" w:rsidP="000F7E68">
      <w:pPr>
        <w:ind w:left="720"/>
      </w:pPr>
      <w:r>
        <w:t>Assistant Director, Postal Services°</w:t>
      </w:r>
    </w:p>
    <w:p w14:paraId="3ECC8A45" w14:textId="77777777" w:rsidR="000F7E68" w:rsidRDefault="000F7E68" w:rsidP="000F7E68">
      <w:pPr>
        <w:ind w:left="720"/>
      </w:pPr>
      <w:r>
        <w:t>Assistant Director, Telecommunications.</w:t>
      </w:r>
    </w:p>
    <w:p w14:paraId="47E1590D" w14:textId="77777777" w:rsidR="000F7E68" w:rsidRDefault="000F7E68" w:rsidP="000F7E68">
      <w:pPr>
        <w:ind w:left="720"/>
      </w:pPr>
      <w:r>
        <w:t>Public Relations Officer</w:t>
      </w:r>
    </w:p>
    <w:p w14:paraId="2B22155A" w14:textId="77777777" w:rsidR="000F7E68" w:rsidRDefault="000F7E68" w:rsidP="000F7E68">
      <w:pPr>
        <w:ind w:left="720"/>
      </w:pPr>
      <w:r>
        <w:t>Mr. M. R. C. Hanson, Workshops.</w:t>
      </w:r>
    </w:p>
    <w:p w14:paraId="5599D810" w14:textId="77777777" w:rsidR="000F7E68" w:rsidRDefault="000F7E68" w:rsidP="000F7E68">
      <w:pPr>
        <w:ind w:left="720"/>
      </w:pPr>
      <w:r>
        <w:t xml:space="preserve">Mrs. V. </w:t>
      </w:r>
      <w:proofErr w:type="spellStart"/>
      <w:r>
        <w:t>Adnum</w:t>
      </w:r>
      <w:proofErr w:type="spellEnd"/>
      <w:r>
        <w:t xml:space="preserve">, Librarian, Personnel </w:t>
      </w:r>
      <w:proofErr w:type="spellStart"/>
      <w:r>
        <w:t>Braneh</w:t>
      </w:r>
      <w:proofErr w:type="spellEnd"/>
      <w:r>
        <w:t>,</w:t>
      </w:r>
    </w:p>
    <w:p w14:paraId="0A02CAC3" w14:textId="77777777" w:rsidR="000F7E68" w:rsidRDefault="000F7E68" w:rsidP="000F7E68">
      <w:pPr>
        <w:ind w:left="720"/>
      </w:pPr>
      <w:r>
        <w:t xml:space="preserve">Mr. N. E. Newton, Buildings &amp; </w:t>
      </w:r>
      <w:proofErr w:type="spellStart"/>
      <w:r>
        <w:t>Prope</w:t>
      </w:r>
      <w:proofErr w:type="spellEnd"/>
      <w:r>
        <w:t xml:space="preserve"> ties.</w:t>
      </w:r>
    </w:p>
    <w:p w14:paraId="2829525D" w14:textId="77777777" w:rsidR="000F7E68" w:rsidRDefault="000F7E68" w:rsidP="000F7E68">
      <w:pPr>
        <w:ind w:left="720"/>
      </w:pPr>
      <w:r>
        <w:t>Mr. A, Johnson, Drafting Section.</w:t>
      </w:r>
    </w:p>
    <w:p w14:paraId="5449841D" w14:textId="77777777" w:rsidR="000F7E68" w:rsidRDefault="000F7E68" w:rsidP="000F7E68">
      <w:pPr>
        <w:ind w:left="720"/>
      </w:pPr>
      <w:r>
        <w:t xml:space="preserve">Mr. J. </w:t>
      </w:r>
      <w:proofErr w:type="spellStart"/>
      <w:r>
        <w:t>McCambridge</w:t>
      </w:r>
      <w:proofErr w:type="spellEnd"/>
      <w:r>
        <w:t>, Engineering Division.</w:t>
      </w:r>
    </w:p>
    <w:p w14:paraId="235E2D92" w14:textId="77777777" w:rsidR="000F7E68" w:rsidRDefault="000F7E68" w:rsidP="000F7E68">
      <w:pPr>
        <w:ind w:left="720"/>
      </w:pPr>
      <w:r>
        <w:t>Mr. I, J. McNeice„ Buildings &amp; Properties.</w:t>
      </w:r>
    </w:p>
    <w:p w14:paraId="6F06F621" w14:textId="77777777" w:rsidR="000F7E68" w:rsidRDefault="000F7E68" w:rsidP="000F7E68">
      <w:r>
        <w:t xml:space="preserve">Mr. Colquhoun advised that the next meeting, the final before the opening of the Museum, would be held at the Museum itself and </w:t>
      </w:r>
      <w:proofErr w:type="gramStart"/>
      <w:r>
        <w:t>in the near future</w:t>
      </w:r>
      <w:proofErr w:type="gramEnd"/>
      <w:r>
        <w:t>.</w:t>
      </w:r>
    </w:p>
    <w:p w14:paraId="791D43C0" w14:textId="77777777" w:rsidR="000F7E68" w:rsidRDefault="000F7E68" w:rsidP="000F7E68">
      <w:r>
        <w:t>Mr. Robinson advised that Inspector Billings had confirmed that he has a great interest in philately - his private collection was worth between two and three thousand dollars, He was quite capable of arranging our philatelic display material. He was prepared to take on the job as Postmaster.</w:t>
      </w:r>
    </w:p>
    <w:p w14:paraId="72BD0F03" w14:textId="77777777" w:rsidR="000F7E68" w:rsidRDefault="000F7E68" w:rsidP="000F7E68">
      <w:r>
        <w:t>A means of paying him had been arranged. The office would he administered by Postal Services because of the non-official postmaster role, Mr. Billings had also agreed to assume the roles of office cleaner and curator,</w:t>
      </w:r>
      <w:r>
        <w:tab/>
        <w:t xml:space="preserve"> Mr. Hanson said that perhaps strong supervision would be, needed Mr. Colquhoun agreed with this view, and said that it Was proposed to have a meeting between himself Mr. Robinson and Mr. Billings, outlining his role, duties, etc.</w:t>
      </w:r>
    </w:p>
    <w:p w14:paraId="59F5E671" w14:textId="77777777" w:rsidR="000F7E68" w:rsidRDefault="000F7E68" w:rsidP="000F7E68">
      <w:r>
        <w:t>Perhaps Mr. Billings would be able to arrange displays other than Postal, under proper supervision and a certain amount of control.</w:t>
      </w:r>
    </w:p>
    <w:p w14:paraId="49965CBC" w14:textId="77777777" w:rsidR="000F7E68" w:rsidRDefault="000F7E68" w:rsidP="000F7E68">
      <w:r>
        <w:t xml:space="preserve">Mr. Robinson said that hours of opening were proposed to be Tuesday, </w:t>
      </w:r>
      <w:proofErr w:type="gramStart"/>
      <w:r>
        <w:t>Thursday</w:t>
      </w:r>
      <w:proofErr w:type="gramEnd"/>
      <w:r>
        <w:t xml:space="preserve"> and Friday, 11 a.m. to 4p.m.; Saturday 9a.m. to 12 noon. The hours would be restricted to 20/24 hours per week. The Tourist Bureau and Museum officials had advised that Sunday opening would not be a “goer”.</w:t>
      </w:r>
    </w:p>
    <w:p w14:paraId="2870706A" w14:textId="77777777" w:rsidR="000F7E68" w:rsidRDefault="000F7E68" w:rsidP="000F7E68">
      <w:r>
        <w:t xml:space="preserve">It was proposed to have an official opening on Wednesday, 22nd November, and open Thursday, Friday and. Saturday of that week, and then the Tuesday, Thursday, </w:t>
      </w:r>
      <w:proofErr w:type="gramStart"/>
      <w:r>
        <w:t>Friday,:</w:t>
      </w:r>
      <w:proofErr w:type="gramEnd"/>
      <w:r>
        <w:t xml:space="preserve"> Saturday, weekly after :that.</w:t>
      </w:r>
    </w:p>
    <w:p w14:paraId="7C955D5C" w14:textId="77777777" w:rsidR="000F7E68" w:rsidRDefault="000F7E68" w:rsidP="000F7E68">
      <w:r>
        <w:t xml:space="preserve">Mr. Hanson advised that safes had been installed, and handed </w:t>
      </w:r>
      <w:proofErr w:type="gramStart"/>
      <w:r>
        <w:t>the,</w:t>
      </w:r>
      <w:proofErr w:type="gramEnd"/>
      <w:r>
        <w:t xml:space="preserve"> keys to Mr. Robinson, together with keys for counter drawer etc.</w:t>
      </w:r>
    </w:p>
    <w:p w14:paraId="092B7DDF" w14:textId="77777777" w:rsidR="000F7E68" w:rsidRDefault="000F7E68" w:rsidP="000F7E68">
      <w:r>
        <w:t xml:space="preserve">It was advised that disturbance alarm had been </w:t>
      </w:r>
      <w:proofErr w:type="gramStart"/>
      <w:r>
        <w:t>installed, and</w:t>
      </w:r>
      <w:proofErr w:type="gramEnd"/>
      <w:r>
        <w:t xml:space="preserve"> would be effective prior to the </w:t>
      </w:r>
      <w:proofErr w:type="spellStart"/>
      <w:r>
        <w:t>oppening</w:t>
      </w:r>
      <w:proofErr w:type="spellEnd"/>
      <w:r>
        <w:t>.</w:t>
      </w:r>
    </w:p>
    <w:p w14:paraId="648899C5" w14:textId="77777777" w:rsidR="000F7E68" w:rsidRDefault="000F7E68" w:rsidP="000F7E68">
      <w:r>
        <w:lastRenderedPageBreak/>
        <w:t>The letter receiver was now in the foyer.</w:t>
      </w:r>
    </w:p>
    <w:p w14:paraId="677FF886" w14:textId="77777777" w:rsidR="000F7E68" w:rsidRDefault="000F7E68" w:rsidP="000F7E68">
      <w:r>
        <w:t xml:space="preserve"> Samples of the </w:t>
      </w:r>
      <w:proofErr w:type="spellStart"/>
      <w:r>
        <w:t>postmarker</w:t>
      </w:r>
      <w:proofErr w:type="spellEnd"/>
      <w:r>
        <w:t xml:space="preserve"> design were circulated for information.</w:t>
      </w:r>
    </w:p>
    <w:p w14:paraId="336E2457" w14:textId="77777777" w:rsidR="000F7E68" w:rsidRDefault="000F7E68" w:rsidP="000F7E68">
      <w:r>
        <w:t xml:space="preserve">Mrs. </w:t>
      </w:r>
      <w:proofErr w:type="spellStart"/>
      <w:r>
        <w:t>Adnum</w:t>
      </w:r>
      <w:proofErr w:type="spellEnd"/>
      <w:r>
        <w:t xml:space="preserve"> said that all history material, had been collected and it was now just a question of sorting it out.</w:t>
      </w:r>
    </w:p>
    <w:p w14:paraId="2374FA85" w14:textId="77777777" w:rsidR="000F7E68" w:rsidRDefault="000F7E68" w:rsidP="000F7E68">
      <w:r>
        <w:t>The story of the Ordnance Building had been completed and it was anticipated that 10,000 copies of the booklet would be received from the Melbourne Government Printer on 31/10/72.</w:t>
      </w:r>
    </w:p>
    <w:p w14:paraId="59BB7CC8" w14:textId="77777777" w:rsidR="000F7E68" w:rsidRDefault="000F7E68" w:rsidP="000F7E68">
      <w:r>
        <w:t xml:space="preserve">The 23 cases of display material, received from C.O. was too big to use </w:t>
      </w:r>
      <w:proofErr w:type="gramStart"/>
      <w:r>
        <w:t>at the moment</w:t>
      </w:r>
      <w:proofErr w:type="gramEnd"/>
      <w:r>
        <w:t xml:space="preserve"> - it was suggested that it could be stored and used when more space is available.</w:t>
      </w:r>
    </w:p>
    <w:p w14:paraId="08AEF4E7" w14:textId="77777777" w:rsidR="000F7E68" w:rsidRDefault="000F7E68" w:rsidP="000F7E68">
      <w:r>
        <w:t xml:space="preserve">It was arranged that Mr. Colquhoun and those interested in this </w:t>
      </w:r>
      <w:proofErr w:type="gramStart"/>
      <w:r>
        <w:t>particular aspect</w:t>
      </w:r>
      <w:proofErr w:type="gramEnd"/>
      <w:r>
        <w:t xml:space="preserve"> would visit the Museum this afternoon to determine the area available for philatelic display material.</w:t>
      </w:r>
    </w:p>
    <w:p w14:paraId="3AF5F924" w14:textId="77777777" w:rsidR="000F7E68" w:rsidRDefault="000F7E68" w:rsidP="000F7E68">
      <w:r>
        <w:t>Mr. Robinson is to contact the D.P.M., Hobart, and arrange for erection of signs one outside the Museum building, at the P.O. and at the Tourist Bureau. The signs were ready for erection. The Post Office sign would be erected outside the Museum on Tuesday, 21st November; Mr. Hanson will arrange this.</w:t>
      </w:r>
    </w:p>
    <w:p w14:paraId="0963AEE7" w14:textId="77777777" w:rsidR="000F7E68" w:rsidRDefault="000F7E68" w:rsidP="000F7E68">
      <w:r>
        <w:t>It was advised, that the last of the show cases and daises would be delivered next Tuesday,</w:t>
      </w:r>
    </w:p>
    <w:p w14:paraId="503978B5" w14:textId="77777777" w:rsidR="000F7E68" w:rsidRDefault="000F7E68" w:rsidP="000F7E68">
      <w:r>
        <w:t xml:space="preserve">The stains on the </w:t>
      </w:r>
      <w:proofErr w:type="gramStart"/>
      <w:r>
        <w:t>window sills</w:t>
      </w:r>
      <w:proofErr w:type="gramEnd"/>
      <w:r>
        <w:t xml:space="preserve"> have been reduced in intensity; it was proposed that the cleaning of the building itself would be left to next year, after the office/museum closes for the winter recess.</w:t>
      </w:r>
    </w:p>
    <w:p w14:paraId="47D898B6" w14:textId="77777777" w:rsidR="000F7E68" w:rsidRDefault="000F7E68" w:rsidP="000F7E68">
      <w:r>
        <w:t>There had been a slight alteration in the format of display cards; samples of the new type were shown.</w:t>
      </w:r>
    </w:p>
    <w:p w14:paraId="5B67599A" w14:textId="77777777" w:rsidR="000F7E68" w:rsidRDefault="000F7E68" w:rsidP="000F7E68">
      <w:r>
        <w:t xml:space="preserve">Mr. </w:t>
      </w:r>
      <w:proofErr w:type="spellStart"/>
      <w:r>
        <w:t>McCambridge</w:t>
      </w:r>
      <w:proofErr w:type="spellEnd"/>
      <w:r>
        <w:t xml:space="preserve"> spoke of identifying material for display and the dating of such material; it was suggested that display cards should not be wordy - perhaps "circa 19-- would suffice,</w:t>
      </w:r>
    </w:p>
    <w:p w14:paraId="26E560D5" w14:textId="77777777" w:rsidR="000F7E68" w:rsidRDefault="000F7E68" w:rsidP="000F7E68">
      <w:r>
        <w:t>There would be two live displays from the Training School on show for the opening.</w:t>
      </w:r>
    </w:p>
    <w:p w14:paraId="48C096D5" w14:textId="77777777" w:rsidR="000F7E68" w:rsidRDefault="000F7E68" w:rsidP="000F7E68">
      <w:r>
        <w:t>A layout plan was shown - it was anticipated that there would be slight variations only to the final display. All cabinets are in place.</w:t>
      </w:r>
    </w:p>
    <w:p w14:paraId="1F673FD9" w14:textId="77777777" w:rsidR="000F7E68" w:rsidRDefault="000F7E68" w:rsidP="000F7E68">
      <w:r>
        <w:t xml:space="preserve">Letters to and from Governor Denison concerning the Bass Strait cable are to be associated with the cable display., Mr. Colquhoun will provide the material to Mr. </w:t>
      </w:r>
      <w:proofErr w:type="spellStart"/>
      <w:r>
        <w:t>McCambridge</w:t>
      </w:r>
      <w:proofErr w:type="spellEnd"/>
      <w:r>
        <w:t xml:space="preserve"> who, Mrs. </w:t>
      </w:r>
      <w:proofErr w:type="spellStart"/>
      <w:r>
        <w:t>Adnum</w:t>
      </w:r>
      <w:proofErr w:type="spellEnd"/>
      <w:r>
        <w:t>, is to arrange the display,</w:t>
      </w:r>
    </w:p>
    <w:p w14:paraId="570932D6" w14:textId="77777777" w:rsidR="000F7E68" w:rsidRDefault="000F7E68" w:rsidP="000F7E68">
      <w:r>
        <w:t xml:space="preserve">Mr. Colquhoun said that all old letters on the postal side of things would be given to Mr. Robinson for </w:t>
      </w:r>
      <w:proofErr w:type="gramStart"/>
      <w:r>
        <w:t>safe-keeping</w:t>
      </w:r>
      <w:proofErr w:type="gramEnd"/>
      <w:r>
        <w:t xml:space="preserve">., Mr. Robinson would now take over all elements on the Postal side, Mr. </w:t>
      </w:r>
      <w:proofErr w:type="spellStart"/>
      <w:r>
        <w:t>McCambridge</w:t>
      </w:r>
      <w:proofErr w:type="spellEnd"/>
      <w:r>
        <w:t xml:space="preserve"> had some old letters which he would pass over to Mr. Robinson.</w:t>
      </w:r>
    </w:p>
    <w:p w14:paraId="16F00EC4" w14:textId="77777777" w:rsidR="000F7E68" w:rsidRDefault="000F7E68" w:rsidP="000F7E68">
      <w:r>
        <w:t xml:space="preserve"> It was envisaged that preparation of the other end of the building tor Museum use would be programmed in the ordinary way as a miner work or a series of minor works. Mr. McNeice is to consider how best this could be done, and if </w:t>
      </w:r>
      <w:proofErr w:type="gramStart"/>
      <w:r>
        <w:t>possible</w:t>
      </w:r>
      <w:proofErr w:type="gramEnd"/>
      <w:r>
        <w:t xml:space="preserve"> perhaps have all or part cleared and renovated for opening after next winter.</w:t>
      </w:r>
    </w:p>
    <w:p w14:paraId="12733293" w14:textId="77777777" w:rsidR="000F7E68" w:rsidRDefault="000F7E68" w:rsidP="000F7E68">
      <w:r>
        <w:t>As tar as a closing date was suggested that it would be best to see we were getting - Mr. Robinson said the May school holidays would be about the opening period.</w:t>
      </w:r>
    </w:p>
    <w:p w14:paraId="6867DBCF" w14:textId="77777777" w:rsidR="000F7E68" w:rsidRDefault="000F7E68" w:rsidP="000F7E68">
      <w:r>
        <w:t xml:space="preserve">At this stage the Director-General had indicated his willingness to come over for the opening of the Museum, which would be on Wednesday, 22nd November. There is a doubt that he may not, be </w:t>
      </w:r>
      <w:r>
        <w:lastRenderedPageBreak/>
        <w:t>able to get here, in which case Mr. Colquhoun will "open" it. It would not be an official opening, but rather an opening of a Departmental philatelic centre and museum.</w:t>
      </w:r>
    </w:p>
    <w:p w14:paraId="73688D0E" w14:textId="77777777" w:rsidR="000F7E68" w:rsidRDefault="000F7E68" w:rsidP="000F7E68">
      <w:r>
        <w:t>It was intended to invite to the opening various interested people in the community.</w:t>
      </w:r>
    </w:p>
    <w:p w14:paraId="0CF851C4" w14:textId="77777777" w:rsidR="000F7E68" w:rsidRDefault="000F7E68" w:rsidP="000F7E68">
      <w:r>
        <w:t>Mr. Colquhoun asked that Committee members give the Director a list of people who have been consistently and significantly involved - actively involved - in the work for the museum so That these people could be invited to visit the museum for an inspection prior to the opening: this would be a week or so before the official opening.</w:t>
      </w:r>
    </w:p>
    <w:p w14:paraId="2D659376" w14:textId="77777777" w:rsidR="000F7E68" w:rsidRDefault="000F7E68" w:rsidP="000F7E68">
      <w:r>
        <w:t>File door to, the. powder magazine was in position.   It was suggested that a small display in this area could include an old military uniform; Mr. Colquhoun is to have discussions with the director of the Museum and request their assistance with this display.</w:t>
      </w:r>
    </w:p>
    <w:p w14:paraId="2CD6E5BE" w14:textId="77777777" w:rsidR="000F7E68" w:rsidRDefault="000F7E68" w:rsidP="000F7E68">
      <w:r>
        <w:t xml:space="preserve">It was mentioned that design work for exhibits should be continued </w:t>
      </w:r>
      <w:proofErr w:type="gramStart"/>
      <w:r>
        <w:t>in order to</w:t>
      </w:r>
      <w:proofErr w:type="gramEnd"/>
      <w:r>
        <w:t xml:space="preserve"> have continuity of exhibits; it was suggested that, perhaps the Training School could be helpful in this regard.</w:t>
      </w:r>
    </w:p>
    <w:p w14:paraId="4B3875A0" w14:textId="77777777" w:rsidR="000F7E68" w:rsidRDefault="000F7E68" w:rsidP="000F7E68">
      <w:r>
        <w:t xml:space="preserve">Mr. Perkins is to ring Mr. Luscombe, C.O., concerning the letter written </w:t>
      </w:r>
      <w:proofErr w:type="gramStart"/>
      <w:r>
        <w:t>by,</w:t>
      </w:r>
      <w:proofErr w:type="gramEnd"/>
      <w:r>
        <w:t xml:space="preserve"> the Director to the D.G. concerning the return of books to Tasmania.</w:t>
      </w:r>
    </w:p>
    <w:p w14:paraId="50055F87" w14:textId="77777777" w:rsidR="000F7E68" w:rsidRDefault="000F7E68" w:rsidP="000F7E68">
      <w:r>
        <w:t>Mr. Johnson advised that he had sorted the photographs available.</w:t>
      </w:r>
    </w:p>
    <w:p w14:paraId="792EA72A" w14:textId="77777777" w:rsidR="000F7E68" w:rsidRDefault="000F7E68" w:rsidP="000F7E68">
      <w:r>
        <w:t xml:space="preserve">Mr. Hanson mentioned keys and the security of the building; it was agreed that somebody should </w:t>
      </w:r>
      <w:proofErr w:type="gramStart"/>
      <w:r>
        <w:t>be in charge of</w:t>
      </w:r>
      <w:proofErr w:type="gramEnd"/>
      <w:r>
        <w:t xml:space="preserve"> the keys and in attendance while people are working there.</w:t>
      </w:r>
    </w:p>
    <w:p w14:paraId="0DCFF065" w14:textId="77777777" w:rsidR="000F7E68" w:rsidRDefault="000F7E68" w:rsidP="000F7E68">
      <w:r>
        <w:t xml:space="preserve">Mr. Robinson said that Mr. Billings was ready to commence duty on 30th October, and it was suggested that at that date the keys be collected and handed. over to Postal </w:t>
      </w:r>
      <w:proofErr w:type="gramStart"/>
      <w:r>
        <w:t>Services;</w:t>
      </w:r>
      <w:proofErr w:type="gramEnd"/>
      <w:r>
        <w:t xml:space="preserve"> from then access to the building would be obtained only through Postal Services/ Mr. Billings.</w:t>
      </w:r>
    </w:p>
    <w:p w14:paraId="7D460929" w14:textId="77777777" w:rsidR="000F7E68" w:rsidRDefault="000F7E68" w:rsidP="000F7E68">
      <w:r>
        <w:t>The alarm to the Hobart Watching Service would be activated shortly; after hours alarms were to be advised to the A.P.M.</w:t>
      </w:r>
    </w:p>
    <w:p w14:paraId="02DA6C20" w14:textId="77777777" w:rsidR="000F7E68" w:rsidRDefault="000F7E68" w:rsidP="000F7E68">
      <w:r>
        <w:t>As soon as-the building is, ready a press release would he made, advising of the date of opening to the public.</w:t>
      </w:r>
    </w:p>
    <w:p w14:paraId="1072AF6A" w14:textId="77777777" w:rsidR="000F7E68" w:rsidRDefault="000F7E68" w:rsidP="000F7E68">
      <w:r>
        <w:t>Messrs. Robinson and Perkins will arrange tor the borrowing from Public Relations-- Section of a cassette recorder and cassette films and projector for use at the museum.</w:t>
      </w:r>
    </w:p>
    <w:p w14:paraId="1AC03A4C" w14:textId="77777777" w:rsidR="000F7E68" w:rsidRDefault="000F7E68" w:rsidP="000F7E68">
      <w:r>
        <w:t>Mr. Hanson said that some ideas would be wanted for making the best use of the other half of the ground floor Messrs. McNeice and Newton are to arrange a rough lay-out showing what is envisaged and arrange contract/contracts for the work to be done.</w:t>
      </w:r>
    </w:p>
    <w:p w14:paraId="5B893659" w14:textId="77777777" w:rsidR="000F7E68" w:rsidRDefault="000F7E68" w:rsidP="000F7E68">
      <w:r>
        <w:t xml:space="preserve">The renovation of the first floor would be left until a little </w:t>
      </w:r>
      <w:proofErr w:type="gramStart"/>
      <w:r>
        <w:t>later on</w:t>
      </w:r>
      <w:proofErr w:type="gramEnd"/>
      <w:r>
        <w:t xml:space="preserve">, Mr. </w:t>
      </w:r>
      <w:proofErr w:type="spellStart"/>
      <w:r>
        <w:t>McCambridge</w:t>
      </w:r>
      <w:proofErr w:type="spellEnd"/>
      <w:r>
        <w:t xml:space="preserve"> said that the 23 cases of material would be an ideal display for the 1st floor when needed,</w:t>
      </w:r>
    </w:p>
    <w:p w14:paraId="39F6CBC6" w14:textId="77777777" w:rsidR="000F7E68" w:rsidRDefault="000F7E68" w:rsidP="000F7E68">
      <w:r>
        <w:t xml:space="preserve">Mr. </w:t>
      </w:r>
      <w:proofErr w:type="spellStart"/>
      <w:r>
        <w:t>McCambridge</w:t>
      </w:r>
      <w:proofErr w:type="spellEnd"/>
      <w:r>
        <w:t xml:space="preserve"> said that virtually everything at the museum is numbered and it was suggested that Mr. Billings would be able to indent material in and out without any real difficulty, Mr. Billings is to be told that the Public Relations Officer has authority to borrow material as required from the Museum, but, that no-one else has such authority to borrow.</w:t>
      </w:r>
    </w:p>
    <w:p w14:paraId="1DFAE4E0" w14:textId="1B44E299" w:rsidR="000F7E68" w:rsidRDefault="000F7E68">
      <w:r>
        <w:br w:type="page"/>
      </w:r>
    </w:p>
    <w:p w14:paraId="29F5DAAD" w14:textId="77777777" w:rsidR="000F7E68" w:rsidRDefault="000F7E68" w:rsidP="000F7E68">
      <w:r>
        <w:lastRenderedPageBreak/>
        <w:t>Committee Meeting - Friday, 20/10/72</w:t>
      </w:r>
    </w:p>
    <w:p w14:paraId="57D2F5FD" w14:textId="77777777" w:rsidR="000F7E68" w:rsidRDefault="000F7E68" w:rsidP="000F7E68">
      <w:r>
        <w:t xml:space="preserve">Office. Museum, Ordnance Building, </w:t>
      </w:r>
      <w:proofErr w:type="spellStart"/>
      <w:r>
        <w:t>Castray</w:t>
      </w:r>
      <w:proofErr w:type="spellEnd"/>
      <w:r>
        <w:t xml:space="preserve"> Hobart</w:t>
      </w:r>
    </w:p>
    <w:p w14:paraId="5333CE44" w14:textId="77777777" w:rsidR="000F7E68" w:rsidRDefault="000F7E68" w:rsidP="000F7E68">
      <w:r>
        <w:t xml:space="preserve">Those attending the meeting were: </w:t>
      </w:r>
    </w:p>
    <w:p w14:paraId="057CDB00" w14:textId="77777777" w:rsidR="000F7E68" w:rsidRDefault="000F7E68" w:rsidP="000F7E68">
      <w:pPr>
        <w:ind w:left="720"/>
      </w:pPr>
      <w:r>
        <w:t>Director</w:t>
      </w:r>
    </w:p>
    <w:p w14:paraId="21EA4FBD" w14:textId="77777777" w:rsidR="000F7E68" w:rsidRDefault="000F7E68" w:rsidP="000F7E68">
      <w:pPr>
        <w:ind w:left="720"/>
      </w:pPr>
      <w:r>
        <w:t>Assistant Director, Engineering°</w:t>
      </w:r>
    </w:p>
    <w:p w14:paraId="3501DD1A" w14:textId="77777777" w:rsidR="000F7E68" w:rsidRDefault="000F7E68" w:rsidP="000F7E68">
      <w:pPr>
        <w:ind w:left="720"/>
      </w:pPr>
      <w:r>
        <w:t>Assistant Director, Postal Services°</w:t>
      </w:r>
    </w:p>
    <w:p w14:paraId="238C0750" w14:textId="77777777" w:rsidR="000F7E68" w:rsidRDefault="000F7E68" w:rsidP="000F7E68">
      <w:pPr>
        <w:ind w:left="720"/>
      </w:pPr>
      <w:r>
        <w:t>Assistant Director, Telecommunications.</w:t>
      </w:r>
    </w:p>
    <w:p w14:paraId="4E014BDF" w14:textId="77777777" w:rsidR="000F7E68" w:rsidRDefault="000F7E68" w:rsidP="000F7E68">
      <w:pPr>
        <w:ind w:left="720"/>
      </w:pPr>
      <w:r>
        <w:t>Public Relations Officer</w:t>
      </w:r>
    </w:p>
    <w:p w14:paraId="22C8929D" w14:textId="77777777" w:rsidR="000F7E68" w:rsidRDefault="000F7E68" w:rsidP="000F7E68">
      <w:pPr>
        <w:ind w:left="720"/>
      </w:pPr>
      <w:r>
        <w:t>Mr. M. R. C. Hanson, Workshops.</w:t>
      </w:r>
    </w:p>
    <w:p w14:paraId="03AD5A65" w14:textId="77777777" w:rsidR="000F7E68" w:rsidRDefault="000F7E68" w:rsidP="000F7E68">
      <w:pPr>
        <w:ind w:left="720"/>
      </w:pPr>
      <w:r>
        <w:t xml:space="preserve">Mrs. V. </w:t>
      </w:r>
      <w:proofErr w:type="spellStart"/>
      <w:r>
        <w:t>Adnum</w:t>
      </w:r>
      <w:proofErr w:type="spellEnd"/>
      <w:r>
        <w:t xml:space="preserve">, Librarian, Personnel </w:t>
      </w:r>
      <w:proofErr w:type="spellStart"/>
      <w:r>
        <w:t>Braneh</w:t>
      </w:r>
      <w:proofErr w:type="spellEnd"/>
      <w:r>
        <w:t>,</w:t>
      </w:r>
    </w:p>
    <w:p w14:paraId="2C718180" w14:textId="77777777" w:rsidR="000F7E68" w:rsidRDefault="000F7E68" w:rsidP="000F7E68">
      <w:pPr>
        <w:ind w:left="720"/>
      </w:pPr>
      <w:r>
        <w:t xml:space="preserve">Mr. N. E. Newton, Buildings &amp; </w:t>
      </w:r>
      <w:proofErr w:type="spellStart"/>
      <w:r>
        <w:t>Prope</w:t>
      </w:r>
      <w:proofErr w:type="spellEnd"/>
      <w:r>
        <w:t xml:space="preserve"> ties.</w:t>
      </w:r>
    </w:p>
    <w:p w14:paraId="1981D6CE" w14:textId="77777777" w:rsidR="000F7E68" w:rsidRDefault="000F7E68" w:rsidP="000F7E68">
      <w:pPr>
        <w:ind w:left="720"/>
      </w:pPr>
      <w:r>
        <w:t>Mr. A, Johnson, Drafting Section.</w:t>
      </w:r>
    </w:p>
    <w:p w14:paraId="251A655E" w14:textId="77777777" w:rsidR="000F7E68" w:rsidRDefault="000F7E68" w:rsidP="000F7E68">
      <w:pPr>
        <w:ind w:left="720"/>
      </w:pPr>
      <w:r>
        <w:t xml:space="preserve">Mr. J. </w:t>
      </w:r>
      <w:proofErr w:type="spellStart"/>
      <w:r>
        <w:t>McCambridge</w:t>
      </w:r>
      <w:proofErr w:type="spellEnd"/>
      <w:r>
        <w:t>, Engineering Division.</w:t>
      </w:r>
    </w:p>
    <w:p w14:paraId="00AF9A66" w14:textId="77777777" w:rsidR="000F7E68" w:rsidRDefault="000F7E68" w:rsidP="000F7E68">
      <w:pPr>
        <w:ind w:left="720"/>
      </w:pPr>
      <w:r>
        <w:t>Mr. I, J. McNeice„ Buildings &amp; Properties.</w:t>
      </w:r>
    </w:p>
    <w:p w14:paraId="6BC2E6F6" w14:textId="77777777" w:rsidR="000F7E68" w:rsidRDefault="000F7E68" w:rsidP="000F7E68">
      <w:r>
        <w:t xml:space="preserve">Mr. Colquhoun advised that the next meeting, the final before the opening of the Museum, would be held at the Museum itself and </w:t>
      </w:r>
      <w:proofErr w:type="gramStart"/>
      <w:r>
        <w:t>in the near future</w:t>
      </w:r>
      <w:proofErr w:type="gramEnd"/>
      <w:r>
        <w:t>.</w:t>
      </w:r>
    </w:p>
    <w:p w14:paraId="2F235624" w14:textId="77777777" w:rsidR="000F7E68" w:rsidRDefault="000F7E68" w:rsidP="000F7E68">
      <w:r>
        <w:t>Mr. Robinson advised that Inspector Billings had confirmed that he has a great interest in philately - his private collection was worth between two and three thousand dollars, He was quite capable of arranging our philatelic display material. He was prepared to take on the job as Postmaster.</w:t>
      </w:r>
    </w:p>
    <w:p w14:paraId="79AC824F" w14:textId="77777777" w:rsidR="000F7E68" w:rsidRDefault="000F7E68" w:rsidP="000F7E68">
      <w:r>
        <w:t>A means of paying him had been arranged. The office would he administered by Postal Services because of the non-official postmaster role, Mr. Billings had also agreed to assume the roles of office cleaner and curator,</w:t>
      </w:r>
      <w:r>
        <w:tab/>
        <w:t xml:space="preserve"> Mr. Hanson said that perhaps strong supervision would be, needed Mr. Colquhoun agreed with this view, and said that it Was proposed to have a meeting between himself Mr. Robinson and Mr. Billings, outlining his role, duties, etc.</w:t>
      </w:r>
    </w:p>
    <w:p w14:paraId="6A100BBB" w14:textId="77777777" w:rsidR="000F7E68" w:rsidRDefault="000F7E68" w:rsidP="000F7E68">
      <w:r>
        <w:t>Perhaps Mr. Billings would be able to arrange displays other than Postal, under proper supervision and a certain amount of control.</w:t>
      </w:r>
    </w:p>
    <w:p w14:paraId="049EE8AB" w14:textId="77777777" w:rsidR="000F7E68" w:rsidRDefault="000F7E68" w:rsidP="000F7E68">
      <w:r>
        <w:t xml:space="preserve">Mr. Robinson said that hours of opening were proposed to be Tuesday, </w:t>
      </w:r>
      <w:proofErr w:type="gramStart"/>
      <w:r>
        <w:t>Thursday</w:t>
      </w:r>
      <w:proofErr w:type="gramEnd"/>
      <w:r>
        <w:t xml:space="preserve"> and Friday, 11 a.m. to 4p.m.; Saturday 9a.m. to 12 noon. The hours would be restricted to 20/24 hours per week. The Tourist Bureau and Museum officials had advised that Sunday opening would not be a “goer”.</w:t>
      </w:r>
    </w:p>
    <w:p w14:paraId="5F509287" w14:textId="77777777" w:rsidR="000F7E68" w:rsidRDefault="000F7E68" w:rsidP="000F7E68">
      <w:r>
        <w:t xml:space="preserve">It was proposed to have an official opening on Wednesday, 22nd November, and open Thursday, Friday and. Saturday of that week, and then the Tuesday, Thursday, </w:t>
      </w:r>
      <w:proofErr w:type="gramStart"/>
      <w:r>
        <w:t>Friday,:</w:t>
      </w:r>
      <w:proofErr w:type="gramEnd"/>
      <w:r>
        <w:t xml:space="preserve"> Saturday, weekly after :that.</w:t>
      </w:r>
    </w:p>
    <w:p w14:paraId="31123DE7" w14:textId="77777777" w:rsidR="000F7E68" w:rsidRDefault="000F7E68" w:rsidP="000F7E68">
      <w:r>
        <w:t xml:space="preserve">Mr. Hanson advised that safes had been installed, and handed </w:t>
      </w:r>
      <w:proofErr w:type="gramStart"/>
      <w:r>
        <w:t>the,</w:t>
      </w:r>
      <w:proofErr w:type="gramEnd"/>
      <w:r>
        <w:t xml:space="preserve"> keys to Mr. Robinson, together with keys for counter drawer etc.</w:t>
      </w:r>
    </w:p>
    <w:p w14:paraId="23DDA03C" w14:textId="77777777" w:rsidR="000F7E68" w:rsidRDefault="000F7E68" w:rsidP="000F7E68">
      <w:r>
        <w:t xml:space="preserve">It was advised that disturbance alarm had been </w:t>
      </w:r>
      <w:proofErr w:type="gramStart"/>
      <w:r>
        <w:t>installed, and</w:t>
      </w:r>
      <w:proofErr w:type="gramEnd"/>
      <w:r>
        <w:t xml:space="preserve"> would be effective prior to the </w:t>
      </w:r>
      <w:proofErr w:type="spellStart"/>
      <w:r>
        <w:t>oppening</w:t>
      </w:r>
      <w:proofErr w:type="spellEnd"/>
      <w:r>
        <w:t>.</w:t>
      </w:r>
    </w:p>
    <w:p w14:paraId="0858E50F" w14:textId="77777777" w:rsidR="000F7E68" w:rsidRDefault="000F7E68" w:rsidP="000F7E68">
      <w:r>
        <w:lastRenderedPageBreak/>
        <w:t>The letter receiver was now in the foyer.</w:t>
      </w:r>
    </w:p>
    <w:p w14:paraId="555819F5" w14:textId="77777777" w:rsidR="000F7E68" w:rsidRDefault="000F7E68" w:rsidP="000F7E68">
      <w:r>
        <w:t xml:space="preserve"> Samples of the </w:t>
      </w:r>
      <w:proofErr w:type="spellStart"/>
      <w:r>
        <w:t>postmarker</w:t>
      </w:r>
      <w:proofErr w:type="spellEnd"/>
      <w:r>
        <w:t xml:space="preserve"> design were circulated for information.</w:t>
      </w:r>
    </w:p>
    <w:p w14:paraId="2FE8BDF9" w14:textId="77777777" w:rsidR="000F7E68" w:rsidRDefault="000F7E68" w:rsidP="000F7E68">
      <w:r>
        <w:t xml:space="preserve">Mrs. </w:t>
      </w:r>
      <w:proofErr w:type="spellStart"/>
      <w:r>
        <w:t>Adnum</w:t>
      </w:r>
      <w:proofErr w:type="spellEnd"/>
      <w:r>
        <w:t xml:space="preserve"> said that all history material, had been collected and it was now just a question of sorting it out.</w:t>
      </w:r>
    </w:p>
    <w:p w14:paraId="0ECCB780" w14:textId="77777777" w:rsidR="000F7E68" w:rsidRDefault="000F7E68" w:rsidP="000F7E68">
      <w:r>
        <w:t>The story of the Ordnance Building had been completed and it was anticipated that 10,000 copies of the booklet would be received from the Melbourne Government Printer on 31/10/72.</w:t>
      </w:r>
    </w:p>
    <w:p w14:paraId="5EA86C42" w14:textId="77777777" w:rsidR="000F7E68" w:rsidRDefault="000F7E68" w:rsidP="000F7E68">
      <w:r>
        <w:t xml:space="preserve">The 23 cases of display material, received from C.O. was too big to use </w:t>
      </w:r>
      <w:proofErr w:type="gramStart"/>
      <w:r>
        <w:t>at the moment</w:t>
      </w:r>
      <w:proofErr w:type="gramEnd"/>
      <w:r>
        <w:t xml:space="preserve"> - it was suggested that it could be stored and used when more space is available.</w:t>
      </w:r>
    </w:p>
    <w:p w14:paraId="7E4E1A1B" w14:textId="77777777" w:rsidR="000F7E68" w:rsidRDefault="000F7E68" w:rsidP="000F7E68">
      <w:r>
        <w:t xml:space="preserve">It was arranged that Mr. Colquhoun and those interested in this </w:t>
      </w:r>
      <w:proofErr w:type="gramStart"/>
      <w:r>
        <w:t>particular aspect</w:t>
      </w:r>
      <w:proofErr w:type="gramEnd"/>
      <w:r>
        <w:t xml:space="preserve"> would visit the Museum this afternoon to determine the area available for philatelic display material.</w:t>
      </w:r>
    </w:p>
    <w:p w14:paraId="154C80DC" w14:textId="77777777" w:rsidR="000F7E68" w:rsidRDefault="000F7E68" w:rsidP="000F7E68">
      <w:r>
        <w:t>Mr. Robinson is to contact the D.P.M., Hobart, and arrange for erection of signs one outside the Museum building, at the P.O. and at the Tourist Bureau. The signs were ready for erection. The Post Office sign would be erected outside the Museum on Tuesday, 21st November; Mr. Hanson will arrange this.</w:t>
      </w:r>
    </w:p>
    <w:p w14:paraId="32F845EC" w14:textId="77777777" w:rsidR="000F7E68" w:rsidRDefault="000F7E68" w:rsidP="000F7E68">
      <w:r>
        <w:t>It was advised, that the last of the show cases and daises would be delivered next Tuesday,</w:t>
      </w:r>
    </w:p>
    <w:p w14:paraId="799F4BF1" w14:textId="77777777" w:rsidR="000F7E68" w:rsidRDefault="000F7E68" w:rsidP="000F7E68">
      <w:r>
        <w:t xml:space="preserve">The stains on the </w:t>
      </w:r>
      <w:proofErr w:type="gramStart"/>
      <w:r>
        <w:t>window sills</w:t>
      </w:r>
      <w:proofErr w:type="gramEnd"/>
      <w:r>
        <w:t xml:space="preserve"> have been reduced in intensity; it was proposed that the cleaning of the building itself would be left to next year, after the office/museum closes for the winter recess.</w:t>
      </w:r>
    </w:p>
    <w:p w14:paraId="6F315B41" w14:textId="77777777" w:rsidR="000F7E68" w:rsidRDefault="000F7E68" w:rsidP="000F7E68">
      <w:r>
        <w:t>There had been a slight alteration in the format of display cards; samples of the new type were shown.</w:t>
      </w:r>
    </w:p>
    <w:p w14:paraId="5386AC72" w14:textId="77777777" w:rsidR="000F7E68" w:rsidRDefault="000F7E68" w:rsidP="000F7E68">
      <w:r>
        <w:t xml:space="preserve">Mr. </w:t>
      </w:r>
      <w:proofErr w:type="spellStart"/>
      <w:r>
        <w:t>McCambridge</w:t>
      </w:r>
      <w:proofErr w:type="spellEnd"/>
      <w:r>
        <w:t xml:space="preserve"> spoke of identifying material for display and the dating of such material; it was suggested that display cards should not be wordy - perhaps "circa 19-- would suffice,</w:t>
      </w:r>
    </w:p>
    <w:p w14:paraId="7092778A" w14:textId="77777777" w:rsidR="000F7E68" w:rsidRDefault="000F7E68" w:rsidP="000F7E68">
      <w:r>
        <w:t>There would be two live displays from the Training School on show for the opening.</w:t>
      </w:r>
    </w:p>
    <w:p w14:paraId="3E00D913" w14:textId="77777777" w:rsidR="000F7E68" w:rsidRDefault="000F7E68" w:rsidP="000F7E68">
      <w:r>
        <w:t>A layout plan was shown - it was anticipated that there would be slight variations only to the final display. All cabinets are in place.</w:t>
      </w:r>
    </w:p>
    <w:p w14:paraId="41949621" w14:textId="77777777" w:rsidR="000F7E68" w:rsidRDefault="000F7E68" w:rsidP="000F7E68">
      <w:r>
        <w:t xml:space="preserve">Letters to and from Governor Denison concerning the Bass Strait cable are to be associated with the cable display., Mr. Colquhoun will provide the material to Mr. </w:t>
      </w:r>
      <w:proofErr w:type="spellStart"/>
      <w:r>
        <w:t>McCambridge</w:t>
      </w:r>
      <w:proofErr w:type="spellEnd"/>
      <w:r>
        <w:t xml:space="preserve"> who, Mrs. </w:t>
      </w:r>
      <w:proofErr w:type="spellStart"/>
      <w:r>
        <w:t>Adnum</w:t>
      </w:r>
      <w:proofErr w:type="spellEnd"/>
      <w:r>
        <w:t>, is to arrange the display,</w:t>
      </w:r>
    </w:p>
    <w:p w14:paraId="7C503CDD" w14:textId="77777777" w:rsidR="000F7E68" w:rsidRDefault="000F7E68" w:rsidP="000F7E68">
      <w:r>
        <w:t xml:space="preserve">Mr. Colquhoun said that all old letters on the postal side of things would be given to Mr. Robinson for </w:t>
      </w:r>
      <w:proofErr w:type="gramStart"/>
      <w:r>
        <w:t>safe-keeping</w:t>
      </w:r>
      <w:proofErr w:type="gramEnd"/>
      <w:r>
        <w:t xml:space="preserve">., Mr. Robinson would now take over all elements on the Postal side, Mr. </w:t>
      </w:r>
      <w:proofErr w:type="spellStart"/>
      <w:r>
        <w:t>McCambridge</w:t>
      </w:r>
      <w:proofErr w:type="spellEnd"/>
      <w:r>
        <w:t xml:space="preserve"> had some old letters which he would pass over to Mr. Robinson.</w:t>
      </w:r>
    </w:p>
    <w:p w14:paraId="2D3BD210" w14:textId="77777777" w:rsidR="000F7E68" w:rsidRDefault="000F7E68" w:rsidP="000F7E68">
      <w:r>
        <w:t xml:space="preserve"> It was envisaged that preparation of the other end of the building tor Museum use would be programmed in the ordinary way as a miner work or a series of minor works. Mr. McNeice is to consider how best this could be done, and if </w:t>
      </w:r>
      <w:proofErr w:type="gramStart"/>
      <w:r>
        <w:t>possible</w:t>
      </w:r>
      <w:proofErr w:type="gramEnd"/>
      <w:r>
        <w:t xml:space="preserve"> perhaps have all or part cleared and renovated for opening after next winter.</w:t>
      </w:r>
    </w:p>
    <w:p w14:paraId="6AF67951" w14:textId="77777777" w:rsidR="000F7E68" w:rsidRDefault="000F7E68" w:rsidP="000F7E68">
      <w:r>
        <w:t>As tar as a closing date was suggested that it would be best to see we were getting - Mr. Robinson said the May school holidays would be about the opening period.</w:t>
      </w:r>
    </w:p>
    <w:p w14:paraId="0C98F989" w14:textId="77777777" w:rsidR="000F7E68" w:rsidRDefault="000F7E68" w:rsidP="000F7E68">
      <w:r>
        <w:t xml:space="preserve">At this stage the Director-General had indicated his willingness to come over for the opening of the Museum, which would be on Wednesday, 22nd November. There is a doubt that he may not, be </w:t>
      </w:r>
      <w:r>
        <w:lastRenderedPageBreak/>
        <w:t>able to get here, in which case Mr. Colquhoun will "open" it. It would not be an official opening, but rather an opening of a Departmental philatelic centre and museum.</w:t>
      </w:r>
    </w:p>
    <w:p w14:paraId="63A9BFD4" w14:textId="77777777" w:rsidR="000F7E68" w:rsidRDefault="000F7E68" w:rsidP="000F7E68">
      <w:r>
        <w:t>It was intended to invite to the opening various interested people in the community.</w:t>
      </w:r>
    </w:p>
    <w:p w14:paraId="023117AA" w14:textId="77777777" w:rsidR="000F7E68" w:rsidRDefault="000F7E68" w:rsidP="000F7E68">
      <w:r>
        <w:t>Mr. Colquhoun asked that Committee members give the Director a list of people who have been consistently and significantly involved - actively involved - in the work for the museum so That these people could be invited to visit the museum for an inspection prior to the opening: this would be a week or so before the official opening.</w:t>
      </w:r>
    </w:p>
    <w:p w14:paraId="30657A99" w14:textId="77777777" w:rsidR="000F7E68" w:rsidRDefault="000F7E68" w:rsidP="000F7E68">
      <w:r>
        <w:t>File door to, the. powder magazine was in position.   It was suggested that a small display in this area could include an old military uniform; Mr. Colquhoun is to have discussions with the director of the Museum and request their assistance with this display.</w:t>
      </w:r>
    </w:p>
    <w:p w14:paraId="401D0F02" w14:textId="77777777" w:rsidR="000F7E68" w:rsidRDefault="000F7E68" w:rsidP="000F7E68">
      <w:r>
        <w:t xml:space="preserve">It was mentioned that design work for exhibits should be continued </w:t>
      </w:r>
      <w:proofErr w:type="gramStart"/>
      <w:r>
        <w:t>in order to</w:t>
      </w:r>
      <w:proofErr w:type="gramEnd"/>
      <w:r>
        <w:t xml:space="preserve"> have continuity of exhibits; it was suggested that, perhaps the Training School could be helpful in this regard.</w:t>
      </w:r>
    </w:p>
    <w:p w14:paraId="35D59EE3" w14:textId="77777777" w:rsidR="000F7E68" w:rsidRDefault="000F7E68" w:rsidP="000F7E68">
      <w:r>
        <w:t xml:space="preserve">Mr. Perkins is to ring Mr. Luscombe, C.O., concerning the letter written </w:t>
      </w:r>
      <w:proofErr w:type="gramStart"/>
      <w:r>
        <w:t>by,</w:t>
      </w:r>
      <w:proofErr w:type="gramEnd"/>
      <w:r>
        <w:t xml:space="preserve"> the Director to the D.G. concerning the return of books to Tasmania.</w:t>
      </w:r>
    </w:p>
    <w:p w14:paraId="5F3D382A" w14:textId="77777777" w:rsidR="000F7E68" w:rsidRDefault="000F7E68" w:rsidP="000F7E68">
      <w:r>
        <w:t>Mr. Johnson advised that he had sorted the photographs available.</w:t>
      </w:r>
    </w:p>
    <w:p w14:paraId="4AA08AF5" w14:textId="77777777" w:rsidR="000F7E68" w:rsidRDefault="000F7E68" w:rsidP="000F7E68">
      <w:r>
        <w:t xml:space="preserve">Mr. Hanson mentioned keys and the security of the building; it was agreed that somebody should </w:t>
      </w:r>
      <w:proofErr w:type="gramStart"/>
      <w:r>
        <w:t>be in charge of</w:t>
      </w:r>
      <w:proofErr w:type="gramEnd"/>
      <w:r>
        <w:t xml:space="preserve"> the keys and in attendance while people are working there.</w:t>
      </w:r>
    </w:p>
    <w:p w14:paraId="0BFFC1D5" w14:textId="77777777" w:rsidR="000F7E68" w:rsidRDefault="000F7E68" w:rsidP="000F7E68">
      <w:r>
        <w:t xml:space="preserve">Mr. Robinson said that Mr. Billings was ready to commence duty on 30th October, and it was suggested that at that date the keys be collected and handed. over to Postal </w:t>
      </w:r>
      <w:proofErr w:type="gramStart"/>
      <w:r>
        <w:t>Services;</w:t>
      </w:r>
      <w:proofErr w:type="gramEnd"/>
      <w:r>
        <w:t xml:space="preserve"> from then access to the building would be obtained only through Postal Services/ Mr. Billings.</w:t>
      </w:r>
    </w:p>
    <w:p w14:paraId="6DBBC046" w14:textId="77777777" w:rsidR="000F7E68" w:rsidRDefault="000F7E68" w:rsidP="000F7E68">
      <w:r>
        <w:t>The alarm to the Hobart Watching Service would be activated shortly; after hours alarms were to be advised to the A.P.M.</w:t>
      </w:r>
    </w:p>
    <w:p w14:paraId="56CC2A99" w14:textId="77777777" w:rsidR="000F7E68" w:rsidRDefault="000F7E68" w:rsidP="000F7E68">
      <w:r>
        <w:t>As soon as-the building is, ready a press release would he made, advising of the date of opening to the public.</w:t>
      </w:r>
    </w:p>
    <w:p w14:paraId="718B2272" w14:textId="77777777" w:rsidR="000F7E68" w:rsidRDefault="000F7E68" w:rsidP="000F7E68">
      <w:r>
        <w:t>Messrs. Robinson and Perkins will arrange tor the borrowing from Public Relations-- Section of a cassette recorder and cassette films and projector for use at the museum.</w:t>
      </w:r>
    </w:p>
    <w:p w14:paraId="01B55AB7" w14:textId="77777777" w:rsidR="000F7E68" w:rsidRDefault="000F7E68" w:rsidP="000F7E68">
      <w:r>
        <w:t>Mr. Hanson said that some ideas would be wanted for making the best use of the other half of the ground floor Messrs. McNeice and Newton are to arrange a rough lay-out showing what is envisaged and arrange contract/contracts for the work to be done.</w:t>
      </w:r>
    </w:p>
    <w:p w14:paraId="2565D627" w14:textId="77777777" w:rsidR="000F7E68" w:rsidRDefault="000F7E68" w:rsidP="000F7E68">
      <w:r>
        <w:t xml:space="preserve">The renovation of the first floor would be left until a little </w:t>
      </w:r>
      <w:proofErr w:type="gramStart"/>
      <w:r>
        <w:t>later on</w:t>
      </w:r>
      <w:proofErr w:type="gramEnd"/>
      <w:r>
        <w:t xml:space="preserve">, Mr. </w:t>
      </w:r>
      <w:proofErr w:type="spellStart"/>
      <w:r>
        <w:t>McCambridge</w:t>
      </w:r>
      <w:proofErr w:type="spellEnd"/>
      <w:r>
        <w:t xml:space="preserve"> said that the 23 cases of material would be an ideal display for the 1st floor when needed,</w:t>
      </w:r>
    </w:p>
    <w:p w14:paraId="4ED56E6F" w14:textId="77777777" w:rsidR="000F7E68" w:rsidRDefault="000F7E68" w:rsidP="000F7E68">
      <w:r>
        <w:t xml:space="preserve">Mr. </w:t>
      </w:r>
      <w:proofErr w:type="spellStart"/>
      <w:r>
        <w:t>McCambridge</w:t>
      </w:r>
      <w:proofErr w:type="spellEnd"/>
      <w:r>
        <w:t xml:space="preserve"> said that virtually everything at the museum is numbered and it was suggested that Mr. Billings would be able to indent material in and out without any real difficulty, Mr. Billings is to be told that the Public Relations Officer has authority to borrow material as required from the Museum, but, that no-one else has such authority to borrow.</w:t>
      </w:r>
    </w:p>
    <w:p w14:paraId="3CB5CDDE" w14:textId="11088C2F" w:rsidR="000F7E68" w:rsidRDefault="000F7E68">
      <w:r>
        <w:br w:type="page"/>
      </w:r>
    </w:p>
    <w:p w14:paraId="5500ACA5" w14:textId="77777777" w:rsidR="000F7E68" w:rsidRDefault="000F7E68" w:rsidP="000F7E68">
      <w:r>
        <w:lastRenderedPageBreak/>
        <w:t>Post Office History Lives Again</w:t>
      </w:r>
    </w:p>
    <w:p w14:paraId="15EC1D92" w14:textId="77777777" w:rsidR="000F7E68" w:rsidRDefault="000F7E68" w:rsidP="000F7E68">
      <w:r>
        <w:t>By Carol Burke A.P.O. Rep for Tasmania.</w:t>
      </w:r>
    </w:p>
    <w:p w14:paraId="1E372589" w14:textId="77777777" w:rsidR="000F7E68" w:rsidRDefault="000F7E68" w:rsidP="000F7E68">
      <w:r>
        <w:t>The establishment of a Post Office Museum in beautiful Hobart Tasmania is sure to attract the interest of thousands of visitors both from within a stranded and from overseas.</w:t>
      </w:r>
    </w:p>
    <w:p w14:paraId="44A7B4CA" w14:textId="77777777" w:rsidR="000F7E68" w:rsidRDefault="000F7E68" w:rsidP="000F7E68">
      <w:r>
        <w:t>Due to a wonderful response by the P.M.G. staff retired officers and the Tasmanian public in contributing valuable historical articles for display in the museum collection is rapidly becoming a reality.</w:t>
      </w:r>
    </w:p>
    <w:p w14:paraId="70CF6FD0" w14:textId="77777777" w:rsidR="000F7E68" w:rsidRDefault="000F7E68" w:rsidP="000F7E68">
      <w:r>
        <w:t xml:space="preserve">The museum will be situated on picturesque </w:t>
      </w:r>
      <w:proofErr w:type="spellStart"/>
      <w:r>
        <w:t>Castray</w:t>
      </w:r>
      <w:proofErr w:type="spellEnd"/>
      <w:r>
        <w:t xml:space="preserve"> Esplanade with its walls cobble stones and English trees in the stately old sandstone </w:t>
      </w:r>
      <w:proofErr w:type="gramStart"/>
      <w:r>
        <w:t>warehouse</w:t>
      </w:r>
      <w:proofErr w:type="gramEnd"/>
      <w:r>
        <w:t xml:space="preserve"> which was originally established as an ordinance store, linked via underground passage to the nearby Battery.</w:t>
      </w:r>
    </w:p>
    <w:p w14:paraId="610174DF" w14:textId="77777777" w:rsidR="000F7E68" w:rsidRDefault="000F7E68" w:rsidP="000F7E68">
      <w:r>
        <w:t>Construction of this four-story building began in 1835 but it was not completed until 1838 the building itself is characteristic of the time in which it was built having walls 30 inches thick huge blue gum and Oregon beams and iron bars and gates over windows and doorways the latter to giving protection against the undesirable type of people who frequented the waterfront during those early days.</w:t>
      </w:r>
    </w:p>
    <w:p w14:paraId="0FED8806" w14:textId="77777777" w:rsidR="000F7E68" w:rsidRDefault="000F7E68" w:rsidP="000F7E68">
      <w:r>
        <w:t>It was officially transferred to the Postmaster General’s Department in 1961</w:t>
      </w:r>
    </w:p>
    <w:p w14:paraId="26880F12" w14:textId="77777777" w:rsidR="000F7E68" w:rsidRDefault="000F7E68" w:rsidP="000F7E68">
      <w:r>
        <w:t xml:space="preserve">The museum will initially be established on the ground </w:t>
      </w:r>
      <w:proofErr w:type="gramStart"/>
      <w:r>
        <w:t>floor</w:t>
      </w:r>
      <w:proofErr w:type="gramEnd"/>
    </w:p>
    <w:p w14:paraId="4CB6E48E" w14:textId="77777777" w:rsidR="000F7E68" w:rsidRDefault="000F7E68" w:rsidP="000F7E68">
      <w:r>
        <w:t>The objects to be exhibited will be classified in the specialised field of Post Office business and the result will become a comprehensive collection of material used by the Post Office from the beginning of the Postal Service in Tasmania until the present day.</w:t>
      </w:r>
    </w:p>
    <w:p w14:paraId="1F6AEC36" w14:textId="77777777" w:rsidR="000F7E68" w:rsidRDefault="000F7E68" w:rsidP="000F7E68">
      <w:r>
        <w:t>An additional feature of interest will be the attractive giveaway booklet containing a brief tutorial and written history of the museum building.</w:t>
      </w:r>
    </w:p>
    <w:p w14:paraId="63F4982D" w14:textId="77777777" w:rsidR="000F7E68" w:rsidRDefault="000F7E68" w:rsidP="000F7E68">
      <w:r>
        <w:t xml:space="preserve">The museum will also combine a Philatelic </w:t>
      </w:r>
      <w:proofErr w:type="spellStart"/>
      <w:r>
        <w:t>Center</w:t>
      </w:r>
      <w:proofErr w:type="spellEnd"/>
      <w:r>
        <w:t xml:space="preserve"> and small Post Office.</w:t>
      </w:r>
    </w:p>
    <w:p w14:paraId="397ED7E8" w14:textId="77777777" w:rsidR="000F7E68" w:rsidRDefault="000F7E68" w:rsidP="000F7E68">
      <w:r>
        <w:t>it is hoped that the building will be open to the public in November this year.</w:t>
      </w:r>
    </w:p>
    <w:p w14:paraId="522DA5CA" w14:textId="77777777" w:rsidR="000F7E68" w:rsidRPr="00826A8A" w:rsidRDefault="000F7E68" w:rsidP="000F7E68">
      <w:r>
        <w:t xml:space="preserve">Tasmania can then be added to the </w:t>
      </w:r>
      <w:proofErr w:type="gramStart"/>
      <w:r>
        <w:t>ever increasing</w:t>
      </w:r>
      <w:proofErr w:type="gramEnd"/>
      <w:r>
        <w:t xml:space="preserve"> number of cities (at present over 40) , throughout the world that are found both beneficial and of great interest to the post office and the public to establish postal museums and thus preserve another aspect of history and progress.</w:t>
      </w:r>
    </w:p>
    <w:p w14:paraId="0FF6AA70" w14:textId="33640790" w:rsidR="000F7E68" w:rsidRDefault="000F7E68">
      <w:r>
        <w:br w:type="page"/>
      </w:r>
    </w:p>
    <w:p w14:paraId="0E9BE77B" w14:textId="77777777" w:rsidR="000F7E68" w:rsidRPr="00E13B5E" w:rsidRDefault="000F7E68" w:rsidP="000F7E68">
      <w:pPr>
        <w:rPr>
          <w:b/>
          <w:bCs/>
        </w:rPr>
      </w:pPr>
      <w:proofErr w:type="gramStart"/>
      <w:r w:rsidRPr="00E13B5E">
        <w:rPr>
          <w:b/>
          <w:bCs/>
        </w:rPr>
        <w:lastRenderedPageBreak/>
        <w:t>POST MASTER</w:t>
      </w:r>
      <w:proofErr w:type="gramEnd"/>
      <w:r w:rsidRPr="00E13B5E">
        <w:rPr>
          <w:b/>
          <w:bCs/>
        </w:rPr>
        <w:t>-GENERAL'S DEPARTMENT'</w:t>
      </w:r>
    </w:p>
    <w:p w14:paraId="0E0C1900" w14:textId="77777777" w:rsidR="000F7E68" w:rsidRPr="00E13B5E" w:rsidRDefault="000F7E68" w:rsidP="000F7E68">
      <w:pPr>
        <w:rPr>
          <w:b/>
          <w:bCs/>
        </w:rPr>
      </w:pPr>
      <w:r w:rsidRPr="00E13B5E">
        <w:rPr>
          <w:b/>
          <w:bCs/>
        </w:rPr>
        <w:t>THE CITY MUTUAL BUILDING 47 LIVERPOOL STREET HOBART TAS.</w:t>
      </w:r>
    </w:p>
    <w:p w14:paraId="0127DB23" w14:textId="77777777" w:rsidR="000F7E68" w:rsidRPr="00E13B5E" w:rsidRDefault="000F7E68" w:rsidP="000F7E68">
      <w:pPr>
        <w:rPr>
          <w:b/>
          <w:bCs/>
        </w:rPr>
      </w:pPr>
      <w:r w:rsidRPr="00E13B5E">
        <w:rPr>
          <w:b/>
          <w:bCs/>
        </w:rPr>
        <w:t>TELEGRAM.  DEPUTY HOBART</w:t>
      </w:r>
      <w:r w:rsidRPr="00E13B5E">
        <w:rPr>
          <w:b/>
          <w:bCs/>
        </w:rPr>
        <w:tab/>
        <w:t>TELEX 50013 TELEPHONE: HOBART 26 0210</w:t>
      </w:r>
    </w:p>
    <w:p w14:paraId="710E81CA" w14:textId="77777777" w:rsidR="000F7E68" w:rsidRDefault="000F7E68" w:rsidP="000F7E68">
      <w:r>
        <w:t>8</w:t>
      </w:r>
      <w:r w:rsidRPr="001F7499">
        <w:rPr>
          <w:vertAlign w:val="superscript"/>
        </w:rPr>
        <w:t>th</w:t>
      </w:r>
      <w:r>
        <w:t xml:space="preserve"> November 1972</w:t>
      </w:r>
    </w:p>
    <w:p w14:paraId="54960570" w14:textId="77777777" w:rsidR="000F7E68" w:rsidRDefault="000F7E68" w:rsidP="000F7E68">
      <w:r>
        <w:t xml:space="preserve">The Australian Post Office in Tasmania has begun to develop a Post Office Museum in the Ordinance Building (circa 1835), </w:t>
      </w:r>
      <w:proofErr w:type="spellStart"/>
      <w:r>
        <w:t>Castray</w:t>
      </w:r>
      <w:proofErr w:type="spellEnd"/>
      <w:r>
        <w:t xml:space="preserve"> Esplanade, Battery Point.</w:t>
      </w:r>
    </w:p>
    <w:p w14:paraId="1A5B8403" w14:textId="77777777" w:rsidR="000F7E68" w:rsidRDefault="000F7E68" w:rsidP="000F7E68">
      <w:r>
        <w:t>The first stage of the Museum, which will be on display, for the interests of the people of Tasmania and visitors, something of the development of communications and postal services in Tasmania, is now approaching completion.</w:t>
      </w:r>
    </w:p>
    <w:p w14:paraId="43E43743" w14:textId="77777777" w:rsidR="000F7E68" w:rsidRDefault="000F7E68" w:rsidP="000F7E68">
      <w:r>
        <w:t>It is planned to open the Museum later this month, and my colleagues of the A.P.O. Tasmanian Board of Management and I would be very pleased if you could join us there for a pre-opening inspection between 4.30 p.m. and 6 p.m. on Tuesday, 21</w:t>
      </w:r>
      <w:r w:rsidRPr="00ED2E88">
        <w:rPr>
          <w:vertAlign w:val="superscript"/>
        </w:rPr>
        <w:t>st</w:t>
      </w:r>
      <w:r>
        <w:t xml:space="preserve"> </w:t>
      </w:r>
      <w:proofErr w:type="gramStart"/>
      <w:r>
        <w:t>November,</w:t>
      </w:r>
      <w:proofErr w:type="gramEnd"/>
      <w:r>
        <w:t xml:space="preserve"> 1972.</w:t>
      </w:r>
    </w:p>
    <w:p w14:paraId="2528ECD1" w14:textId="77777777" w:rsidR="000F7E68" w:rsidRDefault="000F7E68" w:rsidP="000F7E68">
      <w:r>
        <w:t xml:space="preserve">Yours Sincerely </w:t>
      </w:r>
    </w:p>
    <w:p w14:paraId="2E11E1D9" w14:textId="77777777" w:rsidR="000F7E68" w:rsidRDefault="000F7E68" w:rsidP="000F7E68"/>
    <w:p w14:paraId="7F120617" w14:textId="77777777" w:rsidR="000F7E68" w:rsidRDefault="000F7E68" w:rsidP="000F7E68">
      <w:r>
        <w:t>(R.S. Colquhoun)</w:t>
      </w:r>
    </w:p>
    <w:p w14:paraId="71808C66" w14:textId="77777777" w:rsidR="000F7E68" w:rsidRDefault="000F7E68" w:rsidP="000F7E68">
      <w:r>
        <w:t>Director of Posts and Telegraphs.</w:t>
      </w:r>
    </w:p>
    <w:p w14:paraId="1F82F1F6" w14:textId="5AB525D9" w:rsidR="000F7E68" w:rsidRDefault="000F7E68">
      <w:r>
        <w:br w:type="page"/>
      </w:r>
    </w:p>
    <w:p w14:paraId="46E9B5E3" w14:textId="77777777" w:rsidR="000F7E68" w:rsidRPr="00EB7662" w:rsidRDefault="000F7E68" w:rsidP="000F7E68">
      <w:pPr>
        <w:rPr>
          <w:b/>
          <w:bCs/>
        </w:rPr>
      </w:pPr>
      <w:r w:rsidRPr="00EB7662">
        <w:rPr>
          <w:b/>
          <w:bCs/>
        </w:rPr>
        <w:lastRenderedPageBreak/>
        <w:t xml:space="preserve">Press </w:t>
      </w:r>
      <w:proofErr w:type="gramStart"/>
      <w:r w:rsidRPr="00EB7662">
        <w:rPr>
          <w:b/>
          <w:bCs/>
        </w:rPr>
        <w:t>release</w:t>
      </w:r>
      <w:proofErr w:type="gramEnd"/>
      <w:r w:rsidRPr="00EB7662">
        <w:rPr>
          <w:b/>
          <w:bCs/>
        </w:rPr>
        <w:t xml:space="preserve"> </w:t>
      </w:r>
    </w:p>
    <w:p w14:paraId="0EF3986A" w14:textId="77777777" w:rsidR="000F7E68" w:rsidRPr="00EB7662" w:rsidRDefault="000F7E68" w:rsidP="000F7E68">
      <w:pPr>
        <w:rPr>
          <w:b/>
          <w:bCs/>
        </w:rPr>
      </w:pPr>
      <w:r w:rsidRPr="00EB7662">
        <w:rPr>
          <w:b/>
          <w:bCs/>
        </w:rPr>
        <w:t>Post Office Museum.</w:t>
      </w:r>
    </w:p>
    <w:p w14:paraId="322AD0E8" w14:textId="77777777" w:rsidR="000F7E68" w:rsidRDefault="000F7E68" w:rsidP="000F7E68">
      <w:r>
        <w:t xml:space="preserve">Philatelist will have plenty to interest them when the Post Office Museum opens in the historic Ordinance Building at 21 </w:t>
      </w:r>
      <w:proofErr w:type="spellStart"/>
      <w:r>
        <w:t>Castray</w:t>
      </w:r>
      <w:proofErr w:type="spellEnd"/>
      <w:r>
        <w:t xml:space="preserve"> Esplanade tomorrow.</w:t>
      </w:r>
    </w:p>
    <w:p w14:paraId="2F9D292D" w14:textId="77777777" w:rsidR="000F7E68" w:rsidRDefault="000F7E68" w:rsidP="000F7E68">
      <w:r>
        <w:t>The philatelic display includes selected parts of a gold medal award winning collection exhibited at the recent ANPEX display in Adelaide.</w:t>
      </w:r>
    </w:p>
    <w:p w14:paraId="3B417578" w14:textId="77777777" w:rsidR="000F7E68" w:rsidRDefault="000F7E68" w:rsidP="000F7E68">
      <w:r>
        <w:t xml:space="preserve">The director of posts and telegraphs Mr. RS: </w:t>
      </w:r>
      <w:r w:rsidRPr="00C0343E">
        <w:t xml:space="preserve">Colquhoun </w:t>
      </w:r>
      <w:r>
        <w:t xml:space="preserve">said today that the museum will depict Post Office history which has been recaptured from old records and equipment dating back to the early 19th </w:t>
      </w:r>
      <w:proofErr w:type="gramStart"/>
      <w:r>
        <w:t>century</w:t>
      </w:r>
      <w:proofErr w:type="gramEnd"/>
    </w:p>
    <w:p w14:paraId="5944596E" w14:textId="77777777" w:rsidR="000F7E68" w:rsidRDefault="000F7E68" w:rsidP="000F7E68">
      <w:r>
        <w:t xml:space="preserve">Mr. </w:t>
      </w:r>
      <w:bookmarkStart w:id="1" w:name="_Hlk88750208"/>
      <w:bookmarkStart w:id="2" w:name="_Hlk88750149"/>
      <w:r>
        <w:t>Colquhoun</w:t>
      </w:r>
      <w:bookmarkEnd w:id="1"/>
      <w:r>
        <w:t xml:space="preserve"> </w:t>
      </w:r>
      <w:bookmarkEnd w:id="2"/>
      <w:r>
        <w:t xml:space="preserve">who said that the opening of the museum was creating widespread interest. Thousands of orders have already been received from all over Australia for the souvenir cover, and pictorial postmark. Mr. </w:t>
      </w:r>
      <w:r w:rsidRPr="00C0343E">
        <w:t>Colquhoun</w:t>
      </w:r>
      <w:r>
        <w:t xml:space="preserve"> said that he was sure the museum would be of considerable interest to the Tasmanian community and visiting tourists.</w:t>
      </w:r>
    </w:p>
    <w:p w14:paraId="2E27ACD3" w14:textId="77777777" w:rsidR="000F7E68" w:rsidRDefault="000F7E68" w:rsidP="000F7E68">
      <w:r>
        <w:t xml:space="preserve">Prominent citizens interested in promoting tourism conservationists and people directly involved with museums and Tasmanian collections in Tasmania will attend a preview of the Museum this afternoon. </w:t>
      </w:r>
    </w:p>
    <w:p w14:paraId="431DE8A7" w14:textId="77777777" w:rsidR="000F7E68" w:rsidRDefault="000F7E68" w:rsidP="000F7E68">
      <w:r>
        <w:t>They will see a comprehensive collection of telephones working exhibits of automatic exchange equipment telex and morse code telegraphy which served Tasmania for more 100 years, from 1857 a section of the original aspect telegraph cable out and in 1859 as part of the telegraph system from the mainland to Hobart as well as original letters written in 1858 and 1859 by Governor Dennison the then Governor of New South Wales who apparently took quite an interest in the laying of his cable.</w:t>
      </w:r>
    </w:p>
    <w:p w14:paraId="6D732BE0" w14:textId="77777777" w:rsidR="000F7E68" w:rsidRDefault="000F7E68" w:rsidP="000F7E68">
      <w:r>
        <w:t>Historical prints of Tasmania travels have been donated or loaned, and these are displayed with official Post Office documents and photographs of Post Office buildings and personalities from the mid-1800s.</w:t>
      </w:r>
    </w:p>
    <w:p w14:paraId="76672F13" w14:textId="77777777" w:rsidR="000F7E68" w:rsidRDefault="000F7E68" w:rsidP="000F7E68">
      <w:r>
        <w:t>Barred doors and windows and original sandstone and timber floors add to the appeal of the collection which blends beautifully with its authentic setting.</w:t>
      </w:r>
    </w:p>
    <w:p w14:paraId="6F85F219" w14:textId="77777777" w:rsidR="000F7E68" w:rsidRDefault="000F7E68" w:rsidP="000F7E68">
      <w:r>
        <w:t xml:space="preserve">With the museum situated close to the city </w:t>
      </w:r>
      <w:proofErr w:type="spellStart"/>
      <w:r>
        <w:t>center</w:t>
      </w:r>
      <w:proofErr w:type="spellEnd"/>
      <w:r>
        <w:t xml:space="preserve"> and the Salamanca Place people’s market opening soon it is expected that visits to the museum will prove especially popular to families and tourists on Saturday. </w:t>
      </w:r>
    </w:p>
    <w:p w14:paraId="00A58F37" w14:textId="77777777" w:rsidR="000F7E68" w:rsidRDefault="000F7E68" w:rsidP="000F7E68">
      <w:r>
        <w:t>Admission is free and an attractive giveaway booklet containing a brief history of the museum building is available.</w:t>
      </w:r>
    </w:p>
    <w:p w14:paraId="6A73D445" w14:textId="7F5FA72C" w:rsidR="000F7E68" w:rsidRDefault="000F7E68" w:rsidP="000F7E68">
      <w:r>
        <w:t>A small post office and Philatelic sales centre will also operate during open hours which will be on Tuesdays Thursdays and Fridays from 11 am to 4 pm and on Saturdays from 9 am to noon.</w:t>
      </w:r>
    </w:p>
    <w:p w14:paraId="139D4776" w14:textId="77777777" w:rsidR="000F7E68" w:rsidRDefault="000F7E68">
      <w:r>
        <w:br w:type="page"/>
      </w:r>
    </w:p>
    <w:p w14:paraId="28CF902A" w14:textId="77777777" w:rsidR="000F7E68" w:rsidRPr="00B87BA5" w:rsidRDefault="000F7E68" w:rsidP="000F7E68">
      <w:pPr>
        <w:rPr>
          <w:b/>
          <w:bCs/>
        </w:rPr>
      </w:pPr>
      <w:r w:rsidRPr="00B87BA5">
        <w:rPr>
          <w:b/>
          <w:bCs/>
        </w:rPr>
        <w:lastRenderedPageBreak/>
        <w:t>Australian Post Office reference 383/13/5</w:t>
      </w:r>
    </w:p>
    <w:p w14:paraId="3DDA6763" w14:textId="77777777" w:rsidR="000F7E68" w:rsidRPr="00B87BA5" w:rsidRDefault="000F7E68" w:rsidP="000F7E68">
      <w:pPr>
        <w:rPr>
          <w:b/>
          <w:bCs/>
        </w:rPr>
      </w:pPr>
      <w:r w:rsidRPr="00B87BA5">
        <w:rPr>
          <w:b/>
          <w:bCs/>
        </w:rPr>
        <w:t>Director,</w:t>
      </w:r>
    </w:p>
    <w:p w14:paraId="7EBD096B" w14:textId="77777777" w:rsidR="000F7E68" w:rsidRPr="00B87BA5" w:rsidRDefault="000F7E68" w:rsidP="000F7E68">
      <w:pPr>
        <w:rPr>
          <w:b/>
          <w:bCs/>
        </w:rPr>
      </w:pPr>
      <w:r w:rsidRPr="00B87BA5">
        <w:rPr>
          <w:b/>
          <w:bCs/>
        </w:rPr>
        <w:t>Posts and Telegraphs</w:t>
      </w:r>
    </w:p>
    <w:p w14:paraId="351F4083" w14:textId="77777777" w:rsidR="000F7E68" w:rsidRPr="00B87BA5" w:rsidRDefault="000F7E68" w:rsidP="000F7E68">
      <w:pPr>
        <w:rPr>
          <w:b/>
          <w:bCs/>
        </w:rPr>
      </w:pPr>
      <w:r w:rsidRPr="00B87BA5">
        <w:rPr>
          <w:b/>
          <w:bCs/>
        </w:rPr>
        <w:t>Hobart  Tas 7000</w:t>
      </w:r>
    </w:p>
    <w:p w14:paraId="0AFAB823" w14:textId="77777777" w:rsidR="000F7E68" w:rsidRDefault="000F7E68" w:rsidP="000F7E68">
      <w:pPr>
        <w:rPr>
          <w:b/>
          <w:bCs/>
        </w:rPr>
      </w:pPr>
      <w:r w:rsidRPr="00B87BA5">
        <w:rPr>
          <w:b/>
          <w:bCs/>
        </w:rPr>
        <w:t>Historical Documents</w:t>
      </w:r>
      <w:r>
        <w:rPr>
          <w:b/>
          <w:bCs/>
        </w:rPr>
        <w:t xml:space="preserve">  </w:t>
      </w:r>
    </w:p>
    <w:p w14:paraId="4F76C253" w14:textId="77777777" w:rsidR="000F7E68" w:rsidRDefault="000F7E68" w:rsidP="000F7E68">
      <w:pPr>
        <w:rPr>
          <w:b/>
          <w:bCs/>
        </w:rPr>
      </w:pPr>
      <w:r>
        <w:rPr>
          <w:b/>
          <w:bCs/>
        </w:rPr>
        <w:t>15</w:t>
      </w:r>
      <w:r w:rsidRPr="00B87BA5">
        <w:rPr>
          <w:b/>
          <w:bCs/>
          <w:vertAlign w:val="superscript"/>
        </w:rPr>
        <w:t>th</w:t>
      </w:r>
      <w:r>
        <w:rPr>
          <w:b/>
          <w:bCs/>
        </w:rPr>
        <w:t xml:space="preserve"> NOV 1972</w:t>
      </w:r>
    </w:p>
    <w:p w14:paraId="1A09B90E" w14:textId="77777777" w:rsidR="000F7E68" w:rsidRDefault="000F7E68" w:rsidP="000F7E68">
      <w:pPr>
        <w:rPr>
          <w:b/>
          <w:bCs/>
        </w:rPr>
      </w:pPr>
    </w:p>
    <w:p w14:paraId="020D0BD5" w14:textId="77777777" w:rsidR="000F7E68" w:rsidRPr="006D1305" w:rsidRDefault="000F7E68" w:rsidP="000F7E68">
      <w:r w:rsidRPr="006D1305">
        <w:t xml:space="preserve">Further to recent correspondence in connection with the historical post office records associated with Tasmania the document </w:t>
      </w:r>
      <w:r>
        <w:t>“</w:t>
      </w:r>
      <w:r w:rsidRPr="006D1305">
        <w:t xml:space="preserve">1853 instructions for </w:t>
      </w:r>
      <w:r>
        <w:t>mail guards”</w:t>
      </w:r>
      <w:r w:rsidRPr="006D1305">
        <w:t xml:space="preserve"> is now avai</w:t>
      </w:r>
      <w:r>
        <w:t>la</w:t>
      </w:r>
      <w:r w:rsidRPr="006D1305">
        <w:t>ble and is enclosed.</w:t>
      </w:r>
    </w:p>
    <w:p w14:paraId="498B9144" w14:textId="77777777" w:rsidR="000F7E68" w:rsidRPr="006D1305" w:rsidRDefault="000F7E68" w:rsidP="000F7E68">
      <w:r w:rsidRPr="006D1305">
        <w:t xml:space="preserve">Other historical manuscript documents at present </w:t>
      </w:r>
      <w:r>
        <w:t>held</w:t>
      </w:r>
      <w:r w:rsidRPr="006D1305">
        <w:t xml:space="preserve"> in central office library which you may like to have as part of your historical collection have been detailed on the attached list. Copies of </w:t>
      </w:r>
      <w:r>
        <w:t>s</w:t>
      </w:r>
      <w:r w:rsidRPr="006D1305">
        <w:t>er</w:t>
      </w:r>
      <w:r>
        <w:t>i</w:t>
      </w:r>
      <w:r w:rsidRPr="006D1305">
        <w:t xml:space="preserve">als </w:t>
      </w:r>
      <w:r>
        <w:t>9,12, 21</w:t>
      </w:r>
      <w:r w:rsidRPr="006D1305">
        <w:t xml:space="preserve"> and 26 are also attached</w:t>
      </w:r>
      <w:r>
        <w:t>,</w:t>
      </w:r>
      <w:r w:rsidRPr="006D1305">
        <w:t xml:space="preserve"> as being of particular importance or interest</w:t>
      </w:r>
      <w:r>
        <w:t>.</w:t>
      </w:r>
    </w:p>
    <w:p w14:paraId="0A50C1F7" w14:textId="77777777" w:rsidR="000F7E68" w:rsidRDefault="000F7E68" w:rsidP="000F7E68">
      <w:r>
        <w:t>A</w:t>
      </w:r>
      <w:r w:rsidRPr="006D1305">
        <w:t xml:space="preserve">fter considering your </w:t>
      </w:r>
      <w:proofErr w:type="gramStart"/>
      <w:r>
        <w:t>S</w:t>
      </w:r>
      <w:r w:rsidRPr="006D1305">
        <w:t>tate's</w:t>
      </w:r>
      <w:proofErr w:type="gramEnd"/>
      <w:r w:rsidRPr="006D1305">
        <w:t xml:space="preserve"> ability to use certain of these documents to good purpose, you might indicate those which you would wish to </w:t>
      </w:r>
      <w:r>
        <w:t>hold</w:t>
      </w:r>
      <w:r w:rsidRPr="006D1305">
        <w:t xml:space="preserve"> for that purpose in your </w:t>
      </w:r>
      <w:r>
        <w:t>S</w:t>
      </w:r>
      <w:r w:rsidRPr="006D1305">
        <w:t xml:space="preserve">tate. </w:t>
      </w:r>
    </w:p>
    <w:p w14:paraId="572DC632" w14:textId="77777777" w:rsidR="000F7E68" w:rsidRDefault="000F7E68" w:rsidP="000F7E68">
      <w:r w:rsidRPr="006D1305">
        <w:t>For our part, occasions arise at central office when documents of this nature prove useful in dealing with the public media</w:t>
      </w:r>
      <w:r>
        <w:t>.</w:t>
      </w:r>
      <w:r w:rsidRPr="006D1305">
        <w:t xml:space="preserve"> </w:t>
      </w:r>
    </w:p>
    <w:p w14:paraId="12193F1D" w14:textId="77777777" w:rsidR="000F7E68" w:rsidRDefault="000F7E68" w:rsidP="000F7E68"/>
    <w:p w14:paraId="6D96F1EE" w14:textId="77777777" w:rsidR="000F7E68" w:rsidRPr="006D1305" w:rsidRDefault="000F7E68" w:rsidP="000F7E68">
      <w:r>
        <w:t>D</w:t>
      </w:r>
      <w:r w:rsidRPr="006D1305">
        <w:t xml:space="preserve">irector </w:t>
      </w:r>
      <w:r>
        <w:t>G</w:t>
      </w:r>
      <w:r w:rsidRPr="006D1305">
        <w:t>eneral</w:t>
      </w:r>
    </w:p>
    <w:p w14:paraId="2649FC45" w14:textId="6AD659ED" w:rsidR="000F7E68" w:rsidRDefault="000F7E68">
      <w:r>
        <w:br w:type="page"/>
      </w:r>
    </w:p>
    <w:p w14:paraId="33292C71" w14:textId="77777777" w:rsidR="00A14C91" w:rsidRPr="0089056C" w:rsidRDefault="00A14C91" w:rsidP="00A14C91">
      <w:pPr>
        <w:jc w:val="center"/>
        <w:rPr>
          <w:b/>
          <w:bCs/>
        </w:rPr>
      </w:pPr>
      <w:r w:rsidRPr="0089056C">
        <w:rPr>
          <w:b/>
          <w:bCs/>
        </w:rPr>
        <w:lastRenderedPageBreak/>
        <w:t>Museum Committee Meeting</w:t>
      </w:r>
    </w:p>
    <w:p w14:paraId="4D9AB71A" w14:textId="77777777" w:rsidR="00A14C91" w:rsidRDefault="00A14C91" w:rsidP="00A14C91">
      <w:pPr>
        <w:jc w:val="center"/>
        <w:rPr>
          <w:b/>
          <w:bCs/>
        </w:rPr>
      </w:pPr>
      <w:r w:rsidRPr="0089056C">
        <w:rPr>
          <w:b/>
          <w:bCs/>
        </w:rPr>
        <w:t>24 November 1972</w:t>
      </w:r>
    </w:p>
    <w:p w14:paraId="436F484C" w14:textId="77777777" w:rsidR="00A14C91" w:rsidRDefault="00A14C91" w:rsidP="00A14C91">
      <w:pPr>
        <w:jc w:val="center"/>
        <w:rPr>
          <w:b/>
          <w:bCs/>
        </w:rPr>
      </w:pPr>
    </w:p>
    <w:p w14:paraId="1F355C02" w14:textId="77777777" w:rsidR="00A14C91" w:rsidRDefault="00A14C91" w:rsidP="00A14C91">
      <w:r>
        <w:t xml:space="preserve">Present  </w:t>
      </w:r>
    </w:p>
    <w:p w14:paraId="5D178EBE" w14:textId="77777777" w:rsidR="00A14C91" w:rsidRDefault="00A14C91" w:rsidP="00A14C91">
      <w:r>
        <w:t xml:space="preserve">Mr. A </w:t>
      </w:r>
      <w:proofErr w:type="spellStart"/>
      <w:r>
        <w:t>Traill</w:t>
      </w:r>
      <w:proofErr w:type="spellEnd"/>
    </w:p>
    <w:p w14:paraId="6BCBFCF1" w14:textId="77777777" w:rsidR="00A14C91" w:rsidRDefault="00A14C91" w:rsidP="00A14C91">
      <w:r>
        <w:t>Mr. S Shaw</w:t>
      </w:r>
    </w:p>
    <w:p w14:paraId="0BB3954D" w14:textId="77777777" w:rsidR="00A14C91" w:rsidRDefault="00A14C91" w:rsidP="00A14C91">
      <w:r>
        <w:t>Mr. C Perkins</w:t>
      </w:r>
    </w:p>
    <w:p w14:paraId="0373663F" w14:textId="77777777" w:rsidR="00A14C91" w:rsidRPr="0089056C" w:rsidRDefault="00A14C91" w:rsidP="00A14C91">
      <w:r>
        <w:t xml:space="preserve">Mir J Cambridge. </w:t>
      </w:r>
    </w:p>
    <w:p w14:paraId="7D2625FF" w14:textId="77777777" w:rsidR="00A14C91" w:rsidRDefault="00A14C91" w:rsidP="00A14C91">
      <w:r>
        <w:t>Receipt, Renovation etc. of Museum Material.</w:t>
      </w:r>
    </w:p>
    <w:p w14:paraId="3B8CA0CC" w14:textId="77777777" w:rsidR="00A14C91" w:rsidRDefault="00A14C91" w:rsidP="00A14C91">
      <w:r>
        <w:t>It was decided to adopt a two-storage system for museum material.</w:t>
      </w:r>
    </w:p>
    <w:p w14:paraId="1D018103" w14:textId="77777777" w:rsidR="00A14C91" w:rsidRDefault="00A14C91" w:rsidP="00A14C91">
      <w:pPr>
        <w:pStyle w:val="ListParagraph"/>
        <w:numPr>
          <w:ilvl w:val="0"/>
          <w:numId w:val="11"/>
        </w:numPr>
      </w:pPr>
      <w:r>
        <w:t xml:space="preserve"> </w:t>
      </w:r>
      <w:r w:rsidRPr="000D6C00">
        <w:rPr>
          <w:b/>
          <w:bCs/>
        </w:rPr>
        <w:t>Museum Store:</w:t>
      </w:r>
      <w:r>
        <w:t xml:space="preserve">  all material in a suitable form or condition for display, cataloging of this material is to be the responsibility of the Non-Official Postmaster.</w:t>
      </w:r>
    </w:p>
    <w:p w14:paraId="5DBF0DD4" w14:textId="77777777" w:rsidR="00A14C91" w:rsidRDefault="00A14C91" w:rsidP="00A14C91">
      <w:pPr>
        <w:pStyle w:val="ListParagraph"/>
        <w:numPr>
          <w:ilvl w:val="0"/>
          <w:numId w:val="11"/>
        </w:numPr>
      </w:pPr>
      <w:r w:rsidRPr="000D6C00">
        <w:rPr>
          <w:b/>
          <w:bCs/>
        </w:rPr>
        <w:t>Museum Sifting Room:</w:t>
      </w:r>
      <w:r>
        <w:t xml:space="preserve"> Any further material made available to the Museum which may in many instances, require renovating or repair would be taken into the Museum sifting room stock. Details as to whether each item constituted a loan or gift item </w:t>
      </w:r>
      <w:proofErr w:type="gramStart"/>
      <w:r>
        <w:t>value</w:t>
      </w:r>
      <w:proofErr w:type="gramEnd"/>
      <w:r>
        <w:t xml:space="preserve"> and any special conditions are to be recorded. </w:t>
      </w:r>
    </w:p>
    <w:p w14:paraId="058271A2" w14:textId="77777777" w:rsidR="00A14C91" w:rsidRDefault="00A14C91" w:rsidP="00A14C91">
      <w:pPr>
        <w:ind w:left="360"/>
      </w:pPr>
      <w:r>
        <w:t>It was agreed that the chairman approach the superintendent personnel branch re obtaining the services of Mr. Max Walker to be responsible for documentation and storage of this material.</w:t>
      </w:r>
    </w:p>
    <w:p w14:paraId="784E11BD" w14:textId="77777777" w:rsidR="00A14C91" w:rsidRDefault="00A14C91" w:rsidP="00A14C91">
      <w:pPr>
        <w:ind w:left="360"/>
      </w:pPr>
      <w:r>
        <w:t>Decisions regarding renovation and repair would subsequently be taken by the Museum Committee of Management who would arrange for the necessary Departmental action to be taken.</w:t>
      </w:r>
    </w:p>
    <w:p w14:paraId="660B8136" w14:textId="77777777" w:rsidR="00A14C91" w:rsidRDefault="00A14C91" w:rsidP="00A14C91">
      <w:pPr>
        <w:ind w:left="360"/>
      </w:pPr>
      <w:r>
        <w:t xml:space="preserve">Generally, all offers of postal Museum material would be directed to Mr. Shaw ,Mr. </w:t>
      </w:r>
      <w:proofErr w:type="spellStart"/>
      <w:r>
        <w:t>McCambridge</w:t>
      </w:r>
      <w:proofErr w:type="spellEnd"/>
      <w:r>
        <w:t xml:space="preserve"> serving a similar role re the use of telecommunications material, with Mr. Perkins assisting in both areas particularly on matters relating to the historical significance of Museum material.</w:t>
      </w:r>
    </w:p>
    <w:p w14:paraId="6268D0B4" w14:textId="77777777" w:rsidR="00A14C91" w:rsidRPr="000D6C00" w:rsidRDefault="00A14C91" w:rsidP="00A14C91">
      <w:pPr>
        <w:ind w:left="360"/>
        <w:rPr>
          <w:b/>
          <w:bCs/>
          <w:u w:val="single"/>
        </w:rPr>
      </w:pPr>
      <w:r w:rsidRPr="000D6C00">
        <w:rPr>
          <w:b/>
          <w:bCs/>
          <w:u w:val="single"/>
        </w:rPr>
        <w:t xml:space="preserve">Storage and display </w:t>
      </w:r>
      <w:proofErr w:type="gramStart"/>
      <w:r w:rsidRPr="000D6C00">
        <w:rPr>
          <w:b/>
          <w:bCs/>
          <w:u w:val="single"/>
        </w:rPr>
        <w:t>space</w:t>
      </w:r>
      <w:proofErr w:type="gramEnd"/>
    </w:p>
    <w:p w14:paraId="6A1B6C4B" w14:textId="77777777" w:rsidR="00A14C91" w:rsidRDefault="00A14C91" w:rsidP="00A14C91">
      <w:pPr>
        <w:ind w:left="360"/>
      </w:pPr>
      <w:r>
        <w:t xml:space="preserve"> it was decided to hold a meeting at the Museum in January 1975 to discuss certain features of the remainder of the proposed renovation to the remainder of the ground floor area with Mr. N Newton, </w:t>
      </w:r>
      <w:proofErr w:type="gramStart"/>
      <w:r>
        <w:t>buildings</w:t>
      </w:r>
      <w:proofErr w:type="gramEnd"/>
      <w:r>
        <w:t xml:space="preserve"> and properties. Other matters to be discussed on site are selection of suitable areas for the Museum store and sifting room and future space availability for extended displays and </w:t>
      </w:r>
      <w:proofErr w:type="gramStart"/>
      <w:r>
        <w:t>functions</w:t>
      </w:r>
      <w:proofErr w:type="gramEnd"/>
    </w:p>
    <w:p w14:paraId="39167075" w14:textId="77777777" w:rsidR="00A14C91" w:rsidRDefault="00A14C91" w:rsidP="00A14C91">
      <w:pPr>
        <w:ind w:left="360"/>
        <w:rPr>
          <w:bCs/>
        </w:rPr>
      </w:pPr>
      <w:r w:rsidRPr="000D6C00">
        <w:rPr>
          <w:b/>
          <w:bCs/>
          <w:u w:val="single"/>
        </w:rPr>
        <w:t>future exhibits</w:t>
      </w:r>
      <w:r>
        <w:rPr>
          <w:b/>
          <w:bCs/>
          <w:u w:val="single"/>
        </w:rPr>
        <w:t xml:space="preserve"> </w:t>
      </w:r>
      <w:r>
        <w:rPr>
          <w:bCs/>
        </w:rPr>
        <w:t>by general agreement, it was decided that the committee will hold monthly Museum management meetings to consider the program and specifications for future displays.</w:t>
      </w:r>
    </w:p>
    <w:p w14:paraId="2CE511F8" w14:textId="77777777" w:rsidR="00A14C91" w:rsidRDefault="00A14C91" w:rsidP="00A14C91">
      <w:pPr>
        <w:ind w:left="360"/>
      </w:pPr>
      <w:r w:rsidRPr="00422747">
        <w:t xml:space="preserve">The resources and assistance on specialist groups for example Dr. Clemente and the philatelic clubs in the philatelic area will be sort in this process. Other areas of assistance to be </w:t>
      </w:r>
      <w:proofErr w:type="gramStart"/>
      <w:r w:rsidRPr="00422747">
        <w:t>considered</w:t>
      </w:r>
      <w:proofErr w:type="gramEnd"/>
      <w:r w:rsidRPr="00422747">
        <w:t xml:space="preserve"> </w:t>
      </w:r>
    </w:p>
    <w:p w14:paraId="6AEF2C49" w14:textId="77777777" w:rsidR="00A14C91" w:rsidRDefault="00A14C91" w:rsidP="00A14C91">
      <w:pPr>
        <w:pStyle w:val="ListParagraph"/>
        <w:numPr>
          <w:ilvl w:val="0"/>
          <w:numId w:val="12"/>
        </w:numPr>
      </w:pPr>
      <w:r w:rsidRPr="00422747">
        <w:t xml:space="preserve">Mr. billing to prepare certain displays within the framework specified by the management committee. </w:t>
      </w:r>
    </w:p>
    <w:p w14:paraId="7482DA83" w14:textId="77777777" w:rsidR="00A14C91" w:rsidRDefault="00A14C91" w:rsidP="00A14C91">
      <w:pPr>
        <w:pStyle w:val="ListParagraph"/>
        <w:numPr>
          <w:ilvl w:val="0"/>
          <w:numId w:val="12"/>
        </w:numPr>
      </w:pPr>
      <w:r w:rsidRPr="00422747">
        <w:t>The training school resources for working display models</w:t>
      </w:r>
      <w:r>
        <w:t>.</w:t>
      </w:r>
      <w:r w:rsidRPr="00422747">
        <w:t xml:space="preserve"> </w:t>
      </w:r>
    </w:p>
    <w:p w14:paraId="5B05C64E" w14:textId="77777777" w:rsidR="00A14C91" w:rsidRDefault="00A14C91" w:rsidP="00A14C91">
      <w:pPr>
        <w:ind w:left="360"/>
      </w:pPr>
    </w:p>
    <w:p w14:paraId="07957BC6" w14:textId="77777777" w:rsidR="00A14C91" w:rsidRPr="00422747" w:rsidRDefault="00A14C91" w:rsidP="00A14C91">
      <w:pPr>
        <w:ind w:left="360"/>
        <w:rPr>
          <w:b/>
          <w:bCs/>
          <w:u w:val="single"/>
        </w:rPr>
      </w:pPr>
      <w:r>
        <w:rPr>
          <w:b/>
          <w:bCs/>
          <w:u w:val="single"/>
        </w:rPr>
        <w:t>A</w:t>
      </w:r>
      <w:r w:rsidRPr="00422747">
        <w:rPr>
          <w:b/>
          <w:bCs/>
          <w:u w:val="single"/>
        </w:rPr>
        <w:t>dvertising</w:t>
      </w:r>
    </w:p>
    <w:p w14:paraId="0CBA21D1" w14:textId="77777777" w:rsidR="00A14C91" w:rsidRDefault="00A14C91" w:rsidP="00A14C91">
      <w:pPr>
        <w:ind w:left="360"/>
      </w:pPr>
      <w:r w:rsidRPr="00422747">
        <w:t xml:space="preserve">Mr. Perkins reported the following program of advertising the post office </w:t>
      </w:r>
      <w:proofErr w:type="gramStart"/>
      <w:r w:rsidRPr="00422747">
        <w:t>museum</w:t>
      </w:r>
      <w:proofErr w:type="gramEnd"/>
      <w:r w:rsidRPr="00422747">
        <w:t xml:space="preserve"> </w:t>
      </w:r>
    </w:p>
    <w:p w14:paraId="5BAFFBF5" w14:textId="77777777" w:rsidR="00A14C91" w:rsidRDefault="00A14C91" w:rsidP="00A14C91">
      <w:pPr>
        <w:pStyle w:val="ListParagraph"/>
        <w:numPr>
          <w:ilvl w:val="0"/>
          <w:numId w:val="13"/>
        </w:numPr>
      </w:pPr>
      <w:r>
        <w:t>A block</w:t>
      </w:r>
      <w:r w:rsidRPr="00422747">
        <w:t xml:space="preserve"> advertisement to appear in next Wednesday's </w:t>
      </w:r>
      <w:r>
        <w:t>“</w:t>
      </w:r>
      <w:proofErr w:type="gramStart"/>
      <w:r>
        <w:t>Mercury</w:t>
      </w:r>
      <w:proofErr w:type="gramEnd"/>
      <w:r>
        <w:t>”</w:t>
      </w:r>
      <w:r w:rsidRPr="00422747">
        <w:t xml:space="preserve"> </w:t>
      </w:r>
    </w:p>
    <w:p w14:paraId="0961C637" w14:textId="77777777" w:rsidR="00A14C91" w:rsidRDefault="00A14C91" w:rsidP="00A14C91">
      <w:pPr>
        <w:pStyle w:val="ListParagraph"/>
        <w:numPr>
          <w:ilvl w:val="0"/>
          <w:numId w:val="13"/>
        </w:numPr>
      </w:pPr>
      <w:r>
        <w:t>I</w:t>
      </w:r>
      <w:r w:rsidRPr="00422747">
        <w:t xml:space="preserve">nclusion in the tourist </w:t>
      </w:r>
      <w:r>
        <w:t>brochures</w:t>
      </w:r>
      <w:r w:rsidRPr="00422747">
        <w:t xml:space="preserve"> this week in Tasmania which has Commonwealth wide circulation. An </w:t>
      </w:r>
      <w:r>
        <w:t>advertisement</w:t>
      </w:r>
      <w:r w:rsidRPr="00422747">
        <w:t xml:space="preserve"> </w:t>
      </w:r>
      <w:r>
        <w:t>is</w:t>
      </w:r>
      <w:r w:rsidRPr="00422747">
        <w:t xml:space="preserve"> </w:t>
      </w:r>
      <w:r>
        <w:t>also</w:t>
      </w:r>
      <w:r w:rsidRPr="00422747">
        <w:t xml:space="preserve"> to appear in some future issues.</w:t>
      </w:r>
    </w:p>
    <w:p w14:paraId="06FDE827" w14:textId="77777777" w:rsidR="00A14C91" w:rsidRDefault="00A14C91" w:rsidP="00A14C91">
      <w:pPr>
        <w:pStyle w:val="ListParagraph"/>
        <w:numPr>
          <w:ilvl w:val="0"/>
          <w:numId w:val="13"/>
        </w:numPr>
      </w:pPr>
      <w:r>
        <w:t xml:space="preserve">A publicity article in the Department of tourism and immigration’s publication “Tasmanian </w:t>
      </w:r>
      <w:proofErr w:type="spellStart"/>
      <w:r>
        <w:t>Travelways</w:t>
      </w:r>
      <w:proofErr w:type="spellEnd"/>
      <w:r>
        <w:t xml:space="preserve">”  </w:t>
      </w:r>
    </w:p>
    <w:p w14:paraId="55BFCE2C" w14:textId="77777777" w:rsidR="00A14C91" w:rsidRDefault="00A14C91" w:rsidP="00A14C91">
      <w:pPr>
        <w:ind w:left="360"/>
      </w:pPr>
      <w:r>
        <w:t xml:space="preserve">in </w:t>
      </w:r>
      <w:proofErr w:type="gramStart"/>
      <w:r>
        <w:t>addition</w:t>
      </w:r>
      <w:proofErr w:type="gramEnd"/>
      <w:r>
        <w:t xml:space="preserve"> he would </w:t>
      </w:r>
      <w:proofErr w:type="spellStart"/>
      <w:r>
        <w:t>endeavor</w:t>
      </w:r>
      <w:proofErr w:type="spellEnd"/>
      <w:r>
        <w:t xml:space="preserve"> to arrange inclusion of the post office museum in future battery point walks. The Museum hours would if necessary be extended to incorporate the Museum in these walks for at least a trial period. </w:t>
      </w:r>
    </w:p>
    <w:p w14:paraId="3A555C0E" w14:textId="77777777" w:rsidR="00A14C91" w:rsidRDefault="00A14C91" w:rsidP="00A14C91">
      <w:pPr>
        <w:ind w:left="360"/>
      </w:pPr>
      <w:r>
        <w:t xml:space="preserve">Mr. Scholl or so reported success in arranging for him to post signs need to be paying no terminal and Franklin Square direct interest to the Museum </w:t>
      </w:r>
      <w:proofErr w:type="gramStart"/>
      <w:r>
        <w:t>space</w:t>
      </w:r>
      <w:proofErr w:type="gramEnd"/>
    </w:p>
    <w:p w14:paraId="77B95867" w14:textId="77777777" w:rsidR="00A14C91" w:rsidRPr="009A3DC8" w:rsidRDefault="00A14C91" w:rsidP="00A14C91">
      <w:pPr>
        <w:ind w:left="360"/>
        <w:rPr>
          <w:b/>
          <w:bCs/>
          <w:u w:val="single"/>
        </w:rPr>
      </w:pPr>
      <w:r>
        <w:rPr>
          <w:b/>
          <w:bCs/>
          <w:u w:val="single"/>
        </w:rPr>
        <w:t>O</w:t>
      </w:r>
      <w:r w:rsidRPr="009A3DC8">
        <w:rPr>
          <w:b/>
          <w:bCs/>
          <w:u w:val="single"/>
        </w:rPr>
        <w:t>perational expenditure</w:t>
      </w:r>
    </w:p>
    <w:p w14:paraId="1C816706" w14:textId="77777777" w:rsidR="00A14C91" w:rsidRPr="00422747" w:rsidRDefault="00A14C91" w:rsidP="00A14C91">
      <w:pPr>
        <w:ind w:left="360"/>
      </w:pPr>
      <w:r>
        <w:t xml:space="preserve">Mr. </w:t>
      </w:r>
      <w:proofErr w:type="spellStart"/>
      <w:r>
        <w:t>Traill</w:t>
      </w:r>
      <w:proofErr w:type="spellEnd"/>
      <w:r>
        <w:t xml:space="preserve"> reported that the director was arranging for a separate responsibility code to be allocated for the operational costs associated with running of the Museum this would include any hire charges etc. it would not be required to cover capital additions to Museum of costs associated with the running of the non-official post office.</w:t>
      </w:r>
    </w:p>
    <w:p w14:paraId="2B5A118B" w14:textId="77777777" w:rsidR="00A14C91" w:rsidRDefault="00A14C91" w:rsidP="00A14C91">
      <w:pPr>
        <w:ind w:left="360"/>
        <w:rPr>
          <w:b/>
          <w:bCs/>
          <w:u w:val="single"/>
        </w:rPr>
      </w:pPr>
      <w:r w:rsidRPr="009A3DC8">
        <w:rPr>
          <w:b/>
          <w:bCs/>
          <w:u w:val="single"/>
        </w:rPr>
        <w:t>Security</w:t>
      </w:r>
    </w:p>
    <w:p w14:paraId="395FDC76" w14:textId="77777777" w:rsidR="00A14C91" w:rsidRDefault="00A14C91" w:rsidP="00A14C91">
      <w:pPr>
        <w:ind w:left="360"/>
      </w:pPr>
      <w:r>
        <w:t xml:space="preserve">this special discussed with the committee the security of the Museum. He stated that the present distribution of </w:t>
      </w:r>
      <w:proofErr w:type="gramStart"/>
      <w:r>
        <w:t>was</w:t>
      </w:r>
      <w:proofErr w:type="gramEnd"/>
      <w:r>
        <w:t xml:space="preserve"> </w:t>
      </w:r>
    </w:p>
    <w:p w14:paraId="2D9961FA" w14:textId="77777777" w:rsidR="00A14C91" w:rsidRDefault="00A14C91" w:rsidP="00A14C91">
      <w:pPr>
        <w:ind w:left="720"/>
      </w:pPr>
      <w:r>
        <w:t xml:space="preserve">one set 3 keys Mr. billing </w:t>
      </w:r>
    </w:p>
    <w:p w14:paraId="705075C1" w14:textId="77777777" w:rsidR="00A14C91" w:rsidRDefault="00A14C91" w:rsidP="00A14C91">
      <w:pPr>
        <w:ind w:left="720"/>
      </w:pPr>
      <w:r>
        <w:t xml:space="preserve">one set three keys </w:t>
      </w:r>
      <w:proofErr w:type="spellStart"/>
      <w:r>
        <w:t>atGPO</w:t>
      </w:r>
      <w:proofErr w:type="spellEnd"/>
      <w:r>
        <w:t xml:space="preserve"> Strong room</w:t>
      </w:r>
    </w:p>
    <w:p w14:paraId="59C26752" w14:textId="77777777" w:rsidR="00A14C91" w:rsidRDefault="00A14C91" w:rsidP="00A14C91">
      <w:pPr>
        <w:ind w:left="720"/>
      </w:pPr>
      <w:r>
        <w:t>one set three keys Fire Brigade</w:t>
      </w:r>
    </w:p>
    <w:p w14:paraId="12029886" w14:textId="77777777" w:rsidR="00A14C91" w:rsidRDefault="00A14C91" w:rsidP="00A14C91">
      <w:pPr>
        <w:ind w:left="360"/>
      </w:pPr>
      <w:r>
        <w:t>it was decided that that a further set provided to the security firm to switch off the electric alarm if a break-in occurred.</w:t>
      </w:r>
    </w:p>
    <w:p w14:paraId="08A1F718" w14:textId="77777777" w:rsidR="00A14C91" w:rsidRDefault="00A14C91" w:rsidP="00A14C91">
      <w:pPr>
        <w:ind w:left="360"/>
      </w:pPr>
      <w:r>
        <w:t>Mr. Shaw pointed out that in view of the valuable philatelic material held in the post office side of the Museum that in future after hours it be stored in the old powder drying area and that a fireproof door provided for security. Mr. Shaw stated that he would take this matter up with Mr. Newton.</w:t>
      </w:r>
    </w:p>
    <w:p w14:paraId="4890FFDA" w14:textId="77777777" w:rsidR="00A14C91" w:rsidRDefault="00A14C91" w:rsidP="00A14C91">
      <w:pPr>
        <w:ind w:left="360"/>
        <w:rPr>
          <w:b/>
          <w:bCs/>
          <w:u w:val="single"/>
        </w:rPr>
      </w:pPr>
      <w:proofErr w:type="gramStart"/>
      <w:r w:rsidRPr="00110076">
        <w:rPr>
          <w:b/>
          <w:bCs/>
          <w:u w:val="single"/>
        </w:rPr>
        <w:t>Ultra Violet</w:t>
      </w:r>
      <w:proofErr w:type="gramEnd"/>
      <w:r w:rsidRPr="00110076">
        <w:rPr>
          <w:b/>
          <w:bCs/>
          <w:u w:val="single"/>
        </w:rPr>
        <w:t xml:space="preserve"> emission in Display Lamps.</w:t>
      </w:r>
    </w:p>
    <w:p w14:paraId="7DB42782" w14:textId="77777777" w:rsidR="00A14C91" w:rsidRDefault="00A14C91" w:rsidP="00A14C91">
      <w:pPr>
        <w:ind w:left="360"/>
      </w:pPr>
      <w:r>
        <w:t>Although the lamps in display cases had a very low ultraviolet content the yellow lamps were being changed to white lamps with an even low ultraviolet emission. On this basis expert advice had been received that there was no danger of fading museum display material.</w:t>
      </w:r>
    </w:p>
    <w:p w14:paraId="035C93DA" w14:textId="77777777" w:rsidR="00A14C91" w:rsidRPr="00F311C7" w:rsidRDefault="00A14C91" w:rsidP="00A14C91">
      <w:pPr>
        <w:ind w:left="360"/>
        <w:rPr>
          <w:b/>
          <w:bCs/>
          <w:u w:val="single"/>
        </w:rPr>
      </w:pPr>
      <w:r w:rsidRPr="00F311C7">
        <w:rPr>
          <w:b/>
          <w:bCs/>
          <w:u w:val="single"/>
        </w:rPr>
        <w:t>Central Office Historical Material</w:t>
      </w:r>
    </w:p>
    <w:p w14:paraId="11A0BBC9" w14:textId="77777777" w:rsidR="00A14C91" w:rsidRDefault="00A14C91" w:rsidP="00A14C91">
      <w:pPr>
        <w:ind w:left="360"/>
      </w:pPr>
      <w:r>
        <w:t xml:space="preserve">Mr. </w:t>
      </w:r>
      <w:proofErr w:type="spellStart"/>
      <w:r>
        <w:t>Traill</w:t>
      </w:r>
      <w:proofErr w:type="spellEnd"/>
      <w:r>
        <w:t xml:space="preserve"> stated that correspondence had been received from the Director-General and Mr. Mac </w:t>
      </w:r>
      <w:proofErr w:type="spellStart"/>
      <w:r>
        <w:t>Quittie</w:t>
      </w:r>
      <w:proofErr w:type="spellEnd"/>
      <w:r>
        <w:t xml:space="preserve">. Copies of correspondence and attachments regarding historical manuscript documents held in C.O. were given to Mr. Shaw and Mr. Perkins to investigate and advise the committee as </w:t>
      </w:r>
      <w:r>
        <w:lastRenderedPageBreak/>
        <w:t>to what documents would be required in the Museum. Copies of some of the documents were handed to Mr. Perkins for inclusion in the box files held by Mr. M. Walker.</w:t>
      </w:r>
    </w:p>
    <w:p w14:paraId="5E50BA3A" w14:textId="77777777" w:rsidR="00A14C91" w:rsidRDefault="00A14C91" w:rsidP="00A14C91">
      <w:pPr>
        <w:ind w:left="360"/>
      </w:pPr>
      <w:r>
        <w:t xml:space="preserve">It was suggested by Mr. </w:t>
      </w:r>
      <w:proofErr w:type="spellStart"/>
      <w:r>
        <w:t>McCambridge</w:t>
      </w:r>
      <w:proofErr w:type="spellEnd"/>
      <w:r>
        <w:t xml:space="preserve"> that a letter be sent to the Director General enquiring into a list or </w:t>
      </w:r>
      <w:proofErr w:type="spellStart"/>
      <w:r>
        <w:t>catalog</w:t>
      </w:r>
      <w:proofErr w:type="spellEnd"/>
      <w:r>
        <w:t xml:space="preserve"> of items of equipment held in Central office that would be of use to the Museum committee.</w:t>
      </w:r>
    </w:p>
    <w:p w14:paraId="5A05235A" w14:textId="77777777" w:rsidR="00A14C91" w:rsidRPr="0082251C" w:rsidRDefault="00A14C91" w:rsidP="00A14C91">
      <w:pPr>
        <w:ind w:left="360"/>
        <w:rPr>
          <w:b/>
          <w:bCs/>
          <w:u w:val="single"/>
        </w:rPr>
      </w:pPr>
      <w:r w:rsidRPr="0082251C">
        <w:rPr>
          <w:b/>
          <w:bCs/>
          <w:u w:val="single"/>
        </w:rPr>
        <w:t xml:space="preserve">Approaches to </w:t>
      </w:r>
      <w:r>
        <w:rPr>
          <w:b/>
          <w:bCs/>
          <w:u w:val="single"/>
        </w:rPr>
        <w:t>Philatelic</w:t>
      </w:r>
      <w:r w:rsidRPr="0082251C">
        <w:rPr>
          <w:b/>
          <w:bCs/>
          <w:u w:val="single"/>
        </w:rPr>
        <w:t xml:space="preserve"> </w:t>
      </w:r>
      <w:r>
        <w:rPr>
          <w:b/>
          <w:bCs/>
          <w:u w:val="single"/>
        </w:rPr>
        <w:t>C</w:t>
      </w:r>
      <w:r w:rsidRPr="0082251C">
        <w:rPr>
          <w:b/>
          <w:bCs/>
          <w:u w:val="single"/>
        </w:rPr>
        <w:t>lubs</w:t>
      </w:r>
    </w:p>
    <w:p w14:paraId="3C44D33B" w14:textId="0ED9D3AC" w:rsidR="00A14C91" w:rsidRDefault="00A14C91" w:rsidP="00A14C91">
      <w:r w:rsidRPr="0082251C">
        <w:t xml:space="preserve">it was agreed that the </w:t>
      </w:r>
      <w:r>
        <w:t>Hobart</w:t>
      </w:r>
      <w:r w:rsidRPr="0082251C">
        <w:t xml:space="preserve"> and </w:t>
      </w:r>
      <w:r>
        <w:t>Glenorchy</w:t>
      </w:r>
      <w:r w:rsidRPr="0082251C">
        <w:t xml:space="preserve"> clubs would be approached to ascertain the level of assistance and support that will be able to </w:t>
      </w:r>
      <w:r>
        <w:t>give</w:t>
      </w:r>
      <w:r w:rsidRPr="0082251C">
        <w:t xml:space="preserve"> the Museum committee in the arrangement of future philatelic displays</w:t>
      </w:r>
      <w:r>
        <w:t>.</w:t>
      </w:r>
    </w:p>
    <w:p w14:paraId="559A3065" w14:textId="77777777" w:rsidR="00A14C91" w:rsidRDefault="00A14C91">
      <w:r>
        <w:br w:type="page"/>
      </w:r>
    </w:p>
    <w:p w14:paraId="1FDBC9AC" w14:textId="77777777" w:rsidR="00A14C91" w:rsidRDefault="00A14C91" w:rsidP="00A14C91">
      <w:r>
        <w:lastRenderedPageBreak/>
        <w:t>10</w:t>
      </w:r>
      <w:r w:rsidRPr="00851D31">
        <w:rPr>
          <w:vertAlign w:val="superscript"/>
        </w:rPr>
        <w:t>th</w:t>
      </w:r>
      <w:r>
        <w:t xml:space="preserve"> October 1972</w:t>
      </w:r>
    </w:p>
    <w:p w14:paraId="4DD48388" w14:textId="77777777" w:rsidR="00A14C91" w:rsidRDefault="00A14C91" w:rsidP="00A14C91">
      <w:r>
        <w:t xml:space="preserve">Pictorial </w:t>
      </w:r>
      <w:proofErr w:type="spellStart"/>
      <w:r>
        <w:t>Postmaker</w:t>
      </w:r>
      <w:proofErr w:type="spellEnd"/>
      <w:r>
        <w:t xml:space="preserve"> at Post Office Museum, Hobart.</w:t>
      </w:r>
    </w:p>
    <w:p w14:paraId="6CC6CD26" w14:textId="77777777" w:rsidR="00A14C91" w:rsidRDefault="00A14C91" w:rsidP="00A14C91">
      <w:r>
        <w:t>A Post Office Museum is scheduled to be opened in Hobart, Tasmania on 22</w:t>
      </w:r>
      <w:r w:rsidRPr="00851D31">
        <w:rPr>
          <w:vertAlign w:val="superscript"/>
        </w:rPr>
        <w:t>nd</w:t>
      </w:r>
      <w:r>
        <w:t xml:space="preserve"> </w:t>
      </w:r>
      <w:proofErr w:type="gramStart"/>
      <w:r>
        <w:t>November,</w:t>
      </w:r>
      <w:proofErr w:type="gramEnd"/>
      <w:r>
        <w:t xml:space="preserve"> 1972.</w:t>
      </w:r>
    </w:p>
    <w:p w14:paraId="21B9155B" w14:textId="77777777" w:rsidR="00A14C91" w:rsidRDefault="00A14C91" w:rsidP="00A14C91">
      <w:r>
        <w:t xml:space="preserve">A pictorial </w:t>
      </w:r>
      <w:proofErr w:type="spellStart"/>
      <w:r>
        <w:t>postmaker</w:t>
      </w:r>
      <w:proofErr w:type="spellEnd"/>
      <w:r>
        <w:t xml:space="preserve"> and an official souvenir cover will be available to collectors and visitors to the museum on a continuing basis from the opening date. The museum, situated at </w:t>
      </w:r>
      <w:proofErr w:type="spellStart"/>
      <w:r>
        <w:t>Castray</w:t>
      </w:r>
      <w:proofErr w:type="spellEnd"/>
      <w:r>
        <w:t xml:space="preserve"> Esplanade, Hobart, will contain a comprehensive collection of material used by the Post Office from the beginning of postal services in Tasmania until the present day. The museum building was originally built in the 1830’s and used as an ordinance store.</w:t>
      </w:r>
    </w:p>
    <w:p w14:paraId="547502EC" w14:textId="77777777" w:rsidR="00A14C91" w:rsidRDefault="00A14C91" w:rsidP="00A14C91">
      <w:pPr>
        <w:rPr>
          <w:i/>
        </w:rPr>
      </w:pPr>
      <w:r>
        <w:t>Collectors can obtain a souvenir cover showing the postmark impression of the official opening date  by forwarding an order together with 16c )which includes the cost of cover plus postage within Australia) to the Officer in Charge</w:t>
      </w:r>
      <w:r>
        <w:rPr>
          <w:i/>
        </w:rPr>
        <w:t xml:space="preserve"> </w:t>
      </w:r>
      <w:r>
        <w:rPr>
          <w:iCs/>
        </w:rPr>
        <w:t>Philatelic Sales</w:t>
      </w:r>
      <w:r w:rsidRPr="008B1909">
        <w:rPr>
          <w:iCs/>
        </w:rPr>
        <w:t xml:space="preserve"> </w:t>
      </w:r>
      <w:proofErr w:type="spellStart"/>
      <w:r>
        <w:rPr>
          <w:iCs/>
        </w:rPr>
        <w:t>C</w:t>
      </w:r>
      <w:r w:rsidRPr="008B1909">
        <w:rPr>
          <w:iCs/>
        </w:rPr>
        <w:t>enter</w:t>
      </w:r>
      <w:proofErr w:type="spellEnd"/>
      <w:r w:rsidRPr="008B1909">
        <w:rPr>
          <w:iCs/>
        </w:rPr>
        <w:t xml:space="preserve"> </w:t>
      </w:r>
      <w:r>
        <w:rPr>
          <w:iCs/>
        </w:rPr>
        <w:t xml:space="preserve">, Hobart, </w:t>
      </w:r>
      <w:r w:rsidRPr="008B1909">
        <w:rPr>
          <w:iCs/>
        </w:rPr>
        <w:t>700</w:t>
      </w:r>
      <w:r>
        <w:rPr>
          <w:iCs/>
        </w:rPr>
        <w:t>0</w:t>
      </w:r>
      <w:r w:rsidRPr="008B1909">
        <w:rPr>
          <w:iCs/>
        </w:rPr>
        <w:t xml:space="preserve"> </w:t>
      </w:r>
      <w:r>
        <w:rPr>
          <w:iCs/>
        </w:rPr>
        <w:t xml:space="preserve"> to reach him by </w:t>
      </w:r>
      <w:r w:rsidRPr="008B1909">
        <w:rPr>
          <w:iCs/>
        </w:rPr>
        <w:t xml:space="preserve">21st of </w:t>
      </w:r>
      <w:proofErr w:type="gramStart"/>
      <w:r w:rsidRPr="008B1909">
        <w:rPr>
          <w:iCs/>
        </w:rPr>
        <w:t>November</w:t>
      </w:r>
      <w:r>
        <w:rPr>
          <w:iCs/>
        </w:rPr>
        <w:t>,</w:t>
      </w:r>
      <w:proofErr w:type="gramEnd"/>
      <w:r w:rsidRPr="008B1909">
        <w:rPr>
          <w:iCs/>
        </w:rPr>
        <w:t xml:space="preserve"> 1972</w:t>
      </w:r>
      <w:r>
        <w:rPr>
          <w:iCs/>
        </w:rPr>
        <w:t>.</w:t>
      </w:r>
    </w:p>
    <w:p w14:paraId="27FE00C9" w14:textId="77777777" w:rsidR="00A14C91" w:rsidRDefault="00A14C91" w:rsidP="00A14C91">
      <w:pPr>
        <w:rPr>
          <w:iCs/>
        </w:rPr>
      </w:pPr>
      <w:r>
        <w:t>O</w:t>
      </w:r>
      <w:r w:rsidRPr="008B1909">
        <w:t>verseas collectors</w:t>
      </w:r>
      <w:r>
        <w:t xml:space="preserve"> </w:t>
      </w:r>
      <w:r w:rsidRPr="008B1909">
        <w:t xml:space="preserve">should send their order and remittance to the </w:t>
      </w:r>
      <w:r>
        <w:t>O</w:t>
      </w:r>
      <w:r w:rsidRPr="008B1909">
        <w:t xml:space="preserve">fficer in </w:t>
      </w:r>
      <w:r>
        <w:t>C</w:t>
      </w:r>
      <w:r w:rsidRPr="008B1909">
        <w:t>harge</w:t>
      </w:r>
      <w:r>
        <w:t xml:space="preserve">, Philatelic Bureau, </w:t>
      </w:r>
      <w:r>
        <w:rPr>
          <w:iCs/>
        </w:rPr>
        <w:t>374 Book St., Melbourne Australia 3000 to reach him by 17th of November 1972.</w:t>
      </w:r>
    </w:p>
    <w:p w14:paraId="5670EBD2" w14:textId="77777777" w:rsidR="00A14C91" w:rsidRPr="004A22D4" w:rsidRDefault="00A14C91" w:rsidP="00A14C91">
      <w:r>
        <w:rPr>
          <w:iCs/>
        </w:rPr>
        <w:t xml:space="preserve">Collectors who wish to obtain the </w:t>
      </w:r>
      <w:proofErr w:type="spellStart"/>
      <w:r>
        <w:rPr>
          <w:iCs/>
        </w:rPr>
        <w:t>postmaker</w:t>
      </w:r>
      <w:proofErr w:type="spellEnd"/>
      <w:r>
        <w:rPr>
          <w:iCs/>
        </w:rPr>
        <w:t xml:space="preserve"> impression of the official opening date on their own private covers should forward fully stamped and addressed envelopes under prepaid cover, to the Philatelic Sales Centre, Hobart by 21 November 1972.</w:t>
      </w:r>
    </w:p>
    <w:p w14:paraId="5AC691F2" w14:textId="15E3FCE9" w:rsidR="00A14C91" w:rsidRDefault="00A14C91">
      <w:r>
        <w:br w:type="page"/>
      </w:r>
    </w:p>
    <w:p w14:paraId="0B0158C8" w14:textId="77777777" w:rsidR="00A14C91" w:rsidRDefault="00A14C91" w:rsidP="00A14C91">
      <w:r>
        <w:lastRenderedPageBreak/>
        <w:t>Letter from Department of Housing and Construction</w:t>
      </w:r>
    </w:p>
    <w:p w14:paraId="4DB79C7D" w14:textId="77777777" w:rsidR="00A14C91" w:rsidRDefault="00A14C91" w:rsidP="00A14C91">
      <w:r>
        <w:t>Director,</w:t>
      </w:r>
    </w:p>
    <w:p w14:paraId="17FB4B38" w14:textId="77777777" w:rsidR="00A14C91" w:rsidRDefault="00A14C91" w:rsidP="00A14C91">
      <w:r>
        <w:t>Posts and Telegraphs,</w:t>
      </w:r>
    </w:p>
    <w:p w14:paraId="1E8154B9" w14:textId="77777777" w:rsidR="00A14C91" w:rsidRDefault="00A14C91" w:rsidP="00A14C91">
      <w:r>
        <w:t>G.P.O. Box 5000</w:t>
      </w:r>
    </w:p>
    <w:p w14:paraId="629C0B95" w14:textId="77777777" w:rsidR="00A14C91" w:rsidRDefault="00A14C91" w:rsidP="00A14C91">
      <w:r>
        <w:t>BRISBANE. Q. 4001</w:t>
      </w:r>
    </w:p>
    <w:p w14:paraId="17752CD2" w14:textId="77777777" w:rsidR="00A14C91" w:rsidRDefault="00A14C91" w:rsidP="00A14C91">
      <w:r>
        <w:t>G.P.O. BRISBANE; - ALTERATIONS AND RESTORATION</w:t>
      </w:r>
    </w:p>
    <w:p w14:paraId="05453807" w14:textId="77777777" w:rsidR="00A14C91" w:rsidRDefault="00A14C91" w:rsidP="00A14C91">
      <w:r>
        <w:t xml:space="preserve">Further to your memorandum dated '17th </w:t>
      </w:r>
      <w:proofErr w:type="gramStart"/>
      <w:r>
        <w:t>December,</w:t>
      </w:r>
      <w:proofErr w:type="gramEnd"/>
      <w:r>
        <w:t xml:space="preserve"> 1974, ref. QB26/2/12. The G.P.O. Queen Street, Brisbane, is an Australian Government Historic ' Building (to a building depth of approx. 21 metres from the frontage) and is listed by the National. Trust of Queensland as "classified" which means it is a building to be preserved at all costs. This places certain restrictions on building works and special approvals are required.</w:t>
      </w:r>
    </w:p>
    <w:p w14:paraId="4B831FD0" w14:textId="77777777" w:rsidR="00A14C91" w:rsidRDefault="00A14C91" w:rsidP="00A14C91">
      <w:r>
        <w:t>The present works being carried out involve the listed building and, approval to the scheme was obtained from the National Estate Committee of Enquiry and the National Trust of Queensland (see photostat copies attached).</w:t>
      </w:r>
    </w:p>
    <w:p w14:paraId="00683C0B" w14:textId="77777777" w:rsidR="00A14C91" w:rsidRDefault="00A14C91" w:rsidP="00A14C91">
      <w:r>
        <w:t>The additional work at first floor level over the Postal Hall is in the listed section of the building and Head Office of this Department has advised that providing the National Trust of Queensland raises no objection no further approval need be obtained. The Trust's agreement is now being sought.</w:t>
      </w:r>
    </w:p>
    <w:p w14:paraId="39D41E6E" w14:textId="77777777" w:rsidR="00A14C91" w:rsidRDefault="00A14C91" w:rsidP="00A14C91">
      <w:r>
        <w:t>Head Office of this Department has now advised that the Australian Government has set up an Interdepartmental Committee comprising Services and Property, Urban and Regional Development, Environment and Conservation, Treasury, Prime Minister and Cabinet and Housing and. Construction, to advise the Interim Committee on the National Estate on any controversial proposals involving Australian. Government Historical Buildings. Regions are now required to forward any proposals which would not conform with the principles laid down for these buildings to the Chairman of the In. departmental Committee for consideration.</w:t>
      </w:r>
    </w:p>
    <w:p w14:paraId="19A030CA" w14:textId="77777777" w:rsidR="00A14C91" w:rsidRDefault="00A14C91" w:rsidP="00A14C91">
      <w:r>
        <w:t>If it becomes necessary to alter the approved scheme for the G.P.O. to permit a different usage to that originally envisaged, a submission to the Interdepartmental Committee will have to be made.</w:t>
      </w:r>
    </w:p>
    <w:p w14:paraId="317C7A8B" w14:textId="77777777" w:rsidR="00A14C91" w:rsidRDefault="00A14C91" w:rsidP="00A14C91">
      <w:r>
        <w:t>J.D.  ALDERTON</w:t>
      </w:r>
    </w:p>
    <w:p w14:paraId="0F75F313" w14:textId="77777777" w:rsidR="00A14C91" w:rsidRDefault="00A14C91" w:rsidP="00A14C91">
      <w:r>
        <w:t>A/DIRECTOR</w:t>
      </w:r>
    </w:p>
    <w:p w14:paraId="3AFAEBCE" w14:textId="77777777" w:rsidR="00A14C91" w:rsidRDefault="00A14C91" w:rsidP="00A14C91">
      <w:pPr>
        <w:jc w:val="center"/>
      </w:pPr>
      <w:r>
        <w:t>______________________________</w:t>
      </w:r>
    </w:p>
    <w:p w14:paraId="473517C0" w14:textId="77777777" w:rsidR="00A14C91" w:rsidRDefault="00A14C91" w:rsidP="00A14C91"/>
    <w:p w14:paraId="5ADCF964" w14:textId="77777777" w:rsidR="00A14C91" w:rsidRDefault="00A14C91" w:rsidP="00A14C91"/>
    <w:p w14:paraId="6A584698" w14:textId="77777777" w:rsidR="00A14C91" w:rsidRDefault="00A14C91" w:rsidP="00A14C91"/>
    <w:p w14:paraId="57992A2E" w14:textId="77777777" w:rsidR="00A14C91" w:rsidRDefault="00A14C91" w:rsidP="00A14C91"/>
    <w:p w14:paraId="29F4154F" w14:textId="77777777" w:rsidR="00A14C91" w:rsidRDefault="00A14C91" w:rsidP="00A14C91">
      <w:r>
        <w:t xml:space="preserve">The position regarding the G.P.O. Brisbane is as follows: </w:t>
      </w:r>
    </w:p>
    <w:p w14:paraId="13E22F13" w14:textId="77777777" w:rsidR="00A14C91" w:rsidRDefault="00A14C91" w:rsidP="00A14C91">
      <w:r>
        <w:t>1. The building is an Australian Government Historic Building and is "classified" by the National Trust of Queensland.</w:t>
      </w:r>
    </w:p>
    <w:p w14:paraId="6734A84B" w14:textId="77777777" w:rsidR="00A14C91" w:rsidRDefault="00A14C91" w:rsidP="00A14C91">
      <w:r>
        <w:lastRenderedPageBreak/>
        <w:t>The scheme for the restoration was approved by the National Estate Committee set up by the Federal Government and. also by the National Trust of Queensland before any work was proceeded with.</w:t>
      </w:r>
    </w:p>
    <w:p w14:paraId="6A292E85" w14:textId="77777777" w:rsidR="00A14C91" w:rsidRDefault="00A14C91" w:rsidP="00A14C91">
      <w:r>
        <w:t>The additional work at 1st floor level over the Postal Hall to provide office accommodation was referred to Head Office and advice was received it may proceed providing the National Trust of Queensland has no objection. It is Yet to be submitted to the Trust.</w:t>
      </w:r>
    </w:p>
    <w:p w14:paraId="48EA8606" w14:textId="77777777" w:rsidR="00A14C91" w:rsidRDefault="00A14C91" w:rsidP="00A14C91">
      <w:r>
        <w:t>I would not be prepared to make any further amendments on my own initiative as Historic Buildings Liaison Officer, and I am sure Head Office would not give approval either. It would be necessary to submit any further changes to the Interim Committee on the National Estate and to the National Trust of Queensland.</w:t>
      </w:r>
    </w:p>
    <w:p w14:paraId="6824689F" w14:textId="77777777" w:rsidR="00A14C91" w:rsidRDefault="00A14C91" w:rsidP="00A14C91">
      <w:r>
        <w:t>A "classified" listing by the Trust moans "to be preserved at all costs." The Trust will do all in its power to stop damage or destruction of a classified building which could embarrass the Federal. Government in view of its declared policy.</w:t>
      </w:r>
    </w:p>
    <w:p w14:paraId="57CE90CC" w14:textId="77777777" w:rsidR="00A14C91" w:rsidRDefault="00A14C91" w:rsidP="00A14C91">
      <w:proofErr w:type="gramStart"/>
      <w:r>
        <w:t>Hand written</w:t>
      </w:r>
      <w:proofErr w:type="gramEnd"/>
      <w:r>
        <w:t xml:space="preserve"> notes on page: -</w:t>
      </w:r>
    </w:p>
    <w:p w14:paraId="2A95D7AC" w14:textId="77777777" w:rsidR="00A14C91" w:rsidRDefault="00A14C91" w:rsidP="00A14C91">
      <w:pPr>
        <w:pStyle w:val="ListParagraph"/>
        <w:numPr>
          <w:ilvl w:val="0"/>
          <w:numId w:val="14"/>
        </w:numPr>
      </w:pPr>
      <w:r>
        <w:t xml:space="preserve">Statement (personal) by Mr. Morris </w:t>
      </w:r>
      <w:proofErr w:type="spellStart"/>
      <w:r>
        <w:t>Herriott</w:t>
      </w:r>
      <w:proofErr w:type="spellEnd"/>
      <w:r>
        <w:t xml:space="preserve"> (D of H &amp; C) consented to approve to H &amp; C for consideration to be paid to conservation of GPO building for use </w:t>
      </w:r>
      <w:proofErr w:type="gramStart"/>
      <w:r>
        <w:t>as ?</w:t>
      </w:r>
      <w:proofErr w:type="gramEnd"/>
      <w:r>
        <w:t xml:space="preserve"> ? accommodation.</w:t>
      </w:r>
    </w:p>
    <w:p w14:paraId="517FBB19" w14:textId="77777777" w:rsidR="00A14C91" w:rsidRDefault="00A14C91" w:rsidP="00A14C91">
      <w:pPr>
        <w:pStyle w:val="ListParagraph"/>
        <w:numPr>
          <w:ilvl w:val="0"/>
          <w:numId w:val="14"/>
        </w:numPr>
      </w:pPr>
      <w:r>
        <w:t xml:space="preserve">E.C.A. Brown probable, at the meeting which identified </w:t>
      </w:r>
      <w:proofErr w:type="gramStart"/>
      <w:r>
        <w:t>the ?</w:t>
      </w:r>
      <w:proofErr w:type="gramEnd"/>
      <w:r>
        <w:t xml:space="preserve"> . Papers are available in H &amp; C and will be made available on formal request.</w:t>
      </w:r>
    </w:p>
    <w:p w14:paraId="2C399137" w14:textId="77777777" w:rsidR="00A14C91" w:rsidRDefault="00A14C91" w:rsidP="00A14C91">
      <w:pPr>
        <w:jc w:val="center"/>
      </w:pPr>
      <w:r>
        <w:t>_______________________________</w:t>
      </w:r>
    </w:p>
    <w:p w14:paraId="3784AA5F" w14:textId="77777777" w:rsidR="00A14C91" w:rsidRDefault="00A14C91" w:rsidP="00A14C91">
      <w:r>
        <w:t>DEPUTY</w:t>
      </w:r>
    </w:p>
    <w:p w14:paraId="7788CB9C" w14:textId="77777777" w:rsidR="00A14C91" w:rsidRDefault="00A14C91" w:rsidP="00A14C91">
      <w:r>
        <w:t>40113</w:t>
      </w:r>
    </w:p>
    <w:p w14:paraId="55F81C5A" w14:textId="77777777" w:rsidR="00A14C91" w:rsidRDefault="00A14C91" w:rsidP="00A14C91">
      <w:r>
        <w:t>25 8196</w:t>
      </w:r>
    </w:p>
    <w:p w14:paraId="2A648C20" w14:textId="77777777" w:rsidR="00A14C91" w:rsidRDefault="00A14C91" w:rsidP="00A14C91">
      <w:r>
        <w:t>QB26 2/12</w:t>
      </w:r>
    </w:p>
    <w:p w14:paraId="6E6082E3" w14:textId="77777777" w:rsidR="00A14C91" w:rsidRDefault="00A14C91" w:rsidP="00A14C91">
      <w:r>
        <w:t xml:space="preserve">The Director of Housing and Construction </w:t>
      </w:r>
    </w:p>
    <w:p w14:paraId="078A2173" w14:textId="77777777" w:rsidR="00A14C91" w:rsidRDefault="00A14C91" w:rsidP="00A14C91">
      <w:r>
        <w:t xml:space="preserve">Department of Housing and Construction </w:t>
      </w:r>
    </w:p>
    <w:p w14:paraId="5931EA4E" w14:textId="77777777" w:rsidR="00A14C91" w:rsidRDefault="00A14C91" w:rsidP="00A14C91">
      <w:r>
        <w:t>Box 1381 GPO</w:t>
      </w:r>
    </w:p>
    <w:p w14:paraId="6AF68EA5" w14:textId="77777777" w:rsidR="00A14C91" w:rsidRDefault="00A14C91" w:rsidP="00A14C91">
      <w:r>
        <w:t xml:space="preserve">BRISBANE  QLD 4001 </w:t>
      </w:r>
    </w:p>
    <w:p w14:paraId="0FCB47C1" w14:textId="77777777" w:rsidR="00A14C91" w:rsidRDefault="00A14C91" w:rsidP="00A14C91">
      <w:r>
        <w:t>GPO BRISBANE ALTERATIONS AND RESTORATIONS.</w:t>
      </w:r>
    </w:p>
    <w:p w14:paraId="048C7BAD" w14:textId="77777777" w:rsidR="00A14C91" w:rsidRDefault="00A14C91" w:rsidP="00A14C91">
      <w:r>
        <w:t xml:space="preserve">Further to discussions with your J. Norris Herriot regarding varying the proposed occupancy of the restored section of this building, could your Department please explain fully the ramification of the decision to this project handed down by the Commission of Inquiry into the National Estate and the responsibility vested in the National Trust of Queensland by that decision.  </w:t>
      </w:r>
    </w:p>
    <w:p w14:paraId="1C71570B" w14:textId="77777777" w:rsidR="00A14C91" w:rsidRDefault="00A14C91" w:rsidP="00A14C91">
      <w:r>
        <w:t>To further assist our understanding of this matter would you also provide copies of all relevant papers relating to that decision.</w:t>
      </w:r>
    </w:p>
    <w:p w14:paraId="43250781" w14:textId="77777777" w:rsidR="00A14C91" w:rsidRDefault="00A14C91" w:rsidP="00A14C91"/>
    <w:p w14:paraId="7E9DB6C7" w14:textId="77777777" w:rsidR="00A14C91" w:rsidRDefault="00A14C91" w:rsidP="00A14C91"/>
    <w:p w14:paraId="0379E51C" w14:textId="77777777" w:rsidR="00A14C91" w:rsidRDefault="00A14C91" w:rsidP="00A14C91">
      <w:r>
        <w:t xml:space="preserve">For Director </w:t>
      </w:r>
    </w:p>
    <w:p w14:paraId="76571D8A" w14:textId="29C4613D" w:rsidR="00A14C91" w:rsidRDefault="00A14C91" w:rsidP="00A14C91">
      <w:r>
        <w:lastRenderedPageBreak/>
        <w:t>Posts and Telegraphs.</w:t>
      </w:r>
    </w:p>
    <w:p w14:paraId="6DD32724" w14:textId="77777777" w:rsidR="00A14C91" w:rsidRDefault="00A14C91">
      <w:r>
        <w:br w:type="page"/>
      </w:r>
    </w:p>
    <w:p w14:paraId="2A9ED0FE" w14:textId="77777777" w:rsidR="00A14C91" w:rsidRDefault="00A14C91" w:rsidP="00A14C91"/>
    <w:p w14:paraId="07152415" w14:textId="77777777" w:rsidR="00A14C91" w:rsidRDefault="00A14C91" w:rsidP="00A14C91">
      <w:r>
        <w:t>17 DEC 1974</w:t>
      </w:r>
    </w:p>
    <w:p w14:paraId="5115F14D" w14:textId="77777777" w:rsidR="00A14C91" w:rsidRDefault="00A14C91" w:rsidP="00A14C91"/>
    <w:p w14:paraId="51D6EF3D" w14:textId="77777777" w:rsidR="00A14C91" w:rsidRDefault="00A14C91" w:rsidP="00A14C91">
      <w:pPr>
        <w:jc w:val="center"/>
      </w:pPr>
      <w:r>
        <w:t>_______________________________________</w:t>
      </w:r>
    </w:p>
    <w:p w14:paraId="3DA4CFF3" w14:textId="77777777" w:rsidR="00A14C91" w:rsidRDefault="00A14C91" w:rsidP="00A14C91"/>
    <w:p w14:paraId="76CA807B" w14:textId="77777777" w:rsidR="00A14C91" w:rsidRPr="00DC60F0" w:rsidRDefault="00A14C91" w:rsidP="00A14C91">
      <w:pPr>
        <w:jc w:val="center"/>
        <w:rPr>
          <w:b/>
          <w:bCs/>
        </w:rPr>
      </w:pPr>
      <w:r w:rsidRPr="00DC60F0">
        <w:rPr>
          <w:b/>
          <w:bCs/>
        </w:rPr>
        <w:t>Australian Government</w:t>
      </w:r>
    </w:p>
    <w:p w14:paraId="51AFDB67" w14:textId="77777777" w:rsidR="00A14C91" w:rsidRPr="00DC60F0" w:rsidRDefault="00A14C91" w:rsidP="00A14C91">
      <w:pPr>
        <w:jc w:val="center"/>
        <w:rPr>
          <w:b/>
          <w:bCs/>
        </w:rPr>
      </w:pPr>
      <w:r w:rsidRPr="00DC60F0">
        <w:rPr>
          <w:b/>
          <w:bCs/>
        </w:rPr>
        <w:t>Department of Housing and Construction</w:t>
      </w:r>
    </w:p>
    <w:p w14:paraId="6280EDD6" w14:textId="77777777" w:rsidR="00A14C91" w:rsidRDefault="00A14C91" w:rsidP="00A14C91"/>
    <w:p w14:paraId="07310868" w14:textId="77777777" w:rsidR="00A14C91" w:rsidRDefault="00A14C91" w:rsidP="00A14C91">
      <w:r>
        <w:t>25/21/204 (227)</w:t>
      </w:r>
    </w:p>
    <w:p w14:paraId="7F1C3334" w14:textId="77777777" w:rsidR="00A14C91" w:rsidRDefault="00A14C91" w:rsidP="00A14C91">
      <w:r>
        <w:t>22</w:t>
      </w:r>
      <w:r w:rsidRPr="00DC60F0">
        <w:rPr>
          <w:vertAlign w:val="superscript"/>
        </w:rPr>
        <w:t>nd</w:t>
      </w:r>
      <w:r>
        <w:t xml:space="preserve"> March 1974</w:t>
      </w:r>
    </w:p>
    <w:p w14:paraId="77E53F48" w14:textId="77777777" w:rsidR="00A14C91" w:rsidRDefault="00A14C91" w:rsidP="00A14C91">
      <w:r>
        <w:t>Director of Works</w:t>
      </w:r>
    </w:p>
    <w:p w14:paraId="30B9B4DA" w14:textId="77777777" w:rsidR="00A14C91" w:rsidRDefault="00A14C91" w:rsidP="00A14C91">
      <w:r>
        <w:t>BRISBANE</w:t>
      </w:r>
    </w:p>
    <w:p w14:paraId="5F5BE73C" w14:textId="77777777" w:rsidR="00A14C91" w:rsidRDefault="00A14C91" w:rsidP="00A14C91">
      <w:pPr>
        <w:jc w:val="center"/>
        <w:rPr>
          <w:u w:val="single"/>
        </w:rPr>
      </w:pPr>
      <w:r w:rsidRPr="00DC60F0">
        <w:rPr>
          <w:u w:val="single"/>
        </w:rPr>
        <w:t>GPO BRISBANE – ALTERATIONS AND RENOVATIONS</w:t>
      </w:r>
    </w:p>
    <w:p w14:paraId="63C2D30B" w14:textId="77777777" w:rsidR="00A14C91" w:rsidRDefault="00A14C91" w:rsidP="00A14C91">
      <w:r>
        <w:t>It is advised that the National Estate Committee of Enquiry has no objection to work proceeding on the above project in accordance with the plans. Approval is given on the basis that the proposals have the entire support of the Queensland National Trust.</w:t>
      </w:r>
    </w:p>
    <w:p w14:paraId="44273C90" w14:textId="77777777" w:rsidR="00A14C91" w:rsidRPr="00DC60F0" w:rsidRDefault="00A14C91" w:rsidP="00A14C91">
      <w:r>
        <w:t xml:space="preserve">Drawings and the Specified Bill of Quantities </w:t>
      </w:r>
      <w:proofErr w:type="gramStart"/>
      <w:r>
        <w:t>are considered to be</w:t>
      </w:r>
      <w:proofErr w:type="gramEnd"/>
      <w:r>
        <w:t xml:space="preserve"> satisfactory.</w:t>
      </w:r>
    </w:p>
    <w:p w14:paraId="304B4BE9" w14:textId="77777777" w:rsidR="00A14C91" w:rsidRDefault="00A14C91" w:rsidP="00A14C91">
      <w:r>
        <w:t>(A.S. REIHER)</w:t>
      </w:r>
    </w:p>
    <w:p w14:paraId="53ABFD30" w14:textId="77777777" w:rsidR="00A14C91" w:rsidRPr="000968A8" w:rsidRDefault="00A14C91" w:rsidP="00A14C91">
      <w:pPr>
        <w:rPr>
          <w:u w:val="single"/>
        </w:rPr>
      </w:pPr>
      <w:r w:rsidRPr="000968A8">
        <w:rPr>
          <w:u w:val="single"/>
        </w:rPr>
        <w:t>Secretary</w:t>
      </w:r>
    </w:p>
    <w:p w14:paraId="081D0896" w14:textId="77777777" w:rsidR="00A14C91" w:rsidRDefault="00A14C91" w:rsidP="00A14C91"/>
    <w:p w14:paraId="5CDF166B" w14:textId="77777777" w:rsidR="00A14C91" w:rsidRDefault="00A14C91" w:rsidP="00A14C91"/>
    <w:p w14:paraId="756BDBFD" w14:textId="77777777" w:rsidR="00A14C91" w:rsidRDefault="00A14C91" w:rsidP="00A14C91">
      <w:r>
        <w:t>NFA</w:t>
      </w:r>
    </w:p>
    <w:p w14:paraId="45E35FF0" w14:textId="77777777" w:rsidR="00A14C91" w:rsidRDefault="00A14C91" w:rsidP="00A14C91">
      <w:pPr>
        <w:jc w:val="center"/>
      </w:pPr>
      <w:r>
        <w:t>_________________________________________</w:t>
      </w:r>
    </w:p>
    <w:p w14:paraId="3EE44ABC" w14:textId="77777777" w:rsidR="00A14C91" w:rsidRDefault="00A14C91" w:rsidP="00A14C91">
      <w:r>
        <w:t>National Trust of QUEENSLAND</w:t>
      </w:r>
    </w:p>
    <w:p w14:paraId="5713F240" w14:textId="77777777" w:rsidR="00A14C91" w:rsidRDefault="00A14C91" w:rsidP="00A14C91">
      <w:r>
        <w:t>Old Govt House George Street Brisbane.</w:t>
      </w:r>
    </w:p>
    <w:p w14:paraId="334166EE" w14:textId="77777777" w:rsidR="00A14C91" w:rsidRDefault="00A14C91" w:rsidP="00A14C91">
      <w:r>
        <w:t>11</w:t>
      </w:r>
      <w:r w:rsidRPr="000968A8">
        <w:rPr>
          <w:vertAlign w:val="superscript"/>
        </w:rPr>
        <w:t>th</w:t>
      </w:r>
      <w:r>
        <w:t xml:space="preserve"> </w:t>
      </w:r>
      <w:proofErr w:type="gramStart"/>
      <w:r>
        <w:t>February,</w:t>
      </w:r>
      <w:proofErr w:type="gramEnd"/>
      <w:r>
        <w:t xml:space="preserve"> 1974</w:t>
      </w:r>
    </w:p>
    <w:p w14:paraId="6F167E97" w14:textId="77777777" w:rsidR="00A14C91" w:rsidRDefault="00A14C91" w:rsidP="00A14C91">
      <w:r>
        <w:t>The Director, Housing and Construction,</w:t>
      </w:r>
    </w:p>
    <w:p w14:paraId="4D0367A8" w14:textId="77777777" w:rsidR="00A14C91" w:rsidRDefault="00A14C91" w:rsidP="00A14C91">
      <w:r>
        <w:t>145 Eagle Street</w:t>
      </w:r>
    </w:p>
    <w:p w14:paraId="16AC7B2A" w14:textId="77777777" w:rsidR="00A14C91" w:rsidRDefault="00A14C91" w:rsidP="00A14C91">
      <w:r>
        <w:t>Brisbane 4000</w:t>
      </w:r>
    </w:p>
    <w:p w14:paraId="71FDB9A5" w14:textId="77777777" w:rsidR="00A14C91" w:rsidRDefault="00A14C91" w:rsidP="00A14C91">
      <w:r>
        <w:t>Dear Sir,</w:t>
      </w:r>
    </w:p>
    <w:p w14:paraId="2DC7E268" w14:textId="77777777" w:rsidR="00A14C91" w:rsidRPr="005C04DD" w:rsidRDefault="00A14C91" w:rsidP="00A14C91">
      <w:pPr>
        <w:jc w:val="center"/>
        <w:rPr>
          <w:b/>
          <w:bCs/>
          <w:u w:val="single"/>
        </w:rPr>
      </w:pPr>
      <w:r w:rsidRPr="005C04DD">
        <w:rPr>
          <w:b/>
          <w:bCs/>
          <w:u w:val="single"/>
        </w:rPr>
        <w:t>RESTORATION OF G.P.O. BUILDING, QUEEN STREET, BRISBANE</w:t>
      </w:r>
    </w:p>
    <w:p w14:paraId="6845862C" w14:textId="77777777" w:rsidR="00A14C91" w:rsidRDefault="00A14C91" w:rsidP="00A14C91">
      <w:r>
        <w:lastRenderedPageBreak/>
        <w:t xml:space="preserve">Officers of the National Trust recently inspected the above Premises at the invitation of your Department and the Trust wishes to advise that it </w:t>
      </w:r>
      <w:proofErr w:type="gramStart"/>
      <w:r>
        <w:t>is in agreement</w:t>
      </w:r>
      <w:proofErr w:type="gramEnd"/>
      <w:r>
        <w:t xml:space="preserve"> with the principles of restoration as outlined.</w:t>
      </w:r>
    </w:p>
    <w:p w14:paraId="4E393062" w14:textId="77777777" w:rsidR="00A14C91" w:rsidRDefault="00A14C91" w:rsidP="00A14C91">
      <w:r>
        <w:t>Yours faithfully,</w:t>
      </w:r>
    </w:p>
    <w:p w14:paraId="0301F6BF" w14:textId="77777777" w:rsidR="00A14C91" w:rsidRDefault="00A14C91" w:rsidP="00A14C91">
      <w:r>
        <w:t>PETER FORREST</w:t>
      </w:r>
    </w:p>
    <w:p w14:paraId="7D63BA60" w14:textId="77777777" w:rsidR="00A14C91" w:rsidRDefault="00A14C91" w:rsidP="00A14C91">
      <w:r>
        <w:t>HON. SECRETARY</w:t>
      </w:r>
    </w:p>
    <w:p w14:paraId="75F1EF88" w14:textId="77777777" w:rsidR="00A14C91" w:rsidRDefault="00A14C91" w:rsidP="00A14C91"/>
    <w:p w14:paraId="5D7F3282" w14:textId="77777777" w:rsidR="00A14C91" w:rsidRDefault="00A14C91" w:rsidP="00A14C91"/>
    <w:p w14:paraId="73C19A09" w14:textId="77777777" w:rsidR="00A14C91" w:rsidRDefault="00A14C91" w:rsidP="00A14C91">
      <w:r>
        <w:t>(</w:t>
      </w:r>
      <w:proofErr w:type="gramStart"/>
      <w:r>
        <w:t>hand written</w:t>
      </w:r>
      <w:proofErr w:type="gramEnd"/>
      <w:r>
        <w:t xml:space="preserve"> note) Mr. Herriot?</w:t>
      </w:r>
    </w:p>
    <w:p w14:paraId="666A40BF" w14:textId="77777777" w:rsidR="000F7E68" w:rsidRDefault="000F7E68" w:rsidP="00A14C91"/>
    <w:p w14:paraId="7279EA9B" w14:textId="0D3A22DD" w:rsidR="00A14C91" w:rsidRDefault="00A14C91">
      <w:r>
        <w:br w:type="page"/>
      </w:r>
    </w:p>
    <w:p w14:paraId="76008D93" w14:textId="77777777" w:rsidR="00A14C91" w:rsidRPr="0068570C" w:rsidRDefault="00A14C91" w:rsidP="00A14C91">
      <w:pPr>
        <w:rPr>
          <w:b/>
          <w:bCs/>
        </w:rPr>
      </w:pPr>
      <w:r w:rsidRPr="0068570C">
        <w:rPr>
          <w:b/>
          <w:bCs/>
        </w:rPr>
        <w:lastRenderedPageBreak/>
        <w:t>256391</w:t>
      </w:r>
    </w:p>
    <w:p w14:paraId="0E44385E" w14:textId="77777777" w:rsidR="00A14C91" w:rsidRPr="0068570C" w:rsidRDefault="00A14C91" w:rsidP="00A14C91">
      <w:pPr>
        <w:rPr>
          <w:b/>
          <w:bCs/>
        </w:rPr>
      </w:pPr>
      <w:r w:rsidRPr="0068570C">
        <w:rPr>
          <w:b/>
          <w:bCs/>
        </w:rPr>
        <w:t xml:space="preserve">11 </w:t>
      </w:r>
      <w:proofErr w:type="gramStart"/>
      <w:r w:rsidRPr="0068570C">
        <w:rPr>
          <w:b/>
          <w:bCs/>
        </w:rPr>
        <w:t>September,</w:t>
      </w:r>
      <w:proofErr w:type="gramEnd"/>
      <w:r w:rsidRPr="0068570C">
        <w:rPr>
          <w:b/>
          <w:bCs/>
        </w:rPr>
        <w:t xml:space="preserve"> 1975</w:t>
      </w:r>
    </w:p>
    <w:p w14:paraId="6A331A47" w14:textId="77777777" w:rsidR="00A14C91" w:rsidRPr="0068570C" w:rsidRDefault="00A14C91" w:rsidP="00A14C91">
      <w:pPr>
        <w:rPr>
          <w:b/>
          <w:bCs/>
        </w:rPr>
      </w:pPr>
      <w:r w:rsidRPr="0068570C">
        <w:rPr>
          <w:b/>
          <w:bCs/>
        </w:rPr>
        <w:t>Mr. Tony Thomas</w:t>
      </w:r>
    </w:p>
    <w:p w14:paraId="45841579" w14:textId="77777777" w:rsidR="00A14C91" w:rsidRPr="0068570C" w:rsidRDefault="00A14C91" w:rsidP="00A14C91">
      <w:pPr>
        <w:rPr>
          <w:b/>
          <w:bCs/>
        </w:rPr>
      </w:pPr>
      <w:r w:rsidRPr="0068570C">
        <w:rPr>
          <w:b/>
          <w:bCs/>
        </w:rPr>
        <w:t>Historical Officer</w:t>
      </w:r>
    </w:p>
    <w:p w14:paraId="77388A36" w14:textId="77777777" w:rsidR="00A14C91" w:rsidRPr="0068570C" w:rsidRDefault="00A14C91" w:rsidP="00A14C91">
      <w:pPr>
        <w:rPr>
          <w:b/>
          <w:bCs/>
        </w:rPr>
      </w:pPr>
      <w:r w:rsidRPr="0068570C">
        <w:rPr>
          <w:b/>
          <w:bCs/>
        </w:rPr>
        <w:t>Telecom Australia</w:t>
      </w:r>
    </w:p>
    <w:p w14:paraId="4F1B2FDA" w14:textId="77777777" w:rsidR="00A14C91" w:rsidRPr="0068570C" w:rsidRDefault="00A14C91" w:rsidP="00A14C91">
      <w:pPr>
        <w:rPr>
          <w:b/>
          <w:bCs/>
        </w:rPr>
      </w:pPr>
      <w:r w:rsidRPr="0068570C">
        <w:rPr>
          <w:b/>
          <w:bCs/>
        </w:rPr>
        <w:t>G.P.O.</w:t>
      </w:r>
    </w:p>
    <w:p w14:paraId="6107B04F" w14:textId="77777777" w:rsidR="00A14C91" w:rsidRPr="0068570C" w:rsidRDefault="00A14C91" w:rsidP="00A14C91">
      <w:pPr>
        <w:rPr>
          <w:b/>
          <w:bCs/>
        </w:rPr>
      </w:pPr>
      <w:r w:rsidRPr="0068570C">
        <w:rPr>
          <w:b/>
          <w:bCs/>
        </w:rPr>
        <w:t>ADELAIDE S.A. 5000</w:t>
      </w:r>
    </w:p>
    <w:p w14:paraId="7F03B909" w14:textId="77777777" w:rsidR="00A14C91" w:rsidRDefault="00A14C91" w:rsidP="00A14C91">
      <w:r>
        <w:t>Dear Tony</w:t>
      </w:r>
    </w:p>
    <w:p w14:paraId="4CDE9584" w14:textId="77777777" w:rsidR="00A14C91" w:rsidRDefault="00A14C91" w:rsidP="00A14C91">
      <w:r>
        <w:t>Thank you very much for the Minutes of the Technical Museum Committee.</w:t>
      </w:r>
    </w:p>
    <w:p w14:paraId="121ABD8D" w14:textId="77777777" w:rsidR="00A14C91" w:rsidRDefault="00A14C91" w:rsidP="00A14C91">
      <w:r>
        <w:t>As you will see by the enclosed minutes of our Meeting held on Thursday, 17th July 1975, that there are many questions still to be answered in respect of the establishment of the Museum in Queensland.</w:t>
      </w:r>
    </w:p>
    <w:p w14:paraId="26E68079" w14:textId="77777777" w:rsidR="00A14C91" w:rsidRDefault="00A14C91" w:rsidP="00A14C91">
      <w:r>
        <w:t>You will see by the attendance and apologies that the Society is well supported by retired officers and in fact we have a regular lunch hour gathering of about 20 to 25 members.</w:t>
      </w:r>
    </w:p>
    <w:p w14:paraId="73DB68E9" w14:textId="77777777" w:rsidR="00A14C91" w:rsidRDefault="00A14C91" w:rsidP="00A14C91">
      <w:r>
        <w:t>Any further information you can give me, Tony, from time to time would be very much appreciated.</w:t>
      </w:r>
    </w:p>
    <w:p w14:paraId="4354B35F" w14:textId="77777777" w:rsidR="00A14C91" w:rsidRPr="0068570C" w:rsidRDefault="00A14C91" w:rsidP="00A14C91">
      <w:pPr>
        <w:rPr>
          <w:b/>
          <w:bCs/>
        </w:rPr>
      </w:pPr>
      <w:r w:rsidRPr="0068570C">
        <w:rPr>
          <w:b/>
          <w:bCs/>
        </w:rPr>
        <w:t>With best wishes</w:t>
      </w:r>
    </w:p>
    <w:p w14:paraId="23721FC0" w14:textId="77777777" w:rsidR="00A14C91" w:rsidRPr="0068570C" w:rsidRDefault="00A14C91" w:rsidP="00A14C91">
      <w:pPr>
        <w:rPr>
          <w:b/>
          <w:bCs/>
        </w:rPr>
      </w:pPr>
      <w:r w:rsidRPr="0068570C">
        <w:rPr>
          <w:b/>
          <w:bCs/>
        </w:rPr>
        <w:t>Yours sincerely</w:t>
      </w:r>
    </w:p>
    <w:p w14:paraId="6C38D33A" w14:textId="77777777" w:rsidR="00A14C91" w:rsidRPr="0068570C" w:rsidRDefault="00A14C91" w:rsidP="00A14C91">
      <w:pPr>
        <w:rPr>
          <w:b/>
          <w:bCs/>
        </w:rPr>
      </w:pPr>
      <w:r w:rsidRPr="0068570C">
        <w:rPr>
          <w:b/>
          <w:bCs/>
        </w:rPr>
        <w:t>Jim Lightfoot</w:t>
      </w:r>
    </w:p>
    <w:p w14:paraId="5B0C470A" w14:textId="77777777" w:rsidR="00A14C91" w:rsidRPr="0068570C" w:rsidRDefault="00A14C91" w:rsidP="00A14C91">
      <w:pPr>
        <w:rPr>
          <w:b/>
          <w:bCs/>
        </w:rPr>
      </w:pPr>
      <w:r w:rsidRPr="0068570C">
        <w:rPr>
          <w:b/>
          <w:bCs/>
        </w:rPr>
        <w:t>Historical Officer</w:t>
      </w:r>
    </w:p>
    <w:p w14:paraId="010E24ED" w14:textId="77777777" w:rsidR="00A14C91" w:rsidRPr="0068570C" w:rsidRDefault="00A14C91" w:rsidP="00A14C91">
      <w:pPr>
        <w:rPr>
          <w:b/>
          <w:bCs/>
        </w:rPr>
      </w:pPr>
      <w:r w:rsidRPr="0068570C">
        <w:rPr>
          <w:b/>
          <w:bCs/>
        </w:rPr>
        <w:t>Telecom Australia</w:t>
      </w:r>
    </w:p>
    <w:p w14:paraId="16AB46DB" w14:textId="77777777" w:rsidR="00A14C91" w:rsidRPr="0068570C" w:rsidRDefault="00A14C91" w:rsidP="00A14C91">
      <w:pPr>
        <w:rPr>
          <w:b/>
          <w:bCs/>
        </w:rPr>
      </w:pPr>
      <w:r w:rsidRPr="0068570C">
        <w:rPr>
          <w:b/>
          <w:bCs/>
        </w:rPr>
        <w:t>Australia Post</w:t>
      </w:r>
    </w:p>
    <w:p w14:paraId="0A583BF3" w14:textId="72E954FC" w:rsidR="00A14C91" w:rsidRDefault="00A14C91">
      <w:r>
        <w:br w:type="page"/>
      </w:r>
    </w:p>
    <w:p w14:paraId="1742637F" w14:textId="77777777" w:rsidR="00A14C91" w:rsidRDefault="00A14C91" w:rsidP="00A14C91">
      <w:r>
        <w:lastRenderedPageBreak/>
        <w:t>Technical Museum Committee (SOUTH AUSTRALIA)</w:t>
      </w:r>
    </w:p>
    <w:p w14:paraId="68EFAB91" w14:textId="77777777" w:rsidR="00A14C91" w:rsidRDefault="00A14C91" w:rsidP="00A14C91">
      <w:r>
        <w:t xml:space="preserve">Meeting. No, 2 held in Mr. Work's office at 2.15 p.m. on 26th </w:t>
      </w:r>
      <w:proofErr w:type="gramStart"/>
      <w:r>
        <w:t>March,</w:t>
      </w:r>
      <w:proofErr w:type="gramEnd"/>
      <w:r>
        <w:t xml:space="preserve"> 1975.</w:t>
      </w:r>
    </w:p>
    <w:p w14:paraId="4D95CEDD" w14:textId="77777777" w:rsidR="00A14C91" w:rsidRDefault="00A14C91" w:rsidP="00A14C91">
      <w:r>
        <w:t>PRESENT:</w:t>
      </w:r>
      <w:r>
        <w:tab/>
      </w:r>
    </w:p>
    <w:p w14:paraId="072DD16D" w14:textId="77777777" w:rsidR="00A14C91" w:rsidRDefault="00A14C91" w:rsidP="00A14C91">
      <w:r>
        <w:t>Messrs. K.F. Work</w:t>
      </w:r>
      <w:r w:rsidRPr="0077370E">
        <w:t xml:space="preserve"> </w:t>
      </w:r>
      <w:r>
        <w:t>Convener 6303</w:t>
      </w:r>
    </w:p>
    <w:p w14:paraId="03C7ED9C" w14:textId="77777777" w:rsidR="00A14C91" w:rsidRDefault="00A14C91" w:rsidP="00A14C91">
      <w:r>
        <w:t xml:space="preserve">M.J. </w:t>
      </w:r>
      <w:proofErr w:type="spellStart"/>
      <w:r>
        <w:t>Gooley</w:t>
      </w:r>
      <w:proofErr w:type="spellEnd"/>
    </w:p>
    <w:p w14:paraId="27F33731" w14:textId="77777777" w:rsidR="00A14C91" w:rsidRDefault="00A14C91" w:rsidP="00A14C91">
      <w:r>
        <w:t>J.F. Ross</w:t>
      </w:r>
    </w:p>
    <w:p w14:paraId="38990B26" w14:textId="77777777" w:rsidR="00A14C91" w:rsidRDefault="00A14C91" w:rsidP="00A14C91">
      <w:r>
        <w:t>R.E. Woodrow</w:t>
      </w:r>
    </w:p>
    <w:p w14:paraId="624D7B0F" w14:textId="77777777" w:rsidR="00A14C91" w:rsidRDefault="00A14C91" w:rsidP="00A14C91">
      <w:r>
        <w:t>A.R. Thomas,</w:t>
      </w:r>
      <w:r>
        <w:tab/>
        <w:t>Historian</w:t>
      </w:r>
    </w:p>
    <w:p w14:paraId="5176C883" w14:textId="77777777" w:rsidR="00A14C91" w:rsidRDefault="00A14C91" w:rsidP="00A14C91">
      <w:r>
        <w:tab/>
      </w:r>
      <w:r>
        <w:tab/>
      </w:r>
      <w:r>
        <w:tab/>
      </w:r>
    </w:p>
    <w:p w14:paraId="54F7302A" w14:textId="77777777" w:rsidR="00A14C91" w:rsidRDefault="00A14C91" w:rsidP="00A14C91">
      <w:r>
        <w:t>Mr. Work welcomed the members of the Committee and the Historian to the second meeting of the Technical Museum Committee.</w:t>
      </w:r>
    </w:p>
    <w:p w14:paraId="29FFAEA6" w14:textId="77777777" w:rsidR="00A14C91" w:rsidRPr="00E93702" w:rsidRDefault="00A14C91" w:rsidP="00A14C91">
      <w:pPr>
        <w:pStyle w:val="ListParagraph"/>
        <w:numPr>
          <w:ilvl w:val="0"/>
          <w:numId w:val="15"/>
        </w:numPr>
        <w:rPr>
          <w:b/>
          <w:bCs/>
          <w:u w:val="single"/>
        </w:rPr>
      </w:pPr>
      <w:r w:rsidRPr="00E93702">
        <w:rPr>
          <w:b/>
          <w:bCs/>
          <w:u w:val="single"/>
        </w:rPr>
        <w:t>Matters arising from minutes of Meeting No. 1.</w:t>
      </w:r>
    </w:p>
    <w:p w14:paraId="50DBE5A7" w14:textId="77777777" w:rsidR="00A14C91" w:rsidRDefault="00A14C91" w:rsidP="00A14C91">
      <w:r>
        <w:t>With reference to the matter of cataloguing, Mr. Woodrow advised that there are about six volunteers from his area who are prepared to work a couple of hours weekly, their objective being - to upgrade the present catalogue of equipment items.</w:t>
      </w:r>
    </w:p>
    <w:p w14:paraId="1F061F39" w14:textId="77777777" w:rsidR="00A14C91" w:rsidRPr="0077370E" w:rsidRDefault="00A14C91" w:rsidP="00A14C91">
      <w:pPr>
        <w:pStyle w:val="ListParagraph"/>
        <w:numPr>
          <w:ilvl w:val="0"/>
          <w:numId w:val="15"/>
        </w:numPr>
        <w:rPr>
          <w:b/>
          <w:bCs/>
          <w:u w:val="single"/>
        </w:rPr>
      </w:pPr>
      <w:r w:rsidRPr="0077370E">
        <w:rPr>
          <w:b/>
          <w:bCs/>
          <w:u w:val="single"/>
        </w:rPr>
        <w:t>Correspondence</w:t>
      </w:r>
    </w:p>
    <w:p w14:paraId="48E8823B" w14:textId="77777777" w:rsidR="00A14C91" w:rsidRDefault="00A14C91" w:rsidP="00A14C91">
      <w:r>
        <w:t>It was decided to continue the present procedure as far as correspondence is concerned, that is, that each member will acknowledge receipt of any articles received by him and forward copies of the acknowledgement to Messrs. Work and Thomas for their information and records,</w:t>
      </w:r>
    </w:p>
    <w:p w14:paraId="1AD8F7F0" w14:textId="77777777" w:rsidR="00A14C91" w:rsidRPr="0077370E" w:rsidRDefault="00A14C91" w:rsidP="00A14C91">
      <w:pPr>
        <w:pStyle w:val="ListParagraph"/>
        <w:numPr>
          <w:ilvl w:val="0"/>
          <w:numId w:val="15"/>
        </w:numPr>
        <w:rPr>
          <w:b/>
          <w:bCs/>
          <w:u w:val="single"/>
        </w:rPr>
      </w:pPr>
      <w:r>
        <w:t xml:space="preserve"> </w:t>
      </w:r>
      <w:r w:rsidRPr="0077370E">
        <w:rPr>
          <w:b/>
          <w:bCs/>
          <w:u w:val="single"/>
        </w:rPr>
        <w:t xml:space="preserve">Historical Report about Electra House by Mr. Cooley </w:t>
      </w:r>
    </w:p>
    <w:p w14:paraId="10AC7840" w14:textId="77777777" w:rsidR="00A14C91" w:rsidRDefault="00A14C91" w:rsidP="00A14C91">
      <w:r>
        <w:t>Mr. Cooley was thanked for his very informative and detailed report on the history of Electra House.</w:t>
      </w:r>
      <w:r>
        <w:tab/>
        <w:t>Activity completed.</w:t>
      </w:r>
    </w:p>
    <w:p w14:paraId="438DDC5B" w14:textId="77777777" w:rsidR="00A14C91" w:rsidRDefault="00A14C91" w:rsidP="00A14C91">
      <w:pPr>
        <w:pStyle w:val="ListParagraph"/>
        <w:numPr>
          <w:ilvl w:val="0"/>
          <w:numId w:val="15"/>
        </w:numPr>
      </w:pPr>
      <w:r w:rsidRPr="00E93702">
        <w:rPr>
          <w:b/>
          <w:bCs/>
          <w:u w:val="single"/>
        </w:rPr>
        <w:t>Report by Manager Buildings Branch on Electra House Suitability for a museum.</w:t>
      </w:r>
    </w:p>
    <w:p w14:paraId="344B763C" w14:textId="77777777" w:rsidR="00A14C91" w:rsidRDefault="00A14C91" w:rsidP="00A14C91">
      <w:r>
        <w:t xml:space="preserve">Mr. Work approached Buildings Branch asking if Electra House could be made available for-the technical Museum, The Buildings Branch reply gave some details of the structure of the building including overall load carrying capacity. The reply suggested that a detailed layout be submitted to enable a more accurate assessment to be made. Mr. Woodrow tabled a suggested floor </w:t>
      </w:r>
      <w:proofErr w:type="gramStart"/>
      <w:r>
        <w:t>plan for the future</w:t>
      </w:r>
      <w:proofErr w:type="gramEnd"/>
      <w:r>
        <w:t xml:space="preserve"> museum display. This is an excellent starting point for further negotiations with Buildings Branch,</w:t>
      </w:r>
    </w:p>
    <w:p w14:paraId="4E03BA35" w14:textId="77777777" w:rsidR="00A14C91" w:rsidRDefault="00A14C91" w:rsidP="00A14C91">
      <w:r>
        <w:t>Mr. Work will approach the Buildings Branch with a copy of the plan for their consideration and seek advice on a timetable for the release of the building for museum purposes.</w:t>
      </w:r>
    </w:p>
    <w:p w14:paraId="000B5801" w14:textId="77777777" w:rsidR="00A14C91" w:rsidRPr="00E93702" w:rsidRDefault="00A14C91" w:rsidP="00A14C91">
      <w:pPr>
        <w:pStyle w:val="ListParagraph"/>
        <w:numPr>
          <w:ilvl w:val="0"/>
          <w:numId w:val="15"/>
        </w:numPr>
        <w:rPr>
          <w:b/>
          <w:bCs/>
        </w:rPr>
      </w:pPr>
      <w:r w:rsidRPr="00E93702">
        <w:rPr>
          <w:b/>
          <w:bCs/>
        </w:rPr>
        <w:t>Kilkenny P.O. - Suitability as repository for newly acquired items.</w:t>
      </w:r>
    </w:p>
    <w:p w14:paraId="4E3BBC2F" w14:textId="77777777" w:rsidR="00A14C91" w:rsidRDefault="00A14C91" w:rsidP="00A14C91">
      <w:r>
        <w:t>Mr. Ross was thanked for his report which included information that the old Kilkenny Radio Communications Depot is satisfactory for use as a repository. Mr. Ross will ascertain whether this Kilkenny building has been allotted to Telecommunications Commission or Postal Commission.</w:t>
      </w:r>
    </w:p>
    <w:p w14:paraId="64AF3C27" w14:textId="77777777" w:rsidR="00A14C91" w:rsidRPr="00E93702" w:rsidRDefault="00A14C91" w:rsidP="00A14C91">
      <w:pPr>
        <w:pStyle w:val="ListParagraph"/>
        <w:numPr>
          <w:ilvl w:val="0"/>
          <w:numId w:val="15"/>
        </w:numPr>
        <w:rPr>
          <w:b/>
          <w:bCs/>
          <w:u w:val="single"/>
        </w:rPr>
      </w:pPr>
      <w:r w:rsidRPr="00E93702">
        <w:rPr>
          <w:b/>
          <w:bCs/>
          <w:u w:val="single"/>
        </w:rPr>
        <w:t>Name for Museum</w:t>
      </w:r>
    </w:p>
    <w:p w14:paraId="31A38CEB" w14:textId="77777777" w:rsidR="00A14C91" w:rsidRDefault="00A14C91" w:rsidP="00A14C91">
      <w:r>
        <w:lastRenderedPageBreak/>
        <w:t>It was agreed that the Museum should he named "Telecommunications Museum, South Australia."</w:t>
      </w:r>
    </w:p>
    <w:p w14:paraId="6A61EAA9" w14:textId="77777777" w:rsidR="00A14C91" w:rsidRPr="00E93702" w:rsidRDefault="00A14C91" w:rsidP="00A14C91">
      <w:pPr>
        <w:pStyle w:val="ListParagraph"/>
        <w:numPr>
          <w:ilvl w:val="0"/>
          <w:numId w:val="15"/>
        </w:numPr>
        <w:rPr>
          <w:b/>
          <w:bCs/>
          <w:u w:val="single"/>
        </w:rPr>
      </w:pPr>
      <w:r w:rsidRPr="00E93702">
        <w:rPr>
          <w:b/>
          <w:bCs/>
          <w:u w:val="single"/>
        </w:rPr>
        <w:t>Staffing and Funding of Museum.</w:t>
      </w:r>
    </w:p>
    <w:p w14:paraId="497446B0" w14:textId="77777777" w:rsidR="00A14C91" w:rsidRDefault="00A14C91" w:rsidP="00A14C91">
      <w:r>
        <w:t>Mr. Thomas suggested that the Historian should be the Custodian with preferably a Clerical Assistant Grade 4 as his assistant. He will approach the Retired Officer’s Association to organise voluntary labour. Funds should be made available from Personnel and Industrial Relations Branch. Mr. Thomas will develop a proposition for staff and funding.</w:t>
      </w:r>
    </w:p>
    <w:p w14:paraId="0CC899FE" w14:textId="77777777" w:rsidR="00A14C91" w:rsidRPr="003F11B5" w:rsidRDefault="00A14C91" w:rsidP="00A14C91">
      <w:pPr>
        <w:pStyle w:val="ListParagraph"/>
        <w:numPr>
          <w:ilvl w:val="0"/>
          <w:numId w:val="15"/>
        </w:numPr>
        <w:rPr>
          <w:b/>
          <w:bCs/>
          <w:u w:val="single"/>
        </w:rPr>
      </w:pPr>
      <w:r w:rsidRPr="003F11B5">
        <w:rPr>
          <w:b/>
          <w:bCs/>
          <w:u w:val="single"/>
        </w:rPr>
        <w:t xml:space="preserve">Other Business </w:t>
      </w:r>
    </w:p>
    <w:p w14:paraId="06C866C4" w14:textId="77777777" w:rsidR="00A14C91" w:rsidRDefault="00A14C91" w:rsidP="00A14C91">
      <w:r>
        <w:t>Information is to be forwarded for inclusion in the Bi-monthly Bulletin advising of the establishment of the Telecommunications Museum Committee and its aims. It was decided that the Committee should meet as significant matters arise.</w:t>
      </w:r>
    </w:p>
    <w:p w14:paraId="511B173D" w14:textId="77777777" w:rsidR="00A14C91" w:rsidRPr="003F11B5" w:rsidRDefault="00A14C91" w:rsidP="00A14C91">
      <w:pPr>
        <w:pStyle w:val="ListParagraph"/>
        <w:numPr>
          <w:ilvl w:val="0"/>
          <w:numId w:val="15"/>
        </w:numPr>
        <w:rPr>
          <w:b/>
          <w:bCs/>
          <w:u w:val="single"/>
        </w:rPr>
      </w:pPr>
      <w:r w:rsidRPr="003F11B5">
        <w:rPr>
          <w:b/>
          <w:bCs/>
          <w:u w:val="single"/>
        </w:rPr>
        <w:t xml:space="preserve">Meeting closed at 3 p.m. </w:t>
      </w:r>
    </w:p>
    <w:p w14:paraId="1757552E" w14:textId="77777777" w:rsidR="00A14C91" w:rsidRDefault="00A14C91" w:rsidP="00A14C91">
      <w:r>
        <w:t xml:space="preserve"> </w:t>
      </w:r>
    </w:p>
    <w:p w14:paraId="0C6B8D45" w14:textId="77777777" w:rsidR="00A14C91" w:rsidRPr="003F11B5" w:rsidRDefault="00A14C91" w:rsidP="00A14C91">
      <w:pPr>
        <w:rPr>
          <w:b/>
          <w:bCs/>
        </w:rPr>
      </w:pPr>
      <w:r w:rsidRPr="003F11B5">
        <w:rPr>
          <w:b/>
          <w:bCs/>
        </w:rPr>
        <w:t>STAFFING OF TELECOMMUNICATIONS MUSEUM - SOUTH AUSTRALIA</w:t>
      </w:r>
    </w:p>
    <w:p w14:paraId="15175574" w14:textId="77777777" w:rsidR="00A14C91" w:rsidRDefault="00A14C91" w:rsidP="00A14C91">
      <w:r>
        <w:t xml:space="preserve"> </w:t>
      </w:r>
    </w:p>
    <w:p w14:paraId="3B35FE42" w14:textId="77777777" w:rsidR="00A14C91" w:rsidRDefault="00A14C91" w:rsidP="00A14C91">
      <w:r>
        <w:t>At the outset it is envisaged a total permanent staff of two, consisting of a Custodian (</w:t>
      </w:r>
      <w:proofErr w:type="gramStart"/>
      <w:r>
        <w:t>i.e.</w:t>
      </w:r>
      <w:proofErr w:type="gramEnd"/>
      <w:r>
        <w:t xml:space="preserve"> the Historical Officer, who will be responsible for the operation of the Museum and for replies to enquiries from the public, lectures, etc.) and, say, a Clerical Assistant Grade 4 to assist.</w:t>
      </w:r>
    </w:p>
    <w:p w14:paraId="21680FE2" w14:textId="77777777" w:rsidR="00A14C91" w:rsidRDefault="00A14C91" w:rsidP="00A14C91">
      <w:r>
        <w:t>Voluntary assistance from both serving and retired officers will make the task of restoration and attendance at the Museum a feasible project with minimal (paid) staff.</w:t>
      </w:r>
    </w:p>
    <w:p w14:paraId="303605C7" w14:textId="77777777" w:rsidR="00A14C91" w:rsidRDefault="00A14C91" w:rsidP="00A14C91">
      <w:r>
        <w:t xml:space="preserve">Ay approach will be made as soon as possible to the Retired Officers Association, however, </w:t>
      </w:r>
      <w:proofErr w:type="gramStart"/>
      <w:r>
        <w:t>in order to</w:t>
      </w:r>
      <w:proofErr w:type="gramEnd"/>
      <w:r>
        <w:t xml:space="preserve"> do this, we really need to establish a proposed opening date, so that the people will have something firm for which they will be working. Similarly, any approach to serving officers within the Department (Commission) should be informed as to a tentative date of opening.</w:t>
      </w:r>
    </w:p>
    <w:p w14:paraId="2388715F" w14:textId="77777777" w:rsidR="00A14C91" w:rsidRDefault="00A14C91" w:rsidP="00A14C91">
      <w:r>
        <w:t xml:space="preserve">ELECTRA HOUSE. </w:t>
      </w:r>
    </w:p>
    <w:p w14:paraId="44720754" w14:textId="77777777" w:rsidR="00A14C91" w:rsidRDefault="00A14C91" w:rsidP="00A14C91">
      <w:r>
        <w:t>I feel that a transfer of function from the Training School activities to the Public Museum presentation could be made with a minimum of fuss, especially as the building is considered by the present occupants as unsuitable for the purpose. By undertaking a programme of internal restoration to be done on a progressive basis (using spare Commission Workshops staff during times of decreased workload), the Museum could be opened to the public at an early date. An opening in 1975 would not be outside the realms of possibility.</w:t>
      </w:r>
    </w:p>
    <w:p w14:paraId="658FF5BC" w14:textId="77777777" w:rsidR="00A14C91" w:rsidRDefault="00A14C91" w:rsidP="00A14C91">
      <w:r>
        <w:t>The initial work would include upgrading of the entrance corridor (painting, provision of notice boards, and display boxes, a chandelier in front of the lift, etc.)</w:t>
      </w:r>
    </w:p>
    <w:p w14:paraId="5ED30D6E" w14:textId="77777777" w:rsidR="00A14C91" w:rsidRDefault="00A14C91" w:rsidP="00A14C91">
      <w:r>
        <w:t xml:space="preserve">If a tentative date can be set, then preparation of a floor plan to assist the public, explanation of the objectives of the museum and other </w:t>
      </w:r>
      <w:proofErr w:type="gramStart"/>
      <w:r>
        <w:t>basic necessities</w:t>
      </w:r>
      <w:proofErr w:type="gramEnd"/>
      <w:r>
        <w:t xml:space="preserve"> can be proceeded with.</w:t>
      </w:r>
    </w:p>
    <w:p w14:paraId="61B71086" w14:textId="77777777" w:rsidR="00A14C91" w:rsidRDefault="00A14C91" w:rsidP="00A14C91">
      <w:r>
        <w:t xml:space="preserve"> </w:t>
      </w:r>
    </w:p>
    <w:p w14:paraId="4701BD2B" w14:textId="77777777" w:rsidR="00A14C91" w:rsidRDefault="00A14C91" w:rsidP="00A14C91">
      <w:r>
        <w:t>SE.AH. 1/2/3</w:t>
      </w:r>
    </w:p>
    <w:p w14:paraId="28C30851" w14:textId="77777777" w:rsidR="00A14C91" w:rsidRDefault="00A14C91" w:rsidP="00A14C91">
      <w:r>
        <w:t>Telephone: 87 6303</w:t>
      </w:r>
    </w:p>
    <w:p w14:paraId="5D22E244" w14:textId="77777777" w:rsidR="00A14C91" w:rsidRDefault="00A14C91" w:rsidP="00A14C91">
      <w:r>
        <w:lastRenderedPageBreak/>
        <w:t xml:space="preserve">TECHNICAL MUSEUM COMMITTEE </w:t>
      </w:r>
    </w:p>
    <w:p w14:paraId="1E4F388D" w14:textId="77777777" w:rsidR="00A14C91" w:rsidRDefault="00A14C91" w:rsidP="00A14C91">
      <w:r>
        <w:t>Minutes of a meeting held in the office of Mr. K.F. Work, 2p.m. 19/2/75.</w:t>
      </w:r>
    </w:p>
    <w:p w14:paraId="603937A3" w14:textId="77777777" w:rsidR="00A14C91" w:rsidRDefault="00A14C91" w:rsidP="00A14C91">
      <w:r>
        <w:t>PRESENT:</w:t>
      </w:r>
      <w:r>
        <w:tab/>
        <w:t>Messrs. K.F. Work, M.J. Cooley, J.F. Ross, B.E. Woodrow.</w:t>
      </w:r>
      <w:r>
        <w:tab/>
        <w:t>Convener,</w:t>
      </w:r>
    </w:p>
    <w:p w14:paraId="0E184DD2" w14:textId="77777777" w:rsidR="00A14C91" w:rsidRDefault="00A14C91" w:rsidP="00A14C91">
      <w:r>
        <w:t>Mr. Work opened the Inaugural meeting of the Technical Museum Committee by referring to the Assistant Director's minute of 19.11.74 (file SE.AH.1/2/3) concerning the future of the Museum, its objectives, location, staffing, funding, restoration work, responsibilities for research, cataloguing, display and archival activities, and relationships with other museums.</w:t>
      </w:r>
    </w:p>
    <w:p w14:paraId="556E3074" w14:textId="77777777" w:rsidR="00A14C91" w:rsidRDefault="00A14C91" w:rsidP="00A14C91">
      <w:r>
        <w:t>1.</w:t>
      </w:r>
      <w:r>
        <w:tab/>
        <w:t xml:space="preserve">OBJECTIVES </w:t>
      </w:r>
    </w:p>
    <w:p w14:paraId="7F45B0B2" w14:textId="77777777" w:rsidR="00A14C91" w:rsidRDefault="00A14C91" w:rsidP="00A14C91">
      <w:r>
        <w:t>The following is a list of activities which the Committee has formulated as the objectives of the A.P.O. Communications Museum:</w:t>
      </w:r>
    </w:p>
    <w:p w14:paraId="2F98A5B6" w14:textId="77777777" w:rsidR="00A14C91" w:rsidRDefault="00A14C91" w:rsidP="00A14C91">
      <w:r>
        <w:t>(a)</w:t>
      </w:r>
      <w:r>
        <w:tab/>
        <w:t xml:space="preserve">To collect, restore, </w:t>
      </w:r>
      <w:proofErr w:type="gramStart"/>
      <w:r>
        <w:t>preserve</w:t>
      </w:r>
      <w:proofErr w:type="gramEnd"/>
      <w:r>
        <w:t xml:space="preserve"> and display items and documents of historical interest which are particularly related to the communications art in South Australia and the Northern Territory with the following aims: </w:t>
      </w:r>
    </w:p>
    <w:p w14:paraId="0E19F323" w14:textId="77777777" w:rsidR="00A14C91" w:rsidRDefault="00A14C91" w:rsidP="00A14C91">
      <w:r>
        <w:t>(</w:t>
      </w:r>
      <w:proofErr w:type="spellStart"/>
      <w:r>
        <w:t>i</w:t>
      </w:r>
      <w:proofErr w:type="spellEnd"/>
      <w:r>
        <w:t>)</w:t>
      </w:r>
      <w:r>
        <w:tab/>
        <w:t>To illustrate the development of the communications art,</w:t>
      </w:r>
    </w:p>
    <w:p w14:paraId="14914C27" w14:textId="77777777" w:rsidR="00A14C91" w:rsidRDefault="00A14C91" w:rsidP="00A14C91">
      <w:r>
        <w:t>(ii)</w:t>
      </w:r>
      <w:r>
        <w:tab/>
        <w:t>To illustrate significant events in advancement of communications, and</w:t>
      </w:r>
    </w:p>
    <w:p w14:paraId="25231DC1" w14:textId="77777777" w:rsidR="00A14C91" w:rsidRDefault="00A14C91" w:rsidP="00A14C91">
      <w:r>
        <w:t>(iii)</w:t>
      </w:r>
      <w:r>
        <w:tab/>
        <w:t xml:space="preserve">'To display articles which portray unique and particular craftsmanship in allied activities, </w:t>
      </w:r>
      <w:proofErr w:type="gramStart"/>
      <w:r>
        <w:t>e.g.</w:t>
      </w:r>
      <w:proofErr w:type="gramEnd"/>
      <w:r>
        <w:t xml:space="preserve"> artifacts related to transport, firearms, camping of linemen.</w:t>
      </w:r>
    </w:p>
    <w:p w14:paraId="4F3947AF" w14:textId="77777777" w:rsidR="00A14C91" w:rsidRDefault="00A14C91" w:rsidP="00A14C91">
      <w:r>
        <w:t>(b)</w:t>
      </w:r>
      <w:r>
        <w:tab/>
        <w:t>To collect, restore and preserve in a suitable repository, items for future display on a rotation basis, or items of potential future historical interest.</w:t>
      </w:r>
    </w:p>
    <w:p w14:paraId="637FE4DB" w14:textId="77777777" w:rsidR="00A14C91" w:rsidRDefault="00A14C91" w:rsidP="00A14C91">
      <w:r>
        <w:t>(c)</w:t>
      </w:r>
      <w:r>
        <w:tab/>
        <w:t>Approach individuals and other bodies regarding the donation, long term loan, or purchase of items for inclusion in the Communications Museum.</w:t>
      </w:r>
    </w:p>
    <w:p w14:paraId="3C7B8F0F" w14:textId="77777777" w:rsidR="00A14C91" w:rsidRDefault="00A14C91" w:rsidP="00A14C91">
      <w:r>
        <w:t>(d)</w:t>
      </w:r>
      <w:r>
        <w:tab/>
        <w:t>Make available historical documents and articles to accredited individuals for research purposes on site.</w:t>
      </w:r>
    </w:p>
    <w:p w14:paraId="6B2C02B2" w14:textId="77777777" w:rsidR="00A14C91" w:rsidRDefault="00A14C91" w:rsidP="00A14C91">
      <w:r>
        <w:t>(e)</w:t>
      </w:r>
      <w:r>
        <w:tab/>
        <w:t>To publicise existence of Museum as a public access facility using newsletters, bi-monthly bulletins, press-articles, tourist bureau facilities and the like.</w:t>
      </w:r>
    </w:p>
    <w:p w14:paraId="1270551D" w14:textId="77777777" w:rsidR="00A14C91" w:rsidRDefault="00A14C91" w:rsidP="00A14C91"/>
    <w:p w14:paraId="7A7DE31E" w14:textId="77777777" w:rsidR="00A14C91" w:rsidRDefault="00A14C91" w:rsidP="00A14C91">
      <w:r>
        <w:t>LOCATION OF MUSEUM</w:t>
      </w:r>
    </w:p>
    <w:p w14:paraId="4A7EEED5" w14:textId="77777777" w:rsidR="00A14C91" w:rsidRDefault="00A14C91" w:rsidP="00A14C91">
      <w:r>
        <w:t>(a)</w:t>
      </w:r>
      <w:r>
        <w:tab/>
        <w:t>Electra House offers the best possibilities. It is centrally. located and accessible to the public. Existing display cases could be moved intact into the ground floor and that area opened to the public at an early date subject to suitable custodian arrangements. Upper floors could be used for storage and preparation of items awaiting exhibit. Mr. Work will make an approach to Building Branch lot allocation of all. of Electra House or at least the ground floor.</w:t>
      </w:r>
    </w:p>
    <w:p w14:paraId="029D41D1" w14:textId="77777777" w:rsidR="00A14C91" w:rsidRDefault="00A14C91" w:rsidP="00A14C91">
      <w:r>
        <w:t>(b)</w:t>
      </w:r>
      <w:r>
        <w:tab/>
        <w:t xml:space="preserve">Mr. Cooley will </w:t>
      </w:r>
      <w:proofErr w:type="gramStart"/>
      <w:r>
        <w:t>look into</w:t>
      </w:r>
      <w:proofErr w:type="gramEnd"/>
      <w:r>
        <w:t xml:space="preserve"> the matter of the history of Electra House Building and site, because the building itself has a historical communications significance worthy of recording. </w:t>
      </w:r>
    </w:p>
    <w:p w14:paraId="65F299A2" w14:textId="77777777" w:rsidR="00A14C91" w:rsidRDefault="00A14C91" w:rsidP="00A14C91">
      <w:r>
        <w:t>(c)</w:t>
      </w:r>
      <w:r>
        <w:tab/>
        <w:t xml:space="preserve">A storehouse is required where </w:t>
      </w:r>
      <w:proofErr w:type="gramStart"/>
      <w:r>
        <w:t>newly-acquired</w:t>
      </w:r>
      <w:proofErr w:type="gramEnd"/>
      <w:r>
        <w:t xml:space="preserve"> material can be held prior to restoration. Mr. Ross will review the old Kilkenny Post Office as a possible site for restoration and preservation of future exhibit material.</w:t>
      </w:r>
    </w:p>
    <w:p w14:paraId="26FCCA3A" w14:textId="77777777" w:rsidR="00A14C91" w:rsidRDefault="00A14C91" w:rsidP="00A14C91">
      <w:r>
        <w:lastRenderedPageBreak/>
        <w:t xml:space="preserve">STAFFING, FUNDING AND RESTORATION </w:t>
      </w:r>
    </w:p>
    <w:p w14:paraId="4AE6CC8A" w14:textId="77777777" w:rsidR="00A14C91" w:rsidRDefault="00A14C91" w:rsidP="00A14C91">
      <w:r>
        <w:t xml:space="preserve">The need for a full-time custodian was agreed upon and this implies that funds are required. The Committee proposed that we inquire from other States the numbers of staff employed, their duties and practices </w:t>
      </w:r>
      <w:proofErr w:type="gramStart"/>
      <w:r>
        <w:t>in regard to</w:t>
      </w:r>
      <w:proofErr w:type="gramEnd"/>
      <w:r>
        <w:t xml:space="preserve"> labour charges, purchase and restoration of historical items and provision of furniture and display cases.</w:t>
      </w:r>
    </w:p>
    <w:p w14:paraId="1341B030" w14:textId="77777777" w:rsidR="00A14C91" w:rsidRDefault="00A14C91" w:rsidP="00A14C91">
      <w:r>
        <w:t>4.</w:t>
      </w:r>
      <w:r>
        <w:tab/>
        <w:t>RESPONSIBILITIES FOR:'"RESEARCH, CATALOGUING, DISPLAY AND ARCHIVAL ACTIVITIES.</w:t>
      </w:r>
    </w:p>
    <w:p w14:paraId="5A10E40C" w14:textId="77777777" w:rsidR="00A14C91" w:rsidRDefault="00A14C91" w:rsidP="00A14C91">
      <w:r>
        <w:t>(a)</w:t>
      </w:r>
      <w:r>
        <w:tab/>
        <w:t>Research to determine the history of museum items.</w:t>
      </w:r>
    </w:p>
    <w:p w14:paraId="55098C8E" w14:textId="77777777" w:rsidR="00A14C91" w:rsidRDefault="00A14C91" w:rsidP="00A14C91">
      <w:r>
        <w:t xml:space="preserve">Because of the extreme. variability in the magnitude of the research task associated with any </w:t>
      </w:r>
      <w:proofErr w:type="gramStart"/>
      <w:r>
        <w:t>particular item</w:t>
      </w:r>
      <w:proofErr w:type="gramEnd"/>
      <w:r>
        <w:t>, the Committee will make decisions at appropriate times to approach suitable individuals to undertake this work.</w:t>
      </w:r>
    </w:p>
    <w:p w14:paraId="6A620883" w14:textId="77777777" w:rsidR="00A14C91" w:rsidRDefault="00A14C91" w:rsidP="00A14C91">
      <w:r>
        <w:t>(b)</w:t>
      </w:r>
      <w:r>
        <w:tab/>
        <w:t>Cataloguing and display of documents - Archival Activities.</w:t>
      </w:r>
    </w:p>
    <w:p w14:paraId="4DED7D21" w14:textId="77777777" w:rsidR="00A14C91" w:rsidRDefault="00A14C91" w:rsidP="00A14C91">
      <w:r>
        <w:t>The Committee recommends that the documents on hand be transferred to the Engineering Library for permanent storing and cataloguing. Implicit in this is the need for items to be available on loan from the library for display in the public section of the Museum. The Engineering Library would then become the centre for archival activities associated with the Museum.</w:t>
      </w:r>
    </w:p>
    <w:p w14:paraId="2AE63847" w14:textId="77777777" w:rsidR="00A14C91" w:rsidRDefault="00A14C91" w:rsidP="00A14C91">
      <w:r>
        <w:t>5.</w:t>
      </w:r>
      <w:r>
        <w:tab/>
        <w:t xml:space="preserve">RELATIONSHIPS WITH OTHER MUSEUMS - POLICY </w:t>
      </w:r>
    </w:p>
    <w:p w14:paraId="5D09B4BD" w14:textId="77777777" w:rsidR="00A14C91" w:rsidRDefault="00A14C91" w:rsidP="00A14C91">
      <w:r>
        <w:t>Rural and National Trust museums vary markedly in display standards particularly in relation to security of items. Under these circumstances the Committee considers a sympathetic approach should be adopted to any properly documented requests for loan of items from the Communications Museum but taking due regard of the circumstances of the applicant organisation.</w:t>
      </w:r>
    </w:p>
    <w:p w14:paraId="5867924C" w14:textId="77777777" w:rsidR="00A14C91" w:rsidRDefault="00A14C91" w:rsidP="00A14C91">
      <w:r>
        <w:t>It is proposed to invite-the historian to a meeting of the Technical Museum Committee at an early date.</w:t>
      </w:r>
    </w:p>
    <w:p w14:paraId="18644D12" w14:textId="77777777" w:rsidR="00A14C91" w:rsidRDefault="00A14C91" w:rsidP="00A14C91">
      <w:r>
        <w:t xml:space="preserve"> </w:t>
      </w:r>
      <w:r>
        <w:tab/>
        <w:t>(K. F. Work) 11/3/75</w:t>
      </w:r>
    </w:p>
    <w:p w14:paraId="5AED6EC0" w14:textId="77777777" w:rsidR="00A14C91" w:rsidRDefault="00A14C91" w:rsidP="00A14C91">
      <w:r>
        <w:t xml:space="preserve"> </w:t>
      </w:r>
    </w:p>
    <w:p w14:paraId="61BE92F7" w14:textId="77777777" w:rsidR="00A14C91" w:rsidRDefault="00A14C91" w:rsidP="00A14C91"/>
    <w:p w14:paraId="6718F80D" w14:textId="77777777" w:rsidR="00A14C91" w:rsidRDefault="00A14C91" w:rsidP="00A14C91">
      <w:r>
        <w:t>Minute: Mr. Basil Brinkley, Manager Buildings Branch rang the Public Relations Officer (Mr. G J Butler) on Monday, 3</w:t>
      </w:r>
      <w:r w:rsidRPr="00991738">
        <w:rPr>
          <w:vertAlign w:val="superscript"/>
        </w:rPr>
        <w:t>rd</w:t>
      </w:r>
      <w:r>
        <w:t xml:space="preserve"> March 1975 and advised that the Museum in the GPO will go ahead as planned. Some decisions have taken place at high level in the State Administration regarding the space being taken up by the museum.</w:t>
      </w:r>
    </w:p>
    <w:p w14:paraId="43F10142" w14:textId="77777777" w:rsidR="00A14C91" w:rsidRDefault="00A14C91" w:rsidP="00A14C91"/>
    <w:p w14:paraId="0FCA2875" w14:textId="77777777" w:rsidR="00A14C91" w:rsidRDefault="00A14C91" w:rsidP="00A14C91">
      <w:r>
        <w:t>Malcolm Rea</w:t>
      </w:r>
    </w:p>
    <w:p w14:paraId="597EBE0F" w14:textId="77777777" w:rsidR="00A14C91" w:rsidRDefault="00A14C91" w:rsidP="00A14C91">
      <w:r>
        <w:t>Historical Officer (Public Relations)</w:t>
      </w:r>
    </w:p>
    <w:p w14:paraId="6E4E3012" w14:textId="77777777" w:rsidR="00A14C91" w:rsidRDefault="00A14C91" w:rsidP="00A14C91">
      <w:r>
        <w:t>4 MAR 1975</w:t>
      </w:r>
    </w:p>
    <w:p w14:paraId="7C6E4BB8" w14:textId="4E5C7238" w:rsidR="00A14C91" w:rsidRDefault="00A14C91">
      <w:r>
        <w:br w:type="page"/>
      </w:r>
    </w:p>
    <w:p w14:paraId="6C251D7D" w14:textId="77777777" w:rsidR="00A14C91" w:rsidRPr="00117E92" w:rsidRDefault="00A14C91" w:rsidP="00A14C91">
      <w:pPr>
        <w:rPr>
          <w:b/>
          <w:bCs/>
        </w:rPr>
      </w:pPr>
      <w:r w:rsidRPr="00117E92">
        <w:rPr>
          <w:b/>
          <w:bCs/>
        </w:rPr>
        <w:lastRenderedPageBreak/>
        <w:t>Superintendent, Sales Branch</w:t>
      </w:r>
    </w:p>
    <w:p w14:paraId="66E94715" w14:textId="77777777" w:rsidR="00A14C91" w:rsidRPr="00117E92" w:rsidRDefault="00A14C91" w:rsidP="00A14C91">
      <w:pPr>
        <w:rPr>
          <w:b/>
          <w:bCs/>
        </w:rPr>
      </w:pPr>
      <w:r w:rsidRPr="00117E92">
        <w:rPr>
          <w:b/>
          <w:bCs/>
        </w:rPr>
        <w:t>TELECOMMUNICATIONS DIVISION</w:t>
      </w:r>
    </w:p>
    <w:p w14:paraId="1E58E871" w14:textId="77777777" w:rsidR="00A14C91" w:rsidRPr="00117E92" w:rsidRDefault="00A14C91" w:rsidP="00A14C91">
      <w:pPr>
        <w:rPr>
          <w:b/>
          <w:bCs/>
        </w:rPr>
      </w:pPr>
      <w:r w:rsidRPr="00117E92">
        <w:rPr>
          <w:b/>
          <w:bCs/>
        </w:rPr>
        <w:t xml:space="preserve">Attention Mr. </w:t>
      </w:r>
      <w:proofErr w:type="spellStart"/>
      <w:r w:rsidRPr="00117E92">
        <w:rPr>
          <w:b/>
          <w:bCs/>
        </w:rPr>
        <w:t>Carius</w:t>
      </w:r>
      <w:proofErr w:type="spellEnd"/>
    </w:p>
    <w:p w14:paraId="53D9FB89" w14:textId="77777777" w:rsidR="00A14C91" w:rsidRPr="00117E92" w:rsidRDefault="00A14C91" w:rsidP="00A14C91">
      <w:pPr>
        <w:rPr>
          <w:b/>
          <w:bCs/>
        </w:rPr>
      </w:pPr>
      <w:r w:rsidRPr="00117E92">
        <w:rPr>
          <w:b/>
          <w:bCs/>
        </w:rPr>
        <w:t>BRISBANE GPO - PABX INSTALLATION</w:t>
      </w:r>
    </w:p>
    <w:p w14:paraId="6C93915B" w14:textId="77777777" w:rsidR="00A14C91" w:rsidRDefault="00A14C91" w:rsidP="00A14C91">
      <w:r>
        <w:t>I refer to discussions with Mr. Hutchinson of the Postal Planning Branch, concerning additional space requirements for the PABX operators, and confirm that the office directly above the equipment room will be available for this purpose. It is approximately 190 square feet and like the ground floor area is airconditioned.</w:t>
      </w:r>
    </w:p>
    <w:p w14:paraId="743C410C" w14:textId="77777777" w:rsidR="00A14C91" w:rsidRPr="00117E92" w:rsidRDefault="00A14C91" w:rsidP="00A14C91">
      <w:pPr>
        <w:rPr>
          <w:b/>
          <w:bCs/>
        </w:rPr>
      </w:pPr>
      <w:r w:rsidRPr="00117E92">
        <w:rPr>
          <w:b/>
          <w:bCs/>
        </w:rPr>
        <w:t>Assistant Director</w:t>
      </w:r>
    </w:p>
    <w:p w14:paraId="46986644" w14:textId="77777777" w:rsidR="00A14C91" w:rsidRPr="00117E92" w:rsidRDefault="00A14C91" w:rsidP="00A14C91">
      <w:pPr>
        <w:rPr>
          <w:b/>
          <w:bCs/>
        </w:rPr>
      </w:pPr>
      <w:r w:rsidRPr="00117E92">
        <w:rPr>
          <w:b/>
          <w:bCs/>
        </w:rPr>
        <w:t>Postal Services Division</w:t>
      </w:r>
    </w:p>
    <w:p w14:paraId="5F9810BF" w14:textId="77777777" w:rsidR="00A14C91" w:rsidRPr="00117E92" w:rsidRDefault="00A14C91" w:rsidP="00A14C91">
      <w:pPr>
        <w:rPr>
          <w:b/>
          <w:bCs/>
        </w:rPr>
      </w:pPr>
      <w:r w:rsidRPr="00117E92">
        <w:rPr>
          <w:b/>
          <w:bCs/>
        </w:rPr>
        <w:t>Public Relations Officer</w:t>
      </w:r>
    </w:p>
    <w:p w14:paraId="67C76B9E" w14:textId="77777777" w:rsidR="00A14C91" w:rsidRDefault="00A14C91" w:rsidP="00A14C91">
      <w:r>
        <w:t>As discussed, because of additional PABX space requirements it has been necessary to utilise the office provided in the Museum area for this purpose.</w:t>
      </w:r>
    </w:p>
    <w:p w14:paraId="68786C61" w14:textId="77777777" w:rsidR="00A14C91" w:rsidRDefault="00A14C91" w:rsidP="00A14C91">
      <w:r>
        <w:t xml:space="preserve">The necessity of an office in the Museum area is recognised and a method of achieving this is shown on Sketch PEQ75/5/5 attached. In due course your comment on this arrangement would; be appreciated before provision is requested, please. </w:t>
      </w:r>
    </w:p>
    <w:p w14:paraId="6EE2B93A" w14:textId="77777777" w:rsidR="00A14C91" w:rsidRPr="00117E92" w:rsidRDefault="00A14C91" w:rsidP="00A14C91">
      <w:pPr>
        <w:rPr>
          <w:b/>
          <w:bCs/>
        </w:rPr>
      </w:pPr>
      <w:r w:rsidRPr="00117E92">
        <w:rPr>
          <w:b/>
          <w:bCs/>
        </w:rPr>
        <w:t>Assistant Director</w:t>
      </w:r>
    </w:p>
    <w:p w14:paraId="0AE8C6CE" w14:textId="77777777" w:rsidR="00A14C91" w:rsidRPr="00117E92" w:rsidRDefault="00A14C91" w:rsidP="00A14C91">
      <w:pPr>
        <w:rPr>
          <w:b/>
          <w:bCs/>
        </w:rPr>
      </w:pPr>
      <w:r w:rsidRPr="00117E92">
        <w:rPr>
          <w:b/>
          <w:bCs/>
        </w:rPr>
        <w:t>Postal Services Division</w:t>
      </w:r>
    </w:p>
    <w:p w14:paraId="1F1F937F" w14:textId="77777777" w:rsidR="00A14C91" w:rsidRDefault="00A14C91" w:rsidP="00A14C91"/>
    <w:p w14:paraId="196A2DA1" w14:textId="77777777" w:rsidR="00A14C91" w:rsidRDefault="00A14C91" w:rsidP="00A14C91">
      <w:r>
        <w:t xml:space="preserve">Minute: </w:t>
      </w:r>
    </w:p>
    <w:p w14:paraId="19653FB3" w14:textId="77777777" w:rsidR="00A14C91" w:rsidRDefault="00A14C91" w:rsidP="00A14C91">
      <w:r>
        <w:t>Discussed the matter with Pat Hutchinson and Kev Duncan of Postal Planning who suggested we prepare a paper on the requirements of the Historical Office regarding office and Archival space, museum operations etc.</w:t>
      </w:r>
    </w:p>
    <w:p w14:paraId="5C497112" w14:textId="77777777" w:rsidR="00A14C91" w:rsidRDefault="00A14C91" w:rsidP="00A14C91">
      <w:r>
        <w:t xml:space="preserve">Malcolm Rea </w:t>
      </w:r>
    </w:p>
    <w:p w14:paraId="08839E7A" w14:textId="77777777" w:rsidR="00A14C91" w:rsidRDefault="00A14C91" w:rsidP="00A14C91">
      <w:r>
        <w:t xml:space="preserve">Historical Officer (Public Relations) </w:t>
      </w:r>
    </w:p>
    <w:p w14:paraId="3C63671E" w14:textId="77777777" w:rsidR="00A14C91" w:rsidRDefault="00A14C91" w:rsidP="00A14C91">
      <w:r>
        <w:t>20/5/75</w:t>
      </w:r>
    </w:p>
    <w:p w14:paraId="4C77B799" w14:textId="77777777" w:rsidR="00A14C91" w:rsidRDefault="00A14C91" w:rsidP="00A14C91">
      <w:pPr>
        <w:jc w:val="center"/>
      </w:pPr>
      <w:r>
        <w:t>________________________</w:t>
      </w:r>
    </w:p>
    <w:p w14:paraId="27CB5049" w14:textId="77777777" w:rsidR="00A14C91" w:rsidRDefault="00A14C91" w:rsidP="00A14C91"/>
    <w:p w14:paraId="3DD3C2FB" w14:textId="77777777" w:rsidR="00A14C91" w:rsidRDefault="00A14C91" w:rsidP="00A14C91">
      <w:r>
        <w:rPr>
          <w:noProof/>
        </w:rPr>
        <w:lastRenderedPageBreak/>
        <w:drawing>
          <wp:inline distT="0" distB="0" distL="0" distR="0" wp14:anchorId="3FE86194" wp14:editId="50F44175">
            <wp:extent cx="5801360" cy="8229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801360" cy="8229600"/>
                    </a:xfrm>
                    <a:prstGeom prst="rect">
                      <a:avLst/>
                    </a:prstGeom>
                  </pic:spPr>
                </pic:pic>
              </a:graphicData>
            </a:graphic>
          </wp:inline>
        </w:drawing>
      </w:r>
    </w:p>
    <w:p w14:paraId="7FEBF571" w14:textId="77777777" w:rsidR="00A14C91" w:rsidRDefault="00A14C91" w:rsidP="00A14C91">
      <w:r>
        <w:t>Assistant Director</w:t>
      </w:r>
    </w:p>
    <w:p w14:paraId="1A33DD39" w14:textId="77777777" w:rsidR="00A14C91" w:rsidRDefault="00A14C91" w:rsidP="00A14C91">
      <w:r>
        <w:t>POSTAL SERVICES DIVISION</w:t>
      </w:r>
    </w:p>
    <w:p w14:paraId="52BAA035" w14:textId="77777777" w:rsidR="00A14C91" w:rsidRDefault="00A14C91" w:rsidP="00A14C91">
      <w:r>
        <w:lastRenderedPageBreak/>
        <w:t>PABX AND POSTAL MUSEUM</w:t>
      </w:r>
    </w:p>
    <w:p w14:paraId="5CA0FC8D" w14:textId="77777777" w:rsidR="00A14C91" w:rsidRDefault="00A14C91" w:rsidP="00A14C91">
      <w:r>
        <w:t xml:space="preserve">Adverting to your memorandum of 19 May 1975 in which you indicate the suggested space requirements for PABX operators and location of the Museum Curator's office, the matter has been discussed at some length with officers of the Postal Planning Branch. </w:t>
      </w:r>
      <w:proofErr w:type="gramStart"/>
      <w:r>
        <w:t>As a consequence</w:t>
      </w:r>
      <w:proofErr w:type="gramEnd"/>
      <w:r>
        <w:t>, a detailed report of the recommendations for the layout of office and display accommodation in the Postal and Technological Museum and other relevant functional activities is being prepared expeditiously.</w:t>
      </w:r>
    </w:p>
    <w:p w14:paraId="27058B42" w14:textId="77777777" w:rsidR="00A14C91" w:rsidRDefault="00A14C91" w:rsidP="00A14C91">
      <w:r>
        <w:t>It would be appreciated if any firm decision regarding, the above matters could be held in abeyance until the report is received later this month, please.</w:t>
      </w:r>
    </w:p>
    <w:p w14:paraId="1ABC3B3F" w14:textId="77777777" w:rsidR="00A14C91" w:rsidRDefault="00A14C91" w:rsidP="00A14C91">
      <w:r>
        <w:t xml:space="preserve"> </w:t>
      </w:r>
    </w:p>
    <w:p w14:paraId="42399250" w14:textId="77777777" w:rsidR="00A14C91" w:rsidRDefault="00A14C91" w:rsidP="00A14C91">
      <w:r>
        <w:t>G.J. POULTER</w:t>
      </w:r>
    </w:p>
    <w:p w14:paraId="35AEEA45" w14:textId="77777777" w:rsidR="00A14C91" w:rsidRDefault="00A14C91" w:rsidP="00A14C91">
      <w:r>
        <w:t xml:space="preserve">PUBLIC RELATIONS OFFICER </w:t>
      </w:r>
    </w:p>
    <w:p w14:paraId="125E1F6D" w14:textId="77777777" w:rsidR="00A14C91" w:rsidRDefault="00A14C91" w:rsidP="00A14C91">
      <w:r>
        <w:t>21/5/75</w:t>
      </w:r>
    </w:p>
    <w:p w14:paraId="4B96BF2F" w14:textId="56E681A9" w:rsidR="00A14C91" w:rsidRDefault="00A14C91">
      <w:r>
        <w:br w:type="page"/>
      </w:r>
    </w:p>
    <w:p w14:paraId="04FDD523" w14:textId="77777777" w:rsidR="00A14C91" w:rsidRPr="00FC2EB6" w:rsidRDefault="00A14C91" w:rsidP="00A14C91">
      <w:pPr>
        <w:rPr>
          <w:b/>
          <w:bCs/>
        </w:rPr>
      </w:pPr>
      <w:r w:rsidRPr="00FC2EB6">
        <w:rPr>
          <w:b/>
          <w:bCs/>
        </w:rPr>
        <w:lastRenderedPageBreak/>
        <w:t>Assistant Director</w:t>
      </w:r>
    </w:p>
    <w:p w14:paraId="18E6422F" w14:textId="77777777" w:rsidR="00A14C91" w:rsidRPr="00FC2EB6" w:rsidRDefault="00A14C91" w:rsidP="00A14C91">
      <w:pPr>
        <w:rPr>
          <w:b/>
          <w:bCs/>
        </w:rPr>
      </w:pPr>
      <w:r w:rsidRPr="00FC2EB6">
        <w:rPr>
          <w:b/>
          <w:bCs/>
        </w:rPr>
        <w:t>POSTAL SERVICES.</w:t>
      </w:r>
    </w:p>
    <w:p w14:paraId="5485CDD4" w14:textId="77777777" w:rsidR="00A14C91" w:rsidRDefault="00A14C91" w:rsidP="00A14C91">
      <w:r>
        <w:t>GPO, POSTAL AND TECHNOLOGICAL MUSEUM AND ACCOMMODATION.</w:t>
      </w:r>
    </w:p>
    <w:p w14:paraId="2C36262B" w14:textId="77777777" w:rsidR="00A14C91" w:rsidRPr="00FC2EB6" w:rsidRDefault="00A14C91" w:rsidP="00A14C91">
      <w:pPr>
        <w:rPr>
          <w:b/>
          <w:bCs/>
        </w:rPr>
      </w:pPr>
      <w:r w:rsidRPr="00FC2EB6">
        <w:rPr>
          <w:b/>
          <w:bCs/>
        </w:rPr>
        <w:t>1.</w:t>
      </w:r>
      <w:r>
        <w:rPr>
          <w:b/>
          <w:bCs/>
        </w:rPr>
        <w:t xml:space="preserve"> </w:t>
      </w:r>
      <w:r w:rsidRPr="00FC2EB6">
        <w:rPr>
          <w:b/>
          <w:bCs/>
          <w:u w:val="single"/>
        </w:rPr>
        <w:t>HISTORICAL BACKGROUND</w:t>
      </w:r>
      <w:r w:rsidRPr="00FC2EB6">
        <w:rPr>
          <w:b/>
          <w:bCs/>
        </w:rPr>
        <w:t xml:space="preserve"> </w:t>
      </w:r>
    </w:p>
    <w:p w14:paraId="34630588" w14:textId="77777777" w:rsidR="00A14C91" w:rsidRDefault="00A14C91" w:rsidP="00A14C91">
      <w:r>
        <w:t>1.1 On 14 February 1969, the Secretary of the Post Office Historical Society of Queensland made formal application to Mr. E.F. Lane, Director, Posts and Telegraphs, for the establishment of a Postal and Technological Museum in the Telegraph wing of the General Post Office, Brisbane. In. reply, Mr. Lane indicated that he was "strongly in favour of such a museum, and it would be a good idea to include the museum in our long-range plans."</w:t>
      </w:r>
    </w:p>
    <w:p w14:paraId="55D7F7F0" w14:textId="77777777" w:rsidR="00A14C91" w:rsidRDefault="00A14C91" w:rsidP="00A14C91">
      <w:r>
        <w:t xml:space="preserve">1.2 Following a number of representations to the Department for definite allocation of suitable space in the G.P.O. building and the personal interest by Sir Alan Hulme, Postmaster-General, the matter was resolved when Mr. J.H. Curtis, Director, Posts and Telegraphs officially advised on 20 September 1972, "the allocation of space for a museum has not changed and it is proposed that the first floor of the southern wing of the original building be allotted to this purpose. The total area, which includes a stairway, </w:t>
      </w:r>
      <w:proofErr w:type="gramStart"/>
      <w:r>
        <w:t>passageways</w:t>
      </w:r>
      <w:proofErr w:type="gramEnd"/>
      <w:r>
        <w:t xml:space="preserve"> and toilets, is about 3600 square feet".</w:t>
      </w:r>
    </w:p>
    <w:p w14:paraId="594FA19B" w14:textId="77777777" w:rsidR="00A14C91" w:rsidRDefault="00A14C91" w:rsidP="00A14C91">
      <w:r>
        <w:t>1.3 Subsequently, an item allowing for this work in conjunction with upgrading of other areas in the GP0 building was included in the Design List of the 1973/74 Building Works Programme and the Works Programme of 1974/75.Tenders were called for restoration and up-grading work on the GPO, on 2 March 1974 and let to Owen Booker &amp; Co. Brisbane on 22 May 1974 at a contract price of $669,993. The completion date for the contract was set at 20 August 1975. Wide publicity was given to the establishment of a museum on the first floor of the Telegraph (Edward St end) wing of the G.P.O.</w:t>
      </w:r>
    </w:p>
    <w:p w14:paraId="5EF794F8" w14:textId="77777777" w:rsidR="00A14C91" w:rsidRPr="0040263A" w:rsidRDefault="00A14C91" w:rsidP="00A14C91">
      <w:pPr>
        <w:rPr>
          <w:b/>
          <w:bCs/>
        </w:rPr>
      </w:pPr>
      <w:r w:rsidRPr="0040263A">
        <w:rPr>
          <w:b/>
          <w:bCs/>
        </w:rPr>
        <w:t>2.  Classification of building</w:t>
      </w:r>
    </w:p>
    <w:p w14:paraId="5B1AC9E1" w14:textId="77777777" w:rsidR="00A14C91" w:rsidRDefault="00A14C91" w:rsidP="00A14C91">
      <w:r>
        <w:t xml:space="preserve">2.1 As you know, the G.P.O. Building in Queen Street, Brisbane is one of the few remaining public buildings erected in colonial days. The "Postal" wing (Creek Street side) was erected in 1872 while the clock tower and "Telegraph" wing (Edward Street side) was added in 1879. Over the years, many people and historical organisations have shown an interest in the historic building. The Australian Government formalised public interest in colonial buildings with the approval by cabinet, for conservation for the National Heritage, four Queensland buildings including the G.P.O. early in 1968. Buildings were the Brisbane G.P.O. (Facade, columns, colonnade to a depth of 90 feet); Brisbane Customs House, Rockhampton Post </w:t>
      </w:r>
      <w:proofErr w:type="gramStart"/>
      <w:r>
        <w:t>Office</w:t>
      </w:r>
      <w:proofErr w:type="gramEnd"/>
      <w:r>
        <w:t xml:space="preserve"> and Rockhampton Customs House.</w:t>
      </w:r>
    </w:p>
    <w:p w14:paraId="2DBFAA23" w14:textId="77777777" w:rsidR="00A14C91" w:rsidRDefault="00A14C91" w:rsidP="00A14C91">
      <w:r>
        <w:t>2.2 The National Trust of Queensland previously gave the G.P.O. an "A" Classification which has recently been revised to the new classification of CLASSIFIED (C) "consisting of those parts the physical environment, both natural and man-made which in the Trusts view are essential to the heritage of Australia and which must be preserved."</w:t>
      </w:r>
    </w:p>
    <w:p w14:paraId="2CEEBBAF" w14:textId="77777777" w:rsidR="00A14C91" w:rsidRDefault="00A14C91" w:rsidP="00A14C91">
      <w:r>
        <w:t xml:space="preserve">2.3 The Committee of Inquiry on Museums and National Collections has also shown great interest in the G.P.O. amongst other Australian Post Office collections </w:t>
      </w:r>
      <w:proofErr w:type="gramStart"/>
      <w:r>
        <w:t>In</w:t>
      </w:r>
      <w:proofErr w:type="gramEnd"/>
      <w:r>
        <w:t xml:space="preserve"> a letter (29 July 1974) to Mr. J.H. Curtis, Deputy Director-General, Mr. W.T. Schmidt, Director, Posts and Telegraphs advised that "the establishment of the museum on the first floor of the G.P.O. is no doubt our major projected development in the historical field. It will provide Brisbane with a facility of which the appropriate people can be proud."</w:t>
      </w:r>
    </w:p>
    <w:p w14:paraId="5DA3008A" w14:textId="77777777" w:rsidR="00A14C91" w:rsidRDefault="00A14C91" w:rsidP="00A14C91">
      <w:r>
        <w:lastRenderedPageBreak/>
        <w:t xml:space="preserve">2.4 The Interim Committee of Inquiry into the National Estate has also shown interest in the G.P.O. building, indeed in all historic buildings and national estate in Australia. Mr. J.H. Curtis, Deputy Director-General, has prepared a submission on behalf of the Postmaster-General's Department, to the National Estate Committee. In this submission he </w:t>
      </w:r>
      <w:proofErr w:type="gramStart"/>
      <w:r>
        <w:t>states</w:t>
      </w:r>
      <w:proofErr w:type="gramEnd"/>
      <w:r>
        <w:t xml:space="preserve"> "In considering the retention or modification of older buildings, the Postmaster-General's Department has relied on the advice of its architectural consultant, the Department of Works". However, "because of the absence of a promulgation of a uniform policy on the preservation of historic buildings owned by the Australian Government, the Postmaster-General's Department has adopted its own interim procedures. The measure currently used includes seeking through the Department of Housing and Construction, classification by the National Trust of any old building which may have historical or architectural value before alteration or demolition is commenced. It is departmental policy to preserve indefinitely all buildings with a National Trust "A" classification". (24 Oct 1973).</w:t>
      </w:r>
    </w:p>
    <w:p w14:paraId="51589169" w14:textId="77777777" w:rsidR="00A14C91" w:rsidRPr="0040263A" w:rsidRDefault="00A14C91" w:rsidP="00A14C91">
      <w:pPr>
        <w:rPr>
          <w:b/>
          <w:bCs/>
        </w:rPr>
      </w:pPr>
      <w:r w:rsidRPr="0040263A">
        <w:rPr>
          <w:b/>
          <w:bCs/>
        </w:rPr>
        <w:t>3. Alterations and Restoration</w:t>
      </w:r>
    </w:p>
    <w:p w14:paraId="4DCF5CD5" w14:textId="77777777" w:rsidR="00A14C91" w:rsidRDefault="00A14C91" w:rsidP="00A14C91">
      <w:r>
        <w:t>3.1 As the G.P.O., Queen Street, Brisbane, is an Australian Government historic building (to a depth of about 30 metres from Queen Street) and "classified", this mane curtain restrictions on building works and special approvals are required before alterations or restoration can commence. (Director, Department of Housing and Construction, PG3008 - 6 Jan 1975).</w:t>
      </w:r>
    </w:p>
    <w:p w14:paraId="2729429A" w14:textId="77777777" w:rsidR="00A14C91" w:rsidRDefault="00A14C91" w:rsidP="00A14C91">
      <w:r>
        <w:t>3.2 As you know the present work being carried out by the contractor and supervised by the Department of Housing and Construction, was approved by the National Trust of Queensland after an inspection by their officers (Feb. 1974) by the National Estate, Committee of Inquiry through Housing and Construction on 22 May 1974.</w:t>
      </w:r>
    </w:p>
    <w:p w14:paraId="74ECE502" w14:textId="77777777" w:rsidR="00A14C91" w:rsidRDefault="00A14C91" w:rsidP="00A14C91">
      <w:r>
        <w:t>3.3 The Australian Government has set up an Interdepartmental Committee comprising the departments of</w:t>
      </w:r>
    </w:p>
    <w:p w14:paraId="3F1A807A" w14:textId="77777777" w:rsidR="00A14C91" w:rsidRDefault="00A14C91" w:rsidP="00A14C91">
      <w:r>
        <w:t>Services and Property</w:t>
      </w:r>
    </w:p>
    <w:p w14:paraId="76BFA0CF" w14:textId="77777777" w:rsidR="00A14C91" w:rsidRDefault="00A14C91" w:rsidP="00A14C91">
      <w:r>
        <w:t>Urban and Regional Development</w:t>
      </w:r>
    </w:p>
    <w:p w14:paraId="308912E5" w14:textId="77777777" w:rsidR="00A14C91" w:rsidRDefault="00A14C91" w:rsidP="00A14C91">
      <w:r>
        <w:t>Environment and Conservation</w:t>
      </w:r>
    </w:p>
    <w:p w14:paraId="15A6B209" w14:textId="77777777" w:rsidR="00A14C91" w:rsidRDefault="00A14C91" w:rsidP="00A14C91">
      <w:r>
        <w:t>Housing and Construction</w:t>
      </w:r>
    </w:p>
    <w:p w14:paraId="3708CAC1" w14:textId="77777777" w:rsidR="00A14C91" w:rsidRDefault="00A14C91" w:rsidP="00A14C91">
      <w:r>
        <w:t>Treasury</w:t>
      </w:r>
    </w:p>
    <w:p w14:paraId="67570C87" w14:textId="77777777" w:rsidR="00A14C91" w:rsidRDefault="00A14C91" w:rsidP="00A14C91">
      <w:r>
        <w:t>Prime Minister and Cabinet</w:t>
      </w:r>
    </w:p>
    <w:p w14:paraId="11887CA6" w14:textId="77777777" w:rsidR="00A14C91" w:rsidRDefault="00A14C91" w:rsidP="00A14C91">
      <w:r>
        <w:t>to advise the Interim Committee on the National Estate on any controversial proposals involving Australian Government Historical Buildings. It is now mandatory that regions forward any proposals which would not conform with the principles laid down for these buildings to the Chairman of the Interdepartmental Committee for consideration.</w:t>
      </w:r>
    </w:p>
    <w:p w14:paraId="3C22AB78" w14:textId="77777777" w:rsidR="00A14C91" w:rsidRDefault="00A14C91" w:rsidP="00A14C91">
      <w:r>
        <w:t>3.4 It is understood from a memorandum written to our director on 6 January 1975, from the Director, Department of Housing and Construction, that, if i1 becomes necessary to alter the approved scheme for the G.P.O., to permit a different usage to that originally envisaged, a submission to the Interdepartmental Committee would have to be made.</w:t>
      </w:r>
    </w:p>
    <w:p w14:paraId="1918F928" w14:textId="77777777" w:rsidR="00A14C91" w:rsidRDefault="00A14C91" w:rsidP="00A14C91">
      <w:r>
        <w:t>3.5 In seeking interpretation of the above policy as it applies to the locating of the PABX telephonists in the Museum Curator's office on the first floor of the Brisbane G.P.O., an approach was made to Housing and Construction and our departmental Buildings Branch.</w:t>
      </w:r>
    </w:p>
    <w:p w14:paraId="6E1B2FD9" w14:textId="77777777" w:rsidR="00A14C91" w:rsidRDefault="00A14C91" w:rsidP="00A14C91">
      <w:r>
        <w:lastRenderedPageBreak/>
        <w:t>3.5.1 Housing and Construction indicated they were opposed to the idea of creating any functional dissonance in the Museum area by domiciling telephonists on the first floor and the location of staff in the Museum display area. Any departure from the original concept included in the fully approved design was considered by them to be at variance with Government policy regarding Australian Government historic buildings.</w:t>
      </w:r>
    </w:p>
    <w:p w14:paraId="24077A24" w14:textId="77777777" w:rsidR="00A14C91" w:rsidRDefault="00A14C91" w:rsidP="00A14C91">
      <w:r>
        <w:t>Any request to Housing and Construction for alterations or additions would be referred to the Interdepartmental Committee.</w:t>
      </w:r>
    </w:p>
    <w:p w14:paraId="4DE5768B" w14:textId="77777777" w:rsidR="00A14C91" w:rsidRDefault="00A14C91" w:rsidP="00A14C91">
      <w:r>
        <w:t>3.5.2 Physical barriers to locating the PABX operators and historical: staff in the Museum area were listed as follows.</w:t>
      </w:r>
    </w:p>
    <w:p w14:paraId="77018690" w14:textId="77777777" w:rsidR="00A14C91" w:rsidRDefault="00A14C91" w:rsidP="00A14C91">
      <w:pPr>
        <w:ind w:left="720"/>
      </w:pPr>
      <w:r>
        <w:t xml:space="preserve">2.1 The Curator's room cannot be sound proofed completely as the air-conditioning return flow is through an open fan-light above the door leading into the display area. This will allow noise egress and ingress through this </w:t>
      </w:r>
      <w:proofErr w:type="gramStart"/>
      <w:r>
        <w:t>fairly large</w:t>
      </w:r>
      <w:proofErr w:type="gramEnd"/>
      <w:r>
        <w:t xml:space="preserve"> aperture.</w:t>
      </w:r>
    </w:p>
    <w:p w14:paraId="10943AE0" w14:textId="77777777" w:rsidR="00A14C91" w:rsidRDefault="00A14C91" w:rsidP="00A14C91">
      <w:pPr>
        <w:ind w:left="720"/>
      </w:pPr>
      <w:r>
        <w:t xml:space="preserve">2.2 If office accommodation is planned for the display area, lighting is inadequate as a "restored" chandelier </w:t>
      </w:r>
      <w:proofErr w:type="gramStart"/>
      <w:r>
        <w:t>provide;</w:t>
      </w:r>
      <w:proofErr w:type="gramEnd"/>
      <w:r>
        <w:t xml:space="preserve"> the only overhead lighting. Display cases will obtain power from certain points under the floor. Overhead wiring to upgrade lighting will be costly and would not blend with the designed decor.</w:t>
      </w:r>
    </w:p>
    <w:p w14:paraId="21A360E5" w14:textId="77777777" w:rsidR="00A14C91" w:rsidRDefault="00A14C91" w:rsidP="00A14C91">
      <w:pPr>
        <w:ind w:left="720"/>
      </w:pPr>
      <w:r>
        <w:t xml:space="preserve">2.3 The floor in the smaller display area is not loaded for </w:t>
      </w:r>
      <w:proofErr w:type="gramStart"/>
      <w:r>
        <w:t>a compactus</w:t>
      </w:r>
      <w:proofErr w:type="gramEnd"/>
      <w:r>
        <w:t xml:space="preserve"> and only four points are loaded in the larger display area for heavy equipment.</w:t>
      </w:r>
    </w:p>
    <w:p w14:paraId="13C8E98A" w14:textId="77777777" w:rsidR="00A14C91" w:rsidRDefault="00A14C91" w:rsidP="00A14C91">
      <w:r>
        <w:t xml:space="preserve">3.5.3 Buildings Branch were more specific in their interpretation which endorsed that of Housing and Construction. The following items were listed as objections to using the first floor for any purpose other than originally intended </w:t>
      </w:r>
      <w:proofErr w:type="gramStart"/>
      <w:r>
        <w:t>i.e.</w:t>
      </w:r>
      <w:proofErr w:type="gramEnd"/>
      <w:r>
        <w:t xml:space="preserve"> two museum display areas and an office for historical staff.</w:t>
      </w:r>
    </w:p>
    <w:p w14:paraId="1DB41D64" w14:textId="77777777" w:rsidR="00A14C91" w:rsidRDefault="00A14C91" w:rsidP="00A14C91">
      <w:pPr>
        <w:ind w:left="720"/>
      </w:pPr>
      <w:r>
        <w:t>3.1 Any requests for partitioning would have to be referred to National Trust (even the design of the display cases have to Le approved by National Trust before work can go ahead).</w:t>
      </w:r>
    </w:p>
    <w:p w14:paraId="21D83908" w14:textId="77777777" w:rsidR="00A14C91" w:rsidRDefault="00A14C91" w:rsidP="00A14C91">
      <w:pPr>
        <w:ind w:left="720"/>
      </w:pPr>
      <w:r>
        <w:t xml:space="preserve">3.2 An additional office space provided say for the Histories Officer and Assistant, would have to have upgraded lighting and a sprinkler outlet to meet building standard. Both services would be costly to provide in view of the in-built ducts for wiring etc. according to the original design. Telephone facilities could also create some, installation problems </w:t>
      </w:r>
      <w:proofErr w:type="gramStart"/>
      <w:r>
        <w:t>with regard to</w:t>
      </w:r>
      <w:proofErr w:type="gramEnd"/>
      <w:r>
        <w:t xml:space="preserve"> compatibility with the planned design.</w:t>
      </w:r>
    </w:p>
    <w:p w14:paraId="7F10A81E" w14:textId="77777777" w:rsidR="00A14C91" w:rsidRDefault="00A14C91" w:rsidP="00A14C91">
      <w:pPr>
        <w:ind w:left="720"/>
      </w:pPr>
      <w:r>
        <w:t>3.3 Any change in the type of occupancy in this area would have to be approved by National Trust and the National Estate Committee.</w:t>
      </w:r>
    </w:p>
    <w:p w14:paraId="3D0E7A4A" w14:textId="77777777" w:rsidR="00A14C91" w:rsidRDefault="00A14C91" w:rsidP="00A14C91">
      <w:pPr>
        <w:ind w:left="720"/>
      </w:pPr>
      <w:r>
        <w:t>3.4 Additional doorways cannot be made in any existing walls.</w:t>
      </w:r>
    </w:p>
    <w:p w14:paraId="6F76383B" w14:textId="77777777" w:rsidR="00A14C91" w:rsidRDefault="00A14C91" w:rsidP="00A14C91">
      <w:r>
        <w:t>3.5.4 Approaches made to the Buildings Branch and the Engineer, P.A.B.X. Projects, City Operations Sections, regarding a possible alternative to locating the PABX operators in the Curators Office on the 1st floor, indicated juxta positioning operators and equipment would be technically satisfactory.</w:t>
      </w:r>
      <w:r>
        <w:tab/>
        <w:t xml:space="preserve">In </w:t>
      </w:r>
      <w:proofErr w:type="gramStart"/>
      <w:r>
        <w:t>fact</w:t>
      </w:r>
      <w:proofErr w:type="gramEnd"/>
      <w:r>
        <w:t xml:space="preserve"> the first floor was suggested by Engineering because the ground floor was thought to become a Museum.</w:t>
      </w:r>
    </w:p>
    <w:p w14:paraId="255816FD" w14:textId="77777777" w:rsidR="00A14C91" w:rsidRDefault="00A14C91" w:rsidP="00A14C91">
      <w:r>
        <w:t>4. Ownership of historic buildings.</w:t>
      </w:r>
    </w:p>
    <w:p w14:paraId="3F769C96" w14:textId="77777777" w:rsidR="00A14C91" w:rsidRDefault="00A14C91" w:rsidP="00A14C91">
      <w:r>
        <w:t xml:space="preserve">4.1 It is understood that the question of ownership of Australian Government Historical Buildings is now under consideration. Recommendations have been made by the Committee of Inquiry into the National Estate which seeks ownership of important historic buildings suet) as the Brisbane G.P.O. to </w:t>
      </w:r>
      <w:r>
        <w:lastRenderedPageBreak/>
        <w:t>be vested in the National Estate or the Department of Services End Properties (as advised by Chief Surveyor, Services and Properties).</w:t>
      </w:r>
    </w:p>
    <w:p w14:paraId="4461F491" w14:textId="77777777" w:rsidR="00A14C91" w:rsidRDefault="00A14C91" w:rsidP="00A14C91">
      <w:r>
        <w:t>4.2 It is not of course my intention to predict the outcome of these matters but to provide an informational source which may not be readily available or with detailed structure.</w:t>
      </w:r>
    </w:p>
    <w:p w14:paraId="7CF042DA" w14:textId="77777777" w:rsidR="00A14C91" w:rsidRPr="00A907D0" w:rsidRDefault="00A14C91" w:rsidP="00A14C91">
      <w:pPr>
        <w:rPr>
          <w:b/>
          <w:bCs/>
        </w:rPr>
      </w:pPr>
      <w:r w:rsidRPr="00A907D0">
        <w:rPr>
          <w:b/>
          <w:bCs/>
        </w:rPr>
        <w:t xml:space="preserve">5. Furniture Store and Office Equipment Required for Historical Officer and his assistant. </w:t>
      </w:r>
    </w:p>
    <w:p w14:paraId="28419FC8" w14:textId="77777777" w:rsidR="00A14C91" w:rsidRDefault="00A14C91" w:rsidP="00A14C91">
      <w:r>
        <w:t>5.1 The following list contains details of furniture, storage and office equipment presently being used by the Historical Officer and his assistant. These items are considered essential to efficient operation of the historical function.</w:t>
      </w:r>
    </w:p>
    <w:p w14:paraId="789B756C" w14:textId="77777777" w:rsidR="00A14C91" w:rsidRDefault="00A14C91" w:rsidP="00A14C91">
      <w:r>
        <w:t xml:space="preserve">5.2 Office Furniture </w:t>
      </w:r>
    </w:p>
    <w:p w14:paraId="7EF4B228" w14:textId="77777777" w:rsidR="00A14C91" w:rsidRDefault="00A14C91" w:rsidP="00A14C91">
      <w:r>
        <w:t>2 office desks (</w:t>
      </w:r>
      <w:proofErr w:type="gramStart"/>
      <w:r>
        <w:t>table top</w:t>
      </w:r>
      <w:proofErr w:type="gramEnd"/>
      <w:r>
        <w:t>, 561B modified)</w:t>
      </w:r>
    </w:p>
    <w:p w14:paraId="0C63A78A" w14:textId="77777777" w:rsidR="00A14C91" w:rsidRDefault="00A14C91" w:rsidP="00A14C91">
      <w:r>
        <w:t>2 office chairs swivel on castors</w:t>
      </w:r>
    </w:p>
    <w:p w14:paraId="661F081C" w14:textId="77777777" w:rsidR="00A14C91" w:rsidRDefault="00A14C91" w:rsidP="00A14C91">
      <w:r>
        <w:t>2 visitors chairs</w:t>
      </w:r>
    </w:p>
    <w:p w14:paraId="4F87161A" w14:textId="77777777" w:rsidR="00A14C91" w:rsidRDefault="00A14C91" w:rsidP="00A14C91">
      <w:r>
        <w:t xml:space="preserve">1 mobile </w:t>
      </w:r>
      <w:proofErr w:type="gramStart"/>
      <w:r>
        <w:t>type writer</w:t>
      </w:r>
      <w:proofErr w:type="gramEnd"/>
      <w:r>
        <w:t xml:space="preserve"> stand (1'6"x1'6"x2'6")</w:t>
      </w:r>
    </w:p>
    <w:p w14:paraId="0C67CDEC" w14:textId="77777777" w:rsidR="00A14C91" w:rsidRDefault="00A14C91" w:rsidP="00A14C91">
      <w:r>
        <w:t>1 typewriter</w:t>
      </w:r>
    </w:p>
    <w:p w14:paraId="05538E7C" w14:textId="77777777" w:rsidR="00A14C91" w:rsidRDefault="00A14C91" w:rsidP="00A14C91">
      <w:r>
        <w:t>1 copier machine</w:t>
      </w:r>
    </w:p>
    <w:p w14:paraId="718DE3EA" w14:textId="77777777" w:rsidR="00A14C91" w:rsidRDefault="00A14C91" w:rsidP="00A14C91">
      <w:r>
        <w:t xml:space="preserve">2 </w:t>
      </w:r>
      <w:proofErr w:type="gramStart"/>
      <w:r>
        <w:t>waste paper</w:t>
      </w:r>
      <w:proofErr w:type="gramEnd"/>
      <w:r>
        <w:t xml:space="preserve"> bins</w:t>
      </w:r>
    </w:p>
    <w:p w14:paraId="6B6D830A" w14:textId="77777777" w:rsidR="00A14C91" w:rsidRDefault="00A14C91" w:rsidP="00A14C91">
      <w:r>
        <w:t>1 safe (2"x2"x2'6") (microfilm, stamps, relics9 medallions, and other</w:t>
      </w:r>
    </w:p>
    <w:p w14:paraId="6348FA5C" w14:textId="77777777" w:rsidR="00A14C91" w:rsidRDefault="00A14C91" w:rsidP="00A14C91">
      <w:r>
        <w:t xml:space="preserve">items of monetary value) guillotine, 14' </w:t>
      </w:r>
      <w:proofErr w:type="gramStart"/>
      <w:r>
        <w:t>blade</w:t>
      </w:r>
      <w:proofErr w:type="gramEnd"/>
    </w:p>
    <w:p w14:paraId="01B992A3" w14:textId="77777777" w:rsidR="00A14C91" w:rsidRDefault="00A14C91" w:rsidP="00A14C91">
      <w:r>
        <w:t>1 wall clock</w:t>
      </w:r>
    </w:p>
    <w:p w14:paraId="473B2A51" w14:textId="77777777" w:rsidR="00A14C91" w:rsidRDefault="00A14C91" w:rsidP="00A14C91">
      <w:r>
        <w:t>4 Correspondence trays</w:t>
      </w:r>
    </w:p>
    <w:p w14:paraId="43D33A9F" w14:textId="77777777" w:rsidR="00A14C91" w:rsidRDefault="00A14C91" w:rsidP="00A14C91">
      <w:r>
        <w:t>2 - 4 drawer filing cabinets</w:t>
      </w:r>
    </w:p>
    <w:p w14:paraId="197CC466" w14:textId="77777777" w:rsidR="00A14C91" w:rsidRDefault="00A14C91" w:rsidP="00A14C91">
      <w:r>
        <w:t>5.3 Reference Material Storage Cabinets</w:t>
      </w:r>
    </w:p>
    <w:p w14:paraId="62874057" w14:textId="77777777" w:rsidR="00A14C91" w:rsidRDefault="00A14C91" w:rsidP="00A14C91">
      <w:r>
        <w:t>1 compactus - 616"x9'0" x 7 •</w:t>
      </w:r>
      <w:proofErr w:type="spellStart"/>
      <w:r>
        <w:t>ays</w:t>
      </w:r>
      <w:proofErr w:type="spellEnd"/>
      <w:r>
        <w:t xml:space="preserve"> arc </w:t>
      </w:r>
      <w:proofErr w:type="spellStart"/>
      <w:r>
        <w:t>iJal</w:t>
      </w:r>
      <w:proofErr w:type="spellEnd"/>
      <w:r>
        <w:t xml:space="preserve"> boxes and files)</w:t>
      </w:r>
    </w:p>
    <w:p w14:paraId="79BC27CA" w14:textId="77777777" w:rsidR="00A14C91" w:rsidRDefault="00A14C91" w:rsidP="00A14C91">
      <w:r>
        <w:t>1 compactus</w:t>
      </w:r>
      <w:r>
        <w:tab/>
        <w:t>310"x6w6" x 6 bays _special library)</w:t>
      </w:r>
    </w:p>
    <w:p w14:paraId="424F5696" w14:textId="77777777" w:rsidR="00A14C91" w:rsidRDefault="00A14C91" w:rsidP="00A14C91">
      <w:r>
        <w:t>6x603 cabinets upright (reference documents)</w:t>
      </w:r>
    </w:p>
    <w:p w14:paraId="78B98909" w14:textId="77777777" w:rsidR="00A14C91" w:rsidRDefault="00A14C91" w:rsidP="00A14C91">
      <w:r>
        <w:t>1 mobile card Index Cabinet (3'3"x1 '9"x2,6")</w:t>
      </w:r>
    </w:p>
    <w:p w14:paraId="00CB2897" w14:textId="77777777" w:rsidR="00A14C91" w:rsidRDefault="00A14C91" w:rsidP="00A14C91">
      <w:r>
        <w:t xml:space="preserve">1 </w:t>
      </w:r>
      <w:proofErr w:type="gramStart"/>
      <w:r>
        <w:t>Book Case</w:t>
      </w:r>
      <w:proofErr w:type="gramEnd"/>
      <w:r>
        <w:t xml:space="preserve"> (sliding glass doors) (41x1,1e412")</w:t>
      </w:r>
    </w:p>
    <w:p w14:paraId="0CE0E853" w14:textId="77777777" w:rsidR="00A14C91" w:rsidRDefault="00A14C91" w:rsidP="00A14C91">
      <w:r>
        <w:t>1 Mobile library trolley (2'7"x1'3"x2'7c)</w:t>
      </w:r>
    </w:p>
    <w:p w14:paraId="2B3D65DD" w14:textId="77777777" w:rsidR="00A14C91" w:rsidRDefault="00A14C91" w:rsidP="00A14C91">
      <w:r>
        <w:t>1 Research table (3'5')</w:t>
      </w:r>
    </w:p>
    <w:p w14:paraId="6D79869E" w14:textId="77777777" w:rsidR="00A14C91" w:rsidRDefault="00A14C91" w:rsidP="00A14C91">
      <w:r>
        <w:t>2 Research table chairs</w:t>
      </w:r>
    </w:p>
    <w:p w14:paraId="6A2E4DD9" w14:textId="77777777" w:rsidR="00A14C91" w:rsidRDefault="00A14C91" w:rsidP="00A14C91">
      <w:r>
        <w:t>1 card index box (library type) 1'9"x1t5"x1111</w:t>
      </w:r>
    </w:p>
    <w:p w14:paraId="0D6D7C64" w14:textId="77777777" w:rsidR="00A14C91" w:rsidRDefault="00A14C91" w:rsidP="00A14C91">
      <w:r>
        <w:t>1 Plan filing cabinet - 6 drawer</w:t>
      </w:r>
    </w:p>
    <w:p w14:paraId="3C49B3C9" w14:textId="77777777" w:rsidR="00A14C91" w:rsidRDefault="00A14C91" w:rsidP="00A14C91">
      <w:r>
        <w:lastRenderedPageBreak/>
        <w:t>(For large historical photographs used for centenary displays)</w:t>
      </w:r>
    </w:p>
    <w:p w14:paraId="72830D58" w14:textId="77777777" w:rsidR="00A14C91" w:rsidRDefault="00A14C91" w:rsidP="00A14C91">
      <w:r>
        <w:t>1 Plan filing cabinet - 10 drawer (historical maps and charts)</w:t>
      </w:r>
    </w:p>
    <w:p w14:paraId="28A3D551" w14:textId="77777777" w:rsidR="00A14C91" w:rsidRDefault="00A14C91" w:rsidP="00A14C91">
      <w:r>
        <w:t>6. Conclusion:</w:t>
      </w:r>
    </w:p>
    <w:p w14:paraId="303B5114" w14:textId="77777777" w:rsidR="00A14C91" w:rsidRDefault="00A14C91" w:rsidP="00A14C91">
      <w:r>
        <w:t>While it is conceded that service requirements sometimes necessitate making changes or additions in original design features of buildings, it is considered in the case of the "Classified" section of the G.P.O. that the matter of locating the PABX telephonists on the first floor be reconsidered. It is recommended they be located on the ground floor adjacent to the equipment. However, the whole. question of the location of operators and equipment on the ground floor may 'prove be a matter to be submitted to other interested authorities (especially in view of the extensive drilling operations necessary for cabling).</w:t>
      </w:r>
    </w:p>
    <w:p w14:paraId="6EA23F22" w14:textId="77777777" w:rsidR="00A14C91" w:rsidRDefault="00A14C91" w:rsidP="00A14C91">
      <w:r>
        <w:t>While economic grounds are considered justifiable cause for locating operators on the first floor this could be offset by a large Australian Government grant for the establishment of the museum. The Historical Officer in recommending the matter to the Interim Committee of Inquiry into the National Estate during their recent Inspection of the G.P0, was informed to raise the matter. It is therefore recommended that a grant of $250,000 payable over a five-year period be requested of the Australian Government for establishment and maintenance of the Brisbane G.P.O. Museum.</w:t>
      </w:r>
    </w:p>
    <w:p w14:paraId="615CF782" w14:textId="77777777" w:rsidR="00A14C91" w:rsidRDefault="00A14C91" w:rsidP="00A14C91"/>
    <w:p w14:paraId="46900F51" w14:textId="77777777" w:rsidR="00A14C91" w:rsidRDefault="00A14C91" w:rsidP="00A14C91">
      <w:r>
        <w:t>G.J. Poulter</w:t>
      </w:r>
    </w:p>
    <w:p w14:paraId="1FA86F25" w14:textId="77777777" w:rsidR="00A14C91" w:rsidRDefault="00A14C91" w:rsidP="00A14C91">
      <w:proofErr w:type="gramStart"/>
      <w:r>
        <w:t>PUBIC</w:t>
      </w:r>
      <w:proofErr w:type="gramEnd"/>
      <w:r>
        <w:t xml:space="preserve"> RELATIONS OFFICER</w:t>
      </w:r>
    </w:p>
    <w:p w14:paraId="1BBC9451" w14:textId="77777777" w:rsidR="00A14C91" w:rsidRDefault="00A14C91" w:rsidP="00A14C91">
      <w:r>
        <w:t>3/6/75</w:t>
      </w:r>
    </w:p>
    <w:p w14:paraId="64091878" w14:textId="21BC985B" w:rsidR="00A14C91" w:rsidRDefault="00A14C91">
      <w:r>
        <w:br w:type="page"/>
      </w:r>
    </w:p>
    <w:p w14:paraId="591C8397" w14:textId="77777777" w:rsidR="00A14C91" w:rsidRPr="006353AD" w:rsidRDefault="00A14C91" w:rsidP="00A14C91">
      <w:pPr>
        <w:rPr>
          <w:b/>
          <w:bCs/>
        </w:rPr>
      </w:pPr>
      <w:r w:rsidRPr="006353AD">
        <w:rPr>
          <w:b/>
          <w:bCs/>
        </w:rPr>
        <w:lastRenderedPageBreak/>
        <w:t>Mr. Paul Dubois</w:t>
      </w:r>
    </w:p>
    <w:p w14:paraId="35F1251A" w14:textId="77777777" w:rsidR="00A14C91" w:rsidRPr="006353AD" w:rsidRDefault="00A14C91" w:rsidP="00A14C91">
      <w:pPr>
        <w:rPr>
          <w:b/>
          <w:bCs/>
        </w:rPr>
      </w:pPr>
      <w:r w:rsidRPr="006353AD">
        <w:rPr>
          <w:b/>
          <w:bCs/>
        </w:rPr>
        <w:t>Acting Director</w:t>
      </w:r>
    </w:p>
    <w:p w14:paraId="7F2929D6" w14:textId="77777777" w:rsidR="00A14C91" w:rsidRPr="006353AD" w:rsidRDefault="00A14C91" w:rsidP="00A14C91">
      <w:pPr>
        <w:rPr>
          <w:b/>
          <w:bCs/>
        </w:rPr>
      </w:pPr>
      <w:r w:rsidRPr="006353AD">
        <w:rPr>
          <w:b/>
          <w:bCs/>
        </w:rPr>
        <w:t>Posts and Telegraphs</w:t>
      </w:r>
    </w:p>
    <w:p w14:paraId="6936FD50" w14:textId="77777777" w:rsidR="00A14C91" w:rsidRPr="006353AD" w:rsidRDefault="00A14C91" w:rsidP="00A14C91">
      <w:pPr>
        <w:rPr>
          <w:b/>
          <w:bCs/>
        </w:rPr>
      </w:pPr>
      <w:r w:rsidRPr="006353AD">
        <w:rPr>
          <w:b/>
          <w:bCs/>
        </w:rPr>
        <w:t>Post Office Box 5000</w:t>
      </w:r>
    </w:p>
    <w:p w14:paraId="7DA0C897" w14:textId="77777777" w:rsidR="00A14C91" w:rsidRPr="006353AD" w:rsidRDefault="00A14C91" w:rsidP="00A14C91">
      <w:pPr>
        <w:rPr>
          <w:b/>
          <w:bCs/>
        </w:rPr>
      </w:pPr>
      <w:r w:rsidRPr="006353AD">
        <w:rPr>
          <w:b/>
          <w:bCs/>
        </w:rPr>
        <w:t>G.P.O.</w:t>
      </w:r>
    </w:p>
    <w:p w14:paraId="1C3C4397" w14:textId="77777777" w:rsidR="00A14C91" w:rsidRPr="006353AD" w:rsidRDefault="00A14C91" w:rsidP="00A14C91">
      <w:pPr>
        <w:rPr>
          <w:b/>
          <w:bCs/>
        </w:rPr>
      </w:pPr>
      <w:r w:rsidRPr="006353AD">
        <w:rPr>
          <w:b/>
          <w:bCs/>
        </w:rPr>
        <w:t>BRISBANE OLD 4001</w:t>
      </w:r>
    </w:p>
    <w:p w14:paraId="4EF9BFB6" w14:textId="77777777" w:rsidR="00A14C91" w:rsidRDefault="00A14C91" w:rsidP="00A14C91">
      <w:r>
        <w:t>Dear Mr. Dubois</w:t>
      </w:r>
    </w:p>
    <w:p w14:paraId="5E3C8A5F" w14:textId="77777777" w:rsidR="00A14C91" w:rsidRDefault="00A14C91" w:rsidP="00A14C91">
      <w:r>
        <w:t>Thank you for your letter dated 21 April 1975 in which you suggested the cost of sending a departmental officer to study Post Office Museums in Melbourne and Hobart, should devolve upon the Australian Postal Institute (Queensland Division).</w:t>
      </w:r>
    </w:p>
    <w:p w14:paraId="539555DF" w14:textId="77777777" w:rsidR="00A14C91" w:rsidRDefault="00A14C91" w:rsidP="00A14C91">
      <w:r>
        <w:t xml:space="preserve">The matter was raised at the monthly meeting of the Post Office Historical Society of </w:t>
      </w:r>
      <w:proofErr w:type="gramStart"/>
      <w:r>
        <w:t>Queensland</w:t>
      </w:r>
      <w:proofErr w:type="gramEnd"/>
      <w:r>
        <w:t xml:space="preserve"> and I was directed to answer your letter in the following way:</w:t>
      </w:r>
    </w:p>
    <w:p w14:paraId="230C336A" w14:textId="77777777" w:rsidR="00A14C91" w:rsidRDefault="00A14C91" w:rsidP="00A14C91">
      <w:r>
        <w:t xml:space="preserve">1. As you know the Postal and Technological Museum in Brisbane is being established by the Australian Post Office to display the many interesting relics of bygone days. Other departmental Museums have been Established in the old Richmond South Post Office building, 90 </w:t>
      </w:r>
      <w:proofErr w:type="spellStart"/>
      <w:r>
        <w:t>Reein</w:t>
      </w:r>
      <w:proofErr w:type="spellEnd"/>
      <w:r>
        <w:t xml:space="preserve"> Street, Melbourne (opened 5 April 1974) and in the </w:t>
      </w:r>
      <w:proofErr w:type="gramStart"/>
      <w:r>
        <w:t>four story</w:t>
      </w:r>
      <w:proofErr w:type="gramEnd"/>
      <w:r>
        <w:t xml:space="preserve"> stone building 21 </w:t>
      </w:r>
      <w:proofErr w:type="spellStart"/>
      <w:r>
        <w:t>Castray</w:t>
      </w:r>
      <w:proofErr w:type="spellEnd"/>
      <w:r>
        <w:t xml:space="preserve"> Esplanade, Hobart (opened 22 November 1972).</w:t>
      </w:r>
    </w:p>
    <w:p w14:paraId="261D3676" w14:textId="77777777" w:rsidR="00A14C91" w:rsidRDefault="00A14C91" w:rsidP="00A14C91">
      <w:r>
        <w:t xml:space="preserve">2. The Post Office Historical Society of Queensland in accordance with its constitutional objects (items 3b, 3c, 3g and 3h) supports the concept of the establishment of a Postal and Technological Museum and the display of early documents, </w:t>
      </w:r>
      <w:proofErr w:type="spellStart"/>
      <w:r>
        <w:t>relico</w:t>
      </w:r>
      <w:proofErr w:type="spellEnd"/>
      <w:r>
        <w:t>, equipment etc. by the department. The Society in its supportive role has already provided invaluable assistance to the department in directing the energies and skill of retired departmental officers with their technical and professional qualifications, to the identification, categorising and restoring hundreds of historical items for display.</w:t>
      </w:r>
    </w:p>
    <w:p w14:paraId="49BF153F" w14:textId="77777777" w:rsidR="00A14C91" w:rsidRDefault="00A14C91" w:rsidP="00A14C91">
      <w:r>
        <w:t>3. The Society does not see itself in a subordinate role to the Department but rather in an advisory capacity with the same aims in the historical field. Nor does it aet itself above the department as a leader in the practice of history although initially, the Society did prompt the department into the realisation of its responsibilities to meet increasing public demand for historical data and displays.</w:t>
      </w:r>
    </w:p>
    <w:p w14:paraId="429EFD8F" w14:textId="77777777" w:rsidR="00A14C91" w:rsidRDefault="00A14C91" w:rsidP="00A14C91">
      <w:r>
        <w:t>4.</w:t>
      </w:r>
      <w:r>
        <w:tab/>
        <w:t>The purpose in recommending that the departmental Historical Officer or Public Relations Officer should visit other departmental museums was purely advisory, as obviously it is not the responsibility of the Society to arrange for or fund the operations of the department or its officers.</w:t>
      </w:r>
    </w:p>
    <w:p w14:paraId="68723176" w14:textId="77777777" w:rsidR="00A14C91" w:rsidRDefault="00A14C91" w:rsidP="00A14C91">
      <w:r>
        <w:t>5. Neither was it the intention of the Society to suggest that two of its members - the President or Secretary, both of whom hold dual roles in the Society and the Department, should visit the Museums solely as Society members. If this was the intention, costs involved would devolve upon the Society. As the Society is affiliated with the Australian Postal Institute (Queensland Division) any request for assistance from the Institute would be made direct from the Society.</w:t>
      </w:r>
    </w:p>
    <w:p w14:paraId="7FE065E3" w14:textId="77777777" w:rsidR="00A14C91" w:rsidRDefault="00A14C91" w:rsidP="00A14C91">
      <w:r>
        <w:t xml:space="preserve">In view of the foregoing, it is still the recommendation of the Society that the department consider sending its own appropriate officer to study briefly the two southern Museums </w:t>
      </w:r>
      <w:proofErr w:type="gramStart"/>
      <w:r>
        <w:t>in order to</w:t>
      </w:r>
      <w:proofErr w:type="gramEnd"/>
      <w:r>
        <w:t xml:space="preserve"> obtain firsthand knowledge of them.</w:t>
      </w:r>
    </w:p>
    <w:p w14:paraId="5EB1B67D" w14:textId="77777777" w:rsidR="00A14C91" w:rsidRDefault="00A14C91" w:rsidP="00A14C91">
      <w:r>
        <w:lastRenderedPageBreak/>
        <w:t>As much progress has been made in preparing relics for display, you may care to accept an invitation to visit the historical workshop at the G.P.O. to meet retired officers working on equipment and to see the historical holdings. I would be most pleased to arrange a visit of inspection on a suitable Thursday morning when Society members are present.</w:t>
      </w:r>
    </w:p>
    <w:p w14:paraId="62B2D185" w14:textId="77777777" w:rsidR="00A14C91" w:rsidRDefault="00A14C91" w:rsidP="00A14C91">
      <w:r>
        <w:t>Yours sincerely</w:t>
      </w:r>
    </w:p>
    <w:p w14:paraId="011CBBAE" w14:textId="77777777" w:rsidR="00A14C91" w:rsidRDefault="00A14C91" w:rsidP="00A14C91">
      <w:r>
        <w:t>MALCOLM REA</w:t>
      </w:r>
    </w:p>
    <w:p w14:paraId="4658A5F4" w14:textId="77777777" w:rsidR="00A14C91" w:rsidRDefault="00A14C91" w:rsidP="00A14C91">
      <w:r>
        <w:t>SECRETARY</w:t>
      </w:r>
    </w:p>
    <w:p w14:paraId="51E34DC5" w14:textId="77777777" w:rsidR="00A14C91" w:rsidRDefault="00A14C91" w:rsidP="00A14C91">
      <w:r>
        <w:t>POST OFFICE HISTORICAL SOCIETY</w:t>
      </w:r>
    </w:p>
    <w:p w14:paraId="182B527D" w14:textId="77777777" w:rsidR="00A14C91" w:rsidRDefault="00A14C91" w:rsidP="00A14C91">
      <w:r>
        <w:t>OF QUEENSLAND.</w:t>
      </w:r>
    </w:p>
    <w:p w14:paraId="510849AB" w14:textId="77777777" w:rsidR="00A14C91" w:rsidRDefault="00A14C91" w:rsidP="00A14C91">
      <w:r>
        <w:t xml:space="preserve">10TH </w:t>
      </w:r>
      <w:proofErr w:type="gramStart"/>
      <w:r>
        <w:t>JUNE,</w:t>
      </w:r>
      <w:proofErr w:type="gramEnd"/>
      <w:r>
        <w:t xml:space="preserve"> 1975.</w:t>
      </w:r>
    </w:p>
    <w:p w14:paraId="5B2DB067" w14:textId="116B81D2" w:rsidR="00A14C91" w:rsidRDefault="00A14C91">
      <w:r>
        <w:br w:type="page"/>
      </w:r>
    </w:p>
    <w:p w14:paraId="0E9AD63A" w14:textId="77777777" w:rsidR="00A14C91" w:rsidRDefault="00A14C91" w:rsidP="00A14C91">
      <w:r>
        <w:lastRenderedPageBreak/>
        <w:t>Postmaster-General's Department</w:t>
      </w:r>
    </w:p>
    <w:p w14:paraId="6519302E" w14:textId="77777777" w:rsidR="00A14C91" w:rsidRDefault="00A14C91" w:rsidP="00A14C91">
      <w:r>
        <w:t>Australian Post Office</w:t>
      </w:r>
    </w:p>
    <w:p w14:paraId="125A4EFF" w14:textId="77777777" w:rsidR="00A14C91" w:rsidRDefault="00A14C91" w:rsidP="00A14C91">
      <w:r>
        <w:t>A.P.O. CENTRE 131 BARRY PARADE FORTITUDE VALLEY QLD 4006 Please Address Correspondence To: BOX 5000, G.P.O. BRISBANE QLD 4001 Telephone: -20-82.89- (Area Code 072)</w:t>
      </w:r>
    </w:p>
    <w:p w14:paraId="2D9550E6" w14:textId="77777777" w:rsidR="00A14C91" w:rsidRDefault="00A14C91" w:rsidP="00A14C91">
      <w:r>
        <w:t>256380</w:t>
      </w:r>
    </w:p>
    <w:p w14:paraId="544D4D3D" w14:textId="77777777" w:rsidR="00A14C91" w:rsidRDefault="00A14C91" w:rsidP="00A14C91">
      <w:r>
        <w:t>OFFICE OF THE DIRECTOR</w:t>
      </w:r>
    </w:p>
    <w:p w14:paraId="3498F427" w14:textId="77777777" w:rsidR="00A14C91" w:rsidRDefault="00A14C91" w:rsidP="00A14C91">
      <w:r>
        <w:t>21 April 1975</w:t>
      </w:r>
    </w:p>
    <w:p w14:paraId="6ADB5195" w14:textId="77777777" w:rsidR="00A14C91" w:rsidRDefault="00A14C91" w:rsidP="00A14C91">
      <w:r>
        <w:t>Mr. J Lightfoot</w:t>
      </w:r>
    </w:p>
    <w:p w14:paraId="7AD5C406" w14:textId="77777777" w:rsidR="00A14C91" w:rsidRDefault="00A14C91" w:rsidP="00A14C91">
      <w:r>
        <w:t>Acting Secretary</w:t>
      </w:r>
    </w:p>
    <w:p w14:paraId="75CE26F8" w14:textId="77777777" w:rsidR="00A14C91" w:rsidRDefault="00A14C91" w:rsidP="00A14C91">
      <w:r>
        <w:t>POST OFFICE HISTORICAL</w:t>
      </w:r>
    </w:p>
    <w:p w14:paraId="00B9DDA0" w14:textId="77777777" w:rsidR="00A14C91" w:rsidRDefault="00A14C91" w:rsidP="00A14C91">
      <w:r>
        <w:t xml:space="preserve">SOCIETY OF QUEENSLAND </w:t>
      </w:r>
    </w:p>
    <w:p w14:paraId="7577FB65" w14:textId="77777777" w:rsidR="00A14C91" w:rsidRDefault="00A14C91" w:rsidP="00A14C91">
      <w:r>
        <w:t>Dear Mr. Lightfoot</w:t>
      </w:r>
    </w:p>
    <w:p w14:paraId="16F43B58" w14:textId="77777777" w:rsidR="00A14C91" w:rsidRDefault="00A14C91" w:rsidP="00A14C91">
      <w:r>
        <w:t>It is interesting to learn of the commendable amount of effort which the members of the Historical Society have made towards the development of the Postal and Technological Museum.</w:t>
      </w:r>
    </w:p>
    <w:p w14:paraId="32956255" w14:textId="77777777" w:rsidR="00A14C91" w:rsidRDefault="00A14C91" w:rsidP="00A14C91">
      <w:r>
        <w:t>I agree with you that there could be some benefits if officers of your society had the opportunity to see the work which is being done in other places; however, it would be more appropriate to regard this as a Postal Institute activity, and I suggest that the costs involved in your proposal should devolve upon the Postal Institute.</w:t>
      </w:r>
    </w:p>
    <w:p w14:paraId="27EA15AC" w14:textId="77777777" w:rsidR="00A14C91" w:rsidRDefault="00A14C91" w:rsidP="00A14C91"/>
    <w:p w14:paraId="5A4E2333" w14:textId="77777777" w:rsidR="00A14C91" w:rsidRDefault="00A14C91" w:rsidP="00A14C91">
      <w:r>
        <w:t>Yours sincerely</w:t>
      </w:r>
    </w:p>
    <w:p w14:paraId="02A952D1" w14:textId="77777777" w:rsidR="00A14C91" w:rsidRDefault="00A14C91" w:rsidP="00A14C91">
      <w:r>
        <w:t>Paul Dubious</w:t>
      </w:r>
    </w:p>
    <w:p w14:paraId="34DAD5FF" w14:textId="77777777" w:rsidR="00A14C91" w:rsidRDefault="00A14C91" w:rsidP="00A14C91">
      <w:r>
        <w:t>Acting Director.</w:t>
      </w:r>
    </w:p>
    <w:p w14:paraId="645FFDF9" w14:textId="1FB08BE9" w:rsidR="00A14C91" w:rsidRDefault="00A14C91">
      <w:r>
        <w:br w:type="page"/>
      </w:r>
    </w:p>
    <w:p w14:paraId="3AEF6774" w14:textId="77777777" w:rsidR="00A14C91" w:rsidRDefault="00A14C91" w:rsidP="00A14C91">
      <w:r>
        <w:lastRenderedPageBreak/>
        <w:t xml:space="preserve">17 </w:t>
      </w:r>
      <w:proofErr w:type="gramStart"/>
      <w:r>
        <w:t>April,</w:t>
      </w:r>
      <w:proofErr w:type="gramEnd"/>
      <w:r>
        <w:t xml:space="preserve"> 1975</w:t>
      </w:r>
    </w:p>
    <w:p w14:paraId="0D60A4E3" w14:textId="77777777" w:rsidR="00A14C91" w:rsidRDefault="00A14C91" w:rsidP="00A14C91">
      <w:r>
        <w:t>Mr. Paul Dubois</w:t>
      </w:r>
    </w:p>
    <w:p w14:paraId="4FA2407A" w14:textId="77777777" w:rsidR="00A14C91" w:rsidRDefault="00A14C91" w:rsidP="00A14C91">
      <w:r>
        <w:t>Acting Director</w:t>
      </w:r>
    </w:p>
    <w:p w14:paraId="1E906203" w14:textId="77777777" w:rsidR="00A14C91" w:rsidRDefault="00A14C91" w:rsidP="00A14C91">
      <w:r>
        <w:t>Posts and Telegraphs</w:t>
      </w:r>
    </w:p>
    <w:p w14:paraId="240CD0D4" w14:textId="77777777" w:rsidR="00A14C91" w:rsidRDefault="00A14C91" w:rsidP="00A14C91">
      <w:r>
        <w:t>A.P.O. Centre</w:t>
      </w:r>
    </w:p>
    <w:p w14:paraId="1AB41049" w14:textId="77777777" w:rsidR="00A14C91" w:rsidRDefault="00A14C91" w:rsidP="00A14C91">
      <w:r>
        <w:t>FORTITUDE VALLEY OLD 4006</w:t>
      </w:r>
    </w:p>
    <w:p w14:paraId="08E18E00" w14:textId="77777777" w:rsidR="00A14C91" w:rsidRDefault="00A14C91" w:rsidP="00A14C91">
      <w:r>
        <w:t>Dear Mr. Dubois</w:t>
      </w:r>
    </w:p>
    <w:p w14:paraId="5011426F" w14:textId="77777777" w:rsidR="00A14C91" w:rsidRDefault="00A14C91" w:rsidP="00A14C91">
      <w:r>
        <w:t>With the excellent progress being made in providing a special area on the first floor of the Brisbane General Post Office for a Postal and Technological Museum, my Society is anxious that appropriate preparatory work is undertaken without delay to establish the Museum.</w:t>
      </w:r>
    </w:p>
    <w:p w14:paraId="412E6B26" w14:textId="77777777" w:rsidR="00A14C91" w:rsidRDefault="00A14C91" w:rsidP="00A14C91">
      <w:r>
        <w:t xml:space="preserve">Members of the Post Office Historical Society have spent more than 3,400 hours of voluntary effort since </w:t>
      </w:r>
      <w:proofErr w:type="gramStart"/>
      <w:r>
        <w:t>January,</w:t>
      </w:r>
      <w:proofErr w:type="gramEnd"/>
      <w:r>
        <w:t xml:space="preserve"> 1974 in identifying, cataloguing and restoration of equipment which will be features of the Museum.</w:t>
      </w:r>
    </w:p>
    <w:p w14:paraId="2CD16DF1" w14:textId="77777777" w:rsidR="00A14C91" w:rsidRDefault="00A14C91" w:rsidP="00A14C91">
      <w:r>
        <w:t>There is no doubt in our mind that when the Museum is established it will be the finest of its kind in Australia with special displays of interesting equipment and featuring working models of early day communications facilities.</w:t>
      </w:r>
    </w:p>
    <w:p w14:paraId="797387EB" w14:textId="77777777" w:rsidR="00A14C91" w:rsidRDefault="00A14C91" w:rsidP="00A14C91">
      <w:r>
        <w:t xml:space="preserve">At the March meeting of the Society members </w:t>
      </w:r>
      <w:proofErr w:type="gramStart"/>
      <w:r>
        <w:t>were of the opinion that</w:t>
      </w:r>
      <w:proofErr w:type="gramEnd"/>
      <w:r>
        <w:t xml:space="preserve"> considerable benefit would be derived from a visit to departmentally established museums in Melbourne and Hobart by either the departmental Historical Officer or Public Relations Officer.</w:t>
      </w:r>
    </w:p>
    <w:p w14:paraId="60324C9D" w14:textId="77777777" w:rsidR="00A14C91" w:rsidRDefault="00A14C91" w:rsidP="00A14C91">
      <w:r>
        <w:t>Because of the experienced and modern approach by the officers responsible for the establishment of these museums, it is strongly felt that such a visit would gain firsthand experience in studying and observing their methods used. It would be appreciated if you could see your way clear to permit the visit to take place as suggested earlier in this letter.</w:t>
      </w:r>
    </w:p>
    <w:p w14:paraId="04B201D3" w14:textId="77777777" w:rsidR="00A14C91" w:rsidRDefault="00A14C91" w:rsidP="00A14C91">
      <w:r>
        <w:t>Yours sincerely</w:t>
      </w:r>
    </w:p>
    <w:p w14:paraId="3BFCA683" w14:textId="77777777" w:rsidR="00A14C91" w:rsidRDefault="00A14C91" w:rsidP="00A14C91">
      <w:r>
        <w:t>Jim Lightfoot</w:t>
      </w:r>
    </w:p>
    <w:p w14:paraId="668CC588" w14:textId="77777777" w:rsidR="00A14C91" w:rsidRDefault="00A14C91" w:rsidP="00A14C91">
      <w:r>
        <w:t>Acting Secretary</w:t>
      </w:r>
    </w:p>
    <w:p w14:paraId="4182D95C" w14:textId="77777777" w:rsidR="00A14C91" w:rsidRDefault="00A14C91" w:rsidP="00A14C91">
      <w:r>
        <w:t>Post Office Historical Society</w:t>
      </w:r>
    </w:p>
    <w:p w14:paraId="53D967ED" w14:textId="77777777" w:rsidR="00A14C91" w:rsidRDefault="00A14C91" w:rsidP="00A14C91">
      <w:r>
        <w:t>of Queensland</w:t>
      </w:r>
    </w:p>
    <w:p w14:paraId="52F43DCA" w14:textId="4B7FC841" w:rsidR="00A14C91" w:rsidRDefault="00A14C91">
      <w:r>
        <w:br w:type="page"/>
      </w:r>
    </w:p>
    <w:p w14:paraId="3A4AC179" w14:textId="77777777" w:rsidR="00A14C91" w:rsidRDefault="00A14C91" w:rsidP="00A14C91">
      <w:r>
        <w:lastRenderedPageBreak/>
        <w:t>RAAF NEWS August 1975 Page 3.</w:t>
      </w:r>
    </w:p>
    <w:p w14:paraId="60ED11D3" w14:textId="77777777" w:rsidR="00A14C91" w:rsidRDefault="00A14C91" w:rsidP="00A14C91">
      <w:proofErr w:type="gramStart"/>
      <w:r>
        <w:t>July,</w:t>
      </w:r>
      <w:proofErr w:type="gramEnd"/>
      <w:r>
        <w:t xml:space="preserve"> 1975, saw the last flight in Australia of Britain's first jet, the </w:t>
      </w:r>
      <w:proofErr w:type="spellStart"/>
      <w:r>
        <w:t>Gloster</w:t>
      </w:r>
      <w:proofErr w:type="spellEnd"/>
      <w:r>
        <w:t xml:space="preserve"> Meteor. The last aircraft to fly in Australia was MK TT.20 version, </w:t>
      </w:r>
      <w:proofErr w:type="spellStart"/>
      <w:r>
        <w:t>serialled</w:t>
      </w:r>
      <w:proofErr w:type="spellEnd"/>
      <w:r>
        <w:t xml:space="preserve"> </w:t>
      </w:r>
      <w:proofErr w:type="gramStart"/>
      <w:r>
        <w:t>WD647</w:t>
      </w:r>
      <w:proofErr w:type="gramEnd"/>
    </w:p>
    <w:p w14:paraId="01D1C7D0" w14:textId="77777777" w:rsidR="00A14C91" w:rsidRDefault="00A14C91" w:rsidP="00A14C91">
      <w:r>
        <w:t xml:space="preserve">This aircraft had served as a night fighter mark NF.11 in the RAF and was later converted to a target tug for operation at Woomera by Short Bros.  </w:t>
      </w:r>
    </w:p>
    <w:p w14:paraId="67EB2936" w14:textId="77777777" w:rsidR="00A14C91" w:rsidRDefault="00A14C91" w:rsidP="00A14C91">
      <w:r>
        <w:t>(Perhaps No. 2 Squadron could get a job target towing at Woomera now.)</w:t>
      </w:r>
    </w:p>
    <w:p w14:paraId="4398F4BB" w14:textId="77777777" w:rsidR="00A14C91" w:rsidRPr="000D0BCC" w:rsidRDefault="00A14C91" w:rsidP="00A14C91">
      <w:pPr>
        <w:rPr>
          <w:color w:val="FF0000"/>
        </w:rPr>
      </w:pPr>
      <w:r w:rsidRPr="000D0BCC">
        <w:rPr>
          <w:color w:val="FF0000"/>
        </w:rPr>
        <w:t xml:space="preserve">Meteor WD647 was to be given </w:t>
      </w:r>
      <w:r>
        <w:rPr>
          <w:color w:val="FF0000"/>
        </w:rPr>
        <w:t>t</w:t>
      </w:r>
      <w:r w:rsidRPr="000D0BCC">
        <w:rPr>
          <w:color w:val="FF0000"/>
        </w:rPr>
        <w:t xml:space="preserve">o the QLD branch of the Aviation Historical Society of Australia for display at their </w:t>
      </w:r>
      <w:proofErr w:type="gramStart"/>
      <w:r w:rsidRPr="000D0BCC">
        <w:rPr>
          <w:color w:val="FF0000"/>
        </w:rPr>
        <w:t>newly-established</w:t>
      </w:r>
      <w:proofErr w:type="gramEnd"/>
      <w:r w:rsidRPr="000D0BCC">
        <w:rPr>
          <w:color w:val="FF0000"/>
        </w:rPr>
        <w:t xml:space="preserve"> museum at Kuraby, on the outskirts of Brisbane. </w:t>
      </w:r>
    </w:p>
    <w:p w14:paraId="5DF17AEE" w14:textId="77777777" w:rsidR="00A14C91" w:rsidRDefault="00A14C91" w:rsidP="00A14C91">
      <w:r>
        <w:t xml:space="preserve">On 15 July the Meteor's pilot, Mr. Peter McLean of Shorts, departed Woomera and with </w:t>
      </w:r>
      <w:proofErr w:type="spellStart"/>
      <w:r>
        <w:t>refueling</w:t>
      </w:r>
      <w:proofErr w:type="spellEnd"/>
      <w:r>
        <w:t xml:space="preserve"> stops at Broken Hill and Dubbo the aircraft made a perfect last landing at Archer-field.</w:t>
      </w:r>
    </w:p>
    <w:p w14:paraId="1405E3DD" w14:textId="77777777" w:rsidR="00A14C91" w:rsidRDefault="00A14C91" w:rsidP="00A14C91">
      <w:r>
        <w:t>From Dubbo WD647 was escorted by two F111's of No. 1 1quadron and two Mirages of No.77 Squadron. The Mirages departed the formation at Tamworth for their home at Williamstown and the swing-wings of No. 1 Squadron were joined by a No. 2 Squadron Canberra for the escort of the Meteor over Ipswich and Brisbane.</w:t>
      </w:r>
    </w:p>
    <w:p w14:paraId="4103623D" w14:textId="77777777" w:rsidR="00A14C91" w:rsidRDefault="00A14C91" w:rsidP="00A14C91">
      <w:pPr>
        <w:jc w:val="center"/>
      </w:pPr>
      <w:r>
        <w:t>__________________________</w:t>
      </w:r>
    </w:p>
    <w:p w14:paraId="39DC868B" w14:textId="77777777" w:rsidR="00A14C91" w:rsidRDefault="00A14C91" w:rsidP="00A14C91">
      <w:pPr>
        <w:rPr>
          <w:b/>
          <w:bCs/>
        </w:rPr>
      </w:pPr>
      <w:r>
        <w:rPr>
          <w:b/>
          <w:bCs/>
        </w:rPr>
        <w:t xml:space="preserve">Queensland Railways Department August 1975.       </w:t>
      </w:r>
      <w:r w:rsidRPr="00D03F8C">
        <w:t>By CHRIS BRANSGROVE</w:t>
      </w:r>
    </w:p>
    <w:p w14:paraId="5C2247CE" w14:textId="77777777" w:rsidR="00A14C91" w:rsidRDefault="00A14C91" w:rsidP="00A14C91">
      <w:pPr>
        <w:rPr>
          <w:b/>
          <w:bCs/>
        </w:rPr>
      </w:pPr>
      <w:r w:rsidRPr="00BB44C6">
        <w:rPr>
          <w:b/>
          <w:bCs/>
        </w:rPr>
        <w:t>Railway Buffs are getting up steam</w:t>
      </w:r>
      <w:r>
        <w:rPr>
          <w:b/>
          <w:bCs/>
        </w:rPr>
        <w:t xml:space="preserve"> about a world class museum.</w:t>
      </w:r>
    </w:p>
    <w:p w14:paraId="2A29845A"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 xml:space="preserve"> </w:t>
      </w:r>
      <w:r>
        <w:rPr>
          <w:rFonts w:asciiTheme="majorHAnsi" w:hAnsiTheme="majorHAnsi" w:cstheme="majorHAnsi"/>
        </w:rPr>
        <w:t>T</w:t>
      </w:r>
      <w:r w:rsidRPr="00CC04BB">
        <w:rPr>
          <w:rFonts w:asciiTheme="majorHAnsi" w:hAnsiTheme="majorHAnsi" w:cstheme="majorHAnsi"/>
        </w:rPr>
        <w:t>HE Redbank locomotive museum, open to the public for more than five years, has established itself as a world class exhibit.</w:t>
      </w:r>
    </w:p>
    <w:p w14:paraId="15C7345C"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And the 14-exhibit dis-play ranks high on the list of tourist attractions in the Brisbane region.</w:t>
      </w:r>
    </w:p>
    <w:p w14:paraId="163061BA"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An average of 100 people a day visit the museum. Sometimes the number of daily visitors reaches 500.</w:t>
      </w:r>
    </w:p>
    <w:p w14:paraId="5921C7CD"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The Australian Railway</w:t>
      </w:r>
      <w:r>
        <w:rPr>
          <w:rFonts w:asciiTheme="majorHAnsi" w:hAnsiTheme="majorHAnsi" w:cstheme="majorHAnsi"/>
        </w:rPr>
        <w:t xml:space="preserve"> </w:t>
      </w:r>
      <w:r w:rsidRPr="00CC04BB">
        <w:rPr>
          <w:rFonts w:asciiTheme="majorHAnsi" w:hAnsiTheme="majorHAnsi" w:cstheme="majorHAnsi"/>
        </w:rPr>
        <w:t>Historical</w:t>
      </w:r>
      <w:r w:rsidRPr="00CC04BB">
        <w:rPr>
          <w:rFonts w:asciiTheme="majorHAnsi" w:hAnsiTheme="majorHAnsi" w:cstheme="majorHAnsi"/>
        </w:rPr>
        <w:tab/>
        <w:t>Society's</w:t>
      </w:r>
      <w:r>
        <w:rPr>
          <w:rFonts w:asciiTheme="majorHAnsi" w:hAnsiTheme="majorHAnsi" w:cstheme="majorHAnsi"/>
        </w:rPr>
        <w:t xml:space="preserve"> </w:t>
      </w:r>
      <w:r w:rsidRPr="00CC04BB">
        <w:rPr>
          <w:rFonts w:asciiTheme="majorHAnsi" w:hAnsiTheme="majorHAnsi" w:cstheme="majorHAnsi"/>
        </w:rPr>
        <w:t>Queensland division president (Mr. R. F. Ellis) said the museum was Australia's best.</w:t>
      </w:r>
    </w:p>
    <w:p w14:paraId="7FFAFC41"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He attributed this to the</w:t>
      </w:r>
      <w:r>
        <w:rPr>
          <w:rFonts w:asciiTheme="majorHAnsi" w:hAnsiTheme="majorHAnsi" w:cstheme="majorHAnsi"/>
        </w:rPr>
        <w:t xml:space="preserve"> </w:t>
      </w:r>
      <w:r w:rsidRPr="00CC04BB">
        <w:rPr>
          <w:rFonts w:asciiTheme="majorHAnsi" w:hAnsiTheme="majorHAnsi" w:cstheme="majorHAnsi"/>
        </w:rPr>
        <w:t>strong interest shown by the Queensland Railways, "which had the foresight in preserving a bygone era."</w:t>
      </w:r>
    </w:p>
    <w:p w14:paraId="5AAC4252"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w:t>
      </w:r>
      <w:proofErr w:type="gramStart"/>
      <w:r w:rsidRPr="00CC04BB">
        <w:rPr>
          <w:rFonts w:asciiTheme="majorHAnsi" w:hAnsiTheme="majorHAnsi" w:cstheme="majorHAnsi"/>
        </w:rPr>
        <w:t>It,</w:t>
      </w:r>
      <w:proofErr w:type="gramEnd"/>
      <w:r w:rsidRPr="00CC04BB">
        <w:rPr>
          <w:rFonts w:asciiTheme="majorHAnsi" w:hAnsiTheme="majorHAnsi" w:cstheme="majorHAnsi"/>
        </w:rPr>
        <w:t xml:space="preserve"> is the only museum in Australia wholly set up by a railway department," he said.</w:t>
      </w:r>
    </w:p>
    <w:p w14:paraId="1D79359C"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 xml:space="preserve">"All of the others are privately owned, either by the society or </w:t>
      </w:r>
      <w:proofErr w:type="gramStart"/>
      <w:r w:rsidRPr="00CC04BB">
        <w:rPr>
          <w:rFonts w:asciiTheme="majorHAnsi" w:hAnsiTheme="majorHAnsi" w:cstheme="majorHAnsi"/>
        </w:rPr>
        <w:t>a kindred</w:t>
      </w:r>
      <w:proofErr w:type="gramEnd"/>
      <w:r w:rsidRPr="00CC04BB">
        <w:rPr>
          <w:rFonts w:asciiTheme="majorHAnsi" w:hAnsiTheme="majorHAnsi" w:cstheme="majorHAnsi"/>
        </w:rPr>
        <w:t>. group."</w:t>
      </w:r>
    </w:p>
    <w:p w14:paraId="4E0A51C6"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He said the society regretted that the museum did not feature any carriages.</w:t>
      </w:r>
    </w:p>
    <w:p w14:paraId="7CF00A4B"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But the Queensland Railways did have some vintage carriages in storage, and the society was able to use them on appropriate occasions.</w:t>
      </w:r>
    </w:p>
    <w:p w14:paraId="1FC7D8A2"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The museum is. opposite the Redbank Railway Station and near where the Queensland Railways' diesels are overhauled.</w:t>
      </w:r>
    </w:p>
    <w:p w14:paraId="50CE7C38"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A showpiece is the A10 class locomotive No. 6, one of the oldest locomotives preserved in Australia.</w:t>
      </w:r>
    </w:p>
    <w:p w14:paraId="1C80411E"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 xml:space="preserve">This small Glasgow manufactured engine first entered service in the State on August 20, 1866. Its last journey, a society sponsored trip, was in </w:t>
      </w:r>
      <w:proofErr w:type="gramStart"/>
      <w:r w:rsidRPr="00CC04BB">
        <w:rPr>
          <w:rFonts w:asciiTheme="majorHAnsi" w:hAnsiTheme="majorHAnsi" w:cstheme="majorHAnsi"/>
        </w:rPr>
        <w:t>July,</w:t>
      </w:r>
      <w:proofErr w:type="gramEnd"/>
      <w:r w:rsidRPr="00CC04BB">
        <w:rPr>
          <w:rFonts w:asciiTheme="majorHAnsi" w:hAnsiTheme="majorHAnsi" w:cstheme="majorHAnsi"/>
        </w:rPr>
        <w:t xml:space="preserve"> 1969.</w:t>
      </w:r>
    </w:p>
    <w:p w14:paraId="7F4EEE64"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lastRenderedPageBreak/>
        <w:t xml:space="preserve">Another important exhibit is the BB 181 class, the last steam locomotive built in Australia. This </w:t>
      </w:r>
      <w:proofErr w:type="gramStart"/>
      <w:r w:rsidRPr="00CC04BB">
        <w:rPr>
          <w:rFonts w:asciiTheme="majorHAnsi" w:hAnsiTheme="majorHAnsi" w:cstheme="majorHAnsi"/>
        </w:rPr>
        <w:t>particular engine</w:t>
      </w:r>
      <w:proofErr w:type="gramEnd"/>
      <w:r w:rsidRPr="00CC04BB">
        <w:rPr>
          <w:rFonts w:asciiTheme="majorHAnsi" w:hAnsiTheme="majorHAnsi" w:cstheme="majorHAnsi"/>
        </w:rPr>
        <w:t xml:space="preserve"> — No. 1089, entered service in early 1958.</w:t>
      </w:r>
    </w:p>
    <w:p w14:paraId="121C7202"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It was withdrawn in 1969 after having completed the smallest mileage of any of the museum engines —247,450 miles.</w:t>
      </w:r>
    </w:p>
    <w:p w14:paraId="684E7DFB"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 xml:space="preserve">Then there is the maroon and gold Beyer-Garratt No, 1009. an English built locomotive which first saw service in Queensland in </w:t>
      </w:r>
      <w:proofErr w:type="gramStart"/>
      <w:r w:rsidRPr="00CC04BB">
        <w:rPr>
          <w:rFonts w:asciiTheme="majorHAnsi" w:hAnsiTheme="majorHAnsi" w:cstheme="majorHAnsi"/>
        </w:rPr>
        <w:t>August,</w:t>
      </w:r>
      <w:proofErr w:type="gramEnd"/>
      <w:r w:rsidRPr="00CC04BB">
        <w:rPr>
          <w:rFonts w:asciiTheme="majorHAnsi" w:hAnsiTheme="majorHAnsi" w:cstheme="majorHAnsi"/>
        </w:rPr>
        <w:t xml:space="preserve"> 1950.</w:t>
      </w:r>
    </w:p>
    <w:p w14:paraId="2643FC6C"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Visitors are assured that even the most complex questions 34-.11 be answered.</w:t>
      </w:r>
    </w:p>
    <w:p w14:paraId="193786D7"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Queensland</w:t>
      </w:r>
      <w:r>
        <w:rPr>
          <w:rFonts w:asciiTheme="majorHAnsi" w:hAnsiTheme="majorHAnsi" w:cstheme="majorHAnsi"/>
        </w:rPr>
        <w:t xml:space="preserve"> </w:t>
      </w:r>
      <w:r w:rsidRPr="00CC04BB">
        <w:rPr>
          <w:rFonts w:asciiTheme="majorHAnsi" w:hAnsiTheme="majorHAnsi" w:cstheme="majorHAnsi"/>
        </w:rPr>
        <w:t>Railways</w:t>
      </w:r>
      <w:r>
        <w:rPr>
          <w:rFonts w:asciiTheme="majorHAnsi" w:hAnsiTheme="majorHAnsi" w:cstheme="majorHAnsi"/>
        </w:rPr>
        <w:t xml:space="preserve"> </w:t>
      </w:r>
      <w:r w:rsidRPr="00CC04BB">
        <w:rPr>
          <w:rFonts w:asciiTheme="majorHAnsi" w:hAnsiTheme="majorHAnsi" w:cstheme="majorHAnsi"/>
        </w:rPr>
        <w:t xml:space="preserve">employ a former driver, Mr. A. </w:t>
      </w:r>
      <w:proofErr w:type="spellStart"/>
      <w:r w:rsidRPr="00CC04BB">
        <w:rPr>
          <w:rFonts w:asciiTheme="majorHAnsi" w:hAnsiTheme="majorHAnsi" w:cstheme="majorHAnsi"/>
        </w:rPr>
        <w:t>Fredlein</w:t>
      </w:r>
      <w:proofErr w:type="spellEnd"/>
      <w:r w:rsidRPr="00CC04BB">
        <w:rPr>
          <w:rFonts w:asciiTheme="majorHAnsi" w:hAnsiTheme="majorHAnsi" w:cstheme="majorHAnsi"/>
        </w:rPr>
        <w:t>, at the museum from Tuesday to Saturday. The society takes over on Sundays.</w:t>
      </w:r>
    </w:p>
    <w:p w14:paraId="023CA426"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The society's main responsibility is to keep the engines clean. Each exhibit is tendered by two volunteers, apart from the extra-long Garratt which has a team of four.</w:t>
      </w:r>
    </w:p>
    <w:p w14:paraId="6B720890"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Their efforts will be re-warded during the museum’s third annual field day on Saturday, when the Railways 'Commissioner (Mr. A. G. Lee) will present the Commissioner's Trophy for the best kept locomotive, and the Australian Railway Historical Society Trophy for the most im-proved exhibit.</w:t>
      </w:r>
    </w:p>
    <w:p w14:paraId="10BF7674"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A third prize to be presented will be the Australian Model Railway As-sociation Trophy for the best diorama of a Queens-land Railway scene.</w:t>
      </w:r>
    </w:p>
    <w:p w14:paraId="1C2FE72E"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 xml:space="preserve">This </w:t>
      </w:r>
      <w:proofErr w:type="gramStart"/>
      <w:r w:rsidRPr="00CC04BB">
        <w:rPr>
          <w:rFonts w:asciiTheme="majorHAnsi" w:hAnsiTheme="majorHAnsi" w:cstheme="majorHAnsi"/>
        </w:rPr>
        <w:t>particular scene</w:t>
      </w:r>
      <w:proofErr w:type="gramEnd"/>
      <w:r w:rsidRPr="00CC04BB">
        <w:rPr>
          <w:rFonts w:asciiTheme="majorHAnsi" w:hAnsiTheme="majorHAnsi" w:cstheme="majorHAnsi"/>
        </w:rPr>
        <w:t xml:space="preserve"> will be among numerous field day sidelights.</w:t>
      </w:r>
    </w:p>
    <w:p w14:paraId="74C49B89" w14:textId="77777777" w:rsidR="00A14C91" w:rsidRDefault="00A14C91" w:rsidP="00A14C91">
      <w:pPr>
        <w:rPr>
          <w:rFonts w:asciiTheme="majorHAnsi" w:hAnsiTheme="majorHAnsi" w:cstheme="majorHAnsi"/>
        </w:rPr>
      </w:pPr>
      <w:r w:rsidRPr="00CC04BB">
        <w:rPr>
          <w:rFonts w:asciiTheme="majorHAnsi" w:hAnsiTheme="majorHAnsi" w:cstheme="majorHAnsi"/>
        </w:rPr>
        <w:t>Others will include a steam traction engine, rail-way paintings and a model locomotive from the Queensland Society of Model and Experimental Engineers.</w:t>
      </w:r>
    </w:p>
    <w:p w14:paraId="358FD014" w14:textId="77777777" w:rsidR="00A14C91" w:rsidRPr="00F95459" w:rsidRDefault="00A14C91" w:rsidP="00A14C91">
      <w:pPr>
        <w:rPr>
          <w:rFonts w:asciiTheme="majorHAnsi" w:hAnsiTheme="majorHAnsi" w:cstheme="majorHAnsi"/>
          <w:b/>
          <w:bCs/>
        </w:rPr>
      </w:pPr>
      <w:r w:rsidRPr="00F95459">
        <w:rPr>
          <w:rFonts w:asciiTheme="majorHAnsi" w:hAnsiTheme="majorHAnsi" w:cstheme="majorHAnsi"/>
          <w:b/>
          <w:bCs/>
        </w:rPr>
        <w:t xml:space="preserve"> and a famous British replica</w:t>
      </w:r>
      <w:r>
        <w:rPr>
          <w:rFonts w:asciiTheme="majorHAnsi" w:hAnsiTheme="majorHAnsi" w:cstheme="majorHAnsi"/>
          <w:b/>
          <w:bCs/>
        </w:rPr>
        <w:t xml:space="preserve">          </w:t>
      </w:r>
      <w:r w:rsidRPr="00F95459">
        <w:rPr>
          <w:rFonts w:asciiTheme="majorHAnsi" w:hAnsiTheme="majorHAnsi" w:cstheme="majorHAnsi"/>
        </w:rPr>
        <w:t>By</w:t>
      </w:r>
      <w:r>
        <w:rPr>
          <w:rFonts w:asciiTheme="majorHAnsi" w:hAnsiTheme="majorHAnsi" w:cstheme="majorHAnsi"/>
          <w:b/>
          <w:bCs/>
        </w:rPr>
        <w:t xml:space="preserve"> </w:t>
      </w:r>
      <w:r w:rsidRPr="00F95459">
        <w:rPr>
          <w:rFonts w:asciiTheme="majorHAnsi" w:hAnsiTheme="majorHAnsi" w:cstheme="majorHAnsi"/>
        </w:rPr>
        <w:t>Stephen Foley in London</w:t>
      </w:r>
      <w:r>
        <w:rPr>
          <w:rFonts w:asciiTheme="majorHAnsi" w:hAnsiTheme="majorHAnsi" w:cstheme="majorHAnsi"/>
          <w:b/>
          <w:bCs/>
        </w:rPr>
        <w:t xml:space="preserve"> </w:t>
      </w:r>
    </w:p>
    <w:p w14:paraId="692E6C19"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FOUR years ago,</w:t>
      </w:r>
      <w:r>
        <w:rPr>
          <w:rFonts w:asciiTheme="majorHAnsi" w:hAnsiTheme="majorHAnsi" w:cstheme="majorHAnsi"/>
        </w:rPr>
        <w:t xml:space="preserve"> </w:t>
      </w:r>
      <w:r w:rsidRPr="00CC04BB">
        <w:rPr>
          <w:rFonts w:asciiTheme="majorHAnsi" w:hAnsiTheme="majorHAnsi" w:cstheme="majorHAnsi"/>
        </w:rPr>
        <w:t>business lecturer Lyn Wilson stood on Bank Top Station, Darlington, admiring an iron monarch from a by-gone era.</w:t>
      </w:r>
    </w:p>
    <w:p w14:paraId="34F5FD4F"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Before him stood George Stephenson's Locomotion, pride of the Stockton to Darlington Railway, that 150 years ago gave birth to steam passenger transport. The meeting fired his imagination with thoughts of recapturing some of that lost fame.</w:t>
      </w:r>
    </w:p>
    <w:p w14:paraId="5C038DB3"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 xml:space="preserve">Wilson, who admits to having no special interest in steam, collared railway buff, Mike </w:t>
      </w:r>
      <w:proofErr w:type="spellStart"/>
      <w:r w:rsidRPr="00CC04BB">
        <w:rPr>
          <w:rFonts w:asciiTheme="majorHAnsi" w:hAnsiTheme="majorHAnsi" w:cstheme="majorHAnsi"/>
        </w:rPr>
        <w:t>Satow</w:t>
      </w:r>
      <w:proofErr w:type="spellEnd"/>
      <w:r w:rsidRPr="00CC04BB">
        <w:rPr>
          <w:rFonts w:asciiTheme="majorHAnsi" w:hAnsiTheme="majorHAnsi" w:cstheme="majorHAnsi"/>
        </w:rPr>
        <w:t>, retired managing director of ICI, India and together they put Northumbria, birthplace of rail travel, back on the rails.</w:t>
      </w:r>
    </w:p>
    <w:p w14:paraId="0F5FE93E"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"I was annoyed that people were not exploiting the assets of the north-east and saw no reason why a replica of Locomoti</w:t>
      </w:r>
      <w:r>
        <w:rPr>
          <w:rFonts w:asciiTheme="majorHAnsi" w:hAnsiTheme="majorHAnsi" w:cstheme="majorHAnsi"/>
        </w:rPr>
        <w:t>o</w:t>
      </w:r>
      <w:r w:rsidRPr="00CC04BB">
        <w:rPr>
          <w:rFonts w:asciiTheme="majorHAnsi" w:hAnsiTheme="majorHAnsi" w:cstheme="majorHAnsi"/>
        </w:rPr>
        <w:t>n couldn't be built," said Wilson.</w:t>
      </w:r>
    </w:p>
    <w:p w14:paraId="6D83A180"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For 12 months Lyn Wilson and a handful of talented men went about raising the $85,000 needed to make their vision a reality.</w:t>
      </w:r>
    </w:p>
    <w:p w14:paraId="6DD78B42"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They had no original plans and spent long nights crawling over the original engine to produce about 100 drawings.</w:t>
      </w:r>
    </w:p>
    <w:p w14:paraId="01064237"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-Next we went to north-east companies and asked could they build the parts," explained Lyn Wilson.</w:t>
      </w:r>
    </w:p>
    <w:p w14:paraId="6826E65C"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"We wanted to get their interest in the project as a training exercise for engineering apprentices and they were only too keen.</w:t>
      </w:r>
    </w:p>
    <w:p w14:paraId="376041F9"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lastRenderedPageBreak/>
        <w:t xml:space="preserve">"The whole replica was put together in 18 months by volunteers working at </w:t>
      </w:r>
      <w:proofErr w:type="gramStart"/>
      <w:r w:rsidRPr="00CC04BB">
        <w:rPr>
          <w:rFonts w:asciiTheme="majorHAnsi" w:hAnsiTheme="majorHAnsi" w:cstheme="majorHAnsi"/>
        </w:rPr>
        <w:t>week-ends</w:t>
      </w:r>
      <w:proofErr w:type="gramEnd"/>
      <w:r w:rsidRPr="00CC04BB">
        <w:rPr>
          <w:rFonts w:asciiTheme="majorHAnsi" w:hAnsiTheme="majorHAnsi" w:cstheme="majorHAnsi"/>
        </w:rPr>
        <w:t>."</w:t>
      </w:r>
    </w:p>
    <w:p w14:paraId="02CFB7A4"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 xml:space="preserve">Led by Mike </w:t>
      </w:r>
      <w:proofErr w:type="spellStart"/>
      <w:r w:rsidRPr="00CC04BB">
        <w:rPr>
          <w:rFonts w:asciiTheme="majorHAnsi" w:hAnsiTheme="majorHAnsi" w:cstheme="majorHAnsi"/>
        </w:rPr>
        <w:t>Satow</w:t>
      </w:r>
      <w:proofErr w:type="spellEnd"/>
      <w:r w:rsidRPr="00CC04BB">
        <w:rPr>
          <w:rFonts w:asciiTheme="majorHAnsi" w:hAnsiTheme="majorHAnsi" w:cstheme="majorHAnsi"/>
        </w:rPr>
        <w:t xml:space="preserve"> rail-way enthusiast and engineer extraordinaire, this spirited band gave Loco-motion One its first public steaming at the North of England Open Air Museum, Beamish, in May this year.</w:t>
      </w:r>
    </w:p>
    <w:p w14:paraId="75C4BB4F"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Its builders take equal pride in the economics of the operation as they do in its completion.</w:t>
      </w:r>
    </w:p>
    <w:p w14:paraId="1752B067"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 xml:space="preserve">It was September 18, 1824, when George Stephenson's firm received its first order for two locomotives for the Stockton and </w:t>
      </w:r>
    </w:p>
    <w:p w14:paraId="5A461CC8"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Darlington Railway and their first engine, Locomotion One, later named Locomotion, was built at a cost of $850.</w:t>
      </w:r>
    </w:p>
    <w:p w14:paraId="4ECB1BCB"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Original costings for the replica were between $150,000 and $400,000 — but through volunteer funds the actual outlay was $20 for the tender.</w:t>
      </w:r>
    </w:p>
    <w:p w14:paraId="60F60D3E"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The working model took part earlier this month in a salute to the golden days of steam — a 30-train caval</w:t>
      </w:r>
      <w:r>
        <w:rPr>
          <w:rFonts w:asciiTheme="majorHAnsi" w:hAnsiTheme="majorHAnsi" w:cstheme="majorHAnsi"/>
        </w:rPr>
        <w:t>c</w:t>
      </w:r>
      <w:r w:rsidRPr="00CC04BB">
        <w:rPr>
          <w:rFonts w:asciiTheme="majorHAnsi" w:hAnsiTheme="majorHAnsi" w:cstheme="majorHAnsi"/>
        </w:rPr>
        <w:t>ade which included re-conditioned greats such as the Sir Nigel Gresley and the Flying Scotsman.</w:t>
      </w:r>
    </w:p>
    <w:p w14:paraId="5A66DCD6"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Photographers and enthusiasts from Australia, Japan, and the Iron Curtain countries came to watch the veterans get up a head of steam.</w:t>
      </w:r>
    </w:p>
    <w:p w14:paraId="3732EB5D" w14:textId="77777777" w:rsidR="00A14C91" w:rsidRPr="00CC04BB" w:rsidRDefault="00A14C91" w:rsidP="00A14C91">
      <w:pPr>
        <w:rPr>
          <w:rFonts w:asciiTheme="majorHAnsi" w:hAnsiTheme="majorHAnsi" w:cstheme="majorHAnsi"/>
        </w:rPr>
      </w:pPr>
      <w:r w:rsidRPr="00CC04BB">
        <w:rPr>
          <w:rFonts w:asciiTheme="majorHAnsi" w:hAnsiTheme="majorHAnsi" w:cstheme="majorHAnsi"/>
        </w:rPr>
        <w:t>Sixty members from the Association of Railway Enthusiasts in Australia came via the Trans-Siberian Ex-press especially for the two-hour cavalcade.</w:t>
      </w:r>
    </w:p>
    <w:p w14:paraId="377C1EA9" w14:textId="77777777" w:rsidR="00A14C91" w:rsidRDefault="00A14C91" w:rsidP="00A14C91">
      <w:pPr>
        <w:pBdr>
          <w:bottom w:val="single" w:sz="12" w:space="1" w:color="auto"/>
        </w:pBdr>
        <w:rPr>
          <w:rFonts w:asciiTheme="majorHAnsi" w:hAnsiTheme="majorHAnsi" w:cstheme="majorHAnsi"/>
        </w:rPr>
      </w:pPr>
      <w:r w:rsidRPr="00CC04BB">
        <w:rPr>
          <w:rFonts w:asciiTheme="majorHAnsi" w:hAnsiTheme="majorHAnsi" w:cstheme="majorHAnsi"/>
        </w:rPr>
        <w:t>And in keeping with the nostalgic spirit, steam was on time</w:t>
      </w:r>
      <w:r>
        <w:rPr>
          <w:rFonts w:asciiTheme="majorHAnsi" w:hAnsiTheme="majorHAnsi" w:cstheme="majorHAnsi"/>
        </w:rPr>
        <w:t>.</w:t>
      </w:r>
    </w:p>
    <w:p w14:paraId="2FB10500" w14:textId="77777777" w:rsidR="00A14C91" w:rsidRDefault="00A14C91" w:rsidP="00A14C91">
      <w:pPr>
        <w:pBdr>
          <w:bottom w:val="single" w:sz="12" w:space="1" w:color="auto"/>
        </w:pBdr>
        <w:rPr>
          <w:rFonts w:asciiTheme="majorHAnsi" w:hAnsiTheme="majorHAnsi" w:cstheme="majorHAnsi"/>
        </w:rPr>
      </w:pPr>
    </w:p>
    <w:p w14:paraId="35198F0B" w14:textId="77777777" w:rsidR="00A14C91" w:rsidRPr="00D44057" w:rsidRDefault="00A14C91" w:rsidP="00A14C91">
      <w:pPr>
        <w:rPr>
          <w:rFonts w:asciiTheme="majorHAnsi" w:hAnsiTheme="majorHAnsi" w:cstheme="majorHAnsi"/>
          <w:b/>
          <w:bCs/>
        </w:rPr>
      </w:pPr>
      <w:r w:rsidRPr="00D44057">
        <w:rPr>
          <w:rFonts w:asciiTheme="majorHAnsi" w:hAnsiTheme="majorHAnsi" w:cstheme="majorHAnsi"/>
          <w:b/>
          <w:bCs/>
        </w:rPr>
        <w:t>Warana is run 2 festivals questioned</w:t>
      </w:r>
      <w:r>
        <w:rPr>
          <w:rFonts w:asciiTheme="majorHAnsi" w:hAnsiTheme="majorHAnsi" w:cstheme="majorHAnsi"/>
          <w:b/>
          <w:bCs/>
        </w:rPr>
        <w:t xml:space="preserve">        </w:t>
      </w:r>
      <w:r w:rsidRPr="00D44057">
        <w:rPr>
          <w:rFonts w:asciiTheme="majorHAnsi" w:hAnsiTheme="majorHAnsi" w:cstheme="majorHAnsi"/>
        </w:rPr>
        <w:t>By DAVID ROWBOTHAM</w:t>
      </w:r>
    </w:p>
    <w:p w14:paraId="30915BC2"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 xml:space="preserve">CAN THE State Government, and the </w:t>
      </w:r>
      <w:proofErr w:type="gramStart"/>
      <w:r w:rsidRPr="00D44057">
        <w:rPr>
          <w:rFonts w:asciiTheme="majorHAnsi" w:hAnsiTheme="majorHAnsi" w:cstheme="majorHAnsi"/>
        </w:rPr>
        <w:t>com-munity</w:t>
      </w:r>
      <w:proofErr w:type="gramEnd"/>
      <w:r w:rsidRPr="00D44057">
        <w:rPr>
          <w:rFonts w:asciiTheme="majorHAnsi" w:hAnsiTheme="majorHAnsi" w:cstheme="majorHAnsi"/>
        </w:rPr>
        <w:t>, support two festivals? This question is expected to be discussed soon at a joint-festival meeting.</w:t>
      </w:r>
    </w:p>
    <w:p w14:paraId="5379F53F"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It was reported yesterday the Government was making moves to convene a meeting between Warana Festival and Queensland Arts Festival representatives.</w:t>
      </w:r>
    </w:p>
    <w:p w14:paraId="08C24E94"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It is understood the Premier (Mr. 13elke-Pe-tersen) has asked the Cultural Activities Minister (Mr</w:t>
      </w:r>
      <w:r>
        <w:rPr>
          <w:rFonts w:asciiTheme="majorHAnsi" w:hAnsiTheme="majorHAnsi" w:cstheme="majorHAnsi"/>
        </w:rPr>
        <w:t>.</w:t>
      </w:r>
      <w:r w:rsidRPr="00D44057">
        <w:rPr>
          <w:rFonts w:asciiTheme="majorHAnsi" w:hAnsiTheme="majorHAnsi" w:cstheme="majorHAnsi"/>
        </w:rPr>
        <w:t xml:space="preserve"> Bird) to convene the Meeting.</w:t>
      </w:r>
    </w:p>
    <w:p w14:paraId="214D2B54"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This move repo</w:t>
      </w:r>
      <w:r>
        <w:rPr>
          <w:rFonts w:asciiTheme="majorHAnsi" w:hAnsiTheme="majorHAnsi" w:cstheme="majorHAnsi"/>
        </w:rPr>
        <w:t>rte</w:t>
      </w:r>
      <w:r w:rsidRPr="00D44057">
        <w:rPr>
          <w:rFonts w:asciiTheme="majorHAnsi" w:hAnsiTheme="majorHAnsi" w:cstheme="majorHAnsi"/>
        </w:rPr>
        <w:t xml:space="preserve">dly follows a recent deputation to Mr. </w:t>
      </w:r>
      <w:proofErr w:type="spellStart"/>
      <w:r w:rsidRPr="00D44057">
        <w:rPr>
          <w:rFonts w:asciiTheme="majorHAnsi" w:hAnsiTheme="majorHAnsi" w:cstheme="majorHAnsi"/>
        </w:rPr>
        <w:t>Bjelke</w:t>
      </w:r>
      <w:proofErr w:type="spellEnd"/>
      <w:r w:rsidRPr="00D44057">
        <w:rPr>
          <w:rFonts w:asciiTheme="majorHAnsi" w:hAnsiTheme="majorHAnsi" w:cstheme="majorHAnsi"/>
        </w:rPr>
        <w:t xml:space="preserve"> -Petersen by Warana Festival executive committee members.</w:t>
      </w:r>
    </w:p>
    <w:p w14:paraId="28840BC3" w14:textId="77777777" w:rsidR="00A14C91" w:rsidRPr="00D44057" w:rsidRDefault="00A14C91" w:rsidP="00A14C91">
      <w:pPr>
        <w:rPr>
          <w:rFonts w:asciiTheme="majorHAnsi" w:hAnsiTheme="majorHAnsi" w:cstheme="majorHAnsi"/>
          <w:b/>
          <w:bCs/>
        </w:rPr>
      </w:pPr>
      <w:r w:rsidRPr="00D44057">
        <w:rPr>
          <w:rFonts w:asciiTheme="majorHAnsi" w:hAnsiTheme="majorHAnsi" w:cstheme="majorHAnsi"/>
          <w:b/>
          <w:bCs/>
        </w:rPr>
        <w:t>14th festival</w:t>
      </w:r>
    </w:p>
    <w:p w14:paraId="6CC3EDF0"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The 14th annual Warana Festival officially opens in Brisbane for a week from September 27.</w:t>
      </w:r>
    </w:p>
    <w:p w14:paraId="338BEF93"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 xml:space="preserve">This festival received a grant of $32,000 this year from the State </w:t>
      </w:r>
      <w:proofErr w:type="gramStart"/>
      <w:r w:rsidRPr="00D44057">
        <w:rPr>
          <w:rFonts w:asciiTheme="majorHAnsi" w:hAnsiTheme="majorHAnsi" w:cstheme="majorHAnsi"/>
        </w:rPr>
        <w:t>Government, and</w:t>
      </w:r>
      <w:proofErr w:type="gramEnd"/>
      <w:r w:rsidRPr="00D44057">
        <w:rPr>
          <w:rFonts w:asciiTheme="majorHAnsi" w:hAnsiTheme="majorHAnsi" w:cstheme="majorHAnsi"/>
        </w:rPr>
        <w:t xml:space="preserve"> expects to present its week-long programme on a budget of $60,000.</w:t>
      </w:r>
    </w:p>
    <w:p w14:paraId="1A7296B9"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 xml:space="preserve">It annually receives cash contributions from the business </w:t>
      </w:r>
      <w:proofErr w:type="gramStart"/>
      <w:r w:rsidRPr="00D44057">
        <w:rPr>
          <w:rFonts w:asciiTheme="majorHAnsi" w:hAnsiTheme="majorHAnsi" w:cstheme="majorHAnsi"/>
        </w:rPr>
        <w:t>community, and</w:t>
      </w:r>
      <w:proofErr w:type="gramEnd"/>
      <w:r w:rsidRPr="00D44057">
        <w:rPr>
          <w:rFonts w:asciiTheme="majorHAnsi" w:hAnsiTheme="majorHAnsi" w:cstheme="majorHAnsi"/>
        </w:rPr>
        <w:t xml:space="preserve"> works with community</w:t>
      </w:r>
      <w:r>
        <w:rPr>
          <w:rFonts w:asciiTheme="majorHAnsi" w:hAnsiTheme="majorHAnsi" w:cstheme="majorHAnsi"/>
        </w:rPr>
        <w:t xml:space="preserve"> </w:t>
      </w:r>
      <w:r w:rsidRPr="00D44057">
        <w:rPr>
          <w:rFonts w:asciiTheme="majorHAnsi" w:hAnsiTheme="majorHAnsi" w:cstheme="majorHAnsi"/>
        </w:rPr>
        <w:t>voluntary help.</w:t>
      </w:r>
    </w:p>
    <w:p w14:paraId="390CF327"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The first Queensland Arts Festival has been proposed for two weeks in</w:t>
      </w:r>
      <w:r>
        <w:rPr>
          <w:rFonts w:asciiTheme="majorHAnsi" w:hAnsiTheme="majorHAnsi" w:cstheme="majorHAnsi"/>
        </w:rPr>
        <w:t xml:space="preserve"> </w:t>
      </w:r>
      <w:r w:rsidRPr="00D44057">
        <w:rPr>
          <w:rFonts w:asciiTheme="majorHAnsi" w:hAnsiTheme="majorHAnsi" w:cstheme="majorHAnsi"/>
        </w:rPr>
        <w:t>May 1976. This festival has applied for an estimated $120,000 from the State Government.</w:t>
      </w:r>
    </w:p>
    <w:p w14:paraId="40D8DEA2"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lastRenderedPageBreak/>
        <w:t>It has also applied for an estimated $90,000. from the Federal Government's Australia Council.</w:t>
      </w:r>
    </w:p>
    <w:p w14:paraId="5AE1C0EB" w14:textId="77777777" w:rsidR="00A14C91" w:rsidRPr="00D44057" w:rsidRDefault="00A14C91" w:rsidP="00A14C91">
      <w:pPr>
        <w:rPr>
          <w:rFonts w:asciiTheme="majorHAnsi" w:hAnsiTheme="majorHAnsi" w:cstheme="majorHAnsi"/>
        </w:rPr>
      </w:pPr>
      <w:r w:rsidRPr="00D44057">
        <w:rPr>
          <w:rFonts w:asciiTheme="majorHAnsi" w:hAnsiTheme="majorHAnsi" w:cstheme="majorHAnsi"/>
        </w:rPr>
        <w:t>The private sector of the community is expected to sponsor the festival to an amount of $175,000.</w:t>
      </w:r>
    </w:p>
    <w:p w14:paraId="21B2EFEF" w14:textId="77777777" w:rsidR="00A14C91" w:rsidRDefault="00A14C91" w:rsidP="00A14C91">
      <w:pPr>
        <w:rPr>
          <w:rFonts w:asciiTheme="majorHAnsi" w:hAnsiTheme="majorHAnsi" w:cstheme="majorHAnsi"/>
        </w:rPr>
      </w:pPr>
      <w:r w:rsidRPr="00D44057">
        <w:rPr>
          <w:rFonts w:asciiTheme="majorHAnsi" w:hAnsiTheme="majorHAnsi" w:cstheme="majorHAnsi"/>
        </w:rPr>
        <w:t>The news that this festival would cost a total of $400,000 is believed to-have staggered Brisbane business and professional men, and all voluntary committees, which have supported Warana for 14 years.</w:t>
      </w:r>
    </w:p>
    <w:p w14:paraId="68AB6143" w14:textId="77777777" w:rsidR="00A14C91" w:rsidRPr="00D44057" w:rsidRDefault="00A14C91" w:rsidP="00A14C91">
      <w:pPr>
        <w:jc w:val="center"/>
        <w:rPr>
          <w:rFonts w:asciiTheme="majorHAnsi" w:hAnsiTheme="majorHAnsi" w:cstheme="majorHAnsi"/>
          <w:b/>
          <w:bCs/>
        </w:rPr>
      </w:pPr>
      <w:r>
        <w:rPr>
          <w:rFonts w:asciiTheme="majorHAnsi" w:hAnsiTheme="majorHAnsi" w:cstheme="majorHAnsi"/>
        </w:rPr>
        <w:t>__________________</w:t>
      </w:r>
    </w:p>
    <w:p w14:paraId="11BF4573"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THE ARCHIVES OFFICE</w:t>
      </w:r>
    </w:p>
    <w:p w14:paraId="71D7F4C9"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 </w:t>
      </w:r>
    </w:p>
    <w:p w14:paraId="04D6C313"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I. What is the Archives Office?</w:t>
      </w:r>
    </w:p>
    <w:p w14:paraId="3E0673B7"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The Archives Office is the agency of the Australian Government responsible for preservation of Australia's national archives, and for making this material available for use by members of the public in accordance with government policy. It plans and authorises the disposal of government records, </w:t>
      </w:r>
      <w:proofErr w:type="gramStart"/>
      <w:r w:rsidRPr="00A7330F">
        <w:rPr>
          <w:rFonts w:asciiTheme="majorHAnsi" w:hAnsiTheme="majorHAnsi" w:cstheme="majorHAnsi"/>
        </w:rPr>
        <w:t>taking into account</w:t>
      </w:r>
      <w:proofErr w:type="gramEnd"/>
      <w:r w:rsidRPr="00A7330F">
        <w:rPr>
          <w:rFonts w:asciiTheme="majorHAnsi" w:hAnsiTheme="majorHAnsi" w:cstheme="majorHAnsi"/>
        </w:rPr>
        <w:t xml:space="preserve"> the future requirements not only of government departments, but of all members of the community. To ensure that the contemporary operations of government are fully documented, it registers all records currently being produced by agencies of the Australian Government.</w:t>
      </w:r>
    </w:p>
    <w:p w14:paraId="1891F5B8"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It arranges in their original order and prepares finding aids to all records as they become available for use by the </w:t>
      </w:r>
      <w:proofErr w:type="gramStart"/>
      <w:r w:rsidRPr="00A7330F">
        <w:rPr>
          <w:rFonts w:asciiTheme="majorHAnsi" w:hAnsiTheme="majorHAnsi" w:cstheme="majorHAnsi"/>
        </w:rPr>
        <w:t>public, and</w:t>
      </w:r>
      <w:proofErr w:type="gramEnd"/>
      <w:r w:rsidRPr="00A7330F">
        <w:rPr>
          <w:rFonts w:asciiTheme="majorHAnsi" w:hAnsiTheme="majorHAnsi" w:cstheme="majorHAnsi"/>
        </w:rPr>
        <w:t xml:space="preserve"> provides for the conservation of older and more fragile archives by means of repair and Microfilming services.</w:t>
      </w:r>
    </w:p>
    <w:p w14:paraId="328C5D33"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It provides for the storage, either permanently or for a short time, of records no longer constantly required by departments for current use, and for the destruction of those which it is agreed have no further usefulness.</w:t>
      </w:r>
    </w:p>
    <w:p w14:paraId="4DE040B2"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It provides reference services on Australian government records for all members of the public and for government </w:t>
      </w:r>
      <w:proofErr w:type="gramStart"/>
      <w:r w:rsidRPr="00A7330F">
        <w:rPr>
          <w:rFonts w:asciiTheme="majorHAnsi" w:hAnsiTheme="majorHAnsi" w:cstheme="majorHAnsi"/>
        </w:rPr>
        <w:t>departments, and</w:t>
      </w:r>
      <w:proofErr w:type="gramEnd"/>
      <w:r w:rsidRPr="00A7330F">
        <w:rPr>
          <w:rFonts w:asciiTheme="majorHAnsi" w:hAnsiTheme="majorHAnsi" w:cstheme="majorHAnsi"/>
        </w:rPr>
        <w:t xml:space="preserve"> is responsible for regulating access to these records. Regional offices </w:t>
      </w:r>
      <w:proofErr w:type="gramStart"/>
      <w:r w:rsidRPr="00A7330F">
        <w:rPr>
          <w:rFonts w:asciiTheme="majorHAnsi" w:hAnsiTheme="majorHAnsi" w:cstheme="majorHAnsi"/>
        </w:rPr>
        <w:t>are located in</w:t>
      </w:r>
      <w:proofErr w:type="gramEnd"/>
      <w:r w:rsidRPr="00A7330F">
        <w:rPr>
          <w:rFonts w:asciiTheme="majorHAnsi" w:hAnsiTheme="majorHAnsi" w:cstheme="majorHAnsi"/>
        </w:rPr>
        <w:t xml:space="preserve"> Canberra, in all State capitals (except Hobart) and in Darwin. They will shortly be opened in Hobart and Townsville.</w:t>
      </w:r>
    </w:p>
    <w:p w14:paraId="2F1EDE55"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It publishes finding aids and select </w:t>
      </w:r>
      <w:proofErr w:type="gramStart"/>
      <w:r w:rsidRPr="00A7330F">
        <w:rPr>
          <w:rFonts w:asciiTheme="majorHAnsi" w:hAnsiTheme="majorHAnsi" w:cstheme="majorHAnsi"/>
        </w:rPr>
        <w:t>documents, and</w:t>
      </w:r>
      <w:proofErr w:type="gramEnd"/>
      <w:r w:rsidRPr="00A7330F">
        <w:rPr>
          <w:rFonts w:asciiTheme="majorHAnsi" w:hAnsiTheme="majorHAnsi" w:cstheme="majorHAnsi"/>
        </w:rPr>
        <w:t xml:space="preserve"> plans exhibitions and other extension services.</w:t>
      </w:r>
    </w:p>
    <w:p w14:paraId="4E442B69"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2. The National Archives.</w:t>
      </w:r>
    </w:p>
    <w:p w14:paraId="28422E64"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The National Archives comprise the permanent records of. all the operations of the Australian government from its beginning in 1901. They </w:t>
      </w:r>
      <w:proofErr w:type="gramStart"/>
      <w:r w:rsidRPr="00A7330F">
        <w:rPr>
          <w:rFonts w:asciiTheme="majorHAnsi" w:hAnsiTheme="majorHAnsi" w:cstheme="majorHAnsi"/>
        </w:rPr>
        <w:t>include also</w:t>
      </w:r>
      <w:proofErr w:type="gramEnd"/>
      <w:r w:rsidRPr="00A7330F">
        <w:rPr>
          <w:rFonts w:asciiTheme="majorHAnsi" w:hAnsiTheme="majorHAnsi" w:cstheme="majorHAnsi"/>
        </w:rPr>
        <w:t xml:space="preserve"> some records of colonial governments which were transferred after Federation, when the function to which they relate became a federal function. These records, the earliest of which go back to 1827, include records of shipping, naturalisation, custodians, </w:t>
      </w:r>
      <w:proofErr w:type="gramStart"/>
      <w:r w:rsidRPr="00A7330F">
        <w:rPr>
          <w:rFonts w:asciiTheme="majorHAnsi" w:hAnsiTheme="majorHAnsi" w:cstheme="majorHAnsi"/>
        </w:rPr>
        <w:t>meteorology</w:t>
      </w:r>
      <w:proofErr w:type="gramEnd"/>
      <w:r w:rsidRPr="00A7330F">
        <w:rPr>
          <w:rFonts w:asciiTheme="majorHAnsi" w:hAnsiTheme="majorHAnsi" w:cstheme="majorHAnsi"/>
        </w:rPr>
        <w:t xml:space="preserve"> and postal services.</w:t>
      </w:r>
    </w:p>
    <w:p w14:paraId="0DFA849A"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The </w:t>
      </w:r>
      <w:r>
        <w:rPr>
          <w:rFonts w:asciiTheme="majorHAnsi" w:hAnsiTheme="majorHAnsi" w:cstheme="majorHAnsi"/>
        </w:rPr>
        <w:t>archives</w:t>
      </w:r>
      <w:r w:rsidRPr="00A7330F">
        <w:rPr>
          <w:rFonts w:asciiTheme="majorHAnsi" w:hAnsiTheme="majorHAnsi" w:cstheme="majorHAnsi"/>
        </w:rPr>
        <w:t xml:space="preserve"> therefore document the widely varying lineation’s of government, including military activities, foreign relations, the administration of its Territories, </w:t>
      </w:r>
      <w:proofErr w:type="gramStart"/>
      <w:r w:rsidRPr="00A7330F">
        <w:rPr>
          <w:rFonts w:asciiTheme="majorHAnsi" w:hAnsiTheme="majorHAnsi" w:cstheme="majorHAnsi"/>
        </w:rPr>
        <w:t>finance</w:t>
      </w:r>
      <w:proofErr w:type="gramEnd"/>
      <w:r w:rsidRPr="00A7330F">
        <w:rPr>
          <w:rFonts w:asciiTheme="majorHAnsi" w:hAnsiTheme="majorHAnsi" w:cstheme="majorHAnsi"/>
        </w:rPr>
        <w:t xml:space="preserve"> and the provision of a wide range of services to the community.</w:t>
      </w:r>
    </w:p>
    <w:p w14:paraId="5EBDCC5A"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Records in the custody of the Archives Office include most</w:t>
      </w:r>
      <w:r>
        <w:rPr>
          <w:rFonts w:asciiTheme="majorHAnsi" w:hAnsiTheme="majorHAnsi" w:cstheme="majorHAnsi"/>
        </w:rPr>
        <w:t xml:space="preserve"> </w:t>
      </w:r>
      <w:r w:rsidRPr="00A7330F">
        <w:rPr>
          <w:rFonts w:asciiTheme="majorHAnsi" w:hAnsiTheme="majorHAnsi" w:cstheme="majorHAnsi"/>
        </w:rPr>
        <w:t>of the extant Australian government records up to the end of World War II, as well as a considerable amount of material of the post-war period, and amount to some 580,000 shelf feet</w:t>
      </w:r>
      <w:r>
        <w:rPr>
          <w:rFonts w:asciiTheme="majorHAnsi" w:hAnsiTheme="majorHAnsi" w:cstheme="majorHAnsi"/>
        </w:rPr>
        <w:t xml:space="preserve"> </w:t>
      </w:r>
      <w:r w:rsidRPr="00A7330F">
        <w:rPr>
          <w:rFonts w:asciiTheme="majorHAnsi" w:hAnsiTheme="majorHAnsi" w:cstheme="majorHAnsi"/>
        </w:rPr>
        <w:t xml:space="preserve">220,000 feet of which are regarded as being of permanent archival value. Among this material arc records of all types, from conventional </w:t>
      </w:r>
      <w:r w:rsidRPr="00A7330F">
        <w:rPr>
          <w:rFonts w:asciiTheme="majorHAnsi" w:hAnsiTheme="majorHAnsi" w:cstheme="majorHAnsi"/>
        </w:rPr>
        <w:lastRenderedPageBreak/>
        <w:t xml:space="preserve">correspondence files, </w:t>
      </w:r>
      <w:proofErr w:type="gramStart"/>
      <w:r w:rsidRPr="00A7330F">
        <w:rPr>
          <w:rFonts w:asciiTheme="majorHAnsi" w:hAnsiTheme="majorHAnsi" w:cstheme="majorHAnsi"/>
        </w:rPr>
        <w:t>registers</w:t>
      </w:r>
      <w:proofErr w:type="gramEnd"/>
      <w:r w:rsidRPr="00A7330F">
        <w:rPr>
          <w:rFonts w:asciiTheme="majorHAnsi" w:hAnsiTheme="majorHAnsi" w:cstheme="majorHAnsi"/>
        </w:rPr>
        <w:t xml:space="preserve"> and indexes to photographs, maps, plans, films, drawings, microfilms and computer tapes. Re</w:t>
      </w:r>
      <w:r>
        <w:rPr>
          <w:rFonts w:asciiTheme="majorHAnsi" w:hAnsiTheme="majorHAnsi" w:cstheme="majorHAnsi"/>
        </w:rPr>
        <w:t>co</w:t>
      </w:r>
      <w:r w:rsidRPr="00A7330F">
        <w:rPr>
          <w:rFonts w:asciiTheme="majorHAnsi" w:hAnsiTheme="majorHAnsi" w:cstheme="majorHAnsi"/>
        </w:rPr>
        <w:t>rds are usually held in the repository in the State where the department which produced them is situated.</w:t>
      </w:r>
    </w:p>
    <w:p w14:paraId="325592AE"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3.</w:t>
      </w:r>
      <w:r>
        <w:rPr>
          <w:rFonts w:asciiTheme="majorHAnsi" w:hAnsiTheme="majorHAnsi" w:cstheme="majorHAnsi"/>
        </w:rPr>
        <w:t xml:space="preserve"> </w:t>
      </w:r>
      <w:r w:rsidRPr="00A7330F">
        <w:rPr>
          <w:rFonts w:asciiTheme="majorHAnsi" w:hAnsiTheme="majorHAnsi" w:cstheme="majorHAnsi"/>
        </w:rPr>
        <w:t>Reference to the Archives.</w:t>
      </w:r>
    </w:p>
    <w:p w14:paraId="17E8EBF7"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The Archives Office provides reference services for both government departments and members of the public.</w:t>
      </w:r>
    </w:p>
    <w:p w14:paraId="5DB11289"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Those wishing to use archival </w:t>
      </w:r>
      <w:r>
        <w:rPr>
          <w:rFonts w:asciiTheme="majorHAnsi" w:hAnsiTheme="majorHAnsi" w:cstheme="majorHAnsi"/>
        </w:rPr>
        <w:t>m</w:t>
      </w:r>
      <w:r w:rsidRPr="00A7330F">
        <w:rPr>
          <w:rFonts w:asciiTheme="majorHAnsi" w:hAnsiTheme="majorHAnsi" w:cstheme="majorHAnsi"/>
        </w:rPr>
        <w:t>aterial may either visit or telephone the Regional Office in their State or write to the Regional Office, in Canberra or elsewhere, where they believe the relevant records to be located. It may be possible for the staff of the Archives Office to answer requests for specific items of information, but it is usually the case that intensive research is involved, and it is then desirable that the researcher visit the Search Room to examine material personally. Searchers apply to the Archives, Office for a Search Ticket, which allows them entry to all public Search Rooms of the Archives Office.</w:t>
      </w:r>
    </w:p>
    <w:p w14:paraId="6D20E743"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An Informative Services Officer assigned to their inquiry will help them to determine which agency would have created records relevant to the topic which they wish to investigate, and which </w:t>
      </w:r>
      <w:proofErr w:type="gramStart"/>
      <w:r w:rsidRPr="00A7330F">
        <w:rPr>
          <w:rFonts w:asciiTheme="majorHAnsi" w:hAnsiTheme="majorHAnsi" w:cstheme="majorHAnsi"/>
        </w:rPr>
        <w:t>particular series</w:t>
      </w:r>
      <w:proofErr w:type="gramEnd"/>
      <w:r w:rsidRPr="00A7330F">
        <w:rPr>
          <w:rFonts w:asciiTheme="majorHAnsi" w:hAnsiTheme="majorHAnsi" w:cstheme="majorHAnsi"/>
        </w:rPr>
        <w:t xml:space="preserve"> of records of that agency would be likely to contain material on the topic. This stage of research is normally carried out in the Reference and Guide Room, which houses the range of finding aids produced by the Archives Office within the region concerned </w:t>
      </w:r>
      <w:proofErr w:type="gramStart"/>
      <w:r w:rsidRPr="00A7330F">
        <w:rPr>
          <w:rFonts w:asciiTheme="majorHAnsi" w:hAnsiTheme="majorHAnsi" w:cstheme="majorHAnsi"/>
        </w:rPr>
        <w:t>and also</w:t>
      </w:r>
      <w:proofErr w:type="gramEnd"/>
      <w:r w:rsidRPr="00A7330F">
        <w:rPr>
          <w:rFonts w:asciiTheme="majorHAnsi" w:hAnsiTheme="majorHAnsi" w:cstheme="majorHAnsi"/>
        </w:rPr>
        <w:t xml:space="preserve"> the Summary Guide to the Australian National Register of Archives and Documentation. Also available in the Reference and Guide Room are basic reference publications, both governmental and non-governmental, relevant to research in this field.</w:t>
      </w:r>
    </w:p>
    <w:p w14:paraId="2254D8D9"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Moving on to the Control Records Room, researchers may use the original registers and indexes maintained by the department which created the records, or inventories of items within </w:t>
      </w:r>
      <w:proofErr w:type="gramStart"/>
      <w:r w:rsidRPr="00A7330F">
        <w:rPr>
          <w:rFonts w:asciiTheme="majorHAnsi" w:hAnsiTheme="majorHAnsi" w:cstheme="majorHAnsi"/>
        </w:rPr>
        <w:t>particular series</w:t>
      </w:r>
      <w:proofErr w:type="gramEnd"/>
      <w:r w:rsidRPr="00A7330F">
        <w:rPr>
          <w:rFonts w:asciiTheme="majorHAnsi" w:hAnsiTheme="majorHAnsi" w:cstheme="majorHAnsi"/>
        </w:rPr>
        <w:t>, which have been prepared by the Archives Office. From these, the researcher selects the individual items which he wishes to see.</w:t>
      </w:r>
    </w:p>
    <w:p w14:paraId="2C0FB8B4"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If they have alrea</w:t>
      </w:r>
      <w:r>
        <w:rPr>
          <w:rFonts w:asciiTheme="majorHAnsi" w:hAnsiTheme="majorHAnsi" w:cstheme="majorHAnsi"/>
        </w:rPr>
        <w:t>d</w:t>
      </w:r>
      <w:r w:rsidRPr="00A7330F">
        <w:rPr>
          <w:rFonts w:asciiTheme="majorHAnsi" w:hAnsiTheme="majorHAnsi" w:cstheme="majorHAnsi"/>
        </w:rPr>
        <w:t xml:space="preserve">y been cleared for access, he is free to use them in the Public Search Room. If they have not been cleared, there will be a waiting period for clearance before he can </w:t>
      </w:r>
      <w:proofErr w:type="gramStart"/>
      <w:r w:rsidRPr="00A7330F">
        <w:rPr>
          <w:rFonts w:asciiTheme="majorHAnsi" w:hAnsiTheme="majorHAnsi" w:cstheme="majorHAnsi"/>
        </w:rPr>
        <w:t>actually use</w:t>
      </w:r>
      <w:proofErr w:type="gramEnd"/>
      <w:r w:rsidRPr="00A7330F">
        <w:rPr>
          <w:rFonts w:asciiTheme="majorHAnsi" w:hAnsiTheme="majorHAnsi" w:cstheme="majorHAnsi"/>
        </w:rPr>
        <w:t xml:space="preserve"> them. At present this period is approximately one month.</w:t>
      </w:r>
    </w:p>
    <w:p w14:paraId="722D89E2"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Where a search for material on a particular topic extends to records in more than one Regional Office, the Archives Office will refer it to all Offices likely to hold relevant material. Archives are not moved between Regional Offices for consultation, but photocopies can be supplied to the enquirer at his expense.</w:t>
      </w:r>
    </w:p>
    <w:p w14:paraId="580FA1A8"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Search agent</w:t>
      </w:r>
      <w:r>
        <w:rPr>
          <w:rFonts w:asciiTheme="majorHAnsi" w:hAnsiTheme="majorHAnsi" w:cstheme="majorHAnsi"/>
        </w:rPr>
        <w:t>s</w:t>
      </w:r>
      <w:r w:rsidRPr="00A7330F">
        <w:rPr>
          <w:rFonts w:asciiTheme="majorHAnsi" w:hAnsiTheme="majorHAnsi" w:cstheme="majorHAnsi"/>
        </w:rPr>
        <w:t xml:space="preserve"> may be employed, subject to the usual accreditation.</w:t>
      </w:r>
    </w:p>
    <w:p w14:paraId="6AB97BED"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Photocopying Services</w:t>
      </w:r>
    </w:p>
    <w:p w14:paraId="68D42164"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Photocopying services are provided in all Branches, and copies are supplied at cost price.</w:t>
      </w:r>
    </w:p>
    <w:p w14:paraId="2D11E18E"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Information Bureau on Archives and Records Management</w:t>
      </w:r>
    </w:p>
    <w:p w14:paraId="2206D177"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At its Central Office, the Archives Office maintains an Information Bureau, material in which is available for consultation by officials and members of the public.</w:t>
      </w:r>
    </w:p>
    <w:p w14:paraId="7A9E83A4"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4.</w:t>
      </w:r>
      <w:r>
        <w:rPr>
          <w:rFonts w:asciiTheme="majorHAnsi" w:hAnsiTheme="majorHAnsi" w:cstheme="majorHAnsi"/>
        </w:rPr>
        <w:t xml:space="preserve"> </w:t>
      </w:r>
      <w:r w:rsidRPr="00A7330F">
        <w:rPr>
          <w:rFonts w:asciiTheme="majorHAnsi" w:hAnsiTheme="majorHAnsi" w:cstheme="majorHAnsi"/>
        </w:rPr>
        <w:t>Access to the Archives.</w:t>
      </w:r>
    </w:p>
    <w:p w14:paraId="2E2D1A5F"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lastRenderedPageBreak/>
        <w:t>Any person wishing to have access to Australian govern-</w:t>
      </w:r>
      <w:proofErr w:type="spellStart"/>
      <w:r w:rsidRPr="00A7330F">
        <w:rPr>
          <w:rFonts w:asciiTheme="majorHAnsi" w:hAnsiTheme="majorHAnsi" w:cstheme="majorHAnsi"/>
        </w:rPr>
        <w:t>ment</w:t>
      </w:r>
      <w:proofErr w:type="spellEnd"/>
      <w:r w:rsidRPr="00A7330F">
        <w:rPr>
          <w:rFonts w:asciiTheme="majorHAnsi" w:hAnsiTheme="majorHAnsi" w:cstheme="majorHAnsi"/>
        </w:rPr>
        <w:t xml:space="preserve"> records should apply to a branch of the Archives Office. The government's policy on access provides that records more than thirty years old are available for public study. In addition, to make possible the study of the wartime period as a whole, records created before I </w:t>
      </w:r>
      <w:proofErr w:type="gramStart"/>
      <w:r w:rsidRPr="00A7330F">
        <w:rPr>
          <w:rFonts w:asciiTheme="majorHAnsi" w:hAnsiTheme="majorHAnsi" w:cstheme="majorHAnsi"/>
        </w:rPr>
        <w:t>January,</w:t>
      </w:r>
      <w:proofErr w:type="gramEnd"/>
      <w:r w:rsidRPr="00A7330F">
        <w:rPr>
          <w:rFonts w:asciiTheme="majorHAnsi" w:hAnsiTheme="majorHAnsi" w:cstheme="majorHAnsi"/>
        </w:rPr>
        <w:t xml:space="preserve"> 1946, have been released for public access in advance of the thirty-year period. Some papers within the open period are withheld from public access for a longer period. The chief categories of papers which are withheld in this way are those which are exceptionally sensitive, and the disclosure of which would be contrary to the- public interest, whether on security or other grounds, those containing information given in confidence, and those containing information about individuals the disclosure of which would cause distress or embarrassment to </w:t>
      </w:r>
      <w:proofErr w:type="gramStart"/>
      <w:r w:rsidRPr="00A7330F">
        <w:rPr>
          <w:rFonts w:asciiTheme="majorHAnsi" w:hAnsiTheme="majorHAnsi" w:cstheme="majorHAnsi"/>
        </w:rPr>
        <w:t>living</w:t>
      </w:r>
      <w:proofErr w:type="gramEnd"/>
      <w:r w:rsidRPr="00A7330F">
        <w:rPr>
          <w:rFonts w:asciiTheme="majorHAnsi" w:hAnsiTheme="majorHAnsi" w:cstheme="majorHAnsi"/>
        </w:rPr>
        <w:t xml:space="preserve"> persons.</w:t>
      </w:r>
    </w:p>
    <w:p w14:paraId="135988A7"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 xml:space="preserve">Cabinet papers created before I </w:t>
      </w:r>
      <w:proofErr w:type="gramStart"/>
      <w:r w:rsidRPr="00A7330F">
        <w:rPr>
          <w:rFonts w:asciiTheme="majorHAnsi" w:hAnsiTheme="majorHAnsi" w:cstheme="majorHAnsi"/>
        </w:rPr>
        <w:t>January,</w:t>
      </w:r>
      <w:proofErr w:type="gramEnd"/>
      <w:r w:rsidRPr="00A7330F">
        <w:rPr>
          <w:rFonts w:asciiTheme="majorHAnsi" w:hAnsiTheme="majorHAnsi" w:cstheme="majorHAnsi"/>
        </w:rPr>
        <w:t xml:space="preserve"> 1946, are also to be available for public access. These are being cleared and processed for reference use in batches, and at present those created from 1939 to 1941 have been released.</w:t>
      </w:r>
    </w:p>
    <w:p w14:paraId="6CDC35D9" w14:textId="77777777" w:rsidR="00A14C91" w:rsidRPr="00A7330F" w:rsidRDefault="00A14C91" w:rsidP="00A14C91">
      <w:pPr>
        <w:rPr>
          <w:rFonts w:asciiTheme="majorHAnsi" w:hAnsiTheme="majorHAnsi" w:cstheme="majorHAnsi"/>
        </w:rPr>
      </w:pPr>
      <w:r w:rsidRPr="00A7330F">
        <w:rPr>
          <w:rFonts w:asciiTheme="majorHAnsi" w:hAnsiTheme="majorHAnsi" w:cstheme="majorHAnsi"/>
        </w:rPr>
        <w:t>5. Public Search Rooms.</w:t>
      </w:r>
    </w:p>
    <w:p w14:paraId="570AB519" w14:textId="77777777" w:rsidR="00A14C91" w:rsidRPr="00A7330F" w:rsidRDefault="00A14C91" w:rsidP="00A14C91">
      <w:pPr>
        <w:pStyle w:val="NoSpacing"/>
      </w:pPr>
      <w:r w:rsidRPr="00A7330F">
        <w:t xml:space="preserve">Public Search Rooms and hours of opening are as follows: </w:t>
      </w:r>
    </w:p>
    <w:p w14:paraId="50D2763E" w14:textId="77777777" w:rsidR="00A14C91" w:rsidRPr="00A7330F" w:rsidRDefault="00A14C91" w:rsidP="00A14C91">
      <w:pPr>
        <w:pStyle w:val="NoSpacing"/>
      </w:pPr>
      <w:r w:rsidRPr="00A7330F">
        <w:t>CANBERRA</w:t>
      </w:r>
    </w:p>
    <w:p w14:paraId="350F1386" w14:textId="77777777" w:rsidR="00A14C91" w:rsidRPr="00A7330F" w:rsidRDefault="00A14C91" w:rsidP="00A14C91">
      <w:pPr>
        <w:pStyle w:val="NoSpacing"/>
      </w:pPr>
      <w:r w:rsidRPr="00A7330F">
        <w:t>King Edward Terrace, Parkes.</w:t>
      </w:r>
    </w:p>
    <w:p w14:paraId="1E6CBDD8" w14:textId="77777777" w:rsidR="00A14C91" w:rsidRPr="00A7330F" w:rsidRDefault="00A14C91" w:rsidP="00A14C91">
      <w:pPr>
        <w:pStyle w:val="NoSpacing"/>
      </w:pPr>
      <w:r w:rsidRPr="00A7330F">
        <w:t>Telephone: 73 1271.</w:t>
      </w:r>
    </w:p>
    <w:p w14:paraId="4CBBC9DB" w14:textId="77777777" w:rsidR="00A14C91" w:rsidRPr="00A7330F" w:rsidRDefault="00A14C91" w:rsidP="00A14C91">
      <w:pPr>
        <w:pStyle w:val="NoSpacing"/>
      </w:pPr>
      <w:r w:rsidRPr="00A7330F">
        <w:t>9.00 am-4.30 pm Mon-Fri, 4.30 pm-9.00 pm Tues and</w:t>
      </w:r>
    </w:p>
    <w:p w14:paraId="5B3BADD9" w14:textId="77777777" w:rsidR="00A14C91" w:rsidRDefault="00A14C91" w:rsidP="00A14C91">
      <w:pPr>
        <w:pStyle w:val="NoSpacing"/>
      </w:pPr>
      <w:r w:rsidRPr="00A7330F">
        <w:t>Thurs (closed on public holidays).</w:t>
      </w:r>
    </w:p>
    <w:p w14:paraId="1B894F20" w14:textId="77777777" w:rsidR="00A14C91" w:rsidRPr="00A7330F" w:rsidRDefault="00A14C91" w:rsidP="00A14C91">
      <w:pPr>
        <w:pStyle w:val="NoSpacing"/>
      </w:pPr>
    </w:p>
    <w:p w14:paraId="7DAD4AAC" w14:textId="77777777" w:rsidR="00A14C91" w:rsidRPr="00A7330F" w:rsidRDefault="00A14C91" w:rsidP="00A14C91">
      <w:pPr>
        <w:pStyle w:val="NoSpacing"/>
      </w:pPr>
      <w:r w:rsidRPr="00A7330F">
        <w:t>MELBOURNE</w:t>
      </w:r>
    </w:p>
    <w:p w14:paraId="7C16B6B2" w14:textId="77777777" w:rsidR="00A14C91" w:rsidRPr="00A7330F" w:rsidRDefault="00A14C91" w:rsidP="00A14C91">
      <w:pPr>
        <w:pStyle w:val="NoSpacing"/>
      </w:pPr>
      <w:r w:rsidRPr="00A7330F">
        <w:t>Outer Crescent, Middle Brighton.</w:t>
      </w:r>
    </w:p>
    <w:p w14:paraId="0E6BC194" w14:textId="77777777" w:rsidR="00A14C91" w:rsidRPr="00A7330F" w:rsidRDefault="00A14C91" w:rsidP="00A14C91">
      <w:pPr>
        <w:pStyle w:val="NoSpacing"/>
      </w:pPr>
      <w:r w:rsidRPr="00A7330F">
        <w:t>Telephone: 9211388.</w:t>
      </w:r>
    </w:p>
    <w:p w14:paraId="56EE086E" w14:textId="77777777" w:rsidR="00A14C91" w:rsidRPr="00A7330F" w:rsidRDefault="00A14C91" w:rsidP="00A14C91">
      <w:pPr>
        <w:pStyle w:val="NoSpacing"/>
      </w:pPr>
      <w:r w:rsidRPr="00A7330F">
        <w:t>9.15 am-12.25 pm, 1.50 pm-4.30 pm Mon-Fri (closed on</w:t>
      </w:r>
    </w:p>
    <w:p w14:paraId="04C6509C" w14:textId="77777777" w:rsidR="00A14C91" w:rsidRDefault="00A14C91" w:rsidP="00A14C91">
      <w:pPr>
        <w:pStyle w:val="NoSpacing"/>
      </w:pPr>
      <w:r w:rsidRPr="00A7330F">
        <w:t>public holidays).</w:t>
      </w:r>
    </w:p>
    <w:p w14:paraId="470F32AF" w14:textId="77777777" w:rsidR="00A14C91" w:rsidRPr="00A7330F" w:rsidRDefault="00A14C91" w:rsidP="00A14C91">
      <w:pPr>
        <w:pStyle w:val="NoSpacing"/>
      </w:pPr>
    </w:p>
    <w:p w14:paraId="2D183E64" w14:textId="77777777" w:rsidR="00A14C91" w:rsidRPr="00A7330F" w:rsidRDefault="00A14C91" w:rsidP="00A14C91">
      <w:pPr>
        <w:pStyle w:val="NoSpacing"/>
      </w:pPr>
      <w:r w:rsidRPr="00A7330F">
        <w:t>SYDNEY</w:t>
      </w:r>
    </w:p>
    <w:p w14:paraId="161E3B80" w14:textId="77777777" w:rsidR="00A14C91" w:rsidRPr="00A7330F" w:rsidRDefault="00A14C91" w:rsidP="00A14C91">
      <w:pPr>
        <w:pStyle w:val="NoSpacing"/>
      </w:pPr>
      <w:r w:rsidRPr="00A7330F">
        <w:t>City Office and Search Rooms, Wembley Chambers,</w:t>
      </w:r>
    </w:p>
    <w:p w14:paraId="20DD67AE" w14:textId="77777777" w:rsidR="00A14C91" w:rsidRDefault="00A14C91" w:rsidP="00A14C91">
      <w:pPr>
        <w:pStyle w:val="NoSpacing"/>
      </w:pPr>
      <w:r w:rsidRPr="00A7330F">
        <w:t>Hunter Street, Sydney.</w:t>
      </w:r>
    </w:p>
    <w:p w14:paraId="68DF514E" w14:textId="77777777" w:rsidR="00A14C91" w:rsidRPr="00A7330F" w:rsidRDefault="00A14C91" w:rsidP="00A14C91">
      <w:pPr>
        <w:pStyle w:val="NoSpacing"/>
      </w:pPr>
      <w:r w:rsidRPr="00A7330F">
        <w:t>Telephone: 221 2655.</w:t>
      </w:r>
    </w:p>
    <w:p w14:paraId="5A3F0808" w14:textId="77777777" w:rsidR="00A14C91" w:rsidRPr="00A7330F" w:rsidRDefault="00A14C91" w:rsidP="00A14C91">
      <w:pPr>
        <w:pStyle w:val="NoSpacing"/>
      </w:pPr>
      <w:r w:rsidRPr="00A7330F">
        <w:t>9.15 am-12.55 pm, 2.05 pm-4.30 pm Mon-Fri (closed on</w:t>
      </w:r>
    </w:p>
    <w:p w14:paraId="3F240DEC" w14:textId="77777777" w:rsidR="00A14C91" w:rsidRPr="00A7330F" w:rsidRDefault="00A14C91" w:rsidP="00A14C91">
      <w:pPr>
        <w:pStyle w:val="NoSpacing"/>
      </w:pPr>
      <w:r w:rsidRPr="00A7330F">
        <w:t>public holidays).</w:t>
      </w:r>
    </w:p>
    <w:p w14:paraId="6536E99A" w14:textId="77777777" w:rsidR="00A14C91" w:rsidRPr="00A7330F" w:rsidRDefault="00A14C91" w:rsidP="00A14C91">
      <w:pPr>
        <w:pStyle w:val="NoSpacing"/>
      </w:pPr>
      <w:r w:rsidRPr="00A7330F">
        <w:t xml:space="preserve">Repository, 76 Miller Road, </w:t>
      </w:r>
      <w:proofErr w:type="spellStart"/>
      <w:r w:rsidRPr="00A7330F">
        <w:t>Villawood</w:t>
      </w:r>
      <w:proofErr w:type="spellEnd"/>
      <w:r w:rsidRPr="00A7330F">
        <w:t>. Telephone:</w:t>
      </w:r>
    </w:p>
    <w:p w14:paraId="06ACB51B" w14:textId="77777777" w:rsidR="00A14C91" w:rsidRDefault="00A14C91" w:rsidP="00A14C91">
      <w:pPr>
        <w:pStyle w:val="NoSpacing"/>
      </w:pPr>
      <w:r w:rsidRPr="00A7330F">
        <w:t>644 9266.</w:t>
      </w:r>
    </w:p>
    <w:p w14:paraId="2AAC7F76" w14:textId="77777777" w:rsidR="00A14C91" w:rsidRPr="00A7330F" w:rsidRDefault="00A14C91" w:rsidP="00A14C91">
      <w:pPr>
        <w:pStyle w:val="NoSpacing"/>
      </w:pPr>
    </w:p>
    <w:p w14:paraId="36A2A39D" w14:textId="77777777" w:rsidR="00A14C91" w:rsidRPr="00A7330F" w:rsidRDefault="00A14C91" w:rsidP="00A14C91">
      <w:pPr>
        <w:pStyle w:val="NoSpacing"/>
      </w:pPr>
      <w:r w:rsidRPr="00A7330F">
        <w:t>BRISBANE</w:t>
      </w:r>
    </w:p>
    <w:p w14:paraId="186B9E65" w14:textId="77777777" w:rsidR="00A14C91" w:rsidRPr="00A7330F" w:rsidRDefault="00A14C91" w:rsidP="00A14C91">
      <w:pPr>
        <w:pStyle w:val="NoSpacing"/>
      </w:pPr>
      <w:r w:rsidRPr="00A7330F">
        <w:t>Wynnum Road, Cannon Hill.</w:t>
      </w:r>
    </w:p>
    <w:p w14:paraId="73A852CB" w14:textId="77777777" w:rsidR="00A14C91" w:rsidRPr="00A7330F" w:rsidRDefault="00A14C91" w:rsidP="00A14C91">
      <w:pPr>
        <w:pStyle w:val="NoSpacing"/>
      </w:pPr>
      <w:r w:rsidRPr="00A7330F">
        <w:t>Telephone: 95 2822.</w:t>
      </w:r>
    </w:p>
    <w:p w14:paraId="1B7D283D" w14:textId="77777777" w:rsidR="00A14C91" w:rsidRPr="00A7330F" w:rsidRDefault="00A14C91" w:rsidP="00A14C91">
      <w:pPr>
        <w:pStyle w:val="NoSpacing"/>
      </w:pPr>
      <w:r w:rsidRPr="00A7330F">
        <w:t>9.15 am-12.55 pm, 2.05 pm-4.30 pm Mon-Fri (closed on</w:t>
      </w:r>
    </w:p>
    <w:p w14:paraId="2B7D749E" w14:textId="77777777" w:rsidR="00A14C91" w:rsidRDefault="00A14C91" w:rsidP="00A14C91">
      <w:pPr>
        <w:pStyle w:val="NoSpacing"/>
      </w:pPr>
      <w:r w:rsidRPr="00A7330F">
        <w:t>public holidays).</w:t>
      </w:r>
    </w:p>
    <w:p w14:paraId="06EF9DAE" w14:textId="77777777" w:rsidR="00A14C91" w:rsidRPr="00A7330F" w:rsidRDefault="00A14C91" w:rsidP="00A14C91">
      <w:pPr>
        <w:pStyle w:val="NoSpacing"/>
      </w:pPr>
    </w:p>
    <w:p w14:paraId="3180CC3E" w14:textId="77777777" w:rsidR="00A14C91" w:rsidRPr="00A7330F" w:rsidRDefault="00A14C91" w:rsidP="00A14C91">
      <w:pPr>
        <w:pStyle w:val="NoSpacing"/>
      </w:pPr>
      <w:r w:rsidRPr="00A7330F">
        <w:t>ADELAIDE</w:t>
      </w:r>
    </w:p>
    <w:p w14:paraId="35282A8F" w14:textId="77777777" w:rsidR="00A14C91" w:rsidRPr="00A7330F" w:rsidRDefault="00A14C91" w:rsidP="00A14C91">
      <w:pPr>
        <w:pStyle w:val="NoSpacing"/>
      </w:pPr>
      <w:r w:rsidRPr="00A7330F">
        <w:t xml:space="preserve">11-13 </w:t>
      </w:r>
      <w:proofErr w:type="spellStart"/>
      <w:r w:rsidRPr="00A7330F">
        <w:t>Derlanger</w:t>
      </w:r>
      <w:proofErr w:type="spellEnd"/>
      <w:r w:rsidRPr="00A7330F">
        <w:t xml:space="preserve"> Avenue, Collinswood.</w:t>
      </w:r>
    </w:p>
    <w:p w14:paraId="60F58717" w14:textId="77777777" w:rsidR="00A14C91" w:rsidRPr="00A7330F" w:rsidRDefault="00A14C91" w:rsidP="00A14C91">
      <w:pPr>
        <w:pStyle w:val="NoSpacing"/>
      </w:pPr>
      <w:r w:rsidRPr="00A7330F">
        <w:t>Telephone: 65 9095.</w:t>
      </w:r>
    </w:p>
    <w:p w14:paraId="464C60B6" w14:textId="77777777" w:rsidR="00A14C91" w:rsidRPr="00A7330F" w:rsidRDefault="00A14C91" w:rsidP="00A14C91">
      <w:pPr>
        <w:pStyle w:val="NoSpacing"/>
      </w:pPr>
      <w:r w:rsidRPr="00A7330F">
        <w:t>9.15 am-12.25 pm, 1.35 pm-4.30 pm Mon-Fri (closed on</w:t>
      </w:r>
    </w:p>
    <w:p w14:paraId="7B26FA69" w14:textId="77777777" w:rsidR="00A14C91" w:rsidRDefault="00A14C91" w:rsidP="00A14C91">
      <w:pPr>
        <w:pStyle w:val="NoSpacing"/>
      </w:pPr>
      <w:r w:rsidRPr="00A7330F">
        <w:t>public holidays).</w:t>
      </w:r>
    </w:p>
    <w:p w14:paraId="21617540" w14:textId="77777777" w:rsidR="00A14C91" w:rsidRPr="00A7330F" w:rsidRDefault="00A14C91" w:rsidP="00A14C91">
      <w:pPr>
        <w:pStyle w:val="NoSpacing"/>
      </w:pPr>
    </w:p>
    <w:p w14:paraId="32DBC954" w14:textId="77777777" w:rsidR="00A14C91" w:rsidRPr="00A7330F" w:rsidRDefault="00A14C91" w:rsidP="00A14C91">
      <w:pPr>
        <w:pStyle w:val="NoSpacing"/>
      </w:pPr>
      <w:r w:rsidRPr="00A7330F">
        <w:t>PERTH</w:t>
      </w:r>
    </w:p>
    <w:p w14:paraId="34C77462" w14:textId="77777777" w:rsidR="00A14C91" w:rsidRPr="00A7330F" w:rsidRDefault="00A14C91" w:rsidP="00A14C91">
      <w:pPr>
        <w:pStyle w:val="NoSpacing"/>
      </w:pPr>
      <w:r w:rsidRPr="00A7330F">
        <w:lastRenderedPageBreak/>
        <w:t xml:space="preserve">Alfred Road, </w:t>
      </w:r>
      <w:proofErr w:type="spellStart"/>
      <w:r w:rsidRPr="00A7330F">
        <w:t>Karrakatta</w:t>
      </w:r>
      <w:proofErr w:type="spellEnd"/>
      <w:r w:rsidRPr="00A7330F">
        <w:t>.</w:t>
      </w:r>
    </w:p>
    <w:p w14:paraId="62C89769" w14:textId="77777777" w:rsidR="00A14C91" w:rsidRPr="00A7330F" w:rsidRDefault="00A14C91" w:rsidP="00A14C91">
      <w:pPr>
        <w:pStyle w:val="NoSpacing"/>
      </w:pPr>
      <w:r w:rsidRPr="00A7330F">
        <w:t>Telephone: 3 5100.</w:t>
      </w:r>
    </w:p>
    <w:p w14:paraId="44657FBF" w14:textId="77777777" w:rsidR="00A14C91" w:rsidRDefault="00A14C91" w:rsidP="00A14C91">
      <w:pPr>
        <w:pStyle w:val="NoSpacing"/>
      </w:pPr>
      <w:r w:rsidRPr="00A7330F">
        <w:t>9.00 am-4.00 pm Mon-Fri (closed on public holidays).</w:t>
      </w:r>
    </w:p>
    <w:p w14:paraId="00324440" w14:textId="47B2B11A" w:rsidR="00230C01" w:rsidRDefault="00230C01" w:rsidP="001403FB"/>
    <w:p w14:paraId="2D411B59" w14:textId="35C2E433" w:rsidR="00A14C91" w:rsidRDefault="00A14C91">
      <w:r>
        <w:br w:type="page"/>
      </w:r>
    </w:p>
    <w:p w14:paraId="29A7F843" w14:textId="77777777" w:rsidR="00A14C91" w:rsidRDefault="00A14C91" w:rsidP="00A14C91">
      <w:r>
        <w:lastRenderedPageBreak/>
        <w:t xml:space="preserve">The last Office Historical Society of Queensland will be holding its last meeting for the year on Wednesday, 19th </w:t>
      </w:r>
      <w:proofErr w:type="gramStart"/>
      <w:r>
        <w:t>November,</w:t>
      </w:r>
      <w:proofErr w:type="gramEnd"/>
      <w:r>
        <w:t xml:space="preserve"> 1969, in the Cafeteria. Third  Floor, Edison Exchange Building, commencing at 12.45 </w:t>
      </w:r>
      <w:proofErr w:type="spellStart"/>
      <w:r>
        <w:t>p,m</w:t>
      </w:r>
      <w:proofErr w:type="spellEnd"/>
      <w:r>
        <w:t>.</w:t>
      </w:r>
    </w:p>
    <w:p w14:paraId="2BEBDBE3" w14:textId="77777777" w:rsidR="00A14C91" w:rsidRDefault="00A14C91" w:rsidP="00A14C91">
      <w:r>
        <w:t xml:space="preserve">At the meeting a farewell presentation will be made to Mr. S.J. </w:t>
      </w:r>
      <w:proofErr w:type="spellStart"/>
      <w:r>
        <w:t>Boye</w:t>
      </w:r>
      <w:proofErr w:type="spellEnd"/>
      <w:r>
        <w:t xml:space="preserve">, who is a Traffic Officer in Charge of the Phonogram section at the Brisbane G.P.O. &amp;has been transferred to Melbourne as Traffic Officer, </w:t>
      </w:r>
      <w:proofErr w:type="gramStart"/>
      <w:r>
        <w:t>Inspections</w:t>
      </w:r>
      <w:proofErr w:type="gramEnd"/>
      <w:r>
        <w:t xml:space="preserve"> and investigations. Mr. Boyd is a foundation member of the Society.</w:t>
      </w:r>
    </w:p>
    <w:p w14:paraId="125F5A20" w14:textId="77777777" w:rsidR="00A14C91" w:rsidRDefault="00A14C91" w:rsidP="00A14C91">
      <w:r>
        <w:t>Invitations have been extended to previous patrons and Directors of Posts and Telegraphs to attend also. These include the present Director, E.F. Lane, Mr. E. C. Lather (</w:t>
      </w:r>
      <w:proofErr w:type="spellStart"/>
      <w:r>
        <w:t>Moggil</w:t>
      </w:r>
      <w:proofErr w:type="spellEnd"/>
      <w:r>
        <w:t xml:space="preserve">) Director 1963-1966, Mr. J.J. 0’Brien (Ashgrove). Director 1961-1963, C. </w:t>
      </w:r>
      <w:proofErr w:type="spellStart"/>
      <w:r>
        <w:t>Feragher</w:t>
      </w:r>
      <w:proofErr w:type="spellEnd"/>
      <w:r>
        <w:t xml:space="preserve">, 0.B.E. (Herston) </w:t>
      </w:r>
      <w:proofErr w:type="spellStart"/>
      <w:r>
        <w:t>Directer</w:t>
      </w:r>
      <w:proofErr w:type="spellEnd"/>
      <w:r>
        <w:t xml:space="preserve"> 1950-1957 Aged 77 years, and Mr. A.B. Corbett (Alderley) Director 1933-1939 (aged 93 years). Mr. Corbett was responsible for the installation in Brisbane during </w:t>
      </w:r>
      <w:proofErr w:type="gramStart"/>
      <w:r>
        <w:t>1924,</w:t>
      </w:r>
      <w:proofErr w:type="gramEnd"/>
      <w:r>
        <w:t xml:space="preserve"> of technical equipment for the handling of mail, the first of its type in Australia and in the southern hemisphere. It is thought the installation was </w:t>
      </w:r>
      <w:proofErr w:type="spellStart"/>
      <w:r>
        <w:t>probabley</w:t>
      </w:r>
      <w:proofErr w:type="spellEnd"/>
      <w:r>
        <w:t xml:space="preserve"> the first in the world for handling newspapers and packets mechanically. Mr. Jeff at, I.S.M (Rainworth) who was one of the original workers on the installation vial be present at the meeting.</w:t>
      </w:r>
    </w:p>
    <w:p w14:paraId="6F113C1D" w14:textId="77777777" w:rsidR="00A14C91" w:rsidRDefault="00A14C91" w:rsidP="00A14C91">
      <w:r>
        <w:t xml:space="preserve">Other members present will include Miss B. </w:t>
      </w:r>
      <w:proofErr w:type="spellStart"/>
      <w:r>
        <w:t>Cleminson</w:t>
      </w:r>
      <w:proofErr w:type="spellEnd"/>
      <w:r>
        <w:t xml:space="preserve"> (aged 87 years) Corinda, who was one or the early telephonists working it the Brisbane Telephone exchange in 1903 on a salary of </w:t>
      </w:r>
      <w:r>
        <w:rPr>
          <w:rFonts w:cstheme="minorHAnsi"/>
        </w:rPr>
        <w:t>£</w:t>
      </w:r>
      <w:r>
        <w:t xml:space="preserve">30 per annum. At that time there were </w:t>
      </w:r>
      <w:proofErr w:type="gramStart"/>
      <w:r>
        <w:t>approximately ?</w:t>
      </w:r>
      <w:proofErr w:type="gramEnd"/>
      <w:r>
        <w:t xml:space="preserve">  on the Staff, today there are 520.</w:t>
      </w:r>
    </w:p>
    <w:p w14:paraId="033C111C" w14:textId="77777777" w:rsidR="00A14C91" w:rsidRDefault="00A14C91" w:rsidP="00A14C91">
      <w:r>
        <w:t xml:space="preserve">Miss </w:t>
      </w:r>
      <w:proofErr w:type="spellStart"/>
      <w:r>
        <w:t>Clemineen</w:t>
      </w:r>
      <w:proofErr w:type="spellEnd"/>
      <w:r>
        <w:t xml:space="preserve"> was one of the </w:t>
      </w:r>
      <w:proofErr w:type="spellStart"/>
      <w:r>
        <w:t>firstt</w:t>
      </w:r>
      <w:proofErr w:type="spellEnd"/>
      <w:r>
        <w:t xml:space="preserve"> female clerks to be employed in the Post Office in Queensland. She  passed the examination held in 1910. Her salary  upon appointment rose from  </w:t>
      </w:r>
      <w:r>
        <w:rPr>
          <w:rFonts w:cstheme="minorHAnsi"/>
        </w:rPr>
        <w:t>£</w:t>
      </w:r>
      <w:r>
        <w:t xml:space="preserve">30 to </w:t>
      </w:r>
      <w:r>
        <w:rPr>
          <w:rFonts w:cstheme="minorHAnsi"/>
        </w:rPr>
        <w:t>£</w:t>
      </w:r>
      <w:r>
        <w:t xml:space="preserve">120 p.a. </w:t>
      </w:r>
    </w:p>
    <w:p w14:paraId="32691A4B" w14:textId="77777777" w:rsidR="00A14C91" w:rsidRDefault="00A14C91" w:rsidP="00A14C91">
      <w:r>
        <w:t xml:space="preserve">Harold </w:t>
      </w:r>
      <w:proofErr w:type="spellStart"/>
      <w:r>
        <w:t>Hinckfuss</w:t>
      </w:r>
      <w:proofErr w:type="spellEnd"/>
      <w:r>
        <w:t xml:space="preserve">, M.M. &amp; Bar, M.B.E. (aged 76) Indooroopilly was one of the early telegraph messengers employed at the General Post Office to collect mail from the horse busses and trams outside the G.P.O. Harold commenced duty with the Post Office in 1907. </w:t>
      </w:r>
    </w:p>
    <w:p w14:paraId="05226ECB" w14:textId="77777777" w:rsidR="00A14C91" w:rsidRDefault="00A14C91" w:rsidP="00A14C91">
      <w:r>
        <w:t xml:space="preserve">Mr. Percy Gribble aged 73 years of label hides of superintendent telegraphs Queens land from 1956 to 1961 he is at present writing the history of telegraph in Queensland. Mr. Gribble has been for the past 18 months collecting data writing interviewee older members of the descendants and current date talent information from many sources including his own personal reflections. He said the work has been interesting engaging intriguing and rewarding expects that the assignment protected CDs before publication. Other society members are engaged in similar </w:t>
      </w:r>
      <w:proofErr w:type="gramStart"/>
      <w:r>
        <w:t>research</w:t>
      </w:r>
      <w:proofErr w:type="gramEnd"/>
    </w:p>
    <w:p w14:paraId="15010710" w14:textId="77777777" w:rsidR="00A14C91" w:rsidRDefault="00A14C91" w:rsidP="00A14C91">
      <w:proofErr w:type="gramStart"/>
      <w:r>
        <w:t>Future plans</w:t>
      </w:r>
      <w:proofErr w:type="gramEnd"/>
      <w:r>
        <w:t xml:space="preserve"> of the society include the establishment of a Post Office technical and communications Museum in the basement of </w:t>
      </w:r>
      <w:proofErr w:type="spellStart"/>
      <w:r>
        <w:t>Hasketh</w:t>
      </w:r>
      <w:proofErr w:type="spellEnd"/>
      <w:r>
        <w:t xml:space="preserve"> house Elizabeth Street. At present members are engaged in identifying and cataloguing old telephone and telegraph equipment which will be displayed in the museum. The setting up of one of the early manual telephone exchanges in its complete working order is also on the forward planning of the society.</w:t>
      </w:r>
    </w:p>
    <w:p w14:paraId="6378B5D2" w14:textId="77777777" w:rsidR="00A14C91" w:rsidRDefault="00A14C91" w:rsidP="00A14C91">
      <w:r>
        <w:t xml:space="preserve">A patch designed by the well-known Australian artists James P. Lyle will be handed out to members at the meeting. The badge is made up with the words Post Office Historical Society around perimeter upon a light blue background vitreous enamel while the 3 centre segments,  mail, </w:t>
      </w:r>
      <w:proofErr w:type="gramStart"/>
      <w:r>
        <w:t>telegraph</w:t>
      </w:r>
      <w:proofErr w:type="gramEnd"/>
      <w:r>
        <w:t xml:space="preserve"> and telephone emblems will have respectively the following </w:t>
      </w:r>
      <w:proofErr w:type="spellStart"/>
      <w:r>
        <w:t>colors</w:t>
      </w:r>
      <w:proofErr w:type="spellEnd"/>
      <w:r>
        <w:t xml:space="preserve"> red, black and cream should you desire any further information concerning the meeting you should contact Post Office Historical Society of Queensland.</w:t>
      </w:r>
    </w:p>
    <w:p w14:paraId="10B93B37" w14:textId="77777777" w:rsidR="00A14C91" w:rsidRDefault="00A14C91" w:rsidP="001403FB"/>
    <w:sectPr w:rsidR="00A14C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4CB3"/>
    <w:multiLevelType w:val="hybridMultilevel"/>
    <w:tmpl w:val="48BE299A"/>
    <w:lvl w:ilvl="0" w:tplc="370AE2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06CDA"/>
    <w:multiLevelType w:val="hybridMultilevel"/>
    <w:tmpl w:val="1CE26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9A5F5A"/>
    <w:multiLevelType w:val="hybridMultilevel"/>
    <w:tmpl w:val="8C424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1263A"/>
    <w:multiLevelType w:val="hybridMultilevel"/>
    <w:tmpl w:val="8D22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A008D"/>
    <w:multiLevelType w:val="hybridMultilevel"/>
    <w:tmpl w:val="F9D4E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DD5165"/>
    <w:multiLevelType w:val="hybridMultilevel"/>
    <w:tmpl w:val="D2E6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B94819"/>
    <w:multiLevelType w:val="hybridMultilevel"/>
    <w:tmpl w:val="5B36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57C6A"/>
    <w:multiLevelType w:val="hybridMultilevel"/>
    <w:tmpl w:val="D90EAF64"/>
    <w:lvl w:ilvl="0" w:tplc="C65C689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58394C97"/>
    <w:multiLevelType w:val="hybridMultilevel"/>
    <w:tmpl w:val="4E625B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0104FA"/>
    <w:multiLevelType w:val="hybridMultilevel"/>
    <w:tmpl w:val="2C5A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DB05A0"/>
    <w:multiLevelType w:val="hybridMultilevel"/>
    <w:tmpl w:val="03764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0D385C"/>
    <w:multiLevelType w:val="hybridMultilevel"/>
    <w:tmpl w:val="DBA04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2C0CE5"/>
    <w:multiLevelType w:val="hybridMultilevel"/>
    <w:tmpl w:val="D1960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D65162"/>
    <w:multiLevelType w:val="hybridMultilevel"/>
    <w:tmpl w:val="B52C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F7D8F"/>
    <w:multiLevelType w:val="hybridMultilevel"/>
    <w:tmpl w:val="8580223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0826702">
    <w:abstractNumId w:val="10"/>
  </w:num>
  <w:num w:numId="2" w16cid:durableId="1738281301">
    <w:abstractNumId w:val="0"/>
  </w:num>
  <w:num w:numId="3" w16cid:durableId="567695490">
    <w:abstractNumId w:val="7"/>
  </w:num>
  <w:num w:numId="4" w16cid:durableId="1095443012">
    <w:abstractNumId w:val="14"/>
  </w:num>
  <w:num w:numId="5" w16cid:durableId="328407088">
    <w:abstractNumId w:val="5"/>
  </w:num>
  <w:num w:numId="6" w16cid:durableId="444348149">
    <w:abstractNumId w:val="13"/>
  </w:num>
  <w:num w:numId="7" w16cid:durableId="26613645">
    <w:abstractNumId w:val="6"/>
  </w:num>
  <w:num w:numId="8" w16cid:durableId="978025433">
    <w:abstractNumId w:val="3"/>
  </w:num>
  <w:num w:numId="9" w16cid:durableId="105931829">
    <w:abstractNumId w:val="2"/>
  </w:num>
  <w:num w:numId="10" w16cid:durableId="601036629">
    <w:abstractNumId w:val="9"/>
  </w:num>
  <w:num w:numId="11" w16cid:durableId="1467510092">
    <w:abstractNumId w:val="1"/>
  </w:num>
  <w:num w:numId="12" w16cid:durableId="1055273579">
    <w:abstractNumId w:val="8"/>
  </w:num>
  <w:num w:numId="13" w16cid:durableId="1921255928">
    <w:abstractNumId w:val="11"/>
  </w:num>
  <w:num w:numId="14" w16cid:durableId="875002726">
    <w:abstractNumId w:val="12"/>
  </w:num>
  <w:num w:numId="15" w16cid:durableId="2114009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01"/>
    <w:rsid w:val="000F7E68"/>
    <w:rsid w:val="001403FB"/>
    <w:rsid w:val="00230C01"/>
    <w:rsid w:val="00A14C91"/>
    <w:rsid w:val="00AC2E63"/>
    <w:rsid w:val="00B55D5D"/>
    <w:rsid w:val="00D428DF"/>
    <w:rsid w:val="00ED2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018A5"/>
  <w15:chartTrackingRefBased/>
  <w15:docId w15:val="{46524320-8E59-430E-9D5E-44BC3805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0C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03FB"/>
    <w:pPr>
      <w:ind w:left="720"/>
      <w:contextualSpacing/>
    </w:pPr>
    <w:rPr>
      <w:lang w:val="en-US"/>
    </w:rPr>
  </w:style>
  <w:style w:type="paragraph" w:styleId="Title">
    <w:name w:val="Title"/>
    <w:basedOn w:val="Normal"/>
    <w:next w:val="Normal"/>
    <w:link w:val="TitleChar"/>
    <w:uiPriority w:val="10"/>
    <w:qFormat/>
    <w:rsid w:val="001403F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1403FB"/>
    <w:rPr>
      <w:rFonts w:asciiTheme="majorHAnsi" w:eastAsiaTheme="majorEastAsia" w:hAnsiTheme="majorHAnsi" w:cstheme="majorBidi"/>
      <w:spacing w:val="-10"/>
      <w:kern w:val="28"/>
      <w:sz w:val="56"/>
      <w:szCs w:val="56"/>
      <w:lang w:val="en-US"/>
    </w:rPr>
  </w:style>
  <w:style w:type="character" w:styleId="Emphasis">
    <w:name w:val="Emphasis"/>
    <w:basedOn w:val="DefaultParagraphFont"/>
    <w:uiPriority w:val="20"/>
    <w:qFormat/>
    <w:rsid w:val="000F7E68"/>
    <w:rPr>
      <w:i/>
      <w:iCs/>
    </w:rPr>
  </w:style>
  <w:style w:type="paragraph" w:styleId="NoSpacing">
    <w:name w:val="No Spacing"/>
    <w:uiPriority w:val="1"/>
    <w:qFormat/>
    <w:rsid w:val="00A14C9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158</Pages>
  <Words>46641</Words>
  <Characters>265859</Characters>
  <Application>Microsoft Office Word</Application>
  <DocSecurity>0</DocSecurity>
  <Lines>2215</Lines>
  <Paragraphs>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2023-08-07T05:42:00Z</dcterms:created>
  <dcterms:modified xsi:type="dcterms:W3CDTF">2023-08-09T23:16:00Z</dcterms:modified>
</cp:coreProperties>
</file>