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1951" w14:textId="77777777" w:rsidR="002A578F" w:rsidRPr="002A578F" w:rsidRDefault="002A578F" w:rsidP="002A57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A57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48S20 </w:t>
      </w:r>
    </w:p>
    <w:p w14:paraId="7CC7114A" w14:textId="77777777" w:rsidR="002A578F" w:rsidRPr="002A578F" w:rsidRDefault="002A578F" w:rsidP="002A5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hyperlink r:id="rId5" w:tooltip="Traeger Transceivers Pty. Ltd.; Adelaide" w:history="1">
        <w:r w:rsidRPr="002A578F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</w:rPr>
          <w:t>Traeger Transceivers Pty. Ltd.; Adelaide</w:t>
        </w:r>
      </w:hyperlink>
      <w:r w:rsidRPr="002A578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7BEF2E0E" w14:textId="77777777" w:rsidR="002A578F" w:rsidRPr="002A578F" w:rsidRDefault="002A578F" w:rsidP="002A5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Country</w:t>
      </w:r>
    </w:p>
    <w:p w14:paraId="21C6B7C3" w14:textId="77777777" w:rsidR="002A578F" w:rsidRPr="002A578F" w:rsidRDefault="002A578F" w:rsidP="002A5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2A5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Australia</w:t>
        </w:r>
      </w:hyperlink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84843C" w14:textId="77777777" w:rsidR="002A578F" w:rsidRPr="002A578F" w:rsidRDefault="002A578F" w:rsidP="002A5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Manufacturer / Brand</w:t>
      </w:r>
    </w:p>
    <w:p w14:paraId="79D1EE2D" w14:textId="77777777" w:rsidR="002A578F" w:rsidRPr="002A578F" w:rsidRDefault="002A578F" w:rsidP="002A5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Traeger Transceivers Pty. Ltd.; Adelaide" w:history="1">
        <w:r w:rsidRPr="002A5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Traeger Transceivers Pty. Ltd.; Adelaide</w:t>
        </w:r>
      </w:hyperlink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AB2245" w14:textId="77777777" w:rsidR="002A578F" w:rsidRPr="002A578F" w:rsidRDefault="002A578F" w:rsidP="002A5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Year</w:t>
      </w:r>
    </w:p>
    <w:p w14:paraId="114E7687" w14:textId="77777777" w:rsidR="002A578F" w:rsidRPr="002A578F" w:rsidRDefault="002A578F" w:rsidP="002A5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1948 </w:t>
      </w:r>
    </w:p>
    <w:p w14:paraId="0A25DB22" w14:textId="77777777" w:rsidR="002A578F" w:rsidRPr="002A578F" w:rsidRDefault="002A578F" w:rsidP="002A5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Category</w:t>
      </w:r>
    </w:p>
    <w:p w14:paraId="695462C4" w14:textId="77777777" w:rsidR="002A578F" w:rsidRPr="002A578F" w:rsidRDefault="002A578F" w:rsidP="002A5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Commercial Transmitter &amp; Receiver (TRX not Amateur) </w:t>
      </w:r>
    </w:p>
    <w:p w14:paraId="655DFAFA" w14:textId="77777777" w:rsidR="002A578F" w:rsidRPr="002A578F" w:rsidRDefault="002A578F" w:rsidP="002A5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Radiomuseum.org ID</w:t>
      </w:r>
    </w:p>
    <w:p w14:paraId="617239BC" w14:textId="77777777" w:rsidR="002A578F" w:rsidRPr="002A578F" w:rsidRDefault="002A578F" w:rsidP="002A5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284289</w:t>
      </w:r>
    </w:p>
    <w:bookmarkStart w:id="0" w:name="images"/>
    <w:bookmarkEnd w:id="0"/>
    <w:p w14:paraId="761DD73B" w14:textId="77777777" w:rsidR="002A578F" w:rsidRPr="002A578F" w:rsidRDefault="002A578F" w:rsidP="002A5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A578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"https://www.radiomuseum.org/r/traeg_48s20.html" \l "pic-tabs-2" </w:instrText>
      </w: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A578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Picture </w:t>
      </w: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1D6EEE3" w14:textId="77777777" w:rsidR="002A578F" w:rsidRPr="002A578F" w:rsidRDefault="002A578F" w:rsidP="002A5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anchor="pic-tabs-1" w:history="1">
        <w:r w:rsidRPr="002A5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Schematics </w:t>
        </w:r>
      </w:hyperlink>
    </w:p>
    <w:p w14:paraId="5D976F6D" w14:textId="77777777" w:rsidR="002A578F" w:rsidRPr="002A578F" w:rsidRDefault="002A578F" w:rsidP="002A578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A578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"https://www.radiomuseum.org/r/traeg_48s20.html" </w:instrText>
      </w: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59A9745" w14:textId="77777777" w:rsidR="002A578F" w:rsidRPr="002A578F" w:rsidRDefault="002A578F" w:rsidP="002A5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6885411" wp14:editId="670E11F3">
            <wp:extent cx="4761230" cy="3204210"/>
            <wp:effectExtent l="0" t="0" r="1270" b="0"/>
            <wp:docPr id="2" name="Picture 2" descr="48S20; Traeger Transceivers (ID = 2479330) Commercial TRX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S20; Traeger Transceivers (ID = 2479330) Commercial TRX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9F068" w14:textId="77777777" w:rsidR="002A578F" w:rsidRPr="002A578F" w:rsidRDefault="002A578F" w:rsidP="002A57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Traeger Transceivers 48S20 (1) </w:t>
      </w:r>
      <w:r w:rsidRPr="002A578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078A46B" w14:textId="77777777" w:rsidR="002A578F" w:rsidRPr="002A578F" w:rsidRDefault="002A578F" w:rsidP="002A5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data"/>
      <w:bookmarkEnd w:id="1"/>
      <w:r w:rsidRPr="002A578F">
        <w:rPr>
          <w:rFonts w:ascii="Times New Roman" w:eastAsia="Times New Roman" w:hAnsi="Times New Roman" w:cs="Times New Roman"/>
          <w:sz w:val="24"/>
          <w:szCs w:val="24"/>
        </w:rPr>
        <w:t> Technical Specifications</w:t>
      </w:r>
    </w:p>
    <w:p w14:paraId="4F486028" w14:textId="77777777" w:rsidR="002A578F" w:rsidRPr="002A578F" w:rsidRDefault="002A578F" w:rsidP="002A5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Number of Tubes</w:t>
      </w:r>
    </w:p>
    <w:p w14:paraId="269DBCB8" w14:textId="77777777" w:rsidR="002A578F" w:rsidRPr="002A578F" w:rsidRDefault="002A578F" w:rsidP="002A5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0C5D9EB0" w14:textId="77777777" w:rsidR="002A578F" w:rsidRPr="002A578F" w:rsidRDefault="002A578F" w:rsidP="002A5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Valves / Tubes</w:t>
      </w:r>
    </w:p>
    <w:p w14:paraId="7E9D701E" w14:textId="77777777" w:rsidR="002A578F" w:rsidRPr="002A578F" w:rsidRDefault="002A578F" w:rsidP="002A578F">
      <w:pPr>
        <w:numPr>
          <w:ilvl w:val="0"/>
          <w:numId w:val="8"/>
        </w:num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78E33937" w14:textId="77777777" w:rsidR="002A578F" w:rsidRPr="002A578F" w:rsidRDefault="002A578F" w:rsidP="002A5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Number of Transistors</w:t>
      </w:r>
    </w:p>
    <w:p w14:paraId="4016D8CF" w14:textId="77777777" w:rsidR="002A578F" w:rsidRPr="002A578F" w:rsidRDefault="002A578F" w:rsidP="002A578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885158" w14:textId="77777777" w:rsidR="002A578F" w:rsidRPr="002A578F" w:rsidRDefault="002A578F" w:rsidP="002A5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Semiconductors</w:t>
      </w:r>
    </w:p>
    <w:p w14:paraId="53A57622" w14:textId="77777777" w:rsidR="002A578F" w:rsidRPr="002A578F" w:rsidRDefault="002A578F" w:rsidP="002A57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B1D60A" w14:textId="77777777" w:rsidR="002A578F" w:rsidRPr="002A578F" w:rsidRDefault="002A578F" w:rsidP="002A5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Main principle</w:t>
      </w:r>
    </w:p>
    <w:p w14:paraId="7A6CEF62" w14:textId="77777777" w:rsidR="002A578F" w:rsidRPr="002A578F" w:rsidRDefault="002A578F" w:rsidP="002A57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Transceiver; 2 AF stage(s)</w:t>
      </w:r>
    </w:p>
    <w:p w14:paraId="402873D2" w14:textId="77777777" w:rsidR="002A578F" w:rsidRPr="002A578F" w:rsidRDefault="002A578F" w:rsidP="002A5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Wave bands</w:t>
      </w:r>
    </w:p>
    <w:p w14:paraId="6AF00472" w14:textId="77777777" w:rsidR="002A578F" w:rsidRPr="002A578F" w:rsidRDefault="002A578F" w:rsidP="002A57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Broadcast and Short Wave (SW).</w:t>
      </w:r>
    </w:p>
    <w:p w14:paraId="14E77C5B" w14:textId="77777777" w:rsidR="002A578F" w:rsidRPr="002A578F" w:rsidRDefault="002A578F" w:rsidP="002A5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Power type and voltage</w:t>
      </w:r>
    </w:p>
    <w:p w14:paraId="0F9A7B1D" w14:textId="77777777" w:rsidR="002A578F" w:rsidRPr="002A578F" w:rsidRDefault="002A578F" w:rsidP="002A57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Storage Battery for all (</w:t>
      </w:r>
      <w:proofErr w:type="gramStart"/>
      <w:r w:rsidRPr="002A578F">
        <w:rPr>
          <w:rFonts w:ascii="Times New Roman" w:eastAsia="Times New Roman" w:hAnsi="Times New Roman" w:cs="Times New Roman"/>
          <w:sz w:val="24"/>
          <w:szCs w:val="24"/>
        </w:rPr>
        <w:t>e.g.</w:t>
      </w:r>
      <w:proofErr w:type="gram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for car radios and amateur radios) / 12 Volt</w:t>
      </w:r>
    </w:p>
    <w:p w14:paraId="3471C906" w14:textId="77777777" w:rsidR="002A578F" w:rsidRPr="002A578F" w:rsidRDefault="002A578F" w:rsidP="002A5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Loudspeaker</w:t>
      </w:r>
    </w:p>
    <w:p w14:paraId="0C39BB95" w14:textId="77777777" w:rsidR="002A578F" w:rsidRPr="002A578F" w:rsidRDefault="002A578F" w:rsidP="002A57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- This model requires external speaker(s).</w:t>
      </w:r>
    </w:p>
    <w:p w14:paraId="1DDDF2C9" w14:textId="77777777" w:rsidR="002A578F" w:rsidRPr="002A578F" w:rsidRDefault="002A578F" w:rsidP="002A5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Material</w:t>
      </w:r>
    </w:p>
    <w:p w14:paraId="66B7D093" w14:textId="77777777" w:rsidR="002A578F" w:rsidRPr="002A578F" w:rsidRDefault="002A578F" w:rsidP="002A57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Metal case</w:t>
      </w:r>
    </w:p>
    <w:p w14:paraId="34C98326" w14:textId="77777777" w:rsidR="002A578F" w:rsidRPr="002A578F" w:rsidRDefault="002A578F" w:rsidP="002A5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from Radiomuseum.org</w:t>
      </w:r>
    </w:p>
    <w:p w14:paraId="31B92A4A" w14:textId="77777777" w:rsidR="002A578F" w:rsidRPr="002A578F" w:rsidRDefault="002A578F" w:rsidP="002A57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Model: </w:t>
      </w: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48S20</w:t>
      </w: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- Traeger Transceivers Pty. Ltd.</w:t>
      </w:r>
    </w:p>
    <w:p w14:paraId="2798186C" w14:textId="77777777" w:rsidR="002A578F" w:rsidRPr="002A578F" w:rsidRDefault="002A578F" w:rsidP="002A5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Shape</w:t>
      </w:r>
    </w:p>
    <w:p w14:paraId="10EDC247" w14:textId="77777777" w:rsidR="002A578F" w:rsidRPr="002A578F" w:rsidRDefault="002A578F" w:rsidP="002A57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A578F">
        <w:rPr>
          <w:rFonts w:ascii="Times New Roman" w:eastAsia="Times New Roman" w:hAnsi="Times New Roman" w:cs="Times New Roman"/>
          <w:sz w:val="24"/>
          <w:szCs w:val="24"/>
        </w:rPr>
        <w:t>Boatanchor</w:t>
      </w:r>
      <w:proofErr w:type="spell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(heavy military or commercial set &gt;20 kg).</w:t>
      </w:r>
    </w:p>
    <w:p w14:paraId="0C42C582" w14:textId="77777777" w:rsidR="002A578F" w:rsidRPr="002A578F" w:rsidRDefault="002A578F" w:rsidP="002A5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Dimensions (WHD)</w:t>
      </w:r>
    </w:p>
    <w:p w14:paraId="789FCA0A" w14:textId="77777777" w:rsidR="002A578F" w:rsidRPr="002A578F" w:rsidRDefault="002A578F" w:rsidP="002A57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>590 x 310 x 360 mm / 23.2 x 12.2 x 14.2 inch</w:t>
      </w:r>
    </w:p>
    <w:p w14:paraId="2516DC38" w14:textId="77777777" w:rsidR="002A578F" w:rsidRPr="002A578F" w:rsidRDefault="002A578F" w:rsidP="002A5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Notes</w:t>
      </w:r>
    </w:p>
    <w:p w14:paraId="790B0A1C" w14:textId="77777777" w:rsidR="002A578F" w:rsidRPr="002A578F" w:rsidRDefault="002A578F" w:rsidP="002A578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This set appears to be a </w:t>
      </w:r>
      <w:proofErr w:type="gramStart"/>
      <w:r w:rsidRPr="002A578F">
        <w:rPr>
          <w:rFonts w:ascii="Times New Roman" w:eastAsia="Times New Roman" w:hAnsi="Times New Roman" w:cs="Times New Roman"/>
          <w:sz w:val="24"/>
          <w:szCs w:val="24"/>
        </w:rPr>
        <w:t>higher powered</w:t>
      </w:r>
      <w:proofErr w:type="gram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version of the </w:t>
      </w:r>
      <w:hyperlink r:id="rId10" w:tgtFrame="_blank" w:history="1">
        <w:r w:rsidRPr="002A578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48S3</w:t>
        </w:r>
      </w:hyperlink>
      <w:r w:rsidRPr="002A578F">
        <w:rPr>
          <w:rFonts w:ascii="Times New Roman" w:eastAsia="Times New Roman" w:hAnsi="Times New Roman" w:cs="Times New Roman"/>
          <w:sz w:val="24"/>
          <w:szCs w:val="24"/>
        </w:rPr>
        <w:t>.  20W vs 3W?  Crystal control of transmitter.  Receiver continuous tune or crystal locked depending on mode.  The receiver valves are the first five in the list.</w:t>
      </w:r>
    </w:p>
    <w:p w14:paraId="378FD619" w14:textId="77777777" w:rsidR="002A578F" w:rsidRPr="002A578F" w:rsidRDefault="002A578F" w:rsidP="002A5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Net weight (2.2 </w:t>
      </w:r>
      <w:proofErr w:type="spellStart"/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lb</w:t>
      </w:r>
      <w:proofErr w:type="spellEnd"/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1 kg)</w:t>
      </w:r>
    </w:p>
    <w:p w14:paraId="241555B9" w14:textId="77777777" w:rsidR="002A578F" w:rsidRPr="002A578F" w:rsidRDefault="002A578F" w:rsidP="002A578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41 kg / 90 </w:t>
      </w:r>
      <w:proofErr w:type="spellStart"/>
      <w:r w:rsidRPr="002A578F">
        <w:rPr>
          <w:rFonts w:ascii="Times New Roman" w:eastAsia="Times New Roman" w:hAnsi="Times New Roman" w:cs="Times New Roman"/>
          <w:sz w:val="24"/>
          <w:szCs w:val="24"/>
        </w:rPr>
        <w:t>lb</w:t>
      </w:r>
      <w:proofErr w:type="spell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4.9 oz (90.308 </w:t>
      </w:r>
      <w:proofErr w:type="spellStart"/>
      <w:r w:rsidRPr="002A578F">
        <w:rPr>
          <w:rFonts w:ascii="Times New Roman" w:eastAsia="Times New Roman" w:hAnsi="Times New Roman" w:cs="Times New Roman"/>
          <w:sz w:val="24"/>
          <w:szCs w:val="24"/>
        </w:rPr>
        <w:t>lb</w:t>
      </w:r>
      <w:proofErr w:type="spellEnd"/>
      <w:r w:rsidRPr="002A578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866F79" w14:textId="77777777" w:rsidR="002A578F" w:rsidRPr="002A578F" w:rsidRDefault="002A578F" w:rsidP="002A5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Literature/Schematics (1)</w:t>
      </w:r>
    </w:p>
    <w:p w14:paraId="7D6F69EB" w14:textId="77777777" w:rsidR="002A578F" w:rsidRPr="002A578F" w:rsidRDefault="002A578F" w:rsidP="002A578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lastRenderedPageBreak/>
        <w:t>- - Manufacturers Literature</w:t>
      </w:r>
    </w:p>
    <w:p w14:paraId="363F4AF7" w14:textId="77777777" w:rsidR="002A578F" w:rsidRPr="002A578F" w:rsidRDefault="002A578F" w:rsidP="002A5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Author</w:t>
      </w:r>
    </w:p>
    <w:p w14:paraId="352BC377" w14:textId="77777777" w:rsidR="002A578F" w:rsidRPr="002A578F" w:rsidRDefault="002A578F" w:rsidP="002A578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Model page created by </w:t>
      </w:r>
      <w:hyperlink r:id="rId11" w:tgtFrame="_blank" w:history="1">
        <w:r w:rsidRPr="002A578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Stuart Irwin</w:t>
        </w:r>
      </w:hyperlink>
      <w:r w:rsidRPr="002A578F">
        <w:rPr>
          <w:rFonts w:ascii="Times New Roman" w:eastAsia="Times New Roman" w:hAnsi="Times New Roman" w:cs="Times New Roman"/>
          <w:sz w:val="24"/>
          <w:szCs w:val="24"/>
        </w:rPr>
        <w:t>. See "Data change" for further contributors.</w:t>
      </w:r>
    </w:p>
    <w:p w14:paraId="6AF68EFC" w14:textId="77777777" w:rsidR="002A578F" w:rsidRPr="002A578F" w:rsidRDefault="002A578F" w:rsidP="002A5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b/>
          <w:bCs/>
          <w:sz w:val="24"/>
          <w:szCs w:val="24"/>
        </w:rPr>
        <w:t>Other Models</w:t>
      </w:r>
    </w:p>
    <w:p w14:paraId="0FD842D3" w14:textId="77777777" w:rsidR="002A578F" w:rsidRPr="002A578F" w:rsidRDefault="002A578F" w:rsidP="002A578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Here you find 6 models, 4 with images and 1 with schematics for wireless sets etc. In French: TSF for </w:t>
      </w:r>
      <w:proofErr w:type="spellStart"/>
      <w:r w:rsidRPr="002A578F">
        <w:rPr>
          <w:rFonts w:ascii="Times New Roman" w:eastAsia="Times New Roman" w:hAnsi="Times New Roman" w:cs="Times New Roman"/>
          <w:sz w:val="24"/>
          <w:szCs w:val="24"/>
        </w:rPr>
        <w:t>Télégraphie</w:t>
      </w:r>
      <w:proofErr w:type="spellEnd"/>
      <w:r w:rsidRPr="002A578F">
        <w:rPr>
          <w:rFonts w:ascii="Times New Roman" w:eastAsia="Times New Roman" w:hAnsi="Times New Roman" w:cs="Times New Roman"/>
          <w:sz w:val="24"/>
          <w:szCs w:val="24"/>
        </w:rPr>
        <w:t xml:space="preserve"> sans fil</w:t>
      </w:r>
    </w:p>
    <w:p w14:paraId="08B5A1D7" w14:textId="77777777" w:rsidR="006C109C" w:rsidRDefault="006C109C"/>
    <w:sectPr w:rsidR="006C1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E4DE2"/>
    <w:multiLevelType w:val="multilevel"/>
    <w:tmpl w:val="3D88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3104B"/>
    <w:multiLevelType w:val="multilevel"/>
    <w:tmpl w:val="95E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26C27"/>
    <w:multiLevelType w:val="multilevel"/>
    <w:tmpl w:val="D6CC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31E89"/>
    <w:multiLevelType w:val="multilevel"/>
    <w:tmpl w:val="6C3A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A4643"/>
    <w:multiLevelType w:val="multilevel"/>
    <w:tmpl w:val="5218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70A66"/>
    <w:multiLevelType w:val="multilevel"/>
    <w:tmpl w:val="48A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540E7"/>
    <w:multiLevelType w:val="multilevel"/>
    <w:tmpl w:val="238A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90C3F"/>
    <w:multiLevelType w:val="multilevel"/>
    <w:tmpl w:val="D904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B61C1"/>
    <w:multiLevelType w:val="multilevel"/>
    <w:tmpl w:val="F1DC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F4070"/>
    <w:multiLevelType w:val="multilevel"/>
    <w:tmpl w:val="A9E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24164"/>
    <w:multiLevelType w:val="multilevel"/>
    <w:tmpl w:val="988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975692"/>
    <w:multiLevelType w:val="multilevel"/>
    <w:tmpl w:val="D8AA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5A7019"/>
    <w:multiLevelType w:val="multilevel"/>
    <w:tmpl w:val="71DE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57788"/>
    <w:multiLevelType w:val="multilevel"/>
    <w:tmpl w:val="BE0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D302F"/>
    <w:multiLevelType w:val="multilevel"/>
    <w:tmpl w:val="7A7C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63595"/>
    <w:multiLevelType w:val="multilevel"/>
    <w:tmpl w:val="C150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1189C"/>
    <w:multiLevelType w:val="multilevel"/>
    <w:tmpl w:val="C072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2386D"/>
    <w:multiLevelType w:val="multilevel"/>
    <w:tmpl w:val="F902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E46AB"/>
    <w:multiLevelType w:val="multilevel"/>
    <w:tmpl w:val="BEA6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C87AC1"/>
    <w:multiLevelType w:val="multilevel"/>
    <w:tmpl w:val="2DD6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379E6"/>
    <w:multiLevelType w:val="multilevel"/>
    <w:tmpl w:val="86EE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A24AD"/>
    <w:multiLevelType w:val="multilevel"/>
    <w:tmpl w:val="50BA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D616C5"/>
    <w:multiLevelType w:val="multilevel"/>
    <w:tmpl w:val="4F8A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495452">
    <w:abstractNumId w:val="21"/>
  </w:num>
  <w:num w:numId="2" w16cid:durableId="661932855">
    <w:abstractNumId w:val="17"/>
  </w:num>
  <w:num w:numId="3" w16cid:durableId="1287196826">
    <w:abstractNumId w:val="11"/>
  </w:num>
  <w:num w:numId="4" w16cid:durableId="116263948">
    <w:abstractNumId w:val="13"/>
  </w:num>
  <w:num w:numId="5" w16cid:durableId="1621574337">
    <w:abstractNumId w:val="1"/>
  </w:num>
  <w:num w:numId="6" w16cid:durableId="911356619">
    <w:abstractNumId w:val="4"/>
  </w:num>
  <w:num w:numId="7" w16cid:durableId="1694568931">
    <w:abstractNumId w:val="12"/>
  </w:num>
  <w:num w:numId="8" w16cid:durableId="1457067183">
    <w:abstractNumId w:val="10"/>
  </w:num>
  <w:num w:numId="9" w16cid:durableId="824782669">
    <w:abstractNumId w:val="22"/>
  </w:num>
  <w:num w:numId="10" w16cid:durableId="1319924869">
    <w:abstractNumId w:val="0"/>
  </w:num>
  <w:num w:numId="11" w16cid:durableId="1918319259">
    <w:abstractNumId w:val="7"/>
  </w:num>
  <w:num w:numId="12" w16cid:durableId="60566624">
    <w:abstractNumId w:val="20"/>
  </w:num>
  <w:num w:numId="13" w16cid:durableId="580603367">
    <w:abstractNumId w:val="9"/>
  </w:num>
  <w:num w:numId="14" w16cid:durableId="1786532902">
    <w:abstractNumId w:val="14"/>
  </w:num>
  <w:num w:numId="15" w16cid:durableId="1923180391">
    <w:abstractNumId w:val="18"/>
  </w:num>
  <w:num w:numId="16" w16cid:durableId="430859245">
    <w:abstractNumId w:val="2"/>
  </w:num>
  <w:num w:numId="17" w16cid:durableId="1122311662">
    <w:abstractNumId w:val="5"/>
  </w:num>
  <w:num w:numId="18" w16cid:durableId="1691102984">
    <w:abstractNumId w:val="8"/>
  </w:num>
  <w:num w:numId="19" w16cid:durableId="280915123">
    <w:abstractNumId w:val="3"/>
  </w:num>
  <w:num w:numId="20" w16cid:durableId="1590191264">
    <w:abstractNumId w:val="16"/>
  </w:num>
  <w:num w:numId="21" w16cid:durableId="616719584">
    <w:abstractNumId w:val="6"/>
  </w:num>
  <w:num w:numId="22" w16cid:durableId="998769980">
    <w:abstractNumId w:val="19"/>
  </w:num>
  <w:num w:numId="23" w16cid:durableId="1964339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8F"/>
    <w:rsid w:val="002A578F"/>
    <w:rsid w:val="006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0F06"/>
  <w15:chartTrackingRefBased/>
  <w15:docId w15:val="{C1E5A4A5-4879-45E9-9053-8CD53FDD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museum.org/r/traeg_48s20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adiomuseum.org/dsp_hersteller_detail.cfm?company_id=171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adiomuseum.org/cy/only_australia.html" TargetMode="External"/><Relationship Id="rId11" Type="http://schemas.openxmlformats.org/officeDocument/2006/relationships/hyperlink" Target="https://www.radiomuseum.org/collection/stuart_irwin.html" TargetMode="External"/><Relationship Id="rId5" Type="http://schemas.openxmlformats.org/officeDocument/2006/relationships/hyperlink" Target="https://www.radiomuseum.org/dsp_hersteller_detail.cfm?company_id=17114" TargetMode="External"/><Relationship Id="rId10" Type="http://schemas.openxmlformats.org/officeDocument/2006/relationships/hyperlink" Target="https://www.radiomuseum.org/r/traeg_48s3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Ehmann</dc:creator>
  <cp:keywords/>
  <dc:description/>
  <cp:lastModifiedBy>Henry Ehmann</cp:lastModifiedBy>
  <cp:revision>1</cp:revision>
  <dcterms:created xsi:type="dcterms:W3CDTF">2022-10-22T01:02:00Z</dcterms:created>
  <dcterms:modified xsi:type="dcterms:W3CDTF">2022-10-22T01:02:00Z</dcterms:modified>
</cp:coreProperties>
</file>