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517F" w14:textId="4A15CEC2" w:rsidR="00DE787C" w:rsidRDefault="00DE787C" w:rsidP="00237B1C">
      <w:pPr>
        <w:pStyle w:val="Heading1"/>
      </w:pPr>
      <w:r w:rsidRPr="00237B1C">
        <w:t>Radio, as we know it today, is simplistic in the extreme to the listener.</w:t>
      </w:r>
    </w:p>
    <w:p w14:paraId="2E3A8BD4" w14:textId="77777777" w:rsidR="00237B1C" w:rsidRPr="00237B1C" w:rsidRDefault="00237B1C" w:rsidP="00237B1C"/>
    <w:p w14:paraId="5F2366A7" w14:textId="610B0573" w:rsidR="00DE787C" w:rsidRDefault="00DE787C" w:rsidP="00DE787C">
      <w:r>
        <w:t>We merely flick a switch or push a button, and immediately hear the selected radio programme through any one of a variety of receivers which range from pocket transistors to multi-band cabinet models.</w:t>
      </w:r>
    </w:p>
    <w:p w14:paraId="6C25F59F" w14:textId="77777777" w:rsidR="00DE787C" w:rsidRPr="00237B1C" w:rsidRDefault="00DE787C" w:rsidP="00DE787C">
      <w:pPr>
        <w:rPr>
          <w:b/>
          <w:bCs/>
        </w:rPr>
      </w:pPr>
      <w:r w:rsidRPr="00237B1C">
        <w:rPr>
          <w:b/>
          <w:bCs/>
        </w:rPr>
        <w:t>It wasn't always that easy.</w:t>
      </w:r>
    </w:p>
    <w:p w14:paraId="074CD69E" w14:textId="417F1199" w:rsidR="00DE787C" w:rsidRDefault="00DE787C" w:rsidP="00DE787C">
      <w:r>
        <w:t>In 1831, an English inventor named Faraday almost discovered wireless only to be thwarted by the British Government's proclamation:</w:t>
      </w:r>
    </w:p>
    <w:p w14:paraId="29D216A2" w14:textId="42D2F492" w:rsidR="00DE787C" w:rsidRDefault="00DE787C" w:rsidP="00DE787C">
      <w:r>
        <w:t>"Telegraphs of any kind other than those now in use are entirely unnecessary, as the Government are fully satisfied with the semaphore system."</w:t>
      </w:r>
    </w:p>
    <w:p w14:paraId="7BBB1745" w14:textId="77777777" w:rsidR="00DE787C" w:rsidRDefault="00DE787C" w:rsidP="00DE787C">
      <w:r>
        <w:t>Thus, it wasn't until 1844, in America, that Professor Samuel Morse, of Morse Code fame, succeeded in sending messages without. wires.</w:t>
      </w:r>
    </w:p>
    <w:p w14:paraId="5378AAC6" w14:textId="7EDD021D" w:rsidR="00DE787C" w:rsidRDefault="00DE787C" w:rsidP="00DE787C">
      <w:r>
        <w:t>Morse had arranged telegraphic communication between an island and the shore, only to see an anchor break the wire just before the demonstration was to take place.</w:t>
      </w:r>
    </w:p>
    <w:p w14:paraId="573C5FBF" w14:textId="77777777" w:rsidR="00DE787C" w:rsidRDefault="00DE787C" w:rsidP="00DE787C">
      <w:r>
        <w:t>This act made Morse question the necessity of using single line connecting wire at all.</w:t>
      </w:r>
    </w:p>
    <w:p w14:paraId="4231F8DB" w14:textId="445C12E0" w:rsidR="00DE787C" w:rsidRDefault="00DE787C" w:rsidP="00DE787C">
      <w:r>
        <w:t>He set up wires on opposite sides of a canal and managed to send messages from one side to the other over the water, but failed to pursue the experiment as he considered them of no practical value.</w:t>
      </w:r>
    </w:p>
    <w:p w14:paraId="3198B472" w14:textId="77777777" w:rsidR="00DE787C" w:rsidRDefault="00DE787C" w:rsidP="00DE787C">
      <w:r>
        <w:t>Eighteen years later, in 1862, a Scottish mathematician, James Clerk Maxwell, deducted that there did exist "electric waves whose presence might be detected on their arrival at a distant station."</w:t>
      </w:r>
    </w:p>
    <w:p w14:paraId="4A4F4BE9" w14:textId="77777777" w:rsidR="00DE787C" w:rsidRDefault="00DE787C" w:rsidP="00DE787C">
      <w:r>
        <w:t>Maxwell, Morse and Faraday all faced a problem common to scientists of the time.</w:t>
      </w:r>
    </w:p>
    <w:p w14:paraId="5F2002F5" w14:textId="77777777" w:rsidR="00DE787C" w:rsidRDefault="00DE787C" w:rsidP="00DE787C">
      <w:r>
        <w:t>Ordinary people considered inventors with much suspicion and actually discouraged the announcement of revolutionary discoveries.</w:t>
      </w:r>
    </w:p>
    <w:p w14:paraId="6A1E5E9F" w14:textId="77777777" w:rsidR="00DE787C" w:rsidRDefault="00DE787C" w:rsidP="00DE787C">
      <w:r>
        <w:t>An example of this attitude can be gauged by the actions of English professor D.E. Hughes.</w:t>
      </w:r>
    </w:p>
    <w:p w14:paraId="2A20F000" w14:textId="77777777" w:rsidR="00DE787C" w:rsidRDefault="00DE787C" w:rsidP="00DE787C">
      <w:r>
        <w:t>Hughes invented the microphone and then made startling discoveries concerning the creation of the electric spark. However, his friends were so persuasive that Hughes kept his discoveries secret.</w:t>
      </w:r>
    </w:p>
    <w:p w14:paraId="500A6A75" w14:textId="74BCBB4A" w:rsidR="00DE787C" w:rsidRDefault="00DE787C" w:rsidP="00DE787C">
      <w:r>
        <w:t>Indeed, Hughes invention of the microphone actually helped make telephony possible, and this tremendous achievement should have resulted in Hughes becoming a very wealthy man.</w:t>
      </w:r>
    </w:p>
    <w:p w14:paraId="3AA2DE46" w14:textId="77777777" w:rsidR="00DE787C" w:rsidRDefault="00DE787C" w:rsidP="00DE787C">
      <w:r>
        <w:t>Instead, Hughes donated his invention to the world, leaving the fortunes to those clever enough to follow and make modifications to Hughes' original invention.</w:t>
      </w:r>
    </w:p>
    <w:p w14:paraId="1536001E" w14:textId="10A2BEDC" w:rsidR="00DE787C" w:rsidRDefault="00DE787C" w:rsidP="00DE787C">
      <w:r>
        <w:t>So, it wasn't strange to see little or no further pursuit of the wireless phenomenon until around 1888.</w:t>
      </w:r>
    </w:p>
    <w:p w14:paraId="674BFDA7" w14:textId="490C5726" w:rsidR="00DE787C" w:rsidRDefault="00DE787C" w:rsidP="00DE787C">
      <w:r>
        <w:t xml:space="preserve">In that year, a young German professor named Heinrich Hertz discovered that by creating the electric spark he could give the ether in space a kind of blow, similar to a stone on a pond. </w:t>
      </w:r>
    </w:p>
    <w:p w14:paraId="0F6A0855" w14:textId="122A3136" w:rsidR="00DE787C" w:rsidRDefault="00DE787C" w:rsidP="00DE787C">
      <w:r>
        <w:t>The blow, discovered by the brilliant but academic minded German, was being struck by the waves determined by Maxwell twenty-two years earlier.</w:t>
      </w:r>
    </w:p>
    <w:p w14:paraId="71CE59DA" w14:textId="77777777" w:rsidR="00DE787C" w:rsidRDefault="00DE787C" w:rsidP="00DE787C">
      <w:r>
        <w:lastRenderedPageBreak/>
        <w:t>The next major discovery in the development of wireless came through the exploits of a Russian, Professor Popoff, who, in 1895, discovered that Hertz's waves could be used to complete a circuit using iron filings.</w:t>
      </w:r>
    </w:p>
    <w:p w14:paraId="1459EA26" w14:textId="77777777" w:rsidR="00DE787C" w:rsidRPr="00237B1C" w:rsidRDefault="00DE787C" w:rsidP="00DE787C">
      <w:pPr>
        <w:rPr>
          <w:b/>
          <w:bCs/>
        </w:rPr>
      </w:pPr>
      <w:r w:rsidRPr="00237B1C">
        <w:rPr>
          <w:b/>
          <w:bCs/>
        </w:rPr>
        <w:t>Enter Guglielmo Marconi.</w:t>
      </w:r>
    </w:p>
    <w:p w14:paraId="58786149" w14:textId="77777777" w:rsidR="00DE787C" w:rsidRDefault="00DE787C" w:rsidP="00DE787C">
      <w:r>
        <w:t>In 1896, aged only twenty-three, Marconi travelled to England and told how he had taken thermometers from his mother's bathroom, broke them, and using iron filings made a number of "coherers".</w:t>
      </w:r>
    </w:p>
    <w:p w14:paraId="1D39112D" w14:textId="77777777" w:rsidR="00DE787C" w:rsidRDefault="00DE787C" w:rsidP="00DE787C">
      <w:r>
        <w:t>He had also discovered that by putting an aerial up in the air, he could give the ether in the atmosphere more resounding blows.</w:t>
      </w:r>
    </w:p>
    <w:p w14:paraId="3154B527" w14:textId="77777777" w:rsidR="00DE787C" w:rsidRDefault="00DE787C" w:rsidP="00DE787C">
      <w:r>
        <w:t xml:space="preserve">Marconi had actually managed to send a wireless impulse the length of his </w:t>
      </w:r>
      <w:proofErr w:type="gramStart"/>
      <w:r>
        <w:t>Bologna garden</w:t>
      </w:r>
      <w:proofErr w:type="gramEnd"/>
      <w:r>
        <w:t xml:space="preserve">, and had </w:t>
      </w:r>
      <w:proofErr w:type="spellStart"/>
      <w:r>
        <w:t>rung</w:t>
      </w:r>
      <w:proofErr w:type="spellEnd"/>
      <w:r>
        <w:t xml:space="preserve"> a bell at the other end.</w:t>
      </w:r>
    </w:p>
    <w:p w14:paraId="19B66FCA" w14:textId="77777777" w:rsidR="00DE787C" w:rsidRDefault="00DE787C" w:rsidP="00DE787C">
      <w:r>
        <w:t>A cousin of Marconi's, an Irish milling engineer named Jameson Davis, sent the young inventor to a firm of patent agents.</w:t>
      </w:r>
    </w:p>
    <w:p w14:paraId="0BA78A26" w14:textId="001921E1" w:rsidR="00DE787C" w:rsidRDefault="00DE787C" w:rsidP="00DE787C">
      <w:r>
        <w:t>Their reaction was typical of the era. "We don't believe it, it is impossible," they said.</w:t>
      </w:r>
    </w:p>
    <w:p w14:paraId="356B91EC" w14:textId="5F35576E" w:rsidR="00DE787C" w:rsidRDefault="00DE787C" w:rsidP="00DE787C">
      <w:r>
        <w:t>Marconi demonstrated his bell-ringing apparatus into their office, and without any connecting wires, demonstrated his ability to send an electrical impulse from one end of the room to another, again making a bell ring.</w:t>
      </w:r>
    </w:p>
    <w:p w14:paraId="7AC9D476" w14:textId="77777777" w:rsidR="00DE787C" w:rsidRDefault="00DE787C" w:rsidP="00DE787C">
      <w:r>
        <w:t>There appeared to be a sudden change of attitude of the patent agents. "This is wonderful," they said. "We must obtain the best King's Counsel to frame the patent carefully."</w:t>
      </w:r>
    </w:p>
    <w:p w14:paraId="7AC60EBE" w14:textId="72264069" w:rsidR="00DE787C" w:rsidRDefault="00DE787C" w:rsidP="00DE787C">
      <w:r>
        <w:t>They prepared a prospectus, and a company was formed around the young Marconi, with total financial backing of 15,000 Pounds.</w:t>
      </w:r>
    </w:p>
    <w:p w14:paraId="1B309945" w14:textId="77777777" w:rsidR="00DE787C" w:rsidRDefault="00DE787C" w:rsidP="00DE787C">
      <w:r>
        <w:t>Every radio in use today comes from the principles of the original Marconi Company, which had offices in Mark Lane.</w:t>
      </w:r>
    </w:p>
    <w:p w14:paraId="3274A47D" w14:textId="77777777" w:rsidR="00DE787C" w:rsidRDefault="00DE787C" w:rsidP="00DE787C">
      <w:r>
        <w:t>Marconi set about solving the problem of circling the world with wireless.</w:t>
      </w:r>
    </w:p>
    <w:p w14:paraId="3FD720A2" w14:textId="77777777" w:rsidR="00DE787C" w:rsidRDefault="00DE787C" w:rsidP="00DE787C">
      <w:r>
        <w:t>He set about sending wireless messages over short land distances, gradually working his way up in distance until he was sending messages from a land base to ships at sea.</w:t>
      </w:r>
    </w:p>
    <w:p w14:paraId="4C569EB2" w14:textId="523CBC39" w:rsidR="00DE787C" w:rsidRDefault="00DE787C" w:rsidP="00DE787C">
      <w:r>
        <w:t>In 1899, following the successful broadcast of a message from Dorset to a ship called the Lizard, in Cornwall, the British Navy purchased the first wireless apparatus for the armed services.</w:t>
      </w:r>
    </w:p>
    <w:p w14:paraId="32130288" w14:textId="77777777" w:rsidR="00DE787C" w:rsidRDefault="00DE787C" w:rsidP="00DE787C">
      <w:r>
        <w:t>During the early 1900's wireless telegraphy spread slowly but surely throughout the world.</w:t>
      </w:r>
    </w:p>
    <w:p w14:paraId="1E54FC84" w14:textId="77777777" w:rsidR="00DE787C" w:rsidRDefault="00DE787C" w:rsidP="00DE787C">
      <w:r>
        <w:t>People began to think about transmitting speech in lieu of morse code.</w:t>
      </w:r>
    </w:p>
    <w:p w14:paraId="3D681704" w14:textId="77777777" w:rsidR="00DE787C" w:rsidRDefault="00DE787C" w:rsidP="00DE787C">
      <w:r>
        <w:t>And, in 1904 Ambrose Fleming, a London based professor, discovered the valve.</w:t>
      </w:r>
    </w:p>
    <w:p w14:paraId="5D47BDBB" w14:textId="77777777" w:rsidR="00DE787C" w:rsidRDefault="00DE787C" w:rsidP="00DE787C">
      <w:r>
        <w:t>Telegraphy and telephony marched forward together, but still there were some "doubting Thomases".</w:t>
      </w:r>
    </w:p>
    <w:p w14:paraId="44AE7AED" w14:textId="4D824247" w:rsidR="00DE787C" w:rsidRDefault="00DE787C" w:rsidP="00DE787C">
      <w:r>
        <w:t>It's no secret that the entire German plans for the Battle of Jutland were picked by wireless telegraphy, and had Jellicoe cared to trust this information, and take the risks involved, he might have smashed the German Navy and helped bring about an earlier end to World War I.</w:t>
      </w:r>
    </w:p>
    <w:p w14:paraId="74AE9E40" w14:textId="77777777" w:rsidR="00DE787C" w:rsidRDefault="00DE787C" w:rsidP="00DE787C">
      <w:r>
        <w:t>As it was, the end of hostilities in 1918 coincided with the introduction of broadcasting to the world of wireless.</w:t>
      </w:r>
    </w:p>
    <w:p w14:paraId="69F9FA61" w14:textId="3449875E" w:rsidR="00DE787C" w:rsidRDefault="00DE787C" w:rsidP="00DE787C">
      <w:r>
        <w:t>Marconi's discoveries and developments of wireless had brought him many plaudits including a Nobel Prize in Physics in 1909.</w:t>
      </w:r>
    </w:p>
    <w:p w14:paraId="36074244" w14:textId="023A94D4" w:rsidR="00DE787C" w:rsidRDefault="00DE787C" w:rsidP="00DE787C">
      <w:r>
        <w:t>In Australia, Mr E.T. (later Sir Edward) Fisk, began experimenting with Marconi equipment with a purpose of sending a message direct from Australia to England.</w:t>
      </w:r>
    </w:p>
    <w:p w14:paraId="6201CA55" w14:textId="4171F2EA" w:rsidR="00DE787C" w:rsidRDefault="00DE787C" w:rsidP="00DE787C">
      <w:r>
        <w:t>As a result of these experiments, both men combined their talents, and so, in 1918, the pair decided to try to transmit a message from Carnarvon, Wales, to Mr Fisk in Australia.</w:t>
      </w:r>
    </w:p>
    <w:p w14:paraId="79BC08AD" w14:textId="787F4A9A" w:rsidR="00DE787C" w:rsidRDefault="00DE787C" w:rsidP="00DE787C">
      <w:r>
        <w:t>The transmission was a success, with Mr Fisk receiving the message in his Wahroonga home, on September 22, 1918.</w:t>
      </w:r>
    </w:p>
    <w:p w14:paraId="3DA5C0F8" w14:textId="1A7A2701" w:rsidR="00DE787C" w:rsidRDefault="00DE787C" w:rsidP="00DE787C">
      <w:r>
        <w:t>The message received by Fisk was a radio telegram from Australia's Prime Minister Mr W.M. Hughes and read: "I have just returned from a visit to the battlefields, where the glorious valour and dash of the Australian troops saved Amiens and forced back the legions of the enemy. I am filled with greater admiration than ever for these glorious men and am more convinced than ever that it is the duty of their fellow citizens to keep these magnificent battalions up to the full strength."</w:t>
      </w:r>
    </w:p>
    <w:p w14:paraId="1AE8C822" w14:textId="77777777" w:rsidR="00DE787C" w:rsidRDefault="00DE787C" w:rsidP="00DE787C">
      <w:r>
        <w:t>Hughes was later to describe wireless "... a miracle which had opened up a new world far more spacious than that discovered by Columbus."</w:t>
      </w:r>
    </w:p>
    <w:p w14:paraId="6F527240" w14:textId="77777777" w:rsidR="00DE787C" w:rsidRDefault="00DE787C" w:rsidP="00DE787C">
      <w:r>
        <w:t>After that message, the radio system in Australia developed.</w:t>
      </w:r>
    </w:p>
    <w:p w14:paraId="48F60067" w14:textId="77777777" w:rsidR="00DE787C" w:rsidRDefault="00DE787C" w:rsidP="00DE787C">
      <w:r>
        <w:t>In the early days most stations were owned and operated by manufacturers, retailers etc., with only minor holdings by the general public.</w:t>
      </w:r>
    </w:p>
    <w:p w14:paraId="207A52B3" w14:textId="77777777" w:rsidR="00DE787C" w:rsidRDefault="00DE787C" w:rsidP="00DE787C">
      <w:r>
        <w:t>Ernest Fisk. became the Managing Director of AWA, and in 1923 he made submissions to the Federal Government which eventually resulted in the Post Office introducing the first regulations covering radio in this country.</w:t>
      </w:r>
    </w:p>
    <w:p w14:paraId="140DAC14" w14:textId="15FA5D20" w:rsidR="00DE787C" w:rsidRDefault="00DE787C" w:rsidP="00DE787C">
      <w:r>
        <w:t>The Postmaster General's Department moved for a system of sealed sets.</w:t>
      </w:r>
    </w:p>
    <w:p w14:paraId="6B8F2D51" w14:textId="77777777" w:rsidR="00DE787C" w:rsidRDefault="00DE787C" w:rsidP="00DE787C">
      <w:r>
        <w:t>Through the Post Office, listeners paid a licence fee, at the same time nominating the broadcasting station they wished to receive.</w:t>
      </w:r>
    </w:p>
    <w:p w14:paraId="6ECA6326" w14:textId="77777777" w:rsidR="00DE787C" w:rsidRDefault="00DE787C" w:rsidP="00DE787C">
      <w:r>
        <w:t>Post Office engineers then sealed the set to receive that channel only.</w:t>
      </w:r>
    </w:p>
    <w:p w14:paraId="654AAA34" w14:textId="77777777" w:rsidR="00DE787C" w:rsidRDefault="00DE787C" w:rsidP="00DE787C">
      <w:r>
        <w:t>At first, the system did not provide for commercials to be broadcast.</w:t>
      </w:r>
    </w:p>
    <w:p w14:paraId="7C708167" w14:textId="77777777" w:rsidR="00DE787C" w:rsidRDefault="00DE787C" w:rsidP="00DE787C">
      <w:r>
        <w:t>It quickly became obvious to all and sundry that the radio system could not operate on licence fees alone.</w:t>
      </w:r>
    </w:p>
    <w:p w14:paraId="2C5D85ED" w14:textId="6248F33C" w:rsidR="00DE787C" w:rsidRDefault="00DE787C" w:rsidP="00DE787C">
      <w:r>
        <w:t>Thus, in 1924, the Postmaster General introduced the "A" and "B" class licence system.</w:t>
      </w:r>
      <w:r>
        <w:tab/>
        <w:t>"A" class licences were held by radio stations funded from the revenue gained from listeners, whilst "B" class licences were operated by those broadcasting companies allowed to solicit paid advertising.</w:t>
      </w:r>
    </w:p>
    <w:p w14:paraId="1AE79D2F" w14:textId="77777777" w:rsidR="00DE787C" w:rsidRDefault="00DE787C" w:rsidP="00DE787C">
      <w:r>
        <w:t>The problem with this dual licence system was that it did not encourage the expansion of radio into the country regions of Australia.</w:t>
      </w:r>
    </w:p>
    <w:p w14:paraId="4285D483" w14:textId="77777777" w:rsidR="00DE787C" w:rsidRDefault="00DE787C" w:rsidP="00DE787C">
      <w:r>
        <w:t>In 1927 as a result of public outcry, the Royal Commission on Wireless was appointed.</w:t>
      </w:r>
    </w:p>
    <w:p w14:paraId="7DF9E2AA" w14:textId="53D90C7C" w:rsidR="00DE787C" w:rsidRDefault="00DE787C" w:rsidP="00DE787C">
      <w:r>
        <w:t>As a result of this enquiry into the profitability of the industry and the apparent lack of desire by holders of licences to expand their services to the non-metropolitan regions, the Federal Government decided to acquire the plant and equipment of all the "A" class stations.</w:t>
      </w:r>
    </w:p>
    <w:p w14:paraId="76797C6E" w14:textId="77777777" w:rsidR="00DE787C" w:rsidRDefault="00DE787C" w:rsidP="00DE787C">
      <w:r>
        <w:t>The sum of 9,000 Pounds was paid out in compensation by the Government who then put the supply of programmes for all these stations, up for tender.</w:t>
      </w:r>
    </w:p>
    <w:p w14:paraId="0DB5554E" w14:textId="03DE067E" w:rsidR="00DE787C" w:rsidRDefault="00DE787C" w:rsidP="00DE787C">
      <w:r>
        <w:t>A group known as the Australian Broadcasting Company won the contract for a period of three years and promised to meet the demands of the public interested in education, music and the arts.</w:t>
      </w:r>
    </w:p>
    <w:p w14:paraId="1E28A4C4" w14:textId="2FE00B6F" w:rsidR="00DE787C" w:rsidRDefault="00DE787C" w:rsidP="00DE787C">
      <w:r>
        <w:t>During 1929 and 1932 the Government prepared to introduce the necessary legislation to institute a public corporation to provide a high standard of programming on a national basis.</w:t>
      </w:r>
    </w:p>
    <w:p w14:paraId="1845AEB3" w14:textId="095B4A62" w:rsidR="00DE787C" w:rsidRDefault="00DE787C" w:rsidP="00DE787C">
      <w:r>
        <w:t>When the Australian Broadcasting Company licence expired in 1932 the Australian Broadcasting Commission Act was introduced to parliament and passed.</w:t>
      </w:r>
    </w:p>
    <w:p w14:paraId="444BD08C" w14:textId="774935DA" w:rsidR="00DE787C" w:rsidRDefault="00DE787C" w:rsidP="00DE787C">
      <w:r>
        <w:t>The Australian Broadcasting Commission was launched on July 1, 1932.</w:t>
      </w:r>
    </w:p>
    <w:p w14:paraId="2B8C5FF1" w14:textId="77777777" w:rsidR="00DE787C" w:rsidRDefault="00DE787C" w:rsidP="00DE787C">
      <w:r>
        <w:t>Both the new ABC and commercial operators were having troubles in these formative years.</w:t>
      </w:r>
    </w:p>
    <w:p w14:paraId="434970E0" w14:textId="77777777" w:rsidR="00DE787C" w:rsidRDefault="00DE787C" w:rsidP="00DE787C">
      <w:r>
        <w:t>The ABC had problems in relation to the broadcast of a reliable news service, whilst the commercials had difficulties with the Post Office in relation to regulation.</w:t>
      </w:r>
    </w:p>
    <w:p w14:paraId="7BCAF5F3" w14:textId="235BA90A" w:rsidR="00DE787C" w:rsidRDefault="00DE787C" w:rsidP="00DE787C">
      <w:r>
        <w:t>These problems combined to force the Federal Government to set up a Joint Parliamentary Committee, known as the Gibson Committee, after its chairman.</w:t>
      </w:r>
    </w:p>
    <w:p w14:paraId="344A5E4B" w14:textId="77777777" w:rsidR="00DE787C" w:rsidRDefault="00DE787C" w:rsidP="00DE787C">
      <w:r>
        <w:t>The Gibson Committee spent some time examining the method of control of the. ABC through the General Manager and the Commissioners, and at the same time recommended an end to the direct control by the Post Office.</w:t>
      </w:r>
    </w:p>
    <w:p w14:paraId="24103632" w14:textId="77777777" w:rsidR="00DE787C" w:rsidRDefault="00DE787C" w:rsidP="00DE787C">
      <w:r>
        <w:t>The Government of the day agreed with the Gibson Committee, and subsequently passed a revised Broadcasting Act.</w:t>
      </w:r>
    </w:p>
    <w:p w14:paraId="1CFBD291" w14:textId="77777777" w:rsidR="00DE787C" w:rsidRDefault="00DE787C" w:rsidP="00DE787C">
      <w:r>
        <w:t>The duties of the Post Office in relation to the regulation of the radio industry were taken over by the Broadcasting Control Board, set up in March 1949.</w:t>
      </w:r>
    </w:p>
    <w:p w14:paraId="03C9B336" w14:textId="1544ADF8" w:rsidR="00DE787C" w:rsidRDefault="00DE787C" w:rsidP="00DE787C">
      <w:r>
        <w:t>The Postmaster General's Department did, however, continue to provide engineers and other technical staff for the ABC until the advent of television in 1956.</w:t>
      </w:r>
    </w:p>
    <w:p w14:paraId="6BECCA5F" w14:textId="77777777" w:rsidR="00DE787C" w:rsidRDefault="00DE787C" w:rsidP="00DE787C">
      <w:r>
        <w:t>The first Chairman of the Australian Broadcasting</w:t>
      </w:r>
    </w:p>
    <w:p w14:paraId="761CA1B5" w14:textId="04B13888" w:rsidR="00DE787C" w:rsidRDefault="00DE787C" w:rsidP="00DE787C">
      <w:r>
        <w:t>Commission was Mr Charles Lloyd Jones of David Jones Limited.</w:t>
      </w:r>
    </w:p>
    <w:p w14:paraId="6C06B121" w14:textId="5F33D3DF" w:rsidR="00DE787C" w:rsidRDefault="00DE787C" w:rsidP="00DE787C">
      <w:r>
        <w:t>He held the position, on a part-time basis, until he resigned in 1934 and was replaced by William J. Cleary.</w:t>
      </w:r>
    </w:p>
    <w:p w14:paraId="57C61F0C" w14:textId="77777777" w:rsidR="00DE787C" w:rsidRDefault="00DE787C" w:rsidP="00DE787C">
      <w:r>
        <w:t>Cleary, and his General Manager, (Sir) Charles Moses clashed frequently over various matters before Cleary resigned his position in early 1945.</w:t>
      </w:r>
    </w:p>
    <w:p w14:paraId="66A1E41A" w14:textId="77777777" w:rsidR="00DE787C" w:rsidRDefault="00DE787C" w:rsidP="00DE787C">
      <w:r>
        <w:t>In April that year Richard Boyer was appointed to the Chairman's position, a situation he filled admirably until his death in 1961.</w:t>
      </w:r>
    </w:p>
    <w:p w14:paraId="25782C5B" w14:textId="0B2BB52F" w:rsidR="00DE787C" w:rsidRDefault="00DE787C" w:rsidP="00DE787C">
      <w:r>
        <w:t xml:space="preserve">Subsequent Chairmen have been schoolmaster, Dr Darling, Sir Robert Madgwick, Professor Downing </w:t>
      </w:r>
    </w:p>
    <w:p w14:paraId="5480E11D" w14:textId="48BCB9AB" w:rsidR="00DE787C" w:rsidRDefault="00DE787C" w:rsidP="00DE787C">
      <w:r>
        <w:t>Still, the ABC carries a reminder of its beginnings and continued reference to commercial days.</w:t>
      </w:r>
    </w:p>
    <w:p w14:paraId="1725F457" w14:textId="6549DFDD" w:rsidR="00DE787C" w:rsidRDefault="00DE787C" w:rsidP="00DE787C">
      <w:r>
        <w:t>In Sydney the two stations of the ABC, 2FC and 2BL refer to previous ownership by Farmer &amp; Co, and Broadcasters Limited (a newspaper owned group).</w:t>
      </w:r>
    </w:p>
    <w:p w14:paraId="261B6DE5" w14:textId="77777777" w:rsidR="00DE787C" w:rsidRDefault="00DE787C" w:rsidP="00DE787C">
      <w:r>
        <w:t>From the start, the ABC held about ten percent of the available audience with the other ninety percent remaining loyal to the commercial broadcasters.</w:t>
      </w:r>
    </w:p>
    <w:p w14:paraId="0553BE31" w14:textId="77777777" w:rsidR="00DE787C" w:rsidRDefault="00DE787C" w:rsidP="00DE787C">
      <w:r>
        <w:t>Audiences tended to put the ABC into a category which took in live theatre and music recitals.</w:t>
      </w:r>
    </w:p>
    <w:p w14:paraId="2CD71BAF" w14:textId="7171E28F" w:rsidR="00DE787C" w:rsidRDefault="00DE787C" w:rsidP="00DE787C">
      <w:r>
        <w:t>Most of the early ABC programmes were imported from England's BBC on sixteen-inch records.</w:t>
      </w:r>
      <w:r>
        <w:tab/>
        <w:t xml:space="preserve">This continued flow of imported material probably gave ABC staffers and listeners alike the impression that the BBC style of presentation was one to be aped. </w:t>
      </w:r>
      <w:proofErr w:type="gramStart"/>
      <w:r>
        <w:t>Thus</w:t>
      </w:r>
      <w:proofErr w:type="gramEnd"/>
      <w:r>
        <w:t xml:space="preserve"> it took some time for the ABC to become a reflection of the needs and attitudes of the Australian public.</w:t>
      </w:r>
    </w:p>
    <w:p w14:paraId="534DE004" w14:textId="77777777" w:rsidR="00DE787C" w:rsidRDefault="00DE787C" w:rsidP="00DE787C">
      <w:r>
        <w:t>In the early days ABC announcers dressed in dinner jackets and called interviewees "Sir".</w:t>
      </w:r>
    </w:p>
    <w:p w14:paraId="746C5799" w14:textId="44569153" w:rsidR="00DE787C" w:rsidRDefault="00DE787C" w:rsidP="00DE787C">
      <w:r>
        <w:t>For something like twenty-five years the ABC and the Postmaster General's Department worked side by side.</w:t>
      </w:r>
    </w:p>
    <w:p w14:paraId="172AC161" w14:textId="7442FFAF" w:rsidR="00DE787C" w:rsidRPr="00237B1C" w:rsidRDefault="00DE787C" w:rsidP="00DE787C">
      <w:pPr>
        <w:rPr>
          <w:b/>
          <w:bCs/>
        </w:rPr>
      </w:pPr>
      <w:r w:rsidRPr="00237B1C">
        <w:rPr>
          <w:b/>
          <w:bCs/>
        </w:rPr>
        <w:t>The ABC had no technical staff of its own.</w:t>
      </w:r>
    </w:p>
    <w:p w14:paraId="5E4955F7" w14:textId="6D63B4AC" w:rsidR="00DE787C" w:rsidRDefault="00DE787C" w:rsidP="00DE787C">
      <w:r>
        <w:t>All studio equipment, microphones, monitors, turntables, pick-ups, mixing and control panels, even the designing of presentation consoles, became the responsibility of the PMG technicians, mechanics, and engineers.</w:t>
      </w:r>
    </w:p>
    <w:p w14:paraId="7D706A05" w14:textId="55CE61B1" w:rsidR="00DE787C" w:rsidRDefault="00DE787C" w:rsidP="00DE787C">
      <w:r>
        <w:t>Whilst some ABC staffers may have resented this intrusion, there were many PMG men who know their jobs better than ABC counterparts and were highly regarded by the ABC workmates.</w:t>
      </w:r>
    </w:p>
    <w:p w14:paraId="5CA04A09" w14:textId="77777777" w:rsidR="00DE787C" w:rsidRDefault="00DE787C" w:rsidP="00DE787C">
      <w:r>
        <w:t>The fact that the ABC was funded almost exclusively in the early days from licence fees meant there generally wasn't a lot of money around to spend on what we could term the basic broadcasting necessities.</w:t>
      </w:r>
    </w:p>
    <w:p w14:paraId="0C451DCE" w14:textId="412DD4B9" w:rsidR="00DE787C" w:rsidRDefault="00DE787C" w:rsidP="00DE787C">
      <w:r>
        <w:t>Studio equipment was often obsolete. For many years the ABC had to depend on playing records with the Simpson synchronous motor which was neither wind-up nor switch-on in operation. Getting the Simpson started depended on the announcer’s ability to spin it with one finger at exactly seventy-eight revolutions per minute. Too fast and the record sounded like a flock of canaries. Too slow and the whole thing tended to gradually die away completely.</w:t>
      </w:r>
    </w:p>
    <w:p w14:paraId="529515D7" w14:textId="77777777" w:rsidR="00DE787C" w:rsidRDefault="00DE787C" w:rsidP="00DE787C">
      <w:r>
        <w:t>Throughout, the ABC continued to fight public apathy towards it programming. The Amos 'n' Andy one-liner was most appropriate, "Even if it was good, I wouldn't like it." More so if it were on the ABC.</w:t>
      </w:r>
    </w:p>
    <w:p w14:paraId="3C73C72D" w14:textId="77777777" w:rsidR="00DE787C" w:rsidRDefault="00DE787C" w:rsidP="00DE787C">
      <w:r>
        <w:t>The ABC has been responsible for many programming innovations, particularly in the sporting arena.</w:t>
      </w:r>
    </w:p>
    <w:p w14:paraId="3A38E7C9" w14:textId="77777777" w:rsidR="00DE787C" w:rsidRDefault="00DE787C" w:rsidP="00DE787C">
      <w:r>
        <w:t>In 1934 the ABC made history with its simulated broadcasts of the Australia-England cricket tests.</w:t>
      </w:r>
    </w:p>
    <w:p w14:paraId="47E6DC08" w14:textId="7E6016F1" w:rsidR="00DE787C" w:rsidRDefault="00DE787C" w:rsidP="00DE787C">
      <w:r>
        <w:t>The broadcasts made hundreds of thousands of friends for the ABC who had previously considered the Commission to be too stuffed-shirt and high-brow to be enjoyed.</w:t>
      </w:r>
    </w:p>
    <w:p w14:paraId="7E940D32" w14:textId="77777777" w:rsidR="00DE787C" w:rsidRDefault="00DE787C" w:rsidP="00DE787C">
      <w:r>
        <w:t>The basis of the service was that cable messages between England and Australia would be broadcast by a team of announcers within two minutes of being sent by the Post and Telegraphs Department in Nottingham, England.</w:t>
      </w:r>
    </w:p>
    <w:p w14:paraId="613FCA10" w14:textId="1110B435" w:rsidR="00DE787C" w:rsidRDefault="00DE787C" w:rsidP="00DE787C">
      <w:r>
        <w:t xml:space="preserve">To the uninitiated the cables appeared much </w:t>
      </w:r>
      <w:proofErr w:type="spellStart"/>
      <w:r>
        <w:t>gobblegook</w:t>
      </w:r>
      <w:proofErr w:type="spellEnd"/>
      <w:r>
        <w:t>. Consider for example how two overs would have been cabled from England:</w:t>
      </w:r>
    </w:p>
    <w:p w14:paraId="6737B68E" w14:textId="58CD2C12" w:rsidR="00DE787C" w:rsidRDefault="00DE787C" w:rsidP="00DE787C">
      <w:r>
        <w:t xml:space="preserve">First cable: Farnes </w:t>
      </w:r>
      <w:proofErr w:type="spellStart"/>
      <w:r>
        <w:t>Woodfull</w:t>
      </w:r>
      <w:proofErr w:type="spellEnd"/>
      <w:r>
        <w:t xml:space="preserve"> third</w:t>
      </w:r>
      <w:r w:rsidR="00ED1F53">
        <w:t>ly</w:t>
      </w:r>
      <w:r>
        <w:t xml:space="preserve"> one cover.</w:t>
      </w:r>
    </w:p>
    <w:p w14:paraId="00312B7F" w14:textId="3053DC4C" w:rsidR="00DE787C" w:rsidRDefault="00DE787C" w:rsidP="00DE787C">
      <w:r>
        <w:t xml:space="preserve">Meaning: Farnes bowling to </w:t>
      </w:r>
      <w:proofErr w:type="spellStart"/>
      <w:r>
        <w:t>Woodfull</w:t>
      </w:r>
      <w:proofErr w:type="spellEnd"/>
      <w:r>
        <w:t>. The third ball of the over was sent to cover for one.</w:t>
      </w:r>
    </w:p>
    <w:p w14:paraId="307430FD" w14:textId="095DE80D" w:rsidR="00DE787C" w:rsidRDefault="00DE787C" w:rsidP="00DE787C">
      <w:r>
        <w:t xml:space="preserve">Second Cable: Ponsford fourthly two fine </w:t>
      </w:r>
      <w:proofErr w:type="gramStart"/>
      <w:r>
        <w:t>leg</w:t>
      </w:r>
      <w:proofErr w:type="gramEnd"/>
      <w:r>
        <w:t xml:space="preserve"> sixthly one cover.</w:t>
      </w:r>
    </w:p>
    <w:p w14:paraId="2921D3D2" w14:textId="62A390FC" w:rsidR="00DE787C" w:rsidRDefault="00DE787C" w:rsidP="00DE787C">
      <w:r>
        <w:t>Meaning: Ponsford taking strike sent the fourth ball for two to fine leg and the sixth to cover</w:t>
      </w:r>
    </w:p>
    <w:p w14:paraId="11C7D9A9" w14:textId="77777777" w:rsidR="00DE787C" w:rsidRDefault="00DE787C" w:rsidP="00DE787C">
      <w:r>
        <w:t>for one.</w:t>
      </w:r>
    </w:p>
    <w:p w14:paraId="07DDCAB6" w14:textId="4713CC47" w:rsidR="00DE787C" w:rsidRDefault="00DE787C" w:rsidP="00DE787C">
      <w:r>
        <w:t xml:space="preserve">Third Cable: Geary Ponsford 1 </w:t>
      </w:r>
      <w:proofErr w:type="spellStart"/>
      <w:r w:rsidR="00ED1F53">
        <w:t>L</w:t>
      </w:r>
      <w:r>
        <w:t>bye</w:t>
      </w:r>
      <w:proofErr w:type="spellEnd"/>
      <w:r>
        <w:t xml:space="preserve"> </w:t>
      </w:r>
      <w:proofErr w:type="spellStart"/>
      <w:r>
        <w:t>Woodfull</w:t>
      </w:r>
      <w:proofErr w:type="spellEnd"/>
      <w:r>
        <w:t xml:space="preserve"> straight</w:t>
      </w:r>
      <w:r w:rsidR="005F60D2">
        <w:t xml:space="preserve"> </w:t>
      </w:r>
      <w:r>
        <w:t>two 0/7.</w:t>
      </w:r>
    </w:p>
    <w:p w14:paraId="62B64C15" w14:textId="136C0AEA" w:rsidR="00DE787C" w:rsidRDefault="00DE787C" w:rsidP="00DE787C">
      <w:r>
        <w:t>Meaning:</w:t>
      </w:r>
      <w:r w:rsidR="005F60D2">
        <w:t xml:space="preserve"> </w:t>
      </w:r>
      <w:r>
        <w:t xml:space="preserve">The first ball of the over was a leg bye and </w:t>
      </w:r>
      <w:proofErr w:type="spellStart"/>
      <w:r>
        <w:t>Woodfull</w:t>
      </w:r>
      <w:proofErr w:type="spellEnd"/>
      <w:r>
        <w:t xml:space="preserve"> sent the fifth ball for two straight past the bowler.</w:t>
      </w:r>
    </w:p>
    <w:p w14:paraId="1C1A0FDA" w14:textId="107980FB" w:rsidR="00DE787C" w:rsidRDefault="00DE787C" w:rsidP="00DE787C">
      <w:r>
        <w:t>The broadcasting team consisted of Charles Moses,</w:t>
      </w:r>
      <w:r w:rsidR="00ED1F53">
        <w:t xml:space="preserve"> </w:t>
      </w:r>
      <w:r>
        <w:t>M.A., Noble, Clem Hill, E.L.A. Beckett and Bernard Kerr.</w:t>
      </w:r>
    </w:p>
    <w:p w14:paraId="2B7CC5F2" w14:textId="77777777" w:rsidR="00DE787C" w:rsidRDefault="00DE787C" w:rsidP="00DE787C">
      <w:r>
        <w:t>The Market Street studios of the ABC were set up to resemble a commentary position at the cricket ground, even down to a blown-up photograph of the view an announcer at the ground would have.</w:t>
      </w:r>
    </w:p>
    <w:p w14:paraId="6CC28E9B" w14:textId="696384BF" w:rsidR="00DE787C" w:rsidRDefault="00ED1F53" w:rsidP="00DE787C">
      <w:r>
        <w:t>Thus,</w:t>
      </w:r>
      <w:r w:rsidR="00DE787C">
        <w:t xml:space="preserve"> the broadcast team could throw in one-liners about local features such as the gasometer at the Oval etc.</w:t>
      </w:r>
    </w:p>
    <w:p w14:paraId="7EE5CB43" w14:textId="77777777" w:rsidR="00DE787C" w:rsidRDefault="00DE787C" w:rsidP="00DE787C">
      <w:r>
        <w:t>The ABC scorer set up a board in the same position as the actual scoreboard so that if someone in the studio walked in front of it the commentator could truthfully say that he couldn't see the score because someone was standing in the way.</w:t>
      </w:r>
    </w:p>
    <w:p w14:paraId="50B3CC64" w14:textId="77777777" w:rsidR="00DE787C" w:rsidRDefault="00DE787C" w:rsidP="00DE787C">
      <w:r>
        <w:t>Pre-recorded sound effects helped too.</w:t>
      </w:r>
    </w:p>
    <w:p w14:paraId="6C5014E9" w14:textId="0A3813F4" w:rsidR="00DE787C" w:rsidRDefault="00DE787C" w:rsidP="00DE787C">
      <w:r>
        <w:t>The effects man would get a copy of the cable that went</w:t>
      </w:r>
      <w:r w:rsidR="005F60D2">
        <w:t xml:space="preserve"> </w:t>
      </w:r>
      <w:r>
        <w:t>to the announcer, select the appropriate track on the sound</w:t>
      </w:r>
      <w:r w:rsidR="005F60D2">
        <w:t xml:space="preserve"> </w:t>
      </w:r>
      <w:r>
        <w:t>effects record and bring them in as background noise.</w:t>
      </w:r>
    </w:p>
    <w:p w14:paraId="573F0E67" w14:textId="77777777" w:rsidR="00DE787C" w:rsidRDefault="00DE787C" w:rsidP="00DE787C">
      <w:r>
        <w:t>The sound of the ball and bat meeting was duplicated by the announcer tapping the end of a pencil against a wooden block about the size of half a coconut shell.</w:t>
      </w:r>
    </w:p>
    <w:p w14:paraId="291864A7" w14:textId="5A264B3C" w:rsidR="00DE787C" w:rsidRDefault="00DE787C" w:rsidP="00DE787C">
      <w:r>
        <w:t xml:space="preserve">The presentation wasn't without its </w:t>
      </w:r>
      <w:r w:rsidR="00ED1F53">
        <w:t>problems,</w:t>
      </w:r>
      <w:r>
        <w:t xml:space="preserve"> however.</w:t>
      </w:r>
    </w:p>
    <w:p w14:paraId="27DA2F57" w14:textId="77777777" w:rsidR="00DE787C" w:rsidRDefault="00DE787C" w:rsidP="00DE787C">
      <w:r>
        <w:t>On one occasion when Moses was ready to cross back to the ground for the resumption of play there was a delay in the receipt of cables from England. Moses started to "pad" the time by complaining that play had been held up due to some luncheon wrapping paper blowing onto the sacred turf.</w:t>
      </w:r>
    </w:p>
    <w:p w14:paraId="2C7F6E5F" w14:textId="77777777" w:rsidR="00DE787C" w:rsidRDefault="00DE787C" w:rsidP="00DE787C">
      <w:r>
        <w:t>He praised the ground staff for their efforts in cleaning up and the London Bobbies for assisting in the clean-up in order to allow the game to resume.</w:t>
      </w:r>
    </w:p>
    <w:p w14:paraId="2FBA00D0" w14:textId="77777777" w:rsidR="00DE787C" w:rsidRDefault="00DE787C" w:rsidP="00DE787C">
      <w:r>
        <w:t>When the first cable did arrive it contained the news that play had been held up due to a sudden storm.</w:t>
      </w:r>
    </w:p>
    <w:p w14:paraId="1DAF0B5A" w14:textId="378D3F52" w:rsidR="00DE787C" w:rsidRDefault="00DE787C" w:rsidP="00DE787C">
      <w:r>
        <w:t>Moses' professionalism shone. He gave nothing away as</w:t>
      </w:r>
      <w:r w:rsidR="005F60D2">
        <w:t xml:space="preserve"> </w:t>
      </w:r>
      <w:r>
        <w:t>he switched from the fictitious wrappings to some</w:t>
      </w:r>
      <w:r w:rsidR="005F60D2">
        <w:t xml:space="preserve"> </w:t>
      </w:r>
      <w:r>
        <w:t>ominous clouds and sounds of thunder. "I wouldn't be at</w:t>
      </w:r>
      <w:r w:rsidR="005F60D2">
        <w:t xml:space="preserve"> </w:t>
      </w:r>
      <w:r>
        <w:t>all surprised if we had a downpour," he continued.</w:t>
      </w:r>
    </w:p>
    <w:p w14:paraId="1D94F0A2" w14:textId="5F6BCDE0" w:rsidR="00DE787C" w:rsidRDefault="00DE787C" w:rsidP="00DE787C">
      <w:r>
        <w:t xml:space="preserve">"In </w:t>
      </w:r>
      <w:r w:rsidR="00ED1F53">
        <w:t>fact,</w:t>
      </w:r>
      <w:r>
        <w:t xml:space="preserve"> it's starting to rain now. I'm getting quite</w:t>
      </w:r>
      <w:r w:rsidR="005F60D2">
        <w:t xml:space="preserve"> </w:t>
      </w:r>
      <w:r>
        <w:t>wet. I'm afraid we'll have to cross back to the studio until</w:t>
      </w:r>
      <w:r w:rsidR="005F60D2">
        <w:t xml:space="preserve"> </w:t>
      </w:r>
      <w:r>
        <w:t>play resumes."</w:t>
      </w:r>
    </w:p>
    <w:p w14:paraId="75E03C28" w14:textId="32548E08" w:rsidR="00DE787C" w:rsidRDefault="00DE787C" w:rsidP="00DE787C">
      <w:r>
        <w:t>Moves such as this generally resulted in hundreds of phone calls to the studio from listeners wanting to know how long play would be s</w:t>
      </w:r>
      <w:r w:rsidR="005F60D2">
        <w:t>ub</w:t>
      </w:r>
      <w:r>
        <w:t>ject to delay.</w:t>
      </w:r>
    </w:p>
    <w:p w14:paraId="3670CB69" w14:textId="77777777" w:rsidR="00DE787C" w:rsidRDefault="00DE787C" w:rsidP="00DE787C">
      <w:r>
        <w:t>If only the listener's had known. 'They probably knew as much about the state of the game as did the ABC's team of "on-the-spot" commentators.</w:t>
      </w:r>
    </w:p>
    <w:p w14:paraId="20383ECF" w14:textId="77777777" w:rsidR="00DE787C" w:rsidRDefault="00DE787C" w:rsidP="00DE787C">
      <w:r>
        <w:t>The ABC and the Postal Service, although sharing a common political head, often got one another into a spot of bother.</w:t>
      </w:r>
    </w:p>
    <w:p w14:paraId="28CE3F80" w14:textId="77777777" w:rsidR="00DE787C" w:rsidRDefault="00DE787C" w:rsidP="00DE787C">
      <w:r>
        <w:t>On one occasion in 1966 popular broadcaster Ellis Blain, together with journalist/socialite Sheila Scotter, broadcast details from the "Sydney Morning Herald" relative to the new increases in postal charges.</w:t>
      </w:r>
    </w:p>
    <w:p w14:paraId="0B66E31A" w14:textId="77777777" w:rsidR="00DE787C" w:rsidRDefault="00DE787C" w:rsidP="00DE787C">
      <w:r>
        <w:t>The pair devoted about five minutes of their programme "Let's Find Out" to the increases.</w:t>
      </w:r>
    </w:p>
    <w:p w14:paraId="70A8F8D6" w14:textId="690022A6" w:rsidR="00DE787C" w:rsidRDefault="00DE787C" w:rsidP="00DE787C">
      <w:r>
        <w:t>At the end of the day's broadcast, much to their</w:t>
      </w:r>
      <w:r w:rsidR="005F60D2">
        <w:t xml:space="preserve"> </w:t>
      </w:r>
      <w:r>
        <w:t>amazement, they were informed that the General Manager of the ABC had phoned the producer of the programme to say "Let's Find Out" was to finish.</w:t>
      </w:r>
    </w:p>
    <w:p w14:paraId="1D5F22C1" w14:textId="77777777" w:rsidR="00DE787C" w:rsidRPr="00237B1C" w:rsidRDefault="00DE787C" w:rsidP="00DE787C">
      <w:pPr>
        <w:rPr>
          <w:b/>
          <w:bCs/>
        </w:rPr>
      </w:pPr>
      <w:r w:rsidRPr="00237B1C">
        <w:rPr>
          <w:b/>
          <w:bCs/>
        </w:rPr>
        <w:t>According to Blain, in his book "Life with Aunty",</w:t>
      </w:r>
    </w:p>
    <w:p w14:paraId="52AD503F" w14:textId="7F62DE61" w:rsidR="00DE787C" w:rsidRDefault="00DE787C" w:rsidP="00DE787C">
      <w:r>
        <w:t>Mrs Hulme, the wife of the Postmaster General had listened to their broadcast and had phoned her husband in his office. Hulme in turn phoned the ABC to complain that Blain and Scotter had misrepresented the situation. Whilst the pair had been correct in claiming that many postal</w:t>
      </w:r>
      <w:r w:rsidR="005F60D2">
        <w:t xml:space="preserve"> </w:t>
      </w:r>
      <w:r>
        <w:t>charges including those for overseas countries had been increased, they were incorrect in their conversion of pence to cents for local mail where the charges had been reduced by a twenty-fifth of a cent.</w:t>
      </w:r>
    </w:p>
    <w:p w14:paraId="5DEC73C0" w14:textId="77777777" w:rsidR="00DE787C" w:rsidRDefault="00DE787C" w:rsidP="00DE787C">
      <w:r>
        <w:t>Newspapers had a field day with the "Daily Mirror" editorialising the matter:</w:t>
      </w:r>
    </w:p>
    <w:p w14:paraId="5321780C" w14:textId="77777777" w:rsidR="00DE787C" w:rsidRDefault="00DE787C" w:rsidP="00DE787C">
      <w:r>
        <w:t>"Off with his head. With a single telephone call from Canberra Mr Alan Hulme, the Postmaster General, has blasted an ABC show to the four corners."</w:t>
      </w:r>
    </w:p>
    <w:p w14:paraId="46074265" w14:textId="77777777" w:rsidR="00DE787C" w:rsidRDefault="00DE787C" w:rsidP="00DE787C">
      <w:r>
        <w:t>This was but one of many brushes with politicians the ABC has had over the years.</w:t>
      </w:r>
    </w:p>
    <w:p w14:paraId="1F8AF4F6" w14:textId="77777777" w:rsidR="00DE787C" w:rsidRDefault="00DE787C" w:rsidP="00DE787C">
      <w:r>
        <w:t>In 1949, the ABC and the Queensland Government clashed over the handling of broadcast material concerning the Communist-led strike by coalminers.</w:t>
      </w:r>
    </w:p>
    <w:p w14:paraId="30E433CC" w14:textId="77777777" w:rsidR="00DE787C" w:rsidRDefault="00DE787C" w:rsidP="00DE787C">
      <w:r>
        <w:t>The Labor Premier of the State requested ABC time to broadcast an appeal designed to get the miners to return to work. The ABC had already, however, broadcast a similar appeal by the Prime Minister, Mr Chifley.</w:t>
      </w:r>
    </w:p>
    <w:p w14:paraId="461A93E0" w14:textId="77777777" w:rsidR="00DE787C" w:rsidRDefault="00DE787C" w:rsidP="00DE787C">
      <w:r>
        <w:t>The Commission refused the state request on the grounds of maintaining neutrality. The Chairman considered that having already broadcast a governmental plea for a return to work, a further broadcast of a similar nature would have obliged the ABC to provide equal time for a right of reply broadcast.</w:t>
      </w:r>
    </w:p>
    <w:p w14:paraId="04A7D84A" w14:textId="77777777" w:rsidR="00DE787C" w:rsidRDefault="00DE787C" w:rsidP="00DE787C">
      <w:r>
        <w:t>The "Courier-Mail" was incensed by the ABC's action and in an editorial asked, "...Is there no difference between a rabble-rousing Communist and the elected Head of State?"</w:t>
      </w:r>
    </w:p>
    <w:p w14:paraId="36212F2E" w14:textId="77777777" w:rsidR="00DE787C" w:rsidRDefault="00DE787C" w:rsidP="00DE787C">
      <w:r>
        <w:t>Following the Second World War the system of financing the ABC through licence fees was doomed.</w:t>
      </w:r>
    </w:p>
    <w:p w14:paraId="321BB634" w14:textId="77777777" w:rsidR="00DE787C" w:rsidRDefault="00DE787C" w:rsidP="00DE787C">
      <w:r>
        <w:t>The demise of the system came about with the election of a Labor Government in 1972.</w:t>
      </w:r>
    </w:p>
    <w:p w14:paraId="6C29AF19" w14:textId="77777777" w:rsidR="00DE787C" w:rsidRDefault="00DE787C" w:rsidP="00DE787C">
      <w:r>
        <w:t>About twelve months after being elected to govern the nation, the Whitlam Government abolished listeners' licences without any public discussion.</w:t>
      </w:r>
    </w:p>
    <w:p w14:paraId="162F337E" w14:textId="77777777" w:rsidR="00DE787C" w:rsidRDefault="00DE787C" w:rsidP="00DE787C">
      <w:r>
        <w:t>The system had proven a headache for listeners and the Post Office alike from the word "go".</w:t>
      </w:r>
    </w:p>
    <w:p w14:paraId="2BD72159" w14:textId="77777777" w:rsidR="00DE787C" w:rsidRDefault="00DE787C" w:rsidP="00DE787C">
      <w:r>
        <w:t>In the late 1920's the Postmaster General distributed cards on which radio listeners could affix stamps from time to time as a kind of payment system for licence fees.</w:t>
      </w:r>
    </w:p>
    <w:p w14:paraId="77270C20" w14:textId="77777777" w:rsidR="00DE787C" w:rsidRDefault="00DE787C" w:rsidP="00DE787C">
      <w:r>
        <w:t>The postal authorities distributed advertising material advising that "...Broadcasting caters for all tastes,</w:t>
      </w:r>
    </w:p>
    <w:p w14:paraId="30091BB1" w14:textId="77777777" w:rsidR="00DE787C" w:rsidRDefault="00DE787C" w:rsidP="00DE787C">
      <w:r>
        <w:t>Music, Sport and Talks, Religious Services, Drama, News and all Current Events. It entertains you in your own home at your convenience. Every second home has a wireless set. Has Yours?".</w:t>
      </w:r>
    </w:p>
    <w:p w14:paraId="1CD82534" w14:textId="77777777" w:rsidR="00DE787C" w:rsidRDefault="00DE787C" w:rsidP="00DE787C">
      <w:r>
        <w:t>The brochure usually carried the advice that "Licences may be obtained at any Post Office."</w:t>
      </w:r>
    </w:p>
    <w:p w14:paraId="2B1804CC" w14:textId="77777777" w:rsidR="00DE787C" w:rsidRDefault="00DE787C" w:rsidP="00DE787C">
      <w:r>
        <w:t>Broadcast licences issued to listeners were not transferrable. This may have created a problem if you decided you didn't want to listen to radio any more.</w:t>
      </w:r>
    </w:p>
    <w:p w14:paraId="77243068" w14:textId="2C713107" w:rsidR="00DE787C" w:rsidRDefault="00DE787C" w:rsidP="00DE787C">
      <w:r>
        <w:t>The Post Office was responsible for policing the payment of licence fees and continually conducted raids on</w:t>
      </w:r>
      <w:r w:rsidR="005F60D2">
        <w:t xml:space="preserve"> </w:t>
      </w:r>
      <w:r>
        <w:t>owners of wireless sets who evaded payment of the fee.</w:t>
      </w:r>
    </w:p>
    <w:p w14:paraId="4261F26D" w14:textId="77777777" w:rsidR="00DE787C" w:rsidRDefault="00DE787C" w:rsidP="00DE787C">
      <w:r>
        <w:t>The policy of licence fees was by no means unanimously endorsed and eventually was challenged in the High Court.</w:t>
      </w:r>
    </w:p>
    <w:p w14:paraId="429E281F" w14:textId="77777777" w:rsidR="00DE787C" w:rsidRDefault="00DE787C" w:rsidP="00DE787C">
      <w:r>
        <w:t>The Court clarified the situation by handing down a decision that in terms of the Commonwealth Constitution it was legal to levy the licence fee.</w:t>
      </w:r>
    </w:p>
    <w:p w14:paraId="48761603" w14:textId="77777777" w:rsidR="00DE787C" w:rsidRDefault="00DE787C" w:rsidP="00DE787C">
      <w:r>
        <w:t>In 1936 the Deputy Director of Posts and Telegraphs, Mr A.B. Corbett, advised Queenslander's through the daily press that as the ratio of radio licences to population in Queensland was behind the other states, two men would be sent to tour North Queensland in a car in early 1937 in order to bring to book some of the people who were enjoying the benefits of the new regional station without having bothered about taking out a listener's licence.</w:t>
      </w:r>
    </w:p>
    <w:p w14:paraId="75374861" w14:textId="77777777" w:rsidR="00DE787C" w:rsidRDefault="00DE787C" w:rsidP="00DE787C">
      <w:r>
        <w:t>Various methods were employed to discover unlicensed sets, one of the more popular being the receipt of complaints by Post Office staff from neighbours of excessively noisy sets.</w:t>
      </w:r>
    </w:p>
    <w:p w14:paraId="18C80776" w14:textId="012B0CE0" w:rsidR="00DE787C" w:rsidRDefault="00DE787C" w:rsidP="00DE787C">
      <w:r>
        <w:t xml:space="preserve">Whilst the Post Office was not the place to lodge such complaints, it did prove that the owners of noisy sets were invariably those without licences. </w:t>
      </w:r>
    </w:p>
    <w:p w14:paraId="47FF343C" w14:textId="77777777" w:rsidR="00DE787C" w:rsidRDefault="00DE787C" w:rsidP="00DE787C">
      <w:r>
        <w:t>Revenue from licence fees was considerable. For the eighteen months ended December 31, 1926 Australia-wide collections totalled 179,717 Pounds of which Queensland listeners contributed 7,029 Pounds. In the same period broadcasting companies paid fees totalling 138,859 Pounds.</w:t>
      </w:r>
    </w:p>
    <w:p w14:paraId="2483CD8C" w14:textId="3A9725E5" w:rsidR="00DE787C" w:rsidRDefault="00DE787C" w:rsidP="00DE787C">
      <w:r>
        <w:t>The year 1926 also saw the introduction of a permanent radio facility in Queensland. Radio 4QG, previously operated on a temporary basis during 1925, became full-time on Thursday Ap</w:t>
      </w:r>
      <w:r w:rsidR="005F60D2">
        <w:t>r</w:t>
      </w:r>
      <w:r>
        <w:t>il 22, 1926 when Premier William McCormack performed the opening ceremony.</w:t>
      </w:r>
    </w:p>
    <w:p w14:paraId="642412B9" w14:textId="45AF64A3" w:rsidR="00DE787C" w:rsidRPr="005C20B6" w:rsidRDefault="00DE787C" w:rsidP="00DE787C">
      <w:r w:rsidRPr="005C20B6">
        <w:t>It had been determined by the Federal Government that the Postmaster General's Department would take over the</w:t>
      </w:r>
      <w:r w:rsidR="005F60D2" w:rsidRPr="005C20B6">
        <w:t xml:space="preserve"> </w:t>
      </w:r>
      <w:r w:rsidRPr="005C20B6">
        <w:t>control of the radio service in Austr</w:t>
      </w:r>
      <w:r w:rsidR="005F60D2" w:rsidRPr="005C20B6">
        <w:t>alia</w:t>
      </w:r>
      <w:r w:rsidRPr="005C20B6">
        <w:t>, and this control became fact on October 28, 19</w:t>
      </w:r>
      <w:r w:rsidR="005F60D2" w:rsidRPr="005C20B6">
        <w:t>3</w:t>
      </w:r>
      <w:r w:rsidRPr="005C20B6">
        <w:t>0.</w:t>
      </w:r>
    </w:p>
    <w:p w14:paraId="56EF1E3E" w14:textId="41A64A91" w:rsidR="00DE787C" w:rsidRDefault="00DE787C" w:rsidP="00DE787C">
      <w:r>
        <w:t>In order to determine the basis for the establishment of broadcasting stations a conference representing all interests was called by the P</w:t>
      </w:r>
      <w:r w:rsidR="005C20B6">
        <w:t>M’s</w:t>
      </w:r>
      <w:r>
        <w:t xml:space="preserve"> Office, in Melbourne,</w:t>
      </w:r>
      <w:r w:rsidR="005C20B6">
        <w:t xml:space="preserve"> in May 1923.</w:t>
      </w:r>
    </w:p>
    <w:p w14:paraId="6C5ED58B" w14:textId="77777777" w:rsidR="00DE787C" w:rsidRDefault="00DE787C" w:rsidP="00DE787C">
      <w:r>
        <w:t>This resulted in new regulations covering the industry, being issued in August 1923.</w:t>
      </w:r>
    </w:p>
    <w:p w14:paraId="0D333015" w14:textId="23877F0F" w:rsidR="00DE787C" w:rsidRDefault="00DE787C" w:rsidP="00DE787C">
      <w:r>
        <w:t>The underlying principle of the regulations was the introduction of the "sealed set" system referred to earlier.</w:t>
      </w:r>
    </w:p>
    <w:p w14:paraId="7FC84F65" w14:textId="77777777" w:rsidR="00DE787C" w:rsidRDefault="00DE787C" w:rsidP="00DE787C">
      <w:r>
        <w:t>A zoning system was introduced for licence fees with listeners in remote regions of the Commonwealth paying slightly less than their counterparts in the zones embracing the capital cities.</w:t>
      </w:r>
    </w:p>
    <w:p w14:paraId="12F80B8D" w14:textId="5987360C" w:rsidR="00DE787C" w:rsidRDefault="00DE787C" w:rsidP="00DE787C">
      <w:r>
        <w:t>In 1926, the Commonwealth issued licences for one each "A" and "B" class station in Queensland whilst 8,450</w:t>
      </w:r>
      <w:r w:rsidR="005C20B6">
        <w:t xml:space="preserve"> </w:t>
      </w:r>
      <w:r>
        <w:t>residents in the state took out listener's licences during the year.</w:t>
      </w:r>
    </w:p>
    <w:p w14:paraId="50DFD798" w14:textId="77777777" w:rsidR="00DE787C" w:rsidRDefault="00DE787C" w:rsidP="00DE787C">
      <w:r>
        <w:t>Radio came to Brisbane with the establishment of 4QG, a broadcasting station unique by any standards.</w:t>
      </w:r>
    </w:p>
    <w:p w14:paraId="365EC4FA" w14:textId="77777777" w:rsidR="00DE787C" w:rsidRDefault="00DE787C" w:rsidP="00DE787C">
      <w:r>
        <w:t>It was the only radio station in Australia controlled by a State Government and operated as a public utility.</w:t>
      </w:r>
    </w:p>
    <w:p w14:paraId="53F980A4" w14:textId="0C0F688C" w:rsidR="00DE787C" w:rsidRDefault="00DE787C" w:rsidP="00DE787C">
      <w:r>
        <w:t>The transmitting apparatus for the station was designed</w:t>
      </w:r>
      <w:r w:rsidR="005C20B6">
        <w:t xml:space="preserve"> </w:t>
      </w:r>
      <w:r>
        <w:t>and constructed in Australia.</w:t>
      </w:r>
    </w:p>
    <w:p w14:paraId="524FE817" w14:textId="4C2EA153" w:rsidR="00DE787C" w:rsidRDefault="00DE787C" w:rsidP="00DE787C">
      <w:r>
        <w:t>The aerial system for 4QG was placed in position on top</w:t>
      </w:r>
      <w:r w:rsidR="005C20B6">
        <w:t xml:space="preserve"> </w:t>
      </w:r>
      <w:r>
        <w:t>of the State Insurance Building in Elizabeth Street, early</w:t>
      </w:r>
      <w:r w:rsidR="005C20B6">
        <w:t xml:space="preserve"> </w:t>
      </w:r>
      <w:r>
        <w:t>on Sunday January 17, 1926.</w:t>
      </w:r>
    </w:p>
    <w:p w14:paraId="5E879D7C" w14:textId="77777777" w:rsidR="00DE787C" w:rsidRDefault="00DE787C" w:rsidP="00DE787C">
      <w:r>
        <w:t>Literally no stone was left unturned in the construction of the studio and on completion the broadcasting station was accepted as being the most modern and best designed complex of its type in the nation.</w:t>
      </w:r>
    </w:p>
    <w:p w14:paraId="13B183CD" w14:textId="12E5369A" w:rsidR="00DE787C" w:rsidRDefault="00DE787C" w:rsidP="00DE787C">
      <w:r>
        <w:t>The building which housed the studios was</w:t>
      </w:r>
      <w:r w:rsidR="005C20B6">
        <w:t xml:space="preserve"> </w:t>
      </w:r>
      <w:r>
        <w:t>considered one of the finest in the city.</w:t>
      </w:r>
    </w:p>
    <w:p w14:paraId="1C1A1C94" w14:textId="77777777" w:rsidR="00DE787C" w:rsidRDefault="00DE787C" w:rsidP="00DE787C">
      <w:r>
        <w:t>The whole of the eighth floor was taken up by the station with administrative offices, reception halls, studios, laboratories and workshops all being housed under the one roof.</w:t>
      </w:r>
    </w:p>
    <w:p w14:paraId="30C709B9" w14:textId="420ADA63" w:rsidR="00DE787C" w:rsidRDefault="00DE787C" w:rsidP="00DE787C">
      <w:r>
        <w:t xml:space="preserve">The station boasted two studios. The larger was used by bands, </w:t>
      </w:r>
      <w:r w:rsidR="005C20B6">
        <w:t>orchestras,</w:t>
      </w:r>
      <w:r>
        <w:t xml:space="preserve"> and choirs. In the smaller studio, solo items, speeches and lectures were broadcast.</w:t>
      </w:r>
    </w:p>
    <w:p w14:paraId="6862860C" w14:textId="77777777" w:rsidR="00DE787C" w:rsidRDefault="00DE787C" w:rsidP="00DE787C">
      <w:r>
        <w:t>The instrument room (control room) was located behind the two studios and was separated from them by a wall which contained small windows which allowed technical staff to maintain a clear view of activity within the two studios.</w:t>
      </w:r>
    </w:p>
    <w:p w14:paraId="0FC5F650" w14:textId="360BDBE1" w:rsidR="00DE787C" w:rsidRDefault="00DE787C" w:rsidP="00DE787C">
      <w:r>
        <w:t xml:space="preserve">The input of 20 </w:t>
      </w:r>
      <w:r w:rsidR="005C20B6">
        <w:t>kilowatts</w:t>
      </w:r>
      <w:r>
        <w:t xml:space="preserve"> to 4QG resulted in the station having</w:t>
      </w:r>
      <w:r w:rsidR="005C20B6">
        <w:t xml:space="preserve"> </w:t>
      </w:r>
      <w:r>
        <w:t xml:space="preserve">a strong signal, and not long after broadcasting commenced, reports reached the station that the signal was easily picked up in </w:t>
      </w:r>
      <w:proofErr w:type="spellStart"/>
      <w:r>
        <w:t>Samarai</w:t>
      </w:r>
      <w:proofErr w:type="spellEnd"/>
      <w:r>
        <w:t>, New Zealand, Fiji, Noumea and Samoa.</w:t>
      </w:r>
    </w:p>
    <w:p w14:paraId="30625483" w14:textId="7FFF285E" w:rsidR="00DE787C" w:rsidRDefault="00DE787C" w:rsidP="00DE787C">
      <w:r>
        <w:t>The station broadcast during the following times:</w:t>
      </w:r>
    </w:p>
    <w:p w14:paraId="4750FC22" w14:textId="77777777" w:rsidR="00DE787C" w:rsidRDefault="00DE787C" w:rsidP="00DE787C">
      <w:r>
        <w:t>Monday to Saturday</w:t>
      </w:r>
      <w:r>
        <w:tab/>
        <w:t>1.00</w:t>
      </w:r>
      <w:r>
        <w:tab/>
        <w:t>pm to</w:t>
      </w:r>
      <w:r>
        <w:tab/>
        <w:t>1.30</w:t>
      </w:r>
      <w:r>
        <w:tab/>
        <w:t>pm</w:t>
      </w:r>
    </w:p>
    <w:p w14:paraId="08E57654" w14:textId="1020A58F" w:rsidR="00DE787C" w:rsidRDefault="00DE787C" w:rsidP="00DE787C">
      <w:r>
        <w:t xml:space="preserve"> </w:t>
      </w:r>
      <w:r>
        <w:tab/>
      </w:r>
      <w:r w:rsidR="005C20B6">
        <w:tab/>
      </w:r>
      <w:r w:rsidR="005C20B6">
        <w:tab/>
      </w:r>
      <w:r>
        <w:t>3</w:t>
      </w:r>
      <w:r w:rsidR="005C20B6">
        <w:t>.</w:t>
      </w:r>
      <w:r>
        <w:t>30</w:t>
      </w:r>
      <w:r>
        <w:tab/>
        <w:t>pm to</w:t>
      </w:r>
      <w:r>
        <w:tab/>
        <w:t>4.30</w:t>
      </w:r>
      <w:r>
        <w:tab/>
        <w:t>pm</w:t>
      </w:r>
    </w:p>
    <w:p w14:paraId="65F91D0D" w14:textId="14BC3FB2" w:rsidR="00DE787C" w:rsidRDefault="00DE787C" w:rsidP="00DE787C">
      <w:r>
        <w:t xml:space="preserve"> </w:t>
      </w:r>
      <w:r>
        <w:tab/>
      </w:r>
      <w:r w:rsidR="005C20B6">
        <w:tab/>
      </w:r>
      <w:r w:rsidR="005C20B6">
        <w:tab/>
      </w:r>
      <w:r>
        <w:t>6.</w:t>
      </w:r>
      <w:r w:rsidR="005C20B6">
        <w:t>3</w:t>
      </w:r>
      <w:r>
        <w:t>0</w:t>
      </w:r>
      <w:r>
        <w:tab/>
        <w:t>pm to</w:t>
      </w:r>
      <w:r>
        <w:tab/>
        <w:t>7.30</w:t>
      </w:r>
      <w:r>
        <w:tab/>
        <w:t>pm</w:t>
      </w:r>
    </w:p>
    <w:p w14:paraId="20DC5FD4" w14:textId="40721B52" w:rsidR="00DE787C" w:rsidRDefault="00DE787C" w:rsidP="005C20B6">
      <w:pPr>
        <w:ind w:left="1440" w:firstLine="720"/>
      </w:pPr>
      <w:r>
        <w:t xml:space="preserve">8.00 </w:t>
      </w:r>
      <w:r w:rsidR="00ED1F53">
        <w:tab/>
      </w:r>
      <w:r>
        <w:t xml:space="preserve">pm to 10.00 </w:t>
      </w:r>
      <w:r w:rsidR="00ED1F53">
        <w:tab/>
      </w:r>
      <w:r>
        <w:t>pm</w:t>
      </w:r>
    </w:p>
    <w:p w14:paraId="41551544" w14:textId="748EF64C" w:rsidR="00DE787C" w:rsidRDefault="00DE787C" w:rsidP="00DE787C">
      <w:r>
        <w:t>Sundays</w:t>
      </w:r>
      <w:r>
        <w:tab/>
      </w:r>
      <w:r w:rsidR="005C20B6">
        <w:tab/>
      </w:r>
      <w:r>
        <w:t xml:space="preserve">11.00 </w:t>
      </w:r>
      <w:r w:rsidR="00ED1F53">
        <w:tab/>
      </w:r>
      <w:r>
        <w:t xml:space="preserve">am to 12.30 </w:t>
      </w:r>
      <w:r w:rsidR="00ED1F53">
        <w:tab/>
      </w:r>
      <w:r>
        <w:t>pm</w:t>
      </w:r>
    </w:p>
    <w:p w14:paraId="781DB5F4" w14:textId="2B8BB5D3" w:rsidR="00DE787C" w:rsidRDefault="00DE787C" w:rsidP="005C20B6">
      <w:pPr>
        <w:ind w:left="1440" w:firstLine="720"/>
      </w:pPr>
      <w:r>
        <w:t xml:space="preserve">3.00 </w:t>
      </w:r>
      <w:r w:rsidR="00ED1F53">
        <w:tab/>
      </w:r>
      <w:r>
        <w:t xml:space="preserve">pm to 4.30 </w:t>
      </w:r>
      <w:r w:rsidR="00ED1F53">
        <w:tab/>
      </w:r>
      <w:r>
        <w:t xml:space="preserve">pm </w:t>
      </w:r>
    </w:p>
    <w:p w14:paraId="26DA5332" w14:textId="29CB2F01" w:rsidR="00DE787C" w:rsidRDefault="00DE787C" w:rsidP="005C20B6">
      <w:pPr>
        <w:ind w:left="1440" w:firstLine="720"/>
      </w:pPr>
      <w:r>
        <w:t xml:space="preserve">7.00 </w:t>
      </w:r>
      <w:r w:rsidR="00ED1F53">
        <w:tab/>
      </w:r>
      <w:r>
        <w:t xml:space="preserve">pm to 9.30 </w:t>
      </w:r>
      <w:r w:rsidR="00ED1F53">
        <w:tab/>
      </w:r>
      <w:r>
        <w:t>pm</w:t>
      </w:r>
    </w:p>
    <w:p w14:paraId="20B65AE4" w14:textId="77777777" w:rsidR="00DE787C" w:rsidRDefault="00DE787C" w:rsidP="00DE787C">
      <w:r>
        <w:t>Programmes included market reports, weather forecasts, news services, studio concerts, children's sessions, rural sessions, lectures and studio concerts.</w:t>
      </w:r>
    </w:p>
    <w:p w14:paraId="0EC99960" w14:textId="686AD8C8" w:rsidR="00DE787C" w:rsidRDefault="00DE787C" w:rsidP="00DE787C">
      <w:r>
        <w:t>The station didn't take long to create broadcasting history as a report from the Queensland Radio News of February 1926 stated:</w:t>
      </w:r>
    </w:p>
    <w:p w14:paraId="111A7CE4" w14:textId="26642211" w:rsidR="00DE787C" w:rsidRDefault="00DE787C" w:rsidP="00DE787C">
      <w:r>
        <w:t xml:space="preserve">"Quite a novel Sunday School was held recently on the occasion of the Sunday afternoon broadcasting by 4QG of the Newmarket Baptist Bible Class. A receiving set was installed in the Newmarket Baptist Church, and instead of the usual Sunday School being held the children "listened </w:t>
      </w:r>
      <w:r w:rsidR="005C20B6">
        <w:t xml:space="preserve"> </w:t>
      </w:r>
      <w:r>
        <w:t>to their own Bible Class. The church was well filled, several adults also being present. Reception was good. This is possibly the first time that a Sunday School has been held by wireless in Queensland."</w:t>
      </w:r>
    </w:p>
    <w:p w14:paraId="301652A1" w14:textId="77777777" w:rsidR="00DE787C" w:rsidRDefault="00DE787C" w:rsidP="00DE787C">
      <w:r>
        <w:t>Another report in the same publication read:</w:t>
      </w:r>
    </w:p>
    <w:p w14:paraId="636CB15E" w14:textId="77777777" w:rsidR="00DE787C" w:rsidRDefault="00DE787C" w:rsidP="00DE787C">
      <w:r>
        <w:t xml:space="preserve">"...If it (the Sunday School broadcast) does nothing else it should shepherd some of the straying lambs back into the fold, for who could compare the old </w:t>
      </w:r>
      <w:proofErr w:type="spellStart"/>
      <w:r>
        <w:t>swimmin</w:t>
      </w:r>
      <w:proofErr w:type="spellEnd"/>
      <w:r>
        <w:t>' hole or even the cricket pitch to listening to a four-</w:t>
      </w:r>
      <w:proofErr w:type="spellStart"/>
      <w:r>
        <w:t>valver</w:t>
      </w:r>
      <w:proofErr w:type="spellEnd"/>
      <w:r>
        <w:t xml:space="preserve"> - even if it is in the Sunday School."</w:t>
      </w:r>
    </w:p>
    <w:p w14:paraId="3F7F6DF1" w14:textId="3D8B0762" w:rsidR="00DE787C" w:rsidRDefault="00DE787C" w:rsidP="00DE787C">
      <w:r>
        <w:t>That radio captured the imagination of the total population</w:t>
      </w:r>
      <w:r w:rsidR="005C20B6">
        <w:t xml:space="preserve"> </w:t>
      </w:r>
      <w:r>
        <w:t>was easily demonstrated in yet another printed report of</w:t>
      </w:r>
      <w:r w:rsidR="005C20B6">
        <w:t xml:space="preserve"> </w:t>
      </w:r>
      <w:r>
        <w:t>the time:</w:t>
      </w:r>
    </w:p>
    <w:p w14:paraId="01F44EC2" w14:textId="3B098912" w:rsidR="00DE787C" w:rsidRDefault="00DE787C" w:rsidP="00DE787C">
      <w:r>
        <w:t>"Ever try a Radio Sundae? The Wattle Cafe in Adelaide</w:t>
      </w:r>
      <w:r w:rsidR="005C20B6">
        <w:t xml:space="preserve"> </w:t>
      </w:r>
      <w:r>
        <w:t>Street is dishing them up in fine style. Afternoon</w:t>
      </w:r>
      <w:r w:rsidR="005C20B6">
        <w:t xml:space="preserve"> </w:t>
      </w:r>
      <w:r>
        <w:t>tea a la 4QG's afternoon session. This is the second</w:t>
      </w:r>
      <w:r w:rsidR="005C20B6">
        <w:t xml:space="preserve"> </w:t>
      </w:r>
      <w:r>
        <w:t>cafe to install radio as a means of entertaining patrons."</w:t>
      </w:r>
    </w:p>
    <w:p w14:paraId="147E0DE8" w14:textId="06E321A3" w:rsidR="00DE787C" w:rsidRDefault="00DE787C" w:rsidP="00DE787C">
      <w:r>
        <w:t xml:space="preserve">And whilst the </w:t>
      </w:r>
      <w:r w:rsidR="00ED1F53">
        <w:t>listeners</w:t>
      </w:r>
      <w:r>
        <w:t xml:space="preserve"> of Queensland awaited the advent of "breakfast radio", it is worthwhile recalling the reaction of one listener in England of the BBC who wrote: "For some unexplained reason that hardy annual - the request for broadcast music at breakfast time - always blossoms forth at this time of the year when the mornings are at their darkest and breakfast is at its fastest. Now there are things I can adore at midnight and hate at breakfast, among these things are cocoa and music. I am glad that the BBC will, in the morning, supply neither."</w:t>
      </w:r>
    </w:p>
    <w:p w14:paraId="42E83990" w14:textId="77777777" w:rsidR="00DE787C" w:rsidRDefault="00DE787C" w:rsidP="00DE787C">
      <w:r>
        <w:t>The first Chief Engineer of 4QG was Mr F.W. Stevens, who was also the Deputy Director of the station.</w:t>
      </w:r>
    </w:p>
    <w:p w14:paraId="61F52BF4" w14:textId="77777777" w:rsidR="00DE787C" w:rsidRDefault="00DE787C" w:rsidP="00DE787C">
      <w:r>
        <w:t>Mr Stevens came to Brisbane after working for 2FC Sydney and 3L0 Melbourne.</w:t>
      </w:r>
    </w:p>
    <w:p w14:paraId="2773B47F" w14:textId="59CB4021" w:rsidR="00DE787C" w:rsidRDefault="00DE787C" w:rsidP="00DE787C">
      <w:r>
        <w:t>He had earlier been a member of the Post Office staff and often told of the transition from flags to</w:t>
      </w:r>
      <w:r w:rsidR="00ED1F53">
        <w:t xml:space="preserve"> M</w:t>
      </w:r>
      <w:r>
        <w:t>orse</w:t>
      </w:r>
      <w:r w:rsidR="00ED1F53">
        <w:t xml:space="preserve"> </w:t>
      </w:r>
      <w:r>
        <w:t>to wireless.</w:t>
      </w:r>
    </w:p>
    <w:p w14:paraId="1CE0454E" w14:textId="77777777" w:rsidR="00DE787C" w:rsidRDefault="00DE787C" w:rsidP="00DE787C">
      <w:r>
        <w:t>During the Great War, Mr Stevens had been a radio operator aboard the troopship "The Wiltshire".</w:t>
      </w:r>
    </w:p>
    <w:p w14:paraId="62CF7AA7" w14:textId="77777777" w:rsidR="00DE787C" w:rsidRDefault="00DE787C" w:rsidP="00DE787C">
      <w:r>
        <w:t>Although the station actually began broadcasts on a permanent basis on Monday April 19, 1926, the official opening ceremony was conducted by the State Premier Hon. W. McCormack at 3.00 pm on the following Thursday.</w:t>
      </w:r>
    </w:p>
    <w:p w14:paraId="4CA15725" w14:textId="77777777" w:rsidR="00DE787C" w:rsidRDefault="00DE787C" w:rsidP="00DE787C">
      <w:r>
        <w:t>Wireless enthusiasts, disappointed at the timing of the Premier's speech, were delighted to learn that McLeod's booksellers, of Elizabeth Street had completed arrangements to hold demonstrations of this new electronic marvel and the company issued a cordial invitation to the public to call into their store and listen to the ceremony.</w:t>
      </w:r>
    </w:p>
    <w:p w14:paraId="649917A8" w14:textId="77777777" w:rsidR="00DE787C" w:rsidRDefault="00DE787C" w:rsidP="00DE787C">
      <w:r>
        <w:t>Mr J.W. Robinson was nominated Director of the Station, Mr L.L. Shell the Accountant and Mr H. Scott-McCallum the Musical Director.</w:t>
      </w:r>
    </w:p>
    <w:p w14:paraId="602D737A" w14:textId="77777777" w:rsidR="00DE787C" w:rsidRDefault="00DE787C" w:rsidP="00DE787C">
      <w:r>
        <w:t>Mr C.V. Woodland quickly established himself as the most popular of the station's announcers.</w:t>
      </w:r>
    </w:p>
    <w:p w14:paraId="4AB3FB4B" w14:textId="1F89F634" w:rsidR="00DE787C" w:rsidRDefault="0046785A" w:rsidP="00DE787C">
      <w:r>
        <w:t>Listeners</w:t>
      </w:r>
      <w:r w:rsidR="00DE787C">
        <w:t xml:space="preserve"> were able to purchase a radio guide, published weekly, showing the times and nature of 4QG broadcasts, for </w:t>
      </w:r>
      <w:r>
        <w:t>two pence</w:t>
      </w:r>
      <w:r w:rsidR="00DE787C">
        <w:t xml:space="preserve"> an issue.</w:t>
      </w:r>
    </w:p>
    <w:p w14:paraId="75BC3C44" w14:textId="77777777" w:rsidR="00DE787C" w:rsidRDefault="00DE787C" w:rsidP="00DE787C">
      <w:r>
        <w:t xml:space="preserve">In 1928 the first Chain Broadcast took place. Stations in Brisbane, Sydney and Adelaide simultaneously broadcast a description of the arrival of Bert Hinkler in Bundaberg. The distance of the broadcast "line" used </w:t>
      </w:r>
      <w:proofErr w:type="gramStart"/>
      <w:r>
        <w:t>being</w:t>
      </w:r>
      <w:proofErr w:type="gramEnd"/>
      <w:r>
        <w:t xml:space="preserve"> 2000 miles.</w:t>
      </w:r>
    </w:p>
    <w:p w14:paraId="66F49535" w14:textId="77777777" w:rsidR="00DE787C" w:rsidRDefault="00DE787C" w:rsidP="00DE787C">
      <w:r>
        <w:t>Later, when Kingsford-Smith and Charles Ulm landed in Brisbane during the same year, a similar broadcast was undertaken.</w:t>
      </w:r>
    </w:p>
    <w:p w14:paraId="20984388" w14:textId="24E5EBAD" w:rsidR="00DE787C" w:rsidRDefault="00DE787C" w:rsidP="00DE787C">
      <w:r>
        <w:t>In July 1928, according to a report by the Postmaster General, the Government took the first steps towards the</w:t>
      </w:r>
      <w:r w:rsidR="0046785A">
        <w:t xml:space="preserve"> </w:t>
      </w:r>
      <w:r>
        <w:t>inauguration of a national broadcasting service.</w:t>
      </w:r>
    </w:p>
    <w:p w14:paraId="0C637D32" w14:textId="77777777" w:rsidR="00DE787C" w:rsidRDefault="00DE787C" w:rsidP="00DE787C">
      <w:r>
        <w:t>After several meetings of an advisory committee, the Postmaster General's Department was appointed to control all broadcasting activities, invite tenders for the supply of broadcast programmes, plus install, operate and maintain the complete technical services for the new system.</w:t>
      </w:r>
    </w:p>
    <w:p w14:paraId="5FC690E6" w14:textId="77777777" w:rsidR="00DE787C" w:rsidRDefault="00DE787C" w:rsidP="00DE787C">
      <w:proofErr w:type="gramStart"/>
      <w:r>
        <w:t>Thus</w:t>
      </w:r>
      <w:proofErr w:type="gramEnd"/>
      <w:r>
        <w:t xml:space="preserve"> the national service was commenced with 4QG becoming part of the system on January 20, 1930.</w:t>
      </w:r>
    </w:p>
    <w:p w14:paraId="5FB1A810" w14:textId="238F07CB" w:rsidR="00DE787C" w:rsidRDefault="00DE787C" w:rsidP="00DE787C">
      <w:r>
        <w:t>The opening of 4QR during the 1937-38 financial year brought Brisbane into line with Adelaide, Hobart, Sydney</w:t>
      </w:r>
      <w:r w:rsidR="0046785A">
        <w:t>,</w:t>
      </w:r>
      <w:r>
        <w:t xml:space="preserve"> and Melbourne with dual broadcasting stations of the national service.</w:t>
      </w:r>
    </w:p>
    <w:p w14:paraId="3D8945DB" w14:textId="09897723" w:rsidR="00DE787C" w:rsidRDefault="00DE787C" w:rsidP="00DE787C">
      <w:r>
        <w:t xml:space="preserve">Construction work commenced on a regional station, to be sited at Dalby during the year and shortwave stations made Australian programmes available to the Pacific Islands, the Far </w:t>
      </w:r>
      <w:r w:rsidR="0046785A">
        <w:t>East,</w:t>
      </w:r>
      <w:r>
        <w:t xml:space="preserve"> and Dutch East Indies.</w:t>
      </w:r>
    </w:p>
    <w:p w14:paraId="62832C9E" w14:textId="7BE3F064" w:rsidR="00DE787C" w:rsidRDefault="00DE787C" w:rsidP="00DE787C">
      <w:r>
        <w:t xml:space="preserve">Work also proceeded on the construction of a mobile studio. This studio (built on the back of a truck), was equipped with all the essentials </w:t>
      </w:r>
      <w:r w:rsidR="0046785A">
        <w:t>to produce</w:t>
      </w:r>
      <w:r>
        <w:t xml:space="preserve"> programmes on sites remote from studios and refinements included "...the</w:t>
      </w:r>
      <w:r w:rsidR="0046785A">
        <w:t xml:space="preserve"> </w:t>
      </w:r>
      <w:r>
        <w:t>latest type of disc recording apparatus."</w:t>
      </w:r>
    </w:p>
    <w:p w14:paraId="5D5394FE" w14:textId="77777777" w:rsidR="00DE787C" w:rsidRDefault="00DE787C" w:rsidP="00DE787C">
      <w:r>
        <w:t>The laying of a submarine cable across Bass Strait from Apollo Bay, Victoria, to Stanley in Tasmania was completed on November 26, 1935, thus providing improved broadcast channels for residents of the Apple Isle.</w:t>
      </w:r>
    </w:p>
    <w:p w14:paraId="7C43B3D8" w14:textId="77777777" w:rsidR="00DE787C" w:rsidRDefault="00DE787C" w:rsidP="00DE787C">
      <w:r>
        <w:t>The value of the Post Office trunk system to the broadcasting services made it possible for listeners throughout the continent to take part in a further ABC milestone during 1936-1937.</w:t>
      </w:r>
    </w:p>
    <w:p w14:paraId="4F321140" w14:textId="3BB299F2" w:rsidR="00DE787C" w:rsidRDefault="00DE787C" w:rsidP="00DE787C">
      <w:r>
        <w:t>All previous records for a simultaneous broadcast were broken on one occasion when 87 separate broadcasting</w:t>
      </w:r>
      <w:r w:rsidR="0046785A">
        <w:t xml:space="preserve"> </w:t>
      </w:r>
      <w:r>
        <w:t>stations were linked together. This broadcast necessitated the use of 18,000 miles of telephone trunk lines which had to be withdrawn temporarily from normal service and specifically prepared by the technical staff of the Post Office to provide high quality transmission.</w:t>
      </w:r>
    </w:p>
    <w:p w14:paraId="4ECC9792" w14:textId="4889A283" w:rsidR="00DE787C" w:rsidRDefault="0046785A" w:rsidP="00DE787C">
      <w:r>
        <w:t xml:space="preserve">1936 </w:t>
      </w:r>
      <w:r w:rsidR="00DE787C">
        <w:t xml:space="preserve"> saw the expanding National Broadcasting Service increase with six new stations being commissioned, including 4QN </w:t>
      </w:r>
      <w:proofErr w:type="spellStart"/>
      <w:r w:rsidR="00DE787C">
        <w:t>Cleveden</w:t>
      </w:r>
      <w:proofErr w:type="spellEnd"/>
      <w:r w:rsidR="00DE787C">
        <w:t>.</w:t>
      </w:r>
    </w:p>
    <w:p w14:paraId="19DF9548" w14:textId="77777777" w:rsidR="00DE787C" w:rsidRDefault="00DE787C" w:rsidP="00DE787C">
      <w:r>
        <w:t>Post Office staff responsible for the construction of the network of radio stations throughout Queensland were faced with many and varied hazards.</w:t>
      </w:r>
    </w:p>
    <w:p w14:paraId="316EAB72" w14:textId="77777777" w:rsidR="00DE787C" w:rsidRDefault="00DE787C" w:rsidP="00DE787C">
      <w:r>
        <w:t>Consider for example some of the problems encountered during the installation of the facilities at Camooweal in 1926, as recorded by J. Murray Johnson in the publication "Radio" in November of that year.</w:t>
      </w:r>
    </w:p>
    <w:p w14:paraId="7DB40868" w14:textId="2BA0A220" w:rsidR="00DE787C" w:rsidRDefault="00DE787C" w:rsidP="00DE787C">
      <w:r>
        <w:t xml:space="preserve">Mr Johnson stated that the packing of the transmitter and associated apparatus, to make it secure for shipping from Sydney to Townsville, took several days. As Camooweal was about 2,000 miles from Sydney it is easy to understand that much care went into ensuring that every screw, </w:t>
      </w:r>
      <w:r w:rsidR="00915353">
        <w:t>nail,</w:t>
      </w:r>
      <w:r>
        <w:t xml:space="preserve"> or piece of wire arrived at the building site.</w:t>
      </w:r>
    </w:p>
    <w:p w14:paraId="7EB36F5E" w14:textId="77777777" w:rsidR="00DE787C" w:rsidRDefault="00DE787C" w:rsidP="00DE787C">
      <w:r>
        <w:t>The total weight of the equipment sent to Camooweal was close to 10 tons.</w:t>
      </w:r>
    </w:p>
    <w:p w14:paraId="07D0EA5F" w14:textId="77777777" w:rsidR="00DE787C" w:rsidRDefault="00DE787C" w:rsidP="00DE787C">
      <w:r>
        <w:t>From Townsville the equipment was transported by rail to Duchess, then by truck to Camooweal.</w:t>
      </w:r>
    </w:p>
    <w:p w14:paraId="74BC00BF" w14:textId="77777777" w:rsidR="00DE787C" w:rsidRDefault="00DE787C" w:rsidP="00DE787C">
      <w:r>
        <w:t>The engineering staff made the trip by motor vehicle from Townsville.</w:t>
      </w:r>
    </w:p>
    <w:p w14:paraId="6B758F1A" w14:textId="77777777" w:rsidR="00DE787C" w:rsidRDefault="00DE787C" w:rsidP="00DE787C">
      <w:r>
        <w:t>A stop was made at Read's River for lunch after setting out from Townsville, and from there the party proceeded to Ravenswood Junction.</w:t>
      </w:r>
    </w:p>
    <w:p w14:paraId="17FFD20F" w14:textId="1E76E074" w:rsidR="00DE787C" w:rsidRDefault="00DE787C" w:rsidP="00DE787C">
      <w:r>
        <w:t>Approaching the latter, numerous creeks and heavy grades were encountered. "Ruts that wer</w:t>
      </w:r>
      <w:r w:rsidR="00915353">
        <w:t xml:space="preserve">e </w:t>
      </w:r>
      <w:r>
        <w:t>actually only about a foot or eighteen inches deep, appeared like gaping holes that would almost swallow the car," said Mr Johnson.</w:t>
      </w:r>
    </w:p>
    <w:p w14:paraId="4C2A356F" w14:textId="77777777" w:rsidR="00DE787C" w:rsidRDefault="00DE787C" w:rsidP="00DE787C">
      <w:r>
        <w:t xml:space="preserve">The next day the party set out for Charters Towers. The Burdekin River was crossed on a </w:t>
      </w:r>
      <w:proofErr w:type="spellStart"/>
      <w:r>
        <w:t>ricketty</w:t>
      </w:r>
      <w:proofErr w:type="spellEnd"/>
      <w:r>
        <w:t xml:space="preserve"> old traffic bridge just below the railway crossing.</w:t>
      </w:r>
    </w:p>
    <w:p w14:paraId="0A50AEB5" w14:textId="3FA5E95E" w:rsidR="00DE787C" w:rsidRDefault="00DE787C" w:rsidP="00DE787C">
      <w:r>
        <w:t xml:space="preserve">Mr Johnson decided to test the radio reception in the district and found that all the chief stations on their </w:t>
      </w:r>
      <w:r w:rsidR="00915353">
        <w:t>high-power</w:t>
      </w:r>
      <w:r>
        <w:t xml:space="preserve"> output, particularly 4QG Brisbane, provided a good strong signal into the area.</w:t>
      </w:r>
    </w:p>
    <w:p w14:paraId="544AFEE3" w14:textId="77777777" w:rsidR="00DE787C" w:rsidRDefault="00DE787C" w:rsidP="00DE787C">
      <w:r>
        <w:t>The trip west commenced at about 9.00 am the next day on a good road with occasional dry patches and sandy creeks.</w:t>
      </w:r>
    </w:p>
    <w:p w14:paraId="335845C6" w14:textId="700E6DB3" w:rsidR="00DE787C" w:rsidRDefault="00DE787C" w:rsidP="00DE787C">
      <w:r>
        <w:t>Homestead was reached for lunch. Mechanical problems caused the</w:t>
      </w:r>
      <w:r w:rsidR="00915353">
        <w:t xml:space="preserve"> </w:t>
      </w:r>
      <w:r>
        <w:t>group to stay the weekend at Pentland before resuming their</w:t>
      </w:r>
      <w:r w:rsidR="00915353">
        <w:t xml:space="preserve"> </w:t>
      </w:r>
      <w:r>
        <w:t>trip on Monday.</w:t>
      </w:r>
    </w:p>
    <w:p w14:paraId="3B94DA8A" w14:textId="22911A99" w:rsidR="00DE787C" w:rsidRDefault="00DE787C" w:rsidP="00DE787C">
      <w:r>
        <w:t>Heading for Hughenden, about 80 miles away, the road</w:t>
      </w:r>
      <w:r w:rsidR="00915353">
        <w:t xml:space="preserve"> </w:t>
      </w:r>
      <w:r>
        <w:t xml:space="preserve">followed the railway line </w:t>
      </w:r>
      <w:r w:rsidR="00915353">
        <w:t>closely</w:t>
      </w:r>
      <w:r>
        <w:t>, again encountering several dry creeks and steep banks.</w:t>
      </w:r>
    </w:p>
    <w:p w14:paraId="0229568B" w14:textId="30824FCB" w:rsidR="00DE787C" w:rsidRDefault="00DE787C" w:rsidP="00DE787C">
      <w:r>
        <w:t>After camping out overnight at Torrens Creek, Hughenden was reached early the following morning. The roads were</w:t>
      </w:r>
      <w:r w:rsidR="00915353">
        <w:t xml:space="preserve"> </w:t>
      </w:r>
      <w:r>
        <w:t>good; however, atmospheric conditions resulted in a poor radio signal being received in the area.</w:t>
      </w:r>
    </w:p>
    <w:p w14:paraId="06E9D376" w14:textId="6B3F7588" w:rsidR="00DE787C" w:rsidRDefault="00DE787C" w:rsidP="00DE787C">
      <w:r>
        <w:t xml:space="preserve">From there they went to Richmond, the centre of wealth cattle and sheep country. Here the party encountered the famous Queensland black soil, which resulted in the occasional stretch of bumpy road caused by the ground </w:t>
      </w:r>
      <w:r w:rsidR="00915353">
        <w:t>opening</w:t>
      </w:r>
      <w:r>
        <w:t xml:space="preserve"> in the dry weather.</w:t>
      </w:r>
    </w:p>
    <w:p w14:paraId="53621BDA" w14:textId="77777777" w:rsidR="00DE787C" w:rsidRDefault="00DE787C" w:rsidP="00DE787C">
      <w:r>
        <w:t>After a stop for lunch at One Eye, it was on to Julia Creek to dinner.</w:t>
      </w:r>
    </w:p>
    <w:p w14:paraId="75D35DB0" w14:textId="77777777" w:rsidR="00DE787C" w:rsidRDefault="00DE787C" w:rsidP="00DE787C">
      <w:r>
        <w:t>The entire next day was spent on the journey to Cloncurry. A labyrinth of roads resulted in a few wrong turns for the party.</w:t>
      </w:r>
    </w:p>
    <w:p w14:paraId="48BE223F" w14:textId="77777777" w:rsidR="00DE787C" w:rsidRDefault="00DE787C" w:rsidP="00DE787C">
      <w:r>
        <w:t>Then on to Duchess. This road, traversed at night, provided a few problems for the group.</w:t>
      </w:r>
    </w:p>
    <w:p w14:paraId="4134A7B9" w14:textId="42F29706" w:rsidR="00DE787C" w:rsidRDefault="00DE787C" w:rsidP="00DE787C">
      <w:r>
        <w:t xml:space="preserve">"In one place the road leads along a </w:t>
      </w:r>
      <w:r w:rsidR="00915353">
        <w:t>riverbed</w:t>
      </w:r>
      <w:r>
        <w:t xml:space="preserve"> for about a quarter of a mile," said Mr Johnson. "High boulders had been rolled away, and the holes they occupied were not filled in. At another point a bore, the road was completely obliterated by thousands of cattle hoofs, and was lost sight of for about a quarter of a mile. Dozens of kangaroos were seen along this part of the road."</w:t>
      </w:r>
    </w:p>
    <w:p w14:paraId="1C134012" w14:textId="77777777" w:rsidR="00DE787C" w:rsidRDefault="00DE787C" w:rsidP="00DE787C">
      <w:r>
        <w:t>Duchess was reached about 9.30 pm and through the services of the local postmaster, a plate of ham and eggs was served.</w:t>
      </w:r>
    </w:p>
    <w:p w14:paraId="298DC08B" w14:textId="77777777" w:rsidR="00DE787C" w:rsidRDefault="00DE787C" w:rsidP="00DE787C">
      <w:r>
        <w:t>The next morning saw the engineering party check the material before loading onto road transport for the trip to Camooweal.</w:t>
      </w:r>
    </w:p>
    <w:p w14:paraId="50DE0918" w14:textId="1D6808AC" w:rsidR="00DE787C" w:rsidRDefault="00DE787C" w:rsidP="00DE787C">
      <w:r>
        <w:t>Fortunately, a labourer, engaged at Duchess to work on the</w:t>
      </w:r>
      <w:r w:rsidR="00915353">
        <w:t xml:space="preserve"> </w:t>
      </w:r>
      <w:r>
        <w:t>site at Camooweal, knew the road, thus the group averted</w:t>
      </w:r>
      <w:r w:rsidR="00915353">
        <w:t xml:space="preserve"> </w:t>
      </w:r>
      <w:r>
        <w:t>a few more wrong turns.</w:t>
      </w:r>
    </w:p>
    <w:p w14:paraId="054F001D" w14:textId="0DE28793" w:rsidR="00DE787C" w:rsidRDefault="00DE787C" w:rsidP="00DE787C">
      <w:r>
        <w:t>The road led past Mt Isa, with overnight breaks being</w:t>
      </w:r>
      <w:r w:rsidR="00915353">
        <w:t xml:space="preserve"> </w:t>
      </w:r>
      <w:r>
        <w:t>spent under canvas. Meals consisted of Camp Pie and biscuits.</w:t>
      </w:r>
    </w:p>
    <w:p w14:paraId="1F7693FB" w14:textId="6B0E0170" w:rsidR="00DE787C" w:rsidRDefault="00DE787C" w:rsidP="00DE787C">
      <w:r>
        <w:t>Eventually, Camooweal.</w:t>
      </w:r>
      <w:r>
        <w:tab/>
        <w:t>The township consisted of the</w:t>
      </w:r>
      <w:r w:rsidR="00915353">
        <w:t xml:space="preserve"> </w:t>
      </w:r>
      <w:r>
        <w:t>Post Office, Hotel, Shire Hall, Hospital, two stores and less</w:t>
      </w:r>
      <w:r w:rsidR="00915353">
        <w:t xml:space="preserve"> </w:t>
      </w:r>
      <w:r>
        <w:t>than two dozen houses.</w:t>
      </w:r>
    </w:p>
    <w:p w14:paraId="2317CC7E" w14:textId="77777777" w:rsidR="00DE787C" w:rsidRDefault="00DE787C" w:rsidP="00DE787C">
      <w:r>
        <w:t>The next day saw the commencement of work on the building site for the radio station and transmitter.</w:t>
      </w:r>
    </w:p>
    <w:p w14:paraId="630CBC1D" w14:textId="77777777" w:rsidR="00DE787C" w:rsidRDefault="00DE787C" w:rsidP="00DE787C">
      <w:r>
        <w:t>The work of erecting the station was immediately proceeded with and both masts were in position in about ten days.</w:t>
      </w:r>
    </w:p>
    <w:p w14:paraId="7A99832B" w14:textId="77777777" w:rsidR="00DE787C" w:rsidRDefault="00DE787C" w:rsidP="00DE787C">
      <w:r>
        <w:t>Tests revealed good communication with a sister station being built about 550 miles away at Wave Hill.</w:t>
      </w:r>
    </w:p>
    <w:p w14:paraId="6E49F244" w14:textId="77777777" w:rsidR="00DE787C" w:rsidRDefault="00DE787C" w:rsidP="00DE787C">
      <w:r>
        <w:t>Buildings and other equipment installations would consume quite some months.</w:t>
      </w:r>
    </w:p>
    <w:p w14:paraId="22218045" w14:textId="7F75E6BC" w:rsidR="00DE787C" w:rsidRDefault="00DE787C" w:rsidP="00DE787C">
      <w:r>
        <w:t>The summer storms commenced in early November and</w:t>
      </w:r>
      <w:r w:rsidR="00915353">
        <w:t xml:space="preserve"> </w:t>
      </w:r>
      <w:r>
        <w:t>resulted in many bush fires being started by lightning.</w:t>
      </w:r>
    </w:p>
    <w:p w14:paraId="591C6885" w14:textId="26ADCBCF" w:rsidR="00DE787C" w:rsidRDefault="00DE787C" w:rsidP="00DE787C">
      <w:r>
        <w:t>One fire raced through 200 miles of bush and Mitchell grass</w:t>
      </w:r>
      <w:r w:rsidR="00915353">
        <w:t xml:space="preserve"> </w:t>
      </w:r>
      <w:r>
        <w:t>from near Camooweal to Brunette Downs before it was brought</w:t>
      </w:r>
      <w:r w:rsidR="00915353">
        <w:t xml:space="preserve"> </w:t>
      </w:r>
      <w:r>
        <w:t>to a stop by rain.</w:t>
      </w:r>
    </w:p>
    <w:p w14:paraId="31E2A36A" w14:textId="74707A25" w:rsidR="00DE787C" w:rsidRDefault="00DE787C" w:rsidP="00DE787C">
      <w:r>
        <w:t>Travel by motor vehicle during this time is practically impossible and lorry drivers often had to walk up to 15 miles through the mud and slush after being unable to force their vehicles through the rain, thus occasioning further delays to the receipt of vital electrical equipment.</w:t>
      </w:r>
    </w:p>
    <w:p w14:paraId="74B083D9" w14:textId="3D6ECB01" w:rsidR="00DE787C" w:rsidRDefault="00DE787C" w:rsidP="00DE787C">
      <w:r>
        <w:t>Whilst Post Office staff were required to remain at these</w:t>
      </w:r>
      <w:r w:rsidR="00915353">
        <w:t xml:space="preserve"> </w:t>
      </w:r>
      <w:r>
        <w:t>radio stations upon completion of the installation, AWA engineers</w:t>
      </w:r>
      <w:r w:rsidR="00915353">
        <w:t xml:space="preserve"> </w:t>
      </w:r>
      <w:r>
        <w:t>were free to return to the big cities.</w:t>
      </w:r>
    </w:p>
    <w:p w14:paraId="65C657EB" w14:textId="5939E49B" w:rsidR="00DE787C" w:rsidRDefault="00DE787C" w:rsidP="00DE787C">
      <w:r>
        <w:t>Mechanics were asked to perform a variety of tasks, and those involved in the maintenance of radio facilities at</w:t>
      </w:r>
      <w:r w:rsidR="00915353">
        <w:t xml:space="preserve"> </w:t>
      </w:r>
      <w:r>
        <w:t>Townsville readily recall having to kill up to eight snakes each day in order to stop the reptiles from infiltrating the station and the technical equipment.</w:t>
      </w:r>
    </w:p>
    <w:p w14:paraId="0527BAD3" w14:textId="77777777" w:rsidR="00DE787C" w:rsidRDefault="00DE787C" w:rsidP="00DE787C">
      <w:r>
        <w:t>Today the ABC network in Queensland takes in 21 stations all over the State.</w:t>
      </w:r>
    </w:p>
    <w:p w14:paraId="6036EC12" w14:textId="77777777" w:rsidR="00DE787C" w:rsidRDefault="00DE787C" w:rsidP="00DE787C">
      <w:r>
        <w:t>Engineers of the Post Office were constantly advising listeners of ways to improve radio reception and the Postmaster General's Department provided a never-ending supply of brochures showing how to carry out simple checks to ascertain the severity of the interference.</w:t>
      </w:r>
    </w:p>
    <w:p w14:paraId="360B49F4" w14:textId="1071A4D0" w:rsidR="00DE787C" w:rsidRDefault="00DE787C" w:rsidP="00DE787C">
      <w:r>
        <w:t>One such piece of advice concluded, "...You can determine whether or not the receiver is faulty by applying a test as follows: Swi</w:t>
      </w:r>
      <w:r w:rsidR="00915353">
        <w:t>tc</w:t>
      </w:r>
      <w:r>
        <w:t>h off at the power point. Disconnect the aerial and earth leads. Join the aerial and earth terminals together with a short piece of wire. Turn on the power. If the noise reappears, it may be assumed that the fault is in the set or near to it. If the noise is not heard, t</w:t>
      </w:r>
      <w:r w:rsidR="00915353">
        <w:t>h</w:t>
      </w:r>
      <w:r>
        <w:t>e trouble is external to the set, and probably affects other sets in the neighbourhood as well."</w:t>
      </w:r>
    </w:p>
    <w:p w14:paraId="6A20E031" w14:textId="2A7140C5" w:rsidR="00DE787C" w:rsidRDefault="00DE787C" w:rsidP="00DE787C">
      <w:r>
        <w:t>The broadcast by 4QR from the GPO Hall is not the first occasion on which a radi</w:t>
      </w:r>
      <w:r w:rsidR="00915353">
        <w:t>o</w:t>
      </w:r>
      <w:r>
        <w:t xml:space="preserve"> station has undertaken an outside broadcast from the Brisbane GPO.</w:t>
      </w:r>
    </w:p>
    <w:p w14:paraId="0A45ADBE" w14:textId="77777777" w:rsidR="00DE787C" w:rsidRDefault="00DE787C" w:rsidP="00DE787C">
      <w:r>
        <w:t>Back in December 1936, Radio Station 4BH undertook a similar broadcast for half-an-hour just before Christmas.</w:t>
      </w:r>
    </w:p>
    <w:p w14:paraId="1CD4ACF7" w14:textId="77777777" w:rsidR="00DE787C" w:rsidRDefault="00DE787C" w:rsidP="00DE787C">
      <w:r>
        <w:t>On that occasion the announcer "...used a species of 'travelling' microphone which he carried in his hands, and which was attached to a central point by many yards of flex."</w:t>
      </w:r>
    </w:p>
    <w:p w14:paraId="25FC3BE6" w14:textId="03D7369F" w:rsidR="00DE787C" w:rsidRDefault="00DE787C" w:rsidP="00DE787C">
      <w:r>
        <w:t xml:space="preserve">The announcer was therefore able to move at will from department to department of the GPO, </w:t>
      </w:r>
      <w:r w:rsidR="00207C9C">
        <w:t>“</w:t>
      </w:r>
      <w:r>
        <w:t>...continuing to speak as he moved."</w:t>
      </w:r>
    </w:p>
    <w:p w14:paraId="5892BAEC" w14:textId="7CFCACDF" w:rsidR="00DE787C" w:rsidRDefault="00DE787C" w:rsidP="00DE787C">
      <w:r>
        <w:t>Mr W.H. Martin, the Acting Controller of Mails</w:t>
      </w:r>
      <w:r w:rsidR="00207C9C">
        <w:t xml:space="preserve"> </w:t>
      </w:r>
      <w:r>
        <w:t>accompanied the announcer, Mr S. Everett, and pointed out the various postal facilities.</w:t>
      </w:r>
    </w:p>
    <w:p w14:paraId="1019DDCF" w14:textId="77777777" w:rsidR="00DE787C" w:rsidRDefault="00DE787C" w:rsidP="00DE787C">
      <w:r>
        <w:t>In a prepared speech, the Deputy Director of Posts and Telegraphs, Mr A.B. Corbett, appealed to listeners to post early for Christmas, to assist in the efficient working of postal staff.</w:t>
      </w:r>
    </w:p>
    <w:p w14:paraId="4ECE9A38" w14:textId="5EBDEFA5" w:rsidR="00DE787C" w:rsidRDefault="00DE787C" w:rsidP="00DE787C">
      <w:r>
        <w:t>A final point worth considering by radio listeners of today who can select from an incredible number of transistor receivers, is a report published in 1926 which mentioned, "Manufacture of small radio sets was recently undertaken</w:t>
      </w:r>
      <w:r w:rsidR="00207C9C">
        <w:t xml:space="preserve"> </w:t>
      </w:r>
      <w:r>
        <w:t>in Japan but none have yet been placed on the market let's hope they won't come to Queensland."</w:t>
      </w:r>
    </w:p>
    <w:p w14:paraId="7B7D879F" w14:textId="77777777" w:rsidR="00237B1C" w:rsidRDefault="00237B1C" w:rsidP="00DE787C"/>
    <w:p w14:paraId="4852902B" w14:textId="77777777" w:rsidR="00237B1C" w:rsidRDefault="00237B1C" w:rsidP="00DE787C"/>
    <w:p w14:paraId="66FF2A56" w14:textId="77777777" w:rsidR="00DE787C" w:rsidRDefault="00DE787C" w:rsidP="00237B1C">
      <w:pPr>
        <w:pStyle w:val="NoSpacing"/>
      </w:pPr>
      <w:r>
        <w:t>Issued by:</w:t>
      </w:r>
    </w:p>
    <w:p w14:paraId="660816D5" w14:textId="77777777" w:rsidR="00DE787C" w:rsidRDefault="00DE787C" w:rsidP="00237B1C">
      <w:pPr>
        <w:pStyle w:val="NoSpacing"/>
      </w:pPr>
      <w:r>
        <w:t>Malcolm Rea</w:t>
      </w:r>
    </w:p>
    <w:p w14:paraId="5F60D14E" w14:textId="77777777" w:rsidR="00DE787C" w:rsidRDefault="00DE787C" w:rsidP="00237B1C">
      <w:pPr>
        <w:pStyle w:val="NoSpacing"/>
      </w:pPr>
      <w:r>
        <w:t>MANAGER, PUBLIC RELATIONS</w:t>
      </w:r>
    </w:p>
    <w:p w14:paraId="11EF2159" w14:textId="10264419" w:rsidR="00207C9C" w:rsidRDefault="00DE787C" w:rsidP="00237B1C">
      <w:pPr>
        <w:pStyle w:val="NoSpacing"/>
      </w:pPr>
      <w:r>
        <w:t>Australia Post, Brisbane Qld 4000</w:t>
      </w:r>
      <w:r w:rsidR="00207C9C">
        <w:t xml:space="preserve"> </w:t>
      </w:r>
      <w:r>
        <w:t>(224 1519)</w:t>
      </w:r>
      <w:r>
        <w:tab/>
      </w:r>
    </w:p>
    <w:p w14:paraId="636BEF49" w14:textId="725715E0" w:rsidR="00DE787C" w:rsidRDefault="00DE787C" w:rsidP="00237B1C">
      <w:pPr>
        <w:pStyle w:val="NoSpacing"/>
      </w:pPr>
      <w:r>
        <w:t>Prepared by:</w:t>
      </w:r>
    </w:p>
    <w:p w14:paraId="3EC7B1D0" w14:textId="77777777" w:rsidR="00DE787C" w:rsidRDefault="00DE787C" w:rsidP="00237B1C">
      <w:pPr>
        <w:pStyle w:val="NoSpacing"/>
      </w:pPr>
      <w:r>
        <w:t>Graham Dawson</w:t>
      </w:r>
    </w:p>
    <w:p w14:paraId="0DFD60CB" w14:textId="77777777" w:rsidR="00DE787C" w:rsidRDefault="00DE787C" w:rsidP="00237B1C">
      <w:pPr>
        <w:pStyle w:val="NoSpacing"/>
      </w:pPr>
      <w:r>
        <w:t>JOURNALIST (224 1520)</w:t>
      </w:r>
    </w:p>
    <w:p w14:paraId="4C76F242" w14:textId="77777777" w:rsidR="00DE787C" w:rsidRDefault="00DE787C" w:rsidP="00DE787C">
      <w:r>
        <w:t xml:space="preserve"> </w:t>
      </w:r>
    </w:p>
    <w:p w14:paraId="0A38B5C1" w14:textId="130CE633" w:rsidR="009D34E1" w:rsidRDefault="00DE787C" w:rsidP="00DE787C">
      <w:r>
        <w:t xml:space="preserve"> </w:t>
      </w:r>
    </w:p>
    <w:p w14:paraId="7632B9C0" w14:textId="0E2CE67C" w:rsidR="00DE787C" w:rsidRDefault="009D34E1" w:rsidP="00DE787C">
      <w:r>
        <w:br w:type="page"/>
      </w:r>
    </w:p>
    <w:p w14:paraId="3CA1768B" w14:textId="77777777" w:rsidR="00DE787C" w:rsidRPr="00237B1C" w:rsidRDefault="00DE787C" w:rsidP="00DE787C">
      <w:pPr>
        <w:rPr>
          <w:b/>
          <w:bCs/>
        </w:rPr>
      </w:pPr>
      <w:r w:rsidRPr="00237B1C">
        <w:rPr>
          <w:b/>
          <w:bCs/>
        </w:rPr>
        <w:t>THE STORY OF RADIO.</w:t>
      </w:r>
    </w:p>
    <w:p w14:paraId="4F191065" w14:textId="77777777" w:rsidR="00DE787C" w:rsidRDefault="00DE787C" w:rsidP="00DE787C">
      <w:r>
        <w:t xml:space="preserve">The story of Radio really begins with the announcement by. </w:t>
      </w:r>
    </w:p>
    <w:p w14:paraId="17431440" w14:textId="7133AAEC" w:rsidR="00DE787C" w:rsidRDefault="00DE787C" w:rsidP="00DE787C">
      <w:r>
        <w:t>Professor James Clark-Maxwell in 1867 of his electro-magnetic theory</w:t>
      </w:r>
      <w:r w:rsidR="00207C9C">
        <w:t xml:space="preserve"> </w:t>
      </w:r>
      <w:r>
        <w:t>of light, which, together with his theoretical work on electric waves</w:t>
      </w:r>
      <w:r w:rsidR="00207C9C">
        <w:t xml:space="preserve"> </w:t>
      </w:r>
      <w:r>
        <w:t>suggested later experiments leading to the development of a system</w:t>
      </w:r>
      <w:r w:rsidR="00207C9C">
        <w:t xml:space="preserve"> </w:t>
      </w:r>
      <w:r>
        <w:t>of wireless telegraphy.</w:t>
      </w:r>
    </w:p>
    <w:p w14:paraId="036C9D44" w14:textId="7B9EE954" w:rsidR="00DE787C" w:rsidRDefault="00DE787C" w:rsidP="00DE787C">
      <w:r>
        <w:t>Twenty years later Professor Heinrich H</w:t>
      </w:r>
      <w:r w:rsidR="00207C9C">
        <w:t>ertz</w:t>
      </w:r>
      <w:r>
        <w:t>, confirming Clark</w:t>
      </w:r>
      <w:r w:rsidR="00207C9C">
        <w:t>-</w:t>
      </w:r>
      <w:r>
        <w:t>Ma</w:t>
      </w:r>
      <w:r w:rsidR="00207C9C">
        <w:t>x</w:t>
      </w:r>
      <w:r>
        <w:t>well'</w:t>
      </w:r>
      <w:r w:rsidR="00207C9C">
        <w:t>s</w:t>
      </w:r>
      <w:r>
        <w:t xml:space="preserve"> theory produced</w:t>
      </w:r>
      <w:r w:rsidR="00207C9C">
        <w:t xml:space="preserve"> </w:t>
      </w:r>
      <w:r>
        <w:t>electro-magnetic waves and demonstrated their similarity to light waves.</w:t>
      </w:r>
    </w:p>
    <w:p w14:paraId="5B922DB3" w14:textId="3B9C1E71" w:rsidR="00DE787C" w:rsidRDefault="00DE787C" w:rsidP="00DE787C">
      <w:r>
        <w:t>Gugli</w:t>
      </w:r>
      <w:r w:rsidR="00207C9C">
        <w:t>e</w:t>
      </w:r>
      <w:r>
        <w:t>lmo Marconi born in Italy in 1874 is however recognised as the</w:t>
      </w:r>
      <w:r w:rsidR="00207C9C">
        <w:t xml:space="preserve"> </w:t>
      </w:r>
      <w:r>
        <w:t>"Father of Wireles</w:t>
      </w:r>
      <w:r w:rsidR="00207C9C">
        <w:t>s</w:t>
      </w:r>
      <w:r>
        <w:t>"</w:t>
      </w:r>
      <w:r w:rsidR="00207C9C">
        <w:t xml:space="preserve">. </w:t>
      </w:r>
      <w:r>
        <w:t>As a young man he was inspired by the work of Hert</w:t>
      </w:r>
      <w:r w:rsidR="00207C9C">
        <w:t>z</w:t>
      </w:r>
      <w:r>
        <w:t xml:space="preserve"> and along with other experimenters in various parts of the world, carried out laboratory-tape tests on the production and detection of electro-magnetic waves.</w:t>
      </w:r>
    </w:p>
    <w:p w14:paraId="11F01CA6" w14:textId="77777777" w:rsidR="00DE787C" w:rsidRDefault="00DE787C" w:rsidP="00DE787C">
      <w:r>
        <w:t>In 1895 he extended the scope of his experiments when he commenced to use an outside elevated wire as an antenna and, in so doing, changed the conditions from those of laboratory tests to those more suitable for effective signalling over greater distances.</w:t>
      </w:r>
    </w:p>
    <w:p w14:paraId="4387C001" w14:textId="6F48AAD7" w:rsidR="00DE787C" w:rsidRDefault="00DE787C" w:rsidP="00DE787C">
      <w:r>
        <w:t>Moving to England, he made further improvements to his equipment and wa</w:t>
      </w:r>
      <w:r w:rsidR="00207C9C">
        <w:t>s</w:t>
      </w:r>
      <w:r>
        <w:t xml:space="preserve"> able to span ever longer distances.</w:t>
      </w:r>
    </w:p>
    <w:p w14:paraId="49DDCCF1" w14:textId="77777777" w:rsidR="00DE787C" w:rsidRDefault="00DE787C" w:rsidP="00DE787C">
      <w:r>
        <w:t>In 1899 he successfully transmitted telegraph. signals across the English Channel. It can accordingly be said that in the closing years of the nineteenth century wireless telegraphy became a reality.</w:t>
      </w:r>
    </w:p>
    <w:p w14:paraId="1133DF17" w14:textId="2E1BB40B" w:rsidR="00DE787C" w:rsidRDefault="00DE787C" w:rsidP="00DE787C">
      <w:r>
        <w:t>Encouraged by his success, Marconi continued his experiments and in 190</w:t>
      </w:r>
      <w:r w:rsidR="00207C9C">
        <w:t xml:space="preserve">? </w:t>
      </w:r>
      <w:r>
        <w:t xml:space="preserve">transmitted signals from </w:t>
      </w:r>
      <w:proofErr w:type="spellStart"/>
      <w:r>
        <w:t>Poldu</w:t>
      </w:r>
      <w:proofErr w:type="spellEnd"/>
      <w:r>
        <w:t xml:space="preserve">, in Cornwall, across the </w:t>
      </w:r>
      <w:proofErr w:type="spellStart"/>
      <w:r>
        <w:t>Altantic</w:t>
      </w:r>
      <w:proofErr w:type="spellEnd"/>
      <w:r w:rsidR="00207C9C">
        <w:t xml:space="preserve"> </w:t>
      </w:r>
      <w:r>
        <w:t>ocean to Newfoundland.</w:t>
      </w:r>
    </w:p>
    <w:p w14:paraId="1570A796" w14:textId="6A5CF432" w:rsidR="00DE787C" w:rsidRDefault="00DE787C" w:rsidP="00DE787C">
      <w:r>
        <w:t>The principal use of wireless telegraphy in the opening decade of this century was to provide contact between ships at sea and betwee</w:t>
      </w:r>
      <w:r w:rsidR="00207C9C">
        <w:t>n</w:t>
      </w:r>
      <w:r>
        <w:t>-ship and shore stations as a means of communication, where none had previously been possible, and in emergency, as a safety measure. By</w:t>
      </w:r>
      <w:r w:rsidR="00207C9C">
        <w:t xml:space="preserve"> </w:t>
      </w:r>
      <w:r>
        <w:t xml:space="preserve">1911 most large </w:t>
      </w:r>
      <w:r w:rsidR="00207C9C">
        <w:t>ocean-going</w:t>
      </w:r>
      <w:r>
        <w:t xml:space="preserve"> vessels were equipped with M</w:t>
      </w:r>
      <w:r w:rsidR="00207C9C">
        <w:t>a</w:t>
      </w:r>
      <w:r>
        <w:t>rc</w:t>
      </w:r>
      <w:r w:rsidR="00207C9C">
        <w:t>o</w:t>
      </w:r>
      <w:r>
        <w:t>ni's</w:t>
      </w:r>
      <w:r w:rsidR="00207C9C">
        <w:t xml:space="preserve"> </w:t>
      </w:r>
      <w:r>
        <w:t>apparatus.</w:t>
      </w:r>
    </w:p>
    <w:p w14:paraId="36B5D6E3" w14:textId="333EA7D7" w:rsidR="00DE787C" w:rsidRDefault="00DE787C" w:rsidP="00DE787C">
      <w:r>
        <w:t xml:space="preserve">The use of wireless for this purpose was dramatically demonstrated in 1912 when the liner "Titanic", on her maiden voyage from </w:t>
      </w:r>
      <w:r w:rsidR="00207C9C">
        <w:t>Southampton</w:t>
      </w:r>
      <w:r>
        <w:t xml:space="preserve"> t</w:t>
      </w:r>
      <w:r w:rsidR="00207C9C">
        <w:t xml:space="preserve">o </w:t>
      </w:r>
      <w:r>
        <w:t xml:space="preserve">New York struck an iceberg and sank some hours later with a heavy loss of life. A general emergency call to other ships in the vicinity, however, </w:t>
      </w:r>
      <w:r w:rsidR="0030119F">
        <w:t>acquainted</w:t>
      </w:r>
      <w:r>
        <w:t xml:space="preserve"> the world of the disaster and was instrumental in bringing assistance and saving many lives.</w:t>
      </w:r>
    </w:p>
    <w:p w14:paraId="4D12B6CD" w14:textId="6EB3A95E" w:rsidR="00DE787C" w:rsidRDefault="00DE787C" w:rsidP="00DE787C">
      <w:r>
        <w:t>At this early stage in the development of wireless communication or radio telegraphy as it became known, the equipment in use was, of cours</w:t>
      </w:r>
      <w:r w:rsidR="0030119F">
        <w:t>e</w:t>
      </w:r>
      <w:r>
        <w:t xml:space="preserve"> primitive by present day standards and much had yet to be learned concerning the </w:t>
      </w:r>
      <w:r w:rsidR="0030119F">
        <w:t>behaviour</w:t>
      </w:r>
      <w:r>
        <w:t xml:space="preserve"> of electro-magnetic waves particularly shortwaves, over long distances during the hours of day light and darkness.</w:t>
      </w:r>
    </w:p>
    <w:p w14:paraId="61FBBBB3" w14:textId="3B382125" w:rsidR="00DE787C" w:rsidRDefault="00DE787C" w:rsidP="00DE787C">
      <w:r>
        <w:t>The invention and development of the thermion</w:t>
      </w:r>
      <w:r w:rsidR="00B21426">
        <w:t>i</w:t>
      </w:r>
      <w:r>
        <w:t>c valve by Fleming in England in 1904 and De Forest in the U.S.A. in 1906 resulted in far-reaching technological advances and were, in fact, stepping stones to the introduction and effective use of radio telephony in World War and to radio broadcasting in the early 1920's.</w:t>
      </w:r>
    </w:p>
    <w:p w14:paraId="115CAB14" w14:textId="526DBB9E" w:rsidR="00DE787C" w:rsidRDefault="00DE787C" w:rsidP="00DE787C">
      <w:r>
        <w:t>Commencing in 1916, Marconi focussed his attention on the short waves with a view to determining their practicability and their likely field of commercial usefulness over long distances compared with longer waves which had been almost exclusively employed up to this stage. Setting up his equipment at Polda where 21 years previously, the firs</w:t>
      </w:r>
      <w:r w:rsidR="00B21426">
        <w:t>t</w:t>
      </w:r>
      <w:r>
        <w:t xml:space="preserve"> trans-</w:t>
      </w:r>
      <w:r w:rsidR="00B21426">
        <w:t>Atlantic</w:t>
      </w:r>
      <w:r>
        <w:t xml:space="preserve"> signals were transmitted, he carried out a series of reception tests on his yacht "</w:t>
      </w:r>
      <w:proofErr w:type="spellStart"/>
      <w:r>
        <w:t>Elittra</w:t>
      </w:r>
      <w:proofErr w:type="spellEnd"/>
      <w:r>
        <w:t>" over distances of up to 2,300</w:t>
      </w:r>
      <w:r w:rsidR="00B21426">
        <w:t xml:space="preserve"> Kilometres.</w:t>
      </w:r>
    </w:p>
    <w:p w14:paraId="2B1BEB12" w14:textId="1FB82A88" w:rsidR="00DE787C" w:rsidRDefault="00DE787C" w:rsidP="00DE787C">
      <w:r>
        <w:t>These tests showed conclusively that wave leng</w:t>
      </w:r>
      <w:r w:rsidR="00B21426">
        <w:t>t</w:t>
      </w:r>
      <w:r>
        <w:t>hs below 1OO metres wer</w:t>
      </w:r>
      <w:r w:rsidR="00B21426">
        <w:t>e</w:t>
      </w:r>
      <w:r>
        <w:t xml:space="preserve"> capable of giving reliable results over long distances especially at night.</w:t>
      </w:r>
    </w:p>
    <w:p w14:paraId="6915CBFB" w14:textId="7744706E" w:rsidR="00DE787C" w:rsidRDefault="00DE787C" w:rsidP="00DE787C">
      <w:r>
        <w:t xml:space="preserve">After the 1914-1918 war amateur radio operators, whose experiments had necessarily been interrupted during the period of hostilities, found c resumption that they were permitted to use only short-waves below 200 metres, which at that time were considered to be useless except fc very </w:t>
      </w:r>
      <w:proofErr w:type="gramStart"/>
      <w:r>
        <w:t>short range</w:t>
      </w:r>
      <w:proofErr w:type="gramEnd"/>
      <w:r>
        <w:t xml:space="preserve"> communication. Not-with-standing strong protests they were compelled to accept the situation and, surprisingly, within a short time a number of amateurs, notably in Britain, U.S.A.,</w:t>
      </w:r>
    </w:p>
    <w:p w14:paraId="043F501A" w14:textId="77777777" w:rsidR="00DE787C" w:rsidRDefault="00DE787C" w:rsidP="00DE787C">
      <w:r>
        <w:t>New Zealand and Australia achieved some remarkable distance records using low powered equipment. Indeed, amateur operators must be given credit for significant contribution to the development of reliable long-distance telegraph and telephone communication on the short wave</w:t>
      </w:r>
    </w:p>
    <w:p w14:paraId="184D0048" w14:textId="77777777" w:rsidR="00DE787C" w:rsidRDefault="00DE787C" w:rsidP="00DE787C">
      <w:r>
        <w:t xml:space="preserve">In the light of these </w:t>
      </w:r>
      <w:proofErr w:type="gramStart"/>
      <w:r>
        <w:t>developments</w:t>
      </w:r>
      <w:proofErr w:type="gramEnd"/>
      <w:r>
        <w:t xml:space="preserve"> plans were initiated for the establishment of high speed machine telegraph circuits linking Britain with other Commonwealth countries and in 1926 the first service was opened to Canada. A similar circuit was completed between Britain and Australia in the following year.</w:t>
      </w:r>
    </w:p>
    <w:p w14:paraId="60A45400" w14:textId="3DD975ED" w:rsidR="00DE787C" w:rsidRDefault="00DE787C" w:rsidP="00DE787C">
      <w:r>
        <w:t xml:space="preserve">With a more complete understanding of the </w:t>
      </w:r>
      <w:r w:rsidR="00B21426">
        <w:t>propagation</w:t>
      </w:r>
      <w:r>
        <w:t xml:space="preserve"> of electro-magnetic waves and with the progressive development of equipment and techniques to meet special needs, technological advances have</w:t>
      </w:r>
      <w:r w:rsidR="00B21426">
        <w:t xml:space="preserve"> </w:t>
      </w:r>
      <w:r>
        <w:t xml:space="preserve">followed in rapid succession </w:t>
      </w:r>
      <w:r>
        <w:tab/>
        <w:t xml:space="preserve"> </w:t>
      </w:r>
    </w:p>
    <w:p w14:paraId="1B376496" w14:textId="1A15E86D" w:rsidR="00DE787C" w:rsidRDefault="00DE787C" w:rsidP="00DE787C">
      <w:r>
        <w:t xml:space="preserve">Transistors have replaced thermionic valves for many applications including of course the small universal, popular </w:t>
      </w:r>
      <w:r w:rsidR="00B21426">
        <w:t>personal</w:t>
      </w:r>
      <w:r>
        <w:t xml:space="preserve"> broadcast </w:t>
      </w:r>
      <w:r w:rsidR="00B21426">
        <w:t>receiver.</w:t>
      </w:r>
    </w:p>
    <w:p w14:paraId="371A8724" w14:textId="77777777" w:rsidR="00DE787C" w:rsidRDefault="00DE787C" w:rsidP="00DE787C">
      <w:r>
        <w:t>Television provides entertainment to the multitudes in most countries the world;</w:t>
      </w:r>
    </w:p>
    <w:p w14:paraId="0FBF2FD8" w14:textId="77777777" w:rsidR="00DE787C" w:rsidRDefault="00DE787C" w:rsidP="00DE787C">
      <w:r>
        <w:t>Radar, aeronautical and marine navigational aids and even the control of street traffic lights in most cities and towns are a few examples other important roles of radio!</w:t>
      </w:r>
    </w:p>
    <w:p w14:paraId="349B3B0D" w14:textId="317C399C" w:rsidR="00DE787C" w:rsidRDefault="00B21426" w:rsidP="00DE787C">
      <w:r>
        <w:t>High-capacity</w:t>
      </w:r>
      <w:r w:rsidR="00DE787C">
        <w:t xml:space="preserve"> micro-wave radio communications channels ensure practically on-demand service on long distance trunk telephone </w:t>
      </w:r>
      <w:r>
        <w:t>routes.</w:t>
      </w:r>
    </w:p>
    <w:p w14:paraId="4235236F" w14:textId="6D0AE2B6" w:rsidR="00DE787C" w:rsidRDefault="00DE787C" w:rsidP="00DE787C">
      <w:r>
        <w:t xml:space="preserve">Satellite communications, the most modern </w:t>
      </w:r>
      <w:r w:rsidR="00B21426">
        <w:t>global</w:t>
      </w:r>
      <w:r>
        <w:t xml:space="preserve"> communication </w:t>
      </w:r>
      <w:r w:rsidR="00B21426">
        <w:t>system</w:t>
      </w:r>
      <w:r>
        <w:t xml:space="preserve"> which also provides the means for around-the-world television relays is now accepted as common </w:t>
      </w:r>
      <w:r w:rsidR="00B21426">
        <w:t>place.</w:t>
      </w:r>
    </w:p>
    <w:p w14:paraId="0B9D3EA1" w14:textId="77777777" w:rsidR="00DE787C" w:rsidRDefault="00DE787C" w:rsidP="00DE787C">
      <w:r>
        <w:t>And radio, without which a journey to the moon could not be under-taken, now reaches out to the heavens, controls. exploratory space probes and sends back to earth data and photographs from the planets and from inter planetary space.</w:t>
      </w:r>
    </w:p>
    <w:p w14:paraId="2A787025" w14:textId="43D77C70" w:rsidR="00DE787C" w:rsidRDefault="00DE787C" w:rsidP="00DE787C">
      <w:r>
        <w:t>From the earliest beginnings when electro-magnetic waves were passed across a room as an amazing laboratory demonstration, we have progre</w:t>
      </w:r>
      <w:r w:rsidR="00B21426">
        <w:t>ssed</w:t>
      </w:r>
      <w:r>
        <w:t xml:space="preserve"> to a point where today radio circuits many millions of miles in lengt</w:t>
      </w:r>
      <w:r w:rsidR="00B21426">
        <w:t>h</w:t>
      </w:r>
      <w:r>
        <w:t xml:space="preserve"> function with complete- reliability to perform the. most complex operations. Such things no longer make the headlines.</w:t>
      </w:r>
    </w:p>
    <w:p w14:paraId="6973041F" w14:textId="77777777" w:rsidR="00DE787C" w:rsidRPr="00237B1C" w:rsidRDefault="00DE787C" w:rsidP="00DE787C">
      <w:pPr>
        <w:rPr>
          <w:b/>
          <w:bCs/>
        </w:rPr>
      </w:pPr>
      <w:r w:rsidRPr="00237B1C">
        <w:rPr>
          <w:b/>
          <w:bCs/>
        </w:rPr>
        <w:t>WHAT OF TOMORROW?</w:t>
      </w:r>
    </w:p>
    <w:p w14:paraId="7D73D7DE" w14:textId="77777777" w:rsidR="00237B1C" w:rsidRDefault="00237B1C" w:rsidP="00DE787C">
      <w:pPr>
        <w:rPr>
          <w:b/>
          <w:bCs/>
        </w:rPr>
      </w:pPr>
    </w:p>
    <w:p w14:paraId="49A8CA03" w14:textId="77777777" w:rsidR="00237B1C" w:rsidRDefault="00237B1C" w:rsidP="00DE787C">
      <w:pPr>
        <w:rPr>
          <w:b/>
          <w:bCs/>
        </w:rPr>
      </w:pPr>
    </w:p>
    <w:p w14:paraId="10015D21" w14:textId="77777777" w:rsidR="00237B1C" w:rsidRDefault="00237B1C" w:rsidP="00DE787C">
      <w:pPr>
        <w:rPr>
          <w:b/>
          <w:bCs/>
        </w:rPr>
      </w:pPr>
    </w:p>
    <w:p w14:paraId="7C71FA71" w14:textId="6B5AA88F" w:rsidR="00DE787C" w:rsidRPr="00237B1C" w:rsidRDefault="00DE787C" w:rsidP="00DE787C">
      <w:pPr>
        <w:rPr>
          <w:b/>
          <w:bCs/>
        </w:rPr>
      </w:pPr>
      <w:r w:rsidRPr="00237B1C">
        <w:rPr>
          <w:b/>
          <w:bCs/>
        </w:rPr>
        <w:t xml:space="preserve"> </w:t>
      </w:r>
    </w:p>
    <w:p w14:paraId="3BA1B172" w14:textId="1D601024" w:rsidR="00DE787C" w:rsidRPr="00237B1C" w:rsidRDefault="00DE787C" w:rsidP="00DE787C">
      <w:pPr>
        <w:rPr>
          <w:b/>
          <w:bCs/>
        </w:rPr>
      </w:pPr>
      <w:r w:rsidRPr="00237B1C">
        <w:rPr>
          <w:b/>
          <w:bCs/>
        </w:rPr>
        <w:t>RADIO DEVELOPMENTS IN QUEE</w:t>
      </w:r>
      <w:r w:rsidR="00B21426" w:rsidRPr="00237B1C">
        <w:rPr>
          <w:b/>
          <w:bCs/>
        </w:rPr>
        <w:t>N</w:t>
      </w:r>
      <w:r w:rsidRPr="00237B1C">
        <w:rPr>
          <w:b/>
          <w:bCs/>
        </w:rPr>
        <w:t>SLAND</w:t>
      </w:r>
    </w:p>
    <w:p w14:paraId="45212793" w14:textId="77777777" w:rsidR="00DE787C" w:rsidRDefault="00DE787C" w:rsidP="00DE787C">
      <w:r>
        <w:t>1899</w:t>
      </w:r>
      <w:r>
        <w:tab/>
        <w:t>First successful wireless telegraph test transmission from</w:t>
      </w:r>
    </w:p>
    <w:p w14:paraId="23F7FEFB" w14:textId="77777777" w:rsidR="00DE787C" w:rsidRDefault="00DE787C" w:rsidP="00DE787C">
      <w:r>
        <w:t>Tangalooma, Moreton Island to Brisbane by the Queensland Naval authorities and the Post Office.</w:t>
      </w:r>
    </w:p>
    <w:p w14:paraId="4E32B8E8" w14:textId="0FC2FBC2" w:rsidR="00DE787C" w:rsidRDefault="00DE787C" w:rsidP="00DE787C">
      <w:r>
        <w:t>1902</w:t>
      </w:r>
      <w:r>
        <w:tab/>
        <w:t>Lecture on Wireless Telegraphy given by Mr C E Barton at the</w:t>
      </w:r>
      <w:r w:rsidR="00B21426">
        <w:t xml:space="preserve"> </w:t>
      </w:r>
      <w:r>
        <w:t>Technical College, Brisbane. This included a practical demonstration.</w:t>
      </w:r>
    </w:p>
    <w:p w14:paraId="0AEC74ED" w14:textId="5AA3B7E1" w:rsidR="00DE787C" w:rsidRDefault="00DE787C" w:rsidP="00DE787C">
      <w:r>
        <w:t>1903</w:t>
      </w:r>
      <w:r>
        <w:tab/>
        <w:t>Wireless Telegraph ship to shore tests between gunboat "</w:t>
      </w:r>
      <w:proofErr w:type="spellStart"/>
      <w:r>
        <w:t>Gayundah</w:t>
      </w:r>
      <w:proofErr w:type="spellEnd"/>
      <w:r>
        <w:t>" in Moreton Bay and the Naval Stores, Kangaroo Pt. Bri</w:t>
      </w:r>
      <w:r w:rsidR="009D34E1">
        <w:t>sbane.</w:t>
      </w:r>
    </w:p>
    <w:p w14:paraId="2C4E5701" w14:textId="02EE5191" w:rsidR="00DE787C" w:rsidRDefault="00DE787C" w:rsidP="00DE787C">
      <w:r>
        <w:t>1905</w:t>
      </w:r>
      <w:r>
        <w:tab/>
        <w:t>Introduction of Wireless Telegraphy Act and Regulations requir</w:t>
      </w:r>
      <w:r w:rsidR="009D34E1">
        <w:t>ed</w:t>
      </w:r>
      <w:r>
        <w:t xml:space="preserve"> all wireless stations to be licensed by the Postmaster-General.</w:t>
      </w:r>
    </w:p>
    <w:p w14:paraId="546C8FF6" w14:textId="77777777" w:rsidR="00DE787C" w:rsidRDefault="00DE787C" w:rsidP="00DE787C">
      <w:r>
        <w:t>191O</w:t>
      </w:r>
      <w:r>
        <w:tab/>
        <w:t>First Australian-owned merchant ships equipped with wireless telegraph facilities.</w:t>
      </w:r>
    </w:p>
    <w:p w14:paraId="63DBBEF6" w14:textId="2FE8CFAB" w:rsidR="00DE787C" w:rsidRDefault="00DE787C" w:rsidP="00DE787C">
      <w:r>
        <w:t>1912</w:t>
      </w:r>
      <w:r>
        <w:tab/>
        <w:t>Coast</w:t>
      </w:r>
      <w:r w:rsidR="009D34E1">
        <w:t>al</w:t>
      </w:r>
      <w:r>
        <w:t xml:space="preserve"> wireless telegraph stations established at Brisbane, Rockhampton, Townsville, Cooktown and Thursday Island.</w:t>
      </w:r>
    </w:p>
    <w:p w14:paraId="0039C11B" w14:textId="77777777" w:rsidR="00DE787C" w:rsidRDefault="00DE787C" w:rsidP="00DE787C">
      <w:r>
        <w:t>1915</w:t>
      </w:r>
      <w:r>
        <w:tab/>
        <w:t>Control of Wireless Telegraph Operations vested in Australian Navy for the duration of hostilities (World War 1)</w:t>
      </w:r>
    </w:p>
    <w:p w14:paraId="42B1E533" w14:textId="77777777" w:rsidR="00DE787C" w:rsidRDefault="00DE787C" w:rsidP="00DE787C">
      <w:r>
        <w:t>1919</w:t>
      </w:r>
      <w:r>
        <w:tab/>
        <w:t>Wireless Telegraph Act amended to embrace wireless telephony.</w:t>
      </w:r>
    </w:p>
    <w:p w14:paraId="3DB2BECE" w14:textId="77777777" w:rsidR="00DE787C" w:rsidRDefault="00DE787C" w:rsidP="00DE787C">
      <w:r>
        <w:t>1921</w:t>
      </w:r>
      <w:r>
        <w:tab/>
        <w:t>First telephonic transmission from Dr V McDowall's</w:t>
      </w:r>
    </w:p>
    <w:p w14:paraId="0D4EAE92" w14:textId="77777777" w:rsidR="00DE787C" w:rsidRDefault="00DE787C" w:rsidP="00DE787C">
      <w:r>
        <w:t>1922</w:t>
      </w:r>
      <w:r>
        <w:tab/>
        <w:t>Radio Inspector appointed to administer the Wireless Telegraph Act and Regulations.</w:t>
      </w:r>
    </w:p>
    <w:p w14:paraId="7F60B4AC" w14:textId="2F9453A3" w:rsidR="00DE787C" w:rsidRDefault="00DE787C" w:rsidP="00DE787C">
      <w:r>
        <w:t>1925</w:t>
      </w:r>
      <w:r>
        <w:tab/>
        <w:t xml:space="preserve">Base station </w:t>
      </w:r>
      <w:r w:rsidR="009D34E1">
        <w:t>established</w:t>
      </w:r>
      <w:r>
        <w:t xml:space="preserve"> at Camooweal by Postmaster-General's</w:t>
      </w:r>
      <w:r w:rsidR="009D34E1">
        <w:t xml:space="preserve"> </w:t>
      </w:r>
      <w:r>
        <w:t>Department to provide Wireless Telegraph communication</w:t>
      </w:r>
      <w:r w:rsidR="009D34E1">
        <w:t xml:space="preserve"> </w:t>
      </w:r>
      <w:r>
        <w:t>with licensed outpost stations located in areas remote from</w:t>
      </w:r>
      <w:r w:rsidR="009D34E1">
        <w:t xml:space="preserve"> </w:t>
      </w:r>
      <w:r>
        <w:t>the telephone network.</w:t>
      </w:r>
    </w:p>
    <w:p w14:paraId="6F2A3FD2" w14:textId="4687474C" w:rsidR="00DE787C" w:rsidRDefault="00DE787C" w:rsidP="00DE787C">
      <w:r>
        <w:t>Broadcasting Station 4QG commenced operation with a temporary</w:t>
      </w:r>
      <w:r w:rsidR="009D34E1">
        <w:t xml:space="preserve"> </w:t>
      </w:r>
      <w:r>
        <w:t>installation in the Executive Building George Street, Brisbane.</w:t>
      </w:r>
    </w:p>
    <w:p w14:paraId="0B338037" w14:textId="4EC70873" w:rsidR="00DE787C" w:rsidRDefault="00DE787C" w:rsidP="00DE787C">
      <w:r>
        <w:t>1928</w:t>
      </w:r>
      <w:r>
        <w:tab/>
        <w:t xml:space="preserve">First Flying Doctor base in Australia established at Cloncurry. </w:t>
      </w:r>
    </w:p>
    <w:p w14:paraId="15ABF9FF" w14:textId="605F5BD6" w:rsidR="00DE787C" w:rsidRDefault="00DE787C" w:rsidP="00DE787C">
      <w:r>
        <w:t>1929</w:t>
      </w:r>
      <w:r>
        <w:tab/>
        <w:t>National Broadcasting Service instituted by Act of Parliament</w:t>
      </w:r>
      <w:r w:rsidR="009D34E1">
        <w:t xml:space="preserve"> </w:t>
      </w:r>
      <w:r>
        <w:t>which required the Postmaster-General's Department to provide,</w:t>
      </w:r>
      <w:r w:rsidR="009D34E1">
        <w:t xml:space="preserve"> </w:t>
      </w:r>
      <w:r>
        <w:t>operate, and maintain all technical services associated with the transmission of national programmes. Under the Act the</w:t>
      </w:r>
      <w:r w:rsidR="009D34E1">
        <w:t xml:space="preserve"> </w:t>
      </w:r>
      <w:r>
        <w:t>production of such programmes would be the responsibility of the Australian Broadcasting Commission.</w:t>
      </w:r>
    </w:p>
    <w:p w14:paraId="01A261AA" w14:textId="2082BCD5" w:rsidR="00DE787C" w:rsidRDefault="00DE787C" w:rsidP="00DE787C">
      <w:r>
        <w:t>1930</w:t>
      </w:r>
      <w:r>
        <w:tab/>
        <w:t>The Postmaster General's Department assumed technical control of the National</w:t>
      </w:r>
      <w:r w:rsidR="009D34E1">
        <w:t xml:space="preserve"> </w:t>
      </w:r>
      <w:r>
        <w:t>Broadcasting Service.</w:t>
      </w:r>
    </w:p>
    <w:p w14:paraId="4D8968CF" w14:textId="77777777" w:rsidR="00DE787C" w:rsidRDefault="00DE787C" w:rsidP="00DE787C">
      <w:r>
        <w:t>1931</w:t>
      </w:r>
      <w:r>
        <w:tab/>
        <w:t>National Regional broadcasting station established at Rockhampton.</w:t>
      </w:r>
    </w:p>
    <w:p w14:paraId="2B86B3EE" w14:textId="04E5D762" w:rsidR="00DE787C" w:rsidRDefault="00DE787C" w:rsidP="00DE787C">
      <w:r>
        <w:t>1932</w:t>
      </w:r>
      <w:r>
        <w:tab/>
        <w:t xml:space="preserve">Australian Broadcasting Commission took over National </w:t>
      </w:r>
      <w:r w:rsidR="009D34E1">
        <w:t>Broadcasting</w:t>
      </w:r>
      <w:r>
        <w:t xml:space="preserve"> Service programme responsibilities from the Australian Broadcasti</w:t>
      </w:r>
      <w:r w:rsidR="009D34E1">
        <w:t>ng</w:t>
      </w:r>
      <w:r>
        <w:t xml:space="preserve"> Company,</w:t>
      </w:r>
    </w:p>
    <w:p w14:paraId="69B17186" w14:textId="757B3BB8" w:rsidR="00DE787C" w:rsidRDefault="00DE787C" w:rsidP="00DE787C">
      <w:r>
        <w:t>1935</w:t>
      </w:r>
      <w:r>
        <w:tab/>
        <w:t xml:space="preserve">First experimental television transmissions in Australia carried ( from the </w:t>
      </w:r>
      <w:r w:rsidR="009D34E1">
        <w:t>Observatory</w:t>
      </w:r>
      <w:r>
        <w:t xml:space="preserve"> Tower, Brisbane to Ipswich by Mr T M B Elliot in association with Dr V McDowall.</w:t>
      </w:r>
    </w:p>
    <w:p w14:paraId="575D0722" w14:textId="3BB7C607" w:rsidR="00DE787C" w:rsidRDefault="00DE787C" w:rsidP="00DE787C">
      <w:r>
        <w:t>1943</w:t>
      </w:r>
      <w:r>
        <w:tab/>
        <w:t xml:space="preserve">High frequency </w:t>
      </w:r>
      <w:r w:rsidR="009D34E1">
        <w:t>broadcast</w:t>
      </w:r>
      <w:r>
        <w:t xml:space="preserve"> transmitter VLQ commenced operation in Brisbane to provide service to parts of the State not effectively serviced by existing national stations.</w:t>
      </w:r>
    </w:p>
    <w:p w14:paraId="1964565B" w14:textId="49C76525" w:rsidR="00DE787C" w:rsidRDefault="00DE787C" w:rsidP="00DE787C">
      <w:r>
        <w:t>1950</w:t>
      </w:r>
      <w:r>
        <w:tab/>
        <w:t>Radio Telephone system brought into operation to provide 8</w:t>
      </w:r>
      <w:r w:rsidR="009D34E1">
        <w:t xml:space="preserve"> </w:t>
      </w:r>
      <w:r>
        <w:t>telephone channels between Brisbane and Redcliffe, using a frequency range of 4600-4800 megacycles.</w:t>
      </w:r>
    </w:p>
    <w:p w14:paraId="1676FDA2" w14:textId="1D197286" w:rsidR="00DE787C" w:rsidRDefault="00DE787C" w:rsidP="00DE787C">
      <w:r>
        <w:t>1955</w:t>
      </w:r>
      <w:r>
        <w:tab/>
        <w:t>23 Channel Radio Telephone system established between Brisbane an</w:t>
      </w:r>
      <w:r w:rsidR="009D34E1">
        <w:t xml:space="preserve">d </w:t>
      </w:r>
      <w:r>
        <w:t>Southport, with an intermediate repeater station at Eagle</w:t>
      </w:r>
      <w:r w:rsidR="009D34E1">
        <w:t xml:space="preserve"> </w:t>
      </w:r>
      <w:r>
        <w:t>Heights. Frequency 17500-2300 megacycles.</w:t>
      </w:r>
    </w:p>
    <w:p w14:paraId="6DED002C" w14:textId="77777777" w:rsidR="00DE787C" w:rsidRDefault="00DE787C" w:rsidP="00DE787C">
      <w:r>
        <w:t>1959</w:t>
      </w:r>
      <w:r>
        <w:tab/>
        <w:t xml:space="preserve">Television stations established on Mt </w:t>
      </w:r>
      <w:proofErr w:type="spellStart"/>
      <w:r>
        <w:t>Cootha</w:t>
      </w:r>
      <w:proofErr w:type="spellEnd"/>
      <w:r>
        <w:t xml:space="preserve"> to serve Brisbane and surrounding areas.</w:t>
      </w:r>
    </w:p>
    <w:p w14:paraId="20394DCF" w14:textId="744B37FF" w:rsidR="00DE787C" w:rsidRDefault="00DE787C" w:rsidP="00DE787C">
      <w:r>
        <w:t>1965</w:t>
      </w:r>
      <w:r>
        <w:tab/>
        <w:t xml:space="preserve">SEACOM Micro-wave broadband radio bearer system in operation between Brisbane and Cairns as part of a British Empire global communication scheme. </w:t>
      </w:r>
    </w:p>
    <w:p w14:paraId="596CBFC2" w14:textId="516ACA2D" w:rsidR="00157511" w:rsidRDefault="00DE787C" w:rsidP="00DE787C">
      <w:r>
        <w:t>1966</w:t>
      </w:r>
      <w:r>
        <w:tab/>
        <w:t xml:space="preserve">Earth tracking station established at </w:t>
      </w:r>
      <w:proofErr w:type="spellStart"/>
      <w:r>
        <w:t>Cooby</w:t>
      </w:r>
      <w:proofErr w:type="spellEnd"/>
      <w:r>
        <w:t xml:space="preserve"> Creek near Toowoomba, by National Aeronautics and Space Administration of U.S.A. to conduct experiments in association with near-earth orbiting and stationery equatorial orbit satellites.</w:t>
      </w:r>
    </w:p>
    <w:sectPr w:rsidR="001575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9A"/>
    <w:rsid w:val="0004349A"/>
    <w:rsid w:val="00157511"/>
    <w:rsid w:val="00207C9C"/>
    <w:rsid w:val="00237B1C"/>
    <w:rsid w:val="0030119F"/>
    <w:rsid w:val="0046785A"/>
    <w:rsid w:val="005C20B6"/>
    <w:rsid w:val="005F60D2"/>
    <w:rsid w:val="00915353"/>
    <w:rsid w:val="009D34E1"/>
    <w:rsid w:val="00AB4EB8"/>
    <w:rsid w:val="00B21426"/>
    <w:rsid w:val="00DE787C"/>
    <w:rsid w:val="00ED1F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013C"/>
  <w15:chartTrackingRefBased/>
  <w15:docId w15:val="{AB23EAD8-B134-4A71-A688-17E297AD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B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B1C"/>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237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18</Pages>
  <Words>6988</Words>
  <Characters>39835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Ehmann</dc:creator>
  <cp:keywords/>
  <dc:description/>
  <cp:lastModifiedBy>Henry Ehmann</cp:lastModifiedBy>
  <cp:revision>4</cp:revision>
  <dcterms:created xsi:type="dcterms:W3CDTF">2023-07-25T05:27:00Z</dcterms:created>
  <dcterms:modified xsi:type="dcterms:W3CDTF">2023-09-05T07:12:00Z</dcterms:modified>
</cp:coreProperties>
</file>