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83C08" w14:textId="1A58695E" w:rsidR="00373F88" w:rsidRDefault="00373F88" w:rsidP="0036254A">
      <w:pPr>
        <w:jc w:val="center"/>
        <w:rPr>
          <w:b/>
          <w:bCs/>
        </w:rPr>
      </w:pPr>
      <w:r w:rsidRPr="00373F88">
        <w:rPr>
          <w:b/>
          <w:bCs/>
        </w:rPr>
        <w:drawing>
          <wp:inline distT="0" distB="0" distL="0" distR="0" wp14:anchorId="4CCEF3F2" wp14:editId="37F2227A">
            <wp:extent cx="6008745" cy="8715983"/>
            <wp:effectExtent l="0" t="0" r="0" b="9525"/>
            <wp:docPr id="518802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02557" name=""/>
                    <pic:cNvPicPr/>
                  </pic:nvPicPr>
                  <pic:blipFill>
                    <a:blip r:embed="rId4"/>
                    <a:stretch>
                      <a:fillRect/>
                    </a:stretch>
                  </pic:blipFill>
                  <pic:spPr>
                    <a:xfrm>
                      <a:off x="0" y="0"/>
                      <a:ext cx="6043850" cy="8766905"/>
                    </a:xfrm>
                    <a:prstGeom prst="rect">
                      <a:avLst/>
                    </a:prstGeom>
                  </pic:spPr>
                </pic:pic>
              </a:graphicData>
            </a:graphic>
          </wp:inline>
        </w:drawing>
      </w:r>
    </w:p>
    <w:p w14:paraId="2925D8AE" w14:textId="7988824D" w:rsidR="00373F88" w:rsidRDefault="00323FDA">
      <w:pPr>
        <w:rPr>
          <w:b/>
          <w:bCs/>
        </w:rPr>
      </w:pPr>
      <w:r w:rsidRPr="00323FDA">
        <w:rPr>
          <w:b/>
          <w:bCs/>
        </w:rPr>
        <w:lastRenderedPageBreak/>
        <w:drawing>
          <wp:inline distT="0" distB="0" distL="0" distR="0" wp14:anchorId="04FBB63E" wp14:editId="5B117A16">
            <wp:extent cx="5680953" cy="8309300"/>
            <wp:effectExtent l="0" t="0" r="0" b="0"/>
            <wp:docPr id="614124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24575" name=""/>
                    <pic:cNvPicPr/>
                  </pic:nvPicPr>
                  <pic:blipFill>
                    <a:blip r:embed="rId5"/>
                    <a:stretch>
                      <a:fillRect/>
                    </a:stretch>
                  </pic:blipFill>
                  <pic:spPr>
                    <a:xfrm>
                      <a:off x="0" y="0"/>
                      <a:ext cx="5689680" cy="8322065"/>
                    </a:xfrm>
                    <a:prstGeom prst="rect">
                      <a:avLst/>
                    </a:prstGeom>
                  </pic:spPr>
                </pic:pic>
              </a:graphicData>
            </a:graphic>
          </wp:inline>
        </w:drawing>
      </w:r>
      <w:r w:rsidR="00373F88">
        <w:rPr>
          <w:b/>
          <w:bCs/>
        </w:rPr>
        <w:br w:type="page"/>
      </w:r>
    </w:p>
    <w:p w14:paraId="5CE638E4" w14:textId="77777777" w:rsidR="00373F88" w:rsidRDefault="00373F88" w:rsidP="0036254A">
      <w:pPr>
        <w:jc w:val="center"/>
        <w:rPr>
          <w:b/>
          <w:bCs/>
        </w:rPr>
      </w:pPr>
    </w:p>
    <w:p w14:paraId="5F5054DE" w14:textId="14B08057" w:rsidR="00016DA2" w:rsidRPr="002F09C6" w:rsidRDefault="00016DA2" w:rsidP="0036254A">
      <w:pPr>
        <w:jc w:val="center"/>
        <w:rPr>
          <w:b/>
          <w:bCs/>
        </w:rPr>
      </w:pPr>
      <w:r w:rsidRPr="002F09C6">
        <w:rPr>
          <w:b/>
          <w:bCs/>
        </w:rPr>
        <w:t>UNITED STATES PATENT OFFICE.</w:t>
      </w:r>
    </w:p>
    <w:p w14:paraId="275E3990" w14:textId="0E4D935B" w:rsidR="00016DA2" w:rsidRPr="002F09C6" w:rsidRDefault="00016DA2" w:rsidP="0036254A">
      <w:pPr>
        <w:jc w:val="center"/>
        <w:rPr>
          <w:b/>
          <w:bCs/>
        </w:rPr>
      </w:pPr>
      <w:r w:rsidRPr="002F09C6">
        <w:rPr>
          <w:b/>
          <w:bCs/>
        </w:rPr>
        <w:t>THOMAS A. EDISON, OF LLEWELLYN PARK, ORANGE, NEW JERSEY, ASSIGNOR TO NEW JERSEY PATENT COMPANY, or ORANGE, NEW JERSEY, A CORPORATION O</w:t>
      </w:r>
      <w:r w:rsidR="0036254A" w:rsidRPr="002F09C6">
        <w:rPr>
          <w:b/>
          <w:bCs/>
        </w:rPr>
        <w:t xml:space="preserve">F </w:t>
      </w:r>
      <w:r w:rsidRPr="002F09C6">
        <w:rPr>
          <w:b/>
          <w:bCs/>
        </w:rPr>
        <w:t>NEW JERSEY.</w:t>
      </w:r>
    </w:p>
    <w:p w14:paraId="64D30388" w14:textId="511AD1D7" w:rsidR="00016DA2" w:rsidRPr="002F09C6" w:rsidRDefault="00016DA2" w:rsidP="0036254A">
      <w:pPr>
        <w:jc w:val="center"/>
        <w:rPr>
          <w:b/>
          <w:bCs/>
        </w:rPr>
      </w:pPr>
      <w:r w:rsidRPr="002F09C6">
        <w:rPr>
          <w:b/>
          <w:bCs/>
        </w:rPr>
        <w:t>APPARATUS FOR; RECORDING SOUNDS.</w:t>
      </w:r>
    </w:p>
    <w:p w14:paraId="0E3B576B" w14:textId="77777777" w:rsidR="00016DA2" w:rsidRPr="002F09C6" w:rsidRDefault="00016DA2" w:rsidP="00016DA2">
      <w:pPr>
        <w:rPr>
          <w:b/>
          <w:bCs/>
        </w:rPr>
      </w:pPr>
    </w:p>
    <w:p w14:paraId="159563A3" w14:textId="0CF0FF66" w:rsidR="00016DA2" w:rsidRPr="002F09C6" w:rsidRDefault="00016DA2" w:rsidP="0036254A">
      <w:pPr>
        <w:jc w:val="center"/>
        <w:rPr>
          <w:b/>
          <w:bCs/>
        </w:rPr>
      </w:pPr>
      <w:r w:rsidRPr="002F09C6">
        <w:rPr>
          <w:b/>
          <w:bCs/>
        </w:rPr>
        <w:t>962,081.</w:t>
      </w:r>
      <w:r w:rsidRPr="002F09C6">
        <w:rPr>
          <w:b/>
          <w:bCs/>
        </w:rPr>
        <w:tab/>
        <w:t>Specification of Letters Patent. Patented June 21, 1910. Application filed November 13, 1903. Serial NO. 180,998.</w:t>
      </w:r>
    </w:p>
    <w:p w14:paraId="1F1C2DCC" w14:textId="77777777" w:rsidR="00016DA2" w:rsidRPr="002F09C6" w:rsidRDefault="00016DA2" w:rsidP="00016DA2">
      <w:pPr>
        <w:rPr>
          <w:b/>
          <w:bCs/>
        </w:rPr>
      </w:pPr>
      <w:r w:rsidRPr="002F09C6">
        <w:rPr>
          <w:b/>
          <w:bCs/>
        </w:rPr>
        <w:tab/>
      </w:r>
      <w:r w:rsidRPr="002F09C6">
        <w:rPr>
          <w:b/>
          <w:bCs/>
        </w:rPr>
        <w:tab/>
      </w:r>
      <w:r w:rsidRPr="002F09C6">
        <w:rPr>
          <w:b/>
          <w:bCs/>
        </w:rPr>
        <w:tab/>
      </w:r>
    </w:p>
    <w:p w14:paraId="1715ACD3" w14:textId="77777777" w:rsidR="00016DA2" w:rsidRDefault="00016DA2" w:rsidP="00016DA2">
      <w:r>
        <w:t xml:space="preserve"> </w:t>
      </w:r>
    </w:p>
    <w:p w14:paraId="3593D998" w14:textId="4099044D" w:rsidR="00016DA2" w:rsidRDefault="00016DA2" w:rsidP="002F09C6">
      <w:pPr>
        <w:pStyle w:val="NoSpacing"/>
      </w:pPr>
      <w:r>
        <w:t xml:space="preserve">To all </w:t>
      </w:r>
      <w:r w:rsidR="0036254A">
        <w:t>whom</w:t>
      </w:r>
      <w:r>
        <w:t xml:space="preserve"> it may concern:</w:t>
      </w:r>
    </w:p>
    <w:p w14:paraId="1B6F0936" w14:textId="77777777" w:rsidR="002F09C6" w:rsidRDefault="002F09C6" w:rsidP="002F09C6">
      <w:pPr>
        <w:pStyle w:val="NoSpacing"/>
      </w:pPr>
    </w:p>
    <w:p w14:paraId="4353D1BA" w14:textId="01A19E65" w:rsidR="002F09C6" w:rsidRDefault="00016DA2" w:rsidP="002F09C6">
      <w:pPr>
        <w:pStyle w:val="NoSpacing"/>
      </w:pPr>
      <w:r>
        <w:t>Be it known that I, THOMAS ALVA EDISON, of Llewellyn Park, Orange, in the county of Essex and State of New Jersey, have in</w:t>
      </w:r>
      <w:r w:rsidR="0036254A">
        <w:t>vented</w:t>
      </w:r>
    </w:p>
    <w:p w14:paraId="13847805" w14:textId="77777777" w:rsidR="002F09C6" w:rsidRDefault="002F09C6" w:rsidP="002F09C6">
      <w:pPr>
        <w:pStyle w:val="NoSpacing"/>
      </w:pPr>
    </w:p>
    <w:p w14:paraId="44E8F945" w14:textId="5F248E88" w:rsidR="00016DA2" w:rsidRDefault="00016DA2" w:rsidP="002F09C6">
      <w:pPr>
        <w:pStyle w:val="NoSpacing"/>
      </w:pPr>
      <w:r w:rsidRPr="0036254A">
        <w:rPr>
          <w:color w:val="EE0000"/>
        </w:rPr>
        <w:t>5</w:t>
      </w:r>
      <w:r>
        <w:t xml:space="preserve"> certain Improvements in Apparatus for Recording Sounds; of which the following.is a description.</w:t>
      </w:r>
      <w:r w:rsidR="0036254A">
        <w:t xml:space="preserve"> </w:t>
      </w:r>
      <w:r>
        <w:t>My invention relates to improvements in apparatu</w:t>
      </w:r>
      <w:r w:rsidR="0036254A">
        <w:t xml:space="preserve">s </w:t>
      </w:r>
      <w:r>
        <w:t>for recording sounds, particularly</w:t>
      </w:r>
    </w:p>
    <w:p w14:paraId="38AF9619" w14:textId="15B1EF48" w:rsidR="00016DA2" w:rsidRDefault="0036254A" w:rsidP="002F09C6">
      <w:pPr>
        <w:pStyle w:val="NoSpacing"/>
      </w:pPr>
      <w:r w:rsidRPr="0036254A">
        <w:rPr>
          <w:color w:val="EE0000"/>
        </w:rPr>
        <w:t>10</w:t>
      </w:r>
      <w:r w:rsidR="00016DA2">
        <w:t xml:space="preserve"> of. that type in which phonographic records are formed, and which records are of varying depth, but the invention may be employed: in connection. with records of the gramophone type, which are of uniform</w:t>
      </w:r>
    </w:p>
    <w:p w14:paraId="08C414FD" w14:textId="77777777" w:rsidR="0036254A" w:rsidRDefault="0036254A" w:rsidP="002F09C6">
      <w:pPr>
        <w:pStyle w:val="NoSpacing"/>
      </w:pPr>
      <w:proofErr w:type="gramStart"/>
      <w:r w:rsidRPr="0036254A">
        <w:rPr>
          <w:color w:val="EE0000"/>
        </w:rPr>
        <w:t>15</w:t>
      </w:r>
      <w:r>
        <w:t xml:space="preserve"> </w:t>
      </w:r>
      <w:r w:rsidR="00016DA2">
        <w:t xml:space="preserve"> depth</w:t>
      </w:r>
      <w:proofErr w:type="gramEnd"/>
      <w:r w:rsidR="00016DA2">
        <w:t xml:space="preserve"> but of irregular conformation.</w:t>
      </w:r>
      <w:r>
        <w:t xml:space="preserve"> </w:t>
      </w:r>
      <w:r w:rsidR="00016DA2">
        <w:t xml:space="preserve"> The object of this invention is to produce a recording mechanism capable of recording sound waves phonographically, as truly representative as may be of the original waves </w:t>
      </w:r>
    </w:p>
    <w:p w14:paraId="7148D119" w14:textId="40BB319D" w:rsidR="00016DA2" w:rsidRDefault="00016DA2" w:rsidP="002F09C6">
      <w:pPr>
        <w:pStyle w:val="NoSpacing"/>
      </w:pPr>
      <w:r w:rsidRPr="0036254A">
        <w:rPr>
          <w:color w:val="EE0000"/>
        </w:rPr>
        <w:t>20</w:t>
      </w:r>
      <w:r>
        <w:t xml:space="preserve"> and their quality, eliminating excessive and false amplitudes of vibrations without any consequent loss in Volume of the sound produced.</w:t>
      </w:r>
    </w:p>
    <w:p w14:paraId="118A9E5A" w14:textId="77777777" w:rsidR="00016DA2" w:rsidRDefault="00016DA2" w:rsidP="002F09C6">
      <w:pPr>
        <w:pStyle w:val="NoSpacing"/>
      </w:pPr>
      <w:r>
        <w:t>The invention consists in the production</w:t>
      </w:r>
    </w:p>
    <w:p w14:paraId="0DE99653" w14:textId="37B06EFD" w:rsidR="00016DA2" w:rsidRDefault="00016DA2" w:rsidP="002F09C6">
      <w:pPr>
        <w:pStyle w:val="NoSpacing"/>
      </w:pPr>
      <w:r w:rsidRPr="0036254A">
        <w:rPr>
          <w:color w:val="EE0000"/>
        </w:rPr>
        <w:t>25</w:t>
      </w:r>
      <w:r>
        <w:t xml:space="preserve"> of a phonographic device whereby sound waves throughout</w:t>
      </w:r>
      <w:r w:rsidR="0036254A">
        <w:t xml:space="preserve"> </w:t>
      </w:r>
      <w:r>
        <w:t xml:space="preserve">the range of music may be recorded and reproduced truly, false </w:t>
      </w:r>
      <w:r w:rsidR="0036254A">
        <w:t>amplitudes</w:t>
      </w:r>
      <w:r>
        <w:t xml:space="preserve"> of vibration of the recording </w:t>
      </w:r>
      <w:r w:rsidR="0036254A">
        <w:t>mechanism</w:t>
      </w:r>
      <w:r>
        <w:t xml:space="preserve"> being eliminated, and the recording and</w:t>
      </w:r>
    </w:p>
    <w:p w14:paraId="5538A766" w14:textId="619776B0" w:rsidR="00016DA2" w:rsidRDefault="00016DA2" w:rsidP="002F09C6">
      <w:pPr>
        <w:pStyle w:val="NoSpacing"/>
      </w:pPr>
      <w:r w:rsidRPr="0036254A">
        <w:rPr>
          <w:color w:val="EE0000"/>
        </w:rPr>
        <w:t>30</w:t>
      </w:r>
      <w:r>
        <w:t xml:space="preserve"> </w:t>
      </w:r>
      <w:proofErr w:type="gramStart"/>
      <w:r>
        <w:t>reproduction</w:t>
      </w:r>
      <w:proofErr w:type="gramEnd"/>
      <w:r>
        <w:t xml:space="preserve"> of both </w:t>
      </w:r>
      <w:r w:rsidR="0036254A">
        <w:t>g</w:t>
      </w:r>
      <w:r>
        <w:t>rave f</w:t>
      </w:r>
      <w:r w:rsidR="0036254A">
        <w:t>u</w:t>
      </w:r>
      <w:r>
        <w:t>ndamental notes and overtones rendered p</w:t>
      </w:r>
      <w:r w:rsidR="0036254A">
        <w:t>o</w:t>
      </w:r>
      <w:r>
        <w:t>ssible.</w:t>
      </w:r>
    </w:p>
    <w:p w14:paraId="797AC533" w14:textId="7BEC1057" w:rsidR="00016DA2" w:rsidRDefault="00016DA2" w:rsidP="002F09C6">
      <w:pPr>
        <w:pStyle w:val="NoSpacing"/>
      </w:pPr>
      <w:r>
        <w:t>The invention further consists in the various details of construction for the improvem</w:t>
      </w:r>
      <w:r w:rsidR="0036254A">
        <w:t>en</w:t>
      </w:r>
      <w:r>
        <w:t>t of phonographic recorders generally,</w:t>
      </w:r>
    </w:p>
    <w:p w14:paraId="75EC2ADD" w14:textId="40A6F27C" w:rsidR="00016DA2" w:rsidRDefault="00016DA2" w:rsidP="002F09C6">
      <w:pPr>
        <w:pStyle w:val="NoSpacing"/>
      </w:pPr>
      <w:r w:rsidRPr="0036254A">
        <w:rPr>
          <w:color w:val="EE0000"/>
        </w:rPr>
        <w:t>35</w:t>
      </w:r>
      <w:r>
        <w:t xml:space="preserve"> as more fully set forth hereafter in the specification and the appended claims.</w:t>
      </w:r>
    </w:p>
    <w:p w14:paraId="00354B83" w14:textId="3CE598C7" w:rsidR="00016DA2" w:rsidRDefault="00016DA2" w:rsidP="002F09C6">
      <w:pPr>
        <w:pStyle w:val="NoSpacing"/>
      </w:pPr>
      <w:r>
        <w:t xml:space="preserve">At the present time those skilled in the art have been unable to record and </w:t>
      </w:r>
      <w:r w:rsidR="0036254A">
        <w:t>reproduce</w:t>
      </w:r>
      <w:r>
        <w:t xml:space="preserve"> music having all the tones within the</w:t>
      </w:r>
    </w:p>
    <w:p w14:paraId="179E915F" w14:textId="39B46363" w:rsidR="00016DA2" w:rsidRDefault="00016DA2" w:rsidP="002F09C6">
      <w:pPr>
        <w:pStyle w:val="NoSpacing"/>
      </w:pPr>
      <w:r w:rsidRPr="0036254A">
        <w:rPr>
          <w:color w:val="EE0000"/>
        </w:rPr>
        <w:t xml:space="preserve">40 </w:t>
      </w:r>
      <w:r>
        <w:t xml:space="preserve">range of music sufficiently like the original to obtain a record that is </w:t>
      </w:r>
      <w:r w:rsidR="0036254A">
        <w:t>saleable</w:t>
      </w:r>
      <w:r>
        <w:t xml:space="preserve"> </w:t>
      </w:r>
      <w:r w:rsidR="0036254A">
        <w:t>commercially</w:t>
      </w:r>
      <w:r>
        <w:t>; this is especially true of music of the piano, and, notwithstanding many millions of phonograph records have been made and</w:t>
      </w:r>
    </w:p>
    <w:p w14:paraId="393BA681" w14:textId="50BE4E34" w:rsidR="00016DA2" w:rsidRDefault="00016DA2" w:rsidP="002F09C6">
      <w:pPr>
        <w:pStyle w:val="NoSpacing"/>
      </w:pPr>
      <w:r w:rsidRPr="0036254A">
        <w:rPr>
          <w:color w:val="EE0000"/>
        </w:rPr>
        <w:t>45</w:t>
      </w:r>
      <w:r>
        <w:t xml:space="preserve"> sold, records formed of piano music alone are not sold and are not found in any catalogue of the manufact</w:t>
      </w:r>
      <w:r w:rsidR="0036254A">
        <w:t>u</w:t>
      </w:r>
      <w:r>
        <w:t>rer</w:t>
      </w:r>
      <w:r w:rsidR="0036254A">
        <w:t>s</w:t>
      </w:r>
      <w:r>
        <w:t xml:space="preserve">. With </w:t>
      </w:r>
      <w:r w:rsidR="0036254A">
        <w:t>recording</w:t>
      </w:r>
      <w:r>
        <w:t xml:space="preserve"> instruments existing before this </w:t>
      </w:r>
      <w:r w:rsidR="0036254A">
        <w:t>invention</w:t>
      </w:r>
      <w:r>
        <w:t>, it is impossible to produce as satisfac</w:t>
      </w:r>
      <w:r w:rsidR="0036254A">
        <w:t>tory</w:t>
      </w:r>
    </w:p>
    <w:p w14:paraId="19EAF8D3" w14:textId="77777777" w:rsidR="0036254A" w:rsidRDefault="00016DA2" w:rsidP="002F09C6">
      <w:pPr>
        <w:pStyle w:val="NoSpacing"/>
      </w:pPr>
      <w:r w:rsidRPr="0036254A">
        <w:rPr>
          <w:color w:val="EE0000"/>
        </w:rPr>
        <w:t>50</w:t>
      </w:r>
      <w:r>
        <w:t xml:space="preserve"> piano </w:t>
      </w:r>
      <w:proofErr w:type="gramStart"/>
      <w:r>
        <w:t>record</w:t>
      </w:r>
      <w:proofErr w:type="gramEnd"/>
      <w:r>
        <w:t xml:space="preserve">. If it is attempted to record the overtones which give music its pleasing qualities, the instrument must be made very sensitive, as the waves which form overtones are many times weaker than the fundamentals. If the recorder is made </w:t>
      </w:r>
    </w:p>
    <w:p w14:paraId="288CC2B2" w14:textId="77777777" w:rsidR="00E10A80" w:rsidRDefault="00016DA2" w:rsidP="002F09C6">
      <w:pPr>
        <w:pStyle w:val="NoSpacing"/>
        <w:rPr>
          <w:color w:val="EE0000"/>
        </w:rPr>
      </w:pPr>
      <w:r w:rsidRPr="0036254A">
        <w:rPr>
          <w:color w:val="EE0000"/>
        </w:rPr>
        <w:lastRenderedPageBreak/>
        <w:t>55</w:t>
      </w:r>
      <w:r>
        <w:t xml:space="preserve"> sufficiently sensitive to so record these over-tones, the powerful </w:t>
      </w:r>
      <w:r w:rsidR="00E10A80">
        <w:t>fundamental</w:t>
      </w:r>
      <w:r>
        <w:t xml:space="preserve"> tones of the bass act so violently upon the recorder as to throw the recording knife</w:t>
      </w:r>
      <w:r w:rsidR="00E10A80">
        <w:t xml:space="preserve"> </w:t>
      </w:r>
      <w:r>
        <w:t xml:space="preserve">out </w:t>
      </w:r>
      <w:r w:rsidR="00E10A80">
        <w:t>o</w:t>
      </w:r>
      <w:r>
        <w:t xml:space="preserve">f the </w:t>
      </w:r>
      <w:r w:rsidR="00E10A80">
        <w:t>recording</w:t>
      </w:r>
      <w:r>
        <w:t xml:space="preserve"> material in the case of cylindrical records</w:t>
      </w:r>
      <w:r w:rsidRPr="00E10A80">
        <w:rPr>
          <w:color w:val="EE0000"/>
        </w:rPr>
        <w:t xml:space="preserve"> </w:t>
      </w:r>
    </w:p>
    <w:p w14:paraId="2D24307A" w14:textId="77777777" w:rsidR="00E10A80" w:rsidRDefault="00016DA2" w:rsidP="002F09C6">
      <w:pPr>
        <w:pStyle w:val="NoSpacing"/>
      </w:pPr>
      <w:r w:rsidRPr="00E10A80">
        <w:rPr>
          <w:color w:val="EE0000"/>
        </w:rPr>
        <w:t xml:space="preserve">60 </w:t>
      </w:r>
      <w:r>
        <w:t>an</w:t>
      </w:r>
      <w:r w:rsidR="00E10A80">
        <w:t>d</w:t>
      </w:r>
      <w:r>
        <w:t xml:space="preserve"> give excessive amplitudes in the case of fiat records. If the recorder is made so insensitive as to prevent this latter action no overtones, are recorded and the. quality is lost. While at' the present time manufac</w:t>
      </w:r>
      <w:r w:rsidR="00E10A80">
        <w:t xml:space="preserve">turers </w:t>
      </w:r>
    </w:p>
    <w:p w14:paraId="1B52FEFE" w14:textId="77777777" w:rsidR="00E10A80" w:rsidRDefault="00016DA2" w:rsidP="002F09C6">
      <w:pPr>
        <w:pStyle w:val="NoSpacing"/>
      </w:pPr>
      <w:r w:rsidRPr="00E10A80">
        <w:rPr>
          <w:color w:val="EE0000"/>
        </w:rPr>
        <w:t xml:space="preserve">65 </w:t>
      </w:r>
      <w:r>
        <w:t xml:space="preserve">of cylindrical records use the piano as an accompaniment, the deep bass notes are never used, but only those in the higher </w:t>
      </w:r>
      <w:r w:rsidR="00E10A80">
        <w:t>register</w:t>
      </w:r>
      <w:r>
        <w:t xml:space="preserve">; in </w:t>
      </w:r>
      <w:proofErr w:type="gramStart"/>
      <w:r>
        <w:t>addition</w:t>
      </w:r>
      <w:proofErr w:type="gramEnd"/>
      <w:r>
        <w:t xml:space="preserve"> the vibrating part of the recorder itself is sympathetic to the grave </w:t>
      </w:r>
    </w:p>
    <w:p w14:paraId="204B7D74" w14:textId="77777777" w:rsidR="00E10A80" w:rsidRDefault="00016DA2" w:rsidP="002F09C6">
      <w:pPr>
        <w:pStyle w:val="NoSpacing"/>
      </w:pPr>
      <w:r w:rsidRPr="00E10A80">
        <w:rPr>
          <w:color w:val="EE0000"/>
        </w:rPr>
        <w:t>70</w:t>
      </w:r>
      <w:r>
        <w:t xml:space="preserve"> tones and serves only to intensify these s</w:t>
      </w:r>
      <w:r w:rsidR="00E10A80">
        <w:t>u</w:t>
      </w:r>
      <w:r>
        <w:t>rf</w:t>
      </w:r>
      <w:r w:rsidR="00E10A80">
        <w:t>ace</w:t>
      </w:r>
      <w:r>
        <w:t xml:space="preserve"> defects. I have by exhaustive experimentation discovered that the true sound waves over the whole range of, music from the most grave to the highest pitched tone do </w:t>
      </w:r>
    </w:p>
    <w:p w14:paraId="7B13C1E0" w14:textId="77777777" w:rsidR="00E10A80" w:rsidRDefault="00016DA2" w:rsidP="002F09C6">
      <w:pPr>
        <w:pStyle w:val="NoSpacing"/>
      </w:pPr>
      <w:r w:rsidRPr="00E10A80">
        <w:rPr>
          <w:color w:val="EE0000"/>
        </w:rPr>
        <w:t xml:space="preserve">75 </w:t>
      </w:r>
      <w:r>
        <w:t>not actually have the amplitudes which are. implied by</w:t>
      </w:r>
      <w:r w:rsidR="00E10A80">
        <w:t xml:space="preserve"> </w:t>
      </w:r>
      <w:r>
        <w:t>the throwing of the recording knife out of contact with the record surface and the vibrating periods of the recorder itself need not necessarily be</w:t>
      </w:r>
      <w:r w:rsidR="00E10A80">
        <w:t xml:space="preserve"> g</w:t>
      </w:r>
      <w:r>
        <w:t>rave</w:t>
      </w:r>
      <w:r w:rsidR="00E10A80">
        <w:t xml:space="preserve"> </w:t>
      </w:r>
      <w:r>
        <w:t xml:space="preserve">that </w:t>
      </w:r>
    </w:p>
    <w:p w14:paraId="321B9060" w14:textId="567E4D51" w:rsidR="00B227E7" w:rsidRDefault="00016DA2" w:rsidP="002F09C6">
      <w:pPr>
        <w:pStyle w:val="NoSpacing"/>
      </w:pPr>
      <w:r w:rsidRPr="00E10A80">
        <w:rPr>
          <w:color w:val="EE0000"/>
        </w:rPr>
        <w:t>80</w:t>
      </w:r>
      <w:r w:rsidR="00E10A80">
        <w:rPr>
          <w:color w:val="EE0000"/>
        </w:rPr>
        <w:t xml:space="preserve"> </w:t>
      </w:r>
      <w:r>
        <w:t xml:space="preserve">this is due to defective mechanism </w:t>
      </w:r>
      <w:r w:rsidR="00E10A80">
        <w:t>constructed</w:t>
      </w:r>
      <w:r>
        <w:t xml:space="preserve"> upon a wrong principle and that if</w:t>
      </w:r>
      <w:r w:rsidR="00E10A80">
        <w:rPr>
          <w:color w:val="EE0000"/>
        </w:rPr>
        <w:t xml:space="preserve"> </w:t>
      </w:r>
      <w:r>
        <w:t>certain changes are made in the mechanism</w:t>
      </w:r>
      <w:r w:rsidR="00E10A80">
        <w:rPr>
          <w:color w:val="EE0000"/>
        </w:rPr>
        <w:t xml:space="preserve"> </w:t>
      </w:r>
      <w:r>
        <w:t xml:space="preserve">so that it will operate upon a different </w:t>
      </w:r>
      <w:r w:rsidR="00E10A80">
        <w:t>principle</w:t>
      </w:r>
      <w:r>
        <w:t>, it may be adjusted with</w:t>
      </w:r>
      <w:r w:rsidR="00E10A80">
        <w:t xml:space="preserve"> </w:t>
      </w:r>
      <w:r>
        <w:t xml:space="preserve">sufficient sensitiveness </w:t>
      </w:r>
    </w:p>
    <w:p w14:paraId="51E7DEB2" w14:textId="77777777" w:rsidR="00B227E7" w:rsidRDefault="00B227E7" w:rsidP="002F09C6">
      <w:pPr>
        <w:pStyle w:val="NoSpacing"/>
      </w:pPr>
      <w:r w:rsidRPr="00B227E7">
        <w:rPr>
          <w:color w:val="EE0000"/>
        </w:rPr>
        <w:t>85</w:t>
      </w:r>
      <w:r>
        <w:t xml:space="preserve"> </w:t>
      </w:r>
      <w:r w:rsidR="00016DA2">
        <w:t>to record the necessary overtones and the most powerful bass notes of a piano and permit the reproduction of the original tone with almost perfect quality</w:t>
      </w:r>
      <w:r w:rsidR="00E10A80">
        <w:t xml:space="preserve"> </w:t>
      </w:r>
      <w:r w:rsidR="00016DA2">
        <w:t xml:space="preserve">and with a greater volume than has hitherto been </w:t>
      </w:r>
    </w:p>
    <w:p w14:paraId="29CFAB5B" w14:textId="77777777" w:rsidR="00B227E7" w:rsidRDefault="00016DA2" w:rsidP="002F09C6">
      <w:pPr>
        <w:pStyle w:val="NoSpacing"/>
      </w:pPr>
      <w:r w:rsidRPr="00B227E7">
        <w:rPr>
          <w:color w:val="EE0000"/>
        </w:rPr>
        <w:t>90</w:t>
      </w:r>
      <w:r>
        <w:t xml:space="preserve"> thought </w:t>
      </w:r>
      <w:r w:rsidR="00B227E7">
        <w:t>possible.</w:t>
      </w:r>
      <w:r>
        <w:t xml:space="preserve"> I have traced down and ascertained by experiment that the cause of the excessive and false amplitudes of </w:t>
      </w:r>
      <w:r w:rsidR="00B227E7">
        <w:t>vibration</w:t>
      </w:r>
      <w:r>
        <w:t xml:space="preserve"> is due to the elasticity of the recording mechanism itself and by eliminating the </w:t>
      </w:r>
    </w:p>
    <w:p w14:paraId="1BD6591D" w14:textId="77777777" w:rsidR="00B227E7" w:rsidRDefault="00016DA2" w:rsidP="002F09C6">
      <w:pPr>
        <w:pStyle w:val="NoSpacing"/>
      </w:pPr>
      <w:r w:rsidRPr="00B227E7">
        <w:rPr>
          <w:color w:val="EE0000"/>
        </w:rPr>
        <w:t xml:space="preserve">95 </w:t>
      </w:r>
      <w:r>
        <w:t xml:space="preserve">principal </w:t>
      </w:r>
      <w:proofErr w:type="gramStart"/>
      <w:r>
        <w:t>part</w:t>
      </w:r>
      <w:proofErr w:type="gramEnd"/>
      <w:r>
        <w:t xml:space="preserve"> of this elasticity, the true </w:t>
      </w:r>
      <w:r w:rsidR="00B227E7">
        <w:t>amplitude</w:t>
      </w:r>
      <w:r>
        <w:t xml:space="preserve"> due to</w:t>
      </w:r>
      <w:r w:rsidR="00B227E7">
        <w:t xml:space="preserve"> </w:t>
      </w:r>
      <w:r>
        <w:t>the</w:t>
      </w:r>
      <w:r w:rsidR="00B227E7">
        <w:t xml:space="preserve"> </w:t>
      </w:r>
      <w:r>
        <w:t>s</w:t>
      </w:r>
      <w:r w:rsidR="00B227E7">
        <w:t>ou</w:t>
      </w:r>
      <w:r>
        <w:t xml:space="preserve">nd waves do not cause the recording knife to be thrown from the recording </w:t>
      </w:r>
      <w:r w:rsidR="00B227E7">
        <w:t>s</w:t>
      </w:r>
      <w:r>
        <w:t xml:space="preserve">urface when the recorder is </w:t>
      </w:r>
      <w:r w:rsidR="00B227E7">
        <w:t>rendered</w:t>
      </w:r>
      <w:r>
        <w:t xml:space="preserve"> sufficiently sensitive and that the </w:t>
      </w:r>
    </w:p>
    <w:p w14:paraId="347168BD" w14:textId="7B1E5537" w:rsidR="00016DA2" w:rsidRPr="00E10A80" w:rsidRDefault="00B227E7" w:rsidP="002F09C6">
      <w:pPr>
        <w:pStyle w:val="NoSpacing"/>
        <w:rPr>
          <w:color w:val="EE0000"/>
        </w:rPr>
      </w:pPr>
      <w:r w:rsidRPr="00B227E7">
        <w:rPr>
          <w:color w:val="EE0000"/>
        </w:rPr>
        <w:t>100</w:t>
      </w:r>
      <w:r w:rsidR="00016DA2">
        <w:t xml:space="preserve"> grave tones of the diaphragm may be changed to a higher rate and of s</w:t>
      </w:r>
      <w:r>
        <w:t>u</w:t>
      </w:r>
      <w:r w:rsidR="00016DA2">
        <w:t>ch a small amplitude as not to distort the record:</w:t>
      </w:r>
    </w:p>
    <w:p w14:paraId="468B267D" w14:textId="52DF4447" w:rsidR="00B227E7" w:rsidRDefault="00016DA2" w:rsidP="002F09C6">
      <w:pPr>
        <w:pStyle w:val="NoSpacing"/>
      </w:pPr>
      <w:r>
        <w:t>The ordinary, recording. mechanism now in general use consists of a circular dia</w:t>
      </w:r>
      <w:r w:rsidR="00B227E7">
        <w:t>phragm</w:t>
      </w:r>
    </w:p>
    <w:p w14:paraId="191BA8CC" w14:textId="1B674C9E" w:rsidR="0050185D" w:rsidRDefault="00016DA2" w:rsidP="002F09C6">
      <w:pPr>
        <w:pStyle w:val="NoSpacing"/>
      </w:pPr>
      <w:r w:rsidRPr="00B227E7">
        <w:rPr>
          <w:color w:val="EE0000"/>
        </w:rPr>
        <w:t>105</w:t>
      </w:r>
      <w:r>
        <w:t xml:space="preserve">, generally of glass about. </w:t>
      </w:r>
      <w:r w:rsidR="00B227E7">
        <w:t xml:space="preserve">1 ¼  </w:t>
      </w:r>
      <w:r>
        <w:t xml:space="preserve"> inches in</w:t>
      </w:r>
    </w:p>
    <w:p w14:paraId="07C00115" w14:textId="6CB5F9E4" w:rsidR="00016DA2" w:rsidRPr="002F09C6" w:rsidRDefault="00016DA2" w:rsidP="002F09C6">
      <w:pPr>
        <w:pStyle w:val="NoSpacing"/>
        <w:jc w:val="center"/>
        <w:rPr>
          <w:b/>
          <w:bCs/>
        </w:rPr>
      </w:pPr>
      <w:r w:rsidRPr="002F09C6">
        <w:rPr>
          <w:b/>
          <w:bCs/>
        </w:rPr>
        <w:t>2</w:t>
      </w:r>
      <w:r w:rsidRPr="002F09C6">
        <w:rPr>
          <w:b/>
          <w:bCs/>
        </w:rPr>
        <w:tab/>
        <w:t>662,0</w:t>
      </w:r>
      <w:r w:rsidR="00B227E7" w:rsidRPr="002F09C6">
        <w:rPr>
          <w:b/>
          <w:bCs/>
        </w:rPr>
        <w:t>81</w:t>
      </w:r>
    </w:p>
    <w:p w14:paraId="6BF634D4" w14:textId="77777777" w:rsidR="00016DA2" w:rsidRDefault="00016DA2" w:rsidP="002F09C6">
      <w:pPr>
        <w:pStyle w:val="NoSpacing"/>
      </w:pPr>
      <w:r>
        <w:t xml:space="preserve"> </w:t>
      </w:r>
    </w:p>
    <w:p w14:paraId="5F559DAD" w14:textId="1C408C67" w:rsidR="00016DA2" w:rsidRDefault="00016DA2" w:rsidP="002F09C6">
      <w:pPr>
        <w:pStyle w:val="NoSpacing"/>
      </w:pPr>
      <w:r>
        <w:t xml:space="preserve">diameter and from .005 to .007 of an </w:t>
      </w:r>
      <w:proofErr w:type="gramStart"/>
      <w:r>
        <w:t>inch</w:t>
      </w:r>
      <w:proofErr w:type="gramEnd"/>
      <w:r>
        <w:t xml:space="preserve"> in thickness. This diaphragm is secured to a chamber by being placed between two or more. rings of rubber at its edges and</w:t>
      </w:r>
    </w:p>
    <w:p w14:paraId="7073EE8C" w14:textId="312A12D5" w:rsidR="00016DA2" w:rsidRDefault="00016DA2" w:rsidP="002F09C6">
      <w:pPr>
        <w:pStyle w:val="NoSpacing"/>
      </w:pPr>
      <w:r w:rsidRPr="00B227E7">
        <w:rPr>
          <w:color w:val="EE0000"/>
        </w:rPr>
        <w:t>5</w:t>
      </w:r>
      <w:r>
        <w:t xml:space="preserve"> clamped or cemented to the edge of such opening. The recording knife is generally fastened to the center of the diaphragm and</w:t>
      </w:r>
      <w:r w:rsidR="00B227E7">
        <w:t xml:space="preserve"> </w:t>
      </w:r>
      <w:r>
        <w:t>connected to a lever secured to the edge of the chamber to take the thrust of the knife</w:t>
      </w:r>
    </w:p>
    <w:p w14:paraId="2A93745C" w14:textId="34D91CBB" w:rsidR="00016DA2" w:rsidRDefault="00016DA2" w:rsidP="002F09C6">
      <w:pPr>
        <w:pStyle w:val="NoSpacing"/>
      </w:pPr>
      <w:r w:rsidRPr="00B227E7">
        <w:rPr>
          <w:color w:val="EE0000"/>
        </w:rPr>
        <w:t xml:space="preserve">10 </w:t>
      </w:r>
      <w:r>
        <w:t>in cutting the record. The elastic members of this device are two, viz: the glass disk which is flexed by the pressure of the sound waves and the elastic rubber which is strained by the flexing of the disk</w:t>
      </w:r>
      <w:r w:rsidR="00B227E7">
        <w:t xml:space="preserve">. </w:t>
      </w:r>
      <w:r>
        <w:t xml:space="preserve"> For the</w:t>
      </w:r>
    </w:p>
    <w:p w14:paraId="75E3BEDE" w14:textId="33C25950" w:rsidR="00016DA2" w:rsidRDefault="00016DA2" w:rsidP="002F09C6">
      <w:pPr>
        <w:pStyle w:val="NoSpacing"/>
      </w:pPr>
      <w:r w:rsidRPr="00B227E7">
        <w:rPr>
          <w:color w:val="EE0000"/>
        </w:rPr>
        <w:t>15</w:t>
      </w:r>
      <w:r>
        <w:t xml:space="preserve"> purposes of illustration let such a disk be cut in sections like the spokes of a wheel, there will be </w:t>
      </w:r>
      <w:proofErr w:type="gramStart"/>
      <w:r>
        <w:t>a number of</w:t>
      </w:r>
      <w:proofErr w:type="gramEnd"/>
      <w:r>
        <w:t xml:space="preserve"> vibrating reeds each elastic and flexing by itself as well as flexing by distortion of its rubber support,</w:t>
      </w:r>
    </w:p>
    <w:p w14:paraId="3D1E357F" w14:textId="38623E15" w:rsidR="00016DA2" w:rsidRDefault="00016DA2" w:rsidP="002F09C6">
      <w:pPr>
        <w:pStyle w:val="NoSpacing"/>
      </w:pPr>
      <w:r w:rsidRPr="00B227E7">
        <w:rPr>
          <w:color w:val="EE0000"/>
        </w:rPr>
        <w:t>20</w:t>
      </w:r>
      <w:r>
        <w:t xml:space="preserve"> and sympathetically resonant to some tone in the lower register of the piano, harp or similar instrument. Independent of the fact of </w:t>
      </w:r>
      <w:r w:rsidR="00B227E7">
        <w:t>it</w:t>
      </w:r>
      <w:r>
        <w:t xml:space="preserve"> having a tone or vibrating period, it has</w:t>
      </w:r>
      <w:r w:rsidR="00B227E7">
        <w:t xml:space="preserve"> </w:t>
      </w:r>
      <w:r>
        <w:t>a mass and possesses weight and if</w:t>
      </w:r>
    </w:p>
    <w:p w14:paraId="4AF723E0" w14:textId="5AEB49B8" w:rsidR="00016DA2" w:rsidRDefault="00016DA2" w:rsidP="002F09C6">
      <w:pPr>
        <w:pStyle w:val="NoSpacing"/>
      </w:pPr>
      <w:r w:rsidRPr="00B227E7">
        <w:rPr>
          <w:color w:val="EE0000"/>
        </w:rPr>
        <w:t>25</w:t>
      </w:r>
      <w:r>
        <w:t xml:space="preserve"> moved by a force applied at the end of such a section a large amount of the power </w:t>
      </w:r>
      <w:r w:rsidR="00B227E7">
        <w:t>applied</w:t>
      </w:r>
      <w:r>
        <w:t xml:space="preserve"> must be used in distorting the rubber clamp in addition to that used for flexing the section, and this mass under the action</w:t>
      </w:r>
    </w:p>
    <w:p w14:paraId="062820F2" w14:textId="07F852D1" w:rsidR="00016DA2" w:rsidRDefault="00016DA2" w:rsidP="002F09C6">
      <w:pPr>
        <w:pStyle w:val="NoSpacing"/>
      </w:pPr>
      <w:r w:rsidRPr="00B227E7">
        <w:rPr>
          <w:color w:val="EE0000"/>
        </w:rPr>
        <w:lastRenderedPageBreak/>
        <w:t>30</w:t>
      </w:r>
      <w:r>
        <w:t xml:space="preserve"> of the stored power in the rubber tends to make several movements when only a single impulse was</w:t>
      </w:r>
      <w:r w:rsidR="00B227E7">
        <w:t xml:space="preserve"> </w:t>
      </w:r>
      <w:r>
        <w:t xml:space="preserve">given to its end; </w:t>
      </w:r>
      <w:proofErr w:type="gramStart"/>
      <w:r>
        <w:t>thus</w:t>
      </w:r>
      <w:proofErr w:type="gramEnd"/>
      <w:r>
        <w:t xml:space="preserve"> it cannot possibly follow the sound waves of music. If </w:t>
      </w:r>
      <w:proofErr w:type="gramStart"/>
      <w:r>
        <w:t>a number of</w:t>
      </w:r>
      <w:proofErr w:type="gramEnd"/>
      <w:r>
        <w:t xml:space="preserve"> impulses are applied to the</w:t>
      </w:r>
    </w:p>
    <w:p w14:paraId="4C848BDA" w14:textId="37B3D982" w:rsidR="00016DA2" w:rsidRDefault="00016DA2" w:rsidP="002F09C6">
      <w:pPr>
        <w:pStyle w:val="NoSpacing"/>
      </w:pPr>
      <w:r w:rsidRPr="00B227E7">
        <w:rPr>
          <w:color w:val="EE0000"/>
        </w:rPr>
        <w:t>35</w:t>
      </w:r>
      <w:r>
        <w:t xml:space="preserve"> end which impulses have the same period of vibration as the section itself, the amplitude due to the first few waves will be less than the following waves, although the original sound waves may all have the same ampli</w:t>
      </w:r>
      <w:r w:rsidR="00B227E7">
        <w:t>tude,</w:t>
      </w:r>
    </w:p>
    <w:p w14:paraId="5EF48B3A" w14:textId="0B2FEE45" w:rsidR="00016DA2" w:rsidRDefault="00016DA2" w:rsidP="002F09C6">
      <w:pPr>
        <w:pStyle w:val="NoSpacing"/>
      </w:pPr>
      <w:r w:rsidRPr="00B227E7">
        <w:rPr>
          <w:color w:val="EE0000"/>
        </w:rPr>
        <w:t>40</w:t>
      </w:r>
      <w:r>
        <w:t xml:space="preserve"> hence there can be no true record of a tone the same as that of the sector, and this is true of the whole </w:t>
      </w:r>
      <w:proofErr w:type="gramStart"/>
      <w:r>
        <w:t>diaphragm</w:t>
      </w:r>
      <w:proofErr w:type="gramEnd"/>
      <w:r>
        <w:t xml:space="preserve"> which is</w:t>
      </w:r>
      <w:r w:rsidR="00B227E7">
        <w:t xml:space="preserve"> </w:t>
      </w:r>
      <w:r>
        <w:t xml:space="preserve">formed of </w:t>
      </w:r>
      <w:proofErr w:type="gramStart"/>
      <w:r>
        <w:t>a large number of</w:t>
      </w:r>
      <w:proofErr w:type="gramEnd"/>
      <w:r>
        <w:t xml:space="preserve"> sections, so to speak. It is impossible to make the rubber</w:t>
      </w:r>
    </w:p>
    <w:p w14:paraId="668E1153" w14:textId="1920BF85" w:rsidR="00016DA2" w:rsidRDefault="00016DA2" w:rsidP="002F09C6">
      <w:pPr>
        <w:pStyle w:val="NoSpacing"/>
      </w:pPr>
      <w:r w:rsidRPr="00B227E7">
        <w:rPr>
          <w:color w:val="EE0000"/>
        </w:rPr>
        <w:t>45</w:t>
      </w:r>
      <w:r>
        <w:t xml:space="preserve"> clamps of uniform elasticity, hence there will be many parts or sections of the </w:t>
      </w:r>
      <w:r w:rsidR="00B227E7">
        <w:t>diaphragm</w:t>
      </w:r>
      <w:r>
        <w:t xml:space="preserve"> with different vibrating periods. Even in the case of waves having vibrating periods unlike the diaphragm, their action</w:t>
      </w:r>
    </w:p>
    <w:p w14:paraId="733B9483" w14:textId="763E4864" w:rsidR="00016DA2" w:rsidRDefault="00016DA2" w:rsidP="002F09C6">
      <w:pPr>
        <w:pStyle w:val="NoSpacing"/>
      </w:pPr>
      <w:r w:rsidRPr="00B227E7">
        <w:rPr>
          <w:color w:val="EE0000"/>
        </w:rPr>
        <w:t>50</w:t>
      </w:r>
      <w:r>
        <w:t xml:space="preserve"> on the diaphragm causes energy to be stored up in the elastic clamp, and the action of this stored energy on the mass of the </w:t>
      </w:r>
      <w:r w:rsidR="00B227E7">
        <w:t>diaphragm</w:t>
      </w:r>
      <w:r>
        <w:t xml:space="preserve"> tends to force it to make more </w:t>
      </w:r>
      <w:r w:rsidR="00B227E7">
        <w:t>vibrations</w:t>
      </w:r>
      <w:r>
        <w:t xml:space="preserve"> than there are sound </w:t>
      </w:r>
      <w:r w:rsidR="00B227E7">
        <w:t>waves</w:t>
      </w:r>
      <w:r>
        <w:t xml:space="preserve"> pro</w:t>
      </w:r>
      <w:r w:rsidR="006C4B47">
        <w:t xml:space="preserve">ducing </w:t>
      </w:r>
    </w:p>
    <w:p w14:paraId="4FBD4CFE" w14:textId="78D52F35" w:rsidR="00016DA2" w:rsidRDefault="00016DA2" w:rsidP="002F09C6">
      <w:pPr>
        <w:pStyle w:val="NoSpacing"/>
      </w:pPr>
      <w:r w:rsidRPr="00B227E7">
        <w:rPr>
          <w:color w:val="EE0000"/>
        </w:rPr>
        <w:t>55</w:t>
      </w:r>
      <w:r>
        <w:t xml:space="preserve"> interference and false amplitudes not corresponding to the sound waves, and a large proportion of the energy contained in each sound wave is lost as heat in </w:t>
      </w:r>
      <w:r w:rsidR="00B227E7">
        <w:t>deforming</w:t>
      </w:r>
      <w:r>
        <w:t xml:space="preserve"> the rubber (which extends around the</w:t>
      </w:r>
    </w:p>
    <w:p w14:paraId="2C3F793A" w14:textId="75557E49" w:rsidR="00016DA2" w:rsidRDefault="00016DA2" w:rsidP="002F09C6">
      <w:pPr>
        <w:pStyle w:val="NoSpacing"/>
      </w:pPr>
      <w:r w:rsidRPr="00B227E7">
        <w:rPr>
          <w:color w:val="EE0000"/>
        </w:rPr>
        <w:t>60</w:t>
      </w:r>
      <w:r>
        <w:t xml:space="preserve"> </w:t>
      </w:r>
      <w:proofErr w:type="gramStart"/>
      <w:r>
        <w:t>periphery</w:t>
      </w:r>
      <w:proofErr w:type="gramEnd"/>
      <w:r>
        <w:t xml:space="preserve"> of a circle about 3 inches in circumference), which energy, if applied to flexing the very elastic glass would greatly, increase the volume of sound, and permit of the recording of the exceedingly weak over</w:t>
      </w:r>
      <w:r w:rsidR="00B227E7">
        <w:t>tones.</w:t>
      </w:r>
    </w:p>
    <w:p w14:paraId="6E6633E4" w14:textId="4BF3CF3F" w:rsidR="00B227E7" w:rsidRDefault="00016DA2" w:rsidP="002F09C6">
      <w:pPr>
        <w:pStyle w:val="NoSpacing"/>
      </w:pPr>
      <w:r w:rsidRPr="00B227E7">
        <w:rPr>
          <w:color w:val="EE0000"/>
        </w:rPr>
        <w:t>65</w:t>
      </w:r>
      <w:r>
        <w:t xml:space="preserve"> I may mention that the heat lost by distorting rubber is very much greater that</w:t>
      </w:r>
      <w:r w:rsidR="00B227E7">
        <w:t xml:space="preserve"> </w:t>
      </w:r>
      <w:r>
        <w:t>by distorting glass, as the latter is a sub-stance of great elasticity and minimum in-ternal friction, while rubber is, just the contrary. The recorder in general use is also de</w:t>
      </w:r>
      <w:r w:rsidR="00B227E7">
        <w:t>fective</w:t>
      </w:r>
    </w:p>
    <w:p w14:paraId="0A74A02F" w14:textId="77777777" w:rsidR="00B227E7" w:rsidRDefault="00016DA2" w:rsidP="002F09C6">
      <w:pPr>
        <w:pStyle w:val="NoSpacing"/>
      </w:pPr>
      <w:r w:rsidRPr="00B227E7">
        <w:rPr>
          <w:color w:val="EE0000"/>
        </w:rPr>
        <w:t>70</w:t>
      </w:r>
      <w:r>
        <w:t xml:space="preserve"> by reason of certain other causes which cooperate to produce distortion of the diaphragm. First, the diaphragm is placed under strain by the pressure which is necessary to force the recording knife into the </w:t>
      </w:r>
    </w:p>
    <w:p w14:paraId="701DECD7" w14:textId="77777777" w:rsidR="00B227E7" w:rsidRDefault="00016DA2" w:rsidP="002F09C6">
      <w:pPr>
        <w:pStyle w:val="NoSpacing"/>
      </w:pPr>
      <w:r w:rsidRPr="00B227E7">
        <w:rPr>
          <w:color w:val="EE0000"/>
        </w:rPr>
        <w:t xml:space="preserve">75 </w:t>
      </w:r>
      <w:r>
        <w:t>record material. This pressure varies not</w:t>
      </w:r>
      <w:r w:rsidR="00B227E7">
        <w:t xml:space="preserve"> </w:t>
      </w:r>
      <w:r>
        <w:t>only with 'the material but with different degrees of hardness occurring upon different</w:t>
      </w:r>
      <w:r w:rsidR="00B227E7">
        <w:t xml:space="preserve"> </w:t>
      </w:r>
      <w:r>
        <w:t xml:space="preserve">parts of the surface of the record material. Second, the record itself cannot be made to </w:t>
      </w:r>
    </w:p>
    <w:p w14:paraId="4A582C3D" w14:textId="77777777" w:rsidR="00B227E7" w:rsidRDefault="00016DA2" w:rsidP="002F09C6">
      <w:pPr>
        <w:pStyle w:val="NoSpacing"/>
      </w:pPr>
      <w:r w:rsidRPr="00B227E7">
        <w:rPr>
          <w:color w:val="EE0000"/>
        </w:rPr>
        <w:t xml:space="preserve">80 </w:t>
      </w:r>
      <w:r>
        <w:t xml:space="preserve">run </w:t>
      </w:r>
      <w:proofErr w:type="gramStart"/>
      <w:r>
        <w:t>absolutely true</w:t>
      </w:r>
      <w:proofErr w:type="gramEnd"/>
      <w:r>
        <w:t>. These two causes work</w:t>
      </w:r>
      <w:r w:rsidR="00B227E7">
        <w:t xml:space="preserve"> </w:t>
      </w:r>
      <w:r>
        <w:t xml:space="preserve">in conjunction </w:t>
      </w:r>
      <w:proofErr w:type="gramStart"/>
      <w:r>
        <w:t>to ,produce</w:t>
      </w:r>
      <w:proofErr w:type="gramEnd"/>
      <w:r>
        <w:t xml:space="preserve"> an </w:t>
      </w:r>
      <w:proofErr w:type="gramStart"/>
      <w:r>
        <w:t>ever varying</w:t>
      </w:r>
      <w:proofErr w:type="gramEnd"/>
      <w:r>
        <w:t xml:space="preserve"> flexure of the diaphragm, independent of</w:t>
      </w:r>
      <w:r w:rsidR="00B227E7">
        <w:t xml:space="preserve"> </w:t>
      </w:r>
      <w:r>
        <w:t xml:space="preserve">the action of the sound waves; and this continuous flexure of itself distorts the record </w:t>
      </w:r>
    </w:p>
    <w:p w14:paraId="3A7593A8" w14:textId="77777777" w:rsidR="002F09C6" w:rsidRDefault="00016DA2" w:rsidP="002F09C6">
      <w:pPr>
        <w:pStyle w:val="NoSpacing"/>
      </w:pPr>
      <w:r w:rsidRPr="00B227E7">
        <w:rPr>
          <w:color w:val="EE0000"/>
        </w:rPr>
        <w:t>85</w:t>
      </w:r>
      <w:r>
        <w:t xml:space="preserve"> produced by the sound 'waves. Third, the fact that the fundamental tone of the </w:t>
      </w:r>
      <w:r w:rsidR="00B227E7">
        <w:t>diaphragm</w:t>
      </w:r>
      <w:r>
        <w:t xml:space="preserve"> and its elastic support is grave and of great amplitude, and constantly varies as the tone is prolonged, produces </w:t>
      </w:r>
    </w:p>
    <w:p w14:paraId="72115371" w14:textId="32414861" w:rsidR="002F09C6" w:rsidRDefault="002F09C6" w:rsidP="002F09C6">
      <w:pPr>
        <w:pStyle w:val="NoSpacing"/>
      </w:pPr>
      <w:r w:rsidRPr="002F09C6">
        <w:rPr>
          <w:color w:val="EE0000"/>
        </w:rPr>
        <w:t>90</w:t>
      </w:r>
      <w:r>
        <w:t xml:space="preserve"> </w:t>
      </w:r>
      <w:r w:rsidR="00016DA2">
        <w:t xml:space="preserve">additional </w:t>
      </w:r>
      <w:proofErr w:type="gramStart"/>
      <w:r w:rsidR="00016DA2">
        <w:t>distortion</w:t>
      </w:r>
      <w:proofErr w:type="gramEnd"/>
      <w:r w:rsidR="00016DA2">
        <w:t>.</w:t>
      </w:r>
      <w:r>
        <w:t xml:space="preserve"> </w:t>
      </w:r>
      <w:r w:rsidR="00016DA2">
        <w:t xml:space="preserve">In the recorder of my invention, a very wide departure in construction is made. The diaphragm is not secured at the edges but floats in a mass of viscous liquid or semi- </w:t>
      </w:r>
    </w:p>
    <w:p w14:paraId="70CA73DD" w14:textId="04E123D2" w:rsidR="002F09C6" w:rsidRDefault="00016DA2" w:rsidP="002F09C6">
      <w:pPr>
        <w:pStyle w:val="NoSpacing"/>
      </w:pPr>
      <w:r w:rsidRPr="002F09C6">
        <w:rPr>
          <w:color w:val="EE0000"/>
        </w:rPr>
        <w:t xml:space="preserve">95 </w:t>
      </w:r>
      <w:r>
        <w:t xml:space="preserve">liquid </w:t>
      </w:r>
      <w:proofErr w:type="gramStart"/>
      <w:r>
        <w:t>material</w:t>
      </w:r>
      <w:proofErr w:type="gramEnd"/>
      <w:r>
        <w:t>. The diaphragm is secured</w:t>
      </w:r>
      <w:r w:rsidR="002F09C6">
        <w:t xml:space="preserve"> </w:t>
      </w:r>
      <w:r>
        <w:t xml:space="preserve">at its center to one end of a reed which is supported at its other end by an elastic connection from the chamber, i and has the </w:t>
      </w:r>
      <w:r w:rsidR="002F09C6">
        <w:t>recording</w:t>
      </w:r>
      <w:r>
        <w:t xml:space="preserve"> knife fastened at </w:t>
      </w:r>
      <w:r w:rsidR="002F09C6">
        <w:t>its end</w:t>
      </w:r>
      <w:r>
        <w:t xml:space="preserve"> about the </w:t>
      </w:r>
    </w:p>
    <w:p w14:paraId="11E814D5" w14:textId="77777777" w:rsidR="002F09C6" w:rsidRDefault="00016DA2" w:rsidP="002F09C6">
      <w:pPr>
        <w:pStyle w:val="NoSpacing"/>
        <w:rPr>
          <w:color w:val="EE0000"/>
        </w:rPr>
      </w:pPr>
      <w:r w:rsidRPr="002F09C6">
        <w:rPr>
          <w:color w:val="EE0000"/>
        </w:rPr>
        <w:t>100</w:t>
      </w:r>
      <w:r>
        <w:t xml:space="preserve"> </w:t>
      </w:r>
      <w:proofErr w:type="gramStart"/>
      <w:r>
        <w:t>center</w:t>
      </w:r>
      <w:proofErr w:type="gramEnd"/>
      <w:r>
        <w:t xml:space="preserve"> of the diaphragm. When assembled</w:t>
      </w:r>
      <w:r w:rsidR="002F09C6">
        <w:t xml:space="preserve"> </w:t>
      </w:r>
      <w:r>
        <w:t xml:space="preserve">the diaphragm and knife are afloat so to </w:t>
      </w:r>
      <w:proofErr w:type="gramStart"/>
      <w:r>
        <w:t>speak, and</w:t>
      </w:r>
      <w:proofErr w:type="gramEnd"/>
      <w:r>
        <w:t xml:space="preserve"> are sustained entirely by the </w:t>
      </w:r>
      <w:r w:rsidR="002F09C6">
        <w:t>supported</w:t>
      </w:r>
      <w:r>
        <w:t xml:space="preserve"> end of the reed. The viscosity of the semiliquid material around the edges is</w:t>
      </w:r>
      <w:r w:rsidRPr="002F09C6">
        <w:rPr>
          <w:color w:val="EE0000"/>
        </w:rPr>
        <w:t xml:space="preserve"> </w:t>
      </w:r>
    </w:p>
    <w:p w14:paraId="2DBC62C8" w14:textId="51D33110" w:rsidR="002F09C6" w:rsidRDefault="00016DA2" w:rsidP="002F09C6">
      <w:pPr>
        <w:pStyle w:val="NoSpacing"/>
      </w:pPr>
      <w:r w:rsidRPr="002F09C6">
        <w:rPr>
          <w:color w:val="EE0000"/>
        </w:rPr>
        <w:t>105</w:t>
      </w:r>
      <w:r>
        <w:t xml:space="preserve"> such that when the recorder is </w:t>
      </w:r>
      <w:r w:rsidR="002F09C6">
        <w:t>adjusted</w:t>
      </w:r>
      <w:r>
        <w:t xml:space="preserve"> so</w:t>
      </w:r>
      <w:r w:rsidR="002F09C6">
        <w:t xml:space="preserve"> </w:t>
      </w:r>
      <w:r>
        <w:t xml:space="preserve">the knife tracks the record material to the proper depth, the diaphragm will have no stress upon it. It is in its most sensitive </w:t>
      </w:r>
      <w:r w:rsidR="002F09C6">
        <w:t>condition</w:t>
      </w:r>
      <w:r>
        <w:t xml:space="preserve">, and if the record cylinder is </w:t>
      </w:r>
      <w:r w:rsidR="002F09C6">
        <w:t>eccentric</w:t>
      </w:r>
      <w:r>
        <w:t xml:space="preserve"> </w:t>
      </w:r>
    </w:p>
    <w:p w14:paraId="5D8170B0" w14:textId="77777777" w:rsidR="002F09C6" w:rsidRDefault="00016DA2" w:rsidP="002F09C6">
      <w:pPr>
        <w:pStyle w:val="NoSpacing"/>
      </w:pPr>
      <w:r w:rsidRPr="002F09C6">
        <w:rPr>
          <w:color w:val="EE0000"/>
        </w:rPr>
        <w:t>110</w:t>
      </w:r>
      <w:r>
        <w:t xml:space="preserve"> or a part of the record harder than </w:t>
      </w:r>
      <w:r w:rsidR="002F09C6">
        <w:t>another</w:t>
      </w:r>
      <w:r>
        <w:t xml:space="preserve"> part, the viscous liquid offers scarcely any resistance to a motion of translation to such slow movements but on the other hand acts nearly as a rigid body to movements </w:t>
      </w:r>
    </w:p>
    <w:p w14:paraId="31426CD2" w14:textId="77777777" w:rsidR="002F09C6" w:rsidRDefault="002F09C6" w:rsidP="002F09C6">
      <w:pPr>
        <w:pStyle w:val="NoSpacing"/>
      </w:pPr>
      <w:r w:rsidRPr="002F09C6">
        <w:rPr>
          <w:color w:val="EE0000"/>
        </w:rPr>
        <w:lastRenderedPageBreak/>
        <w:t>115</w:t>
      </w:r>
      <w:r>
        <w:t xml:space="preserve"> </w:t>
      </w:r>
      <w:r w:rsidR="00016DA2">
        <w:t xml:space="preserve">of great frequency similar to sound waves. The edge of the diaphragm makes scarcely any movement and yet is free of all strain whereas if the record is untrue the edge of the diaphragm may make movements </w:t>
      </w:r>
      <w:r>
        <w:t>several</w:t>
      </w:r>
      <w:r w:rsidR="00016DA2">
        <w:t xml:space="preserve"> </w:t>
      </w:r>
    </w:p>
    <w:p w14:paraId="428BC3C2" w14:textId="77777777" w:rsidR="002F09C6" w:rsidRDefault="002F09C6" w:rsidP="002F09C6">
      <w:pPr>
        <w:pStyle w:val="NoSpacing"/>
      </w:pPr>
      <w:r w:rsidRPr="002F09C6">
        <w:rPr>
          <w:color w:val="EE0000"/>
        </w:rPr>
        <w:t>120</w:t>
      </w:r>
      <w:r>
        <w:t xml:space="preserve"> </w:t>
      </w:r>
      <w:r w:rsidR="00016DA2">
        <w:t xml:space="preserve">times greater than those produced by the sound waves. </w:t>
      </w:r>
      <w:proofErr w:type="gramStart"/>
      <w:r w:rsidR="00016DA2">
        <w:t>Thus</w:t>
      </w:r>
      <w:proofErr w:type="gramEnd"/>
      <w:r w:rsidR="00016DA2">
        <w:t xml:space="preserve"> no matter what variation in the hardness of the material or what reasonable amount of eccentric </w:t>
      </w:r>
      <w:r>
        <w:t>motion</w:t>
      </w:r>
      <w:r w:rsidR="00016DA2">
        <w:t xml:space="preserve"> of the record takes place, the diaphragm</w:t>
      </w:r>
    </w:p>
    <w:p w14:paraId="7578EE9F" w14:textId="7435B486" w:rsidR="002F09C6" w:rsidRDefault="002F09C6" w:rsidP="002F09C6">
      <w:pPr>
        <w:pStyle w:val="NoSpacing"/>
      </w:pPr>
      <w:r w:rsidRPr="002F09C6">
        <w:rPr>
          <w:color w:val="EE0000"/>
        </w:rPr>
        <w:t>125</w:t>
      </w:r>
      <w:r w:rsidR="00016DA2" w:rsidRPr="002F09C6">
        <w:rPr>
          <w:color w:val="EE0000"/>
        </w:rPr>
        <w:t xml:space="preserve"> </w:t>
      </w:r>
      <w:r w:rsidR="00016DA2">
        <w:t xml:space="preserve">is unstressed and in its most sensitive </w:t>
      </w:r>
      <w:r>
        <w:t>condition</w:t>
      </w:r>
      <w:r w:rsidR="00016DA2">
        <w:t>. The viscous semi-liquid material acts to close the chamber completely and thus permits of a rise and fall of barometric pressure which permits sound waves, and</w:t>
      </w:r>
    </w:p>
    <w:p w14:paraId="51EA26DF" w14:textId="2F5BF2A8" w:rsidR="00016DA2" w:rsidRPr="002F09C6" w:rsidRDefault="00016DA2" w:rsidP="002F09C6">
      <w:pPr>
        <w:pStyle w:val="NoSpacing"/>
        <w:jc w:val="center"/>
        <w:rPr>
          <w:b/>
          <w:bCs/>
        </w:rPr>
      </w:pPr>
      <w:r w:rsidRPr="002F09C6">
        <w:rPr>
          <w:b/>
          <w:bCs/>
        </w:rPr>
        <w:t>982,081</w:t>
      </w:r>
    </w:p>
    <w:p w14:paraId="1EE21D58" w14:textId="77777777" w:rsidR="00016DA2" w:rsidRDefault="00016DA2" w:rsidP="00016DA2">
      <w:r>
        <w:t xml:space="preserve"> </w:t>
      </w:r>
    </w:p>
    <w:p w14:paraId="638C74C2" w14:textId="4668ED46" w:rsidR="00016DA2" w:rsidRDefault="00016DA2" w:rsidP="006C4B47">
      <w:pPr>
        <w:pStyle w:val="NoSpacing"/>
      </w:pPr>
      <w:r>
        <w:t xml:space="preserve">being non-elastic no energy is stored up to distort the sound waves, and the amount of energy abstracted is less than if the </w:t>
      </w:r>
      <w:r w:rsidR="002F09C6">
        <w:t>diaphragm</w:t>
      </w:r>
      <w:r>
        <w:t xml:space="preserve"> were between rings of rubber or</w:t>
      </w:r>
    </w:p>
    <w:p w14:paraId="1E6834BC" w14:textId="77777777" w:rsidR="00016DA2" w:rsidRDefault="00016DA2" w:rsidP="006C4B47">
      <w:pPr>
        <w:pStyle w:val="NoSpacing"/>
      </w:pPr>
      <w:r w:rsidRPr="002F09C6">
        <w:rPr>
          <w:color w:val="EE0000"/>
        </w:rPr>
        <w:t>5</w:t>
      </w:r>
      <w:r>
        <w:t xml:space="preserve"> other elastic material, and such energy is not returnable to the mechanism as motion to. produce distortion. In addition, this want of elasticity changes the fundamental note of the diaphragm and environment</w:t>
      </w:r>
    </w:p>
    <w:p w14:paraId="1EBBC63F" w14:textId="7EBE75DA" w:rsidR="00016DA2" w:rsidRDefault="00016DA2" w:rsidP="006C4B47">
      <w:pPr>
        <w:pStyle w:val="NoSpacing"/>
      </w:pPr>
      <w:r w:rsidRPr="002F09C6">
        <w:rPr>
          <w:color w:val="EE0000"/>
        </w:rPr>
        <w:t>10</w:t>
      </w:r>
      <w:r>
        <w:t xml:space="preserve"> from a grave note of high amplitude to a very much higher note and of a greatly reduced amplitude so much reduced that the combined effect of the sound wave and the diaphragm in tune with it is entirely insuffi</w:t>
      </w:r>
      <w:r w:rsidR="002F09C6">
        <w:t>cient</w:t>
      </w:r>
      <w:r w:rsidR="002F09C6">
        <w:t xml:space="preserve"> </w:t>
      </w:r>
      <w:r>
        <w:t xml:space="preserve">- </w:t>
      </w:r>
    </w:p>
    <w:p w14:paraId="37F51096" w14:textId="77777777" w:rsidR="002430F0" w:rsidRDefault="00016DA2" w:rsidP="006C4B47">
      <w:pPr>
        <w:pStyle w:val="NoSpacing"/>
      </w:pPr>
      <w:r w:rsidRPr="002F09C6">
        <w:rPr>
          <w:color w:val="EE0000"/>
        </w:rPr>
        <w:t>15</w:t>
      </w:r>
      <w:r w:rsidR="002F09C6">
        <w:t xml:space="preserve"> </w:t>
      </w:r>
      <w:r>
        <w:t>to throw the knife from the record or</w:t>
      </w:r>
      <w:r w:rsidR="002F09C6">
        <w:t xml:space="preserve"> </w:t>
      </w:r>
      <w:r>
        <w:t>disturb in an appreciable amount</w:t>
      </w:r>
      <w:r w:rsidR="002F09C6">
        <w:t xml:space="preserve"> </w:t>
      </w:r>
      <w:r>
        <w:t>the quality</w:t>
      </w:r>
      <w:r w:rsidR="002F09C6">
        <w:t xml:space="preserve"> </w:t>
      </w:r>
      <w:r>
        <w:t>of the recorder sound. The viscosity of the</w:t>
      </w:r>
      <w:r w:rsidR="002F09C6">
        <w:t xml:space="preserve"> </w:t>
      </w:r>
      <w:r>
        <w:t>material used around the edges is such that</w:t>
      </w:r>
      <w:r w:rsidR="002F09C6">
        <w:t xml:space="preserve"> </w:t>
      </w:r>
      <w:r>
        <w:t>its surface tension prevents it from flowing</w:t>
      </w:r>
      <w:r w:rsidR="002F09C6">
        <w:t xml:space="preserve"> </w:t>
      </w:r>
      <w:r>
        <w:t xml:space="preserve">to any </w:t>
      </w:r>
    </w:p>
    <w:p w14:paraId="07AA0241" w14:textId="4051287A" w:rsidR="00016DA2" w:rsidRDefault="002430F0" w:rsidP="006C4B47">
      <w:pPr>
        <w:pStyle w:val="NoSpacing"/>
      </w:pPr>
      <w:r w:rsidRPr="002430F0">
        <w:rPr>
          <w:color w:val="EE0000"/>
        </w:rPr>
        <w:t>20</w:t>
      </w:r>
      <w:r>
        <w:t xml:space="preserve"> </w:t>
      </w:r>
      <w:proofErr w:type="gramStart"/>
      <w:r w:rsidR="00016DA2">
        <w:t>extent</w:t>
      </w:r>
      <w:proofErr w:type="gramEnd"/>
      <w:r w:rsidR="00016DA2">
        <w:t xml:space="preserve"> at ordinary temperature at</w:t>
      </w:r>
      <w:r w:rsidR="002F09C6">
        <w:t xml:space="preserve"> </w:t>
      </w:r>
      <w:r w:rsidR="00016DA2">
        <w:t>slight gravity gradients, hence the recording apparatus if kept level will be serviceable</w:t>
      </w:r>
      <w:r w:rsidR="002F09C6">
        <w:t xml:space="preserve"> </w:t>
      </w:r>
      <w:r w:rsidR="00016DA2">
        <w:t>for several days and then the viscous</w:t>
      </w:r>
      <w:r w:rsidR="002F09C6">
        <w:t xml:space="preserve"> </w:t>
      </w:r>
      <w:r w:rsidR="00016DA2">
        <w:t xml:space="preserve">semi-fluid material is </w:t>
      </w:r>
      <w:r w:rsidR="002F09C6">
        <w:t>quickly</w:t>
      </w:r>
      <w:r w:rsidR="00016DA2">
        <w:t xml:space="preserve"> and easily </w:t>
      </w:r>
      <w:r>
        <w:t>renewed</w:t>
      </w:r>
      <w:r w:rsidR="002F09C6">
        <w:t>.</w:t>
      </w:r>
    </w:p>
    <w:p w14:paraId="5DEFCEF6" w14:textId="4BD77898" w:rsidR="00016DA2" w:rsidRDefault="00016DA2" w:rsidP="006C4B47">
      <w:pPr>
        <w:pStyle w:val="NoSpacing"/>
      </w:pPr>
      <w:r w:rsidRPr="002F09C6">
        <w:rPr>
          <w:color w:val="EE0000"/>
        </w:rPr>
        <w:t>25</w:t>
      </w:r>
      <w:r>
        <w:t xml:space="preserve"> In order that the invention may be better understood, attention is directed to the </w:t>
      </w:r>
      <w:proofErr w:type="gramStart"/>
      <w:r w:rsidR="002430F0">
        <w:t xml:space="preserve">accompanying  </w:t>
      </w:r>
      <w:r>
        <w:t>drawings</w:t>
      </w:r>
      <w:proofErr w:type="gramEnd"/>
      <w:r>
        <w:t>, forming a part of</w:t>
      </w:r>
      <w:r w:rsidR="002430F0">
        <w:t xml:space="preserve"> </w:t>
      </w:r>
      <w:r>
        <w:t>this specification, and in which—</w:t>
      </w:r>
      <w:r>
        <w:tab/>
        <w:t>.</w:t>
      </w:r>
    </w:p>
    <w:p w14:paraId="7370C83B" w14:textId="77777777" w:rsidR="002430F0" w:rsidRDefault="00016DA2" w:rsidP="006C4B47">
      <w:pPr>
        <w:pStyle w:val="NoSpacing"/>
        <w:rPr>
          <w:color w:val="EE0000"/>
        </w:rPr>
      </w:pPr>
      <w:r w:rsidRPr="002430F0">
        <w:rPr>
          <w:color w:val="EE0000"/>
        </w:rPr>
        <w:t xml:space="preserve">30 </w:t>
      </w:r>
      <w:r>
        <w:t>Figure 1 is a bottom view of the recorder; Fig. 2 is a sectional view thereof</w:t>
      </w:r>
      <w:r w:rsidR="002430F0">
        <w:t xml:space="preserve"> </w:t>
      </w:r>
      <w:r>
        <w:t>taken on the line 2</w:t>
      </w:r>
      <w:r w:rsidR="002430F0">
        <w:t xml:space="preserve"> </w:t>
      </w:r>
      <w:r w:rsidR="002430F0" w:rsidRPr="002430F0">
        <w:t>—</w:t>
      </w:r>
      <w:r>
        <w:t>2 of Fig. 1; Fig. 3 is a sectional view taken</w:t>
      </w:r>
      <w:r w:rsidR="002430F0">
        <w:t xml:space="preserve"> </w:t>
      </w:r>
      <w:r>
        <w:t xml:space="preserve">on </w:t>
      </w:r>
      <w:proofErr w:type="gramStart"/>
      <w:r>
        <w:t>the.-</w:t>
      </w:r>
      <w:proofErr w:type="gramEnd"/>
      <w:r>
        <w:t>line 3-3 of Fig. 2; Fig. 4 is a front view of the body;</w:t>
      </w:r>
      <w:r w:rsidRPr="002430F0">
        <w:rPr>
          <w:color w:val="EE0000"/>
        </w:rPr>
        <w:t xml:space="preserve"> </w:t>
      </w:r>
    </w:p>
    <w:p w14:paraId="60DF7045" w14:textId="6201132D" w:rsidR="00016DA2" w:rsidRDefault="00016DA2" w:rsidP="006C4B47">
      <w:pPr>
        <w:pStyle w:val="NoSpacing"/>
      </w:pPr>
      <w:r w:rsidRPr="002430F0">
        <w:rPr>
          <w:color w:val="EE0000"/>
        </w:rPr>
        <w:t xml:space="preserve">35 </w:t>
      </w:r>
      <w:r>
        <w:t xml:space="preserve">and Fig. 5 is an enlarged sectional view of the body, diaphragm and recording knife. In </w:t>
      </w:r>
      <w:proofErr w:type="gramStart"/>
      <w:r>
        <w:t>all of</w:t>
      </w:r>
      <w:proofErr w:type="gramEnd"/>
      <w:r>
        <w:t xml:space="preserve"> the above views corresponding parts are represented by the sa</w:t>
      </w:r>
      <w:r w:rsidR="002430F0">
        <w:t>m</w:t>
      </w:r>
      <w:r>
        <w:t>e numerals of reference.</w:t>
      </w:r>
    </w:p>
    <w:p w14:paraId="76E2F7E8" w14:textId="77777777" w:rsidR="00016DA2" w:rsidRDefault="00016DA2" w:rsidP="006C4B47">
      <w:pPr>
        <w:pStyle w:val="NoSpacing"/>
      </w:pPr>
      <w:r w:rsidRPr="002430F0">
        <w:rPr>
          <w:color w:val="EE0000"/>
        </w:rPr>
        <w:t>40</w:t>
      </w:r>
      <w:r>
        <w:t xml:space="preserve"> The hollowed tube 1, which is connected to, or is a continuation of </w:t>
      </w:r>
      <w:proofErr w:type="gramStart"/>
      <w:r>
        <w:t>the,</w:t>
      </w:r>
      <w:proofErr w:type="gramEnd"/>
      <w:r>
        <w:t xml:space="preserve"> usual horn or funnel, is carried by the usual support (</w:t>
      </w:r>
      <w:proofErr w:type="gramStart"/>
      <w:r>
        <w:t>not -shown</w:t>
      </w:r>
      <w:proofErr w:type="gramEnd"/>
      <w:r>
        <w:t>) and has ears 2-2 between which is pivoted the head or barrel 3. To</w:t>
      </w:r>
    </w:p>
    <w:p w14:paraId="7C4D6E3F" w14:textId="09F20077" w:rsidR="00016DA2" w:rsidRDefault="00016DA2" w:rsidP="006C4B47">
      <w:pPr>
        <w:pStyle w:val="NoSpacing"/>
      </w:pPr>
      <w:r w:rsidRPr="002430F0">
        <w:rPr>
          <w:color w:val="EE0000"/>
        </w:rPr>
        <w:t xml:space="preserve">45 </w:t>
      </w:r>
      <w:r>
        <w:t xml:space="preserve">the latter is secured the </w:t>
      </w:r>
      <w:r w:rsidR="002430F0">
        <w:t>sound</w:t>
      </w:r>
      <w:r>
        <w:t xml:space="preserve"> box or body 4 to the lower. face of which is connected the glass or mica diaphragm 5. Across the lower face of the body and below the </w:t>
      </w:r>
      <w:r w:rsidR="002430F0">
        <w:t>diaphragm</w:t>
      </w:r>
      <w:r>
        <w:t xml:space="preserve"> is the tracking lever 6, Which serves</w:t>
      </w:r>
    </w:p>
    <w:p w14:paraId="418B678A" w14:textId="1B6AD2F5" w:rsidR="00016DA2" w:rsidRDefault="00016DA2" w:rsidP="006C4B47">
      <w:pPr>
        <w:pStyle w:val="NoSpacing"/>
      </w:pPr>
      <w:r w:rsidRPr="002430F0">
        <w:rPr>
          <w:color w:val="EE0000"/>
        </w:rPr>
        <w:t>50</w:t>
      </w:r>
      <w:r>
        <w:t xml:space="preserve"> as a support for the ball 7, which latter rests upon the record cylinder and supports the body, allowing it to oscillate about the pivot between the ears 2-2 and accommodate itself to all large irregularities. in the</w:t>
      </w:r>
    </w:p>
    <w:p w14:paraId="1C0FEE54" w14:textId="77777777" w:rsidR="00016DA2" w:rsidRDefault="00016DA2" w:rsidP="006C4B47">
      <w:pPr>
        <w:pStyle w:val="NoSpacing"/>
      </w:pPr>
      <w:r w:rsidRPr="002430F0">
        <w:rPr>
          <w:color w:val="EE0000"/>
        </w:rPr>
        <w:t>55</w:t>
      </w:r>
      <w:r>
        <w:t xml:space="preserve"> </w:t>
      </w:r>
      <w:proofErr w:type="gramStart"/>
      <w:r>
        <w:t>surface</w:t>
      </w:r>
      <w:proofErr w:type="gramEnd"/>
      <w:r>
        <w:t xml:space="preserve"> of the blank.</w:t>
      </w:r>
    </w:p>
    <w:p w14:paraId="2A36D426" w14:textId="1F02DAEB" w:rsidR="00016DA2" w:rsidRDefault="00016DA2" w:rsidP="006C4B47">
      <w:pPr>
        <w:pStyle w:val="NoSpacing"/>
      </w:pPr>
      <w:r>
        <w:t>The ball 7 is of a comparatively little curvature, but sufficient to permit of universal adjustment, and is preferably made of a jewel, of which sapphire seems to be</w:t>
      </w:r>
    </w:p>
    <w:p w14:paraId="7B0F15E3" w14:textId="4D07FDCD" w:rsidR="00016DA2" w:rsidRDefault="00016DA2" w:rsidP="006C4B47">
      <w:pPr>
        <w:pStyle w:val="NoSpacing"/>
      </w:pPr>
      <w:r w:rsidRPr="002430F0">
        <w:rPr>
          <w:color w:val="EE0000"/>
        </w:rPr>
        <w:t>60</w:t>
      </w:r>
      <w:r>
        <w:t xml:space="preserve"> the best material, as it does not have any appreciable chemical effect upon the. record blank; </w:t>
      </w:r>
      <w:r w:rsidR="002430F0">
        <w:t>furthermore,</w:t>
      </w:r>
      <w:r>
        <w:t xml:space="preserve"> it is susceptible of taking a high polish, so that its passage over the record will not scratch or otherwise injure it.</w:t>
      </w:r>
    </w:p>
    <w:p w14:paraId="117916C3" w14:textId="5B585F88" w:rsidR="002430F0" w:rsidRDefault="002430F0" w:rsidP="006C4B47">
      <w:pPr>
        <w:pStyle w:val="NoSpacing"/>
      </w:pPr>
      <w:r w:rsidRPr="002430F0">
        <w:rPr>
          <w:color w:val="EE0000"/>
        </w:rPr>
        <w:t xml:space="preserve">65 </w:t>
      </w:r>
      <w:r w:rsidR="00016DA2">
        <w:t>The lever 6 is connected to one end of the body 4, by means of a. screw 8, which passes through a slot 9 formed within an elastic</w:t>
      </w:r>
      <w:r>
        <w:t xml:space="preserve"> </w:t>
      </w:r>
      <w:r w:rsidR="00016DA2">
        <w:t xml:space="preserve">extension </w:t>
      </w:r>
      <w:r w:rsidR="00016DA2" w:rsidRPr="002430F0">
        <w:rPr>
          <w:color w:val="000000" w:themeColor="text1"/>
        </w:rPr>
        <w:t>10</w:t>
      </w:r>
      <w:r w:rsidR="00016DA2" w:rsidRPr="002430F0">
        <w:rPr>
          <w:color w:val="EE0000"/>
        </w:rPr>
        <w:t xml:space="preserve"> </w:t>
      </w:r>
      <w:r w:rsidR="00016DA2">
        <w:t xml:space="preserve">of the lever which forms an elastic' connection, so that the lever, together </w:t>
      </w:r>
    </w:p>
    <w:p w14:paraId="1C01183E" w14:textId="77777777" w:rsidR="002430F0" w:rsidRDefault="00016DA2" w:rsidP="006C4B47">
      <w:pPr>
        <w:pStyle w:val="NoSpacing"/>
        <w:rPr>
          <w:color w:val="EE0000"/>
        </w:rPr>
      </w:pPr>
      <w:r w:rsidRPr="002430F0">
        <w:rPr>
          <w:color w:val="EE0000"/>
        </w:rPr>
        <w:lastRenderedPageBreak/>
        <w:t>70</w:t>
      </w:r>
      <w:r>
        <w:t xml:space="preserve"> with the ball 7 may be adjusted in relation to the center of the diaphragm. The other extremity of the lever engages with an, </w:t>
      </w:r>
      <w:r w:rsidR="002430F0">
        <w:t>adjusting</w:t>
      </w:r>
      <w:r>
        <w:t xml:space="preserve"> screw 11, passing through a threaded opening in an extension 12 on the body, and</w:t>
      </w:r>
      <w:r w:rsidRPr="002430F0">
        <w:rPr>
          <w:color w:val="EE0000"/>
        </w:rPr>
        <w:t xml:space="preserve"> </w:t>
      </w:r>
    </w:p>
    <w:p w14:paraId="211417F1" w14:textId="77777777" w:rsidR="002430F0" w:rsidRDefault="00016DA2" w:rsidP="006C4B47">
      <w:pPr>
        <w:pStyle w:val="NoSpacing"/>
      </w:pPr>
      <w:r w:rsidRPr="002430F0">
        <w:rPr>
          <w:color w:val="EE0000"/>
        </w:rPr>
        <w:t xml:space="preserve">75 </w:t>
      </w:r>
      <w:r>
        <w:t>by means of whic</w:t>
      </w:r>
      <w:r w:rsidR="002430F0">
        <w:t xml:space="preserve">h </w:t>
      </w:r>
      <w:r>
        <w:t>the relative position of the ball 7 and the body. may be adjusted when the machine is running.</w:t>
      </w:r>
      <w:r w:rsidR="002430F0">
        <w:t xml:space="preserve"> </w:t>
      </w:r>
      <w:r>
        <w:t xml:space="preserve">The knife 13 is attached to the diaphragm adjacent to its center and on the same line </w:t>
      </w:r>
    </w:p>
    <w:p w14:paraId="52DCCE7E" w14:textId="77777777" w:rsidR="002430F0" w:rsidRDefault="00016DA2" w:rsidP="006C4B47">
      <w:pPr>
        <w:pStyle w:val="NoSpacing"/>
      </w:pPr>
      <w:r w:rsidRPr="002430F0">
        <w:rPr>
          <w:color w:val="EE0000"/>
        </w:rPr>
        <w:t>80</w:t>
      </w:r>
      <w:r>
        <w:t xml:space="preserve"> of travel as the ball 7, by means of a support or foot 14 which is formed preferably of magnesium on account of lightness. The foot 14 is secured to the diaphragm by a</w:t>
      </w:r>
      <w:r w:rsidR="002430F0">
        <w:t xml:space="preserve"> </w:t>
      </w:r>
      <w:r>
        <w:t>suitable cement, such as melted shellac.</w:t>
      </w:r>
      <w:r>
        <w:tab/>
      </w:r>
    </w:p>
    <w:p w14:paraId="46C86954" w14:textId="77777777" w:rsidR="002430F0" w:rsidRDefault="00016DA2" w:rsidP="006C4B47">
      <w:pPr>
        <w:pStyle w:val="NoSpacing"/>
      </w:pPr>
      <w:r w:rsidRPr="002430F0">
        <w:rPr>
          <w:color w:val="EE0000"/>
        </w:rPr>
        <w:t>85</w:t>
      </w:r>
      <w:r w:rsidR="002430F0">
        <w:rPr>
          <w:color w:val="EE0000"/>
        </w:rPr>
        <w:t xml:space="preserve"> </w:t>
      </w:r>
      <w:r>
        <w:t xml:space="preserve">The diaphragm is connected at </w:t>
      </w:r>
      <w:r w:rsidR="002430F0">
        <w:t>its periphery</w:t>
      </w:r>
      <w:r>
        <w:t xml:space="preserve"> to the bottom of the chamber or body by means of a mass of viscous or </w:t>
      </w:r>
      <w:r w:rsidR="002430F0">
        <w:t>semiliquid</w:t>
      </w:r>
      <w:r>
        <w:t xml:space="preserve"> material 15, so that it 'will be entirely supported against gravity and the thrust of </w:t>
      </w:r>
    </w:p>
    <w:p w14:paraId="38EC5A44" w14:textId="77777777" w:rsidR="00F3066A" w:rsidRDefault="00016DA2" w:rsidP="006C4B47">
      <w:pPr>
        <w:pStyle w:val="NoSpacing"/>
      </w:pPr>
      <w:r w:rsidRPr="002430F0">
        <w:rPr>
          <w:color w:val="EE0000"/>
        </w:rPr>
        <w:t>90</w:t>
      </w:r>
      <w:r>
        <w:t xml:space="preserve"> the cutting knife solely by the elastic reed 16, the material 15 forming a, seal to close the joint between the edges of the diaphragm and the chamber. The reed is preferably made of white pine or similar light wood </w:t>
      </w:r>
    </w:p>
    <w:p w14:paraId="65A4DC66" w14:textId="77777777" w:rsidR="00F3066A" w:rsidRDefault="00016DA2" w:rsidP="006C4B47">
      <w:pPr>
        <w:pStyle w:val="NoSpacing"/>
      </w:pPr>
      <w:r w:rsidRPr="00F3066A">
        <w:rPr>
          <w:color w:val="EE0000"/>
        </w:rPr>
        <w:t>95</w:t>
      </w:r>
      <w:r>
        <w:t xml:space="preserve"> and is of a varying vertical section, deeper than it is wide and. is secured to the foot 14 by a cement, preferably melted shellac.</w:t>
      </w:r>
      <w:r w:rsidR="00F3066A">
        <w:rPr>
          <w:color w:val="EE0000"/>
        </w:rPr>
        <w:t xml:space="preserve"> </w:t>
      </w:r>
      <w:r>
        <w:t xml:space="preserve">The end of the reed at 17 is made much thinner, so that it will vibrate easily and the </w:t>
      </w:r>
    </w:p>
    <w:p w14:paraId="63736D6C" w14:textId="77777777" w:rsidR="00F3066A" w:rsidRDefault="00016DA2" w:rsidP="006C4B47">
      <w:pPr>
        <w:pStyle w:val="NoSpacing"/>
      </w:pPr>
      <w:r w:rsidRPr="00F3066A">
        <w:rPr>
          <w:color w:val="EE0000"/>
        </w:rPr>
        <w:t>100</w:t>
      </w:r>
      <w:r>
        <w:t xml:space="preserve"> reed increases gradually in vertical </w:t>
      </w:r>
      <w:r w:rsidR="00F3066A">
        <w:t>dimensions</w:t>
      </w:r>
      <w:r>
        <w:t>, toward the fixed extremity, the</w:t>
      </w:r>
      <w:r w:rsidR="00F3066A">
        <w:t xml:space="preserve"> configuration</w:t>
      </w:r>
      <w:r>
        <w:t xml:space="preserve"> of the entire reed being such that it will be practically unsympathetic with any note of great amplitude, and on account </w:t>
      </w:r>
    </w:p>
    <w:p w14:paraId="68ABCF4A" w14:textId="3D6FA77E" w:rsidR="00F3066A" w:rsidRPr="00F3066A" w:rsidRDefault="00016DA2" w:rsidP="006C4B47">
      <w:pPr>
        <w:pStyle w:val="NoSpacing"/>
        <w:rPr>
          <w:color w:val="EE0000"/>
        </w:rPr>
      </w:pPr>
      <w:r w:rsidRPr="00F3066A">
        <w:rPr>
          <w:color w:val="EE0000"/>
        </w:rPr>
        <w:t>105</w:t>
      </w:r>
      <w:r>
        <w:t xml:space="preserve"> of the varying vertical section will give no harmonics that would tend to disturb the record. The end 17 of the reed is secured to a pillar 18 formed upon a continuation of the body 4.</w:t>
      </w:r>
      <w:r>
        <w:tab/>
      </w:r>
    </w:p>
    <w:p w14:paraId="2DB1EC1F" w14:textId="243764C8" w:rsidR="00F3066A" w:rsidRDefault="00016DA2" w:rsidP="006C4B47">
      <w:pPr>
        <w:pStyle w:val="NoSpacing"/>
      </w:pPr>
      <w:r w:rsidRPr="00F3066A">
        <w:rPr>
          <w:color w:val="EE0000"/>
        </w:rPr>
        <w:t>110</w:t>
      </w:r>
      <w:r w:rsidR="00F3066A">
        <w:t xml:space="preserve"> </w:t>
      </w:r>
      <w:r>
        <w:t xml:space="preserve">The stiffness of the reed at 17 should be sufficient, so that the act of tracking the knife in the record will not cause the edge of the diaphragm to be forced against the edge of the body 4, but only moved in the </w:t>
      </w:r>
    </w:p>
    <w:p w14:paraId="37E34B4E" w14:textId="77777777" w:rsidR="00DD2A15" w:rsidRDefault="00016DA2" w:rsidP="006C4B47">
      <w:pPr>
        <w:pStyle w:val="NoSpacing"/>
      </w:pPr>
      <w:r w:rsidRPr="00F3066A">
        <w:rPr>
          <w:color w:val="EE0000"/>
        </w:rPr>
        <w:t>115</w:t>
      </w:r>
      <w:r>
        <w:t xml:space="preserve"> viscous </w:t>
      </w:r>
      <w:proofErr w:type="gramStart"/>
      <w:r>
        <w:t>liquid</w:t>
      </w:r>
      <w:proofErr w:type="gramEnd"/>
      <w:r>
        <w:t xml:space="preserve">. The knife illustrated is of usual form. The reed 16 forms a </w:t>
      </w:r>
      <w:r w:rsidR="00F3066A">
        <w:t>continuation</w:t>
      </w:r>
      <w:r>
        <w:t xml:space="preserve"> of the </w:t>
      </w:r>
      <w:r w:rsidR="00F3066A">
        <w:t>knife and</w:t>
      </w:r>
      <w:r>
        <w:t xml:space="preserve"> is in the direct line of</w:t>
      </w:r>
      <w:r w:rsidR="00F3066A">
        <w:t xml:space="preserve"> </w:t>
      </w:r>
      <w:r>
        <w:t>thrust caused by the action of the record upon the knife. When the reed is arranged</w:t>
      </w:r>
      <w:r w:rsidR="00F3066A">
        <w:t xml:space="preserve"> </w:t>
      </w:r>
    </w:p>
    <w:p w14:paraId="46771278" w14:textId="2599F50E" w:rsidR="00016DA2" w:rsidRDefault="00DD2A15" w:rsidP="006C4B47">
      <w:pPr>
        <w:pStyle w:val="NoSpacing"/>
      </w:pPr>
      <w:r w:rsidRPr="00DD2A15">
        <w:rPr>
          <w:color w:val="EE0000"/>
        </w:rPr>
        <w:t>120</w:t>
      </w:r>
      <w:r>
        <w:t xml:space="preserve"> </w:t>
      </w:r>
      <w:r w:rsidR="00016DA2">
        <w:t xml:space="preserve">at an angle to the thrust caused by the action of the record on the knife, the knife </w:t>
      </w:r>
      <w:proofErr w:type="gramStart"/>
      <w:r w:rsidR="00016DA2">
        <w:t>has a tendency to</w:t>
      </w:r>
      <w:proofErr w:type="gramEnd"/>
      <w:r w:rsidR="00016DA2">
        <w:t>. "chatter" which injuriously affects the record.</w:t>
      </w:r>
    </w:p>
    <w:p w14:paraId="086241FB" w14:textId="77777777" w:rsidR="00DD2A15" w:rsidRDefault="00016DA2" w:rsidP="006C4B47">
      <w:pPr>
        <w:pStyle w:val="NoSpacing"/>
      </w:pPr>
      <w:r>
        <w:t xml:space="preserve">The mass of viscous or semi-fluid material </w:t>
      </w:r>
    </w:p>
    <w:p w14:paraId="032B668D" w14:textId="77777777" w:rsidR="00DD2A15" w:rsidRDefault="00DD2A15" w:rsidP="006C4B47">
      <w:pPr>
        <w:pStyle w:val="NoSpacing"/>
      </w:pPr>
      <w:r w:rsidRPr="00DD2A15">
        <w:rPr>
          <w:color w:val="EE0000"/>
        </w:rPr>
        <w:t>125</w:t>
      </w:r>
      <w:r>
        <w:t xml:space="preserve"> </w:t>
      </w:r>
      <w:r w:rsidR="00016DA2">
        <w:t>15 does not serve to support the diaphragm</w:t>
      </w:r>
      <w:r w:rsidR="00F3066A">
        <w:t xml:space="preserve"> </w:t>
      </w:r>
      <w:r w:rsidR="00016DA2">
        <w:t xml:space="preserve">against </w:t>
      </w:r>
      <w:r>
        <w:t>gravity but</w:t>
      </w:r>
      <w:r w:rsidR="00016DA2">
        <w:t xml:space="preserve"> serves as a moving point or points about which the diaphragm </w:t>
      </w:r>
      <w:r w:rsidR="00F3066A">
        <w:t>vibrates</w:t>
      </w:r>
      <w:r w:rsidR="00016DA2">
        <w:t xml:space="preserve">. It is necessary to keep </w:t>
      </w:r>
      <w:r w:rsidR="00F3066A">
        <w:t>the</w:t>
      </w:r>
      <w:r w:rsidR="00016DA2">
        <w:t xml:space="preserve"> quantity of viscous material in use in the manner</w:t>
      </w:r>
      <w:r>
        <w:t xml:space="preserve"> </w:t>
      </w:r>
    </w:p>
    <w:p w14:paraId="50D3838C" w14:textId="1F9DC3EF" w:rsidR="00016DA2" w:rsidRDefault="00DD2A15" w:rsidP="006C4B47">
      <w:pPr>
        <w:pStyle w:val="NoSpacing"/>
      </w:pPr>
      <w:r w:rsidRPr="00DD2A15">
        <w:rPr>
          <w:color w:val="EE0000"/>
        </w:rPr>
        <w:t xml:space="preserve">130 </w:t>
      </w:r>
      <w:r w:rsidR="00016DA2">
        <w:t xml:space="preserve">shown, down to the smallest quantity to permit of its surface tension being sufficient to hold it up in </w:t>
      </w:r>
      <w:r>
        <w:t>position and</w:t>
      </w:r>
      <w:r w:rsidR="00016DA2">
        <w:t xml:space="preserve"> not flow to any appreciable extent by gravity. Of the many</w:t>
      </w:r>
    </w:p>
    <w:p w14:paraId="5D6A7177" w14:textId="71D6660A" w:rsidR="00016DA2" w:rsidRDefault="00016DA2" w:rsidP="006C4B47">
      <w:pPr>
        <w:pStyle w:val="NoSpacing"/>
      </w:pPr>
      <w:r w:rsidRPr="00DD2A15">
        <w:rPr>
          <w:color w:val="EE0000"/>
        </w:rPr>
        <w:t>5</w:t>
      </w:r>
      <w:r>
        <w:t xml:space="preserve"> viscous or semi - liquid materials </w:t>
      </w:r>
      <w:r w:rsidR="00DD2A15">
        <w:t>experimented</w:t>
      </w:r>
      <w:r>
        <w:t xml:space="preserve"> upon, that produced by burning pure crude par</w:t>
      </w:r>
      <w:r w:rsidR="00DD2A15">
        <w:t>a</w:t>
      </w:r>
      <w:r>
        <w:t>-rubber is the best. A piece about</w:t>
      </w:r>
      <w:r w:rsidR="00DD2A15">
        <w:t xml:space="preserve"> ¼ of</w:t>
      </w:r>
      <w:r>
        <w:t xml:space="preserve"> an inch thick and two inches long is set on fire at one end and as it softens</w:t>
      </w:r>
    </w:p>
    <w:p w14:paraId="578FD9BD" w14:textId="79C21331" w:rsidR="00016DA2" w:rsidRDefault="00016DA2" w:rsidP="006C4B47">
      <w:pPr>
        <w:pStyle w:val="NoSpacing"/>
      </w:pPr>
      <w:r w:rsidRPr="00DD2A15">
        <w:rPr>
          <w:color w:val="EE0000"/>
        </w:rPr>
        <w:t>10</w:t>
      </w:r>
      <w:r>
        <w:t xml:space="preserve"> and melts it is rubbed while still burning upon the edge of a dish. In character it </w:t>
      </w:r>
      <w:r w:rsidR="00DD2A15">
        <w:t>resembles</w:t>
      </w:r>
      <w:r>
        <w:t xml:space="preserve"> a thick varnish, it has great surface tension and great viscosity, it is not changed by action of the atmosphere and altogether</w:t>
      </w:r>
    </w:p>
    <w:p w14:paraId="44A11CFF" w14:textId="527338BE" w:rsidR="00016DA2" w:rsidRDefault="00016DA2" w:rsidP="006C4B47">
      <w:pPr>
        <w:pStyle w:val="NoSpacing"/>
      </w:pPr>
      <w:r w:rsidRPr="00DD2A15">
        <w:rPr>
          <w:color w:val="EE0000"/>
        </w:rPr>
        <w:t>15</w:t>
      </w:r>
      <w:r>
        <w:t xml:space="preserve"> is a peculiar substance and well adapted, for the</w:t>
      </w:r>
      <w:r w:rsidR="00DD2A15">
        <w:t xml:space="preserve"> </w:t>
      </w:r>
      <w:r>
        <w:t xml:space="preserve">purpose. It can be produced of varying degrees of viscosity by a proper </w:t>
      </w:r>
      <w:r w:rsidR="00DD2A15">
        <w:t>manipulation</w:t>
      </w:r>
      <w:r>
        <w:t xml:space="preserve"> of the heat and thus give a range, for varying conditions.</w:t>
      </w:r>
      <w:r w:rsidR="00DD2A15">
        <w:t xml:space="preserve"> </w:t>
      </w:r>
      <w:r>
        <w:t>The space between the</w:t>
      </w:r>
    </w:p>
    <w:p w14:paraId="73E24DB5" w14:textId="2954BDE5" w:rsidR="00016DA2" w:rsidRDefault="00016DA2" w:rsidP="006C4B47">
      <w:pPr>
        <w:pStyle w:val="NoSpacing"/>
      </w:pPr>
      <w:r w:rsidRPr="00DD2A15">
        <w:rPr>
          <w:color w:val="EE0000"/>
        </w:rPr>
        <w:t xml:space="preserve">20 </w:t>
      </w:r>
      <w:r>
        <w:t xml:space="preserve">inner </w:t>
      </w:r>
      <w:proofErr w:type="gramStart"/>
      <w:r>
        <w:t>edge</w:t>
      </w:r>
      <w:proofErr w:type="gramEnd"/>
      <w:r>
        <w:t xml:space="preserve"> of the diaphragm and the body 4 will usually be .020 of an </w:t>
      </w:r>
      <w:proofErr w:type="gramStart"/>
      <w:r>
        <w:t>inch</w:t>
      </w:r>
      <w:proofErr w:type="gramEnd"/>
      <w:r>
        <w:t xml:space="preserve"> and between the edges of the diaphragm and the inside encircling flange 19 about .010 of an </w:t>
      </w:r>
      <w:proofErr w:type="gramStart"/>
      <w:r>
        <w:t>inch</w:t>
      </w:r>
      <w:proofErr w:type="gramEnd"/>
    </w:p>
    <w:p w14:paraId="402FCD6B" w14:textId="77777777" w:rsidR="00DD2A15" w:rsidRDefault="00016DA2" w:rsidP="006C4B47">
      <w:pPr>
        <w:pStyle w:val="NoSpacing"/>
        <w:rPr>
          <w:color w:val="EE0000"/>
        </w:rPr>
      </w:pPr>
      <w:r>
        <w:t>and below the lower edge of the diaphragm</w:t>
      </w:r>
      <w:r w:rsidR="00DD2A15" w:rsidRPr="00DD2A15">
        <w:rPr>
          <w:color w:val="EE0000"/>
        </w:rPr>
        <w:t xml:space="preserve"> </w:t>
      </w:r>
    </w:p>
    <w:p w14:paraId="5FF5C89E" w14:textId="13BF4047" w:rsidR="00016DA2" w:rsidRDefault="00016DA2" w:rsidP="006C4B47">
      <w:pPr>
        <w:pStyle w:val="NoSpacing"/>
      </w:pPr>
      <w:r w:rsidRPr="00DD2A15">
        <w:rPr>
          <w:color w:val="EE0000"/>
        </w:rPr>
        <w:t xml:space="preserve">25 </w:t>
      </w:r>
      <w:r>
        <w:t>and the flange 19 should project a sufficient</w:t>
      </w:r>
      <w:r w:rsidR="00DD2A15">
        <w:t xml:space="preserve"> </w:t>
      </w:r>
      <w:r>
        <w:t>distance to hold the viscous material. These dimensions can be varied to meet varying conditions.</w:t>
      </w:r>
      <w:r w:rsidR="00DD2A15">
        <w:t xml:space="preserve"> </w:t>
      </w:r>
      <w:r>
        <w:t xml:space="preserve">The form of recorder which I have de- </w:t>
      </w:r>
    </w:p>
    <w:p w14:paraId="731E4351" w14:textId="5E5D9E4C" w:rsidR="00016DA2" w:rsidRDefault="00016DA2" w:rsidP="006C4B47">
      <w:pPr>
        <w:pStyle w:val="NoSpacing"/>
      </w:pPr>
      <w:r w:rsidRPr="00DD2A15">
        <w:rPr>
          <w:color w:val="EE0000"/>
        </w:rPr>
        <w:lastRenderedPageBreak/>
        <w:t>30</w:t>
      </w:r>
      <w:r>
        <w:t xml:space="preserve"> vised and which is illustrated in Figs. 1 and 2 also has some advantages over that in common use, as the chamber for producing the final pressures upon the </w:t>
      </w:r>
      <w:r w:rsidR="00DD2A15">
        <w:t>diaphragm</w:t>
      </w:r>
      <w:r>
        <w:t xml:space="preserve"> is small and of a proper proportion, and is so</w:t>
      </w:r>
    </w:p>
    <w:p w14:paraId="6B09662C" w14:textId="43FCB3D0" w:rsidR="00016DA2" w:rsidRDefault="00016DA2" w:rsidP="006C4B47">
      <w:pPr>
        <w:pStyle w:val="NoSpacing"/>
      </w:pPr>
      <w:r w:rsidRPr="00DD2A15">
        <w:rPr>
          <w:color w:val="EE0000"/>
        </w:rPr>
        <w:t>35</w:t>
      </w:r>
      <w:r>
        <w:t xml:space="preserve"> arranged in relation to the, receiving </w:t>
      </w:r>
      <w:r w:rsidR="00DD2A15">
        <w:t>funnel</w:t>
      </w:r>
      <w:r>
        <w:t xml:space="preserve"> or horn that the sound waves do not suffer either partial or total deflection at any point and at the same time the wall friction is reduced. This is accomplished by form</w:t>
      </w:r>
      <w:r w:rsidR="00DD2A15">
        <w:t>ing</w:t>
      </w:r>
      <w:r>
        <w:t xml:space="preserve"> </w:t>
      </w:r>
    </w:p>
    <w:p w14:paraId="62A1879D" w14:textId="1C79D721" w:rsidR="00016DA2" w:rsidRDefault="00016DA2" w:rsidP="006C4B47">
      <w:pPr>
        <w:pStyle w:val="NoSpacing"/>
      </w:pPr>
      <w:r w:rsidRPr="00DD2A15">
        <w:rPr>
          <w:color w:val="EE0000"/>
        </w:rPr>
        <w:t>40</w:t>
      </w:r>
      <w:r>
        <w:t xml:space="preserve"> the head or barrel 3 of the same width practically throughout (see Fig. 1) and not tapering it as it laterally enters the body 4 as has hitherto been the practice. The top and bottom 20 and 21 respectively of the</w:t>
      </w:r>
    </w:p>
    <w:p w14:paraId="69DC85F2" w14:textId="508B165E" w:rsidR="00016DA2" w:rsidRDefault="00016DA2" w:rsidP="006C4B47">
      <w:pPr>
        <w:pStyle w:val="NoSpacing"/>
      </w:pPr>
      <w:r w:rsidRPr="00DD2A15">
        <w:rPr>
          <w:color w:val="EE0000"/>
        </w:rPr>
        <w:t xml:space="preserve">45 </w:t>
      </w:r>
      <w:r>
        <w:t>opening within the head 3 approach as they near the diaphragm, but the sides do not. The top 20 of the head forms a line practically continuous with the upper surface 22 of the inside of the body 4, which upper</w:t>
      </w:r>
    </w:p>
    <w:p w14:paraId="4C0B950B" w14:textId="4E1F9C95" w:rsidR="00016DA2" w:rsidRDefault="00016DA2" w:rsidP="006C4B47">
      <w:pPr>
        <w:pStyle w:val="NoSpacing"/>
      </w:pPr>
      <w:r w:rsidRPr="00DD2A15">
        <w:rPr>
          <w:color w:val="EE0000"/>
        </w:rPr>
        <w:t>50</w:t>
      </w:r>
      <w:r>
        <w:t xml:space="preserve"> surface inclines from a point co-incident with the connection of the head, to the other edge of the diaphragm at 23; and there are no angles or obstructions in</w:t>
      </w:r>
      <w:r w:rsidR="00DD2A15">
        <w:t xml:space="preserve"> </w:t>
      </w:r>
      <w:r>
        <w:t>the path of the sound. waves. -By connecting the head 3</w:t>
      </w:r>
    </w:p>
    <w:p w14:paraId="736191B2" w14:textId="59612A06" w:rsidR="00016DA2" w:rsidRDefault="00016DA2" w:rsidP="006C4B47">
      <w:pPr>
        <w:pStyle w:val="NoSpacing"/>
      </w:pPr>
      <w:r w:rsidRPr="00DD2A15">
        <w:rPr>
          <w:color w:val="EE0000"/>
        </w:rPr>
        <w:t xml:space="preserve">55 </w:t>
      </w:r>
      <w:r>
        <w:t xml:space="preserve">with the side of the body 4, the air </w:t>
      </w:r>
      <w:r w:rsidR="00DD2A15">
        <w:t>passageway</w:t>
      </w:r>
      <w:r>
        <w:t xml:space="preserve"> is straight, consequently the sound waves do not suffer any deflection, and by </w:t>
      </w:r>
      <w:proofErr w:type="gramStart"/>
      <w:r>
        <w:t>the,</w:t>
      </w:r>
      <w:proofErr w:type="gramEnd"/>
      <w:r>
        <w:t xml:space="preserve"> use of the proper funnel </w:t>
      </w:r>
      <w:proofErr w:type="gramStart"/>
      <w:r>
        <w:t>angle</w:t>
      </w:r>
      <w:proofErr w:type="gramEnd"/>
      <w:r>
        <w:t xml:space="preserve"> the power of the sound waves to act upon </w:t>
      </w:r>
      <w:r w:rsidR="00DD2A15">
        <w:t>the diaphragm</w:t>
      </w:r>
    </w:p>
    <w:p w14:paraId="2B5444FC" w14:textId="5EA2ACA0" w:rsidR="00016DA2" w:rsidRDefault="00016DA2" w:rsidP="006C4B47">
      <w:pPr>
        <w:pStyle w:val="NoSpacing"/>
      </w:pPr>
      <w:r w:rsidRPr="00DD2A15">
        <w:rPr>
          <w:color w:val="EE0000"/>
        </w:rPr>
        <w:t>60</w:t>
      </w:r>
      <w:r>
        <w:t xml:space="preserve"> is greatly increased.</w:t>
      </w:r>
      <w:r w:rsidR="00DD2A15">
        <w:t xml:space="preserve"> </w:t>
      </w:r>
      <w:r>
        <w:t xml:space="preserve">A small weight 24 is preferably </w:t>
      </w:r>
      <w:r w:rsidR="00DD2A15">
        <w:t>removably</w:t>
      </w:r>
      <w:r>
        <w:t xml:space="preserve"> carried on the head 4, and which may be changed or varied to suit the conditions </w:t>
      </w:r>
      <w:proofErr w:type="gramStart"/>
      <w:r>
        <w:t>of .work</w:t>
      </w:r>
      <w:proofErr w:type="gramEnd"/>
      <w:r>
        <w:t>, or character of sound required.</w:t>
      </w:r>
    </w:p>
    <w:p w14:paraId="6BB5402C" w14:textId="6EF94575" w:rsidR="00016DA2" w:rsidRDefault="00016DA2" w:rsidP="006C4B47">
      <w:pPr>
        <w:pStyle w:val="NoSpacing"/>
      </w:pPr>
      <w:r w:rsidRPr="00DD2A15">
        <w:rPr>
          <w:color w:val="EE0000"/>
        </w:rPr>
        <w:t>65</w:t>
      </w:r>
      <w:r>
        <w:t xml:space="preserve"> The center of gravity of the weight should</w:t>
      </w:r>
      <w:r w:rsidR="00DD2A15">
        <w:t xml:space="preserve"> </w:t>
      </w:r>
      <w:r>
        <w:t xml:space="preserve">ordinarily be directly aver the center of the </w:t>
      </w:r>
      <w:r w:rsidR="00DD2A15">
        <w:t>tracking</w:t>
      </w:r>
      <w:r>
        <w:t xml:space="preserve"> ball 7.</w:t>
      </w:r>
    </w:p>
    <w:p w14:paraId="20B3B684" w14:textId="77777777" w:rsidR="00442EEB" w:rsidRDefault="00016DA2" w:rsidP="006C4B47">
      <w:pPr>
        <w:pStyle w:val="NoSpacing"/>
      </w:pPr>
      <w:r>
        <w:t>By adjusting the position of the ball 7 upon the record by means of the screw 11</w:t>
      </w:r>
      <w:r w:rsidR="00DD2A15">
        <w:t xml:space="preserve"> </w:t>
      </w:r>
      <w:r>
        <w:t>th</w:t>
      </w:r>
      <w:r w:rsidR="00DD2A15">
        <w:t>e</w:t>
      </w:r>
      <w:r>
        <w:t xml:space="preserve"> whole recorder </w:t>
      </w:r>
      <w:r w:rsidR="00DD2A15">
        <w:t xml:space="preserve">can </w:t>
      </w:r>
      <w:r>
        <w:t xml:space="preserve">rapidly and easily </w:t>
      </w:r>
    </w:p>
    <w:p w14:paraId="36915FDA" w14:textId="77777777" w:rsidR="00442EEB" w:rsidRDefault="00442EEB" w:rsidP="006C4B47">
      <w:pPr>
        <w:pStyle w:val="NoSpacing"/>
      </w:pPr>
      <w:r w:rsidRPr="00442EEB">
        <w:rPr>
          <w:color w:val="EE0000"/>
        </w:rPr>
        <w:t xml:space="preserve">70 </w:t>
      </w:r>
      <w:r w:rsidR="00016DA2">
        <w:t xml:space="preserve">be </w:t>
      </w:r>
      <w:r w:rsidR="00DD2A15">
        <w:t>m</w:t>
      </w:r>
      <w:r w:rsidR="00016DA2">
        <w:t xml:space="preserve">ade to approach and recede from the face, of the recording material and thus </w:t>
      </w:r>
      <w:r>
        <w:t>permit</w:t>
      </w:r>
      <w:r w:rsidR="00016DA2">
        <w:t xml:space="preserve"> of the adjustment of tracking of the </w:t>
      </w:r>
      <w:r>
        <w:t>recording</w:t>
      </w:r>
      <w:r w:rsidR="00016DA2">
        <w:t xml:space="preserve"> knife to the required depth into the record material after the machine is started. </w:t>
      </w:r>
    </w:p>
    <w:p w14:paraId="5927CB7A" w14:textId="77777777" w:rsidR="00442EEB" w:rsidRDefault="00442EEB" w:rsidP="006C4B47">
      <w:pPr>
        <w:pStyle w:val="NoSpacing"/>
      </w:pPr>
      <w:r w:rsidRPr="00442EEB">
        <w:rPr>
          <w:color w:val="EE0000"/>
        </w:rPr>
        <w:t>75</w:t>
      </w:r>
      <w:r>
        <w:t xml:space="preserve"> </w:t>
      </w:r>
      <w:r w:rsidR="00016DA2">
        <w:t>In the act. of forcing the knife into the record material, the reed 16 is flexed at its</w:t>
      </w:r>
      <w:r>
        <w:t xml:space="preserve"> </w:t>
      </w:r>
      <w:r w:rsidR="00016DA2">
        <w:t>p</w:t>
      </w:r>
      <w:r>
        <w:t>o</w:t>
      </w:r>
      <w:r w:rsidR="00016DA2">
        <w:t>int</w:t>
      </w:r>
      <w:r>
        <w:t xml:space="preserve"> </w:t>
      </w:r>
      <w:r w:rsidR="00016DA2">
        <w:t xml:space="preserve">fastening 17. If the reduced section of the reed at 17 is made stiff the reed as, a whole will be very little flexed and there will be but a slight movement </w:t>
      </w:r>
    </w:p>
    <w:p w14:paraId="01E2F816" w14:textId="77777777" w:rsidR="00442EEB" w:rsidRDefault="00442EEB" w:rsidP="006C4B47">
      <w:pPr>
        <w:pStyle w:val="NoSpacing"/>
      </w:pPr>
      <w:r w:rsidRPr="00442EEB">
        <w:rPr>
          <w:color w:val="EE0000"/>
        </w:rPr>
        <w:t xml:space="preserve">80 </w:t>
      </w:r>
      <w:r w:rsidR="00016DA2">
        <w:t>of the edge of the diaphragm in the viscous semi-liquid</w:t>
      </w:r>
      <w:r>
        <w:t xml:space="preserve"> </w:t>
      </w:r>
      <w:r w:rsidR="00016DA2">
        <w:t xml:space="preserve">and during the act of flexing of the reed, the diaphragm will also be flexed due </w:t>
      </w:r>
      <w:r>
        <w:t>to</w:t>
      </w:r>
      <w:r w:rsidR="00016DA2">
        <w:t xml:space="preserve"> the retardation of its movement </w:t>
      </w:r>
    </w:p>
    <w:p w14:paraId="026D3ABB" w14:textId="0AA5BCD7" w:rsidR="00442EEB" w:rsidRDefault="00442EEB" w:rsidP="006C4B47">
      <w:pPr>
        <w:pStyle w:val="NoSpacing"/>
      </w:pPr>
      <w:r w:rsidRPr="00442EEB">
        <w:rPr>
          <w:color w:val="EE0000"/>
        </w:rPr>
        <w:t>85</w:t>
      </w:r>
      <w:r>
        <w:t xml:space="preserve"> through </w:t>
      </w:r>
      <w:r w:rsidR="00016DA2">
        <w:t xml:space="preserve">the viscous liquid, but when the knife once tracked all stress on the </w:t>
      </w:r>
      <w:r>
        <w:t>diaphragm</w:t>
      </w:r>
      <w:r w:rsidR="00016DA2">
        <w:t xml:space="preserve"> is removed. To rapid movements, like sound waves, the resistance to motion is powerful and the diaphragm has little,</w:t>
      </w:r>
    </w:p>
    <w:p w14:paraId="2DDE552E" w14:textId="64EB249D" w:rsidR="00442EEB" w:rsidRDefault="00442EEB" w:rsidP="006C4B47">
      <w:pPr>
        <w:pStyle w:val="NoSpacing"/>
      </w:pPr>
      <w:r w:rsidRPr="00442EEB">
        <w:rPr>
          <w:color w:val="EE0000"/>
        </w:rPr>
        <w:t xml:space="preserve">90 </w:t>
      </w:r>
      <w:r w:rsidR="00016DA2">
        <w:t>if any, to and fro movement at its edge</w:t>
      </w:r>
      <w:r>
        <w:t>s</w:t>
      </w:r>
      <w:r w:rsidR="00016DA2">
        <w:t>, the recording being due almost entirely to flexing of the diaphragm.</w:t>
      </w:r>
      <w:r>
        <w:t xml:space="preserve"> </w:t>
      </w:r>
      <w:r w:rsidR="00016DA2">
        <w:t>If the part 17 of the reed is made very</w:t>
      </w:r>
      <w:r w:rsidR="00016DA2" w:rsidRPr="00016DA2">
        <w:t xml:space="preserve"> </w:t>
      </w:r>
      <w:r w:rsidR="00016DA2">
        <w:t xml:space="preserve">thin, the reed will be flexed to a greater </w:t>
      </w:r>
    </w:p>
    <w:p w14:paraId="458E7704" w14:textId="0FD8B15D" w:rsidR="00442EEB" w:rsidRDefault="00016DA2" w:rsidP="006C4B47">
      <w:pPr>
        <w:pStyle w:val="NoSpacing"/>
      </w:pPr>
      <w:r w:rsidRPr="00442EEB">
        <w:rPr>
          <w:color w:val="EE0000"/>
        </w:rPr>
        <w:t>95</w:t>
      </w:r>
      <w:r>
        <w:t xml:space="preserve"> extent and the movement of the diaphragm</w:t>
      </w:r>
      <w:r w:rsidR="00442EEB">
        <w:t xml:space="preserve"> </w:t>
      </w:r>
      <w:r>
        <w:t>in the viscous liquid will be greater, but in</w:t>
      </w:r>
      <w:r w:rsidR="00442EEB">
        <w:t xml:space="preserve"> </w:t>
      </w:r>
      <w:r>
        <w:t xml:space="preserve">no case will the edge of the diaphragm touch the metallic </w:t>
      </w:r>
      <w:r w:rsidR="00442EEB">
        <w:t>parts but</w:t>
      </w:r>
      <w:r>
        <w:t xml:space="preserve"> will always be</w:t>
      </w:r>
      <w:r w:rsidR="00442EEB">
        <w:t xml:space="preserve"> </w:t>
      </w:r>
      <w:r>
        <w:t>free and immersed in the liquid. A move</w:t>
      </w:r>
      <w:r w:rsidR="00442EEB">
        <w:t>ment</w:t>
      </w:r>
    </w:p>
    <w:p w14:paraId="7859F784" w14:textId="77777777" w:rsidR="00442EEB" w:rsidRDefault="00016DA2" w:rsidP="006C4B47">
      <w:pPr>
        <w:pStyle w:val="NoSpacing"/>
      </w:pPr>
      <w:r w:rsidRPr="00442EEB">
        <w:rPr>
          <w:color w:val="EE0000"/>
        </w:rPr>
        <w:t>100</w:t>
      </w:r>
      <w:r>
        <w:t xml:space="preserve"> of more than .02 of an </w:t>
      </w:r>
      <w:proofErr w:type="gramStart"/>
      <w:r>
        <w:t>inch</w:t>
      </w:r>
      <w:proofErr w:type="gramEnd"/>
      <w:r>
        <w:t xml:space="preserve"> will seldom be required and the proportions</w:t>
      </w:r>
      <w:r w:rsidR="00442EEB">
        <w:t xml:space="preserve"> illustrated</w:t>
      </w:r>
      <w:r>
        <w:t xml:space="preserve"> should be sufficient to permit of movements of this amount. The thickness</w:t>
      </w:r>
      <w:r w:rsidR="00442EEB">
        <w:t xml:space="preserve"> </w:t>
      </w:r>
      <w:r>
        <w:t xml:space="preserve">of </w:t>
      </w:r>
      <w:r w:rsidR="00442EEB">
        <w:t>the</w:t>
      </w:r>
      <w:r>
        <w:t xml:space="preserve"> reed at 17 is easily changed, and </w:t>
      </w:r>
    </w:p>
    <w:p w14:paraId="2D851108" w14:textId="77777777" w:rsidR="00442EEB" w:rsidRDefault="00442EEB" w:rsidP="006C4B47">
      <w:pPr>
        <w:pStyle w:val="NoSpacing"/>
      </w:pPr>
      <w:r w:rsidRPr="00442EEB">
        <w:rPr>
          <w:color w:val="EE0000"/>
        </w:rPr>
        <w:t>105</w:t>
      </w:r>
      <w:r w:rsidR="00016DA2">
        <w:t xml:space="preserve"> serves to adjust the sensitiveness of the whole vibrating portion of the recorder and</w:t>
      </w:r>
      <w:r>
        <w:t xml:space="preserve"> </w:t>
      </w:r>
      <w:r w:rsidR="00016DA2">
        <w:t>the energy stored up in the elasticity o</w:t>
      </w:r>
      <w:r>
        <w:t xml:space="preserve">n </w:t>
      </w:r>
      <w:r w:rsidR="00016DA2">
        <w:t>that portion of the reed at 17 is quite small</w:t>
      </w:r>
      <w:r>
        <w:t xml:space="preserve"> </w:t>
      </w:r>
      <w:r w:rsidR="00016DA2">
        <w:t xml:space="preserve">as compared to that of a diaphragm clamped </w:t>
      </w:r>
    </w:p>
    <w:p w14:paraId="1CF08758" w14:textId="6333EB7E" w:rsidR="00442EEB" w:rsidRDefault="00016DA2" w:rsidP="006C4B47">
      <w:pPr>
        <w:pStyle w:val="NoSpacing"/>
      </w:pPr>
      <w:r w:rsidRPr="00442EEB">
        <w:rPr>
          <w:color w:val="EE0000"/>
        </w:rPr>
        <w:t>110</w:t>
      </w:r>
      <w:r>
        <w:t xml:space="preserve"> in rubbers at its edges, hence the movements</w:t>
      </w:r>
      <w:r w:rsidR="00442EEB">
        <w:t xml:space="preserve"> </w:t>
      </w:r>
      <w:r>
        <w:t xml:space="preserve">of the vibrating apparatus due to its own elasticity or capacity to return the </w:t>
      </w:r>
      <w:proofErr w:type="gramStart"/>
      <w:r>
        <w:t>stored</w:t>
      </w:r>
      <w:r w:rsidR="00442EEB">
        <w:t xml:space="preserve"> </w:t>
      </w:r>
      <w:r>
        <w:t>up</w:t>
      </w:r>
      <w:proofErr w:type="gramEnd"/>
      <w:r>
        <w:t xml:space="preserve"> energy is very small and negligible and</w:t>
      </w:r>
      <w:r w:rsidR="00442EEB">
        <w:t xml:space="preserve"> t</w:t>
      </w:r>
      <w:r>
        <w:t>herefore</w:t>
      </w:r>
      <w:r w:rsidR="00442EEB">
        <w:t xml:space="preserve"> </w:t>
      </w:r>
      <w:r>
        <w:t xml:space="preserve">the full effect of the condensations </w:t>
      </w:r>
    </w:p>
    <w:p w14:paraId="0F511D63" w14:textId="290BBDF4" w:rsidR="006C4B47" w:rsidRDefault="00016DA2" w:rsidP="006C4B47">
      <w:pPr>
        <w:pStyle w:val="NoSpacing"/>
      </w:pPr>
      <w:r w:rsidRPr="00442EEB">
        <w:rPr>
          <w:color w:val="EE0000"/>
        </w:rPr>
        <w:lastRenderedPageBreak/>
        <w:t>115</w:t>
      </w:r>
      <w:r>
        <w:t xml:space="preserve"> and </w:t>
      </w:r>
      <w:r w:rsidR="006C4B47">
        <w:t>rarefactions</w:t>
      </w:r>
      <w:r>
        <w:t xml:space="preserve"> of the sound waves conies into full play without the disturbance </w:t>
      </w:r>
      <w:r w:rsidR="006C4B47">
        <w:t>produced</w:t>
      </w:r>
      <w:r>
        <w:t xml:space="preserve"> by elastic mechanism of the recorder mechanism as now used.</w:t>
      </w:r>
      <w:r w:rsidR="006C4B47">
        <w:t xml:space="preserve"> </w:t>
      </w:r>
      <w:r>
        <w:t>It is obvious, that the principle of opera</w:t>
      </w:r>
      <w:r w:rsidR="006C4B47">
        <w:t>tion</w:t>
      </w:r>
      <w:r>
        <w:t xml:space="preserve"> </w:t>
      </w:r>
    </w:p>
    <w:p w14:paraId="667F5530" w14:textId="7FACAFAD" w:rsidR="006C4B47" w:rsidRDefault="00016DA2" w:rsidP="006C4B47">
      <w:pPr>
        <w:pStyle w:val="NoSpacing"/>
      </w:pPr>
      <w:r w:rsidRPr="006C4B47">
        <w:rPr>
          <w:color w:val="EE0000"/>
        </w:rPr>
        <w:t>120</w:t>
      </w:r>
      <w:r>
        <w:t xml:space="preserve"> can be varied in many ways and that it can be employed for recording on machines of the disk form, to prevent the making of a record of excessive amplitudes, produce</w:t>
      </w:r>
      <w:r w:rsidR="006C4B47">
        <w:t>d</w:t>
      </w:r>
      <w:r>
        <w:t xml:space="preserve"> by the conjunction of the sound waves and elas</w:t>
      </w:r>
      <w:r w:rsidR="006C4B47">
        <w:t>tic</w:t>
      </w:r>
    </w:p>
    <w:p w14:paraId="69577434" w14:textId="3A8CB299" w:rsidR="00016DA2" w:rsidRDefault="00016DA2" w:rsidP="006C4B47">
      <w:pPr>
        <w:pStyle w:val="NoSpacing"/>
      </w:pPr>
      <w:r w:rsidRPr="006C4B47">
        <w:rPr>
          <w:color w:val="EE0000"/>
        </w:rPr>
        <w:t>125</w:t>
      </w:r>
      <w:r>
        <w:t xml:space="preserve"> recording mechanism and which the </w:t>
      </w:r>
      <w:r w:rsidR="006C4B47">
        <w:t>reproducing</w:t>
      </w:r>
      <w:r>
        <w:t xml:space="preserve"> needle does not and cannot </w:t>
      </w:r>
      <w:r w:rsidR="006C4B47">
        <w:t>follow</w:t>
      </w:r>
      <w:r>
        <w:t>, b</w:t>
      </w:r>
      <w:r w:rsidR="006C4B47">
        <w:t>u</w:t>
      </w:r>
      <w:r>
        <w:t xml:space="preserve">t jumps across, </w:t>
      </w:r>
      <w:proofErr w:type="gramStart"/>
      <w:r>
        <w:t>and also</w:t>
      </w:r>
      <w:proofErr w:type="gramEnd"/>
      <w:r>
        <w:t xml:space="preserve"> to record the sound more perfectly, strengthen the overtones and increase the volume of sound.</w:t>
      </w:r>
    </w:p>
    <w:p w14:paraId="3C7177AA" w14:textId="77777777" w:rsidR="00016DA2" w:rsidRPr="006C4B47" w:rsidRDefault="00016DA2" w:rsidP="006C4B47">
      <w:pPr>
        <w:pStyle w:val="NoSpacing"/>
        <w:jc w:val="center"/>
        <w:rPr>
          <w:b/>
          <w:bCs/>
        </w:rPr>
      </w:pPr>
      <w:r w:rsidRPr="006C4B47">
        <w:rPr>
          <w:b/>
          <w:bCs/>
        </w:rPr>
        <w:t>962,061.</w:t>
      </w:r>
    </w:p>
    <w:p w14:paraId="1132FBB1" w14:textId="77777777" w:rsidR="006C4B47" w:rsidRDefault="00016DA2" w:rsidP="00016DA2">
      <w:r>
        <w:t xml:space="preserve">While I have described nay improvements as being particularly </w:t>
      </w:r>
      <w:r w:rsidR="006C4B47">
        <w:t>designed</w:t>
      </w:r>
      <w:r>
        <w:t xml:space="preserve"> for 'use in apparatus of the p</w:t>
      </w:r>
      <w:r w:rsidR="006C4B47">
        <w:t>h</w:t>
      </w:r>
      <w:r>
        <w:t>onograph type, it will be</w:t>
      </w:r>
      <w:r w:rsidR="006C4B47">
        <w:t xml:space="preserve"> </w:t>
      </w:r>
      <w:r>
        <w:t xml:space="preserve">understood that parts of it may be used in </w:t>
      </w:r>
    </w:p>
    <w:p w14:paraId="32EE75AA" w14:textId="2D413ABB" w:rsidR="00016DA2" w:rsidRDefault="00016DA2" w:rsidP="00016DA2">
      <w:r w:rsidRPr="006C4B47">
        <w:rPr>
          <w:color w:val="EE0000"/>
        </w:rPr>
        <w:t>5</w:t>
      </w:r>
      <w:r>
        <w:t xml:space="preserve"> any art in </w:t>
      </w:r>
      <w:r w:rsidR="006C4B47">
        <w:t>which</w:t>
      </w:r>
      <w:r>
        <w:t xml:space="preserve"> diaphragms are employed for recording: or transmitting sounds: In the various clai</w:t>
      </w:r>
      <w:r w:rsidR="006C4B47">
        <w:t>m</w:t>
      </w:r>
      <w:r>
        <w:t xml:space="preserve">s, it is to be </w:t>
      </w:r>
      <w:r w:rsidR="006C4B47">
        <w:t>understood</w:t>
      </w:r>
      <w:r>
        <w:t xml:space="preserve"> that wherever the term "liquid- </w:t>
      </w:r>
      <w:r w:rsidR="006C4B47">
        <w:t>material</w:t>
      </w:r>
      <w:r>
        <w:t>" is used, denoting the means by which 16 the periphery of the diaphragm is connected to the sound box, a generic construction is to be given the same, including substances which -flow more or less readily, some of</w:t>
      </w:r>
      <w:r w:rsidR="006C4B47">
        <w:t xml:space="preserve"> </w:t>
      </w:r>
      <w:r>
        <w:t>which are sometimes termed semi-liquid ma</w:t>
      </w:r>
      <w:r w:rsidR="006C4B47">
        <w:t>terials,</w:t>
      </w:r>
    </w:p>
    <w:p w14:paraId="0124B85A" w14:textId="157704E2" w:rsidR="00016DA2" w:rsidRDefault="00016DA2" w:rsidP="00016DA2">
      <w:r w:rsidRPr="006C4B47">
        <w:rPr>
          <w:color w:val="EE0000"/>
        </w:rPr>
        <w:t xml:space="preserve">15 </w:t>
      </w:r>
      <w:r>
        <w:t xml:space="preserve">the consistency of the material being only determined by the qualification that it must be characterized by great internal friction or viscosity. </w:t>
      </w:r>
    </w:p>
    <w:p w14:paraId="78C11402" w14:textId="6E0B28C3" w:rsidR="00016DA2" w:rsidRDefault="00016DA2" w:rsidP="00016DA2">
      <w:r>
        <w:t>Having now</w:t>
      </w:r>
      <w:r w:rsidR="006C4B47">
        <w:t xml:space="preserve"> </w:t>
      </w:r>
      <w:r>
        <w:t>described my invention what</w:t>
      </w:r>
    </w:p>
    <w:p w14:paraId="22297D3A" w14:textId="5D4E3DE2" w:rsidR="00016DA2" w:rsidRDefault="00016DA2" w:rsidP="00016DA2">
      <w:r w:rsidRPr="006C4B47">
        <w:rPr>
          <w:color w:val="EE0000"/>
        </w:rPr>
        <w:t>20</w:t>
      </w:r>
      <w:r>
        <w:t xml:space="preserve"> I claim as new and desire to secure by </w:t>
      </w:r>
      <w:r w:rsidR="006C4B47">
        <w:t>Letters</w:t>
      </w:r>
      <w:r>
        <w:t xml:space="preserve"> Patent, is as follows:</w:t>
      </w:r>
    </w:p>
    <w:p w14:paraId="2CB5D9B0" w14:textId="72E9EDCC" w:rsidR="00016DA2" w:rsidRDefault="00016DA2" w:rsidP="00016DA2">
      <w:r>
        <w:t>1.</w:t>
      </w:r>
      <w:r>
        <w:tab/>
        <w:t>In a device for recording</w:t>
      </w:r>
      <w:r w:rsidR="006C4B47">
        <w:t xml:space="preserve"> </w:t>
      </w:r>
      <w:r>
        <w:t>sound waves, a vibratory plate or disk, connected. to a frame by a permanently liquid material</w:t>
      </w:r>
    </w:p>
    <w:p w14:paraId="576CF094" w14:textId="5267420E" w:rsidR="00016DA2" w:rsidRDefault="00016DA2" w:rsidP="00016DA2">
      <w:r w:rsidRPr="006C4B47">
        <w:rPr>
          <w:color w:val="EE0000"/>
        </w:rPr>
        <w:t>25</w:t>
      </w:r>
      <w:r>
        <w:t xml:space="preserve"> which is characterized by great </w:t>
      </w:r>
      <w:proofErr w:type="gramStart"/>
      <w:r>
        <w:t>internal</w:t>
      </w:r>
      <w:r w:rsidR="006C4B47">
        <w:t xml:space="preserve"> </w:t>
      </w:r>
      <w:r>
        <w:t xml:space="preserve"> </w:t>
      </w:r>
      <w:r w:rsidR="006C4B47">
        <w:t>friction</w:t>
      </w:r>
      <w:proofErr w:type="gramEnd"/>
      <w:r w:rsidR="006C4B47">
        <w:t xml:space="preserve"> </w:t>
      </w:r>
      <w:r>
        <w:t>or viscosity, substantially as set forth.</w:t>
      </w:r>
    </w:p>
    <w:p w14:paraId="09564E16" w14:textId="63EA5A3D" w:rsidR="00016DA2" w:rsidRDefault="00016DA2" w:rsidP="00016DA2">
      <w:r>
        <w:t>2.</w:t>
      </w:r>
      <w:r>
        <w:tab/>
        <w:t>In a device for recording sound waves, a vibratory plate or disk connected to a frame by burnt rubber, substantially as set</w:t>
      </w:r>
      <w:r w:rsidR="006C4B47" w:rsidRPr="006C4B47">
        <w:t xml:space="preserve"> </w:t>
      </w:r>
      <w:r w:rsidR="006C4B47">
        <w:t>forth.</w:t>
      </w:r>
    </w:p>
    <w:p w14:paraId="4EFE602F" w14:textId="4B0C32D6" w:rsidR="00016DA2" w:rsidRDefault="00016DA2" w:rsidP="00016DA2">
      <w:r w:rsidRPr="006C4B47">
        <w:rPr>
          <w:color w:val="EE0000"/>
        </w:rPr>
        <w:t>30</w:t>
      </w:r>
      <w:r>
        <w:t xml:space="preserve"> </w:t>
      </w:r>
    </w:p>
    <w:p w14:paraId="5FF28805" w14:textId="77777777" w:rsidR="006C4B47" w:rsidRDefault="00016DA2" w:rsidP="00016DA2">
      <w:r>
        <w:t>3.</w:t>
      </w:r>
      <w:r>
        <w:tab/>
        <w:t>In a device for</w:t>
      </w:r>
      <w:r w:rsidR="006C4B47">
        <w:t xml:space="preserve"> </w:t>
      </w:r>
      <w:r>
        <w:t>recording sound waves, a vibratory plate or disk, the edges of which are connected to a frame by a permanently</w:t>
      </w:r>
      <w:r w:rsidR="006C4B47">
        <w:t xml:space="preserve"> </w:t>
      </w:r>
      <w:r>
        <w:t xml:space="preserve">liquid material which is characterized by </w:t>
      </w:r>
    </w:p>
    <w:p w14:paraId="5081919D" w14:textId="77777777" w:rsidR="006C4B47" w:rsidRDefault="00016DA2" w:rsidP="00016DA2">
      <w:r w:rsidRPr="006C4B47">
        <w:rPr>
          <w:color w:val="EE0000"/>
        </w:rPr>
        <w:t xml:space="preserve">35 </w:t>
      </w:r>
    </w:p>
    <w:p w14:paraId="567C6675" w14:textId="5CAADFA2" w:rsidR="00016DA2" w:rsidRDefault="00016DA2" w:rsidP="00016DA2">
      <w:r>
        <w:t xml:space="preserve">great internal friction or viscosity, </w:t>
      </w:r>
      <w:r w:rsidR="006C4B47">
        <w:t>substantially</w:t>
      </w:r>
      <w:r>
        <w:t xml:space="preserve"> as set forth.</w:t>
      </w:r>
    </w:p>
    <w:p w14:paraId="7D7373F0" w14:textId="77777777" w:rsidR="00016DA2" w:rsidRDefault="00016DA2" w:rsidP="00016DA2">
      <w:r>
        <w:t>4.</w:t>
      </w:r>
      <w:r>
        <w:tab/>
        <w:t>In a device for recording sound waves, a vibratory plate or disk supported at or near its center and connected to a frame by</w:t>
      </w:r>
    </w:p>
    <w:p w14:paraId="5133AB6F" w14:textId="7C610828" w:rsidR="00016DA2" w:rsidRDefault="00016DA2" w:rsidP="00016DA2">
      <w:r w:rsidRPr="006C4B47">
        <w:rPr>
          <w:color w:val="EE0000"/>
        </w:rPr>
        <w:t>40</w:t>
      </w:r>
      <w:r>
        <w:t xml:space="preserve"> a permanently liquid material which is characterized by great internal friction or viscosity,</w:t>
      </w:r>
      <w:r w:rsidR="006C4B47">
        <w:t xml:space="preserve"> </w:t>
      </w:r>
      <w:r>
        <w:t>substantially as set forth.</w:t>
      </w:r>
    </w:p>
    <w:p w14:paraId="3694C28D" w14:textId="77777777" w:rsidR="006C4B47" w:rsidRDefault="00016DA2" w:rsidP="00016DA2">
      <w:r>
        <w:t>5.</w:t>
      </w:r>
      <w:r>
        <w:tab/>
        <w:t xml:space="preserve">In a device for recording sound waves, a vibratory plate or disk supported at or </w:t>
      </w:r>
    </w:p>
    <w:p w14:paraId="464494DF" w14:textId="02C40F8A" w:rsidR="00016DA2" w:rsidRDefault="00016DA2" w:rsidP="00016DA2">
      <w:r w:rsidRPr="006C4B47">
        <w:rPr>
          <w:color w:val="EE0000"/>
        </w:rPr>
        <w:t>45</w:t>
      </w:r>
      <w:r>
        <w:t xml:space="preserve"> near its center and connected to a frame by burnt rubber, substantially as set forth.</w:t>
      </w:r>
    </w:p>
    <w:p w14:paraId="42B6B39D" w14:textId="77777777" w:rsidR="00584812" w:rsidRDefault="00016DA2" w:rsidP="00016DA2">
      <w:r>
        <w:t>6.</w:t>
      </w:r>
      <w:r>
        <w:tab/>
        <w:t xml:space="preserve">In a device for </w:t>
      </w:r>
      <w:r w:rsidR="006C4B47">
        <w:t>recording</w:t>
      </w:r>
      <w:r>
        <w:t xml:space="preserve">. sound waves, the combination of a record 4simfate, a diaphragm .and stylus capable of moving as a </w:t>
      </w:r>
    </w:p>
    <w:p w14:paraId="13B283AF" w14:textId="007349C4" w:rsidR="00584812" w:rsidRDefault="00016DA2" w:rsidP="00016DA2">
      <w:r w:rsidRPr="00584812">
        <w:rPr>
          <w:color w:val="EE0000"/>
        </w:rPr>
        <w:lastRenderedPageBreak/>
        <w:t xml:space="preserve">50 </w:t>
      </w:r>
      <w:proofErr w:type="gramStart"/>
      <w:r>
        <w:t>whole</w:t>
      </w:r>
      <w:proofErr w:type="gramEnd"/>
      <w:r>
        <w:t xml:space="preserve"> toward and away from said surface and a reed connected, at one end to the diaphragm and at its other end to a support and operating. to support the. diaphragm and by flexure to permit movements of the dia</w:t>
      </w:r>
      <w:r w:rsidR="00584812">
        <w:t>phragm,</w:t>
      </w:r>
    </w:p>
    <w:p w14:paraId="500FF6CB" w14:textId="42CCEBBA" w:rsidR="00016DA2" w:rsidRDefault="00016DA2" w:rsidP="00016DA2">
      <w:r w:rsidRPr="00584812">
        <w:rPr>
          <w:color w:val="EE0000"/>
        </w:rPr>
        <w:t>55</w:t>
      </w:r>
      <w:r>
        <w:t xml:space="preserve"> substantially as set forth.</w:t>
      </w:r>
    </w:p>
    <w:p w14:paraId="74523642" w14:textId="77777777" w:rsidR="00584812" w:rsidRDefault="00016DA2" w:rsidP="00016DA2">
      <w:r>
        <w:t>7.</w:t>
      </w:r>
      <w:r>
        <w:tab/>
        <w:t>In a device for recording sound waves, the combination of a record surface, a di</w:t>
      </w:r>
      <w:r w:rsidR="00584812">
        <w:t>a</w:t>
      </w:r>
      <w:r>
        <w:t xml:space="preserve">phragm and stylus capable of moving </w:t>
      </w:r>
      <w:proofErr w:type="gramStart"/>
      <w:r>
        <w:t>as a whole toward</w:t>
      </w:r>
      <w:proofErr w:type="gramEnd"/>
      <w:r>
        <w:t xml:space="preserve"> and away from said </w:t>
      </w:r>
      <w:r w:rsidR="00584812">
        <w:t xml:space="preserve">surface </w:t>
      </w:r>
      <w:r>
        <w:t>a</w:t>
      </w:r>
    </w:p>
    <w:p w14:paraId="68C0D827" w14:textId="77777777" w:rsidR="00584812" w:rsidRDefault="00016DA2" w:rsidP="00016DA2">
      <w:r w:rsidRPr="00584812">
        <w:rPr>
          <w:color w:val="EE0000"/>
        </w:rPr>
        <w:t>60</w:t>
      </w:r>
      <w:r>
        <w:t xml:space="preserve"> </w:t>
      </w:r>
      <w:proofErr w:type="gramStart"/>
      <w:r>
        <w:t>reed</w:t>
      </w:r>
      <w:proofErr w:type="gramEnd"/>
      <w:r>
        <w:t xml:space="preserve"> connected at 'or near one end to the </w:t>
      </w:r>
      <w:r w:rsidR="00584812">
        <w:t>diaphragm</w:t>
      </w:r>
      <w:r>
        <w:t xml:space="preserve"> and at its other end to a support and operating to support the diaphragm and by flexure to permit movements of the </w:t>
      </w:r>
      <w:r w:rsidR="00584812">
        <w:t>diaphragm</w:t>
      </w:r>
      <w:r>
        <w:t xml:space="preserve">, said reed extending longitudinally </w:t>
      </w:r>
    </w:p>
    <w:p w14:paraId="2BD07EBF" w14:textId="79B5B13A" w:rsidR="00016DA2" w:rsidRDefault="00016DA2" w:rsidP="00016DA2">
      <w:r w:rsidRPr="00584812">
        <w:rPr>
          <w:color w:val="EE0000"/>
        </w:rPr>
        <w:t>65</w:t>
      </w:r>
      <w:r>
        <w:t xml:space="preserve"> in line with the thrust of the record surface upon</w:t>
      </w:r>
      <w:r w:rsidR="00584812">
        <w:t xml:space="preserve"> </w:t>
      </w:r>
      <w:r>
        <w:t>the recording stylus, substantially</w:t>
      </w:r>
      <w:r w:rsidR="00584812">
        <w:t xml:space="preserve"> </w:t>
      </w:r>
      <w:r>
        <w:t>as set forth.</w:t>
      </w:r>
      <w:r>
        <w:tab/>
      </w:r>
    </w:p>
    <w:p w14:paraId="63B0BB21" w14:textId="77777777" w:rsidR="00584812" w:rsidRDefault="00016DA2" w:rsidP="00016DA2">
      <w:r>
        <w:t xml:space="preserve">8. In a device for recording sound waves, the combination of a sound box having an opening, a diaphragm 'occupying a position. </w:t>
      </w:r>
    </w:p>
    <w:p w14:paraId="774E204F" w14:textId="33318E42" w:rsidR="00016DA2" w:rsidRDefault="00016DA2" w:rsidP="00016DA2">
      <w:r w:rsidRPr="00584812">
        <w:rPr>
          <w:color w:val="EE0000"/>
        </w:rPr>
        <w:t>70</w:t>
      </w:r>
      <w:r>
        <w:t xml:space="preserve"> within said opening and a seal between said 'diaphragm and opening composed of a </w:t>
      </w:r>
      <w:r w:rsidR="00584812">
        <w:t>permanently</w:t>
      </w:r>
      <w:r>
        <w:t xml:space="preserve"> liquid material characterized 'by great internal friction or viscosity, substantially as, set forth.</w:t>
      </w:r>
    </w:p>
    <w:p w14:paraId="0B3A62D3" w14:textId="77777777" w:rsidR="00016DA2" w:rsidRPr="00584812" w:rsidRDefault="00016DA2" w:rsidP="00016DA2">
      <w:pPr>
        <w:rPr>
          <w:color w:val="EE0000"/>
        </w:rPr>
      </w:pPr>
      <w:r w:rsidRPr="00584812">
        <w:rPr>
          <w:color w:val="EE0000"/>
        </w:rPr>
        <w:t>75</w:t>
      </w:r>
    </w:p>
    <w:p w14:paraId="59EDF053" w14:textId="07C8FDD0" w:rsidR="00016DA2" w:rsidRDefault="00016DA2" w:rsidP="00016DA2">
      <w:r>
        <w:t>9.</w:t>
      </w:r>
      <w:r>
        <w:tab/>
        <w:t>In a device for recording sound waves, the combination of a sound box having an opening, a diaphragm occupying a position, within said opening and a seal between said diaphragm and opening composed of burnt so rubber, substantially as set forth.</w:t>
      </w:r>
    </w:p>
    <w:p w14:paraId="4866E3FB" w14:textId="281E0ED1" w:rsidR="00584812" w:rsidRPr="00584812" w:rsidRDefault="00584812" w:rsidP="00016DA2">
      <w:pPr>
        <w:rPr>
          <w:color w:val="EE0000"/>
        </w:rPr>
      </w:pPr>
      <w:r w:rsidRPr="00584812">
        <w:rPr>
          <w:color w:val="EE0000"/>
        </w:rPr>
        <w:t>80</w:t>
      </w:r>
    </w:p>
    <w:p w14:paraId="183AF617" w14:textId="27BE3E40" w:rsidR="00584812" w:rsidRDefault="00584812" w:rsidP="00016DA2">
      <w:r>
        <w:t>1</w:t>
      </w:r>
      <w:r w:rsidR="00016DA2">
        <w:t>0.</w:t>
      </w:r>
      <w:r w:rsidR="00016DA2">
        <w:tab/>
      </w:r>
      <w:r>
        <w:t>I</w:t>
      </w:r>
      <w:r w:rsidR="00016DA2">
        <w:t>n a device</w:t>
      </w:r>
      <w:r>
        <w:t xml:space="preserve"> for recording</w:t>
      </w:r>
      <w:r w:rsidR="00016DA2">
        <w:t xml:space="preserve"> sound waves, the combination of a sound box having. an opening, a diaphragm within said opening, a support connected to said diaphragm at </w:t>
      </w:r>
    </w:p>
    <w:p w14:paraId="278133A4" w14:textId="77777777" w:rsidR="00584812" w:rsidRDefault="00016DA2" w:rsidP="00016DA2">
      <w:r w:rsidRPr="00584812">
        <w:rPr>
          <w:color w:val="EE0000"/>
        </w:rPr>
        <w:t>85</w:t>
      </w:r>
      <w:r>
        <w:t xml:space="preserve"> or near its center and a seal between said diaphragm and opening composed of a permanently liquid material having great internal friction or viscosity, substantially as</w:t>
      </w:r>
      <w:r w:rsidR="00584812">
        <w:t xml:space="preserve"> </w:t>
      </w:r>
      <w:r>
        <w:t>set forth.</w:t>
      </w:r>
    </w:p>
    <w:p w14:paraId="09FD79AA" w14:textId="31DDDD57" w:rsidR="00016DA2" w:rsidRDefault="00016DA2" w:rsidP="00016DA2">
      <w:r w:rsidRPr="00584812">
        <w:rPr>
          <w:color w:val="EE0000"/>
        </w:rPr>
        <w:t>90</w:t>
      </w:r>
    </w:p>
    <w:p w14:paraId="06854BE8" w14:textId="4F5585BF" w:rsidR="00584812" w:rsidRDefault="00016DA2" w:rsidP="00016DA2">
      <w:r>
        <w:t>11.</w:t>
      </w:r>
      <w:r w:rsidR="00584812">
        <w:t xml:space="preserve"> </w:t>
      </w:r>
      <w:r>
        <w:t xml:space="preserve"> In a device for recording sound waves, the combination of a sound box having an opening, a diaphragm within said opening, a support connected to said diaphragm at or near its center </w:t>
      </w:r>
      <w:r w:rsidR="00584812">
        <w:t xml:space="preserve">and </w:t>
      </w:r>
      <w:r>
        <w:t xml:space="preserve">a seal between said diaphragm </w:t>
      </w:r>
    </w:p>
    <w:p w14:paraId="5C312B99" w14:textId="54323998" w:rsidR="00016DA2" w:rsidRDefault="00584812" w:rsidP="00016DA2">
      <w:r w:rsidRPr="00584812">
        <w:rPr>
          <w:color w:val="EE0000"/>
        </w:rPr>
        <w:t>95</w:t>
      </w:r>
      <w:r>
        <w:t xml:space="preserve"> </w:t>
      </w:r>
      <w:r w:rsidR="00016DA2">
        <w:t>and opening composed of burnt rubber, substantially as set forth.</w:t>
      </w:r>
    </w:p>
    <w:p w14:paraId="00421576" w14:textId="77777777" w:rsidR="00584812" w:rsidRDefault="00016DA2" w:rsidP="00016DA2">
      <w:r>
        <w:t xml:space="preserve">12. In a device for recording sound waves, the combination of a vibratory diaphragm connected to a frame by a permanently </w:t>
      </w:r>
    </w:p>
    <w:p w14:paraId="3E3144C0" w14:textId="7E687582" w:rsidR="00584812" w:rsidRDefault="00584812" w:rsidP="00016DA2">
      <w:r w:rsidRPr="00584812">
        <w:rPr>
          <w:color w:val="EE0000"/>
        </w:rPr>
        <w:t>100</w:t>
      </w:r>
      <w:r w:rsidR="00016DA2">
        <w:t xml:space="preserve"> liquid </w:t>
      </w:r>
      <w:proofErr w:type="gramStart"/>
      <w:r w:rsidR="00016DA2">
        <w:t>material</w:t>
      </w:r>
      <w:proofErr w:type="gramEnd"/>
      <w:r w:rsidR="00016DA2">
        <w:t xml:space="preserve"> characterized by great </w:t>
      </w:r>
      <w:r>
        <w:t>internal</w:t>
      </w:r>
      <w:r w:rsidR="00016DA2">
        <w:t xml:space="preserve"> friction or viscosity; and a reed </w:t>
      </w:r>
      <w:r>
        <w:t>connected</w:t>
      </w:r>
      <w:r w:rsidR="00016DA2">
        <w:t>. at one end to the diaphragm and at its other end to a support, and operating by flexure to permit movements of the di</w:t>
      </w:r>
      <w:r>
        <w:t>a</w:t>
      </w:r>
      <w:r>
        <w:t>phragm;</w:t>
      </w:r>
    </w:p>
    <w:p w14:paraId="6562794D" w14:textId="5A9E617E" w:rsidR="00016DA2" w:rsidRDefault="00016DA2" w:rsidP="00016DA2">
      <w:r w:rsidRPr="00584812">
        <w:rPr>
          <w:color w:val="EE0000"/>
        </w:rPr>
        <w:t>105</w:t>
      </w:r>
      <w:r>
        <w:t xml:space="preserve"> substantially as set forth.</w:t>
      </w:r>
    </w:p>
    <w:p w14:paraId="4CC2232A" w14:textId="4ECBE04B" w:rsidR="00B80981" w:rsidRDefault="00016DA2" w:rsidP="00016DA2">
      <w:r>
        <w:t>13. In a device for recording sound waves, the combination of a vibratory diaphragm</w:t>
      </w:r>
      <w:r w:rsidR="00B80981">
        <w:t xml:space="preserve"> </w:t>
      </w:r>
      <w:r>
        <w:t xml:space="preserve">connected at or near its edges to a frame by a permanently liquid material, characterized </w:t>
      </w:r>
    </w:p>
    <w:p w14:paraId="0DD46E52" w14:textId="55230AA4" w:rsidR="00016DA2" w:rsidRDefault="00016DA2" w:rsidP="00016DA2">
      <w:r w:rsidRPr="00B80981">
        <w:rPr>
          <w:color w:val="EE0000"/>
        </w:rPr>
        <w:lastRenderedPageBreak/>
        <w:t xml:space="preserve">110 </w:t>
      </w:r>
      <w:r>
        <w:t xml:space="preserve">by great internal friction or </w:t>
      </w:r>
      <w:r w:rsidR="00B80981">
        <w:t>viscosity and</w:t>
      </w:r>
      <w:r>
        <w:t xml:space="preserve"> connected at or near its center to a vibratory support, substantially as set forth.</w:t>
      </w:r>
    </w:p>
    <w:p w14:paraId="35632F8A" w14:textId="77777777" w:rsidR="00B80981" w:rsidRDefault="00016DA2" w:rsidP="00016DA2">
      <w:r>
        <w:t xml:space="preserve">14. In a device for recording sound waves, the combination of a vibratory diaphragm </w:t>
      </w:r>
    </w:p>
    <w:p w14:paraId="2998F01F" w14:textId="265ECFBC" w:rsidR="00016DA2" w:rsidRDefault="00016DA2" w:rsidP="00016DA2">
      <w:r w:rsidRPr="00B80981">
        <w:rPr>
          <w:color w:val="EE0000"/>
        </w:rPr>
        <w:t xml:space="preserve">115 </w:t>
      </w:r>
      <w:r>
        <w:t xml:space="preserve">connected at or near its edges to a frame by burnt </w:t>
      </w:r>
      <w:r w:rsidR="00B80981">
        <w:t>rubber and</w:t>
      </w:r>
      <w:r>
        <w:t xml:space="preserve"> connected at or near its center to a vibratory support, substantially as set forth.</w:t>
      </w:r>
    </w:p>
    <w:p w14:paraId="2EBC9D88" w14:textId="77777777" w:rsidR="00B80981" w:rsidRDefault="00016DA2" w:rsidP="00016DA2">
      <w:r>
        <w:t xml:space="preserve">15. In a device for recording sound waves, </w:t>
      </w:r>
    </w:p>
    <w:p w14:paraId="0B6CF075" w14:textId="77777777" w:rsidR="00B80981" w:rsidRDefault="00016DA2" w:rsidP="00016DA2">
      <w:r w:rsidRPr="00B80981">
        <w:rPr>
          <w:color w:val="EE0000"/>
        </w:rPr>
        <w:t>120</w:t>
      </w:r>
      <w:r>
        <w:t xml:space="preserve"> the combination of a record surface, a diaphra</w:t>
      </w:r>
      <w:r w:rsidR="00B80981">
        <w:t xml:space="preserve">gm </w:t>
      </w:r>
      <w:r>
        <w:t xml:space="preserve">and stylus capable of moving </w:t>
      </w:r>
      <w:proofErr w:type="gramStart"/>
      <w:r>
        <w:t>as a whole</w:t>
      </w:r>
      <w:r w:rsidR="00B80981">
        <w:t xml:space="preserve"> </w:t>
      </w:r>
      <w:r>
        <w:t>toward</w:t>
      </w:r>
      <w:proofErr w:type="gramEnd"/>
      <w:r>
        <w:t xml:space="preserve"> and away from said surface, and a reed of tapered vertical section connected at one end to the diaphragm and at </w:t>
      </w:r>
    </w:p>
    <w:p w14:paraId="6B408ECE" w14:textId="5E07B0CB" w:rsidR="00016DA2" w:rsidRDefault="00016DA2" w:rsidP="00016DA2">
      <w:r w:rsidRPr="00B80981">
        <w:rPr>
          <w:color w:val="EE0000"/>
        </w:rPr>
        <w:t>125</w:t>
      </w:r>
      <w:r>
        <w:t xml:space="preserve"> its other end to a </w:t>
      </w:r>
      <w:proofErr w:type="gramStart"/>
      <w:r>
        <w:t>support, and</w:t>
      </w:r>
      <w:proofErr w:type="gramEnd"/>
      <w:r>
        <w:t xml:space="preserve"> operating to support the diaphragm and by 'flexure to permit movements of the diaphragm and stylus substantially as set forth.</w:t>
      </w:r>
    </w:p>
    <w:p w14:paraId="27F968AF" w14:textId="77777777" w:rsidR="00B80981" w:rsidRDefault="00016DA2" w:rsidP="00016DA2">
      <w:r>
        <w:t xml:space="preserve">16. In a device </w:t>
      </w:r>
      <w:r w:rsidR="00B80981">
        <w:t>for</w:t>
      </w:r>
      <w:r>
        <w:t xml:space="preserve"> recording </w:t>
      </w:r>
      <w:r w:rsidR="00B80981">
        <w:t>sound. Waves</w:t>
      </w:r>
      <w:r>
        <w:t xml:space="preserve">, </w:t>
      </w:r>
    </w:p>
    <w:p w14:paraId="7F83A28A" w14:textId="21396D78" w:rsidR="00016DA2" w:rsidRDefault="00016DA2" w:rsidP="00016DA2">
      <w:r w:rsidRPr="00B80981">
        <w:rPr>
          <w:color w:val="EE0000"/>
        </w:rPr>
        <w:t>130</w:t>
      </w:r>
      <w:r w:rsidR="00B80981">
        <w:rPr>
          <w:color w:val="EE0000"/>
        </w:rPr>
        <w:t xml:space="preserve"> </w:t>
      </w:r>
      <w:r w:rsidRPr="00016DA2">
        <w:t xml:space="preserve">the combination of a record surface, a </w:t>
      </w:r>
      <w:r w:rsidR="00B80981" w:rsidRPr="00016DA2">
        <w:t>diaphragm</w:t>
      </w:r>
      <w:r w:rsidRPr="00016DA2">
        <w:t xml:space="preserve"> and stylus capable of moving </w:t>
      </w:r>
      <w:proofErr w:type="gramStart"/>
      <w:r w:rsidRPr="00016DA2">
        <w:t>as a whole toward</w:t>
      </w:r>
      <w:proofErr w:type="gramEnd"/>
      <w:r w:rsidRPr="00016DA2">
        <w:t xml:space="preserve"> and away from said surface, and a wooden reed connected at</w:t>
      </w:r>
      <w:r w:rsidR="00B80981">
        <w:t xml:space="preserve"> one end to the diaphragm </w:t>
      </w:r>
    </w:p>
    <w:p w14:paraId="77E507E1" w14:textId="2538B67F" w:rsidR="00B80981" w:rsidRDefault="00B80981" w:rsidP="00B80981">
      <w:r w:rsidRPr="00B80981">
        <w:rPr>
          <w:color w:val="EE0000"/>
        </w:rPr>
        <w:t>5</w:t>
      </w:r>
      <w:r>
        <w:t xml:space="preserve"> the diaphragm and at the other end to a support and operating to support the diaphrag</w:t>
      </w:r>
      <w:r>
        <w:t>m</w:t>
      </w:r>
      <w:r>
        <w:t xml:space="preserve"> and by flexure to permit</w:t>
      </w:r>
      <w:r>
        <w:t xml:space="preserve"> </w:t>
      </w:r>
      <w:r>
        <w:t xml:space="preserve">movement of the diaphragm and stylus, substantially as set forth. </w:t>
      </w:r>
    </w:p>
    <w:p w14:paraId="0D7A6BE6" w14:textId="77777777" w:rsidR="00B80981" w:rsidRDefault="00B80981" w:rsidP="00B80981">
      <w:r w:rsidRPr="00B80981">
        <w:rPr>
          <w:color w:val="EE0000"/>
        </w:rPr>
        <w:t>10</w:t>
      </w:r>
      <w:r>
        <w:tab/>
      </w:r>
    </w:p>
    <w:p w14:paraId="7505EF35" w14:textId="01DCE4E9" w:rsidR="00B80981" w:rsidRDefault="00B80981" w:rsidP="00B80981">
      <w:r>
        <w:t xml:space="preserve">17. In a device for recording sound waves, the combination of a record. surface, a </w:t>
      </w:r>
      <w:r>
        <w:t>diaphragm</w:t>
      </w:r>
      <w:r>
        <w:t xml:space="preserve"> and stylus capable of moving </w:t>
      </w:r>
      <w:proofErr w:type="gramStart"/>
      <w:r>
        <w:t>as a whole toward</w:t>
      </w:r>
      <w:proofErr w:type="gramEnd"/>
      <w:r>
        <w:t xml:space="preserve"> and away from said surface, and a reed connected at one end to the diaphragm</w:t>
      </w:r>
    </w:p>
    <w:p w14:paraId="286C3934" w14:textId="221EFD95" w:rsidR="00B80981" w:rsidRDefault="00B80981" w:rsidP="00B80981">
      <w:r w:rsidRPr="00B80981">
        <w:rPr>
          <w:color w:val="EE0000"/>
        </w:rPr>
        <w:t>15</w:t>
      </w:r>
      <w:r>
        <w:t xml:space="preserve"> and having its other end of reduced section and connected to a support, said reed operating to support the diaphragm and by flexure to permit movement of the </w:t>
      </w:r>
      <w:r>
        <w:t>diaphragm</w:t>
      </w:r>
      <w:r>
        <w:t xml:space="preserve"> and stylus, substantially asset forth.</w:t>
      </w:r>
    </w:p>
    <w:p w14:paraId="6F8C2169" w14:textId="77777777" w:rsidR="00B80981" w:rsidRDefault="00B80981" w:rsidP="00B80981">
      <w:r w:rsidRPr="00B80981">
        <w:rPr>
          <w:color w:val="EE0000"/>
        </w:rPr>
        <w:t>20</w:t>
      </w:r>
      <w:r>
        <w:tab/>
        <w:t xml:space="preserve">18. In a device or recording sound waves, the combination of a record surface, a </w:t>
      </w:r>
      <w:r>
        <w:t>diaphragm</w:t>
      </w:r>
      <w:r>
        <w:t xml:space="preserve">, a stylus moving toward and away from said surface and a reed of tapered vertical section connected td said diaphragm, </w:t>
      </w:r>
    </w:p>
    <w:p w14:paraId="5CF2053A" w14:textId="77777777" w:rsidR="00B80981" w:rsidRDefault="00B80981" w:rsidP="00B80981">
      <w:r w:rsidRPr="00B80981">
        <w:rPr>
          <w:color w:val="EE0000"/>
        </w:rPr>
        <w:t xml:space="preserve">25 </w:t>
      </w:r>
      <w:r>
        <w:t>and having its other e</w:t>
      </w:r>
      <w:r>
        <w:t>n</w:t>
      </w:r>
      <w:r>
        <w:t xml:space="preserve">d of reduced section and connected to a support and operating by flexure to permit movements of the </w:t>
      </w:r>
      <w:r>
        <w:t>diaphragm</w:t>
      </w:r>
      <w:r>
        <w:t xml:space="preserve"> and stylus, the largest vertical </w:t>
      </w:r>
      <w:r>
        <w:t>section</w:t>
      </w:r>
      <w:r>
        <w:t xml:space="preserve"> of the reed being adjacent the reduced </w:t>
      </w:r>
    </w:p>
    <w:p w14:paraId="5ADB3A1C" w14:textId="45F18116" w:rsidR="00B80981" w:rsidRDefault="00B80981" w:rsidP="00B80981">
      <w:r w:rsidRPr="00B80981">
        <w:rPr>
          <w:color w:val="EE0000"/>
        </w:rPr>
        <w:t>30</w:t>
      </w:r>
      <w:r>
        <w:t xml:space="preserve"> </w:t>
      </w:r>
      <w:proofErr w:type="gramStart"/>
      <w:r>
        <w:t>portion</w:t>
      </w:r>
      <w:proofErr w:type="gramEnd"/>
      <w:r>
        <w:t>, substantially as set forth.</w:t>
      </w:r>
    </w:p>
    <w:p w14:paraId="2751232F" w14:textId="77777777" w:rsidR="00B80981" w:rsidRDefault="00B80981" w:rsidP="00B80981">
      <w:r>
        <w:t>19.</w:t>
      </w:r>
      <w:r>
        <w:tab/>
        <w:t>In a device for recording sound waves, the combination of a sound box having an opening closed by a diaphragm and a second opening for receiving the sound waves, said</w:t>
      </w:r>
    </w:p>
    <w:p w14:paraId="6EBF81D6" w14:textId="0AA8439E" w:rsidR="00B80981" w:rsidRDefault="00B80981" w:rsidP="00B80981">
      <w:r w:rsidRPr="00B80981">
        <w:rPr>
          <w:color w:val="EE0000"/>
        </w:rPr>
        <w:t>35</w:t>
      </w:r>
      <w:r>
        <w:t xml:space="preserve"> latter opening being substantially equal in width to the diaphragm opening, </w:t>
      </w:r>
      <w:r>
        <w:t>substantially</w:t>
      </w:r>
      <w:r>
        <w:t xml:space="preserve"> as set forth.</w:t>
      </w:r>
    </w:p>
    <w:p w14:paraId="43E4DEAF" w14:textId="77777777" w:rsidR="00B80981" w:rsidRDefault="00B80981" w:rsidP="00B80981">
      <w:r>
        <w:t>20.</w:t>
      </w:r>
      <w:r>
        <w:tab/>
        <w:t>In a device for recording sound waves, the combination of a sound box having an</w:t>
      </w:r>
    </w:p>
    <w:p w14:paraId="7D875664" w14:textId="0E25F3F5" w:rsidR="00016DA2" w:rsidRDefault="00B80981" w:rsidP="00B80981">
      <w:r w:rsidRPr="00B80981">
        <w:rPr>
          <w:color w:val="EE0000"/>
        </w:rPr>
        <w:t>40</w:t>
      </w:r>
      <w:r>
        <w:t xml:space="preserve"> opening closed by a diaphragm and a second opening for receiving the sound waves, said latter opening being substantially equal in width. to the diaphragm opening and situ</w:t>
      </w:r>
      <w:r>
        <w:t>ated at one side thereof, substantially as set forth.</w:t>
      </w:r>
    </w:p>
    <w:p w14:paraId="3DA2DD22" w14:textId="20179244" w:rsidR="00B80981" w:rsidRPr="00B80981" w:rsidRDefault="00B80981" w:rsidP="00B80981">
      <w:pPr>
        <w:rPr>
          <w:color w:val="EE0000"/>
        </w:rPr>
      </w:pPr>
      <w:r w:rsidRPr="00B80981">
        <w:rPr>
          <w:color w:val="EE0000"/>
        </w:rPr>
        <w:lastRenderedPageBreak/>
        <w:t>45</w:t>
      </w:r>
    </w:p>
    <w:p w14:paraId="5162B059" w14:textId="77777777" w:rsidR="00B80981" w:rsidRDefault="00B80981" w:rsidP="00016DA2"/>
    <w:p w14:paraId="6B95AD76" w14:textId="77777777" w:rsidR="00B80981" w:rsidRDefault="00B80981" w:rsidP="00016DA2"/>
    <w:p w14:paraId="0CF488BE" w14:textId="77777777" w:rsidR="00B80981" w:rsidRDefault="00B80981" w:rsidP="00016DA2"/>
    <w:p w14:paraId="65C748E0" w14:textId="28BDC53B" w:rsidR="00B80981" w:rsidRDefault="00016DA2" w:rsidP="00016DA2">
      <w:r>
        <w:t>21.</w:t>
      </w:r>
      <w:r>
        <w:tab/>
        <w:t>In a device for recording sound waves,</w:t>
      </w:r>
      <w:r w:rsidR="00B80981">
        <w:t xml:space="preserve"> </w:t>
      </w:r>
      <w:r>
        <w:t>the combination of a sound box having an opening closed by. a diaphragm and a second opening communicating with a passage for conveying the sound waves, said latter open</w:t>
      </w:r>
      <w:r w:rsidR="00B80981">
        <w:t>ing</w:t>
      </w:r>
    </w:p>
    <w:p w14:paraId="2A791727" w14:textId="2943A772" w:rsidR="00016DA2" w:rsidRDefault="00016DA2" w:rsidP="00016DA2">
      <w:r w:rsidRPr="00B80981">
        <w:rPr>
          <w:color w:val="EE0000"/>
        </w:rPr>
        <w:t>50</w:t>
      </w:r>
    </w:p>
    <w:p w14:paraId="520B4D9D" w14:textId="2BF19B28" w:rsidR="00016DA2" w:rsidRDefault="00016DA2" w:rsidP="00016DA2">
      <w:r>
        <w:t xml:space="preserve">being substantially equal in width to the diaphragm opening, and situated at one side thereof, and the lateral walls of the said </w:t>
      </w:r>
      <w:r w:rsidR="00B80981">
        <w:t>passage</w:t>
      </w:r>
      <w:r>
        <w:t xml:space="preserve"> being parallel, substantially asset forth.</w:t>
      </w:r>
    </w:p>
    <w:p w14:paraId="78E602F6" w14:textId="77777777" w:rsidR="00B80981" w:rsidRDefault="00016DA2" w:rsidP="00016DA2">
      <w:r>
        <w:t>22.</w:t>
      </w:r>
      <w:r>
        <w:tab/>
        <w:t xml:space="preserve">In a device for recording sound waves, </w:t>
      </w:r>
    </w:p>
    <w:p w14:paraId="6193878A" w14:textId="77777777" w:rsidR="00B80981" w:rsidRDefault="00B80981" w:rsidP="00016DA2">
      <w:pPr>
        <w:rPr>
          <w:color w:val="EE0000"/>
        </w:rPr>
      </w:pPr>
      <w:r w:rsidRPr="00B80981">
        <w:rPr>
          <w:color w:val="EE0000"/>
        </w:rPr>
        <w:t>55</w:t>
      </w:r>
      <w:r>
        <w:t xml:space="preserve"> </w:t>
      </w:r>
      <w:r w:rsidR="00016DA2">
        <w:t>a sound box having an opening in which the diaphragm is situated, a wall opposite said opening, and a second opening at one side of the diaphragm opening, said walls sloping</w:t>
      </w:r>
      <w:r>
        <w:t xml:space="preserve"> </w:t>
      </w:r>
      <w:r w:rsidR="00016DA2">
        <w:t>uniformly from a point adjacent the second</w:t>
      </w:r>
      <w:r w:rsidR="00016DA2" w:rsidRPr="00B80981">
        <w:rPr>
          <w:color w:val="EE0000"/>
        </w:rPr>
        <w:t xml:space="preserve"> </w:t>
      </w:r>
    </w:p>
    <w:p w14:paraId="18F8F252" w14:textId="3431865E" w:rsidR="00016DA2" w:rsidRDefault="00016DA2" w:rsidP="00016DA2">
      <w:r w:rsidRPr="00B80981">
        <w:rPr>
          <w:color w:val="EE0000"/>
        </w:rPr>
        <w:t xml:space="preserve">60 </w:t>
      </w:r>
      <w:r>
        <w:t>opening to a point adjacent the far edge of</w:t>
      </w:r>
      <w:r w:rsidR="00B80981">
        <w:t xml:space="preserve"> </w:t>
      </w:r>
      <w:r>
        <w:t>the diaphragm substantially as set forth.</w:t>
      </w:r>
    </w:p>
    <w:p w14:paraId="3E915147" w14:textId="77777777" w:rsidR="00B80981" w:rsidRDefault="00016DA2" w:rsidP="00016DA2">
      <w:r>
        <w:t>23.</w:t>
      </w:r>
      <w:r>
        <w:tab/>
        <w:t xml:space="preserve">In a device for recording sound waves, the combination of a sound box having an opening in which the diaphragm is situated </w:t>
      </w:r>
    </w:p>
    <w:p w14:paraId="76304220" w14:textId="6C1A842D" w:rsidR="00B80981" w:rsidRDefault="00016DA2" w:rsidP="00016DA2">
      <w:r w:rsidRPr="00B80981">
        <w:rPr>
          <w:color w:val="EE0000"/>
        </w:rPr>
        <w:t>65</w:t>
      </w:r>
      <w:r>
        <w:t xml:space="preserve"> and a sound conveying tube opening into the side of said box, the upper and lower walls of said tube and sound box converging as they approach the diaphragm, substantially as set fort</w:t>
      </w:r>
    </w:p>
    <w:p w14:paraId="1D90E51A" w14:textId="62DA926D" w:rsidR="00016DA2" w:rsidRDefault="00016DA2" w:rsidP="00016DA2">
      <w:r w:rsidRPr="00B80981">
        <w:rPr>
          <w:color w:val="EE0000"/>
        </w:rPr>
        <w:t>70</w:t>
      </w:r>
    </w:p>
    <w:p w14:paraId="483DADB8" w14:textId="77777777" w:rsidR="00B80981" w:rsidRDefault="00016DA2" w:rsidP="00016DA2">
      <w:r>
        <w:t>24.</w:t>
      </w:r>
      <w:r>
        <w:tab/>
        <w:t xml:space="preserve">In a device for recording sound waves, the combination of a sound box having an opening in which the diaphragm is situated and a sound conveying tube opening into the side of said box, the upper and lower walls </w:t>
      </w:r>
    </w:p>
    <w:p w14:paraId="4F0C64D6" w14:textId="09BBB131" w:rsidR="00B80981" w:rsidRDefault="00016DA2" w:rsidP="00016DA2">
      <w:r w:rsidRPr="00B80981">
        <w:rPr>
          <w:color w:val="EE0000"/>
        </w:rPr>
        <w:t>75</w:t>
      </w:r>
      <w:r>
        <w:t xml:space="preserve"> of said tube and sound box converging as they approach the diaphragm and the top of the sound box being practically a </w:t>
      </w:r>
      <w:r w:rsidR="00B80981">
        <w:t>continuation</w:t>
      </w:r>
      <w:r>
        <w:t xml:space="preserve"> of the upper wall of the tube, substantially as set forth.</w:t>
      </w:r>
      <w:r>
        <w:tab/>
      </w:r>
    </w:p>
    <w:p w14:paraId="7242ECE7" w14:textId="013E5340" w:rsidR="00016DA2" w:rsidRPr="00B80981" w:rsidRDefault="00016DA2" w:rsidP="00016DA2">
      <w:pPr>
        <w:rPr>
          <w:color w:val="EE0000"/>
        </w:rPr>
      </w:pPr>
      <w:r w:rsidRPr="00B80981">
        <w:rPr>
          <w:color w:val="EE0000"/>
        </w:rPr>
        <w:t>80</w:t>
      </w:r>
    </w:p>
    <w:p w14:paraId="0C8750D5" w14:textId="77777777" w:rsidR="00016DA2" w:rsidRDefault="00016DA2" w:rsidP="00016DA2">
      <w:r>
        <w:t>This specification signed and witnessed</w:t>
      </w:r>
    </w:p>
    <w:p w14:paraId="3E34B90C" w14:textId="504D925E" w:rsidR="00016DA2" w:rsidRDefault="00016DA2" w:rsidP="00016DA2">
      <w:r>
        <w:t xml:space="preserve">this 11th day of November 1903. </w:t>
      </w:r>
    </w:p>
    <w:p w14:paraId="07ABC7A5" w14:textId="77777777" w:rsidR="00016DA2" w:rsidRDefault="00016DA2" w:rsidP="00016DA2">
      <w:r>
        <w:t>THOMAS A. EDISON.</w:t>
      </w:r>
    </w:p>
    <w:p w14:paraId="6416C6F4" w14:textId="77777777" w:rsidR="00016DA2" w:rsidRDefault="00016DA2" w:rsidP="00016DA2">
      <w:r>
        <w:t>Witnesses:</w:t>
      </w:r>
    </w:p>
    <w:p w14:paraId="58DB5974" w14:textId="77777777" w:rsidR="00016DA2" w:rsidRDefault="00016DA2" w:rsidP="00016DA2">
      <w:r>
        <w:t>LEONARD A. DYER,</w:t>
      </w:r>
    </w:p>
    <w:p w14:paraId="29D2F4E0" w14:textId="54A717BA" w:rsidR="00016DA2" w:rsidRDefault="00B80981" w:rsidP="00016DA2">
      <w:r>
        <w:t>JNO</w:t>
      </w:r>
      <w:r w:rsidR="00016DA2">
        <w:t>. Ro</w:t>
      </w:r>
      <w:r>
        <w:t>bt</w:t>
      </w:r>
      <w:r w:rsidR="00016DA2">
        <w:t>. TAYLOR.</w:t>
      </w:r>
    </w:p>
    <w:p w14:paraId="229D733A" w14:textId="77777777" w:rsidR="00016DA2" w:rsidRDefault="00016DA2" w:rsidP="00016DA2"/>
    <w:p w14:paraId="4DB7E97F" w14:textId="29461323" w:rsidR="00016DA2" w:rsidRDefault="00016DA2" w:rsidP="00016DA2">
      <w:r>
        <w:lastRenderedPageBreak/>
        <w:t>It is hereby certified that in Letters Patent No. 962,081, granted June 21,.1910, upon the application of Thomas A. Edison, of Llewellyn Park; Orange, New Jersey,</w:t>
      </w:r>
    </w:p>
    <w:p w14:paraId="23858DDF" w14:textId="0058F405" w:rsidR="00016DA2" w:rsidRDefault="00016DA2" w:rsidP="00016DA2">
      <w:r>
        <w:t>for an improvement in "Apparatus f0r Recording Sounds," errors appear 'in the printed specification requiring correction, as follows: Page 4, line 42, the word</w:t>
      </w:r>
    </w:p>
    <w:p w14:paraId="55A0760F" w14:textId="370A7972" w:rsidR="00016DA2" w:rsidRDefault="00016DA2" w:rsidP="00016DA2">
      <w:r>
        <w:t>" laterally" should be stricken out and inserted after the word</w:t>
      </w:r>
      <w:r>
        <w:tab/>
      </w:r>
      <w:r w:rsidR="00B80981">
        <w:t xml:space="preserve">“it,” </w:t>
      </w:r>
      <w:r>
        <w:t xml:space="preserve">same line, </w:t>
      </w:r>
    </w:p>
    <w:p w14:paraId="07DDF352" w14:textId="59356A53" w:rsidR="00016DA2" w:rsidRDefault="00016DA2" w:rsidP="00016DA2">
      <w:r>
        <w:t>first occurrence, and same page, line 116 the word "rarefications" should read rarefactions; and that the said Letters Patent should be read with these corrections therein that the same may confor</w:t>
      </w:r>
      <w:r w:rsidR="00B80981">
        <w:t xml:space="preserve">m </w:t>
      </w:r>
      <w:r>
        <w:t>to the record of the case in the Patent Office.</w:t>
      </w:r>
    </w:p>
    <w:p w14:paraId="68CC4A68" w14:textId="713CD009" w:rsidR="00016DA2" w:rsidRDefault="00016DA2" w:rsidP="00016DA2">
      <w:r>
        <w:t xml:space="preserve">Signed and sealed this 20th day of September, A. D., 1910. </w:t>
      </w:r>
    </w:p>
    <w:p w14:paraId="004F6BC6" w14:textId="4A0A8872" w:rsidR="00016DA2" w:rsidRDefault="00B80981" w:rsidP="00016DA2">
      <w:r>
        <w:t>[</w:t>
      </w:r>
      <w:proofErr w:type="gramStart"/>
      <w:r>
        <w:t xml:space="preserve">SEAL]   </w:t>
      </w:r>
      <w:proofErr w:type="gramEnd"/>
      <w:r>
        <w:t xml:space="preserve">    </w:t>
      </w:r>
      <w:r w:rsidR="00016DA2">
        <w:t>C. C. BILLINGS,</w:t>
      </w:r>
    </w:p>
    <w:p w14:paraId="58B83AD9" w14:textId="720ACF41" w:rsidR="00016DA2" w:rsidRDefault="00016DA2" w:rsidP="00016DA2">
      <w:r>
        <w:t xml:space="preserve">Acting </w:t>
      </w:r>
      <w:r w:rsidR="00B80981">
        <w:t>Commissioner</w:t>
      </w:r>
      <w:r>
        <w:t xml:space="preserve"> </w:t>
      </w:r>
      <w:r w:rsidR="00B80981">
        <w:t>of</w:t>
      </w:r>
      <w:r>
        <w:t xml:space="preserve"> Patents</w:t>
      </w:r>
    </w:p>
    <w:sectPr w:rsidR="00016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A2"/>
    <w:rsid w:val="00016DA2"/>
    <w:rsid w:val="002430F0"/>
    <w:rsid w:val="002F09C6"/>
    <w:rsid w:val="00323FDA"/>
    <w:rsid w:val="0036254A"/>
    <w:rsid w:val="00373F88"/>
    <w:rsid w:val="00442EEB"/>
    <w:rsid w:val="0050185D"/>
    <w:rsid w:val="00584812"/>
    <w:rsid w:val="006C4B47"/>
    <w:rsid w:val="00967486"/>
    <w:rsid w:val="00B227E7"/>
    <w:rsid w:val="00B80981"/>
    <w:rsid w:val="00DD2A15"/>
    <w:rsid w:val="00E10A80"/>
    <w:rsid w:val="00F306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871B"/>
  <w15:chartTrackingRefBased/>
  <w15:docId w15:val="{093C86AF-CE15-4D91-9559-FF5E4C4D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6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D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D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D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D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D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DA2"/>
    <w:rPr>
      <w:rFonts w:eastAsiaTheme="majorEastAsia" w:cstheme="majorBidi"/>
      <w:color w:val="272727" w:themeColor="text1" w:themeTint="D8"/>
    </w:rPr>
  </w:style>
  <w:style w:type="paragraph" w:styleId="Title">
    <w:name w:val="Title"/>
    <w:basedOn w:val="Normal"/>
    <w:next w:val="Normal"/>
    <w:link w:val="TitleChar"/>
    <w:uiPriority w:val="10"/>
    <w:qFormat/>
    <w:rsid w:val="00016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D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DA2"/>
    <w:pPr>
      <w:spacing w:before="160"/>
      <w:jc w:val="center"/>
    </w:pPr>
    <w:rPr>
      <w:i/>
      <w:iCs/>
      <w:color w:val="404040" w:themeColor="text1" w:themeTint="BF"/>
    </w:rPr>
  </w:style>
  <w:style w:type="character" w:customStyle="1" w:styleId="QuoteChar">
    <w:name w:val="Quote Char"/>
    <w:basedOn w:val="DefaultParagraphFont"/>
    <w:link w:val="Quote"/>
    <w:uiPriority w:val="29"/>
    <w:rsid w:val="00016DA2"/>
    <w:rPr>
      <w:i/>
      <w:iCs/>
      <w:color w:val="404040" w:themeColor="text1" w:themeTint="BF"/>
    </w:rPr>
  </w:style>
  <w:style w:type="paragraph" w:styleId="ListParagraph">
    <w:name w:val="List Paragraph"/>
    <w:basedOn w:val="Normal"/>
    <w:uiPriority w:val="34"/>
    <w:qFormat/>
    <w:rsid w:val="00016DA2"/>
    <w:pPr>
      <w:ind w:left="720"/>
      <w:contextualSpacing/>
    </w:pPr>
  </w:style>
  <w:style w:type="character" w:styleId="IntenseEmphasis">
    <w:name w:val="Intense Emphasis"/>
    <w:basedOn w:val="DefaultParagraphFont"/>
    <w:uiPriority w:val="21"/>
    <w:qFormat/>
    <w:rsid w:val="00016DA2"/>
    <w:rPr>
      <w:i/>
      <w:iCs/>
      <w:color w:val="0F4761" w:themeColor="accent1" w:themeShade="BF"/>
    </w:rPr>
  </w:style>
  <w:style w:type="paragraph" w:styleId="IntenseQuote">
    <w:name w:val="Intense Quote"/>
    <w:basedOn w:val="Normal"/>
    <w:next w:val="Normal"/>
    <w:link w:val="IntenseQuoteChar"/>
    <w:uiPriority w:val="30"/>
    <w:qFormat/>
    <w:rsid w:val="00016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DA2"/>
    <w:rPr>
      <w:i/>
      <w:iCs/>
      <w:color w:val="0F4761" w:themeColor="accent1" w:themeShade="BF"/>
    </w:rPr>
  </w:style>
  <w:style w:type="character" w:styleId="IntenseReference">
    <w:name w:val="Intense Reference"/>
    <w:basedOn w:val="DefaultParagraphFont"/>
    <w:uiPriority w:val="32"/>
    <w:qFormat/>
    <w:rsid w:val="00016DA2"/>
    <w:rPr>
      <w:b/>
      <w:bCs/>
      <w:smallCaps/>
      <w:color w:val="0F4761" w:themeColor="accent1" w:themeShade="BF"/>
      <w:spacing w:val="5"/>
    </w:rPr>
  </w:style>
  <w:style w:type="paragraph" w:styleId="NoSpacing">
    <w:name w:val="No Spacing"/>
    <w:uiPriority w:val="1"/>
    <w:qFormat/>
    <w:rsid w:val="002F0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13</Pages>
  <Words>5435</Words>
  <Characters>25711</Characters>
  <Application>Microsoft Office Word</Application>
  <DocSecurity>0</DocSecurity>
  <Lines>779</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2026-03-22T00:40:00Z</dcterms:created>
  <dcterms:modified xsi:type="dcterms:W3CDTF">2026-03-22T03:17:00Z</dcterms:modified>
</cp:coreProperties>
</file>