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E45B" w14:textId="518D2999" w:rsidR="00E63523" w:rsidRDefault="00E63523">
      <w:r w:rsidRPr="00E63523">
        <w:t xml:space="preserve">ITEM 9763.21 Gayndah wireless ship to shore </w:t>
      </w:r>
      <w:proofErr w:type="gramStart"/>
      <w:r w:rsidRPr="00E63523">
        <w:t>1903</w:t>
      </w:r>
      <w:proofErr w:type="gramEnd"/>
    </w:p>
    <w:p w14:paraId="1D0E196B" w14:textId="2DF95607" w:rsidR="00E63523" w:rsidRDefault="00E63523" w:rsidP="00E63523">
      <w:r>
        <w:t xml:space="preserve">HMS </w:t>
      </w:r>
      <w:proofErr w:type="spellStart"/>
      <w:r>
        <w:t>Gayundah</w:t>
      </w:r>
      <w:proofErr w:type="spellEnd"/>
      <w:r>
        <w:t xml:space="preserve"> – Flagship of Queensland Navy, Colonial era Arrived in Brisbane, from overseas, in March 1885.</w:t>
      </w:r>
    </w:p>
    <w:p w14:paraId="58AD522E" w14:textId="2F81AE72" w:rsidR="00E63523" w:rsidRDefault="00E63523" w:rsidP="00E63523">
      <w:r>
        <w:t>H.M.Q.S. GAYUNDAH.</w:t>
      </w:r>
    </w:p>
    <w:p w14:paraId="17A9001E" w14:textId="6A5EF8E4" w:rsidR="00E63523" w:rsidRDefault="00E63523" w:rsidP="00E63523">
      <w:r>
        <w:t>Fir</w:t>
      </w:r>
      <w:r>
        <w:t>s</w:t>
      </w:r>
      <w:r>
        <w:t xml:space="preserve">t ship </w:t>
      </w:r>
      <w:r>
        <w:t xml:space="preserve"> </w:t>
      </w:r>
      <w:r>
        <w:t>in</w:t>
      </w:r>
      <w:r>
        <w:t xml:space="preserve"> </w:t>
      </w:r>
      <w:r>
        <w:t>A</w:t>
      </w:r>
      <w:r>
        <w:t>ustr</w:t>
      </w:r>
      <w:r>
        <w:t>alia to send</w:t>
      </w:r>
      <w:r>
        <w:t xml:space="preserve">  </w:t>
      </w:r>
      <w:r w:rsidRPr="00E63523">
        <w:t>wireles</w:t>
      </w:r>
      <w:r>
        <w:t>s</w:t>
      </w:r>
      <w:r w:rsidRPr="00E63523">
        <w:t xml:space="preserve"> message to</w:t>
      </w:r>
      <w:r>
        <w:t xml:space="preserve"> shore 1903.</w:t>
      </w:r>
    </w:p>
    <w:p w14:paraId="653B82A1" w14:textId="2579942D" w:rsidR="00E63523" w:rsidRDefault="00E63523" w:rsidP="00E63523">
      <w:r>
        <w:t>Th</w:t>
      </w:r>
      <w:r>
        <w:t xml:space="preserve">e </w:t>
      </w:r>
      <w:r>
        <w:t>"</w:t>
      </w:r>
      <w:proofErr w:type="spellStart"/>
      <w:r>
        <w:t>Gayundah</w:t>
      </w:r>
      <w:proofErr w:type="spellEnd"/>
      <w:r>
        <w:t>" fitted with a high bamboo foretop mast for</w:t>
      </w:r>
      <w:r>
        <w:t xml:space="preserve"> </w:t>
      </w:r>
      <w:r>
        <w:t>transmission, proceeded down the Bay.</w:t>
      </w:r>
      <w:r>
        <w:t xml:space="preserve"> </w:t>
      </w:r>
      <w:r>
        <w:t>In St. Mary'</w:t>
      </w:r>
      <w:r>
        <w:t xml:space="preserve">s </w:t>
      </w:r>
      <w:r>
        <w:t>churchyard at Kangaroo Point was</w:t>
      </w:r>
      <w:r>
        <w:t xml:space="preserve"> a </w:t>
      </w:r>
      <w:r>
        <w:t>shed with Wireless Telegraph equipment and alongside it a tall mast, height 130 feet, with the aerial wire for</w:t>
      </w:r>
      <w:r>
        <w:t xml:space="preserve"> </w:t>
      </w:r>
      <w:r>
        <w:t>receiving.</w:t>
      </w:r>
    </w:p>
    <w:p w14:paraId="370F45A3" w14:textId="702263C9" w:rsidR="00E63523" w:rsidRDefault="00E63523" w:rsidP="00E63523">
      <w:r>
        <w:t xml:space="preserve">On Friday, 10 </w:t>
      </w:r>
      <w:proofErr w:type="gramStart"/>
      <w:r>
        <w:t>April,</w:t>
      </w:r>
      <w:proofErr w:type="gramEnd"/>
      <w:r>
        <w:t xml:space="preserve"> 1903; the "Courier" reported that "</w:t>
      </w:r>
      <w:proofErr w:type="spellStart"/>
      <w:r>
        <w:t>Gayundah</w:t>
      </w:r>
      <w:proofErr w:type="spellEnd"/>
      <w:r>
        <w:t>”</w:t>
      </w:r>
      <w:r>
        <w:t xml:space="preserve"> and</w:t>
      </w:r>
      <w:r>
        <w:t xml:space="preserve"> </w:t>
      </w:r>
      <w:r>
        <w:t>"Paluma" were exercising in Moreton Bay and, quote:</w:t>
      </w:r>
    </w:p>
    <w:p w14:paraId="584BE977" w14:textId="33490A11" w:rsidR="00E63523" w:rsidRDefault="00E63523" w:rsidP="00E63523">
      <w:r>
        <w:t>"L</w:t>
      </w:r>
      <w:r>
        <w:t>as</w:t>
      </w:r>
      <w:r>
        <w:t>t evening the following message was received by pigeon p</w:t>
      </w:r>
      <w:r>
        <w:t>o</w:t>
      </w:r>
      <w:r>
        <w:t>st fro</w:t>
      </w:r>
      <w:r>
        <w:t>m</w:t>
      </w:r>
      <w:r>
        <w:t xml:space="preserve"> our special representative on board the "</w:t>
      </w:r>
      <w:proofErr w:type="spellStart"/>
      <w:r>
        <w:t>Gayundah</w:t>
      </w:r>
      <w:proofErr w:type="spellEnd"/>
      <w:r>
        <w:t>":-</w:t>
      </w:r>
    </w:p>
    <w:p w14:paraId="39B9718A" w14:textId="1D8BBF56" w:rsidR="00E63523" w:rsidRDefault="00E63523" w:rsidP="00E63523">
      <w:r>
        <w:t xml:space="preserve">" </w:t>
      </w:r>
      <w:proofErr w:type="spellStart"/>
      <w:r>
        <w:t>Ga</w:t>
      </w:r>
      <w:r>
        <w:t>yundah</w:t>
      </w:r>
      <w:proofErr w:type="spellEnd"/>
      <w:r>
        <w:t xml:space="preserve">" and "Paluma" anchored one and half miles south of </w:t>
      </w:r>
      <w:proofErr w:type="spellStart"/>
      <w:r>
        <w:t>Tangaloomba</w:t>
      </w:r>
      <w:proofErr w:type="spellEnd"/>
      <w:r>
        <w:t xml:space="preserve"> Point. </w:t>
      </w:r>
      <w:proofErr w:type="spellStart"/>
      <w:r>
        <w:t>Wheather</w:t>
      </w:r>
      <w:proofErr w:type="spellEnd"/>
      <w:r>
        <w:t xml:space="preserve"> fine but very hot </w:t>
      </w:r>
      <w:r>
        <w:t>–</w:t>
      </w:r>
      <w:r>
        <w:t xml:space="preserve"> perfect</w:t>
      </w:r>
      <w:r>
        <w:t xml:space="preserve"> </w:t>
      </w:r>
      <w:r>
        <w:t>com</w:t>
      </w:r>
      <w:r w:rsidR="000342C1">
        <w:t>m</w:t>
      </w:r>
      <w:r>
        <w:t>unication</w:t>
      </w:r>
      <w:r w:rsidR="000342C1">
        <w:t xml:space="preserve"> </w:t>
      </w:r>
      <w:r>
        <w:t xml:space="preserve">maintained _with </w:t>
      </w:r>
      <w:r w:rsidR="000342C1">
        <w:t>M</w:t>
      </w:r>
      <w:r>
        <w:t>arconi appa</w:t>
      </w:r>
      <w:r w:rsidR="000342C1">
        <w:t>r</w:t>
      </w:r>
      <w:r>
        <w:t>atus</w:t>
      </w:r>
      <w:r w:rsidR="000342C1">
        <w:t xml:space="preserve">- Marconi pole stripped </w:t>
      </w:r>
      <w:r>
        <w:t>to refit as it is slightly bent".</w:t>
      </w:r>
    </w:p>
    <w:p w14:paraId="799C2FB2" w14:textId="13BA7297" w:rsidR="00E63523" w:rsidRDefault="00E63523">
      <w:r w:rsidRPr="00E63523">
        <w:drawing>
          <wp:inline distT="0" distB="0" distL="0" distR="0" wp14:anchorId="72CAD794" wp14:editId="7F8FD27B">
            <wp:extent cx="5731510" cy="417766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48515" w14:textId="1A458F6E" w:rsidR="00016686" w:rsidRDefault="00E63523">
      <w:r w:rsidRPr="00E63523">
        <w:lastRenderedPageBreak/>
        <w:drawing>
          <wp:inline distT="0" distB="0" distL="0" distR="0" wp14:anchorId="3B124790" wp14:editId="0F3B5CCC">
            <wp:extent cx="5731510" cy="34201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6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23"/>
    <w:rsid w:val="00016686"/>
    <w:rsid w:val="000342C1"/>
    <w:rsid w:val="00E6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C7068"/>
  <w15:chartTrackingRefBased/>
  <w15:docId w15:val="{09A029FC-C38C-48BA-A8AF-18170A5A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Ehmann</dc:creator>
  <cp:keywords/>
  <dc:description/>
  <cp:lastModifiedBy>Henry Ehmann</cp:lastModifiedBy>
  <cp:revision>2</cp:revision>
  <dcterms:created xsi:type="dcterms:W3CDTF">2023-11-08T03:28:00Z</dcterms:created>
  <dcterms:modified xsi:type="dcterms:W3CDTF">2023-11-08T03:40:00Z</dcterms:modified>
</cp:coreProperties>
</file>