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429A" w14:textId="4B661FA3" w:rsidR="0050185D" w:rsidRDefault="000879B4">
      <w:r w:rsidRPr="000879B4">
        <w:drawing>
          <wp:inline distT="0" distB="0" distL="0" distR="0" wp14:anchorId="27D88436" wp14:editId="1E293A2E">
            <wp:extent cx="5873111" cy="7498080"/>
            <wp:effectExtent l="0" t="0" r="0" b="7620"/>
            <wp:docPr id="19313247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2479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4008" cy="752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A86EC" w14:textId="00610011" w:rsidR="000879B4" w:rsidRDefault="000879B4">
      <w:r>
        <w:t>4QG Bald Hills 1944 Power Amp</w:t>
      </w:r>
    </w:p>
    <w:p w14:paraId="1E15A59E" w14:textId="302A12CE" w:rsidR="000879B4" w:rsidRDefault="000879B4">
      <w:r w:rsidRPr="000879B4">
        <w:lastRenderedPageBreak/>
        <w:drawing>
          <wp:inline distT="0" distB="0" distL="0" distR="0" wp14:anchorId="59203C28" wp14:editId="051549B2">
            <wp:extent cx="5702531" cy="7302846"/>
            <wp:effectExtent l="0" t="0" r="0" b="0"/>
            <wp:docPr id="550414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41482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0186" cy="732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4583A" w14:textId="69CE4089" w:rsidR="000879B4" w:rsidRDefault="000879B4">
      <w:r>
        <w:t>EHT Rectifier</w:t>
      </w:r>
    </w:p>
    <w:p w14:paraId="07A8F7FF" w14:textId="01E5B967" w:rsidR="000879B4" w:rsidRDefault="000879B4">
      <w:r w:rsidRPr="000879B4">
        <w:lastRenderedPageBreak/>
        <w:drawing>
          <wp:inline distT="0" distB="0" distL="0" distR="0" wp14:anchorId="65065651" wp14:editId="08B374A8">
            <wp:extent cx="5730087" cy="4372495"/>
            <wp:effectExtent l="0" t="0" r="4445" b="9525"/>
            <wp:docPr id="986202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20268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1950" cy="438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B4BC2" w14:textId="1AF77B5A" w:rsidR="000879B4" w:rsidRDefault="000879B4">
      <w:r>
        <w:t xml:space="preserve">4QG Bald Hills 1944 </w:t>
      </w:r>
    </w:p>
    <w:p w14:paraId="7E092A53" w14:textId="6B028054" w:rsidR="000879B4" w:rsidRDefault="000879B4">
      <w:r>
        <w:t>Cooling water tank and Radiator</w:t>
      </w:r>
    </w:p>
    <w:p w14:paraId="1B8215F0" w14:textId="77777777" w:rsidR="000879B4" w:rsidRDefault="000879B4"/>
    <w:p w14:paraId="04C192C4" w14:textId="3F240F57" w:rsidR="000879B4" w:rsidRDefault="000879B4">
      <w:r w:rsidRPr="000879B4">
        <w:lastRenderedPageBreak/>
        <w:drawing>
          <wp:inline distT="0" distB="0" distL="0" distR="0" wp14:anchorId="656D61AF" wp14:editId="73D9CDF0">
            <wp:extent cx="5602778" cy="8727409"/>
            <wp:effectExtent l="0" t="0" r="0" b="0"/>
            <wp:docPr id="1118782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8213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3397" cy="8759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F9600" w14:textId="6C20133A" w:rsidR="000879B4" w:rsidRDefault="000879B4">
      <w:r w:rsidRPr="000879B4">
        <w:lastRenderedPageBreak/>
        <w:drawing>
          <wp:inline distT="0" distB="0" distL="0" distR="0" wp14:anchorId="258E93EE" wp14:editId="379CFEFF">
            <wp:extent cx="5600954" cy="4239491"/>
            <wp:effectExtent l="0" t="0" r="0" b="8890"/>
            <wp:docPr id="1111754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7541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4648" cy="4249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22741" w14:textId="7AB855DB" w:rsidR="000879B4" w:rsidRDefault="000879B4">
      <w:r>
        <w:t xml:space="preserve">4QG Bald Hills 1944 Water pumps </w:t>
      </w:r>
    </w:p>
    <w:p w14:paraId="20BBBDC5" w14:textId="77777777" w:rsidR="000879B4" w:rsidRDefault="000879B4"/>
    <w:p w14:paraId="104420BB" w14:textId="11AF0B3F" w:rsidR="000879B4" w:rsidRDefault="000879B4">
      <w:r w:rsidRPr="000879B4">
        <w:lastRenderedPageBreak/>
        <w:drawing>
          <wp:inline distT="0" distB="0" distL="0" distR="0" wp14:anchorId="034F2B29" wp14:editId="2BC59DF7">
            <wp:extent cx="6068291" cy="7771250"/>
            <wp:effectExtent l="0" t="0" r="8890" b="1270"/>
            <wp:docPr id="1709254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25467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0451" cy="779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48A39" w14:textId="6D13EEDF" w:rsidR="000879B4" w:rsidRDefault="000879B4">
      <w:r>
        <w:t>4RG Bald Hills 1944</w:t>
      </w:r>
    </w:p>
    <w:p w14:paraId="4AA5FE85" w14:textId="68EED2B7" w:rsidR="000879B4" w:rsidRDefault="000879B4">
      <w:proofErr w:type="spellStart"/>
      <w:r>
        <w:t>Powerboard</w:t>
      </w:r>
      <w:proofErr w:type="spellEnd"/>
    </w:p>
    <w:p w14:paraId="4E89CC9E" w14:textId="025DA8BB" w:rsidR="000879B4" w:rsidRDefault="000879B4">
      <w:r>
        <w:t xml:space="preserve">Possibly emergency power boards with </w:t>
      </w:r>
      <w:proofErr w:type="spellStart"/>
      <w:r>
        <w:t>syncroniser</w:t>
      </w:r>
      <w:proofErr w:type="spellEnd"/>
      <w:r>
        <w:t>.</w:t>
      </w:r>
    </w:p>
    <w:p w14:paraId="5DA0E2CD" w14:textId="00B23D47" w:rsidR="000879B4" w:rsidRDefault="000879B4">
      <w:r w:rsidRPr="000879B4">
        <w:lastRenderedPageBreak/>
        <w:drawing>
          <wp:inline distT="0" distB="0" distL="0" distR="0" wp14:anchorId="50E588A9" wp14:editId="779BF341">
            <wp:extent cx="5799381" cy="4455622"/>
            <wp:effectExtent l="0" t="0" r="0" b="2540"/>
            <wp:docPr id="1228230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23032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7374" cy="4461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95B93" w14:textId="7FDDDF02" w:rsidR="000879B4" w:rsidRDefault="000879B4">
      <w:r>
        <w:t>4QG Bald Hills 1944</w:t>
      </w:r>
    </w:p>
    <w:p w14:paraId="79331117" w14:textId="7EF4D817" w:rsidR="000879B4" w:rsidRDefault="000879B4">
      <w:r>
        <w:t>Water cooler</w:t>
      </w:r>
    </w:p>
    <w:p w14:paraId="783C3E75" w14:textId="77777777" w:rsidR="000879B4" w:rsidRDefault="000879B4"/>
    <w:p w14:paraId="202EAB54" w14:textId="356EACCF" w:rsidR="000879B4" w:rsidRDefault="000879B4">
      <w:r w:rsidRPr="000879B4">
        <w:lastRenderedPageBreak/>
        <w:drawing>
          <wp:inline distT="0" distB="0" distL="0" distR="0" wp14:anchorId="71E850FF" wp14:editId="1C956995">
            <wp:extent cx="5928287" cy="4505498"/>
            <wp:effectExtent l="0" t="0" r="0" b="0"/>
            <wp:docPr id="13702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3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2126" cy="4516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E866E" w14:textId="585106C4" w:rsidR="000879B4" w:rsidRDefault="00295902">
      <w:r>
        <w:t xml:space="preserve">4QG Bald Hills 1944 Pineapple </w:t>
      </w:r>
      <w:proofErr w:type="gramStart"/>
      <w:r>
        <w:t>site  TX</w:t>
      </w:r>
      <w:proofErr w:type="gramEnd"/>
      <w:r>
        <w:t xml:space="preserve"> building antenna</w:t>
      </w:r>
    </w:p>
    <w:p w14:paraId="604E94FC" w14:textId="77777777" w:rsidR="00295902" w:rsidRDefault="00295902"/>
    <w:p w14:paraId="0F7A8558" w14:textId="3846F511" w:rsidR="00295902" w:rsidRDefault="00295902">
      <w:r w:rsidRPr="00295902">
        <w:lastRenderedPageBreak/>
        <w:drawing>
          <wp:inline distT="0" distB="0" distL="0" distR="0" wp14:anchorId="153458EE" wp14:editId="552E10BB">
            <wp:extent cx="5954839" cy="4538749"/>
            <wp:effectExtent l="0" t="0" r="8255" b="0"/>
            <wp:docPr id="1747509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50929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79612" cy="455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4276B" w14:textId="5F195A5C" w:rsidR="00295902" w:rsidRDefault="00295902">
      <w:r>
        <w:t>$QG 5kW 1930</w:t>
      </w:r>
    </w:p>
    <w:p w14:paraId="757A0185" w14:textId="080FC91C" w:rsidR="00295902" w:rsidRDefault="00295902">
      <w:r w:rsidRPr="00295902">
        <w:lastRenderedPageBreak/>
        <w:drawing>
          <wp:inline distT="0" distB="0" distL="0" distR="0" wp14:anchorId="60A2E1F4" wp14:editId="38728013">
            <wp:extent cx="5486400" cy="7031310"/>
            <wp:effectExtent l="0" t="0" r="0" b="0"/>
            <wp:docPr id="16567376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73767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01678" cy="705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203B3" w14:textId="77777777" w:rsidR="00295902" w:rsidRDefault="00295902"/>
    <w:p w14:paraId="042051CB" w14:textId="5F188A02" w:rsidR="00295902" w:rsidRDefault="00295902">
      <w:r w:rsidRPr="00295902">
        <w:lastRenderedPageBreak/>
        <w:drawing>
          <wp:inline distT="0" distB="0" distL="0" distR="0" wp14:anchorId="4B734F29" wp14:editId="6366FA7C">
            <wp:extent cx="5910835" cy="5104015"/>
            <wp:effectExtent l="0" t="0" r="0" b="1905"/>
            <wp:docPr id="1715688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8834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25963" cy="511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C47F8" w14:textId="2C684893" w:rsidR="00295902" w:rsidRDefault="00295902">
      <w:r>
        <w:t>Townsville 4QN Dec 1943</w:t>
      </w:r>
    </w:p>
    <w:p w14:paraId="36FCA386" w14:textId="38B7BC0E" w:rsidR="00295902" w:rsidRDefault="00295902">
      <w:r w:rsidRPr="00295902">
        <w:lastRenderedPageBreak/>
        <w:drawing>
          <wp:inline distT="0" distB="0" distL="0" distR="0" wp14:anchorId="7BB64763" wp14:editId="465EC865">
            <wp:extent cx="5852160" cy="4938817"/>
            <wp:effectExtent l="0" t="0" r="0" b="0"/>
            <wp:docPr id="2110344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34498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0929" cy="495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B475" w14:textId="4E53F59E" w:rsidR="00295902" w:rsidRDefault="00295902">
      <w:r>
        <w:t>4QN 1943 Townsville.</w:t>
      </w:r>
    </w:p>
    <w:p w14:paraId="2907DB2E" w14:textId="77777777" w:rsidR="00295902" w:rsidRDefault="00295902"/>
    <w:p w14:paraId="4872EADC" w14:textId="0F06B07C" w:rsidR="00295902" w:rsidRDefault="00295902">
      <w:r w:rsidRPr="00295902">
        <w:lastRenderedPageBreak/>
        <w:drawing>
          <wp:inline distT="0" distB="0" distL="0" distR="0" wp14:anchorId="0EAD4E68" wp14:editId="74F6E083">
            <wp:extent cx="6100502" cy="5137265"/>
            <wp:effectExtent l="0" t="0" r="0" b="6350"/>
            <wp:docPr id="20927495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74951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2570" cy="5147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44EDB" w14:textId="0E1082A3" w:rsidR="00295902" w:rsidRDefault="00295902">
      <w:r>
        <w:t>Townsville 1943</w:t>
      </w:r>
    </w:p>
    <w:p w14:paraId="31AD7CFC" w14:textId="77777777" w:rsidR="00295902" w:rsidRDefault="00295902"/>
    <w:p w14:paraId="184A3B41" w14:textId="7D05D333" w:rsidR="00295902" w:rsidRDefault="00295902">
      <w:r w:rsidRPr="00295902">
        <w:lastRenderedPageBreak/>
        <w:drawing>
          <wp:inline distT="0" distB="0" distL="0" distR="0" wp14:anchorId="638433E7" wp14:editId="13142ECE">
            <wp:extent cx="6045540" cy="3491345"/>
            <wp:effectExtent l="0" t="0" r="0" b="0"/>
            <wp:docPr id="3709408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9408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65494" cy="350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E6187" w14:textId="506083B9" w:rsidR="00295902" w:rsidRDefault="00295902">
      <w:r>
        <w:t xml:space="preserve">4QN </w:t>
      </w:r>
    </w:p>
    <w:p w14:paraId="1935935C" w14:textId="77777777" w:rsidR="00295902" w:rsidRDefault="00295902"/>
    <w:p w14:paraId="6A7421B4" w14:textId="3E20005C" w:rsidR="00295902" w:rsidRDefault="00295902">
      <w:r w:rsidRPr="00295902">
        <w:lastRenderedPageBreak/>
        <w:drawing>
          <wp:inline distT="0" distB="0" distL="0" distR="0" wp14:anchorId="6CBAAC2D" wp14:editId="6C11EEB8">
            <wp:extent cx="5868785" cy="7594895"/>
            <wp:effectExtent l="0" t="0" r="0" b="6350"/>
            <wp:docPr id="16842273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27365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5716" cy="762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6C4FE" w14:textId="138AB4FA" w:rsidR="00295902" w:rsidRDefault="00295902">
      <w:r>
        <w:t xml:space="preserve">4QG Bald Hills probably </w:t>
      </w:r>
      <w:proofErr w:type="gramStart"/>
      <w:r>
        <w:t>Audio  RF</w:t>
      </w:r>
      <w:proofErr w:type="gramEnd"/>
    </w:p>
    <w:p w14:paraId="79FCA3E8" w14:textId="77777777" w:rsidR="00295902" w:rsidRDefault="00295902"/>
    <w:p w14:paraId="7A7E3ECA" w14:textId="7655E330" w:rsidR="00295902" w:rsidRDefault="00295902"/>
    <w:p w14:paraId="44F4971C" w14:textId="77777777" w:rsidR="00972B7E" w:rsidRDefault="00972B7E"/>
    <w:sectPr w:rsidR="00972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B4"/>
    <w:rsid w:val="000879B4"/>
    <w:rsid w:val="00295902"/>
    <w:rsid w:val="0050185D"/>
    <w:rsid w:val="00972B7E"/>
    <w:rsid w:val="009F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B503A"/>
  <w15:chartTrackingRefBased/>
  <w15:docId w15:val="{FFF08062-0238-4DA5-BF03-E2A54FBF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9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9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9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9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9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9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9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9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9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9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9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15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Ehmann</dc:creator>
  <cp:keywords/>
  <dc:description/>
  <cp:lastModifiedBy>Henry Ehmann</cp:lastModifiedBy>
  <cp:revision>1</cp:revision>
  <dcterms:created xsi:type="dcterms:W3CDTF">2026-03-29T23:11:00Z</dcterms:created>
  <dcterms:modified xsi:type="dcterms:W3CDTF">2026-03-29T23:34:00Z</dcterms:modified>
</cp:coreProperties>
</file>