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F7DF" w14:textId="6781D561" w:rsidR="00C04C10" w:rsidRDefault="00C04C10" w:rsidP="00C04C10">
      <w:r w:rsidRPr="00C04C10">
        <w:t>U.S. ARMY P.A.X.</w:t>
      </w:r>
    </w:p>
    <w:p w14:paraId="7AE3E15F" w14:textId="35DF25D8" w:rsidR="00C04C10" w:rsidRDefault="00C04C10" w:rsidP="00C04C10">
      <w:r w:rsidRPr="00C04C10">
        <w:t xml:space="preserve">ORGANISATION FOR </w:t>
      </w:r>
      <w:r>
        <w:t>C</w:t>
      </w:r>
      <w:r w:rsidRPr="00C04C10">
        <w:t>UT-OVER</w:t>
      </w:r>
    </w:p>
    <w:tbl>
      <w:tblPr>
        <w:tblStyle w:val="TableGrid"/>
        <w:tblW w:w="0" w:type="auto"/>
        <w:tblLook w:val="04A0" w:firstRow="1" w:lastRow="0" w:firstColumn="1" w:lastColumn="0" w:noHBand="0" w:noVBand="1"/>
      </w:tblPr>
      <w:tblGrid>
        <w:gridCol w:w="1980"/>
        <w:gridCol w:w="4030"/>
        <w:gridCol w:w="3006"/>
      </w:tblGrid>
      <w:tr w:rsidR="00C04C10" w14:paraId="3180D8C0" w14:textId="77777777" w:rsidTr="00C04C10">
        <w:tc>
          <w:tcPr>
            <w:tcW w:w="1980" w:type="dxa"/>
          </w:tcPr>
          <w:p w14:paraId="4E166DFC" w14:textId="7F35CB20" w:rsidR="00C04C10" w:rsidRDefault="00C04C10" w:rsidP="00C04C10">
            <w:r>
              <w:t>Function No.</w:t>
            </w:r>
          </w:p>
        </w:tc>
        <w:tc>
          <w:tcPr>
            <w:tcW w:w="4030" w:type="dxa"/>
          </w:tcPr>
          <w:p w14:paraId="4D863C74" w14:textId="04EECAB3" w:rsidR="00C04C10" w:rsidRDefault="00C04C10" w:rsidP="00C04C10">
            <w:r>
              <w:t>Function</w:t>
            </w:r>
          </w:p>
        </w:tc>
        <w:tc>
          <w:tcPr>
            <w:tcW w:w="3006" w:type="dxa"/>
          </w:tcPr>
          <w:p w14:paraId="31CA1B2A" w14:textId="51960685" w:rsidR="00C04C10" w:rsidRDefault="00C04C10" w:rsidP="00C04C10">
            <w:r>
              <w:t>Staff</w:t>
            </w:r>
          </w:p>
        </w:tc>
      </w:tr>
      <w:tr w:rsidR="00C04C10" w14:paraId="611E946C" w14:textId="77777777" w:rsidTr="00C04C10">
        <w:tc>
          <w:tcPr>
            <w:tcW w:w="1980" w:type="dxa"/>
          </w:tcPr>
          <w:p w14:paraId="370803F5" w14:textId="417443A5" w:rsidR="00C04C10" w:rsidRDefault="00C04C10" w:rsidP="00C04C10">
            <w:r>
              <w:t>1</w:t>
            </w:r>
          </w:p>
        </w:tc>
        <w:tc>
          <w:tcPr>
            <w:tcW w:w="4030" w:type="dxa"/>
          </w:tcPr>
          <w:p w14:paraId="478AD84A" w14:textId="77777777" w:rsidR="00C04C10" w:rsidRDefault="00C04C10" w:rsidP="00C04C10">
            <w:pPr>
              <w:rPr>
                <w:lang w:val="en-US"/>
              </w:rPr>
            </w:pPr>
            <w:r w:rsidRPr="00C04C10">
              <w:rPr>
                <w:lang w:val="en-US"/>
              </w:rPr>
              <w:t xml:space="preserve">SOUTH AUTO: Remove </w:t>
            </w:r>
            <w:proofErr w:type="gramStart"/>
            <w:r w:rsidRPr="00C04C10">
              <w:rPr>
                <w:lang w:val="en-US"/>
              </w:rPr>
              <w:t>P,B.X.</w:t>
            </w:r>
            <w:proofErr w:type="gramEnd"/>
            <w:r w:rsidRPr="00C04C10">
              <w:rPr>
                <w:lang w:val="en-US"/>
              </w:rPr>
              <w:t xml:space="preserve"> screws from J.1494</w:t>
            </w:r>
            <w:r w:rsidR="00215A93">
              <w:rPr>
                <w:lang w:val="en-US"/>
              </w:rPr>
              <w:t>-</w:t>
            </w:r>
            <w:r w:rsidRPr="00C04C10">
              <w:rPr>
                <w:lang w:val="en-US"/>
              </w:rPr>
              <w:t>9 and 1495</w:t>
            </w:r>
            <w:r w:rsidR="00215A93">
              <w:rPr>
                <w:lang w:val="en-US"/>
              </w:rPr>
              <w:t>A-</w:t>
            </w:r>
            <w:r w:rsidRPr="00C04C10">
              <w:rPr>
                <w:lang w:val="en-US"/>
              </w:rPr>
              <w:t>9.</w:t>
            </w:r>
          </w:p>
          <w:p w14:paraId="498CAF69" w14:textId="57250D61" w:rsidR="00215A93" w:rsidRPr="00C04C10" w:rsidRDefault="00215A93" w:rsidP="00C04C10">
            <w:pPr>
              <w:rPr>
                <w:lang w:val="en-US"/>
              </w:rPr>
            </w:pPr>
            <w:r>
              <w:rPr>
                <w:lang w:val="en-US"/>
              </w:rPr>
              <w:t xml:space="preserve">                                 4?</w:t>
            </w:r>
          </w:p>
        </w:tc>
        <w:tc>
          <w:tcPr>
            <w:tcW w:w="3006" w:type="dxa"/>
          </w:tcPr>
          <w:p w14:paraId="35322E14" w14:textId="77777777" w:rsidR="00C04C10" w:rsidRDefault="00C04C10" w:rsidP="00C04C10"/>
        </w:tc>
      </w:tr>
      <w:tr w:rsidR="00C04C10" w14:paraId="6CC10A77" w14:textId="77777777" w:rsidTr="00C04C10">
        <w:tc>
          <w:tcPr>
            <w:tcW w:w="1980" w:type="dxa"/>
          </w:tcPr>
          <w:p w14:paraId="61A55258" w14:textId="2453D74D" w:rsidR="00C04C10" w:rsidRDefault="00C04C10" w:rsidP="00C04C10">
            <w:r>
              <w:t>2</w:t>
            </w:r>
          </w:p>
        </w:tc>
        <w:tc>
          <w:tcPr>
            <w:tcW w:w="4030" w:type="dxa"/>
          </w:tcPr>
          <w:p w14:paraId="1E54DB4E" w14:textId="4187B8F7" w:rsidR="00C04C10" w:rsidRPr="00C04C10" w:rsidRDefault="00C04C10" w:rsidP="00C04C10">
            <w:pPr>
              <w:rPr>
                <w:lang w:val="en-US"/>
              </w:rPr>
            </w:pPr>
            <w:r w:rsidRPr="00C04C10">
              <w:rPr>
                <w:lang w:val="en-US"/>
              </w:rPr>
              <w:t>U.S. ARMY P.B</w:t>
            </w:r>
            <w:r w:rsidR="00215A93">
              <w:rPr>
                <w:lang w:val="en-US"/>
              </w:rPr>
              <w:t>.</w:t>
            </w:r>
            <w:r w:rsidRPr="00C04C10">
              <w:rPr>
                <w:lang w:val="en-US"/>
              </w:rPr>
              <w:t>X.: At 7.55pm cease switching</w:t>
            </w:r>
            <w:r w:rsidR="00215A93">
              <w:rPr>
                <w:lang w:val="en-US"/>
              </w:rPr>
              <w:t xml:space="preserve"> </w:t>
            </w:r>
            <w:r w:rsidRPr="00C04C10">
              <w:rPr>
                <w:lang w:val="en-US"/>
              </w:rPr>
              <w:t>calls.</w:t>
            </w:r>
            <w:r w:rsidRPr="00C04C10">
              <w:rPr>
                <w:lang w:val="en-US"/>
              </w:rPr>
              <w:tab/>
              <w:t xml:space="preserve">(Note) Incoming calls may be booked for connection </w:t>
            </w:r>
            <w:proofErr w:type="gramStart"/>
            <w:r w:rsidRPr="00C04C10">
              <w:rPr>
                <w:lang w:val="en-US"/>
              </w:rPr>
              <w:t>subsequent to</w:t>
            </w:r>
            <w:proofErr w:type="gramEnd"/>
            <w:r w:rsidRPr="00C04C10">
              <w:rPr>
                <w:lang w:val="en-US"/>
              </w:rPr>
              <w:t xml:space="preserve"> cut-over</w:t>
            </w:r>
          </w:p>
        </w:tc>
        <w:tc>
          <w:tcPr>
            <w:tcW w:w="3006" w:type="dxa"/>
          </w:tcPr>
          <w:p w14:paraId="386DF0F0" w14:textId="77777777" w:rsidR="00C04C10" w:rsidRDefault="00C04C10" w:rsidP="00C04C10"/>
        </w:tc>
      </w:tr>
      <w:tr w:rsidR="00C04C10" w14:paraId="1E42F1D9" w14:textId="77777777" w:rsidTr="00C04C10">
        <w:tc>
          <w:tcPr>
            <w:tcW w:w="1980" w:type="dxa"/>
          </w:tcPr>
          <w:p w14:paraId="43923EC9" w14:textId="3F776DF4" w:rsidR="00C04C10" w:rsidRDefault="00C04C10" w:rsidP="00C04C10">
            <w:r>
              <w:t>3</w:t>
            </w:r>
          </w:p>
        </w:tc>
        <w:tc>
          <w:tcPr>
            <w:tcW w:w="4030" w:type="dxa"/>
          </w:tcPr>
          <w:p w14:paraId="5C7F842D" w14:textId="413EE058" w:rsidR="00C04C10" w:rsidRPr="00C04C10" w:rsidRDefault="00C04C10" w:rsidP="00C04C10">
            <w:pPr>
              <w:rPr>
                <w:lang w:val="en-US"/>
              </w:rPr>
            </w:pPr>
            <w:r w:rsidRPr="00C04C10">
              <w:rPr>
                <w:lang w:val="en-US"/>
              </w:rPr>
              <w:t>U.S. ARMY P.B.X.: At 8</w:t>
            </w:r>
            <w:r w:rsidR="00215A93">
              <w:rPr>
                <w:lang w:val="en-US"/>
              </w:rPr>
              <w:t>.</w:t>
            </w:r>
            <w:r w:rsidRPr="00C04C10">
              <w:rPr>
                <w:lang w:val="en-US"/>
              </w:rPr>
              <w:t>0pm Traffic Officer in charge</w:t>
            </w:r>
            <w:r w:rsidRPr="00215A93">
              <w:rPr>
                <w:lang w:val="en-US"/>
              </w:rPr>
              <w:t xml:space="preserve"> </w:t>
            </w:r>
            <w:r w:rsidR="00215A93">
              <w:rPr>
                <w:lang w:val="en-US"/>
              </w:rPr>
              <w:t xml:space="preserve">should be </w:t>
            </w:r>
            <w:proofErr w:type="gramStart"/>
            <w:r w:rsidRPr="00C04C10">
              <w:rPr>
                <w:lang w:val="en-US"/>
              </w:rPr>
              <w:t>in a position</w:t>
            </w:r>
            <w:proofErr w:type="gramEnd"/>
            <w:r w:rsidRPr="00C04C10">
              <w:rPr>
                <w:lang w:val="en-US"/>
              </w:rPr>
              <w:t xml:space="preserve"> to give an OK to Engineering officers that no calls are in progress. Subsequent functions must not be proceeded with until this OK has been received. The following functions (4), (5) and (6) will then be carried out simultan</w:t>
            </w:r>
            <w:r w:rsidRPr="00C04C10">
              <w:rPr>
                <w:lang w:val="en-US"/>
              </w:rPr>
              <w:softHyphen/>
              <w:t>eously.</w:t>
            </w:r>
          </w:p>
        </w:tc>
        <w:tc>
          <w:tcPr>
            <w:tcW w:w="3006" w:type="dxa"/>
          </w:tcPr>
          <w:p w14:paraId="22FEA66A" w14:textId="77777777" w:rsidR="00C04C10" w:rsidRDefault="00C04C10" w:rsidP="00C04C10"/>
        </w:tc>
      </w:tr>
      <w:tr w:rsidR="00C04C10" w14:paraId="644D9106" w14:textId="77777777" w:rsidTr="00C04C10">
        <w:tc>
          <w:tcPr>
            <w:tcW w:w="1980" w:type="dxa"/>
          </w:tcPr>
          <w:p w14:paraId="102C91BF" w14:textId="63C20055" w:rsidR="00C04C10" w:rsidRDefault="00C04C10" w:rsidP="00C04C10">
            <w:r>
              <w:t>4</w:t>
            </w:r>
          </w:p>
        </w:tc>
        <w:tc>
          <w:tcPr>
            <w:tcW w:w="4030" w:type="dxa"/>
          </w:tcPr>
          <w:p w14:paraId="18E01140" w14:textId="243178B8" w:rsidR="00C04C10" w:rsidRPr="00C04C10" w:rsidRDefault="00C04C10" w:rsidP="00C04C10">
            <w:pPr>
              <w:rPr>
                <w:lang w:val="en-US"/>
              </w:rPr>
            </w:pPr>
            <w:r w:rsidRPr="00C04C10">
              <w:rPr>
                <w:lang w:val="en-US"/>
              </w:rPr>
              <w:t>U.S. ARMY P.B.X.: Plug up all extension and tie line jacks by means of plugs provided.</w:t>
            </w:r>
          </w:p>
        </w:tc>
        <w:tc>
          <w:tcPr>
            <w:tcW w:w="3006" w:type="dxa"/>
          </w:tcPr>
          <w:p w14:paraId="2CC73222" w14:textId="1FFA636C" w:rsidR="00C04C10" w:rsidRDefault="00C04C10" w:rsidP="00C04C10">
            <w:r>
              <w:t>W. Gibbs,</w:t>
            </w:r>
            <w:r w:rsidR="00215A93">
              <w:t xml:space="preserve"> x</w:t>
            </w:r>
          </w:p>
          <w:p w14:paraId="70DB1CCA" w14:textId="77777777" w:rsidR="00C04C10" w:rsidRDefault="00C04C10" w:rsidP="00C04C10">
            <w:r>
              <w:t>L. J. Welsh,</w:t>
            </w:r>
          </w:p>
          <w:p w14:paraId="670274F4" w14:textId="5B4651EB" w:rsidR="00C04C10" w:rsidRDefault="00C04C10" w:rsidP="00C04C10">
            <w:r>
              <w:t>B. Davidson.</w:t>
            </w:r>
          </w:p>
        </w:tc>
      </w:tr>
      <w:tr w:rsidR="00C04C10" w14:paraId="4AE90405" w14:textId="77777777" w:rsidTr="00C04C10">
        <w:tc>
          <w:tcPr>
            <w:tcW w:w="1980" w:type="dxa"/>
          </w:tcPr>
          <w:p w14:paraId="75FDFFF7" w14:textId="24939CCA" w:rsidR="00C04C10" w:rsidRDefault="00C04C10" w:rsidP="00C04C10">
            <w:r>
              <w:t>5</w:t>
            </w:r>
          </w:p>
        </w:tc>
        <w:tc>
          <w:tcPr>
            <w:tcW w:w="4030" w:type="dxa"/>
          </w:tcPr>
          <w:p w14:paraId="2C51A523" w14:textId="5C40FDFC" w:rsidR="00C04C10" w:rsidRPr="00C04C10" w:rsidRDefault="00C04C10" w:rsidP="00C04C10">
            <w:pPr>
              <w:rPr>
                <w:lang w:val="en-US"/>
              </w:rPr>
            </w:pPr>
            <w:r w:rsidRPr="00C04C10">
              <w:rPr>
                <w:lang w:val="en-US"/>
              </w:rPr>
              <w:t xml:space="preserve">SOUTH AUTO: Remove fuses from selected lines on </w:t>
            </w:r>
            <w:r w:rsidR="00215A93">
              <w:rPr>
                <w:lang w:val="en-US"/>
              </w:rPr>
              <w:t>“F”</w:t>
            </w:r>
            <w:r w:rsidRPr="00C04C10">
              <w:rPr>
                <w:lang w:val="en-US"/>
              </w:rPr>
              <w:t xml:space="preserve"> strip.</w:t>
            </w:r>
          </w:p>
        </w:tc>
        <w:tc>
          <w:tcPr>
            <w:tcW w:w="3006" w:type="dxa"/>
          </w:tcPr>
          <w:p w14:paraId="7B656045" w14:textId="77777777" w:rsidR="00C04C10" w:rsidRDefault="00C04C10" w:rsidP="00C04C10">
            <w:r>
              <w:t>C. D. Ward,</w:t>
            </w:r>
          </w:p>
          <w:p w14:paraId="5338F3AD" w14:textId="0C00DE2E" w:rsidR="00C04C10" w:rsidRDefault="00C04C10" w:rsidP="00C04C10">
            <w:r>
              <w:t>K. Sherlock</w:t>
            </w:r>
            <w:r w:rsidR="00215A93">
              <w:t xml:space="preserve"> x</w:t>
            </w:r>
          </w:p>
        </w:tc>
      </w:tr>
      <w:tr w:rsidR="00C04C10" w14:paraId="1989DA3D" w14:textId="77777777" w:rsidTr="00C04C10">
        <w:tc>
          <w:tcPr>
            <w:tcW w:w="1980" w:type="dxa"/>
          </w:tcPr>
          <w:p w14:paraId="6A69B0C1" w14:textId="4DF2B80A" w:rsidR="00C04C10" w:rsidRDefault="00C04C10" w:rsidP="00C04C10">
            <w:r>
              <w:t>6</w:t>
            </w:r>
          </w:p>
        </w:tc>
        <w:tc>
          <w:tcPr>
            <w:tcW w:w="4030" w:type="dxa"/>
          </w:tcPr>
          <w:p w14:paraId="70A4CFD7" w14:textId="77777777" w:rsidR="00C04C10" w:rsidRPr="00C04C10" w:rsidRDefault="00C04C10" w:rsidP="00C04C10">
            <w:pPr>
              <w:rPr>
                <w:lang w:val="en-US"/>
              </w:rPr>
            </w:pPr>
            <w:r w:rsidRPr="00C04C10">
              <w:rPr>
                <w:lang w:val="en-US"/>
              </w:rPr>
              <w:t>U.S. H.Q. M.D.F.: Wedge out selected lines.</w:t>
            </w:r>
          </w:p>
          <w:p w14:paraId="73AEBAE5" w14:textId="77777777" w:rsidR="00C04C10" w:rsidRPr="00C04C10" w:rsidRDefault="00C04C10" w:rsidP="00C04C10">
            <w:pPr>
              <w:rPr>
                <w:lang w:val="en-US"/>
              </w:rPr>
            </w:pPr>
          </w:p>
        </w:tc>
        <w:tc>
          <w:tcPr>
            <w:tcW w:w="3006" w:type="dxa"/>
          </w:tcPr>
          <w:p w14:paraId="041164D0" w14:textId="185843BC" w:rsidR="00215A93" w:rsidRDefault="00C04C10" w:rsidP="00C04C10">
            <w:r w:rsidRPr="00C04C10">
              <w:t xml:space="preserve">E. C. Doherty, </w:t>
            </w:r>
            <w:r w:rsidR="00215A93">
              <w:t>x</w:t>
            </w:r>
          </w:p>
          <w:p w14:paraId="1144DAC8" w14:textId="16E81E86" w:rsidR="00C04C10" w:rsidRDefault="00C04C10" w:rsidP="00C04C10">
            <w:r w:rsidRPr="00C04C10">
              <w:t>W. H. Raymond.</w:t>
            </w:r>
            <w:r w:rsidR="00215A93">
              <w:t xml:space="preserve"> </w:t>
            </w:r>
            <w:r w:rsidRPr="00C04C10">
              <w:t>x</w:t>
            </w:r>
          </w:p>
        </w:tc>
      </w:tr>
      <w:tr w:rsidR="00C04C10" w14:paraId="31F2A2EB" w14:textId="77777777" w:rsidTr="00C04C10">
        <w:tc>
          <w:tcPr>
            <w:tcW w:w="1980" w:type="dxa"/>
          </w:tcPr>
          <w:p w14:paraId="4877BD5F" w14:textId="738B3C7C" w:rsidR="00C04C10" w:rsidRDefault="00C04C10" w:rsidP="00C04C10">
            <w:r>
              <w:t>7</w:t>
            </w:r>
          </w:p>
        </w:tc>
        <w:tc>
          <w:tcPr>
            <w:tcW w:w="4030" w:type="dxa"/>
          </w:tcPr>
          <w:p w14:paraId="34A8C5F2" w14:textId="0A049996" w:rsidR="00C04C10" w:rsidRPr="00C04C10" w:rsidRDefault="00C04C10" w:rsidP="00215A93">
            <w:pPr>
              <w:rPr>
                <w:lang w:val="en-US"/>
              </w:rPr>
            </w:pPr>
            <w:r w:rsidRPr="00C04C10">
              <w:rPr>
                <w:lang w:val="en-US"/>
              </w:rPr>
              <w:t>U.S. H.Q.: Officer in charge</w:t>
            </w:r>
            <w:r w:rsidR="00215A93">
              <w:rPr>
                <w:lang w:val="en-US"/>
              </w:rPr>
              <w:t xml:space="preserve"> </w:t>
            </w:r>
            <w:r w:rsidRPr="00C04C10">
              <w:rPr>
                <w:lang w:val="en-US"/>
              </w:rPr>
              <w:t>of cut-over to receive OK from (4), (5) and (6) before proceeding with subsequent functions.</w:t>
            </w:r>
          </w:p>
        </w:tc>
        <w:tc>
          <w:tcPr>
            <w:tcW w:w="3006" w:type="dxa"/>
          </w:tcPr>
          <w:p w14:paraId="49BEA5FC" w14:textId="77777777" w:rsidR="00C04C10" w:rsidRDefault="00C04C10" w:rsidP="00C04C10"/>
        </w:tc>
      </w:tr>
      <w:tr w:rsidR="00C04C10" w14:paraId="3359AB0B" w14:textId="77777777" w:rsidTr="00C04C10">
        <w:tc>
          <w:tcPr>
            <w:tcW w:w="1980" w:type="dxa"/>
          </w:tcPr>
          <w:p w14:paraId="09ECCAA9" w14:textId="3F9C4D9E" w:rsidR="00C04C10" w:rsidRDefault="00C04C10" w:rsidP="00C04C10">
            <w:r>
              <w:t>8</w:t>
            </w:r>
          </w:p>
        </w:tc>
        <w:tc>
          <w:tcPr>
            <w:tcW w:w="4030" w:type="dxa"/>
          </w:tcPr>
          <w:p w14:paraId="4E893867" w14:textId="28C91C8C" w:rsidR="00C04C10" w:rsidRPr="00C04C10" w:rsidRDefault="00C04C10" w:rsidP="00C04C10">
            <w:pPr>
              <w:rPr>
                <w:lang w:val="en-US"/>
              </w:rPr>
            </w:pPr>
            <w:r w:rsidRPr="00C04C10">
              <w:rPr>
                <w:lang w:val="en-US"/>
              </w:rPr>
              <w:t>U.S. H.Q. M.D.F.: Slowly remove</w:t>
            </w:r>
            <w:r w:rsidR="00215A93">
              <w:rPr>
                <w:lang w:val="en-US"/>
              </w:rPr>
              <w:t xml:space="preserve"> </w:t>
            </w:r>
            <w:r w:rsidRPr="00C04C10">
              <w:rPr>
                <w:lang w:val="en-US"/>
              </w:rPr>
              <w:t>cords from</w:t>
            </w:r>
            <w:r w:rsidR="00215A93">
              <w:rPr>
                <w:lang w:val="en-US"/>
              </w:rPr>
              <w:t xml:space="preserve"> </w:t>
            </w:r>
            <w:r w:rsidRPr="00C04C10">
              <w:rPr>
                <w:lang w:val="en-US"/>
              </w:rPr>
              <w:t>protector strips, working from left to right.</w:t>
            </w:r>
          </w:p>
          <w:p w14:paraId="5C276772" w14:textId="77777777" w:rsidR="00C04C10" w:rsidRPr="00C04C10" w:rsidRDefault="00C04C10" w:rsidP="00C04C10">
            <w:pPr>
              <w:rPr>
                <w:lang w:val="en-US"/>
              </w:rPr>
            </w:pPr>
          </w:p>
        </w:tc>
        <w:tc>
          <w:tcPr>
            <w:tcW w:w="3006" w:type="dxa"/>
          </w:tcPr>
          <w:p w14:paraId="5CB3C4C5" w14:textId="49E2A531" w:rsidR="00215A93" w:rsidRDefault="00C04C10" w:rsidP="00C04C10">
            <w:r w:rsidRPr="00C04C10">
              <w:t>E. C. Doherty,</w:t>
            </w:r>
            <w:r w:rsidR="00215A93">
              <w:t xml:space="preserve"> </w:t>
            </w:r>
            <w:r w:rsidRPr="00C04C10">
              <w:t xml:space="preserve">x </w:t>
            </w:r>
          </w:p>
          <w:p w14:paraId="6EB86723" w14:textId="361B218B" w:rsidR="00C04C10" w:rsidRDefault="00C04C10" w:rsidP="00C04C10">
            <w:r w:rsidRPr="00C04C10">
              <w:t>W. H. Raymond.</w:t>
            </w:r>
            <w:r w:rsidR="00215A93">
              <w:t xml:space="preserve"> x</w:t>
            </w:r>
          </w:p>
        </w:tc>
      </w:tr>
      <w:tr w:rsidR="00C04C10" w14:paraId="0556BBF2" w14:textId="77777777" w:rsidTr="00C04C10">
        <w:tc>
          <w:tcPr>
            <w:tcW w:w="1980" w:type="dxa"/>
          </w:tcPr>
          <w:p w14:paraId="6D30E74C" w14:textId="6A5A87E1" w:rsidR="00C04C10" w:rsidRDefault="00C04C10" w:rsidP="00C04C10">
            <w:r>
              <w:t>9</w:t>
            </w:r>
          </w:p>
        </w:tc>
        <w:tc>
          <w:tcPr>
            <w:tcW w:w="4030" w:type="dxa"/>
          </w:tcPr>
          <w:p w14:paraId="08263650" w14:textId="6DC3E1C5" w:rsidR="00C04C10" w:rsidRPr="00C04C10" w:rsidRDefault="00C04C10" w:rsidP="00C04C10">
            <w:pPr>
              <w:rPr>
                <w:lang w:val="en-US"/>
              </w:rPr>
            </w:pPr>
            <w:r w:rsidRPr="00C04C10">
              <w:rPr>
                <w:lang w:val="en-US"/>
              </w:rPr>
              <w:t>U.S. H.Q.: Check outgoing, exchange and incoming challenge lines.</w:t>
            </w:r>
          </w:p>
        </w:tc>
        <w:tc>
          <w:tcPr>
            <w:tcW w:w="3006" w:type="dxa"/>
          </w:tcPr>
          <w:p w14:paraId="397DFC52" w14:textId="0FE89B8D" w:rsidR="00C04C10" w:rsidRDefault="00C04C10" w:rsidP="00C04C10">
            <w:r>
              <w:t>D. Bennett,</w:t>
            </w:r>
          </w:p>
          <w:p w14:paraId="3CFE5D86" w14:textId="36A375C2" w:rsidR="00C04C10" w:rsidRDefault="00C04C10" w:rsidP="00C04C10">
            <w:r>
              <w:t>E. Jo Owens.</w:t>
            </w:r>
          </w:p>
        </w:tc>
      </w:tr>
      <w:tr w:rsidR="00C04C10" w14:paraId="142E4099" w14:textId="77777777" w:rsidTr="00C04C10">
        <w:tc>
          <w:tcPr>
            <w:tcW w:w="1980" w:type="dxa"/>
          </w:tcPr>
          <w:p w14:paraId="5D98D98B" w14:textId="7621769D" w:rsidR="00C04C10" w:rsidRDefault="00C04C10" w:rsidP="00C04C10">
            <w:r>
              <w:t>10</w:t>
            </w:r>
          </w:p>
        </w:tc>
        <w:tc>
          <w:tcPr>
            <w:tcW w:w="4030" w:type="dxa"/>
          </w:tcPr>
          <w:p w14:paraId="4BDE99D0" w14:textId="228C62E1" w:rsidR="00C04C10" w:rsidRPr="00C04C10" w:rsidRDefault="00C04C10" w:rsidP="00C04C10">
            <w:r w:rsidRPr="00C04C10">
              <w:rPr>
                <w:lang w:val="en-US"/>
              </w:rPr>
              <w:t>Check LONG DISTANCE lines</w:t>
            </w:r>
          </w:p>
        </w:tc>
        <w:tc>
          <w:tcPr>
            <w:tcW w:w="3006" w:type="dxa"/>
          </w:tcPr>
          <w:p w14:paraId="7ED0281E" w14:textId="0EE613A8" w:rsidR="00C04C10" w:rsidRDefault="00C04C10" w:rsidP="00C04C10">
            <w:r>
              <w:t xml:space="preserve">W. </w:t>
            </w:r>
            <w:proofErr w:type="spellStart"/>
            <w:r>
              <w:t>Streten</w:t>
            </w:r>
            <w:proofErr w:type="spellEnd"/>
            <w:r>
              <w:t xml:space="preserve">, </w:t>
            </w:r>
            <w:r w:rsidR="00215A93">
              <w:t>x</w:t>
            </w:r>
          </w:p>
          <w:p w14:paraId="129FF6BB" w14:textId="2D3416FB" w:rsidR="00C04C10" w:rsidRDefault="00C04C10" w:rsidP="00C04C10">
            <w:r>
              <w:t>O. Halliday,</w:t>
            </w:r>
            <w:r w:rsidR="00215A93">
              <w:t xml:space="preserve"> x</w:t>
            </w:r>
          </w:p>
          <w:p w14:paraId="1DC92E7D" w14:textId="369049B5" w:rsidR="00C04C10" w:rsidRDefault="00C04C10" w:rsidP="00C04C10">
            <w:r>
              <w:t>C</w:t>
            </w:r>
            <w:r w:rsidR="00215A93">
              <w:t>.</w:t>
            </w:r>
            <w:r>
              <w:t xml:space="preserve"> </w:t>
            </w:r>
            <w:proofErr w:type="spellStart"/>
            <w:r>
              <w:t>Sa</w:t>
            </w:r>
            <w:r w:rsidR="00215A93">
              <w:t>l</w:t>
            </w:r>
            <w:r>
              <w:t>twell</w:t>
            </w:r>
            <w:proofErr w:type="spellEnd"/>
            <w:r>
              <w:t xml:space="preserve"> </w:t>
            </w:r>
            <w:r w:rsidR="00215A93">
              <w:t xml:space="preserve">      </w:t>
            </w:r>
            <w:proofErr w:type="gramStart"/>
            <w:r w:rsidR="00215A93">
              <w:t xml:space="preserve">  )as</w:t>
            </w:r>
            <w:proofErr w:type="gramEnd"/>
            <w:r w:rsidR="00215A93">
              <w:t xml:space="preserve"> required</w:t>
            </w:r>
          </w:p>
          <w:p w14:paraId="4A0940FC" w14:textId="303A088A" w:rsidR="00C04C10" w:rsidRDefault="00C04C10" w:rsidP="00C04C10">
            <w:r>
              <w:t xml:space="preserve">E.C. Doherty </w:t>
            </w:r>
            <w:r w:rsidR="00215A93">
              <w:t xml:space="preserve">  </w:t>
            </w:r>
            <w:proofErr w:type="gramStart"/>
            <w:r w:rsidR="00215A93">
              <w:t xml:space="preserve">  )</w:t>
            </w:r>
            <w:proofErr w:type="gramEnd"/>
            <w:r w:rsidR="00215A93">
              <w:t xml:space="preserve"> </w:t>
            </w:r>
            <w:r w:rsidR="00215A93" w:rsidRPr="00215A93">
              <w:t>as required</w:t>
            </w:r>
            <w:r w:rsidR="00215A93">
              <w:t xml:space="preserve"> x</w:t>
            </w:r>
          </w:p>
          <w:p w14:paraId="35BFA51E" w14:textId="1E63DAD0" w:rsidR="00C04C10" w:rsidRDefault="00C04C10" w:rsidP="00C04C10">
            <w:r>
              <w:t>W.H. Raymond</w:t>
            </w:r>
            <w:r w:rsidR="00215A93">
              <w:t xml:space="preserve"> )</w:t>
            </w:r>
            <w:r>
              <w:t xml:space="preserve"> </w:t>
            </w:r>
            <w:r w:rsidR="00215A93" w:rsidRPr="00215A93">
              <w:t>as required</w:t>
            </w:r>
            <w:r w:rsidR="00215A93">
              <w:t xml:space="preserve"> x</w:t>
            </w:r>
          </w:p>
        </w:tc>
      </w:tr>
      <w:tr w:rsidR="00C04C10" w14:paraId="59A7024A" w14:textId="77777777" w:rsidTr="00C04C10">
        <w:tc>
          <w:tcPr>
            <w:tcW w:w="1980" w:type="dxa"/>
          </w:tcPr>
          <w:p w14:paraId="4383B491" w14:textId="60055B49" w:rsidR="00C04C10" w:rsidRDefault="00C04C10" w:rsidP="00C04C10">
            <w:r>
              <w:t>11</w:t>
            </w:r>
          </w:p>
        </w:tc>
        <w:tc>
          <w:tcPr>
            <w:tcW w:w="4030" w:type="dxa"/>
          </w:tcPr>
          <w:p w14:paraId="2EB2EF13" w14:textId="3DA6BEDA" w:rsidR="00C04C10" w:rsidRPr="00C04C10" w:rsidRDefault="00C04C10" w:rsidP="00C04C10">
            <w:r w:rsidRPr="00C04C10">
              <w:rPr>
                <w:lang w:val="en-US"/>
              </w:rPr>
              <w:t>Check TIE LINES.</w:t>
            </w:r>
          </w:p>
        </w:tc>
        <w:tc>
          <w:tcPr>
            <w:tcW w:w="3006" w:type="dxa"/>
          </w:tcPr>
          <w:p w14:paraId="52613A34" w14:textId="77777777" w:rsidR="00C04C10" w:rsidRDefault="00C04C10" w:rsidP="00C04C10">
            <w:r>
              <w:t xml:space="preserve">W. McMahon, </w:t>
            </w:r>
          </w:p>
          <w:p w14:paraId="218A81EC" w14:textId="7702B11B" w:rsidR="00C04C10" w:rsidRDefault="00C04C10" w:rsidP="00C04C10">
            <w:r>
              <w:t>W. Miles.</w:t>
            </w:r>
          </w:p>
        </w:tc>
      </w:tr>
      <w:tr w:rsidR="00C04C10" w14:paraId="4C859F59" w14:textId="77777777" w:rsidTr="00C04C10">
        <w:tc>
          <w:tcPr>
            <w:tcW w:w="1980" w:type="dxa"/>
          </w:tcPr>
          <w:p w14:paraId="29E4E425" w14:textId="3960619C" w:rsidR="00C04C10" w:rsidRDefault="00C04C10" w:rsidP="00C04C10">
            <w:r>
              <w:t>12</w:t>
            </w:r>
          </w:p>
        </w:tc>
        <w:tc>
          <w:tcPr>
            <w:tcW w:w="4030" w:type="dxa"/>
          </w:tcPr>
          <w:p w14:paraId="4D112413" w14:textId="3579A8DB" w:rsidR="00C04C10" w:rsidRPr="00C04C10" w:rsidRDefault="00C04C10" w:rsidP="00C04C10">
            <w:r w:rsidRPr="00C04C10">
              <w:rPr>
                <w:lang w:val="en-US"/>
              </w:rPr>
              <w:t>Check special extensions.</w:t>
            </w:r>
          </w:p>
        </w:tc>
        <w:tc>
          <w:tcPr>
            <w:tcW w:w="3006" w:type="dxa"/>
          </w:tcPr>
          <w:p w14:paraId="37831EA5" w14:textId="731AAE36" w:rsidR="00C41B17" w:rsidRDefault="00C41B17" w:rsidP="00C41B17">
            <w:r>
              <w:t xml:space="preserve">W. </w:t>
            </w:r>
            <w:proofErr w:type="spellStart"/>
            <w:r>
              <w:t>Streten</w:t>
            </w:r>
            <w:proofErr w:type="spellEnd"/>
            <w:r w:rsidR="00E74E5B">
              <w:t xml:space="preserve">     x</w:t>
            </w:r>
          </w:p>
          <w:p w14:paraId="3C3B7A3B" w14:textId="67147947" w:rsidR="00C41B17" w:rsidRDefault="00C41B17" w:rsidP="00C41B17">
            <w:r>
              <w:t>C.</w:t>
            </w:r>
            <w:r w:rsidR="00215A93">
              <w:t xml:space="preserve"> </w:t>
            </w:r>
            <w:r>
              <w:t>Halliday,</w:t>
            </w:r>
            <w:r w:rsidR="00E74E5B">
              <w:t xml:space="preserve">    x</w:t>
            </w:r>
          </w:p>
          <w:p w14:paraId="0D13B7F0" w14:textId="030B9219" w:rsidR="00E74E5B" w:rsidRDefault="00E74E5B" w:rsidP="00E74E5B">
            <w:r>
              <w:t>C.</w:t>
            </w:r>
            <w:r w:rsidR="00C41B17">
              <w:t xml:space="preserve"> </w:t>
            </w:r>
            <w:proofErr w:type="spellStart"/>
            <w:r w:rsidR="00C41B17">
              <w:t>Saltwell</w:t>
            </w:r>
            <w:proofErr w:type="spellEnd"/>
            <w:r w:rsidR="00C41B17">
              <w:t xml:space="preserve"> </w:t>
            </w:r>
            <w:r>
              <w:t xml:space="preserve">       </w:t>
            </w:r>
            <w:proofErr w:type="gramStart"/>
            <w:r>
              <w:t xml:space="preserve">  )</w:t>
            </w:r>
            <w:proofErr w:type="gramEnd"/>
            <w:r>
              <w:t xml:space="preserve"> </w:t>
            </w:r>
            <w:r w:rsidRPr="00E74E5B">
              <w:t>as required</w:t>
            </w:r>
            <w:r>
              <w:t xml:space="preserve">  </w:t>
            </w:r>
          </w:p>
          <w:p w14:paraId="5CD25C04" w14:textId="4E005EB3" w:rsidR="00E74E5B" w:rsidRDefault="00E74E5B" w:rsidP="00E74E5B">
            <w:r>
              <w:t xml:space="preserve">E.C. Doherty    </w:t>
            </w:r>
            <w:proofErr w:type="gramStart"/>
            <w:r>
              <w:t xml:space="preserve">  )</w:t>
            </w:r>
            <w:proofErr w:type="gramEnd"/>
            <w:r>
              <w:t xml:space="preserve"> </w:t>
            </w:r>
            <w:r w:rsidRPr="00E74E5B">
              <w:t>as required</w:t>
            </w:r>
            <w:r>
              <w:t xml:space="preserve"> x</w:t>
            </w:r>
          </w:p>
          <w:p w14:paraId="25A1D56E" w14:textId="3EE4403E" w:rsidR="00C04C10" w:rsidRDefault="00E74E5B" w:rsidP="00E74E5B">
            <w:r>
              <w:t xml:space="preserve">W.H. Raymond ) </w:t>
            </w:r>
            <w:r w:rsidRPr="00E74E5B">
              <w:t>as required</w:t>
            </w:r>
            <w:r>
              <w:t xml:space="preserve"> x</w:t>
            </w:r>
          </w:p>
        </w:tc>
      </w:tr>
      <w:tr w:rsidR="00C04C10" w14:paraId="76C62869" w14:textId="77777777" w:rsidTr="00C04C10">
        <w:tc>
          <w:tcPr>
            <w:tcW w:w="1980" w:type="dxa"/>
          </w:tcPr>
          <w:p w14:paraId="5112F050" w14:textId="6AEF711B" w:rsidR="00C04C10" w:rsidRDefault="00C04C10" w:rsidP="00C04C10">
            <w:r>
              <w:t>13</w:t>
            </w:r>
          </w:p>
        </w:tc>
        <w:tc>
          <w:tcPr>
            <w:tcW w:w="4030" w:type="dxa"/>
          </w:tcPr>
          <w:p w14:paraId="5E9A1C08" w14:textId="174FA277" w:rsidR="00C04C10" w:rsidRPr="00C04C10" w:rsidRDefault="00C04C10" w:rsidP="00C04C10">
            <w:r w:rsidRPr="00C04C10">
              <w:rPr>
                <w:lang w:val="en-US"/>
              </w:rPr>
              <w:t>Check miscellaneous extensions.)</w:t>
            </w:r>
          </w:p>
        </w:tc>
        <w:tc>
          <w:tcPr>
            <w:tcW w:w="3006" w:type="dxa"/>
          </w:tcPr>
          <w:p w14:paraId="2115D7DA" w14:textId="77777777" w:rsidR="00E74E5B" w:rsidRDefault="00E74E5B" w:rsidP="00E74E5B">
            <w:r>
              <w:t xml:space="preserve">W. </w:t>
            </w:r>
            <w:proofErr w:type="spellStart"/>
            <w:r>
              <w:t>Streten</w:t>
            </w:r>
            <w:proofErr w:type="spellEnd"/>
            <w:r>
              <w:t xml:space="preserve">     x</w:t>
            </w:r>
          </w:p>
          <w:p w14:paraId="5E068E46" w14:textId="77777777" w:rsidR="00E74E5B" w:rsidRDefault="00E74E5B" w:rsidP="00E74E5B">
            <w:r>
              <w:t>C. Halliday,    x</w:t>
            </w:r>
          </w:p>
          <w:p w14:paraId="3C8D0998" w14:textId="77777777" w:rsidR="00E74E5B" w:rsidRDefault="00E74E5B" w:rsidP="00E74E5B">
            <w:r>
              <w:t xml:space="preserve">C. </w:t>
            </w:r>
            <w:proofErr w:type="spellStart"/>
            <w:r>
              <w:t>Saltwell</w:t>
            </w:r>
            <w:proofErr w:type="spellEnd"/>
            <w:r>
              <w:t xml:space="preserve">        </w:t>
            </w:r>
            <w:proofErr w:type="gramStart"/>
            <w:r>
              <w:t xml:space="preserve">  )</w:t>
            </w:r>
            <w:proofErr w:type="gramEnd"/>
            <w:r>
              <w:t xml:space="preserve"> as required  </w:t>
            </w:r>
          </w:p>
          <w:p w14:paraId="09B5D0DB" w14:textId="77777777" w:rsidR="00E74E5B" w:rsidRDefault="00E74E5B" w:rsidP="00E74E5B">
            <w:r>
              <w:lastRenderedPageBreak/>
              <w:t xml:space="preserve">E.C. Doherty    </w:t>
            </w:r>
            <w:proofErr w:type="gramStart"/>
            <w:r>
              <w:t xml:space="preserve">  )</w:t>
            </w:r>
            <w:proofErr w:type="gramEnd"/>
            <w:r>
              <w:t xml:space="preserve"> as required x</w:t>
            </w:r>
          </w:p>
          <w:p w14:paraId="5C991875" w14:textId="13DAFE5F" w:rsidR="00E74E5B" w:rsidRDefault="00E74E5B" w:rsidP="00E74E5B">
            <w:r>
              <w:t xml:space="preserve">W.H. </w:t>
            </w:r>
            <w:proofErr w:type="gramStart"/>
            <w:r>
              <w:t>Raymond )</w:t>
            </w:r>
            <w:proofErr w:type="gramEnd"/>
            <w:r>
              <w:t xml:space="preserve"> as required x </w:t>
            </w:r>
          </w:p>
          <w:p w14:paraId="5932391E" w14:textId="4F76C882" w:rsidR="00C04C10" w:rsidRDefault="00C04C10" w:rsidP="00E74E5B"/>
        </w:tc>
      </w:tr>
      <w:tr w:rsidR="00C04C10" w14:paraId="651C07AE" w14:textId="77777777" w:rsidTr="00C04C10">
        <w:tc>
          <w:tcPr>
            <w:tcW w:w="1980" w:type="dxa"/>
          </w:tcPr>
          <w:p w14:paraId="2B464838" w14:textId="3CB9B2A8" w:rsidR="00C04C10" w:rsidRDefault="00C04C10" w:rsidP="00C04C10">
            <w:r>
              <w:lastRenderedPageBreak/>
              <w:t>14</w:t>
            </w:r>
          </w:p>
        </w:tc>
        <w:tc>
          <w:tcPr>
            <w:tcW w:w="4030" w:type="dxa"/>
          </w:tcPr>
          <w:p w14:paraId="424D460A" w14:textId="65187EF4" w:rsidR="00C04C10" w:rsidRPr="00C04C10" w:rsidRDefault="00C04C10" w:rsidP="00C04C10">
            <w:r w:rsidRPr="00C04C10">
              <w:rPr>
                <w:lang w:val="en-US"/>
              </w:rPr>
              <w:t>Internal faults — manual.</w:t>
            </w:r>
          </w:p>
        </w:tc>
        <w:tc>
          <w:tcPr>
            <w:tcW w:w="3006" w:type="dxa"/>
          </w:tcPr>
          <w:p w14:paraId="57670997" w14:textId="535D4400" w:rsidR="00C41B17" w:rsidRDefault="00C41B17" w:rsidP="00C41B17">
            <w:r>
              <w:t xml:space="preserve">W. </w:t>
            </w:r>
            <w:proofErr w:type="spellStart"/>
            <w:r>
              <w:t>Streten</w:t>
            </w:r>
            <w:proofErr w:type="spellEnd"/>
            <w:r>
              <w:t xml:space="preserve">, </w:t>
            </w:r>
            <w:r w:rsidR="00E74E5B">
              <w:t>x</w:t>
            </w:r>
          </w:p>
          <w:p w14:paraId="26E7BDD3" w14:textId="77777777" w:rsidR="00C41B17" w:rsidRDefault="00C41B17" w:rsidP="00C41B17">
            <w:r>
              <w:t xml:space="preserve">R. V. Young, </w:t>
            </w:r>
          </w:p>
          <w:p w14:paraId="2984C23B" w14:textId="1C643AEA" w:rsidR="00C04C10" w:rsidRDefault="00E74E5B" w:rsidP="00C41B17">
            <w:r>
              <w:t xml:space="preserve">O. </w:t>
            </w:r>
            <w:r w:rsidR="00C41B17">
              <w:t>Halliday.</w:t>
            </w:r>
            <w:r>
              <w:t xml:space="preserve">  </w:t>
            </w:r>
            <w:r w:rsidR="00C41B17">
              <w:t>x</w:t>
            </w:r>
          </w:p>
        </w:tc>
      </w:tr>
      <w:tr w:rsidR="00C04C10" w14:paraId="316921E1" w14:textId="77777777" w:rsidTr="00C04C10">
        <w:tc>
          <w:tcPr>
            <w:tcW w:w="1980" w:type="dxa"/>
          </w:tcPr>
          <w:p w14:paraId="26998AB1" w14:textId="2E4A8D04" w:rsidR="00C04C10" w:rsidRDefault="00C04C10" w:rsidP="00C04C10">
            <w:r>
              <w:t>15</w:t>
            </w:r>
          </w:p>
        </w:tc>
        <w:tc>
          <w:tcPr>
            <w:tcW w:w="4030" w:type="dxa"/>
          </w:tcPr>
          <w:p w14:paraId="6B6A73FA" w14:textId="77CB3AAB" w:rsidR="00C04C10" w:rsidRPr="00C04C10" w:rsidRDefault="00C04C10" w:rsidP="00C04C10">
            <w:r w:rsidRPr="00C04C10">
              <w:rPr>
                <w:lang w:val="en-US"/>
              </w:rPr>
              <w:t>Internal faults — equipment.</w:t>
            </w:r>
          </w:p>
        </w:tc>
        <w:tc>
          <w:tcPr>
            <w:tcW w:w="3006" w:type="dxa"/>
          </w:tcPr>
          <w:p w14:paraId="30E67B55" w14:textId="234E76A0" w:rsidR="00C41B17" w:rsidRDefault="00C41B17" w:rsidP="00C41B17">
            <w:r>
              <w:t>D.</w:t>
            </w:r>
            <w:r w:rsidR="00E74E5B">
              <w:t xml:space="preserve"> </w:t>
            </w:r>
            <w:r>
              <w:t>Bennett,</w:t>
            </w:r>
          </w:p>
          <w:p w14:paraId="15163A2F" w14:textId="1A787220" w:rsidR="00C41B17" w:rsidRDefault="00C41B17" w:rsidP="00C41B17">
            <w:r>
              <w:t>E.</w:t>
            </w:r>
            <w:r w:rsidR="00E74E5B">
              <w:t xml:space="preserve"> </w:t>
            </w:r>
            <w:r>
              <w:t xml:space="preserve">J. Owens, </w:t>
            </w:r>
          </w:p>
          <w:p w14:paraId="6DF02931" w14:textId="31828B31" w:rsidR="00C04C10" w:rsidRDefault="00C41B17" w:rsidP="00C41B17">
            <w:r>
              <w:t>R. Pilgrim.</w:t>
            </w:r>
            <w:r w:rsidR="00E74E5B">
              <w:t xml:space="preserve">  x</w:t>
            </w:r>
          </w:p>
        </w:tc>
      </w:tr>
      <w:tr w:rsidR="00C04C10" w14:paraId="7809E20C" w14:textId="77777777" w:rsidTr="00C04C10">
        <w:trPr>
          <w:trHeight w:val="283"/>
        </w:trPr>
        <w:tc>
          <w:tcPr>
            <w:tcW w:w="1980" w:type="dxa"/>
          </w:tcPr>
          <w:p w14:paraId="7FBAB857" w14:textId="02C89545" w:rsidR="00C04C10" w:rsidRDefault="00C04C10" w:rsidP="00C04C10">
            <w:r>
              <w:t>16</w:t>
            </w:r>
          </w:p>
        </w:tc>
        <w:tc>
          <w:tcPr>
            <w:tcW w:w="4030" w:type="dxa"/>
          </w:tcPr>
          <w:p w14:paraId="393EEF12" w14:textId="41F87964" w:rsidR="00C04C10" w:rsidRPr="00C04C10" w:rsidRDefault="00C04C10" w:rsidP="00C04C10">
            <w:r w:rsidRPr="00C04C10">
              <w:rPr>
                <w:lang w:val="en-US"/>
              </w:rPr>
              <w:t>Battery and power maintenance.</w:t>
            </w:r>
          </w:p>
        </w:tc>
        <w:tc>
          <w:tcPr>
            <w:tcW w:w="3006" w:type="dxa"/>
          </w:tcPr>
          <w:p w14:paraId="1FE08005" w14:textId="363026DB" w:rsidR="00C41B17" w:rsidRDefault="00C41B17" w:rsidP="00C41B17">
            <w:r>
              <w:t>C. D. Ward,</w:t>
            </w:r>
            <w:r w:rsidR="00E74E5B">
              <w:t xml:space="preserve">  x</w:t>
            </w:r>
          </w:p>
          <w:p w14:paraId="3E665CFB" w14:textId="64E8205F" w:rsidR="00C04C10" w:rsidRDefault="00C41B17" w:rsidP="00C41B17">
            <w:r>
              <w:t xml:space="preserve">K. Sherlock. </w:t>
            </w:r>
            <w:r w:rsidR="00E74E5B">
              <w:t xml:space="preserve"> </w:t>
            </w:r>
            <w:r>
              <w:t>x</w:t>
            </w:r>
          </w:p>
        </w:tc>
      </w:tr>
      <w:tr w:rsidR="00C04C10" w14:paraId="12284821" w14:textId="77777777" w:rsidTr="00C04C10">
        <w:trPr>
          <w:trHeight w:val="275"/>
        </w:trPr>
        <w:tc>
          <w:tcPr>
            <w:tcW w:w="1980" w:type="dxa"/>
          </w:tcPr>
          <w:p w14:paraId="6B74D35B" w14:textId="4C18E096" w:rsidR="00C04C10" w:rsidRDefault="00C04C10" w:rsidP="00C04C10">
            <w:r>
              <w:t>17</w:t>
            </w:r>
          </w:p>
        </w:tc>
        <w:tc>
          <w:tcPr>
            <w:tcW w:w="4030" w:type="dxa"/>
          </w:tcPr>
          <w:p w14:paraId="7BDD3CD8" w14:textId="7822044D" w:rsidR="00C04C10" w:rsidRPr="00C04C10" w:rsidRDefault="00C04C10" w:rsidP="00C04C10">
            <w:pPr>
              <w:rPr>
                <w:lang w:val="en-US"/>
              </w:rPr>
            </w:pPr>
            <w:r w:rsidRPr="00C04C10">
              <w:rPr>
                <w:lang w:val="en-US"/>
              </w:rPr>
              <w:t>Alarms and tones</w:t>
            </w:r>
          </w:p>
        </w:tc>
        <w:tc>
          <w:tcPr>
            <w:tcW w:w="3006" w:type="dxa"/>
          </w:tcPr>
          <w:p w14:paraId="71743529" w14:textId="704F72F3" w:rsidR="00C04C10" w:rsidRDefault="00C41B17" w:rsidP="00C04C10">
            <w:r w:rsidRPr="00C41B17">
              <w:t>C. A, Wills,</w:t>
            </w:r>
            <w:r w:rsidR="00E74E5B">
              <w:t xml:space="preserve"> </w:t>
            </w:r>
          </w:p>
        </w:tc>
      </w:tr>
      <w:tr w:rsidR="00C04C10" w14:paraId="03FF84B7" w14:textId="77777777" w:rsidTr="00C04C10">
        <w:trPr>
          <w:trHeight w:val="264"/>
        </w:trPr>
        <w:tc>
          <w:tcPr>
            <w:tcW w:w="1980" w:type="dxa"/>
          </w:tcPr>
          <w:p w14:paraId="2E63D28F" w14:textId="7462BA9F" w:rsidR="00C04C10" w:rsidRDefault="00C04C10" w:rsidP="00C04C10">
            <w:r>
              <w:t>18</w:t>
            </w:r>
          </w:p>
        </w:tc>
        <w:tc>
          <w:tcPr>
            <w:tcW w:w="4030" w:type="dxa"/>
          </w:tcPr>
          <w:p w14:paraId="4691971C" w14:textId="1BEBC144" w:rsidR="00C04C10" w:rsidRPr="00C04C10" w:rsidRDefault="00C04C10" w:rsidP="00C04C10">
            <w:pPr>
              <w:rPr>
                <w:lang w:val="en-US"/>
              </w:rPr>
            </w:pPr>
            <w:r w:rsidRPr="00C04C10">
              <w:rPr>
                <w:lang w:val="en-US"/>
              </w:rPr>
              <w:t>Replacement of fuses</w:t>
            </w:r>
          </w:p>
        </w:tc>
        <w:tc>
          <w:tcPr>
            <w:tcW w:w="3006" w:type="dxa"/>
          </w:tcPr>
          <w:p w14:paraId="5A5EDADF" w14:textId="00C61B3E" w:rsidR="00C04C10" w:rsidRDefault="00C41B17" w:rsidP="00C04C10">
            <w:r w:rsidRPr="00C41B17">
              <w:t>G. Schofield.</w:t>
            </w:r>
            <w:r w:rsidR="00E74E5B">
              <w:t xml:space="preserve">  x</w:t>
            </w:r>
          </w:p>
        </w:tc>
      </w:tr>
      <w:tr w:rsidR="00C04C10" w14:paraId="2F376FAE" w14:textId="77777777" w:rsidTr="00C04C10">
        <w:tc>
          <w:tcPr>
            <w:tcW w:w="1980" w:type="dxa"/>
          </w:tcPr>
          <w:p w14:paraId="7C9322F0" w14:textId="7A66FEB7" w:rsidR="00C04C10" w:rsidRDefault="00C04C10" w:rsidP="00C04C10">
            <w:r>
              <w:t>19</w:t>
            </w:r>
          </w:p>
        </w:tc>
        <w:tc>
          <w:tcPr>
            <w:tcW w:w="4030" w:type="dxa"/>
          </w:tcPr>
          <w:p w14:paraId="33B055D0" w14:textId="0D22BB06" w:rsidR="00C04C10" w:rsidRPr="00C04C10" w:rsidRDefault="00C04C10" w:rsidP="00C04C10">
            <w:pPr>
              <w:rPr>
                <w:lang w:val="en-US"/>
              </w:rPr>
            </w:pPr>
            <w:r w:rsidRPr="00C04C10">
              <w:rPr>
                <w:lang w:val="en-US"/>
              </w:rPr>
              <w:t>External checking of faults</w:t>
            </w:r>
          </w:p>
        </w:tc>
        <w:tc>
          <w:tcPr>
            <w:tcW w:w="3006" w:type="dxa"/>
          </w:tcPr>
          <w:p w14:paraId="0ED8D386" w14:textId="6707509F" w:rsidR="00C04C10" w:rsidRDefault="00C41B17" w:rsidP="00C04C10">
            <w:r w:rsidRPr="00C41B17">
              <w:t>J. Cameron and Staff.</w:t>
            </w:r>
          </w:p>
        </w:tc>
      </w:tr>
      <w:tr w:rsidR="00C04C10" w14:paraId="61B509EF" w14:textId="77777777" w:rsidTr="00C04C10">
        <w:tc>
          <w:tcPr>
            <w:tcW w:w="1980" w:type="dxa"/>
          </w:tcPr>
          <w:p w14:paraId="7CC4424B" w14:textId="1DAC67A2" w:rsidR="00C04C10" w:rsidRDefault="00C04C10" w:rsidP="00C04C10">
            <w:r>
              <w:t>20</w:t>
            </w:r>
          </w:p>
        </w:tc>
        <w:tc>
          <w:tcPr>
            <w:tcW w:w="4030" w:type="dxa"/>
          </w:tcPr>
          <w:p w14:paraId="10304085" w14:textId="13B23B11" w:rsidR="00C04C10" w:rsidRPr="00C04C10" w:rsidRDefault="00C04C10" w:rsidP="00C04C10">
            <w:pPr>
              <w:rPr>
                <w:lang w:val="en-US"/>
              </w:rPr>
            </w:pPr>
            <w:r w:rsidRPr="00C04C10">
              <w:rPr>
                <w:lang w:val="en-US"/>
              </w:rPr>
              <w:t xml:space="preserve">CENTRAL EXCHANGE: </w:t>
            </w:r>
            <w:proofErr w:type="spellStart"/>
            <w:r w:rsidRPr="00C04C10">
              <w:rPr>
                <w:lang w:val="en-US"/>
              </w:rPr>
              <w:t>Spacial</w:t>
            </w:r>
            <w:proofErr w:type="spellEnd"/>
            <w:r w:rsidRPr="00C04C10">
              <w:rPr>
                <w:lang w:val="en-US"/>
              </w:rPr>
              <w:t xml:space="preserve"> duties as required from time to time.</w:t>
            </w:r>
          </w:p>
        </w:tc>
        <w:tc>
          <w:tcPr>
            <w:tcW w:w="3006" w:type="dxa"/>
          </w:tcPr>
          <w:p w14:paraId="4C0F4439" w14:textId="373E35ED" w:rsidR="00C41B17" w:rsidRDefault="00C41B17" w:rsidP="00C41B17">
            <w:r>
              <w:t xml:space="preserve">C. A, Behan, </w:t>
            </w:r>
            <w:r w:rsidR="00E74E5B">
              <w:t>x</w:t>
            </w:r>
            <w:r>
              <w:t xml:space="preserve"> </w:t>
            </w:r>
          </w:p>
          <w:p w14:paraId="00B92477" w14:textId="77777777" w:rsidR="00C41B17" w:rsidRDefault="00C41B17" w:rsidP="00C41B17">
            <w:r>
              <w:t xml:space="preserve">G. H. Gibson, </w:t>
            </w:r>
          </w:p>
          <w:p w14:paraId="2627D8CD" w14:textId="59B88FF8" w:rsidR="00C04C10" w:rsidRDefault="00C41B17" w:rsidP="00C41B17">
            <w:r>
              <w:t>R. Schiewe,</w:t>
            </w:r>
          </w:p>
        </w:tc>
      </w:tr>
      <w:tr w:rsidR="00C04C10" w14:paraId="0D23B52B" w14:textId="77777777" w:rsidTr="00C04C10">
        <w:tc>
          <w:tcPr>
            <w:tcW w:w="1980" w:type="dxa"/>
          </w:tcPr>
          <w:p w14:paraId="794B1161" w14:textId="64E91835" w:rsidR="00C04C10" w:rsidRDefault="00C04C10" w:rsidP="00C04C10">
            <w:r>
              <w:t>21</w:t>
            </w:r>
          </w:p>
        </w:tc>
        <w:tc>
          <w:tcPr>
            <w:tcW w:w="4030" w:type="dxa"/>
          </w:tcPr>
          <w:p w14:paraId="4FE6A43B" w14:textId="357C225D" w:rsidR="00C04C10" w:rsidRPr="00C04C10" w:rsidRDefault="00C04C10" w:rsidP="00C04C10">
            <w:r w:rsidRPr="00C04C10">
              <w:rPr>
                <w:lang w:val="en-US"/>
              </w:rPr>
              <w:t>Miscellaneous.</w:t>
            </w:r>
          </w:p>
        </w:tc>
        <w:tc>
          <w:tcPr>
            <w:tcW w:w="3006" w:type="dxa"/>
          </w:tcPr>
          <w:p w14:paraId="5E375E26" w14:textId="77777777" w:rsidR="00C04C10" w:rsidRDefault="00C04C10" w:rsidP="00C04C10"/>
        </w:tc>
      </w:tr>
    </w:tbl>
    <w:p w14:paraId="4CBBA795" w14:textId="77777777" w:rsidR="00C04C10" w:rsidRDefault="00C04C10" w:rsidP="00C04C10"/>
    <w:p w14:paraId="713B4C26" w14:textId="0AE53788" w:rsidR="002146D1" w:rsidRDefault="002146D1" w:rsidP="00E74E5B">
      <w:r>
        <w:br w:type="page"/>
      </w:r>
    </w:p>
    <w:p w14:paraId="6A90693C" w14:textId="5B538355" w:rsidR="002146D1" w:rsidRDefault="002146D1" w:rsidP="00E74E5B">
      <w:r>
        <w:lastRenderedPageBreak/>
        <w:t>Possible MLX Services marked *</w:t>
      </w:r>
    </w:p>
    <w:p w14:paraId="78CE6DD8" w14:textId="2DE235D0" w:rsidR="00E74E5B" w:rsidRPr="002146D1" w:rsidRDefault="00E74E5B" w:rsidP="002146D1">
      <w:pPr>
        <w:jc w:val="center"/>
        <w:rPr>
          <w:b/>
          <w:bCs/>
        </w:rPr>
      </w:pPr>
      <w:r w:rsidRPr="002146D1">
        <w:rPr>
          <w:b/>
          <w:bCs/>
        </w:rPr>
        <w:t>ARMY DIRECTORY</w:t>
      </w:r>
    </w:p>
    <w:p w14:paraId="225902D7" w14:textId="77777777" w:rsidR="00E74E5B" w:rsidRPr="002146D1" w:rsidRDefault="00E74E5B" w:rsidP="002146D1">
      <w:pPr>
        <w:jc w:val="center"/>
        <w:rPr>
          <w:b/>
          <w:bCs/>
        </w:rPr>
      </w:pPr>
      <w:r w:rsidRPr="002146D1">
        <w:rPr>
          <w:b/>
          <w:bCs/>
        </w:rPr>
        <w:t>UNITED STATES ARMY HEADQUARTERS, BASE SECTION NO. 3.</w:t>
      </w:r>
    </w:p>
    <w:p w14:paraId="4BCEB6F7" w14:textId="77777777" w:rsidR="00E74E5B" w:rsidRPr="002146D1" w:rsidRDefault="00E74E5B" w:rsidP="002146D1">
      <w:pPr>
        <w:jc w:val="center"/>
        <w:rPr>
          <w:b/>
          <w:bCs/>
        </w:rPr>
      </w:pPr>
      <w:r w:rsidRPr="002146D1">
        <w:rPr>
          <w:b/>
          <w:bCs/>
        </w:rPr>
        <w:t>BRISBANE, SOMERVILLE HOUSE.</w:t>
      </w:r>
    </w:p>
    <w:p w14:paraId="311B4B89" w14:textId="4E4E867F" w:rsidR="00C04C10" w:rsidRPr="002146D1" w:rsidRDefault="00E74E5B" w:rsidP="002146D1">
      <w:pPr>
        <w:jc w:val="center"/>
        <w:rPr>
          <w:b/>
          <w:bCs/>
        </w:rPr>
      </w:pPr>
      <w:r w:rsidRPr="002146D1">
        <w:rPr>
          <w:b/>
          <w:bCs/>
        </w:rPr>
        <w:t>Main Switchboard JLX.</w:t>
      </w:r>
    </w:p>
    <w:p w14:paraId="4B287439" w14:textId="77777777" w:rsidR="002146D1" w:rsidRDefault="002146D1" w:rsidP="00E74E5B"/>
    <w:tbl>
      <w:tblPr>
        <w:tblStyle w:val="TableGrid"/>
        <w:tblW w:w="0" w:type="auto"/>
        <w:tblLook w:val="04A0" w:firstRow="1" w:lastRow="0" w:firstColumn="1" w:lastColumn="0" w:noHBand="0" w:noVBand="1"/>
      </w:tblPr>
      <w:tblGrid>
        <w:gridCol w:w="6374"/>
        <w:gridCol w:w="1276"/>
        <w:gridCol w:w="1366"/>
      </w:tblGrid>
      <w:tr w:rsidR="002146D1" w14:paraId="2A7E6B55" w14:textId="77777777" w:rsidTr="002146D1">
        <w:tc>
          <w:tcPr>
            <w:tcW w:w="6374" w:type="dxa"/>
          </w:tcPr>
          <w:p w14:paraId="073B1D9A" w14:textId="4E15BFD1" w:rsidR="002146D1" w:rsidRDefault="002146D1" w:rsidP="002146D1">
            <w:pPr>
              <w:spacing w:line="259" w:lineRule="auto"/>
            </w:pPr>
            <w:r>
              <w:t>ADJUTANT'S OFFICE:</w:t>
            </w:r>
          </w:p>
        </w:tc>
        <w:tc>
          <w:tcPr>
            <w:tcW w:w="1276" w:type="dxa"/>
          </w:tcPr>
          <w:p w14:paraId="01EB54C5" w14:textId="48B9E3E0" w:rsidR="002146D1" w:rsidRDefault="002146D1" w:rsidP="002146D1">
            <w:pPr>
              <w:pStyle w:val="NoSpacing"/>
              <w:jc w:val="center"/>
            </w:pPr>
            <w:proofErr w:type="spellStart"/>
            <w:r>
              <w:t>Sw.Bd</w:t>
            </w:r>
            <w:proofErr w:type="spellEnd"/>
            <w:r>
              <w:t>.</w:t>
            </w:r>
          </w:p>
        </w:tc>
        <w:tc>
          <w:tcPr>
            <w:tcW w:w="1366" w:type="dxa"/>
          </w:tcPr>
          <w:p w14:paraId="3C1FC968" w14:textId="48F1A1AA" w:rsidR="002146D1" w:rsidRDefault="002146D1" w:rsidP="002146D1">
            <w:pPr>
              <w:pStyle w:val="NoSpacing"/>
              <w:jc w:val="center"/>
            </w:pPr>
            <w:r>
              <w:t>Ext.</w:t>
            </w:r>
          </w:p>
        </w:tc>
      </w:tr>
      <w:tr w:rsidR="002146D1" w14:paraId="3C795A00" w14:textId="77777777" w:rsidTr="002146D1">
        <w:tc>
          <w:tcPr>
            <w:tcW w:w="6374" w:type="dxa"/>
          </w:tcPr>
          <w:p w14:paraId="4EE87079" w14:textId="336C8207" w:rsidR="002146D1" w:rsidRDefault="002146D1" w:rsidP="00E74E5B">
            <w:r>
              <w:t xml:space="preserve">Adjutant (Maj. Wm. K. Shyne) </w:t>
            </w:r>
          </w:p>
        </w:tc>
        <w:tc>
          <w:tcPr>
            <w:tcW w:w="1276" w:type="dxa"/>
          </w:tcPr>
          <w:p w14:paraId="462FAE91" w14:textId="3C7E1F48" w:rsidR="002146D1" w:rsidRDefault="002146D1" w:rsidP="002146D1">
            <w:pPr>
              <w:pStyle w:val="NoSpacing"/>
              <w:jc w:val="center"/>
            </w:pPr>
            <w:r>
              <w:t>JLX</w:t>
            </w:r>
          </w:p>
        </w:tc>
        <w:tc>
          <w:tcPr>
            <w:tcW w:w="1366" w:type="dxa"/>
          </w:tcPr>
          <w:p w14:paraId="2E48DDFF" w14:textId="2FE20242" w:rsidR="002146D1" w:rsidRDefault="002146D1" w:rsidP="002146D1">
            <w:pPr>
              <w:pStyle w:val="NoSpacing"/>
              <w:jc w:val="center"/>
            </w:pPr>
            <w:r>
              <w:t>303</w:t>
            </w:r>
          </w:p>
        </w:tc>
      </w:tr>
      <w:tr w:rsidR="002146D1" w14:paraId="5D0C54E2" w14:textId="77777777" w:rsidTr="002146D1">
        <w:tc>
          <w:tcPr>
            <w:tcW w:w="6374" w:type="dxa"/>
          </w:tcPr>
          <w:p w14:paraId="167E8E17" w14:textId="128CD8A5" w:rsidR="002146D1" w:rsidRDefault="002146D1" w:rsidP="002146D1">
            <w:r>
              <w:t xml:space="preserve">Asst.(Capt. Marcus H. Muller) </w:t>
            </w:r>
          </w:p>
        </w:tc>
        <w:tc>
          <w:tcPr>
            <w:tcW w:w="1276" w:type="dxa"/>
          </w:tcPr>
          <w:p w14:paraId="101DC4E7" w14:textId="77D7D52F" w:rsidR="002146D1" w:rsidRDefault="002146D1" w:rsidP="002146D1">
            <w:pPr>
              <w:pStyle w:val="NoSpacing"/>
              <w:jc w:val="center"/>
            </w:pPr>
            <w:r w:rsidRPr="00A05CF3">
              <w:t>JLX</w:t>
            </w:r>
          </w:p>
        </w:tc>
        <w:tc>
          <w:tcPr>
            <w:tcW w:w="1366" w:type="dxa"/>
          </w:tcPr>
          <w:p w14:paraId="61177C67" w14:textId="55BFBFA3" w:rsidR="002146D1" w:rsidRDefault="002146D1" w:rsidP="002146D1">
            <w:pPr>
              <w:pStyle w:val="NoSpacing"/>
              <w:jc w:val="center"/>
            </w:pPr>
            <w:r>
              <w:t>402</w:t>
            </w:r>
          </w:p>
        </w:tc>
      </w:tr>
      <w:tr w:rsidR="002146D1" w14:paraId="65CF42BC" w14:textId="77777777" w:rsidTr="002146D1">
        <w:tc>
          <w:tcPr>
            <w:tcW w:w="6374" w:type="dxa"/>
          </w:tcPr>
          <w:p w14:paraId="3D21374C" w14:textId="405FF24E" w:rsidR="002146D1" w:rsidRDefault="002146D1" w:rsidP="002146D1">
            <w:r>
              <w:t xml:space="preserve">Asst.(Lt. Frank P. Cullina) </w:t>
            </w:r>
          </w:p>
        </w:tc>
        <w:tc>
          <w:tcPr>
            <w:tcW w:w="1276" w:type="dxa"/>
          </w:tcPr>
          <w:p w14:paraId="3E53263E" w14:textId="2E1A6EFA" w:rsidR="002146D1" w:rsidRDefault="002146D1" w:rsidP="002146D1">
            <w:pPr>
              <w:pStyle w:val="NoSpacing"/>
              <w:jc w:val="center"/>
            </w:pPr>
            <w:r w:rsidRPr="00A05CF3">
              <w:t>JLX</w:t>
            </w:r>
          </w:p>
        </w:tc>
        <w:tc>
          <w:tcPr>
            <w:tcW w:w="1366" w:type="dxa"/>
          </w:tcPr>
          <w:p w14:paraId="16EEE4E1" w14:textId="1F0FF82E" w:rsidR="002146D1" w:rsidRDefault="002146D1" w:rsidP="002146D1">
            <w:pPr>
              <w:pStyle w:val="NoSpacing"/>
              <w:jc w:val="center"/>
            </w:pPr>
            <w:r>
              <w:t>402</w:t>
            </w:r>
          </w:p>
        </w:tc>
      </w:tr>
      <w:tr w:rsidR="002146D1" w14:paraId="02DD95F2" w14:textId="77777777" w:rsidTr="002146D1">
        <w:tc>
          <w:tcPr>
            <w:tcW w:w="6374" w:type="dxa"/>
          </w:tcPr>
          <w:p w14:paraId="5B400C93" w14:textId="3BDF754D" w:rsidR="002146D1" w:rsidRDefault="002146D1" w:rsidP="002146D1">
            <w:pPr>
              <w:spacing w:line="259" w:lineRule="auto"/>
            </w:pPr>
            <w:r>
              <w:t>Asst.(Lt. Henry D. Wallace Jr.)</w:t>
            </w:r>
          </w:p>
        </w:tc>
        <w:tc>
          <w:tcPr>
            <w:tcW w:w="1276" w:type="dxa"/>
          </w:tcPr>
          <w:p w14:paraId="432F3AEB" w14:textId="47202CE2" w:rsidR="002146D1" w:rsidRDefault="002146D1" w:rsidP="002146D1">
            <w:pPr>
              <w:pStyle w:val="NoSpacing"/>
              <w:jc w:val="center"/>
            </w:pPr>
            <w:r w:rsidRPr="00A05CF3">
              <w:t>JLX</w:t>
            </w:r>
          </w:p>
        </w:tc>
        <w:tc>
          <w:tcPr>
            <w:tcW w:w="1366" w:type="dxa"/>
          </w:tcPr>
          <w:p w14:paraId="05F42935" w14:textId="201ECF14" w:rsidR="002146D1" w:rsidRDefault="002146D1" w:rsidP="002146D1">
            <w:pPr>
              <w:pStyle w:val="NoSpacing"/>
              <w:jc w:val="center"/>
            </w:pPr>
            <w:r>
              <w:t>402</w:t>
            </w:r>
          </w:p>
        </w:tc>
      </w:tr>
      <w:tr w:rsidR="002146D1" w14:paraId="72573ACB" w14:textId="77777777" w:rsidTr="002146D1">
        <w:tc>
          <w:tcPr>
            <w:tcW w:w="6374" w:type="dxa"/>
          </w:tcPr>
          <w:p w14:paraId="09CE2787" w14:textId="06A3D215" w:rsidR="002146D1" w:rsidRDefault="002146D1" w:rsidP="002146D1">
            <w:r>
              <w:t>Personnel Adj. (</w:t>
            </w:r>
            <w:proofErr w:type="spellStart"/>
            <w:r>
              <w:t>Maj.Edwin</w:t>
            </w:r>
            <w:proofErr w:type="spellEnd"/>
            <w:r>
              <w:t xml:space="preserve"> S. Hunter) </w:t>
            </w:r>
          </w:p>
        </w:tc>
        <w:tc>
          <w:tcPr>
            <w:tcW w:w="1276" w:type="dxa"/>
          </w:tcPr>
          <w:p w14:paraId="44CF2BE1" w14:textId="3866BF8E" w:rsidR="002146D1" w:rsidRDefault="002146D1" w:rsidP="002146D1">
            <w:pPr>
              <w:pStyle w:val="NoSpacing"/>
              <w:jc w:val="center"/>
            </w:pPr>
            <w:r w:rsidRPr="00A05CF3">
              <w:t>JLX</w:t>
            </w:r>
          </w:p>
        </w:tc>
        <w:tc>
          <w:tcPr>
            <w:tcW w:w="1366" w:type="dxa"/>
          </w:tcPr>
          <w:p w14:paraId="5AD32C4C" w14:textId="4BC24E98" w:rsidR="002146D1" w:rsidRDefault="002146D1" w:rsidP="002146D1">
            <w:pPr>
              <w:pStyle w:val="NoSpacing"/>
              <w:jc w:val="center"/>
            </w:pPr>
            <w:r>
              <w:t>405</w:t>
            </w:r>
          </w:p>
        </w:tc>
      </w:tr>
      <w:tr w:rsidR="002146D1" w14:paraId="38D69F3A" w14:textId="77777777" w:rsidTr="002146D1">
        <w:tc>
          <w:tcPr>
            <w:tcW w:w="6374" w:type="dxa"/>
          </w:tcPr>
          <w:p w14:paraId="17778020" w14:textId="302A4ED4" w:rsidR="002146D1" w:rsidRDefault="002146D1" w:rsidP="002146D1">
            <w:r>
              <w:t xml:space="preserve">Asst.(Lt. James </w:t>
            </w:r>
            <w:proofErr w:type="spellStart"/>
            <w:r>
              <w:t>D.Derry</w:t>
            </w:r>
            <w:proofErr w:type="spellEnd"/>
            <w:r>
              <w:t xml:space="preserve"> Jr.) </w:t>
            </w:r>
          </w:p>
        </w:tc>
        <w:tc>
          <w:tcPr>
            <w:tcW w:w="1276" w:type="dxa"/>
          </w:tcPr>
          <w:p w14:paraId="5E7B0132" w14:textId="58CF822D" w:rsidR="002146D1" w:rsidRDefault="002146D1" w:rsidP="002146D1">
            <w:pPr>
              <w:pStyle w:val="NoSpacing"/>
              <w:jc w:val="center"/>
            </w:pPr>
            <w:r w:rsidRPr="00A05CF3">
              <w:t>JLX</w:t>
            </w:r>
          </w:p>
        </w:tc>
        <w:tc>
          <w:tcPr>
            <w:tcW w:w="1366" w:type="dxa"/>
          </w:tcPr>
          <w:p w14:paraId="2FE9D67F" w14:textId="54296D56" w:rsidR="002146D1" w:rsidRDefault="002146D1" w:rsidP="002146D1">
            <w:pPr>
              <w:pStyle w:val="NoSpacing"/>
              <w:jc w:val="center"/>
            </w:pPr>
            <w:r>
              <w:t>405</w:t>
            </w:r>
          </w:p>
        </w:tc>
      </w:tr>
      <w:tr w:rsidR="002146D1" w14:paraId="0BE2161D" w14:textId="77777777" w:rsidTr="002146D1">
        <w:tc>
          <w:tcPr>
            <w:tcW w:w="6374" w:type="dxa"/>
          </w:tcPr>
          <w:p w14:paraId="1CA74CCA" w14:textId="621ED5D5" w:rsidR="002146D1" w:rsidRDefault="002146D1" w:rsidP="002146D1">
            <w:r>
              <w:t xml:space="preserve">Asst.(Lt. Emmett D. Whipple) </w:t>
            </w:r>
          </w:p>
        </w:tc>
        <w:tc>
          <w:tcPr>
            <w:tcW w:w="1276" w:type="dxa"/>
          </w:tcPr>
          <w:p w14:paraId="59399741" w14:textId="2BC1DF27" w:rsidR="002146D1" w:rsidRDefault="002146D1" w:rsidP="002146D1">
            <w:pPr>
              <w:pStyle w:val="NoSpacing"/>
              <w:jc w:val="center"/>
            </w:pPr>
            <w:r w:rsidRPr="00A05CF3">
              <w:t>JLX</w:t>
            </w:r>
          </w:p>
        </w:tc>
        <w:tc>
          <w:tcPr>
            <w:tcW w:w="1366" w:type="dxa"/>
          </w:tcPr>
          <w:p w14:paraId="116C8975" w14:textId="01D91C33" w:rsidR="002146D1" w:rsidRDefault="002146D1" w:rsidP="002146D1">
            <w:pPr>
              <w:pStyle w:val="NoSpacing"/>
              <w:jc w:val="center"/>
            </w:pPr>
            <w:r>
              <w:t>467</w:t>
            </w:r>
          </w:p>
        </w:tc>
      </w:tr>
      <w:tr w:rsidR="002146D1" w14:paraId="7BF67B7B" w14:textId="77777777" w:rsidTr="002146D1">
        <w:tc>
          <w:tcPr>
            <w:tcW w:w="6374" w:type="dxa"/>
          </w:tcPr>
          <w:p w14:paraId="4DFCD67E" w14:textId="53FE3CC5" w:rsidR="002146D1" w:rsidRDefault="002146D1" w:rsidP="002146D1">
            <w:pPr>
              <w:spacing w:line="259" w:lineRule="auto"/>
            </w:pPr>
            <w:r>
              <w:t>Personnel Clerks</w:t>
            </w:r>
          </w:p>
        </w:tc>
        <w:tc>
          <w:tcPr>
            <w:tcW w:w="1276" w:type="dxa"/>
          </w:tcPr>
          <w:p w14:paraId="77BD7078" w14:textId="479A96BC" w:rsidR="002146D1" w:rsidRDefault="002146D1" w:rsidP="002146D1">
            <w:pPr>
              <w:pStyle w:val="NoSpacing"/>
              <w:jc w:val="center"/>
            </w:pPr>
            <w:r w:rsidRPr="00A05CF3">
              <w:t>JLX</w:t>
            </w:r>
          </w:p>
        </w:tc>
        <w:tc>
          <w:tcPr>
            <w:tcW w:w="1366" w:type="dxa"/>
          </w:tcPr>
          <w:p w14:paraId="39909D7C" w14:textId="031377BF" w:rsidR="002146D1" w:rsidRDefault="002146D1" w:rsidP="002146D1">
            <w:pPr>
              <w:pStyle w:val="NoSpacing"/>
              <w:jc w:val="center"/>
            </w:pPr>
            <w:r>
              <w:t>471</w:t>
            </w:r>
          </w:p>
        </w:tc>
      </w:tr>
      <w:tr w:rsidR="002146D1" w14:paraId="263A2159" w14:textId="77777777" w:rsidTr="002146D1">
        <w:tc>
          <w:tcPr>
            <w:tcW w:w="6374" w:type="dxa"/>
          </w:tcPr>
          <w:p w14:paraId="7CB484CF" w14:textId="0D23336D" w:rsidR="002146D1" w:rsidRDefault="002146D1" w:rsidP="002146D1">
            <w:r>
              <w:t>Radio Clerks</w:t>
            </w:r>
          </w:p>
        </w:tc>
        <w:tc>
          <w:tcPr>
            <w:tcW w:w="1276" w:type="dxa"/>
          </w:tcPr>
          <w:p w14:paraId="3457F821" w14:textId="109593A6" w:rsidR="002146D1" w:rsidRDefault="002146D1" w:rsidP="002146D1">
            <w:pPr>
              <w:pStyle w:val="NoSpacing"/>
              <w:jc w:val="center"/>
            </w:pPr>
            <w:r w:rsidRPr="00A05CF3">
              <w:t>JLX</w:t>
            </w:r>
          </w:p>
        </w:tc>
        <w:tc>
          <w:tcPr>
            <w:tcW w:w="1366" w:type="dxa"/>
          </w:tcPr>
          <w:p w14:paraId="2DD6D871" w14:textId="65BE8373" w:rsidR="002146D1" w:rsidRDefault="002146D1" w:rsidP="002146D1">
            <w:pPr>
              <w:pStyle w:val="NoSpacing"/>
              <w:jc w:val="center"/>
            </w:pPr>
            <w:r>
              <w:t>332</w:t>
            </w:r>
          </w:p>
        </w:tc>
      </w:tr>
    </w:tbl>
    <w:p w14:paraId="3D4F419B" w14:textId="3129014A" w:rsidR="002146D1" w:rsidRDefault="00E74E5B" w:rsidP="00E74E5B">
      <w:r>
        <w:tab/>
      </w:r>
    </w:p>
    <w:tbl>
      <w:tblPr>
        <w:tblStyle w:val="TableGrid"/>
        <w:tblW w:w="0" w:type="auto"/>
        <w:tblLook w:val="04A0" w:firstRow="1" w:lastRow="0" w:firstColumn="1" w:lastColumn="0" w:noHBand="0" w:noVBand="1"/>
      </w:tblPr>
      <w:tblGrid>
        <w:gridCol w:w="6374"/>
        <w:gridCol w:w="1276"/>
        <w:gridCol w:w="1366"/>
      </w:tblGrid>
      <w:tr w:rsidR="002146D1" w14:paraId="65D15E09" w14:textId="77777777" w:rsidTr="002146D1">
        <w:tc>
          <w:tcPr>
            <w:tcW w:w="6374" w:type="dxa"/>
          </w:tcPr>
          <w:p w14:paraId="7F541EE3" w14:textId="488DA279" w:rsidR="002146D1" w:rsidRDefault="002146D1" w:rsidP="002146D1">
            <w:pPr>
              <w:spacing w:line="259" w:lineRule="auto"/>
            </w:pPr>
            <w:r>
              <w:t>AIR. CORPS:</w:t>
            </w:r>
          </w:p>
        </w:tc>
        <w:tc>
          <w:tcPr>
            <w:tcW w:w="1276" w:type="dxa"/>
          </w:tcPr>
          <w:p w14:paraId="5931EC04" w14:textId="19F63C64" w:rsidR="002146D1" w:rsidRDefault="002146D1" w:rsidP="00E74E5B"/>
        </w:tc>
        <w:tc>
          <w:tcPr>
            <w:tcW w:w="1366" w:type="dxa"/>
          </w:tcPr>
          <w:p w14:paraId="6B38318A" w14:textId="1CFE79C8" w:rsidR="002146D1" w:rsidRDefault="002146D1" w:rsidP="00E74E5B"/>
        </w:tc>
      </w:tr>
      <w:tr w:rsidR="002146D1" w14:paraId="0F10A8A2" w14:textId="77777777" w:rsidTr="002146D1">
        <w:tc>
          <w:tcPr>
            <w:tcW w:w="6374" w:type="dxa"/>
          </w:tcPr>
          <w:p w14:paraId="2C11767B" w14:textId="45BEECC2" w:rsidR="002146D1" w:rsidRDefault="002146D1" w:rsidP="00E74E5B">
            <w:r>
              <w:t>Air Corps Australian Liaison Officer,</w:t>
            </w:r>
          </w:p>
        </w:tc>
        <w:tc>
          <w:tcPr>
            <w:tcW w:w="1276" w:type="dxa"/>
          </w:tcPr>
          <w:p w14:paraId="34FB2626" w14:textId="167792E2" w:rsidR="002146D1" w:rsidRDefault="00C871FD" w:rsidP="006A760C">
            <w:pPr>
              <w:jc w:val="center"/>
            </w:pPr>
            <w:r>
              <w:t>JLX</w:t>
            </w:r>
          </w:p>
        </w:tc>
        <w:tc>
          <w:tcPr>
            <w:tcW w:w="1366" w:type="dxa"/>
          </w:tcPr>
          <w:p w14:paraId="21F35500" w14:textId="6992B4C3" w:rsidR="002146D1" w:rsidRDefault="00C871FD" w:rsidP="006A760C">
            <w:pPr>
              <w:jc w:val="center"/>
            </w:pPr>
            <w:r>
              <w:t>294</w:t>
            </w:r>
          </w:p>
        </w:tc>
      </w:tr>
      <w:tr w:rsidR="00C871FD" w14:paraId="4BDCEAA2" w14:textId="77777777" w:rsidTr="002146D1">
        <w:tc>
          <w:tcPr>
            <w:tcW w:w="6374" w:type="dxa"/>
          </w:tcPr>
          <w:p w14:paraId="0D221B35" w14:textId="5DA3BDCC" w:rsidR="00C871FD" w:rsidRDefault="00C871FD" w:rsidP="00C871FD">
            <w:r w:rsidRPr="000B6CE3">
              <w:t xml:space="preserve">Air Corps </w:t>
            </w:r>
            <w:r>
              <w:t>Garage, Racecourse Road, City Exchange</w:t>
            </w:r>
          </w:p>
        </w:tc>
        <w:tc>
          <w:tcPr>
            <w:tcW w:w="1276" w:type="dxa"/>
          </w:tcPr>
          <w:p w14:paraId="707A7740" w14:textId="79F06F13" w:rsidR="00C871FD" w:rsidRDefault="00C871FD" w:rsidP="006A760C">
            <w:pPr>
              <w:jc w:val="center"/>
            </w:pPr>
            <w:r>
              <w:t>N5197</w:t>
            </w:r>
          </w:p>
        </w:tc>
        <w:tc>
          <w:tcPr>
            <w:tcW w:w="1366" w:type="dxa"/>
          </w:tcPr>
          <w:p w14:paraId="253DB887" w14:textId="37583868" w:rsidR="00C871FD" w:rsidRDefault="00C871FD" w:rsidP="006A760C">
            <w:pPr>
              <w:jc w:val="center"/>
            </w:pPr>
            <w:r>
              <w:t>*</w:t>
            </w:r>
          </w:p>
        </w:tc>
      </w:tr>
      <w:tr w:rsidR="00C871FD" w14:paraId="696A4401" w14:textId="77777777" w:rsidTr="002146D1">
        <w:tc>
          <w:tcPr>
            <w:tcW w:w="6374" w:type="dxa"/>
          </w:tcPr>
          <w:p w14:paraId="75222FA6" w14:textId="7647D973" w:rsidR="00C871FD" w:rsidRDefault="00C871FD" w:rsidP="00C871FD">
            <w:r w:rsidRPr="000B6CE3">
              <w:t xml:space="preserve">Air Corps </w:t>
            </w:r>
            <w:r>
              <w:t>5hipping; &amp; Local Purchase</w:t>
            </w:r>
          </w:p>
        </w:tc>
        <w:tc>
          <w:tcPr>
            <w:tcW w:w="1276" w:type="dxa"/>
          </w:tcPr>
          <w:p w14:paraId="3B8AFB9A" w14:textId="7B3CE290" w:rsidR="00C871FD" w:rsidRDefault="00C871FD" w:rsidP="006A760C">
            <w:pPr>
              <w:jc w:val="center"/>
            </w:pPr>
            <w:r w:rsidRPr="00C917A8">
              <w:t>JLX</w:t>
            </w:r>
          </w:p>
        </w:tc>
        <w:tc>
          <w:tcPr>
            <w:tcW w:w="1366" w:type="dxa"/>
          </w:tcPr>
          <w:p w14:paraId="5DE30601" w14:textId="36580C13" w:rsidR="00C871FD" w:rsidRDefault="00C871FD" w:rsidP="006A760C">
            <w:pPr>
              <w:jc w:val="center"/>
            </w:pPr>
            <w:r>
              <w:t>246</w:t>
            </w:r>
          </w:p>
        </w:tc>
      </w:tr>
      <w:tr w:rsidR="00C871FD" w14:paraId="31EFC388" w14:textId="77777777" w:rsidTr="002146D1">
        <w:tc>
          <w:tcPr>
            <w:tcW w:w="6374" w:type="dxa"/>
          </w:tcPr>
          <w:p w14:paraId="2CBFCCEE" w14:textId="3A01BAA4" w:rsidR="00C871FD" w:rsidRDefault="00C871FD" w:rsidP="00C871FD">
            <w:r w:rsidRPr="000B6CE3">
              <w:t xml:space="preserve">Air Corps </w:t>
            </w:r>
            <w:r>
              <w:t>Supply Office (</w:t>
            </w:r>
            <w:proofErr w:type="spellStart"/>
            <w:r>
              <w:t>Capt.Charles</w:t>
            </w:r>
            <w:proofErr w:type="spellEnd"/>
            <w:r>
              <w:t xml:space="preserve"> </w:t>
            </w:r>
            <w:proofErr w:type="spellStart"/>
            <w:r>
              <w:t>A.Spears</w:t>
            </w:r>
            <w:proofErr w:type="spellEnd"/>
            <w:r>
              <w:t>)</w:t>
            </w:r>
          </w:p>
        </w:tc>
        <w:tc>
          <w:tcPr>
            <w:tcW w:w="1276" w:type="dxa"/>
          </w:tcPr>
          <w:p w14:paraId="552595E2" w14:textId="69CC97CF" w:rsidR="00C871FD" w:rsidRDefault="00C871FD" w:rsidP="006A760C">
            <w:pPr>
              <w:jc w:val="center"/>
            </w:pPr>
            <w:r w:rsidRPr="00C917A8">
              <w:t>JLX</w:t>
            </w:r>
          </w:p>
        </w:tc>
        <w:tc>
          <w:tcPr>
            <w:tcW w:w="1366" w:type="dxa"/>
          </w:tcPr>
          <w:p w14:paraId="1DF3EDA0" w14:textId="625EA018" w:rsidR="00C871FD" w:rsidRDefault="00C871FD" w:rsidP="006A760C">
            <w:pPr>
              <w:jc w:val="center"/>
            </w:pPr>
            <w:r>
              <w:t>268</w:t>
            </w:r>
          </w:p>
        </w:tc>
      </w:tr>
      <w:tr w:rsidR="00C871FD" w14:paraId="5E7AEA4B" w14:textId="77777777" w:rsidTr="002146D1">
        <w:tc>
          <w:tcPr>
            <w:tcW w:w="6374" w:type="dxa"/>
          </w:tcPr>
          <w:p w14:paraId="562CF8EB" w14:textId="372216ED" w:rsidR="00C871FD" w:rsidRDefault="00C871FD" w:rsidP="00C871FD">
            <w:r w:rsidRPr="000B6CE3">
              <w:t xml:space="preserve">Air Corps </w:t>
            </w:r>
            <w:r>
              <w:t>Supply Office Requisition Desk,</w:t>
            </w:r>
          </w:p>
        </w:tc>
        <w:tc>
          <w:tcPr>
            <w:tcW w:w="1276" w:type="dxa"/>
          </w:tcPr>
          <w:p w14:paraId="16563846" w14:textId="68E8D6CF" w:rsidR="00C871FD" w:rsidRDefault="00C871FD" w:rsidP="006A760C">
            <w:pPr>
              <w:jc w:val="center"/>
            </w:pPr>
            <w:r w:rsidRPr="00C917A8">
              <w:t>JLX</w:t>
            </w:r>
          </w:p>
        </w:tc>
        <w:tc>
          <w:tcPr>
            <w:tcW w:w="1366" w:type="dxa"/>
          </w:tcPr>
          <w:p w14:paraId="04B9944C" w14:textId="1260F2AF" w:rsidR="00C871FD" w:rsidRDefault="00C871FD" w:rsidP="006A760C">
            <w:pPr>
              <w:jc w:val="center"/>
            </w:pPr>
            <w:r>
              <w:t>282</w:t>
            </w:r>
          </w:p>
        </w:tc>
      </w:tr>
      <w:tr w:rsidR="00C871FD" w14:paraId="7011CD90" w14:textId="77777777" w:rsidTr="002146D1">
        <w:tc>
          <w:tcPr>
            <w:tcW w:w="6374" w:type="dxa"/>
          </w:tcPr>
          <w:p w14:paraId="2C7B326A" w14:textId="4611BF66" w:rsidR="00C871FD" w:rsidRDefault="00C871FD" w:rsidP="00C871FD">
            <w:r w:rsidRPr="000B6CE3">
              <w:t xml:space="preserve">Air Corps </w:t>
            </w:r>
            <w:r>
              <w:t>Technical Inspection</w:t>
            </w:r>
          </w:p>
        </w:tc>
        <w:tc>
          <w:tcPr>
            <w:tcW w:w="1276" w:type="dxa"/>
          </w:tcPr>
          <w:p w14:paraId="0D49C6F5" w14:textId="4785B1A5" w:rsidR="00C871FD" w:rsidRDefault="00C871FD" w:rsidP="006A760C">
            <w:pPr>
              <w:jc w:val="center"/>
            </w:pPr>
            <w:r w:rsidRPr="00C917A8">
              <w:t>JLX</w:t>
            </w:r>
          </w:p>
        </w:tc>
        <w:tc>
          <w:tcPr>
            <w:tcW w:w="1366" w:type="dxa"/>
          </w:tcPr>
          <w:p w14:paraId="62624C31" w14:textId="2AF7513E" w:rsidR="00C871FD" w:rsidRDefault="00C871FD" w:rsidP="006A760C">
            <w:pPr>
              <w:jc w:val="center"/>
            </w:pPr>
            <w:r>
              <w:t>245</w:t>
            </w:r>
          </w:p>
        </w:tc>
      </w:tr>
      <w:tr w:rsidR="00C871FD" w14:paraId="16C29FFC" w14:textId="77777777" w:rsidTr="002146D1">
        <w:tc>
          <w:tcPr>
            <w:tcW w:w="6374" w:type="dxa"/>
          </w:tcPr>
          <w:p w14:paraId="7607FE60" w14:textId="1163CE6D" w:rsidR="00C871FD" w:rsidRDefault="00C871FD" w:rsidP="00C871FD">
            <w:pPr>
              <w:spacing w:line="259" w:lineRule="auto"/>
            </w:pPr>
            <w:r>
              <w:t>AIRPORTS:</w:t>
            </w:r>
          </w:p>
        </w:tc>
        <w:tc>
          <w:tcPr>
            <w:tcW w:w="1276" w:type="dxa"/>
          </w:tcPr>
          <w:p w14:paraId="2BB6ACD3" w14:textId="044AB7AE" w:rsidR="00C871FD" w:rsidRDefault="00C871FD" w:rsidP="006A760C">
            <w:pPr>
              <w:jc w:val="center"/>
            </w:pPr>
          </w:p>
        </w:tc>
        <w:tc>
          <w:tcPr>
            <w:tcW w:w="1366" w:type="dxa"/>
          </w:tcPr>
          <w:p w14:paraId="1A10EF8C" w14:textId="77777777" w:rsidR="00C871FD" w:rsidRDefault="00C871FD" w:rsidP="006A760C">
            <w:pPr>
              <w:jc w:val="center"/>
            </w:pPr>
          </w:p>
        </w:tc>
      </w:tr>
      <w:tr w:rsidR="00C871FD" w14:paraId="4B528344" w14:textId="77777777" w:rsidTr="002146D1">
        <w:tc>
          <w:tcPr>
            <w:tcW w:w="6374" w:type="dxa"/>
          </w:tcPr>
          <w:p w14:paraId="5F40BF25" w14:textId="2A36BFAB" w:rsidR="00C871FD" w:rsidRPr="000B6CE3" w:rsidRDefault="00C871FD" w:rsidP="00C871FD">
            <w:r>
              <w:t>Amberley</w:t>
            </w:r>
          </w:p>
        </w:tc>
        <w:tc>
          <w:tcPr>
            <w:tcW w:w="1276" w:type="dxa"/>
          </w:tcPr>
          <w:p w14:paraId="51F1E7E6" w14:textId="74C6FBA8" w:rsidR="00C871FD" w:rsidRDefault="00C871FD" w:rsidP="006A760C">
            <w:pPr>
              <w:jc w:val="center"/>
            </w:pPr>
            <w:r w:rsidRPr="00C917A8">
              <w:t>JLX</w:t>
            </w:r>
          </w:p>
        </w:tc>
        <w:tc>
          <w:tcPr>
            <w:tcW w:w="1366" w:type="dxa"/>
          </w:tcPr>
          <w:p w14:paraId="485A4D41" w14:textId="34F36187" w:rsidR="00C871FD" w:rsidRDefault="00C871FD" w:rsidP="006A760C">
            <w:pPr>
              <w:jc w:val="center"/>
            </w:pPr>
            <w:r>
              <w:t>366</w:t>
            </w:r>
          </w:p>
        </w:tc>
      </w:tr>
      <w:tr w:rsidR="00C871FD" w14:paraId="4A7B791D" w14:textId="77777777" w:rsidTr="002146D1">
        <w:tc>
          <w:tcPr>
            <w:tcW w:w="6374" w:type="dxa"/>
          </w:tcPr>
          <w:p w14:paraId="1FCA14BA" w14:textId="638F8DC5" w:rsidR="00C871FD" w:rsidRPr="000B6CE3" w:rsidRDefault="00C871FD" w:rsidP="00C871FD"/>
        </w:tc>
        <w:tc>
          <w:tcPr>
            <w:tcW w:w="1276" w:type="dxa"/>
          </w:tcPr>
          <w:p w14:paraId="2689E223" w14:textId="10B1448F" w:rsidR="00C871FD" w:rsidRDefault="00C871FD" w:rsidP="006A760C">
            <w:pPr>
              <w:jc w:val="center"/>
            </w:pPr>
            <w:r w:rsidRPr="00C917A8">
              <w:t>JLX</w:t>
            </w:r>
          </w:p>
        </w:tc>
        <w:tc>
          <w:tcPr>
            <w:tcW w:w="1366" w:type="dxa"/>
          </w:tcPr>
          <w:p w14:paraId="12B525E5" w14:textId="44CDF3B2" w:rsidR="00C871FD" w:rsidRDefault="00C871FD" w:rsidP="006A760C">
            <w:pPr>
              <w:jc w:val="center"/>
            </w:pPr>
            <w:r>
              <w:t>367</w:t>
            </w:r>
          </w:p>
        </w:tc>
      </w:tr>
      <w:tr w:rsidR="00C871FD" w14:paraId="0C09E7FF" w14:textId="77777777" w:rsidTr="002146D1">
        <w:tc>
          <w:tcPr>
            <w:tcW w:w="6374" w:type="dxa"/>
          </w:tcPr>
          <w:p w14:paraId="1AD37E15" w14:textId="153EB901" w:rsidR="00C871FD" w:rsidRPr="000B6CE3" w:rsidRDefault="00C871FD" w:rsidP="00C871FD"/>
        </w:tc>
        <w:tc>
          <w:tcPr>
            <w:tcW w:w="1276" w:type="dxa"/>
          </w:tcPr>
          <w:p w14:paraId="3E98B7D5" w14:textId="7B9FE468" w:rsidR="00C871FD" w:rsidRDefault="00C871FD" w:rsidP="006A760C">
            <w:pPr>
              <w:jc w:val="center"/>
            </w:pPr>
            <w:r w:rsidRPr="00C917A8">
              <w:t>JLX</w:t>
            </w:r>
          </w:p>
        </w:tc>
        <w:tc>
          <w:tcPr>
            <w:tcW w:w="1366" w:type="dxa"/>
          </w:tcPr>
          <w:p w14:paraId="03D135CF" w14:textId="7144CEA2" w:rsidR="00C871FD" w:rsidRDefault="00C871FD" w:rsidP="006A760C">
            <w:pPr>
              <w:jc w:val="center"/>
            </w:pPr>
            <w:r>
              <w:t>431</w:t>
            </w:r>
          </w:p>
        </w:tc>
      </w:tr>
      <w:tr w:rsidR="00C871FD" w14:paraId="65FD98BB" w14:textId="77777777" w:rsidTr="002146D1">
        <w:tc>
          <w:tcPr>
            <w:tcW w:w="6374" w:type="dxa"/>
          </w:tcPr>
          <w:p w14:paraId="36911359" w14:textId="636C3F71" w:rsidR="00C871FD" w:rsidRPr="000B6CE3" w:rsidRDefault="00C871FD" w:rsidP="00C871FD">
            <w:r>
              <w:t>Archerfield,</w:t>
            </w:r>
          </w:p>
        </w:tc>
        <w:tc>
          <w:tcPr>
            <w:tcW w:w="1276" w:type="dxa"/>
          </w:tcPr>
          <w:p w14:paraId="76A01C7D" w14:textId="400A6E68" w:rsidR="00C871FD" w:rsidRDefault="00C871FD" w:rsidP="006A760C">
            <w:pPr>
              <w:jc w:val="center"/>
            </w:pPr>
            <w:r w:rsidRPr="00C917A8">
              <w:t>JLX</w:t>
            </w:r>
          </w:p>
        </w:tc>
        <w:tc>
          <w:tcPr>
            <w:tcW w:w="1366" w:type="dxa"/>
          </w:tcPr>
          <w:p w14:paraId="7771DB79" w14:textId="6F873759" w:rsidR="00C871FD" w:rsidRDefault="00C871FD" w:rsidP="006A760C">
            <w:pPr>
              <w:jc w:val="center"/>
            </w:pPr>
            <w:r>
              <w:t>356</w:t>
            </w:r>
          </w:p>
        </w:tc>
      </w:tr>
      <w:tr w:rsidR="00C871FD" w14:paraId="74719099" w14:textId="77777777" w:rsidTr="002146D1">
        <w:tc>
          <w:tcPr>
            <w:tcW w:w="6374" w:type="dxa"/>
          </w:tcPr>
          <w:p w14:paraId="3E086EAC" w14:textId="59BCECF8" w:rsidR="00C871FD" w:rsidRPr="000B6CE3" w:rsidRDefault="00C871FD" w:rsidP="00C871FD"/>
        </w:tc>
        <w:tc>
          <w:tcPr>
            <w:tcW w:w="1276" w:type="dxa"/>
          </w:tcPr>
          <w:p w14:paraId="648A8D08" w14:textId="6B3A52BC" w:rsidR="00C871FD" w:rsidRDefault="00C871FD" w:rsidP="006A760C">
            <w:pPr>
              <w:jc w:val="center"/>
            </w:pPr>
            <w:r w:rsidRPr="00C917A8">
              <w:t>JLX</w:t>
            </w:r>
          </w:p>
        </w:tc>
        <w:tc>
          <w:tcPr>
            <w:tcW w:w="1366" w:type="dxa"/>
          </w:tcPr>
          <w:p w14:paraId="32514FDD" w14:textId="74227A5F" w:rsidR="00C871FD" w:rsidRDefault="00C871FD" w:rsidP="006A760C">
            <w:pPr>
              <w:jc w:val="center"/>
            </w:pPr>
            <w:r>
              <w:t>357</w:t>
            </w:r>
          </w:p>
        </w:tc>
      </w:tr>
      <w:tr w:rsidR="00C871FD" w14:paraId="6121CCD5" w14:textId="77777777" w:rsidTr="002146D1">
        <w:tc>
          <w:tcPr>
            <w:tcW w:w="6374" w:type="dxa"/>
          </w:tcPr>
          <w:p w14:paraId="0F6CD71D" w14:textId="3FDBBDD6" w:rsidR="00C871FD" w:rsidRPr="000B6CE3" w:rsidRDefault="00C871FD" w:rsidP="00C871FD"/>
        </w:tc>
        <w:tc>
          <w:tcPr>
            <w:tcW w:w="1276" w:type="dxa"/>
          </w:tcPr>
          <w:p w14:paraId="5D851AF2" w14:textId="3784F706" w:rsidR="00C871FD" w:rsidRDefault="00C871FD" w:rsidP="006A760C">
            <w:pPr>
              <w:jc w:val="center"/>
            </w:pPr>
            <w:r w:rsidRPr="00C917A8">
              <w:t>JLX</w:t>
            </w:r>
          </w:p>
        </w:tc>
        <w:tc>
          <w:tcPr>
            <w:tcW w:w="1366" w:type="dxa"/>
          </w:tcPr>
          <w:p w14:paraId="5667A495" w14:textId="6F522CB5" w:rsidR="00C871FD" w:rsidRDefault="00C871FD" w:rsidP="006A760C">
            <w:pPr>
              <w:jc w:val="center"/>
            </w:pPr>
            <w:r>
              <w:t>358</w:t>
            </w:r>
          </w:p>
        </w:tc>
      </w:tr>
      <w:tr w:rsidR="002146D1" w14:paraId="35227CE7" w14:textId="77777777" w:rsidTr="002146D1">
        <w:tc>
          <w:tcPr>
            <w:tcW w:w="6374" w:type="dxa"/>
          </w:tcPr>
          <w:p w14:paraId="32D0EAF4" w14:textId="6C0E891D" w:rsidR="002146D1" w:rsidRPr="000B6CE3" w:rsidRDefault="002146D1" w:rsidP="002146D1"/>
        </w:tc>
        <w:tc>
          <w:tcPr>
            <w:tcW w:w="1276" w:type="dxa"/>
          </w:tcPr>
          <w:p w14:paraId="13D250C2" w14:textId="332DCBBD" w:rsidR="002146D1" w:rsidRDefault="00C871FD" w:rsidP="006A760C">
            <w:pPr>
              <w:jc w:val="center"/>
            </w:pPr>
            <w:r w:rsidRPr="00C871FD">
              <w:t>JLX</w:t>
            </w:r>
          </w:p>
        </w:tc>
        <w:tc>
          <w:tcPr>
            <w:tcW w:w="1366" w:type="dxa"/>
          </w:tcPr>
          <w:p w14:paraId="0670EC36" w14:textId="78B15877" w:rsidR="002146D1" w:rsidRDefault="00C871FD" w:rsidP="006A760C">
            <w:pPr>
              <w:jc w:val="center"/>
            </w:pPr>
            <w:r>
              <w:t>359</w:t>
            </w:r>
          </w:p>
        </w:tc>
      </w:tr>
      <w:tr w:rsidR="003A5FCF" w14:paraId="0B21F9A2" w14:textId="77777777" w:rsidTr="002146D1">
        <w:tc>
          <w:tcPr>
            <w:tcW w:w="6374" w:type="dxa"/>
          </w:tcPr>
          <w:p w14:paraId="0BF062EF" w14:textId="7FA066A3" w:rsidR="003A5FCF" w:rsidRPr="000B6CE3" w:rsidRDefault="003A5FCF" w:rsidP="002146D1">
            <w:r>
              <w:t>Aviation Office (Somerville)(Maj.</w:t>
            </w:r>
            <w:r w:rsidR="006A760C">
              <w:t xml:space="preserve"> </w:t>
            </w:r>
            <w:r>
              <w:t>Edward L.</w:t>
            </w:r>
            <w:r w:rsidR="006A760C">
              <w:t xml:space="preserve"> </w:t>
            </w:r>
            <w:r>
              <w:t>Smith)</w:t>
            </w:r>
          </w:p>
        </w:tc>
        <w:tc>
          <w:tcPr>
            <w:tcW w:w="1276" w:type="dxa"/>
          </w:tcPr>
          <w:p w14:paraId="20102186" w14:textId="2C17CFA2" w:rsidR="003A5FCF" w:rsidRPr="00C871FD" w:rsidRDefault="006A760C" w:rsidP="006A760C">
            <w:pPr>
              <w:jc w:val="center"/>
            </w:pPr>
            <w:r>
              <w:t>JLX</w:t>
            </w:r>
          </w:p>
        </w:tc>
        <w:tc>
          <w:tcPr>
            <w:tcW w:w="1366" w:type="dxa"/>
          </w:tcPr>
          <w:p w14:paraId="25E2DC16" w14:textId="518CA430" w:rsidR="003A5FCF" w:rsidRDefault="006A760C" w:rsidP="006A760C">
            <w:pPr>
              <w:jc w:val="center"/>
            </w:pPr>
            <w:r>
              <w:t>410</w:t>
            </w:r>
          </w:p>
        </w:tc>
      </w:tr>
      <w:tr w:rsidR="003A5FCF" w14:paraId="156B0473" w14:textId="77777777" w:rsidTr="002146D1">
        <w:tc>
          <w:tcPr>
            <w:tcW w:w="6374" w:type="dxa"/>
          </w:tcPr>
          <w:p w14:paraId="08414E47" w14:textId="273704D1" w:rsidR="003A5FCF" w:rsidRPr="000B6CE3" w:rsidRDefault="006A760C" w:rsidP="002146D1">
            <w:r>
              <w:t>Port Air Corps Office, (Bretts)</w:t>
            </w:r>
          </w:p>
        </w:tc>
        <w:tc>
          <w:tcPr>
            <w:tcW w:w="1276" w:type="dxa"/>
          </w:tcPr>
          <w:p w14:paraId="4C649D3C" w14:textId="3D469CB9" w:rsidR="003A5FCF" w:rsidRPr="00C871FD" w:rsidRDefault="006A760C" w:rsidP="006A760C">
            <w:pPr>
              <w:jc w:val="center"/>
            </w:pPr>
            <w:r>
              <w:t>JLX</w:t>
            </w:r>
          </w:p>
        </w:tc>
        <w:tc>
          <w:tcPr>
            <w:tcW w:w="1366" w:type="dxa"/>
          </w:tcPr>
          <w:p w14:paraId="4AF0DD6A" w14:textId="2C857E3F" w:rsidR="003A5FCF" w:rsidRDefault="006A760C" w:rsidP="006A760C">
            <w:pPr>
              <w:jc w:val="center"/>
            </w:pPr>
            <w:r>
              <w:t>291</w:t>
            </w:r>
          </w:p>
        </w:tc>
      </w:tr>
      <w:tr w:rsidR="003A5FCF" w14:paraId="2864BE0A" w14:textId="77777777" w:rsidTr="002146D1">
        <w:tc>
          <w:tcPr>
            <w:tcW w:w="6374" w:type="dxa"/>
          </w:tcPr>
          <w:p w14:paraId="35153CDB" w14:textId="0AF51D83" w:rsidR="003A5FCF" w:rsidRPr="000B6CE3" w:rsidRDefault="006A760C" w:rsidP="002146D1">
            <w:r>
              <w:t>81st Air Depot Group, (Maj. Fry)</w:t>
            </w:r>
          </w:p>
        </w:tc>
        <w:tc>
          <w:tcPr>
            <w:tcW w:w="1276" w:type="dxa"/>
          </w:tcPr>
          <w:p w14:paraId="0ACC75FA" w14:textId="293F830F" w:rsidR="003A5FCF" w:rsidRPr="00C871FD" w:rsidRDefault="006A760C" w:rsidP="006A760C">
            <w:pPr>
              <w:jc w:val="center"/>
            </w:pPr>
            <w:r>
              <w:t>JLX</w:t>
            </w:r>
          </w:p>
        </w:tc>
        <w:tc>
          <w:tcPr>
            <w:tcW w:w="1366" w:type="dxa"/>
          </w:tcPr>
          <w:p w14:paraId="60D6B82F" w14:textId="78BB1215" w:rsidR="003A5FCF" w:rsidRDefault="006A760C" w:rsidP="006A760C">
            <w:pPr>
              <w:jc w:val="center"/>
            </w:pPr>
            <w:r>
              <w:t>257</w:t>
            </w:r>
          </w:p>
        </w:tc>
      </w:tr>
      <w:tr w:rsidR="006A760C" w14:paraId="54263018" w14:textId="77777777" w:rsidTr="002146D1">
        <w:tc>
          <w:tcPr>
            <w:tcW w:w="6374" w:type="dxa"/>
          </w:tcPr>
          <w:p w14:paraId="30A462F9" w14:textId="4AED7B35" w:rsidR="006A760C" w:rsidRPr="000B6CE3" w:rsidRDefault="006A760C" w:rsidP="006A760C">
            <w:r w:rsidRPr="00E14993">
              <w:t xml:space="preserve">81st Air Depot Group, </w:t>
            </w:r>
            <w:r>
              <w:t xml:space="preserve">                                                         City Exchange</w:t>
            </w:r>
          </w:p>
        </w:tc>
        <w:tc>
          <w:tcPr>
            <w:tcW w:w="1276" w:type="dxa"/>
          </w:tcPr>
          <w:p w14:paraId="2D75C8B8" w14:textId="1BD2785C" w:rsidR="006A760C" w:rsidRPr="00C871FD" w:rsidRDefault="006A760C" w:rsidP="006A760C">
            <w:pPr>
              <w:jc w:val="center"/>
            </w:pPr>
            <w:r>
              <w:t>B6459</w:t>
            </w:r>
          </w:p>
        </w:tc>
        <w:tc>
          <w:tcPr>
            <w:tcW w:w="1366" w:type="dxa"/>
          </w:tcPr>
          <w:p w14:paraId="1AA201A7" w14:textId="77777777" w:rsidR="006A760C" w:rsidRDefault="006A760C" w:rsidP="006A760C">
            <w:pPr>
              <w:jc w:val="center"/>
            </w:pPr>
          </w:p>
        </w:tc>
      </w:tr>
      <w:tr w:rsidR="006A760C" w14:paraId="34566049" w14:textId="77777777" w:rsidTr="002146D1">
        <w:tc>
          <w:tcPr>
            <w:tcW w:w="6374" w:type="dxa"/>
          </w:tcPr>
          <w:p w14:paraId="22A914FE" w14:textId="6302E01F" w:rsidR="006A760C" w:rsidRPr="000B6CE3" w:rsidRDefault="006A760C" w:rsidP="006A760C">
            <w:r w:rsidRPr="00E14993">
              <w:t xml:space="preserve">81st Air Depot Group, </w:t>
            </w:r>
            <w:r>
              <w:t xml:space="preserve">                                                         City Exchange</w:t>
            </w:r>
          </w:p>
        </w:tc>
        <w:tc>
          <w:tcPr>
            <w:tcW w:w="1276" w:type="dxa"/>
          </w:tcPr>
          <w:p w14:paraId="4B970C18" w14:textId="746019C4" w:rsidR="006A760C" w:rsidRPr="00C871FD" w:rsidRDefault="006A760C" w:rsidP="006A760C">
            <w:pPr>
              <w:jc w:val="center"/>
            </w:pPr>
            <w:r>
              <w:t>B6434</w:t>
            </w:r>
          </w:p>
        </w:tc>
        <w:tc>
          <w:tcPr>
            <w:tcW w:w="1366" w:type="dxa"/>
          </w:tcPr>
          <w:p w14:paraId="7CB7DAEB" w14:textId="77777777" w:rsidR="006A760C" w:rsidRDefault="006A760C" w:rsidP="006A760C">
            <w:pPr>
              <w:jc w:val="center"/>
            </w:pPr>
          </w:p>
        </w:tc>
      </w:tr>
      <w:tr w:rsidR="006A760C" w14:paraId="496F999D" w14:textId="77777777" w:rsidTr="002146D1">
        <w:tc>
          <w:tcPr>
            <w:tcW w:w="6374" w:type="dxa"/>
          </w:tcPr>
          <w:p w14:paraId="087295FE" w14:textId="02D66AF9" w:rsidR="006A760C" w:rsidRPr="000B6CE3" w:rsidRDefault="006A760C" w:rsidP="006A760C">
            <w:r w:rsidRPr="00E14993">
              <w:t xml:space="preserve">81st Air Depot Group, </w:t>
            </w:r>
            <w:r>
              <w:t>Gas &amp; Oil Office,</w:t>
            </w:r>
          </w:p>
        </w:tc>
        <w:tc>
          <w:tcPr>
            <w:tcW w:w="1276" w:type="dxa"/>
          </w:tcPr>
          <w:p w14:paraId="2EF0F276" w14:textId="26110A9A" w:rsidR="006A760C" w:rsidRPr="00C871FD" w:rsidRDefault="006A760C" w:rsidP="009F5ADA">
            <w:pPr>
              <w:jc w:val="center"/>
            </w:pPr>
            <w:r w:rsidRPr="00D93CBF">
              <w:t>JLX</w:t>
            </w:r>
          </w:p>
        </w:tc>
        <w:tc>
          <w:tcPr>
            <w:tcW w:w="1366" w:type="dxa"/>
          </w:tcPr>
          <w:p w14:paraId="6C9273C1" w14:textId="42B2FAF0" w:rsidR="006A760C" w:rsidRDefault="006A760C" w:rsidP="009F5ADA">
            <w:pPr>
              <w:jc w:val="center"/>
            </w:pPr>
            <w:r>
              <w:t>292</w:t>
            </w:r>
          </w:p>
        </w:tc>
      </w:tr>
      <w:tr w:rsidR="006A760C" w14:paraId="77C88095" w14:textId="77777777" w:rsidTr="002146D1">
        <w:tc>
          <w:tcPr>
            <w:tcW w:w="6374" w:type="dxa"/>
          </w:tcPr>
          <w:p w14:paraId="3E1AFF8E" w14:textId="0580B6F1" w:rsidR="006A760C" w:rsidRPr="000B6CE3" w:rsidRDefault="006A760C" w:rsidP="006A760C">
            <w:r w:rsidRPr="00E14993">
              <w:t xml:space="preserve">81st Air Depot Group, </w:t>
            </w:r>
            <w:r>
              <w:t>Hq. &amp; Hq. Sq.</w:t>
            </w:r>
          </w:p>
        </w:tc>
        <w:tc>
          <w:tcPr>
            <w:tcW w:w="1276" w:type="dxa"/>
          </w:tcPr>
          <w:p w14:paraId="2CCACE9E" w14:textId="76D06D77" w:rsidR="006A760C" w:rsidRPr="00C871FD" w:rsidRDefault="006A760C" w:rsidP="009F5ADA">
            <w:pPr>
              <w:jc w:val="center"/>
            </w:pPr>
            <w:r w:rsidRPr="00D93CBF">
              <w:t>JLX</w:t>
            </w:r>
          </w:p>
        </w:tc>
        <w:tc>
          <w:tcPr>
            <w:tcW w:w="1366" w:type="dxa"/>
          </w:tcPr>
          <w:p w14:paraId="7B6549AE" w14:textId="5E34AA6D" w:rsidR="006A760C" w:rsidRDefault="006A760C" w:rsidP="009F5ADA">
            <w:pPr>
              <w:jc w:val="center"/>
            </w:pPr>
            <w:r>
              <w:t>296</w:t>
            </w:r>
          </w:p>
        </w:tc>
      </w:tr>
      <w:tr w:rsidR="006A760C" w14:paraId="0BB0B953" w14:textId="77777777" w:rsidTr="002146D1">
        <w:tc>
          <w:tcPr>
            <w:tcW w:w="6374" w:type="dxa"/>
          </w:tcPr>
          <w:p w14:paraId="6E8B87CB" w14:textId="1AF3CA77" w:rsidR="006A760C" w:rsidRPr="000B6CE3" w:rsidRDefault="006A760C" w:rsidP="006A760C">
            <w:r w:rsidRPr="00E14993">
              <w:t xml:space="preserve">81st Air Depot Group, </w:t>
            </w:r>
            <w:r>
              <w:t>Medical Dispensary,</w:t>
            </w:r>
          </w:p>
        </w:tc>
        <w:tc>
          <w:tcPr>
            <w:tcW w:w="1276" w:type="dxa"/>
          </w:tcPr>
          <w:p w14:paraId="79E577EB" w14:textId="35045EEC" w:rsidR="006A760C" w:rsidRPr="00C871FD" w:rsidRDefault="006A760C" w:rsidP="009F5ADA">
            <w:pPr>
              <w:jc w:val="center"/>
            </w:pPr>
            <w:r w:rsidRPr="00D93CBF">
              <w:t>JLX</w:t>
            </w:r>
          </w:p>
        </w:tc>
        <w:tc>
          <w:tcPr>
            <w:tcW w:w="1366" w:type="dxa"/>
          </w:tcPr>
          <w:p w14:paraId="73367844" w14:textId="08AAFB19" w:rsidR="006A760C" w:rsidRDefault="006A760C" w:rsidP="009F5ADA">
            <w:pPr>
              <w:jc w:val="center"/>
            </w:pPr>
            <w:r>
              <w:t>281</w:t>
            </w:r>
          </w:p>
        </w:tc>
      </w:tr>
      <w:tr w:rsidR="006A760C" w14:paraId="7E282E3F" w14:textId="77777777" w:rsidTr="002146D1">
        <w:tc>
          <w:tcPr>
            <w:tcW w:w="6374" w:type="dxa"/>
          </w:tcPr>
          <w:p w14:paraId="677B7EA4" w14:textId="760E2171" w:rsidR="006A760C" w:rsidRPr="000B6CE3" w:rsidRDefault="006A760C" w:rsidP="006A760C">
            <w:r w:rsidRPr="006A760C">
              <w:t>81st Air Depot Group,</w:t>
            </w:r>
            <w:r>
              <w:t xml:space="preserve"> Personnel </w:t>
            </w:r>
            <w:proofErr w:type="spellStart"/>
            <w:r>
              <w:t>Sgt.</w:t>
            </w:r>
            <w:proofErr w:type="spellEnd"/>
            <w:r>
              <w:t xml:space="preserve"> Major,</w:t>
            </w:r>
            <w:r>
              <w:tab/>
            </w:r>
          </w:p>
        </w:tc>
        <w:tc>
          <w:tcPr>
            <w:tcW w:w="1276" w:type="dxa"/>
          </w:tcPr>
          <w:p w14:paraId="07B65A3C" w14:textId="03BA64C5" w:rsidR="006A760C" w:rsidRPr="00C871FD" w:rsidRDefault="006A760C" w:rsidP="009F5ADA">
            <w:pPr>
              <w:jc w:val="center"/>
            </w:pPr>
            <w:r w:rsidRPr="00D93CBF">
              <w:t>JLX</w:t>
            </w:r>
          </w:p>
        </w:tc>
        <w:tc>
          <w:tcPr>
            <w:tcW w:w="1366" w:type="dxa"/>
          </w:tcPr>
          <w:p w14:paraId="79B05E8D" w14:textId="6B897235" w:rsidR="006A760C" w:rsidRDefault="006A760C" w:rsidP="009F5ADA">
            <w:pPr>
              <w:jc w:val="center"/>
            </w:pPr>
            <w:r>
              <w:t>293</w:t>
            </w:r>
          </w:p>
        </w:tc>
      </w:tr>
    </w:tbl>
    <w:p w14:paraId="603B7532" w14:textId="7EEDED12" w:rsidR="00E74E5B" w:rsidRDefault="00E74E5B" w:rsidP="00E74E5B"/>
    <w:p w14:paraId="08ACBC76" w14:textId="77777777" w:rsidR="00C871FD" w:rsidRDefault="00C871FD" w:rsidP="00E74E5B"/>
    <w:p w14:paraId="377E65F6" w14:textId="528AA0E0" w:rsidR="007C7D5C" w:rsidRDefault="00E74E5B" w:rsidP="00E74E5B">
      <w:r>
        <w:tab/>
      </w:r>
      <w:r>
        <w:tab/>
      </w:r>
    </w:p>
    <w:tbl>
      <w:tblPr>
        <w:tblStyle w:val="TableGrid"/>
        <w:tblW w:w="0" w:type="auto"/>
        <w:tblLook w:val="04A0" w:firstRow="1" w:lastRow="0" w:firstColumn="1" w:lastColumn="0" w:noHBand="0" w:noVBand="1"/>
      </w:tblPr>
      <w:tblGrid>
        <w:gridCol w:w="6516"/>
        <w:gridCol w:w="1276"/>
        <w:gridCol w:w="1224"/>
      </w:tblGrid>
      <w:tr w:rsidR="007C7D5C" w14:paraId="5730CD15" w14:textId="77777777" w:rsidTr="007C7D5C">
        <w:tc>
          <w:tcPr>
            <w:tcW w:w="6516" w:type="dxa"/>
          </w:tcPr>
          <w:p w14:paraId="53162DBB" w14:textId="1E1EC0CA" w:rsidR="007C7D5C" w:rsidRDefault="007C7D5C" w:rsidP="007C7D5C">
            <w:pPr>
              <w:spacing w:line="259" w:lineRule="auto"/>
            </w:pPr>
            <w:r>
              <w:lastRenderedPageBreak/>
              <w:t xml:space="preserve">Main Warehouse, Wickham &amp; Constance </w:t>
            </w:r>
            <w:proofErr w:type="spellStart"/>
            <w:r>
              <w:t>Sts</w:t>
            </w:r>
            <w:proofErr w:type="spellEnd"/>
            <w:r>
              <w:t>.                    City Exchange</w:t>
            </w:r>
          </w:p>
        </w:tc>
        <w:tc>
          <w:tcPr>
            <w:tcW w:w="1276" w:type="dxa"/>
          </w:tcPr>
          <w:p w14:paraId="14E553AD" w14:textId="0A982E81" w:rsidR="007C7D5C" w:rsidRDefault="007C7D5C" w:rsidP="009F5ADA">
            <w:pPr>
              <w:jc w:val="center"/>
            </w:pPr>
            <w:r>
              <w:t>B2583</w:t>
            </w:r>
          </w:p>
        </w:tc>
        <w:tc>
          <w:tcPr>
            <w:tcW w:w="1224" w:type="dxa"/>
          </w:tcPr>
          <w:p w14:paraId="3CC7C72D" w14:textId="77777777" w:rsidR="007C7D5C" w:rsidRDefault="007C7D5C" w:rsidP="009F5ADA">
            <w:pPr>
              <w:jc w:val="center"/>
            </w:pPr>
          </w:p>
        </w:tc>
      </w:tr>
      <w:tr w:rsidR="007C7D5C" w14:paraId="554DEB08" w14:textId="77777777" w:rsidTr="007C7D5C">
        <w:tc>
          <w:tcPr>
            <w:tcW w:w="6516" w:type="dxa"/>
          </w:tcPr>
          <w:p w14:paraId="06388044" w14:textId="1E169584" w:rsidR="007C7D5C" w:rsidRDefault="007C7D5C" w:rsidP="00E74E5B">
            <w:r>
              <w:t xml:space="preserve">                                                                                                     </w:t>
            </w:r>
            <w:r w:rsidRPr="007C7D5C">
              <w:t>City Exchange</w:t>
            </w:r>
          </w:p>
        </w:tc>
        <w:tc>
          <w:tcPr>
            <w:tcW w:w="1276" w:type="dxa"/>
          </w:tcPr>
          <w:p w14:paraId="409D57D1" w14:textId="7E3298DB" w:rsidR="007C7D5C" w:rsidRDefault="007C7D5C" w:rsidP="009F5ADA">
            <w:pPr>
              <w:jc w:val="center"/>
            </w:pPr>
            <w:r>
              <w:t>B5210</w:t>
            </w:r>
          </w:p>
        </w:tc>
        <w:tc>
          <w:tcPr>
            <w:tcW w:w="1224" w:type="dxa"/>
          </w:tcPr>
          <w:p w14:paraId="6F3EBFB8" w14:textId="77777777" w:rsidR="007C7D5C" w:rsidRDefault="007C7D5C" w:rsidP="009F5ADA">
            <w:pPr>
              <w:jc w:val="center"/>
            </w:pPr>
          </w:p>
        </w:tc>
      </w:tr>
      <w:tr w:rsidR="007C7D5C" w14:paraId="3C1D5741" w14:textId="77777777" w:rsidTr="007C7D5C">
        <w:tc>
          <w:tcPr>
            <w:tcW w:w="6516" w:type="dxa"/>
          </w:tcPr>
          <w:p w14:paraId="293E6F0B" w14:textId="5274B5BD" w:rsidR="007C7D5C" w:rsidRDefault="007C7D5C" w:rsidP="00E74E5B">
            <w:r>
              <w:t>No.1,</w:t>
            </w:r>
            <w:r>
              <w:tab/>
              <w:t xml:space="preserve">Bridge St. Valley,                                                        City Exchange </w:t>
            </w:r>
          </w:p>
        </w:tc>
        <w:tc>
          <w:tcPr>
            <w:tcW w:w="1276" w:type="dxa"/>
          </w:tcPr>
          <w:p w14:paraId="5B36CA5E" w14:textId="726FA80D" w:rsidR="007C7D5C" w:rsidRDefault="007C7D5C" w:rsidP="009F5ADA">
            <w:pPr>
              <w:jc w:val="center"/>
            </w:pPr>
            <w:r>
              <w:t>B2344</w:t>
            </w:r>
          </w:p>
        </w:tc>
        <w:tc>
          <w:tcPr>
            <w:tcW w:w="1224" w:type="dxa"/>
          </w:tcPr>
          <w:p w14:paraId="5FFE5C07" w14:textId="77777777" w:rsidR="007C7D5C" w:rsidRDefault="007C7D5C" w:rsidP="009F5ADA">
            <w:pPr>
              <w:jc w:val="center"/>
            </w:pPr>
          </w:p>
        </w:tc>
      </w:tr>
      <w:tr w:rsidR="007C7D5C" w14:paraId="5C80ADB0" w14:textId="77777777" w:rsidTr="007C7D5C">
        <w:tc>
          <w:tcPr>
            <w:tcW w:w="6516" w:type="dxa"/>
          </w:tcPr>
          <w:p w14:paraId="4CA922DE" w14:textId="1B24A633" w:rsidR="007C7D5C" w:rsidRDefault="007C7D5C" w:rsidP="00E74E5B">
            <w:r>
              <w:t>No.2,</w:t>
            </w:r>
            <w:r>
              <w:tab/>
              <w:t xml:space="preserve">Mater &amp; Warry </w:t>
            </w:r>
            <w:proofErr w:type="spellStart"/>
            <w:r>
              <w:t>Sts</w:t>
            </w:r>
            <w:proofErr w:type="spellEnd"/>
            <w:r>
              <w:t>.                                                    City Exchange</w:t>
            </w:r>
          </w:p>
        </w:tc>
        <w:tc>
          <w:tcPr>
            <w:tcW w:w="1276" w:type="dxa"/>
          </w:tcPr>
          <w:p w14:paraId="0FAB78B7" w14:textId="77128684" w:rsidR="007C7D5C" w:rsidRDefault="007C7D5C" w:rsidP="009F5ADA">
            <w:pPr>
              <w:jc w:val="center"/>
            </w:pPr>
            <w:r>
              <w:t>B8611</w:t>
            </w:r>
          </w:p>
        </w:tc>
        <w:tc>
          <w:tcPr>
            <w:tcW w:w="1224" w:type="dxa"/>
          </w:tcPr>
          <w:p w14:paraId="4042C4B2" w14:textId="77777777" w:rsidR="007C7D5C" w:rsidRDefault="007C7D5C" w:rsidP="009F5ADA">
            <w:pPr>
              <w:jc w:val="center"/>
            </w:pPr>
          </w:p>
        </w:tc>
      </w:tr>
      <w:tr w:rsidR="007C7D5C" w14:paraId="2BA69CEB" w14:textId="77777777" w:rsidTr="007C7D5C">
        <w:tc>
          <w:tcPr>
            <w:tcW w:w="6516" w:type="dxa"/>
          </w:tcPr>
          <w:p w14:paraId="4F942EA6" w14:textId="7942FF46" w:rsidR="007C7D5C" w:rsidRDefault="007C7D5C" w:rsidP="00E74E5B">
            <w:r>
              <w:t>No.3,</w:t>
            </w:r>
            <w:r>
              <w:tab/>
              <w:t>Church Street, Valley,                                                City Exchange</w:t>
            </w:r>
          </w:p>
        </w:tc>
        <w:tc>
          <w:tcPr>
            <w:tcW w:w="1276" w:type="dxa"/>
          </w:tcPr>
          <w:p w14:paraId="02CE7DDC" w14:textId="6145F751" w:rsidR="007C7D5C" w:rsidRDefault="007C7D5C" w:rsidP="009F5ADA">
            <w:pPr>
              <w:jc w:val="center"/>
            </w:pPr>
            <w:r>
              <w:t>B5357</w:t>
            </w:r>
          </w:p>
        </w:tc>
        <w:tc>
          <w:tcPr>
            <w:tcW w:w="1224" w:type="dxa"/>
          </w:tcPr>
          <w:p w14:paraId="46BF1572" w14:textId="77777777" w:rsidR="007C7D5C" w:rsidRDefault="007C7D5C" w:rsidP="009F5ADA">
            <w:pPr>
              <w:jc w:val="center"/>
            </w:pPr>
          </w:p>
        </w:tc>
      </w:tr>
      <w:tr w:rsidR="007C7D5C" w14:paraId="5CAC965F" w14:textId="77777777" w:rsidTr="007C7D5C">
        <w:tc>
          <w:tcPr>
            <w:tcW w:w="6516" w:type="dxa"/>
          </w:tcPr>
          <w:p w14:paraId="31DEC06F" w14:textId="287C3779" w:rsidR="007C7D5C" w:rsidRDefault="007C7D5C" w:rsidP="00E74E5B">
            <w:r w:rsidRPr="007C7D5C">
              <w:t>No.3,</w:t>
            </w:r>
            <w:r w:rsidRPr="007C7D5C">
              <w:tab/>
              <w:t>Church Street, Valley</w:t>
            </w:r>
          </w:p>
        </w:tc>
        <w:tc>
          <w:tcPr>
            <w:tcW w:w="1276" w:type="dxa"/>
          </w:tcPr>
          <w:p w14:paraId="49892CBA" w14:textId="3C4EC205" w:rsidR="007C7D5C" w:rsidRDefault="007C7D5C" w:rsidP="009F5ADA">
            <w:pPr>
              <w:jc w:val="center"/>
            </w:pPr>
            <w:r>
              <w:t>JLX</w:t>
            </w:r>
          </w:p>
        </w:tc>
        <w:tc>
          <w:tcPr>
            <w:tcW w:w="1224" w:type="dxa"/>
          </w:tcPr>
          <w:p w14:paraId="2E85C392" w14:textId="7C3D2B5E" w:rsidR="007C7D5C" w:rsidRDefault="007C7D5C" w:rsidP="009F5ADA">
            <w:pPr>
              <w:jc w:val="center"/>
            </w:pPr>
            <w:r>
              <w:t>259</w:t>
            </w:r>
          </w:p>
        </w:tc>
      </w:tr>
      <w:tr w:rsidR="007C7D5C" w14:paraId="0A3B6888" w14:textId="77777777" w:rsidTr="007C7D5C">
        <w:tc>
          <w:tcPr>
            <w:tcW w:w="6516" w:type="dxa"/>
          </w:tcPr>
          <w:p w14:paraId="6411AEA6" w14:textId="0C0BB4E4" w:rsidR="007C7D5C" w:rsidRDefault="007C7D5C" w:rsidP="00E74E5B">
            <w:r>
              <w:t>No.5,</w:t>
            </w:r>
            <w:r>
              <w:tab/>
              <w:t xml:space="preserve">Campbell Street,                                                         </w:t>
            </w:r>
            <w:r w:rsidRPr="007C7D5C">
              <w:t>City Exchange</w:t>
            </w:r>
          </w:p>
        </w:tc>
        <w:tc>
          <w:tcPr>
            <w:tcW w:w="1276" w:type="dxa"/>
          </w:tcPr>
          <w:p w14:paraId="156604FA" w14:textId="3593AC6E" w:rsidR="007C7D5C" w:rsidRDefault="009F5ADA" w:rsidP="009F5ADA">
            <w:pPr>
              <w:jc w:val="center"/>
            </w:pPr>
            <w:r>
              <w:t>B</w:t>
            </w:r>
            <w:r w:rsidR="007C7D5C">
              <w:t>5352</w:t>
            </w:r>
          </w:p>
        </w:tc>
        <w:tc>
          <w:tcPr>
            <w:tcW w:w="1224" w:type="dxa"/>
          </w:tcPr>
          <w:p w14:paraId="05D9A92A" w14:textId="77777777" w:rsidR="007C7D5C" w:rsidRDefault="007C7D5C" w:rsidP="009F5ADA">
            <w:pPr>
              <w:jc w:val="center"/>
            </w:pPr>
          </w:p>
        </w:tc>
      </w:tr>
      <w:tr w:rsidR="007C7D5C" w14:paraId="7DA736CB" w14:textId="77777777" w:rsidTr="007C7D5C">
        <w:tc>
          <w:tcPr>
            <w:tcW w:w="6516" w:type="dxa"/>
          </w:tcPr>
          <w:p w14:paraId="2425ECB2" w14:textId="7526D586" w:rsidR="007C7D5C" w:rsidRDefault="007C7D5C" w:rsidP="00E74E5B">
            <w:r>
              <w:t>No.6,</w:t>
            </w:r>
            <w:r>
              <w:tab/>
              <w:t xml:space="preserve">Wickham &amp; Ann </w:t>
            </w:r>
            <w:proofErr w:type="spellStart"/>
            <w:r>
              <w:t>Sts</w:t>
            </w:r>
            <w:proofErr w:type="spellEnd"/>
            <w:r>
              <w:t xml:space="preserve">.                                                  </w:t>
            </w:r>
            <w:r w:rsidRPr="007C7D5C">
              <w:t>City Exchange</w:t>
            </w:r>
          </w:p>
        </w:tc>
        <w:tc>
          <w:tcPr>
            <w:tcW w:w="1276" w:type="dxa"/>
          </w:tcPr>
          <w:p w14:paraId="5DF6207C" w14:textId="28899C8E" w:rsidR="007C7D5C" w:rsidRDefault="007C7D5C" w:rsidP="009F5ADA">
            <w:pPr>
              <w:jc w:val="center"/>
            </w:pPr>
            <w:r>
              <w:t>B6391</w:t>
            </w:r>
          </w:p>
        </w:tc>
        <w:tc>
          <w:tcPr>
            <w:tcW w:w="1224" w:type="dxa"/>
          </w:tcPr>
          <w:p w14:paraId="46491B40" w14:textId="77777777" w:rsidR="007C7D5C" w:rsidRDefault="007C7D5C" w:rsidP="009F5ADA">
            <w:pPr>
              <w:jc w:val="center"/>
            </w:pPr>
          </w:p>
        </w:tc>
      </w:tr>
      <w:tr w:rsidR="007C7D5C" w14:paraId="4F143D05" w14:textId="77777777" w:rsidTr="007C7D5C">
        <w:tc>
          <w:tcPr>
            <w:tcW w:w="6516" w:type="dxa"/>
          </w:tcPr>
          <w:p w14:paraId="60EED1E5" w14:textId="77CD67EE" w:rsidR="007C7D5C" w:rsidRDefault="007C7D5C" w:rsidP="00E74E5B">
            <w:r>
              <w:t>No.7,</w:t>
            </w:r>
            <w:r>
              <w:tab/>
              <w:t xml:space="preserve">Bridge &amp; Ann </w:t>
            </w:r>
            <w:proofErr w:type="spellStart"/>
            <w:r>
              <w:t>Sts.Valley</w:t>
            </w:r>
            <w:proofErr w:type="spellEnd"/>
            <w:r>
              <w:t>,                                           City Exchange</w:t>
            </w:r>
          </w:p>
        </w:tc>
        <w:tc>
          <w:tcPr>
            <w:tcW w:w="1276" w:type="dxa"/>
          </w:tcPr>
          <w:p w14:paraId="44F72059" w14:textId="2EA61A7D" w:rsidR="007C7D5C" w:rsidRDefault="009F5ADA" w:rsidP="009F5ADA">
            <w:pPr>
              <w:jc w:val="center"/>
            </w:pPr>
            <w:r>
              <w:t>B6310</w:t>
            </w:r>
          </w:p>
        </w:tc>
        <w:tc>
          <w:tcPr>
            <w:tcW w:w="1224" w:type="dxa"/>
          </w:tcPr>
          <w:p w14:paraId="57A0CE39" w14:textId="77777777" w:rsidR="007C7D5C" w:rsidRDefault="007C7D5C" w:rsidP="009F5ADA">
            <w:pPr>
              <w:jc w:val="center"/>
            </w:pPr>
          </w:p>
        </w:tc>
      </w:tr>
      <w:tr w:rsidR="007C7D5C" w14:paraId="756597BD" w14:textId="77777777" w:rsidTr="007C7D5C">
        <w:tc>
          <w:tcPr>
            <w:tcW w:w="6516" w:type="dxa"/>
          </w:tcPr>
          <w:p w14:paraId="34CEDB37" w14:textId="6E5FA787" w:rsidR="007C7D5C" w:rsidRDefault="007C7D5C" w:rsidP="00E74E5B">
            <w:r>
              <w:t>No.8,</w:t>
            </w:r>
            <w:r>
              <w:tab/>
              <w:t>Commercial Road,                                                      City Exchange</w:t>
            </w:r>
          </w:p>
        </w:tc>
        <w:tc>
          <w:tcPr>
            <w:tcW w:w="1276" w:type="dxa"/>
          </w:tcPr>
          <w:p w14:paraId="7EBC8B78" w14:textId="3658FD33" w:rsidR="007C7D5C" w:rsidRDefault="009F5ADA" w:rsidP="009F5ADA">
            <w:pPr>
              <w:jc w:val="center"/>
            </w:pPr>
            <w:r>
              <w:t>B5062</w:t>
            </w:r>
          </w:p>
        </w:tc>
        <w:tc>
          <w:tcPr>
            <w:tcW w:w="1224" w:type="dxa"/>
          </w:tcPr>
          <w:p w14:paraId="223F672B" w14:textId="77777777" w:rsidR="007C7D5C" w:rsidRDefault="007C7D5C" w:rsidP="009F5ADA">
            <w:pPr>
              <w:jc w:val="center"/>
            </w:pPr>
          </w:p>
        </w:tc>
      </w:tr>
      <w:tr w:rsidR="007C7D5C" w14:paraId="111B7EB9" w14:textId="77777777" w:rsidTr="007C7D5C">
        <w:tc>
          <w:tcPr>
            <w:tcW w:w="6516" w:type="dxa"/>
          </w:tcPr>
          <w:p w14:paraId="17A3BB1B" w14:textId="335394B2" w:rsidR="007C7D5C" w:rsidRDefault="007C7D5C" w:rsidP="00E74E5B">
            <w:r>
              <w:t>Alfred Street, Valley,                                                                City Exchange</w:t>
            </w:r>
          </w:p>
        </w:tc>
        <w:tc>
          <w:tcPr>
            <w:tcW w:w="1276" w:type="dxa"/>
          </w:tcPr>
          <w:p w14:paraId="7F4DAD3B" w14:textId="6120BC0A" w:rsidR="007C7D5C" w:rsidRDefault="009F5ADA" w:rsidP="009F5ADA">
            <w:pPr>
              <w:jc w:val="center"/>
            </w:pPr>
            <w:r>
              <w:t>B5187</w:t>
            </w:r>
          </w:p>
        </w:tc>
        <w:tc>
          <w:tcPr>
            <w:tcW w:w="1224" w:type="dxa"/>
          </w:tcPr>
          <w:p w14:paraId="61FBBA00" w14:textId="77777777" w:rsidR="007C7D5C" w:rsidRDefault="007C7D5C" w:rsidP="009F5ADA">
            <w:pPr>
              <w:jc w:val="center"/>
            </w:pPr>
          </w:p>
        </w:tc>
      </w:tr>
      <w:tr w:rsidR="007C7D5C" w14:paraId="052864DF" w14:textId="77777777" w:rsidTr="007C7D5C">
        <w:tc>
          <w:tcPr>
            <w:tcW w:w="6516" w:type="dxa"/>
          </w:tcPr>
          <w:p w14:paraId="16FD9E17" w14:textId="4EB10812" w:rsidR="007C7D5C" w:rsidRDefault="007C7D5C" w:rsidP="00E74E5B">
            <w:r>
              <w:t>Bulimba                                                                                       City Exchange</w:t>
            </w:r>
          </w:p>
        </w:tc>
        <w:tc>
          <w:tcPr>
            <w:tcW w:w="1276" w:type="dxa"/>
          </w:tcPr>
          <w:p w14:paraId="1AA69905" w14:textId="272083E7" w:rsidR="007C7D5C" w:rsidRDefault="009F5ADA" w:rsidP="009F5ADA">
            <w:pPr>
              <w:jc w:val="center"/>
            </w:pPr>
            <w:r>
              <w:t>B5862</w:t>
            </w:r>
          </w:p>
        </w:tc>
        <w:tc>
          <w:tcPr>
            <w:tcW w:w="1224" w:type="dxa"/>
          </w:tcPr>
          <w:p w14:paraId="0449254B" w14:textId="77777777" w:rsidR="007C7D5C" w:rsidRDefault="007C7D5C" w:rsidP="009F5ADA">
            <w:pPr>
              <w:jc w:val="center"/>
            </w:pPr>
          </w:p>
        </w:tc>
      </w:tr>
      <w:tr w:rsidR="007C7D5C" w14:paraId="1AE65BB3" w14:textId="77777777" w:rsidTr="007C7D5C">
        <w:tc>
          <w:tcPr>
            <w:tcW w:w="6516" w:type="dxa"/>
          </w:tcPr>
          <w:p w14:paraId="71764B8E" w14:textId="2509EBCE" w:rsidR="007C7D5C" w:rsidRDefault="007C7D5C" w:rsidP="00E74E5B">
            <w:r>
              <w:t>Newstead</w:t>
            </w:r>
          </w:p>
        </w:tc>
        <w:tc>
          <w:tcPr>
            <w:tcW w:w="1276" w:type="dxa"/>
          </w:tcPr>
          <w:p w14:paraId="623D7A20" w14:textId="3992A83F" w:rsidR="007C7D5C" w:rsidRDefault="009F5ADA" w:rsidP="009F5ADA">
            <w:pPr>
              <w:jc w:val="center"/>
            </w:pPr>
            <w:r>
              <w:t>JLX</w:t>
            </w:r>
          </w:p>
        </w:tc>
        <w:tc>
          <w:tcPr>
            <w:tcW w:w="1224" w:type="dxa"/>
          </w:tcPr>
          <w:p w14:paraId="6B82FB0F" w14:textId="67587971" w:rsidR="007C7D5C" w:rsidRDefault="009F5ADA" w:rsidP="009F5ADA">
            <w:pPr>
              <w:jc w:val="center"/>
            </w:pPr>
            <w:r>
              <w:t>224</w:t>
            </w:r>
          </w:p>
        </w:tc>
      </w:tr>
    </w:tbl>
    <w:p w14:paraId="19480002" w14:textId="77777777" w:rsidR="007C7D5C" w:rsidRDefault="007C7D5C" w:rsidP="00E74E5B"/>
    <w:tbl>
      <w:tblPr>
        <w:tblStyle w:val="TableGrid"/>
        <w:tblW w:w="0" w:type="auto"/>
        <w:tblLook w:val="04A0" w:firstRow="1" w:lastRow="0" w:firstColumn="1" w:lastColumn="0" w:noHBand="0" w:noVBand="1"/>
      </w:tblPr>
      <w:tblGrid>
        <w:gridCol w:w="6516"/>
        <w:gridCol w:w="1276"/>
        <w:gridCol w:w="1224"/>
      </w:tblGrid>
      <w:tr w:rsidR="009F5ADA" w14:paraId="7196C2B7" w14:textId="77777777" w:rsidTr="009F5ADA">
        <w:tc>
          <w:tcPr>
            <w:tcW w:w="6516" w:type="dxa"/>
          </w:tcPr>
          <w:p w14:paraId="72EC27DF" w14:textId="114C75FA" w:rsidR="009F5ADA" w:rsidRDefault="009F5ADA" w:rsidP="009F5ADA">
            <w:pPr>
              <w:spacing w:line="259" w:lineRule="auto"/>
            </w:pPr>
            <w:r>
              <w:t>AMERICAN RED CROSS:</w:t>
            </w:r>
          </w:p>
        </w:tc>
        <w:tc>
          <w:tcPr>
            <w:tcW w:w="1276" w:type="dxa"/>
          </w:tcPr>
          <w:p w14:paraId="68C28E0B" w14:textId="77777777" w:rsidR="009F5ADA" w:rsidRDefault="009F5ADA" w:rsidP="00FE6435">
            <w:pPr>
              <w:jc w:val="center"/>
            </w:pPr>
          </w:p>
        </w:tc>
        <w:tc>
          <w:tcPr>
            <w:tcW w:w="1224" w:type="dxa"/>
          </w:tcPr>
          <w:p w14:paraId="0AD03BE7" w14:textId="77777777" w:rsidR="009F5ADA" w:rsidRDefault="009F5ADA" w:rsidP="00E74E5B"/>
        </w:tc>
      </w:tr>
      <w:tr w:rsidR="009F5ADA" w14:paraId="76B0827B" w14:textId="77777777" w:rsidTr="009F5ADA">
        <w:tc>
          <w:tcPr>
            <w:tcW w:w="6516" w:type="dxa"/>
          </w:tcPr>
          <w:p w14:paraId="3FB8D05B" w14:textId="7910B714" w:rsidR="009F5ADA" w:rsidRDefault="009F5ADA" w:rsidP="00E74E5B">
            <w:r>
              <w:t>Mr. Cox,</w:t>
            </w:r>
          </w:p>
        </w:tc>
        <w:tc>
          <w:tcPr>
            <w:tcW w:w="1276" w:type="dxa"/>
          </w:tcPr>
          <w:p w14:paraId="301DFFDD" w14:textId="0078268A" w:rsidR="009F5ADA" w:rsidRDefault="009F5ADA" w:rsidP="00FE6435">
            <w:pPr>
              <w:jc w:val="center"/>
            </w:pPr>
            <w:r w:rsidRPr="009F5ADA">
              <w:t>JLX</w:t>
            </w:r>
          </w:p>
        </w:tc>
        <w:tc>
          <w:tcPr>
            <w:tcW w:w="1224" w:type="dxa"/>
          </w:tcPr>
          <w:p w14:paraId="09ED7BBC" w14:textId="068BF4B7" w:rsidR="009F5ADA" w:rsidRDefault="00FE6435" w:rsidP="00E74E5B">
            <w:r>
              <w:t>424</w:t>
            </w:r>
          </w:p>
        </w:tc>
      </w:tr>
      <w:tr w:rsidR="009F5ADA" w14:paraId="7930437B" w14:textId="77777777" w:rsidTr="009F5ADA">
        <w:tc>
          <w:tcPr>
            <w:tcW w:w="6516" w:type="dxa"/>
          </w:tcPr>
          <w:p w14:paraId="6C8AA8CF" w14:textId="1D121C87" w:rsidR="009F5ADA" w:rsidRDefault="009F5ADA" w:rsidP="009F5ADA">
            <w:r>
              <w:t>ARMY BAKERY:</w:t>
            </w:r>
          </w:p>
        </w:tc>
        <w:tc>
          <w:tcPr>
            <w:tcW w:w="1276" w:type="dxa"/>
          </w:tcPr>
          <w:p w14:paraId="1E7AFE6B" w14:textId="1FAEC0BA" w:rsidR="009F5ADA" w:rsidRDefault="009F5ADA" w:rsidP="00FE6435">
            <w:pPr>
              <w:jc w:val="center"/>
            </w:pPr>
            <w:r w:rsidRPr="00164FD2">
              <w:t>JLX</w:t>
            </w:r>
          </w:p>
        </w:tc>
        <w:tc>
          <w:tcPr>
            <w:tcW w:w="1224" w:type="dxa"/>
          </w:tcPr>
          <w:p w14:paraId="6F7F1407" w14:textId="78B862F9" w:rsidR="009F5ADA" w:rsidRDefault="00FE6435" w:rsidP="009F5ADA">
            <w:r>
              <w:t>299</w:t>
            </w:r>
          </w:p>
        </w:tc>
      </w:tr>
      <w:tr w:rsidR="009F5ADA" w14:paraId="404D359E" w14:textId="77777777" w:rsidTr="009F5ADA">
        <w:tc>
          <w:tcPr>
            <w:tcW w:w="6516" w:type="dxa"/>
          </w:tcPr>
          <w:p w14:paraId="4B99B819" w14:textId="4FA162FD" w:rsidR="009F5ADA" w:rsidRDefault="009F5ADA" w:rsidP="009F5ADA">
            <w:pPr>
              <w:spacing w:line="259" w:lineRule="auto"/>
            </w:pPr>
            <w:r>
              <w:t>ARMY POST OFFICE:</w:t>
            </w:r>
          </w:p>
        </w:tc>
        <w:tc>
          <w:tcPr>
            <w:tcW w:w="1276" w:type="dxa"/>
          </w:tcPr>
          <w:p w14:paraId="63387F01" w14:textId="762A2C51" w:rsidR="009F5ADA" w:rsidRDefault="009F5ADA" w:rsidP="00FE6435">
            <w:pPr>
              <w:jc w:val="center"/>
            </w:pPr>
          </w:p>
        </w:tc>
        <w:tc>
          <w:tcPr>
            <w:tcW w:w="1224" w:type="dxa"/>
          </w:tcPr>
          <w:p w14:paraId="096D4719" w14:textId="77777777" w:rsidR="009F5ADA" w:rsidRDefault="009F5ADA" w:rsidP="009F5ADA"/>
        </w:tc>
      </w:tr>
      <w:tr w:rsidR="009F5ADA" w14:paraId="55F1CC33" w14:textId="77777777" w:rsidTr="009F5ADA">
        <w:tc>
          <w:tcPr>
            <w:tcW w:w="6516" w:type="dxa"/>
          </w:tcPr>
          <w:p w14:paraId="6D0EB654" w14:textId="7D5F6311" w:rsidR="009F5ADA" w:rsidRDefault="009F5ADA" w:rsidP="009F5ADA">
            <w:pPr>
              <w:spacing w:line="259" w:lineRule="auto"/>
            </w:pPr>
            <w:r>
              <w:t>C.O. of 3rd Postal Regulation Section</w:t>
            </w:r>
          </w:p>
        </w:tc>
        <w:tc>
          <w:tcPr>
            <w:tcW w:w="1276" w:type="dxa"/>
          </w:tcPr>
          <w:p w14:paraId="68759CBD" w14:textId="4AF30733" w:rsidR="009F5ADA" w:rsidRDefault="009F5ADA" w:rsidP="00FE6435">
            <w:pPr>
              <w:jc w:val="center"/>
            </w:pPr>
          </w:p>
        </w:tc>
        <w:tc>
          <w:tcPr>
            <w:tcW w:w="1224" w:type="dxa"/>
          </w:tcPr>
          <w:p w14:paraId="030AF1FB" w14:textId="77777777" w:rsidR="009F5ADA" w:rsidRDefault="009F5ADA" w:rsidP="009F5ADA"/>
        </w:tc>
      </w:tr>
      <w:tr w:rsidR="009F5ADA" w14:paraId="32A63C21" w14:textId="77777777" w:rsidTr="009F5ADA">
        <w:tc>
          <w:tcPr>
            <w:tcW w:w="6516" w:type="dxa"/>
          </w:tcPr>
          <w:p w14:paraId="3833AC34" w14:textId="609F03FA" w:rsidR="009F5ADA" w:rsidRDefault="009F5ADA" w:rsidP="009F5ADA">
            <w:r>
              <w:t>(Capt. E. R. Goss)</w:t>
            </w:r>
          </w:p>
        </w:tc>
        <w:tc>
          <w:tcPr>
            <w:tcW w:w="1276" w:type="dxa"/>
          </w:tcPr>
          <w:p w14:paraId="3162120B" w14:textId="3C89F6E8" w:rsidR="009F5ADA" w:rsidRDefault="009F5ADA" w:rsidP="00FE6435">
            <w:pPr>
              <w:jc w:val="center"/>
            </w:pPr>
            <w:r w:rsidRPr="00164FD2">
              <w:t>JLX</w:t>
            </w:r>
          </w:p>
        </w:tc>
        <w:tc>
          <w:tcPr>
            <w:tcW w:w="1224" w:type="dxa"/>
          </w:tcPr>
          <w:p w14:paraId="1A5B10F5" w14:textId="659E05B4" w:rsidR="009F5ADA" w:rsidRDefault="00FE6435" w:rsidP="009F5ADA">
            <w:r>
              <w:t>319</w:t>
            </w:r>
          </w:p>
        </w:tc>
      </w:tr>
      <w:tr w:rsidR="009F5ADA" w14:paraId="7149DF1A" w14:textId="77777777" w:rsidTr="009F5ADA">
        <w:tc>
          <w:tcPr>
            <w:tcW w:w="6516" w:type="dxa"/>
          </w:tcPr>
          <w:p w14:paraId="64E8632C" w14:textId="623C191A" w:rsidR="009F5ADA" w:rsidRDefault="009F5ADA" w:rsidP="009F5ADA">
            <w:r>
              <w:t>(Lt. Alfred J. Emard)</w:t>
            </w:r>
          </w:p>
        </w:tc>
        <w:tc>
          <w:tcPr>
            <w:tcW w:w="1276" w:type="dxa"/>
          </w:tcPr>
          <w:p w14:paraId="42318A04" w14:textId="13D1E425" w:rsidR="009F5ADA" w:rsidRDefault="009F5ADA" w:rsidP="00FE6435">
            <w:pPr>
              <w:jc w:val="center"/>
            </w:pPr>
            <w:r w:rsidRPr="00164FD2">
              <w:t>JLX</w:t>
            </w:r>
          </w:p>
        </w:tc>
        <w:tc>
          <w:tcPr>
            <w:tcW w:w="1224" w:type="dxa"/>
          </w:tcPr>
          <w:p w14:paraId="01889F09" w14:textId="2F3E8565" w:rsidR="009F5ADA" w:rsidRDefault="00FE6435" w:rsidP="009F5ADA">
            <w:r>
              <w:t>331</w:t>
            </w:r>
          </w:p>
        </w:tc>
      </w:tr>
    </w:tbl>
    <w:p w14:paraId="569EA240" w14:textId="77777777" w:rsidR="00FE6435" w:rsidRDefault="00FE6435" w:rsidP="00FE6435"/>
    <w:tbl>
      <w:tblPr>
        <w:tblStyle w:val="TableGrid"/>
        <w:tblW w:w="0" w:type="auto"/>
        <w:tblLook w:val="04A0" w:firstRow="1" w:lastRow="0" w:firstColumn="1" w:lastColumn="0" w:noHBand="0" w:noVBand="1"/>
      </w:tblPr>
      <w:tblGrid>
        <w:gridCol w:w="6516"/>
        <w:gridCol w:w="1276"/>
        <w:gridCol w:w="1224"/>
      </w:tblGrid>
      <w:tr w:rsidR="00FE6435" w14:paraId="1EAAF7CE" w14:textId="77777777" w:rsidTr="00FE6435">
        <w:tc>
          <w:tcPr>
            <w:tcW w:w="6516" w:type="dxa"/>
          </w:tcPr>
          <w:p w14:paraId="07A5F9D7" w14:textId="14884C3F" w:rsidR="00FE6435" w:rsidRDefault="00FE6435" w:rsidP="00FE6435">
            <w:r>
              <w:t>BRIGADE HEADQUARTERS: (40th Brigade)Rich Bldg.</w:t>
            </w:r>
          </w:p>
        </w:tc>
        <w:tc>
          <w:tcPr>
            <w:tcW w:w="1276" w:type="dxa"/>
          </w:tcPr>
          <w:p w14:paraId="056E62AF" w14:textId="0B3E13A7" w:rsidR="00FE6435" w:rsidRDefault="00FE6435" w:rsidP="00FE6435">
            <w:pPr>
              <w:jc w:val="center"/>
            </w:pPr>
            <w:r w:rsidRPr="00B323FE">
              <w:t>JLX</w:t>
            </w:r>
          </w:p>
        </w:tc>
        <w:tc>
          <w:tcPr>
            <w:tcW w:w="1224" w:type="dxa"/>
          </w:tcPr>
          <w:p w14:paraId="76CC822D" w14:textId="31538786" w:rsidR="00FE6435" w:rsidRDefault="00FE6435" w:rsidP="00FE6435">
            <w:r>
              <w:t>236</w:t>
            </w:r>
          </w:p>
        </w:tc>
      </w:tr>
      <w:tr w:rsidR="00FE6435" w14:paraId="450DDB53" w14:textId="77777777" w:rsidTr="00FE6435">
        <w:tc>
          <w:tcPr>
            <w:tcW w:w="6516" w:type="dxa"/>
          </w:tcPr>
          <w:p w14:paraId="1FF14C44" w14:textId="7D648F9A" w:rsidR="00FE6435" w:rsidRDefault="00FE6435" w:rsidP="00FE6435">
            <w:r w:rsidRPr="00FA0C5C">
              <w:t xml:space="preserve"> (40th Brigade)Rich Bldg.</w:t>
            </w:r>
          </w:p>
        </w:tc>
        <w:tc>
          <w:tcPr>
            <w:tcW w:w="1276" w:type="dxa"/>
          </w:tcPr>
          <w:p w14:paraId="0707898C" w14:textId="6784B4C6" w:rsidR="00FE6435" w:rsidRDefault="00FE6435" w:rsidP="00FE6435">
            <w:pPr>
              <w:jc w:val="center"/>
            </w:pPr>
            <w:r w:rsidRPr="00B323FE">
              <w:t>JLX</w:t>
            </w:r>
          </w:p>
        </w:tc>
        <w:tc>
          <w:tcPr>
            <w:tcW w:w="1224" w:type="dxa"/>
          </w:tcPr>
          <w:p w14:paraId="47348638" w14:textId="6556C5CE" w:rsidR="00FE6435" w:rsidRDefault="00FE6435" w:rsidP="00FE6435">
            <w:r>
              <w:t>237</w:t>
            </w:r>
          </w:p>
        </w:tc>
      </w:tr>
      <w:tr w:rsidR="00FE6435" w14:paraId="4CBBC00B" w14:textId="77777777" w:rsidTr="00FE6435">
        <w:tc>
          <w:tcPr>
            <w:tcW w:w="6516" w:type="dxa"/>
          </w:tcPr>
          <w:p w14:paraId="3FA3D5D8" w14:textId="15E608E0" w:rsidR="00FE6435" w:rsidRDefault="00FE6435" w:rsidP="00FE6435">
            <w:r w:rsidRPr="00FA0C5C">
              <w:t xml:space="preserve"> (40th Brigade)Rich Bldg.</w:t>
            </w:r>
          </w:p>
        </w:tc>
        <w:tc>
          <w:tcPr>
            <w:tcW w:w="1276" w:type="dxa"/>
          </w:tcPr>
          <w:p w14:paraId="0B4F9F61" w14:textId="6917F83A" w:rsidR="00FE6435" w:rsidRDefault="00FE6435" w:rsidP="00FE6435">
            <w:pPr>
              <w:jc w:val="center"/>
            </w:pPr>
            <w:r w:rsidRPr="00B323FE">
              <w:t>JLX</w:t>
            </w:r>
          </w:p>
        </w:tc>
        <w:tc>
          <w:tcPr>
            <w:tcW w:w="1224" w:type="dxa"/>
          </w:tcPr>
          <w:p w14:paraId="08A212E6" w14:textId="4CEF6459" w:rsidR="00FE6435" w:rsidRDefault="00FE6435" w:rsidP="00FE6435">
            <w:r>
              <w:t>238</w:t>
            </w:r>
          </w:p>
        </w:tc>
      </w:tr>
      <w:tr w:rsidR="00FE6435" w14:paraId="7EC4FD78" w14:textId="77777777" w:rsidTr="00FE6435">
        <w:tc>
          <w:tcPr>
            <w:tcW w:w="6516" w:type="dxa"/>
          </w:tcPr>
          <w:p w14:paraId="59C35291" w14:textId="42CFDA34" w:rsidR="00FE6435" w:rsidRDefault="00FE6435" w:rsidP="00FE6435">
            <w:r>
              <w:t>Message Center,</w:t>
            </w:r>
          </w:p>
        </w:tc>
        <w:tc>
          <w:tcPr>
            <w:tcW w:w="1276" w:type="dxa"/>
          </w:tcPr>
          <w:p w14:paraId="35436615" w14:textId="579AC347" w:rsidR="00FE6435" w:rsidRDefault="00FE6435" w:rsidP="00FE6435">
            <w:pPr>
              <w:jc w:val="center"/>
            </w:pPr>
            <w:r w:rsidRPr="00B323FE">
              <w:t>JLX</w:t>
            </w:r>
          </w:p>
        </w:tc>
        <w:tc>
          <w:tcPr>
            <w:tcW w:w="1224" w:type="dxa"/>
          </w:tcPr>
          <w:p w14:paraId="75B0128F" w14:textId="1C6472A8" w:rsidR="00FE6435" w:rsidRDefault="00FE6435" w:rsidP="00FE6435">
            <w:r>
              <w:t>429</w:t>
            </w:r>
          </w:p>
        </w:tc>
      </w:tr>
      <w:tr w:rsidR="00FE6435" w14:paraId="6AD55D08" w14:textId="77777777" w:rsidTr="00FE6435">
        <w:tc>
          <w:tcPr>
            <w:tcW w:w="6516" w:type="dxa"/>
          </w:tcPr>
          <w:p w14:paraId="663CD8CE" w14:textId="3C0C66C8" w:rsidR="00FE6435" w:rsidRDefault="00FE6435" w:rsidP="00FE6435">
            <w:r>
              <w:t>Regimental Garage, Quay St.</w:t>
            </w:r>
          </w:p>
        </w:tc>
        <w:tc>
          <w:tcPr>
            <w:tcW w:w="1276" w:type="dxa"/>
          </w:tcPr>
          <w:p w14:paraId="47564C8C" w14:textId="67425E72" w:rsidR="00FE6435" w:rsidRDefault="00FE6435" w:rsidP="00FE6435">
            <w:pPr>
              <w:jc w:val="center"/>
            </w:pPr>
            <w:r w:rsidRPr="00B323FE">
              <w:t>JLX</w:t>
            </w:r>
          </w:p>
        </w:tc>
        <w:tc>
          <w:tcPr>
            <w:tcW w:w="1224" w:type="dxa"/>
          </w:tcPr>
          <w:p w14:paraId="54C37E69" w14:textId="29E98687" w:rsidR="00FE6435" w:rsidRDefault="00FE6435" w:rsidP="00FE6435">
            <w:r>
              <w:t>458</w:t>
            </w:r>
          </w:p>
        </w:tc>
      </w:tr>
      <w:tr w:rsidR="00FE6435" w14:paraId="2AD2929A" w14:textId="77777777" w:rsidTr="00FE6435">
        <w:tc>
          <w:tcPr>
            <w:tcW w:w="6516" w:type="dxa"/>
          </w:tcPr>
          <w:p w14:paraId="165EE269" w14:textId="6D3D17F3" w:rsidR="00FE6435" w:rsidRDefault="00FE6435" w:rsidP="00FE6435">
            <w:r>
              <w:t>CENSOR:</w:t>
            </w:r>
          </w:p>
        </w:tc>
        <w:tc>
          <w:tcPr>
            <w:tcW w:w="1276" w:type="dxa"/>
          </w:tcPr>
          <w:p w14:paraId="51209C34" w14:textId="370C6824" w:rsidR="00FE6435" w:rsidRDefault="00FE6435" w:rsidP="00FE6435">
            <w:pPr>
              <w:jc w:val="center"/>
            </w:pPr>
          </w:p>
        </w:tc>
        <w:tc>
          <w:tcPr>
            <w:tcW w:w="1224" w:type="dxa"/>
          </w:tcPr>
          <w:p w14:paraId="6B154A5C" w14:textId="77777777" w:rsidR="00FE6435" w:rsidRDefault="00FE6435" w:rsidP="00FE6435"/>
        </w:tc>
      </w:tr>
      <w:tr w:rsidR="00FE6435" w14:paraId="7AD31F47" w14:textId="77777777" w:rsidTr="00FE6435">
        <w:tc>
          <w:tcPr>
            <w:tcW w:w="6516" w:type="dxa"/>
          </w:tcPr>
          <w:p w14:paraId="6B4ED610" w14:textId="5BCCAFAD" w:rsidR="00FE6435" w:rsidRDefault="00FE6435" w:rsidP="00FE6435">
            <w:r>
              <w:t>Maj. John W. Schermerhorn,</w:t>
            </w:r>
          </w:p>
        </w:tc>
        <w:tc>
          <w:tcPr>
            <w:tcW w:w="1276" w:type="dxa"/>
          </w:tcPr>
          <w:p w14:paraId="4A7725E3" w14:textId="1E4AC9C0" w:rsidR="00FE6435" w:rsidRDefault="00FE6435" w:rsidP="00FE6435">
            <w:pPr>
              <w:jc w:val="center"/>
            </w:pPr>
            <w:r w:rsidRPr="00B323FE">
              <w:t>JLX</w:t>
            </w:r>
          </w:p>
        </w:tc>
        <w:tc>
          <w:tcPr>
            <w:tcW w:w="1224" w:type="dxa"/>
          </w:tcPr>
          <w:p w14:paraId="57F55BE4" w14:textId="7C4A85E5" w:rsidR="00FE6435" w:rsidRDefault="00FE6435" w:rsidP="00FE6435">
            <w:r>
              <w:t>420</w:t>
            </w:r>
          </w:p>
        </w:tc>
      </w:tr>
      <w:tr w:rsidR="00FE6435" w14:paraId="1819FA64" w14:textId="77777777" w:rsidTr="00FE6435">
        <w:tc>
          <w:tcPr>
            <w:tcW w:w="6516" w:type="dxa"/>
          </w:tcPr>
          <w:p w14:paraId="1063E4C0" w14:textId="0ACFCA28" w:rsidR="00FE6435" w:rsidRDefault="00FE6435" w:rsidP="00FE6435">
            <w:r>
              <w:t xml:space="preserve">Asst.(Lt. Calvin Nation),                                                           </w:t>
            </w:r>
            <w:r w:rsidRPr="00FE6435">
              <w:t>City Exchange</w:t>
            </w:r>
          </w:p>
        </w:tc>
        <w:tc>
          <w:tcPr>
            <w:tcW w:w="1276" w:type="dxa"/>
          </w:tcPr>
          <w:p w14:paraId="634B5A43" w14:textId="5BFDD9EE" w:rsidR="00FE6435" w:rsidRDefault="00FE6435" w:rsidP="00FE6435">
            <w:pPr>
              <w:jc w:val="center"/>
            </w:pPr>
            <w:r>
              <w:t>D8334</w:t>
            </w:r>
          </w:p>
        </w:tc>
        <w:tc>
          <w:tcPr>
            <w:tcW w:w="1224" w:type="dxa"/>
          </w:tcPr>
          <w:p w14:paraId="5CD2A53D" w14:textId="77777777" w:rsidR="00FE6435" w:rsidRDefault="00FE6435" w:rsidP="00FE6435"/>
        </w:tc>
      </w:tr>
      <w:tr w:rsidR="00FE6435" w14:paraId="43ED60DE" w14:textId="77777777" w:rsidTr="00FE6435">
        <w:tc>
          <w:tcPr>
            <w:tcW w:w="6516" w:type="dxa"/>
          </w:tcPr>
          <w:p w14:paraId="768CE98B" w14:textId="5D70A137" w:rsidR="00FE6435" w:rsidRDefault="00FE6435" w:rsidP="00FE6435">
            <w:r>
              <w:t xml:space="preserve">CHAPLAIN’S OFFICE: , </w:t>
            </w:r>
          </w:p>
        </w:tc>
        <w:tc>
          <w:tcPr>
            <w:tcW w:w="1276" w:type="dxa"/>
          </w:tcPr>
          <w:p w14:paraId="16E8707C" w14:textId="77777777" w:rsidR="00FE6435" w:rsidRPr="00B323FE" w:rsidRDefault="00FE6435" w:rsidP="00FE6435">
            <w:pPr>
              <w:jc w:val="center"/>
            </w:pPr>
          </w:p>
        </w:tc>
        <w:tc>
          <w:tcPr>
            <w:tcW w:w="1224" w:type="dxa"/>
          </w:tcPr>
          <w:p w14:paraId="6E30099B" w14:textId="77777777" w:rsidR="00FE6435" w:rsidRDefault="00FE6435" w:rsidP="00FE6435"/>
        </w:tc>
      </w:tr>
      <w:tr w:rsidR="00FE6435" w14:paraId="5A7EB35D" w14:textId="77777777" w:rsidTr="00FE6435">
        <w:tc>
          <w:tcPr>
            <w:tcW w:w="6516" w:type="dxa"/>
          </w:tcPr>
          <w:p w14:paraId="508EBFC0" w14:textId="3571B92A" w:rsidR="00FE6435" w:rsidRDefault="00FE6435" w:rsidP="00FE6435">
            <w:r>
              <w:t>Maj. J. J. Dixon</w:t>
            </w:r>
          </w:p>
        </w:tc>
        <w:tc>
          <w:tcPr>
            <w:tcW w:w="1276" w:type="dxa"/>
          </w:tcPr>
          <w:p w14:paraId="0F5EFB19" w14:textId="41672C65" w:rsidR="00FE6435" w:rsidRPr="00B323FE" w:rsidRDefault="00FE6435" w:rsidP="00FE6435">
            <w:pPr>
              <w:jc w:val="center"/>
            </w:pPr>
            <w:r>
              <w:t xml:space="preserve">JLX </w:t>
            </w:r>
          </w:p>
        </w:tc>
        <w:tc>
          <w:tcPr>
            <w:tcW w:w="1224" w:type="dxa"/>
          </w:tcPr>
          <w:p w14:paraId="49D3B976" w14:textId="656799F8" w:rsidR="00FE6435" w:rsidRDefault="00FE6435" w:rsidP="00FE6435">
            <w:r>
              <w:t>427</w:t>
            </w:r>
          </w:p>
        </w:tc>
      </w:tr>
      <w:tr w:rsidR="00FE6435" w14:paraId="1FC6CD78" w14:textId="77777777" w:rsidTr="00FE6435">
        <w:tc>
          <w:tcPr>
            <w:tcW w:w="6516" w:type="dxa"/>
          </w:tcPr>
          <w:p w14:paraId="348FE743" w14:textId="77777777" w:rsidR="00FE6435" w:rsidRDefault="00FE6435" w:rsidP="00FE6435"/>
        </w:tc>
        <w:tc>
          <w:tcPr>
            <w:tcW w:w="1276" w:type="dxa"/>
          </w:tcPr>
          <w:p w14:paraId="0FA7BDB9" w14:textId="77777777" w:rsidR="00FE6435" w:rsidRPr="00B323FE" w:rsidRDefault="00FE6435" w:rsidP="00FE6435">
            <w:pPr>
              <w:jc w:val="center"/>
            </w:pPr>
          </w:p>
        </w:tc>
        <w:tc>
          <w:tcPr>
            <w:tcW w:w="1224" w:type="dxa"/>
          </w:tcPr>
          <w:p w14:paraId="31262784" w14:textId="77777777" w:rsidR="00FE6435" w:rsidRDefault="00FE6435" w:rsidP="00FE6435"/>
        </w:tc>
      </w:tr>
      <w:tr w:rsidR="00FE6435" w14:paraId="7EF7975B" w14:textId="77777777" w:rsidTr="00FE6435">
        <w:tc>
          <w:tcPr>
            <w:tcW w:w="6516" w:type="dxa"/>
          </w:tcPr>
          <w:p w14:paraId="73481C2C" w14:textId="1BA05390" w:rsidR="00FE6435" w:rsidRDefault="00FE6435" w:rsidP="00FE6435">
            <w:r>
              <w:t>CHEMICAL:</w:t>
            </w:r>
          </w:p>
        </w:tc>
        <w:tc>
          <w:tcPr>
            <w:tcW w:w="1276" w:type="dxa"/>
          </w:tcPr>
          <w:p w14:paraId="306DB31B" w14:textId="77777777" w:rsidR="00FE6435" w:rsidRPr="00B323FE" w:rsidRDefault="00FE6435" w:rsidP="00FE6435">
            <w:pPr>
              <w:jc w:val="center"/>
            </w:pPr>
          </w:p>
        </w:tc>
        <w:tc>
          <w:tcPr>
            <w:tcW w:w="1224" w:type="dxa"/>
          </w:tcPr>
          <w:p w14:paraId="7B7CD4AB" w14:textId="77777777" w:rsidR="00FE6435" w:rsidRDefault="00FE6435" w:rsidP="00FE6435"/>
        </w:tc>
      </w:tr>
      <w:tr w:rsidR="00550089" w14:paraId="1B698B98" w14:textId="77777777" w:rsidTr="00FE6435">
        <w:tc>
          <w:tcPr>
            <w:tcW w:w="6516" w:type="dxa"/>
          </w:tcPr>
          <w:p w14:paraId="2D6D00C5" w14:textId="64E761D0" w:rsidR="00550089" w:rsidRDefault="00550089" w:rsidP="00550089">
            <w:r>
              <w:t>Chemical Depot (Lt. Ayres)</w:t>
            </w:r>
          </w:p>
        </w:tc>
        <w:tc>
          <w:tcPr>
            <w:tcW w:w="1276" w:type="dxa"/>
          </w:tcPr>
          <w:p w14:paraId="49C34136" w14:textId="42786F8D" w:rsidR="00550089" w:rsidRPr="00B323FE" w:rsidRDefault="00550089" w:rsidP="00550089">
            <w:pPr>
              <w:jc w:val="center"/>
            </w:pPr>
            <w:r w:rsidRPr="004D43D7">
              <w:t xml:space="preserve">JLX </w:t>
            </w:r>
          </w:p>
        </w:tc>
        <w:tc>
          <w:tcPr>
            <w:tcW w:w="1224" w:type="dxa"/>
          </w:tcPr>
          <w:p w14:paraId="62A97E92" w14:textId="12C6B293" w:rsidR="00550089" w:rsidRDefault="00550089" w:rsidP="00550089">
            <w:r>
              <w:t>381</w:t>
            </w:r>
          </w:p>
        </w:tc>
      </w:tr>
      <w:tr w:rsidR="00550089" w14:paraId="16EB3CFE" w14:textId="77777777" w:rsidTr="00FE6435">
        <w:tc>
          <w:tcPr>
            <w:tcW w:w="6516" w:type="dxa"/>
          </w:tcPr>
          <w:p w14:paraId="0F847B8E" w14:textId="1E6CCF82" w:rsidR="00550089" w:rsidRDefault="00550089" w:rsidP="00550089">
            <w:r>
              <w:t>Chemical Officer (Maj. Burton D. Willas)</w:t>
            </w:r>
          </w:p>
        </w:tc>
        <w:tc>
          <w:tcPr>
            <w:tcW w:w="1276" w:type="dxa"/>
          </w:tcPr>
          <w:p w14:paraId="6884B812" w14:textId="215C4DFD" w:rsidR="00550089" w:rsidRPr="00B323FE" w:rsidRDefault="00550089" w:rsidP="00550089">
            <w:pPr>
              <w:jc w:val="center"/>
            </w:pPr>
            <w:r w:rsidRPr="004D43D7">
              <w:t xml:space="preserve">JLX </w:t>
            </w:r>
          </w:p>
        </w:tc>
        <w:tc>
          <w:tcPr>
            <w:tcW w:w="1224" w:type="dxa"/>
          </w:tcPr>
          <w:p w14:paraId="4696814D" w14:textId="73373150" w:rsidR="00550089" w:rsidRDefault="00550089" w:rsidP="00550089">
            <w:r>
              <w:t>462</w:t>
            </w:r>
          </w:p>
        </w:tc>
      </w:tr>
      <w:tr w:rsidR="00550089" w14:paraId="11B3F8B8" w14:textId="77777777" w:rsidTr="00FE6435">
        <w:tc>
          <w:tcPr>
            <w:tcW w:w="6516" w:type="dxa"/>
          </w:tcPr>
          <w:p w14:paraId="23085A7A" w14:textId="2EED2686" w:rsidR="00550089" w:rsidRDefault="00550089" w:rsidP="00550089">
            <w:r>
              <w:t xml:space="preserve">Asst. Chemical Officer,(Capt. St-von </w:t>
            </w:r>
            <w:proofErr w:type="spellStart"/>
            <w:r>
              <w:t>Penler</w:t>
            </w:r>
            <w:proofErr w:type="spellEnd"/>
            <w:r>
              <w:t>)</w:t>
            </w:r>
          </w:p>
        </w:tc>
        <w:tc>
          <w:tcPr>
            <w:tcW w:w="1276" w:type="dxa"/>
          </w:tcPr>
          <w:p w14:paraId="1283CA1F" w14:textId="6D28AD9C" w:rsidR="00550089" w:rsidRPr="00B323FE" w:rsidRDefault="00550089" w:rsidP="00550089">
            <w:pPr>
              <w:jc w:val="center"/>
            </w:pPr>
            <w:r w:rsidRPr="004D43D7">
              <w:t xml:space="preserve">JLX </w:t>
            </w:r>
          </w:p>
        </w:tc>
        <w:tc>
          <w:tcPr>
            <w:tcW w:w="1224" w:type="dxa"/>
          </w:tcPr>
          <w:p w14:paraId="64EDCBE5" w14:textId="07D71F93" w:rsidR="00550089" w:rsidRDefault="00550089" w:rsidP="00550089">
            <w:r>
              <w:t>365</w:t>
            </w:r>
          </w:p>
        </w:tc>
      </w:tr>
      <w:tr w:rsidR="00550089" w14:paraId="71F8A8A2" w14:textId="77777777" w:rsidTr="00FE6435">
        <w:tc>
          <w:tcPr>
            <w:tcW w:w="6516" w:type="dxa"/>
          </w:tcPr>
          <w:p w14:paraId="71E99614" w14:textId="6549D77B" w:rsidR="00550089" w:rsidRDefault="00550089" w:rsidP="00550089">
            <w:r>
              <w:t>Laboratory (42nd Lab.)</w:t>
            </w:r>
          </w:p>
        </w:tc>
        <w:tc>
          <w:tcPr>
            <w:tcW w:w="1276" w:type="dxa"/>
          </w:tcPr>
          <w:p w14:paraId="292F6199" w14:textId="4C993D8C" w:rsidR="00550089" w:rsidRPr="00B323FE" w:rsidRDefault="00550089" w:rsidP="00550089">
            <w:pPr>
              <w:jc w:val="center"/>
            </w:pPr>
            <w:r w:rsidRPr="004D43D7">
              <w:t xml:space="preserve">JLX </w:t>
            </w:r>
          </w:p>
        </w:tc>
        <w:tc>
          <w:tcPr>
            <w:tcW w:w="1224" w:type="dxa"/>
          </w:tcPr>
          <w:p w14:paraId="19BFE674" w14:textId="65775B8E" w:rsidR="00550089" w:rsidRDefault="00550089" w:rsidP="00550089">
            <w:r>
              <w:t>234</w:t>
            </w:r>
          </w:p>
        </w:tc>
      </w:tr>
      <w:tr w:rsidR="00550089" w14:paraId="256FC5E0" w14:textId="77777777" w:rsidTr="00FE6435">
        <w:tc>
          <w:tcPr>
            <w:tcW w:w="6516" w:type="dxa"/>
          </w:tcPr>
          <w:p w14:paraId="41A2EDB4" w14:textId="69F1CBA2" w:rsidR="00550089" w:rsidRDefault="00550089" w:rsidP="00550089">
            <w:r>
              <w:t xml:space="preserve">10th Chemical Co. </w:t>
            </w:r>
            <w:proofErr w:type="spellStart"/>
            <w:r>
              <w:t>Maint</w:t>
            </w:r>
            <w:proofErr w:type="spellEnd"/>
            <w:r>
              <w:t>.(Lt. Shaffer)</w:t>
            </w:r>
          </w:p>
        </w:tc>
        <w:tc>
          <w:tcPr>
            <w:tcW w:w="1276" w:type="dxa"/>
          </w:tcPr>
          <w:p w14:paraId="2285F60C" w14:textId="2DDAF1B6" w:rsidR="00550089" w:rsidRPr="00B323FE" w:rsidRDefault="00550089" w:rsidP="00550089">
            <w:pPr>
              <w:jc w:val="center"/>
            </w:pPr>
            <w:r w:rsidRPr="004D43D7">
              <w:t xml:space="preserve">JLX </w:t>
            </w:r>
          </w:p>
        </w:tc>
        <w:tc>
          <w:tcPr>
            <w:tcW w:w="1224" w:type="dxa"/>
          </w:tcPr>
          <w:p w14:paraId="083CF42B" w14:textId="5D294412" w:rsidR="00550089" w:rsidRDefault="00550089" w:rsidP="00550089">
            <w:r>
              <w:t>232</w:t>
            </w:r>
          </w:p>
        </w:tc>
      </w:tr>
      <w:tr w:rsidR="00550089" w14:paraId="0F10AB6B" w14:textId="77777777" w:rsidTr="00FE6435">
        <w:tc>
          <w:tcPr>
            <w:tcW w:w="6516" w:type="dxa"/>
          </w:tcPr>
          <w:p w14:paraId="6D9D6AB9" w14:textId="2129ADBC" w:rsidR="00550089" w:rsidRDefault="00550089" w:rsidP="00550089">
            <w:r>
              <w:t>62nd Chemical Co. Quarters,</w:t>
            </w:r>
          </w:p>
        </w:tc>
        <w:tc>
          <w:tcPr>
            <w:tcW w:w="1276" w:type="dxa"/>
          </w:tcPr>
          <w:p w14:paraId="4B143C88" w14:textId="4377A264" w:rsidR="00550089" w:rsidRPr="00B323FE" w:rsidRDefault="00550089" w:rsidP="00550089">
            <w:pPr>
              <w:jc w:val="center"/>
            </w:pPr>
            <w:r w:rsidRPr="004D43D7">
              <w:t xml:space="preserve">JLX </w:t>
            </w:r>
          </w:p>
        </w:tc>
        <w:tc>
          <w:tcPr>
            <w:tcW w:w="1224" w:type="dxa"/>
          </w:tcPr>
          <w:p w14:paraId="62631B06" w14:textId="34838B47" w:rsidR="00550089" w:rsidRDefault="00550089" w:rsidP="00550089">
            <w:r>
              <w:t>231</w:t>
            </w:r>
          </w:p>
        </w:tc>
      </w:tr>
    </w:tbl>
    <w:p w14:paraId="10023B79" w14:textId="564CAD3B" w:rsidR="00E74E5B" w:rsidRDefault="00E74E5B" w:rsidP="00FE6435">
      <w:r>
        <w:tab/>
      </w:r>
    </w:p>
    <w:p w14:paraId="407EE7A7" w14:textId="77777777" w:rsidR="00550089" w:rsidRDefault="00550089" w:rsidP="00C04C10"/>
    <w:p w14:paraId="462876B0" w14:textId="77777777" w:rsidR="00550089" w:rsidRDefault="00550089" w:rsidP="00C04C10"/>
    <w:p w14:paraId="4BE52664" w14:textId="77777777" w:rsidR="00550089" w:rsidRDefault="00550089" w:rsidP="00C04C10"/>
    <w:p w14:paraId="373FB103" w14:textId="77777777" w:rsidR="00550089" w:rsidRDefault="00550089" w:rsidP="00C04C10"/>
    <w:tbl>
      <w:tblPr>
        <w:tblStyle w:val="TableGrid"/>
        <w:tblW w:w="0" w:type="auto"/>
        <w:tblLook w:val="04A0" w:firstRow="1" w:lastRow="0" w:firstColumn="1" w:lastColumn="0" w:noHBand="0" w:noVBand="1"/>
      </w:tblPr>
      <w:tblGrid>
        <w:gridCol w:w="6374"/>
        <w:gridCol w:w="1276"/>
        <w:gridCol w:w="1366"/>
      </w:tblGrid>
      <w:tr w:rsidR="00550089" w14:paraId="7B03B357" w14:textId="77777777" w:rsidTr="00550089">
        <w:tc>
          <w:tcPr>
            <w:tcW w:w="6374" w:type="dxa"/>
          </w:tcPr>
          <w:p w14:paraId="7F19FBE5" w14:textId="77C9193C" w:rsidR="00550089" w:rsidRDefault="00550089" w:rsidP="00550089">
            <w:r>
              <w:lastRenderedPageBreak/>
              <w:t xml:space="preserve">CIVILIAN EMPLOYMENT: </w:t>
            </w:r>
          </w:p>
        </w:tc>
        <w:tc>
          <w:tcPr>
            <w:tcW w:w="1276" w:type="dxa"/>
          </w:tcPr>
          <w:p w14:paraId="22E176A8" w14:textId="5109A100" w:rsidR="00550089" w:rsidRDefault="00550089" w:rsidP="00550089">
            <w:r>
              <w:t xml:space="preserve"> </w:t>
            </w:r>
          </w:p>
        </w:tc>
        <w:tc>
          <w:tcPr>
            <w:tcW w:w="1366" w:type="dxa"/>
          </w:tcPr>
          <w:p w14:paraId="3E91D0CA" w14:textId="77777777" w:rsidR="00550089" w:rsidRDefault="00550089" w:rsidP="00550089"/>
        </w:tc>
      </w:tr>
      <w:tr w:rsidR="00550089" w14:paraId="404AFA6B" w14:textId="77777777" w:rsidTr="00550089">
        <w:tc>
          <w:tcPr>
            <w:tcW w:w="6374" w:type="dxa"/>
          </w:tcPr>
          <w:p w14:paraId="58040844" w14:textId="0BE8A9DC" w:rsidR="00550089" w:rsidRDefault="00550089" w:rsidP="00550089">
            <w:r>
              <w:t>Mr. R. Bailey,</w:t>
            </w:r>
          </w:p>
        </w:tc>
        <w:tc>
          <w:tcPr>
            <w:tcW w:w="1276" w:type="dxa"/>
          </w:tcPr>
          <w:p w14:paraId="2DBDF5B1" w14:textId="0C5F6FEF" w:rsidR="00550089" w:rsidRDefault="00550089" w:rsidP="003F647D">
            <w:pPr>
              <w:jc w:val="center"/>
            </w:pPr>
            <w:r w:rsidRPr="00543F45">
              <w:t>JLX</w:t>
            </w:r>
          </w:p>
        </w:tc>
        <w:tc>
          <w:tcPr>
            <w:tcW w:w="1366" w:type="dxa"/>
          </w:tcPr>
          <w:p w14:paraId="6B874ABC" w14:textId="0279FB58" w:rsidR="00550089" w:rsidRDefault="00550089" w:rsidP="00550089">
            <w:pPr>
              <w:jc w:val="center"/>
            </w:pPr>
            <w:r>
              <w:t>326</w:t>
            </w:r>
          </w:p>
        </w:tc>
      </w:tr>
      <w:tr w:rsidR="00550089" w14:paraId="735B7E82" w14:textId="77777777" w:rsidTr="00550089">
        <w:tc>
          <w:tcPr>
            <w:tcW w:w="6374" w:type="dxa"/>
          </w:tcPr>
          <w:p w14:paraId="1775B8E9" w14:textId="2F4D58DA" w:rsidR="00550089" w:rsidRDefault="00550089" w:rsidP="00550089">
            <w:r w:rsidRPr="00550089">
              <w:t>Mr. R. Bailey,</w:t>
            </w:r>
          </w:p>
        </w:tc>
        <w:tc>
          <w:tcPr>
            <w:tcW w:w="1276" w:type="dxa"/>
          </w:tcPr>
          <w:p w14:paraId="1A43748D" w14:textId="4455D07B" w:rsidR="00550089" w:rsidRDefault="00550089" w:rsidP="003F647D">
            <w:pPr>
              <w:jc w:val="center"/>
            </w:pPr>
            <w:r w:rsidRPr="00543F45">
              <w:t>JLX</w:t>
            </w:r>
          </w:p>
        </w:tc>
        <w:tc>
          <w:tcPr>
            <w:tcW w:w="1366" w:type="dxa"/>
          </w:tcPr>
          <w:p w14:paraId="28DAF7A7" w14:textId="2EB8C39D" w:rsidR="00550089" w:rsidRDefault="00550089" w:rsidP="00550089">
            <w:pPr>
              <w:jc w:val="center"/>
            </w:pPr>
            <w:r>
              <w:t>363</w:t>
            </w:r>
          </w:p>
        </w:tc>
      </w:tr>
      <w:tr w:rsidR="00550089" w14:paraId="741067EB" w14:textId="77777777" w:rsidTr="00550089">
        <w:tc>
          <w:tcPr>
            <w:tcW w:w="6374" w:type="dxa"/>
          </w:tcPr>
          <w:p w14:paraId="18112DF3" w14:textId="6F7C3ACC" w:rsidR="00550089" w:rsidRDefault="00550089" w:rsidP="00550089">
            <w:r w:rsidRPr="00550089">
              <w:t>Mr. R. Bailey,</w:t>
            </w:r>
          </w:p>
        </w:tc>
        <w:tc>
          <w:tcPr>
            <w:tcW w:w="1276" w:type="dxa"/>
          </w:tcPr>
          <w:p w14:paraId="661C8C55" w14:textId="2B2BE26A" w:rsidR="00550089" w:rsidRDefault="00550089" w:rsidP="003F647D">
            <w:pPr>
              <w:jc w:val="center"/>
            </w:pPr>
            <w:r w:rsidRPr="00543F45">
              <w:t>JLX</w:t>
            </w:r>
          </w:p>
        </w:tc>
        <w:tc>
          <w:tcPr>
            <w:tcW w:w="1366" w:type="dxa"/>
          </w:tcPr>
          <w:p w14:paraId="70407689" w14:textId="644E951A" w:rsidR="00550089" w:rsidRDefault="00550089" w:rsidP="00550089">
            <w:pPr>
              <w:jc w:val="center"/>
            </w:pPr>
            <w:r>
              <w:t>464</w:t>
            </w:r>
          </w:p>
        </w:tc>
      </w:tr>
      <w:tr w:rsidR="00550089" w14:paraId="2C4757AC" w14:textId="77777777" w:rsidTr="00550089">
        <w:tc>
          <w:tcPr>
            <w:tcW w:w="6374" w:type="dxa"/>
          </w:tcPr>
          <w:p w14:paraId="346F8FD8" w14:textId="77777777" w:rsidR="00550089" w:rsidRDefault="00550089" w:rsidP="00550089"/>
        </w:tc>
        <w:tc>
          <w:tcPr>
            <w:tcW w:w="1276" w:type="dxa"/>
          </w:tcPr>
          <w:p w14:paraId="36EE137B" w14:textId="76F7F7C5" w:rsidR="00550089" w:rsidRDefault="00550089" w:rsidP="003F647D">
            <w:pPr>
              <w:jc w:val="center"/>
            </w:pPr>
          </w:p>
        </w:tc>
        <w:tc>
          <w:tcPr>
            <w:tcW w:w="1366" w:type="dxa"/>
          </w:tcPr>
          <w:p w14:paraId="666E307F" w14:textId="77777777" w:rsidR="00550089" w:rsidRDefault="00550089" w:rsidP="00550089">
            <w:pPr>
              <w:jc w:val="center"/>
            </w:pPr>
          </w:p>
        </w:tc>
      </w:tr>
      <w:tr w:rsidR="00550089" w14:paraId="1C89C1D8" w14:textId="77777777" w:rsidTr="00550089">
        <w:tc>
          <w:tcPr>
            <w:tcW w:w="6374" w:type="dxa"/>
          </w:tcPr>
          <w:p w14:paraId="47FB2BAA" w14:textId="0B27A3C9" w:rsidR="00550089" w:rsidRDefault="00550089" w:rsidP="00550089">
            <w:r>
              <w:t>COMMANDING OFFICER:</w:t>
            </w:r>
          </w:p>
        </w:tc>
        <w:tc>
          <w:tcPr>
            <w:tcW w:w="1276" w:type="dxa"/>
          </w:tcPr>
          <w:p w14:paraId="09C6EBDB" w14:textId="21E948DD" w:rsidR="00550089" w:rsidRDefault="00550089" w:rsidP="003F647D">
            <w:pPr>
              <w:jc w:val="center"/>
            </w:pPr>
          </w:p>
        </w:tc>
        <w:tc>
          <w:tcPr>
            <w:tcW w:w="1366" w:type="dxa"/>
          </w:tcPr>
          <w:p w14:paraId="2F52F4E5" w14:textId="77777777" w:rsidR="00550089" w:rsidRDefault="00550089" w:rsidP="00550089">
            <w:pPr>
              <w:jc w:val="center"/>
            </w:pPr>
          </w:p>
        </w:tc>
      </w:tr>
      <w:tr w:rsidR="00550089" w14:paraId="75915B27" w14:textId="77777777" w:rsidTr="00550089">
        <w:tc>
          <w:tcPr>
            <w:tcW w:w="6374" w:type="dxa"/>
          </w:tcPr>
          <w:p w14:paraId="6BDE4E56" w14:textId="02A4E667" w:rsidR="00550089" w:rsidRDefault="00550089" w:rsidP="00550089">
            <w:r>
              <w:t>Col. William H. Donaldson,</w:t>
            </w:r>
          </w:p>
        </w:tc>
        <w:tc>
          <w:tcPr>
            <w:tcW w:w="1276" w:type="dxa"/>
          </w:tcPr>
          <w:p w14:paraId="4A703566" w14:textId="60FC80FB" w:rsidR="00550089" w:rsidRDefault="00550089" w:rsidP="003F647D">
            <w:pPr>
              <w:jc w:val="center"/>
            </w:pPr>
            <w:r w:rsidRPr="00543F45">
              <w:t>JLX</w:t>
            </w:r>
          </w:p>
        </w:tc>
        <w:tc>
          <w:tcPr>
            <w:tcW w:w="1366" w:type="dxa"/>
          </w:tcPr>
          <w:p w14:paraId="4DBD6325" w14:textId="3290A01A" w:rsidR="00550089" w:rsidRDefault="00550089" w:rsidP="00550089">
            <w:pPr>
              <w:jc w:val="center"/>
            </w:pPr>
            <w:r>
              <w:t>301</w:t>
            </w:r>
          </w:p>
        </w:tc>
      </w:tr>
      <w:tr w:rsidR="00550089" w14:paraId="0FFB68D7" w14:textId="77777777" w:rsidTr="00550089">
        <w:tc>
          <w:tcPr>
            <w:tcW w:w="6374" w:type="dxa"/>
          </w:tcPr>
          <w:p w14:paraId="6462E9C4" w14:textId="77777777" w:rsidR="00550089" w:rsidRDefault="00550089" w:rsidP="00550089"/>
        </w:tc>
        <w:tc>
          <w:tcPr>
            <w:tcW w:w="1276" w:type="dxa"/>
          </w:tcPr>
          <w:p w14:paraId="41AEF51F" w14:textId="0D9D0959" w:rsidR="00550089" w:rsidRDefault="00550089" w:rsidP="003F647D">
            <w:pPr>
              <w:jc w:val="center"/>
            </w:pPr>
          </w:p>
        </w:tc>
        <w:tc>
          <w:tcPr>
            <w:tcW w:w="1366" w:type="dxa"/>
          </w:tcPr>
          <w:p w14:paraId="6FFE75D5" w14:textId="77777777" w:rsidR="00550089" w:rsidRDefault="00550089" w:rsidP="00550089">
            <w:pPr>
              <w:jc w:val="center"/>
            </w:pPr>
          </w:p>
        </w:tc>
      </w:tr>
      <w:tr w:rsidR="00550089" w14:paraId="756734FE" w14:textId="77777777" w:rsidTr="00550089">
        <w:tc>
          <w:tcPr>
            <w:tcW w:w="6374" w:type="dxa"/>
          </w:tcPr>
          <w:p w14:paraId="733BAB6C" w14:textId="22C3B5F5" w:rsidR="00550089" w:rsidRDefault="00550089" w:rsidP="00550089">
            <w:r>
              <w:t>DENTAL OFFICER:</w:t>
            </w:r>
          </w:p>
        </w:tc>
        <w:tc>
          <w:tcPr>
            <w:tcW w:w="1276" w:type="dxa"/>
          </w:tcPr>
          <w:p w14:paraId="532C5255" w14:textId="5C7C649C" w:rsidR="00550089" w:rsidRDefault="00550089" w:rsidP="003F647D">
            <w:pPr>
              <w:jc w:val="center"/>
            </w:pPr>
          </w:p>
        </w:tc>
        <w:tc>
          <w:tcPr>
            <w:tcW w:w="1366" w:type="dxa"/>
          </w:tcPr>
          <w:p w14:paraId="665F69B5" w14:textId="77777777" w:rsidR="00550089" w:rsidRDefault="00550089" w:rsidP="00550089">
            <w:pPr>
              <w:jc w:val="center"/>
            </w:pPr>
          </w:p>
        </w:tc>
      </w:tr>
      <w:tr w:rsidR="00550089" w14:paraId="3D621539" w14:textId="77777777" w:rsidTr="00550089">
        <w:tc>
          <w:tcPr>
            <w:tcW w:w="6374" w:type="dxa"/>
          </w:tcPr>
          <w:p w14:paraId="17BF8D6E" w14:textId="3F3562FF" w:rsidR="00550089" w:rsidRDefault="00550089" w:rsidP="00550089">
            <w:r>
              <w:t xml:space="preserve">Surgeon, (Maj. Samuel Z. Stern) </w:t>
            </w:r>
          </w:p>
        </w:tc>
        <w:tc>
          <w:tcPr>
            <w:tcW w:w="1276" w:type="dxa"/>
          </w:tcPr>
          <w:p w14:paraId="2AA17061" w14:textId="3F5921B8" w:rsidR="00550089" w:rsidRDefault="00550089" w:rsidP="003F647D">
            <w:pPr>
              <w:jc w:val="center"/>
            </w:pPr>
            <w:r w:rsidRPr="00543F45">
              <w:t>JLX</w:t>
            </w:r>
          </w:p>
        </w:tc>
        <w:tc>
          <w:tcPr>
            <w:tcW w:w="1366" w:type="dxa"/>
          </w:tcPr>
          <w:p w14:paraId="0E6114A7" w14:textId="59D145C0" w:rsidR="00550089" w:rsidRDefault="00550089" w:rsidP="00550089">
            <w:pPr>
              <w:jc w:val="center"/>
            </w:pPr>
            <w:r>
              <w:t>308</w:t>
            </w:r>
          </w:p>
        </w:tc>
      </w:tr>
      <w:tr w:rsidR="00550089" w14:paraId="2A20BC97" w14:textId="77777777" w:rsidTr="00550089">
        <w:tc>
          <w:tcPr>
            <w:tcW w:w="6374" w:type="dxa"/>
          </w:tcPr>
          <w:p w14:paraId="3644F508" w14:textId="7E23B723" w:rsidR="00550089" w:rsidRDefault="00550089" w:rsidP="00550089">
            <w:r>
              <w:t>Asst. (Lt. Edward. Hewlett)</w:t>
            </w:r>
          </w:p>
        </w:tc>
        <w:tc>
          <w:tcPr>
            <w:tcW w:w="1276" w:type="dxa"/>
          </w:tcPr>
          <w:p w14:paraId="0E790C8D" w14:textId="596F743F" w:rsidR="00550089" w:rsidRDefault="00550089" w:rsidP="003F647D">
            <w:pPr>
              <w:jc w:val="center"/>
            </w:pPr>
            <w:r w:rsidRPr="00543F45">
              <w:t>JLX</w:t>
            </w:r>
          </w:p>
        </w:tc>
        <w:tc>
          <w:tcPr>
            <w:tcW w:w="1366" w:type="dxa"/>
          </w:tcPr>
          <w:p w14:paraId="54E32C20" w14:textId="5B909AA3" w:rsidR="00550089" w:rsidRDefault="00550089" w:rsidP="00550089">
            <w:pPr>
              <w:jc w:val="center"/>
            </w:pPr>
            <w:r>
              <w:t>308</w:t>
            </w:r>
          </w:p>
        </w:tc>
      </w:tr>
      <w:tr w:rsidR="00550089" w14:paraId="40855392" w14:textId="77777777" w:rsidTr="00550089">
        <w:tc>
          <w:tcPr>
            <w:tcW w:w="6374" w:type="dxa"/>
          </w:tcPr>
          <w:p w14:paraId="0701C3C6" w14:textId="30349D5C" w:rsidR="00550089" w:rsidRDefault="00550089" w:rsidP="00550089">
            <w:r>
              <w:t>Asst. (Lt, Raymond E. Walker)</w:t>
            </w:r>
          </w:p>
        </w:tc>
        <w:tc>
          <w:tcPr>
            <w:tcW w:w="1276" w:type="dxa"/>
          </w:tcPr>
          <w:p w14:paraId="69C0253F" w14:textId="23CB7E03" w:rsidR="00550089" w:rsidRDefault="00550089" w:rsidP="003F647D">
            <w:pPr>
              <w:jc w:val="center"/>
            </w:pPr>
            <w:r w:rsidRPr="00543F45">
              <w:t>JLX</w:t>
            </w:r>
          </w:p>
        </w:tc>
        <w:tc>
          <w:tcPr>
            <w:tcW w:w="1366" w:type="dxa"/>
          </w:tcPr>
          <w:p w14:paraId="0B61C312" w14:textId="07652ED8" w:rsidR="00550089" w:rsidRDefault="00550089" w:rsidP="00550089">
            <w:pPr>
              <w:jc w:val="center"/>
            </w:pPr>
            <w:r>
              <w:t>308</w:t>
            </w:r>
          </w:p>
        </w:tc>
      </w:tr>
      <w:tr w:rsidR="00550089" w14:paraId="545DD177" w14:textId="77777777" w:rsidTr="00550089">
        <w:tc>
          <w:tcPr>
            <w:tcW w:w="6374" w:type="dxa"/>
          </w:tcPr>
          <w:p w14:paraId="510A4120" w14:textId="77777777" w:rsidR="00550089" w:rsidRDefault="00550089" w:rsidP="00550089"/>
        </w:tc>
        <w:tc>
          <w:tcPr>
            <w:tcW w:w="1276" w:type="dxa"/>
          </w:tcPr>
          <w:p w14:paraId="11714936" w14:textId="2B2CA73D" w:rsidR="00550089" w:rsidRDefault="00550089" w:rsidP="003F647D">
            <w:pPr>
              <w:jc w:val="center"/>
            </w:pPr>
          </w:p>
        </w:tc>
        <w:tc>
          <w:tcPr>
            <w:tcW w:w="1366" w:type="dxa"/>
          </w:tcPr>
          <w:p w14:paraId="42125543" w14:textId="77777777" w:rsidR="00550089" w:rsidRDefault="00550089" w:rsidP="00550089">
            <w:pPr>
              <w:jc w:val="center"/>
            </w:pPr>
          </w:p>
        </w:tc>
      </w:tr>
      <w:tr w:rsidR="00550089" w14:paraId="576578BC" w14:textId="77777777" w:rsidTr="00550089">
        <w:tc>
          <w:tcPr>
            <w:tcW w:w="6374" w:type="dxa"/>
          </w:tcPr>
          <w:p w14:paraId="74E94B60" w14:textId="7EF94749" w:rsidR="00550089" w:rsidRDefault="00550089" w:rsidP="00550089">
            <w:r>
              <w:t>DISPATCHER:</w:t>
            </w:r>
          </w:p>
        </w:tc>
        <w:tc>
          <w:tcPr>
            <w:tcW w:w="1276" w:type="dxa"/>
          </w:tcPr>
          <w:p w14:paraId="34FD9C4F" w14:textId="6B189E95" w:rsidR="00550089" w:rsidRDefault="00550089" w:rsidP="003F647D">
            <w:pPr>
              <w:jc w:val="center"/>
            </w:pPr>
          </w:p>
        </w:tc>
        <w:tc>
          <w:tcPr>
            <w:tcW w:w="1366" w:type="dxa"/>
          </w:tcPr>
          <w:p w14:paraId="0062550D" w14:textId="77777777" w:rsidR="00550089" w:rsidRDefault="00550089" w:rsidP="00550089">
            <w:pPr>
              <w:jc w:val="center"/>
            </w:pPr>
          </w:p>
        </w:tc>
      </w:tr>
      <w:tr w:rsidR="00550089" w14:paraId="7AF1085F" w14:textId="77777777" w:rsidTr="00550089">
        <w:tc>
          <w:tcPr>
            <w:tcW w:w="6374" w:type="dxa"/>
          </w:tcPr>
          <w:p w14:paraId="74DD04AB" w14:textId="3C30BE1F" w:rsidR="00550089" w:rsidRDefault="00550089" w:rsidP="00550089">
            <w:r>
              <w:t>Lt. John R. Robertson,</w:t>
            </w:r>
          </w:p>
        </w:tc>
        <w:tc>
          <w:tcPr>
            <w:tcW w:w="1276" w:type="dxa"/>
          </w:tcPr>
          <w:p w14:paraId="5E0906FC" w14:textId="13C59E9A" w:rsidR="00550089" w:rsidRDefault="00550089" w:rsidP="003F647D">
            <w:pPr>
              <w:jc w:val="center"/>
            </w:pPr>
            <w:r w:rsidRPr="00543F45">
              <w:t>JLX</w:t>
            </w:r>
          </w:p>
        </w:tc>
        <w:tc>
          <w:tcPr>
            <w:tcW w:w="1366" w:type="dxa"/>
          </w:tcPr>
          <w:p w14:paraId="1B5DDCEC" w14:textId="44C0CEAD" w:rsidR="00550089" w:rsidRDefault="00550089" w:rsidP="00550089">
            <w:pPr>
              <w:jc w:val="center"/>
            </w:pPr>
            <w:r>
              <w:t>329</w:t>
            </w:r>
          </w:p>
        </w:tc>
      </w:tr>
      <w:tr w:rsidR="00550089" w14:paraId="05898577" w14:textId="77777777" w:rsidTr="00550089">
        <w:tc>
          <w:tcPr>
            <w:tcW w:w="6374" w:type="dxa"/>
          </w:tcPr>
          <w:p w14:paraId="541C6E67" w14:textId="46AB599E" w:rsidR="00550089" w:rsidRDefault="00550089" w:rsidP="00550089">
            <w:r w:rsidRPr="00550089">
              <w:t>Lt. John R. Robertson,</w:t>
            </w:r>
          </w:p>
        </w:tc>
        <w:tc>
          <w:tcPr>
            <w:tcW w:w="1276" w:type="dxa"/>
          </w:tcPr>
          <w:p w14:paraId="61C44387" w14:textId="6F1C35FC" w:rsidR="00550089" w:rsidRPr="00543F45" w:rsidRDefault="00550089" w:rsidP="003F647D">
            <w:pPr>
              <w:jc w:val="center"/>
            </w:pPr>
            <w:r>
              <w:t>JLX</w:t>
            </w:r>
          </w:p>
        </w:tc>
        <w:tc>
          <w:tcPr>
            <w:tcW w:w="1366" w:type="dxa"/>
          </w:tcPr>
          <w:p w14:paraId="415F7147" w14:textId="10FBCB70" w:rsidR="00550089" w:rsidRDefault="00550089" w:rsidP="00550089">
            <w:pPr>
              <w:jc w:val="center"/>
            </w:pPr>
            <w:r>
              <w:t>374</w:t>
            </w:r>
          </w:p>
        </w:tc>
      </w:tr>
      <w:tr w:rsidR="00550089" w14:paraId="69C99BCE" w14:textId="77777777" w:rsidTr="00550089">
        <w:tc>
          <w:tcPr>
            <w:tcW w:w="6374" w:type="dxa"/>
          </w:tcPr>
          <w:p w14:paraId="0A32663E" w14:textId="77777777" w:rsidR="00550089" w:rsidRDefault="00550089" w:rsidP="00550089"/>
        </w:tc>
        <w:tc>
          <w:tcPr>
            <w:tcW w:w="1276" w:type="dxa"/>
          </w:tcPr>
          <w:p w14:paraId="4A890482" w14:textId="2A88A8A6" w:rsidR="00550089" w:rsidRDefault="00550089" w:rsidP="003F647D">
            <w:pPr>
              <w:jc w:val="center"/>
            </w:pPr>
          </w:p>
        </w:tc>
        <w:tc>
          <w:tcPr>
            <w:tcW w:w="1366" w:type="dxa"/>
          </w:tcPr>
          <w:p w14:paraId="057EBA9C" w14:textId="7EF17AAA" w:rsidR="00550089" w:rsidRDefault="00550089" w:rsidP="00550089">
            <w:pPr>
              <w:jc w:val="center"/>
            </w:pPr>
          </w:p>
        </w:tc>
      </w:tr>
      <w:tr w:rsidR="00550089" w14:paraId="603E3864" w14:textId="77777777" w:rsidTr="00550089">
        <w:tc>
          <w:tcPr>
            <w:tcW w:w="6374" w:type="dxa"/>
          </w:tcPr>
          <w:p w14:paraId="71110A1C" w14:textId="04A2C995" w:rsidR="00550089" w:rsidRDefault="00550089" w:rsidP="00550089">
            <w:r>
              <w:t>DUTY OF</w:t>
            </w:r>
            <w:r w:rsidR="003F647D">
              <w:t>F</w:t>
            </w:r>
            <w:r>
              <w:t>ICERS' QUARTERS:</w:t>
            </w:r>
          </w:p>
        </w:tc>
        <w:tc>
          <w:tcPr>
            <w:tcW w:w="1276" w:type="dxa"/>
          </w:tcPr>
          <w:p w14:paraId="35BDC3BE" w14:textId="13EB601E" w:rsidR="00550089" w:rsidRDefault="00550089" w:rsidP="003F647D">
            <w:pPr>
              <w:jc w:val="center"/>
            </w:pPr>
            <w:r w:rsidRPr="00543F45">
              <w:t>JLX</w:t>
            </w:r>
          </w:p>
        </w:tc>
        <w:tc>
          <w:tcPr>
            <w:tcW w:w="1366" w:type="dxa"/>
          </w:tcPr>
          <w:p w14:paraId="4C0B1555" w14:textId="0B5E9231" w:rsidR="00550089" w:rsidRDefault="00550089" w:rsidP="00550089">
            <w:pPr>
              <w:jc w:val="center"/>
            </w:pPr>
            <w:r>
              <w:t>438</w:t>
            </w:r>
          </w:p>
        </w:tc>
      </w:tr>
    </w:tbl>
    <w:p w14:paraId="5F15C475" w14:textId="77777777" w:rsidR="00550089" w:rsidRDefault="00550089" w:rsidP="00C04C10"/>
    <w:tbl>
      <w:tblPr>
        <w:tblStyle w:val="TableGrid"/>
        <w:tblW w:w="0" w:type="auto"/>
        <w:tblLook w:val="04A0" w:firstRow="1" w:lastRow="0" w:firstColumn="1" w:lastColumn="0" w:noHBand="0" w:noVBand="1"/>
      </w:tblPr>
      <w:tblGrid>
        <w:gridCol w:w="6374"/>
        <w:gridCol w:w="1276"/>
        <w:gridCol w:w="1366"/>
      </w:tblGrid>
      <w:tr w:rsidR="003F647D" w14:paraId="671D13B2" w14:textId="77777777" w:rsidTr="003F647D">
        <w:tc>
          <w:tcPr>
            <w:tcW w:w="6374" w:type="dxa"/>
          </w:tcPr>
          <w:p w14:paraId="662CCEAA" w14:textId="6521B4A4" w:rsidR="003F647D" w:rsidRDefault="003F647D" w:rsidP="00C04C10">
            <w:r>
              <w:t>ENGINEERS' OFFICE:</w:t>
            </w:r>
          </w:p>
        </w:tc>
        <w:tc>
          <w:tcPr>
            <w:tcW w:w="1276" w:type="dxa"/>
          </w:tcPr>
          <w:p w14:paraId="60013416" w14:textId="57BABF25" w:rsidR="003F647D" w:rsidRDefault="003F647D" w:rsidP="003F647D">
            <w:pPr>
              <w:jc w:val="center"/>
            </w:pPr>
          </w:p>
        </w:tc>
        <w:tc>
          <w:tcPr>
            <w:tcW w:w="1366" w:type="dxa"/>
          </w:tcPr>
          <w:p w14:paraId="29381226" w14:textId="4C2E5273" w:rsidR="003F647D" w:rsidRDefault="003F647D" w:rsidP="00C04C10"/>
        </w:tc>
      </w:tr>
      <w:tr w:rsidR="003F647D" w14:paraId="55927DF6" w14:textId="77777777" w:rsidTr="003F647D">
        <w:tc>
          <w:tcPr>
            <w:tcW w:w="6374" w:type="dxa"/>
          </w:tcPr>
          <w:p w14:paraId="61896FF9" w14:textId="4D7E879F" w:rsidR="003F647D" w:rsidRDefault="003F647D" w:rsidP="003F647D">
            <w:r>
              <w:t>Air Corps Construction (Capt.</w:t>
            </w:r>
            <w:r w:rsidR="00E4215D">
              <w:t xml:space="preserve"> </w:t>
            </w:r>
            <w:r>
              <w:t>A.B.</w:t>
            </w:r>
            <w:r w:rsidR="00E4215D">
              <w:t xml:space="preserve"> </w:t>
            </w:r>
            <w:r>
              <w:t>Willett)</w:t>
            </w:r>
          </w:p>
        </w:tc>
        <w:tc>
          <w:tcPr>
            <w:tcW w:w="1276" w:type="dxa"/>
          </w:tcPr>
          <w:p w14:paraId="70999B44" w14:textId="6F5E5B09" w:rsidR="003F647D" w:rsidRDefault="003F647D" w:rsidP="003F647D">
            <w:pPr>
              <w:jc w:val="center"/>
            </w:pPr>
            <w:r w:rsidRPr="00C03038">
              <w:t>JLX</w:t>
            </w:r>
          </w:p>
        </w:tc>
        <w:tc>
          <w:tcPr>
            <w:tcW w:w="1366" w:type="dxa"/>
          </w:tcPr>
          <w:p w14:paraId="4FE66A8D" w14:textId="281DE7EF" w:rsidR="003F647D" w:rsidRDefault="003F647D" w:rsidP="003F647D">
            <w:r>
              <w:t>354</w:t>
            </w:r>
          </w:p>
        </w:tc>
      </w:tr>
      <w:tr w:rsidR="003F647D" w14:paraId="66CAD122" w14:textId="77777777" w:rsidTr="003F647D">
        <w:tc>
          <w:tcPr>
            <w:tcW w:w="6374" w:type="dxa"/>
          </w:tcPr>
          <w:p w14:paraId="6FF71EEE" w14:textId="3C7285A6" w:rsidR="003F647D" w:rsidRDefault="003F647D" w:rsidP="003F647D">
            <w:r>
              <w:t xml:space="preserve">Architects (Mr. Gargott, </w:t>
            </w:r>
            <w:r w:rsidR="00E4215D">
              <w:t>M</w:t>
            </w:r>
            <w:r>
              <w:t>r</w:t>
            </w:r>
            <w:r w:rsidR="00E4215D">
              <w:t>.</w:t>
            </w:r>
            <w:r>
              <w:t xml:space="preserve"> </w:t>
            </w:r>
            <w:proofErr w:type="spellStart"/>
            <w:r>
              <w:t>Stron</w:t>
            </w:r>
            <w:proofErr w:type="spellEnd"/>
            <w:r>
              <w:t>.)</w:t>
            </w:r>
          </w:p>
        </w:tc>
        <w:tc>
          <w:tcPr>
            <w:tcW w:w="1276" w:type="dxa"/>
          </w:tcPr>
          <w:p w14:paraId="766A851F" w14:textId="11D7493B" w:rsidR="003F647D" w:rsidRDefault="003F647D" w:rsidP="003F647D">
            <w:pPr>
              <w:jc w:val="center"/>
            </w:pPr>
            <w:r w:rsidRPr="00C03038">
              <w:t>JLX</w:t>
            </w:r>
          </w:p>
        </w:tc>
        <w:tc>
          <w:tcPr>
            <w:tcW w:w="1366" w:type="dxa"/>
          </w:tcPr>
          <w:p w14:paraId="6F81EF6B" w14:textId="0E8748D6" w:rsidR="003F647D" w:rsidRDefault="003F647D" w:rsidP="003F647D">
            <w:r>
              <w:t>313</w:t>
            </w:r>
          </w:p>
        </w:tc>
      </w:tr>
      <w:tr w:rsidR="003F647D" w14:paraId="39EF1B9D" w14:textId="77777777" w:rsidTr="003F647D">
        <w:tc>
          <w:tcPr>
            <w:tcW w:w="6374" w:type="dxa"/>
          </w:tcPr>
          <w:p w14:paraId="0DC5E989" w14:textId="34A3973B" w:rsidR="003F647D" w:rsidRDefault="00E4215D" w:rsidP="003F647D">
            <w:r>
              <w:t>Base Engineer (Maj. Willard Marrar)</w:t>
            </w:r>
          </w:p>
        </w:tc>
        <w:tc>
          <w:tcPr>
            <w:tcW w:w="1276" w:type="dxa"/>
          </w:tcPr>
          <w:p w14:paraId="7C9CDA9F" w14:textId="0B2111B6" w:rsidR="003F647D" w:rsidRDefault="003F647D" w:rsidP="003F647D">
            <w:pPr>
              <w:jc w:val="center"/>
            </w:pPr>
            <w:r w:rsidRPr="00C03038">
              <w:t>JLX</w:t>
            </w:r>
          </w:p>
        </w:tc>
        <w:tc>
          <w:tcPr>
            <w:tcW w:w="1366" w:type="dxa"/>
          </w:tcPr>
          <w:p w14:paraId="287C0C43" w14:textId="4697B0AC" w:rsidR="003F647D" w:rsidRDefault="003F647D" w:rsidP="003F647D">
            <w:r>
              <w:t>477</w:t>
            </w:r>
          </w:p>
        </w:tc>
      </w:tr>
      <w:tr w:rsidR="003F647D" w14:paraId="799FAA2E" w14:textId="77777777" w:rsidTr="003F647D">
        <w:tc>
          <w:tcPr>
            <w:tcW w:w="6374" w:type="dxa"/>
          </w:tcPr>
          <w:p w14:paraId="2503357F" w14:textId="2A4BBCD7" w:rsidR="003F647D" w:rsidRDefault="003F647D" w:rsidP="003F647D">
            <w:r>
              <w:t>Asst. (Capt. Raymond A. Harter)</w:t>
            </w:r>
          </w:p>
        </w:tc>
        <w:tc>
          <w:tcPr>
            <w:tcW w:w="1276" w:type="dxa"/>
          </w:tcPr>
          <w:p w14:paraId="07280C5A" w14:textId="0EB12C37" w:rsidR="003F647D" w:rsidRDefault="003F647D" w:rsidP="003F647D">
            <w:pPr>
              <w:jc w:val="center"/>
            </w:pPr>
            <w:r w:rsidRPr="00C03038">
              <w:t>JLX</w:t>
            </w:r>
          </w:p>
        </w:tc>
        <w:tc>
          <w:tcPr>
            <w:tcW w:w="1366" w:type="dxa"/>
          </w:tcPr>
          <w:p w14:paraId="266E898D" w14:textId="7C9A8006" w:rsidR="003F647D" w:rsidRDefault="003F647D" w:rsidP="003F647D">
            <w:r>
              <w:t>324</w:t>
            </w:r>
          </w:p>
        </w:tc>
      </w:tr>
      <w:tr w:rsidR="003F647D" w14:paraId="092097AB" w14:textId="77777777" w:rsidTr="003F647D">
        <w:tc>
          <w:tcPr>
            <w:tcW w:w="6374" w:type="dxa"/>
          </w:tcPr>
          <w:p w14:paraId="7D509D3E" w14:textId="763B8FA6" w:rsidR="003F647D" w:rsidRDefault="003F647D" w:rsidP="003F647D">
            <w:r>
              <w:t>Drafting Section, (Mr. Mills)</w:t>
            </w:r>
          </w:p>
        </w:tc>
        <w:tc>
          <w:tcPr>
            <w:tcW w:w="1276" w:type="dxa"/>
          </w:tcPr>
          <w:p w14:paraId="18AD6184" w14:textId="3DF9FD31" w:rsidR="003F647D" w:rsidRDefault="003F647D" w:rsidP="003F647D">
            <w:pPr>
              <w:jc w:val="center"/>
            </w:pPr>
            <w:r w:rsidRPr="00C03038">
              <w:t>JLX</w:t>
            </w:r>
          </w:p>
        </w:tc>
        <w:tc>
          <w:tcPr>
            <w:tcW w:w="1366" w:type="dxa"/>
          </w:tcPr>
          <w:p w14:paraId="4E82C085" w14:textId="023BC8BC" w:rsidR="003F647D" w:rsidRDefault="003F647D" w:rsidP="003F647D">
            <w:r>
              <w:t>483</w:t>
            </w:r>
          </w:p>
        </w:tc>
      </w:tr>
      <w:tr w:rsidR="003F647D" w14:paraId="5FB9B4BC" w14:textId="77777777" w:rsidTr="003F647D">
        <w:tc>
          <w:tcPr>
            <w:tcW w:w="6374" w:type="dxa"/>
          </w:tcPr>
          <w:p w14:paraId="42673D6F" w14:textId="5DEAB369" w:rsidR="003F647D" w:rsidRDefault="003F647D" w:rsidP="003F647D">
            <w:r>
              <w:t>Engineer Camouflage Sec.(</w:t>
            </w:r>
            <w:proofErr w:type="spellStart"/>
            <w:r>
              <w:t>Trocadoro</w:t>
            </w:r>
            <w:proofErr w:type="spellEnd"/>
            <w:r>
              <w:t>)</w:t>
            </w:r>
          </w:p>
        </w:tc>
        <w:tc>
          <w:tcPr>
            <w:tcW w:w="1276" w:type="dxa"/>
          </w:tcPr>
          <w:p w14:paraId="0DAC9BA7" w14:textId="3A731805" w:rsidR="003F647D" w:rsidRDefault="003F647D" w:rsidP="003F647D">
            <w:pPr>
              <w:jc w:val="center"/>
            </w:pPr>
            <w:r w:rsidRPr="00C03038">
              <w:t>JLX</w:t>
            </w:r>
          </w:p>
        </w:tc>
        <w:tc>
          <w:tcPr>
            <w:tcW w:w="1366" w:type="dxa"/>
          </w:tcPr>
          <w:p w14:paraId="31DBFE5B" w14:textId="3F4277E6" w:rsidR="003F647D" w:rsidRDefault="003F647D" w:rsidP="003F647D">
            <w:r>
              <w:t>447</w:t>
            </w:r>
          </w:p>
        </w:tc>
      </w:tr>
      <w:tr w:rsidR="003F647D" w14:paraId="7F67F5BA" w14:textId="77777777" w:rsidTr="003F647D">
        <w:tc>
          <w:tcPr>
            <w:tcW w:w="6374" w:type="dxa"/>
          </w:tcPr>
          <w:p w14:paraId="72577BAB" w14:textId="1DB9E58F" w:rsidR="003F647D" w:rsidRDefault="003F647D" w:rsidP="003F647D">
            <w:r>
              <w:t>Engineer Depot 1,</w:t>
            </w:r>
          </w:p>
        </w:tc>
        <w:tc>
          <w:tcPr>
            <w:tcW w:w="1276" w:type="dxa"/>
          </w:tcPr>
          <w:p w14:paraId="21303420" w14:textId="6C6D3BC6" w:rsidR="003F647D" w:rsidRDefault="003F647D" w:rsidP="003F647D">
            <w:pPr>
              <w:jc w:val="center"/>
            </w:pPr>
            <w:r w:rsidRPr="00C03038">
              <w:t>JLX</w:t>
            </w:r>
          </w:p>
        </w:tc>
        <w:tc>
          <w:tcPr>
            <w:tcW w:w="1366" w:type="dxa"/>
          </w:tcPr>
          <w:p w14:paraId="514C83C5" w14:textId="30686D71" w:rsidR="003F647D" w:rsidRDefault="003F647D" w:rsidP="003F647D">
            <w:r>
              <w:t>343</w:t>
            </w:r>
          </w:p>
        </w:tc>
      </w:tr>
      <w:tr w:rsidR="003F647D" w14:paraId="34A032D4" w14:textId="77777777" w:rsidTr="003F647D">
        <w:tc>
          <w:tcPr>
            <w:tcW w:w="6374" w:type="dxa"/>
          </w:tcPr>
          <w:p w14:paraId="782EF907" w14:textId="008259F9" w:rsidR="003F647D" w:rsidRDefault="003F647D" w:rsidP="003F647D">
            <w:r>
              <w:t>Engineer Depot Quarters (Cannon Hill)</w:t>
            </w:r>
          </w:p>
        </w:tc>
        <w:tc>
          <w:tcPr>
            <w:tcW w:w="1276" w:type="dxa"/>
          </w:tcPr>
          <w:p w14:paraId="3D1473F5" w14:textId="359B1178" w:rsidR="003F647D" w:rsidRDefault="003F647D" w:rsidP="003F647D">
            <w:pPr>
              <w:jc w:val="center"/>
            </w:pPr>
            <w:r w:rsidRPr="00C03038">
              <w:t>JLX</w:t>
            </w:r>
          </w:p>
        </w:tc>
        <w:tc>
          <w:tcPr>
            <w:tcW w:w="1366" w:type="dxa"/>
          </w:tcPr>
          <w:p w14:paraId="54B165EE" w14:textId="4D51DBF7" w:rsidR="003F647D" w:rsidRDefault="003F647D" w:rsidP="003F647D">
            <w:r>
              <w:t>242</w:t>
            </w:r>
          </w:p>
        </w:tc>
      </w:tr>
      <w:tr w:rsidR="003F647D" w14:paraId="01DC5C24" w14:textId="77777777" w:rsidTr="003F647D">
        <w:tc>
          <w:tcPr>
            <w:tcW w:w="6374" w:type="dxa"/>
          </w:tcPr>
          <w:p w14:paraId="3DE1EB07" w14:textId="6397C12A" w:rsidR="003F647D" w:rsidRDefault="003F647D" w:rsidP="003F647D">
            <w:r>
              <w:t>Garage</w:t>
            </w:r>
            <w:r>
              <w:tab/>
            </w:r>
          </w:p>
        </w:tc>
        <w:tc>
          <w:tcPr>
            <w:tcW w:w="1276" w:type="dxa"/>
          </w:tcPr>
          <w:p w14:paraId="1F024E13" w14:textId="18F9E9DC" w:rsidR="003F647D" w:rsidRDefault="003F647D" w:rsidP="003F647D">
            <w:pPr>
              <w:jc w:val="center"/>
            </w:pPr>
            <w:r w:rsidRPr="00C03038">
              <w:t>JLX</w:t>
            </w:r>
          </w:p>
        </w:tc>
        <w:tc>
          <w:tcPr>
            <w:tcW w:w="1366" w:type="dxa"/>
          </w:tcPr>
          <w:p w14:paraId="367A0346" w14:textId="6EE6BFA8" w:rsidR="003F647D" w:rsidRDefault="003F647D" w:rsidP="003F647D">
            <w:r>
              <w:t>327</w:t>
            </w:r>
          </w:p>
        </w:tc>
      </w:tr>
      <w:tr w:rsidR="003F647D" w14:paraId="32A5F34F" w14:textId="77777777" w:rsidTr="003F647D">
        <w:tc>
          <w:tcPr>
            <w:tcW w:w="6374" w:type="dxa"/>
          </w:tcPr>
          <w:p w14:paraId="026A5BDE" w14:textId="39CF818E" w:rsidR="003F647D" w:rsidRDefault="003F647D" w:rsidP="003F647D">
            <w:r>
              <w:t>Information Desk,</w:t>
            </w:r>
          </w:p>
        </w:tc>
        <w:tc>
          <w:tcPr>
            <w:tcW w:w="1276" w:type="dxa"/>
          </w:tcPr>
          <w:p w14:paraId="4552FCA2" w14:textId="468D586A" w:rsidR="003F647D" w:rsidRDefault="003F647D" w:rsidP="003F647D">
            <w:pPr>
              <w:jc w:val="center"/>
            </w:pPr>
            <w:r w:rsidRPr="00C03038">
              <w:t>JLX</w:t>
            </w:r>
          </w:p>
        </w:tc>
        <w:tc>
          <w:tcPr>
            <w:tcW w:w="1366" w:type="dxa"/>
          </w:tcPr>
          <w:p w14:paraId="1BB2BA68" w14:textId="2BB0C13F" w:rsidR="003F647D" w:rsidRDefault="003F647D" w:rsidP="003F647D">
            <w:r>
              <w:t>469</w:t>
            </w:r>
          </w:p>
        </w:tc>
      </w:tr>
      <w:tr w:rsidR="003F647D" w14:paraId="247799AD" w14:textId="77777777" w:rsidTr="003F647D">
        <w:tc>
          <w:tcPr>
            <w:tcW w:w="6374" w:type="dxa"/>
          </w:tcPr>
          <w:p w14:paraId="03DE2EA5" w14:textId="0A25CDA9" w:rsidR="003F647D" w:rsidRDefault="003F647D" w:rsidP="003F647D">
            <w:r>
              <w:t>Procurement -</w:t>
            </w:r>
            <w:r w:rsidR="00E4215D">
              <w:t xml:space="preserve"> </w:t>
            </w:r>
            <w:r>
              <w:t>(</w:t>
            </w:r>
            <w:proofErr w:type="spellStart"/>
            <w:r>
              <w:t>Sgt.</w:t>
            </w:r>
            <w:proofErr w:type="spellEnd"/>
            <w:r>
              <w:t xml:space="preserve"> Farber)</w:t>
            </w:r>
          </w:p>
        </w:tc>
        <w:tc>
          <w:tcPr>
            <w:tcW w:w="1276" w:type="dxa"/>
          </w:tcPr>
          <w:p w14:paraId="7DB031F3" w14:textId="3785BCE4" w:rsidR="003F647D" w:rsidRDefault="003F647D" w:rsidP="003F647D">
            <w:pPr>
              <w:jc w:val="center"/>
            </w:pPr>
            <w:r w:rsidRPr="00C03038">
              <w:t>JLX</w:t>
            </w:r>
          </w:p>
        </w:tc>
        <w:tc>
          <w:tcPr>
            <w:tcW w:w="1366" w:type="dxa"/>
          </w:tcPr>
          <w:p w14:paraId="6B793874" w14:textId="55D24997" w:rsidR="003F647D" w:rsidRDefault="003F647D" w:rsidP="003F647D">
            <w:r>
              <w:t>403</w:t>
            </w:r>
          </w:p>
        </w:tc>
      </w:tr>
      <w:tr w:rsidR="003F647D" w14:paraId="605212BA" w14:textId="77777777" w:rsidTr="003F647D">
        <w:tc>
          <w:tcPr>
            <w:tcW w:w="6374" w:type="dxa"/>
          </w:tcPr>
          <w:p w14:paraId="7B13B6E2" w14:textId="55425E6D" w:rsidR="003F647D" w:rsidRDefault="00E4215D" w:rsidP="003F647D">
            <w:r>
              <w:t xml:space="preserve">                           </w:t>
            </w:r>
            <w:r w:rsidR="003F647D">
              <w:t>(Mr. Ogilvie)</w:t>
            </w:r>
          </w:p>
        </w:tc>
        <w:tc>
          <w:tcPr>
            <w:tcW w:w="1276" w:type="dxa"/>
          </w:tcPr>
          <w:p w14:paraId="3E5BECB8" w14:textId="20AC3D43" w:rsidR="003F647D" w:rsidRDefault="003F647D" w:rsidP="003F647D">
            <w:pPr>
              <w:jc w:val="center"/>
            </w:pPr>
            <w:r w:rsidRPr="00C03038">
              <w:t>JLX</w:t>
            </w:r>
          </w:p>
        </w:tc>
        <w:tc>
          <w:tcPr>
            <w:tcW w:w="1366" w:type="dxa"/>
          </w:tcPr>
          <w:p w14:paraId="679528FB" w14:textId="7F5E0CA7" w:rsidR="003F647D" w:rsidRDefault="003F647D" w:rsidP="003F647D">
            <w:r>
              <w:t>352</w:t>
            </w:r>
          </w:p>
        </w:tc>
      </w:tr>
      <w:tr w:rsidR="003F647D" w14:paraId="179E7B0B" w14:textId="77777777" w:rsidTr="003F647D">
        <w:tc>
          <w:tcPr>
            <w:tcW w:w="6374" w:type="dxa"/>
          </w:tcPr>
          <w:p w14:paraId="177F59DD" w14:textId="0599F85B" w:rsidR="003F647D" w:rsidRDefault="00E4215D" w:rsidP="003F647D">
            <w:r>
              <w:t xml:space="preserve">                           </w:t>
            </w:r>
            <w:r w:rsidR="003F647D">
              <w:t>(Mr. 0,Rourke)</w:t>
            </w:r>
          </w:p>
        </w:tc>
        <w:tc>
          <w:tcPr>
            <w:tcW w:w="1276" w:type="dxa"/>
          </w:tcPr>
          <w:p w14:paraId="0BA740C4" w14:textId="0AB7034B" w:rsidR="003F647D" w:rsidRDefault="003F647D" w:rsidP="003F647D">
            <w:pPr>
              <w:jc w:val="center"/>
            </w:pPr>
            <w:r w:rsidRPr="00C03038">
              <w:t>JLX</w:t>
            </w:r>
          </w:p>
        </w:tc>
        <w:tc>
          <w:tcPr>
            <w:tcW w:w="1366" w:type="dxa"/>
          </w:tcPr>
          <w:p w14:paraId="2A6C4BA3" w14:textId="40D8F1AC" w:rsidR="003F647D" w:rsidRDefault="003F647D" w:rsidP="003F647D">
            <w:r>
              <w:t>470</w:t>
            </w:r>
          </w:p>
        </w:tc>
      </w:tr>
      <w:tr w:rsidR="003F647D" w14:paraId="2EBC1EB5" w14:textId="77777777" w:rsidTr="003F647D">
        <w:tc>
          <w:tcPr>
            <w:tcW w:w="6374" w:type="dxa"/>
          </w:tcPr>
          <w:p w14:paraId="71D31921" w14:textId="5665A530" w:rsidR="003F647D" w:rsidRDefault="003F647D" w:rsidP="003F647D">
            <w:r>
              <w:t>Real Estate,</w:t>
            </w:r>
          </w:p>
        </w:tc>
        <w:tc>
          <w:tcPr>
            <w:tcW w:w="1276" w:type="dxa"/>
          </w:tcPr>
          <w:p w14:paraId="4A77F19C" w14:textId="2A060075" w:rsidR="003F647D" w:rsidRDefault="003F647D" w:rsidP="003F647D">
            <w:pPr>
              <w:jc w:val="center"/>
            </w:pPr>
            <w:r w:rsidRPr="00C03038">
              <w:t>JLX</w:t>
            </w:r>
          </w:p>
        </w:tc>
        <w:tc>
          <w:tcPr>
            <w:tcW w:w="1366" w:type="dxa"/>
          </w:tcPr>
          <w:p w14:paraId="767CD9CA" w14:textId="64E8A327" w:rsidR="003F647D" w:rsidRDefault="003F647D" w:rsidP="003F647D">
            <w:r>
              <w:t>482</w:t>
            </w:r>
          </w:p>
        </w:tc>
      </w:tr>
      <w:tr w:rsidR="003F647D" w14:paraId="0B9EA73E" w14:textId="77777777" w:rsidTr="003F647D">
        <w:tc>
          <w:tcPr>
            <w:tcW w:w="6374" w:type="dxa"/>
          </w:tcPr>
          <w:p w14:paraId="77C3C46B" w14:textId="06514BBA" w:rsidR="003F647D" w:rsidRDefault="003F647D" w:rsidP="003F647D">
            <w:r>
              <w:t>Supply Officer, (Lt. Richard J. Christman)</w:t>
            </w:r>
          </w:p>
        </w:tc>
        <w:tc>
          <w:tcPr>
            <w:tcW w:w="1276" w:type="dxa"/>
          </w:tcPr>
          <w:p w14:paraId="2C5333DC" w14:textId="1B1FC59A" w:rsidR="003F647D" w:rsidRPr="00C03038" w:rsidRDefault="003F647D" w:rsidP="003F647D">
            <w:pPr>
              <w:jc w:val="center"/>
            </w:pPr>
            <w:r w:rsidRPr="00DE6351">
              <w:t>JLX</w:t>
            </w:r>
          </w:p>
        </w:tc>
        <w:tc>
          <w:tcPr>
            <w:tcW w:w="1366" w:type="dxa"/>
          </w:tcPr>
          <w:p w14:paraId="0EF9437C" w14:textId="524DBCAE" w:rsidR="003F647D" w:rsidRDefault="003F647D" w:rsidP="003F647D">
            <w:r>
              <w:t>468</w:t>
            </w:r>
          </w:p>
        </w:tc>
      </w:tr>
      <w:tr w:rsidR="003F647D" w14:paraId="61DF783D" w14:textId="77777777" w:rsidTr="003F647D">
        <w:tc>
          <w:tcPr>
            <w:tcW w:w="6374" w:type="dxa"/>
          </w:tcPr>
          <w:p w14:paraId="4CA7E720" w14:textId="5E83AED6" w:rsidR="003F647D" w:rsidRDefault="003F647D" w:rsidP="003F647D">
            <w:r>
              <w:t>Utilities Officer (Lt. John G. Parker)</w:t>
            </w:r>
          </w:p>
        </w:tc>
        <w:tc>
          <w:tcPr>
            <w:tcW w:w="1276" w:type="dxa"/>
          </w:tcPr>
          <w:p w14:paraId="605A88F8" w14:textId="2CEC6503" w:rsidR="003F647D" w:rsidRPr="00C03038" w:rsidRDefault="003F647D" w:rsidP="003F647D">
            <w:pPr>
              <w:jc w:val="center"/>
            </w:pPr>
            <w:r w:rsidRPr="00DE6351">
              <w:t>JLX</w:t>
            </w:r>
          </w:p>
        </w:tc>
        <w:tc>
          <w:tcPr>
            <w:tcW w:w="1366" w:type="dxa"/>
          </w:tcPr>
          <w:p w14:paraId="0C4583D7" w14:textId="7E4475D7" w:rsidR="003F647D" w:rsidRDefault="003F647D" w:rsidP="003F647D">
            <w:r>
              <w:t>453</w:t>
            </w:r>
          </w:p>
        </w:tc>
      </w:tr>
      <w:tr w:rsidR="003F647D" w14:paraId="3DC1AF4F" w14:textId="77777777" w:rsidTr="003F647D">
        <w:tc>
          <w:tcPr>
            <w:tcW w:w="6374" w:type="dxa"/>
          </w:tcPr>
          <w:p w14:paraId="00C83793" w14:textId="50E9F452" w:rsidR="003F647D" w:rsidRDefault="003F647D" w:rsidP="003F647D">
            <w:r>
              <w:t>Utilities Section,</w:t>
            </w:r>
          </w:p>
        </w:tc>
        <w:tc>
          <w:tcPr>
            <w:tcW w:w="1276" w:type="dxa"/>
          </w:tcPr>
          <w:p w14:paraId="1C08A53F" w14:textId="03EBE32F" w:rsidR="003F647D" w:rsidRPr="00C03038" w:rsidRDefault="003F647D" w:rsidP="003F647D">
            <w:pPr>
              <w:jc w:val="center"/>
            </w:pPr>
            <w:r w:rsidRPr="00DE6351">
              <w:t>JLX</w:t>
            </w:r>
          </w:p>
        </w:tc>
        <w:tc>
          <w:tcPr>
            <w:tcW w:w="1366" w:type="dxa"/>
          </w:tcPr>
          <w:p w14:paraId="12B82720" w14:textId="3F35A38D" w:rsidR="003F647D" w:rsidRDefault="003F647D" w:rsidP="003F647D">
            <w:r>
              <w:t>481</w:t>
            </w:r>
          </w:p>
        </w:tc>
      </w:tr>
      <w:tr w:rsidR="003F647D" w14:paraId="7E3DF1B8" w14:textId="77777777" w:rsidTr="003F647D">
        <w:tc>
          <w:tcPr>
            <w:tcW w:w="6374" w:type="dxa"/>
          </w:tcPr>
          <w:p w14:paraId="076C06EA" w14:textId="4FE9387E" w:rsidR="003F647D" w:rsidRDefault="003F647D" w:rsidP="003F647D">
            <w:r>
              <w:t>Warehouse No.1</w:t>
            </w:r>
          </w:p>
        </w:tc>
        <w:tc>
          <w:tcPr>
            <w:tcW w:w="1276" w:type="dxa"/>
          </w:tcPr>
          <w:p w14:paraId="5651FDCC" w14:textId="0B77334E" w:rsidR="003F647D" w:rsidRPr="00C03038" w:rsidRDefault="003F647D" w:rsidP="003F647D">
            <w:pPr>
              <w:jc w:val="center"/>
            </w:pPr>
            <w:r w:rsidRPr="00DE6351">
              <w:t>JLX</w:t>
            </w:r>
          </w:p>
        </w:tc>
        <w:tc>
          <w:tcPr>
            <w:tcW w:w="1366" w:type="dxa"/>
          </w:tcPr>
          <w:p w14:paraId="22825D31" w14:textId="1842CB89" w:rsidR="003F647D" w:rsidRDefault="003F647D" w:rsidP="003F647D">
            <w:r>
              <w:t>415</w:t>
            </w:r>
          </w:p>
        </w:tc>
      </w:tr>
      <w:tr w:rsidR="003F647D" w14:paraId="041F859F" w14:textId="77777777" w:rsidTr="003F647D">
        <w:tc>
          <w:tcPr>
            <w:tcW w:w="6374" w:type="dxa"/>
          </w:tcPr>
          <w:p w14:paraId="3D9AC1D2" w14:textId="3FF8CE1F" w:rsidR="003F647D" w:rsidRDefault="003F647D" w:rsidP="003F647D">
            <w:r>
              <w:t>Warehouse No. 2</w:t>
            </w:r>
          </w:p>
        </w:tc>
        <w:tc>
          <w:tcPr>
            <w:tcW w:w="1276" w:type="dxa"/>
          </w:tcPr>
          <w:p w14:paraId="750A59FF" w14:textId="70D2546C" w:rsidR="003F647D" w:rsidRPr="00C03038" w:rsidRDefault="003F647D" w:rsidP="003F647D">
            <w:pPr>
              <w:jc w:val="center"/>
            </w:pPr>
            <w:r>
              <w:t>JLX</w:t>
            </w:r>
          </w:p>
        </w:tc>
        <w:tc>
          <w:tcPr>
            <w:tcW w:w="1366" w:type="dxa"/>
          </w:tcPr>
          <w:p w14:paraId="292B7B22" w14:textId="0CF82E9B" w:rsidR="003F647D" w:rsidRDefault="003F647D" w:rsidP="003F647D">
            <w:r>
              <w:t>450</w:t>
            </w:r>
          </w:p>
        </w:tc>
      </w:tr>
      <w:tr w:rsidR="003F647D" w14:paraId="4094B70D" w14:textId="77777777" w:rsidTr="003F647D">
        <w:tc>
          <w:tcPr>
            <w:tcW w:w="6374" w:type="dxa"/>
          </w:tcPr>
          <w:p w14:paraId="6F275E2F" w14:textId="77777777" w:rsidR="003F647D" w:rsidRDefault="003F647D" w:rsidP="003F647D"/>
        </w:tc>
        <w:tc>
          <w:tcPr>
            <w:tcW w:w="1276" w:type="dxa"/>
          </w:tcPr>
          <w:p w14:paraId="54552CC8" w14:textId="77777777" w:rsidR="003F647D" w:rsidRPr="00C03038" w:rsidRDefault="003F647D" w:rsidP="003F647D"/>
        </w:tc>
        <w:tc>
          <w:tcPr>
            <w:tcW w:w="1366" w:type="dxa"/>
          </w:tcPr>
          <w:p w14:paraId="62A3CA4C" w14:textId="77777777" w:rsidR="003F647D" w:rsidRDefault="003F647D" w:rsidP="003F647D"/>
        </w:tc>
      </w:tr>
      <w:tr w:rsidR="003F647D" w14:paraId="0482D340" w14:textId="77777777" w:rsidTr="003F647D">
        <w:tc>
          <w:tcPr>
            <w:tcW w:w="6374" w:type="dxa"/>
          </w:tcPr>
          <w:p w14:paraId="617A5A97" w14:textId="71EDD239" w:rsidR="003F647D" w:rsidRDefault="00E4215D" w:rsidP="003F647D">
            <w:r>
              <w:t>EXECUTIVE OFFICER:</w:t>
            </w:r>
          </w:p>
        </w:tc>
        <w:tc>
          <w:tcPr>
            <w:tcW w:w="1276" w:type="dxa"/>
          </w:tcPr>
          <w:p w14:paraId="2DF2389C" w14:textId="05660714" w:rsidR="003F647D" w:rsidRPr="00C03038" w:rsidRDefault="00E4215D" w:rsidP="00455CE9">
            <w:pPr>
              <w:jc w:val="center"/>
            </w:pPr>
            <w:r>
              <w:t>JLX</w:t>
            </w:r>
          </w:p>
        </w:tc>
        <w:tc>
          <w:tcPr>
            <w:tcW w:w="1366" w:type="dxa"/>
          </w:tcPr>
          <w:p w14:paraId="407285C6" w14:textId="3C35C025" w:rsidR="003F647D" w:rsidRDefault="00E4215D" w:rsidP="00455CE9">
            <w:pPr>
              <w:jc w:val="center"/>
            </w:pPr>
            <w:r>
              <w:t>302</w:t>
            </w:r>
          </w:p>
        </w:tc>
      </w:tr>
    </w:tbl>
    <w:p w14:paraId="11D6673C" w14:textId="3243DC4A" w:rsidR="00C04C10" w:rsidRDefault="00C04C10" w:rsidP="00C04C10">
      <w:r>
        <w:tab/>
      </w:r>
    </w:p>
    <w:p w14:paraId="09D520FD" w14:textId="77777777" w:rsidR="00E4215D" w:rsidRDefault="00E4215D" w:rsidP="00C04C10"/>
    <w:p w14:paraId="6FD71B3D" w14:textId="77777777" w:rsidR="00E4215D" w:rsidRDefault="00E4215D" w:rsidP="00C04C10"/>
    <w:p w14:paraId="69433658" w14:textId="505F373E" w:rsidR="00C04C10" w:rsidRDefault="00C04C10" w:rsidP="00C04C10">
      <w:r>
        <w:tab/>
      </w:r>
      <w:r>
        <w:tab/>
      </w:r>
    </w:p>
    <w:p w14:paraId="5288CE18" w14:textId="198C7373" w:rsidR="00C04C10" w:rsidRDefault="00C04C10" w:rsidP="00C04C10">
      <w:r>
        <w:tab/>
      </w:r>
      <w:r>
        <w:tab/>
      </w:r>
    </w:p>
    <w:tbl>
      <w:tblPr>
        <w:tblStyle w:val="TableGrid"/>
        <w:tblW w:w="0" w:type="auto"/>
        <w:tblLook w:val="04A0" w:firstRow="1" w:lastRow="0" w:firstColumn="1" w:lastColumn="0" w:noHBand="0" w:noVBand="1"/>
      </w:tblPr>
      <w:tblGrid>
        <w:gridCol w:w="6516"/>
        <w:gridCol w:w="1276"/>
        <w:gridCol w:w="1224"/>
      </w:tblGrid>
      <w:tr w:rsidR="00E4215D" w14:paraId="40E28E03" w14:textId="77777777" w:rsidTr="00E4215D">
        <w:tc>
          <w:tcPr>
            <w:tcW w:w="6516" w:type="dxa"/>
          </w:tcPr>
          <w:p w14:paraId="589D7D15" w14:textId="35F105E6" w:rsidR="00E4215D" w:rsidRDefault="00E4215D" w:rsidP="00C04C10">
            <w:r>
              <w:lastRenderedPageBreak/>
              <w:t>FINANCE:</w:t>
            </w:r>
          </w:p>
        </w:tc>
        <w:tc>
          <w:tcPr>
            <w:tcW w:w="1276" w:type="dxa"/>
          </w:tcPr>
          <w:p w14:paraId="2CD46519" w14:textId="77777777" w:rsidR="00E4215D" w:rsidRDefault="00E4215D" w:rsidP="00C04C10"/>
        </w:tc>
        <w:tc>
          <w:tcPr>
            <w:tcW w:w="1224" w:type="dxa"/>
          </w:tcPr>
          <w:p w14:paraId="6B373B15" w14:textId="77777777" w:rsidR="00E4215D" w:rsidRDefault="00E4215D" w:rsidP="00C04C10"/>
        </w:tc>
      </w:tr>
      <w:tr w:rsidR="00E4215D" w14:paraId="6524F503" w14:textId="77777777" w:rsidTr="00E4215D">
        <w:tc>
          <w:tcPr>
            <w:tcW w:w="6516" w:type="dxa"/>
          </w:tcPr>
          <w:p w14:paraId="4E6EECD2" w14:textId="264BE0A8" w:rsidR="00E4215D" w:rsidRDefault="00E4215D" w:rsidP="00E4215D">
            <w:r>
              <w:t>Cashier &amp; Civilian Pay (Mr. Lyons)</w:t>
            </w:r>
          </w:p>
        </w:tc>
        <w:tc>
          <w:tcPr>
            <w:tcW w:w="1276" w:type="dxa"/>
          </w:tcPr>
          <w:p w14:paraId="10800511" w14:textId="28795978" w:rsidR="00E4215D" w:rsidRDefault="00E4215D" w:rsidP="00455CE9">
            <w:pPr>
              <w:jc w:val="center"/>
            </w:pPr>
            <w:r w:rsidRPr="007866A1">
              <w:t>JLX</w:t>
            </w:r>
          </w:p>
        </w:tc>
        <w:tc>
          <w:tcPr>
            <w:tcW w:w="1224" w:type="dxa"/>
          </w:tcPr>
          <w:p w14:paraId="1A4F0950" w14:textId="69FB554F" w:rsidR="00E4215D" w:rsidRDefault="00E4215D" w:rsidP="00455CE9">
            <w:pPr>
              <w:jc w:val="center"/>
            </w:pPr>
            <w:r>
              <w:t>484</w:t>
            </w:r>
          </w:p>
        </w:tc>
      </w:tr>
      <w:tr w:rsidR="00E4215D" w14:paraId="4A2566C7" w14:textId="77777777" w:rsidTr="00E4215D">
        <w:tc>
          <w:tcPr>
            <w:tcW w:w="6516" w:type="dxa"/>
          </w:tcPr>
          <w:p w14:paraId="55D861B5" w14:textId="6E5ED8CA" w:rsidR="00E4215D" w:rsidRDefault="00E4215D" w:rsidP="00E4215D">
            <w:r>
              <w:t>Chief Clerk (M/</w:t>
            </w:r>
            <w:proofErr w:type="spellStart"/>
            <w:r>
              <w:t>Sgt.</w:t>
            </w:r>
            <w:proofErr w:type="spellEnd"/>
            <w:r>
              <w:t xml:space="preserve"> Wesley Gapinski)</w:t>
            </w:r>
            <w:r>
              <w:tab/>
            </w:r>
          </w:p>
        </w:tc>
        <w:tc>
          <w:tcPr>
            <w:tcW w:w="1276" w:type="dxa"/>
          </w:tcPr>
          <w:p w14:paraId="692952FD" w14:textId="526A209E" w:rsidR="00E4215D" w:rsidRDefault="00E4215D" w:rsidP="00455CE9">
            <w:pPr>
              <w:jc w:val="center"/>
            </w:pPr>
            <w:r w:rsidRPr="007866A1">
              <w:t>JLX</w:t>
            </w:r>
          </w:p>
        </w:tc>
        <w:tc>
          <w:tcPr>
            <w:tcW w:w="1224" w:type="dxa"/>
          </w:tcPr>
          <w:p w14:paraId="7161A5E0" w14:textId="3349C6B7" w:rsidR="00E4215D" w:rsidRDefault="00E4215D" w:rsidP="00455CE9">
            <w:pPr>
              <w:jc w:val="center"/>
            </w:pPr>
            <w:r>
              <w:t>404</w:t>
            </w:r>
          </w:p>
        </w:tc>
      </w:tr>
      <w:tr w:rsidR="00E4215D" w14:paraId="21E557A1" w14:textId="77777777" w:rsidTr="00E4215D">
        <w:tc>
          <w:tcPr>
            <w:tcW w:w="6516" w:type="dxa"/>
          </w:tcPr>
          <w:p w14:paraId="17E4C96C" w14:textId="6FA89F7A" w:rsidR="00E4215D" w:rsidRDefault="00E4215D" w:rsidP="00C04C10">
            <w:r>
              <w:t>Commercial Accts.(</w:t>
            </w:r>
            <w:proofErr w:type="spellStart"/>
            <w:r>
              <w:t>Sgt.</w:t>
            </w:r>
            <w:proofErr w:type="spellEnd"/>
            <w:r>
              <w:t xml:space="preserve"> W.J. Homer)                                    City Exchange</w:t>
            </w:r>
          </w:p>
        </w:tc>
        <w:tc>
          <w:tcPr>
            <w:tcW w:w="1276" w:type="dxa"/>
          </w:tcPr>
          <w:p w14:paraId="3F0FE1A4" w14:textId="0ECF8923" w:rsidR="00E4215D" w:rsidRDefault="00E4215D" w:rsidP="00455CE9">
            <w:pPr>
              <w:jc w:val="center"/>
            </w:pPr>
            <w:r>
              <w:t>B5821</w:t>
            </w:r>
          </w:p>
        </w:tc>
        <w:tc>
          <w:tcPr>
            <w:tcW w:w="1224" w:type="dxa"/>
          </w:tcPr>
          <w:p w14:paraId="5F502D43" w14:textId="77777777" w:rsidR="00E4215D" w:rsidRDefault="00E4215D" w:rsidP="00455CE9">
            <w:pPr>
              <w:jc w:val="center"/>
            </w:pPr>
          </w:p>
        </w:tc>
      </w:tr>
      <w:tr w:rsidR="00E4215D" w14:paraId="38A77C40" w14:textId="77777777" w:rsidTr="00E4215D">
        <w:tc>
          <w:tcPr>
            <w:tcW w:w="6516" w:type="dxa"/>
          </w:tcPr>
          <w:p w14:paraId="765F91BA" w14:textId="667A58A6" w:rsidR="00E4215D" w:rsidRDefault="00E4215D" w:rsidP="00E4215D">
            <w:r>
              <w:t>Enlisted Pay (T/</w:t>
            </w:r>
            <w:proofErr w:type="spellStart"/>
            <w:r>
              <w:t>Sgt.</w:t>
            </w:r>
            <w:proofErr w:type="spellEnd"/>
            <w:r>
              <w:t xml:space="preserve"> O.L. Hamilton)</w:t>
            </w:r>
          </w:p>
        </w:tc>
        <w:tc>
          <w:tcPr>
            <w:tcW w:w="1276" w:type="dxa"/>
          </w:tcPr>
          <w:p w14:paraId="4B668F65" w14:textId="4C7226F0" w:rsidR="00E4215D" w:rsidRDefault="00E4215D" w:rsidP="00455CE9">
            <w:pPr>
              <w:jc w:val="center"/>
            </w:pPr>
            <w:r w:rsidRPr="00750799">
              <w:t>JLX</w:t>
            </w:r>
          </w:p>
        </w:tc>
        <w:tc>
          <w:tcPr>
            <w:tcW w:w="1224" w:type="dxa"/>
          </w:tcPr>
          <w:p w14:paraId="3897F53A" w14:textId="73BFB80D" w:rsidR="00E4215D" w:rsidRDefault="00E4215D" w:rsidP="00455CE9">
            <w:pPr>
              <w:jc w:val="center"/>
            </w:pPr>
            <w:r>
              <w:t>305</w:t>
            </w:r>
          </w:p>
        </w:tc>
      </w:tr>
      <w:tr w:rsidR="00E4215D" w14:paraId="2AB872E0" w14:textId="77777777" w:rsidTr="00E4215D">
        <w:tc>
          <w:tcPr>
            <w:tcW w:w="6516" w:type="dxa"/>
          </w:tcPr>
          <w:p w14:paraId="0C567659" w14:textId="5E6295A6" w:rsidR="00E4215D" w:rsidRDefault="00E4215D" w:rsidP="00E4215D">
            <w:r>
              <w:t>Finance Officer (Maj. A.H. Miller)</w:t>
            </w:r>
          </w:p>
        </w:tc>
        <w:tc>
          <w:tcPr>
            <w:tcW w:w="1276" w:type="dxa"/>
          </w:tcPr>
          <w:p w14:paraId="6C06F8AA" w14:textId="524CA159" w:rsidR="00E4215D" w:rsidRDefault="00E4215D" w:rsidP="00455CE9">
            <w:pPr>
              <w:jc w:val="center"/>
            </w:pPr>
            <w:r w:rsidRPr="00750799">
              <w:t>JLX</w:t>
            </w:r>
          </w:p>
        </w:tc>
        <w:tc>
          <w:tcPr>
            <w:tcW w:w="1224" w:type="dxa"/>
          </w:tcPr>
          <w:p w14:paraId="627E84C5" w14:textId="71AEA049" w:rsidR="00E4215D" w:rsidRDefault="00E4215D" w:rsidP="00455CE9">
            <w:pPr>
              <w:jc w:val="center"/>
            </w:pPr>
            <w:r>
              <w:t>406</w:t>
            </w:r>
          </w:p>
        </w:tc>
      </w:tr>
      <w:tr w:rsidR="00E4215D" w14:paraId="6B40A115" w14:textId="77777777" w:rsidTr="00E4215D">
        <w:tc>
          <w:tcPr>
            <w:tcW w:w="6516" w:type="dxa"/>
          </w:tcPr>
          <w:p w14:paraId="011BD824" w14:textId="6EA51134" w:rsidR="00E4215D" w:rsidRDefault="00E4215D" w:rsidP="00E4215D">
            <w:r>
              <w:t>Officers Pay (</w:t>
            </w:r>
            <w:proofErr w:type="spellStart"/>
            <w:r>
              <w:t>Sgt.</w:t>
            </w:r>
            <w:proofErr w:type="spellEnd"/>
            <w:r>
              <w:t xml:space="preserve"> Harold S. Levy)</w:t>
            </w:r>
          </w:p>
        </w:tc>
        <w:tc>
          <w:tcPr>
            <w:tcW w:w="1276" w:type="dxa"/>
          </w:tcPr>
          <w:p w14:paraId="243F8B9C" w14:textId="60D6BD34" w:rsidR="00E4215D" w:rsidRDefault="00E4215D" w:rsidP="00455CE9">
            <w:pPr>
              <w:jc w:val="center"/>
            </w:pPr>
            <w:r w:rsidRPr="00750799">
              <w:t>JLX</w:t>
            </w:r>
          </w:p>
        </w:tc>
        <w:tc>
          <w:tcPr>
            <w:tcW w:w="1224" w:type="dxa"/>
          </w:tcPr>
          <w:p w14:paraId="34DBB1CC" w14:textId="6FE0564B" w:rsidR="00E4215D" w:rsidRDefault="00E4215D" w:rsidP="00455CE9">
            <w:pPr>
              <w:jc w:val="center"/>
            </w:pPr>
            <w:r>
              <w:t>307</w:t>
            </w:r>
          </w:p>
        </w:tc>
      </w:tr>
      <w:tr w:rsidR="00E4215D" w14:paraId="127C5402" w14:textId="77777777" w:rsidTr="00E4215D">
        <w:tc>
          <w:tcPr>
            <w:tcW w:w="6516" w:type="dxa"/>
          </w:tcPr>
          <w:p w14:paraId="29708D24" w14:textId="77777777" w:rsidR="00E4215D" w:rsidRDefault="00E4215D" w:rsidP="00C04C10"/>
        </w:tc>
        <w:tc>
          <w:tcPr>
            <w:tcW w:w="1276" w:type="dxa"/>
          </w:tcPr>
          <w:p w14:paraId="5DE36C87" w14:textId="77777777" w:rsidR="00E4215D" w:rsidRDefault="00E4215D" w:rsidP="00C04C10"/>
        </w:tc>
        <w:tc>
          <w:tcPr>
            <w:tcW w:w="1224" w:type="dxa"/>
          </w:tcPr>
          <w:p w14:paraId="78C757B3" w14:textId="77777777" w:rsidR="00E4215D" w:rsidRDefault="00E4215D" w:rsidP="00C04C10"/>
        </w:tc>
      </w:tr>
    </w:tbl>
    <w:p w14:paraId="7E2615FA" w14:textId="51B67E94" w:rsidR="00E4215D" w:rsidRDefault="00E4215D" w:rsidP="00C04C10"/>
    <w:tbl>
      <w:tblPr>
        <w:tblStyle w:val="TableGrid"/>
        <w:tblW w:w="0" w:type="auto"/>
        <w:tblLook w:val="04A0" w:firstRow="1" w:lastRow="0" w:firstColumn="1" w:lastColumn="0" w:noHBand="0" w:noVBand="1"/>
      </w:tblPr>
      <w:tblGrid>
        <w:gridCol w:w="6462"/>
        <w:gridCol w:w="1403"/>
        <w:gridCol w:w="1151"/>
      </w:tblGrid>
      <w:tr w:rsidR="009D3A99" w14:paraId="1994E01F" w14:textId="77777777" w:rsidTr="00A427EB">
        <w:tc>
          <w:tcPr>
            <w:tcW w:w="6462" w:type="dxa"/>
          </w:tcPr>
          <w:p w14:paraId="51AEEDAF" w14:textId="7B17AA57" w:rsidR="009D3A99" w:rsidRDefault="009D3A99" w:rsidP="009D3A99">
            <w:pPr>
              <w:spacing w:line="259" w:lineRule="auto"/>
            </w:pPr>
            <w:r>
              <w:t xml:space="preserve">HEADQUARTERS COMMANDANT; </w:t>
            </w:r>
          </w:p>
        </w:tc>
        <w:tc>
          <w:tcPr>
            <w:tcW w:w="1403" w:type="dxa"/>
          </w:tcPr>
          <w:p w14:paraId="3EE131E2" w14:textId="77777777" w:rsidR="009D3A99" w:rsidRDefault="009D3A99" w:rsidP="00C04C10"/>
        </w:tc>
        <w:tc>
          <w:tcPr>
            <w:tcW w:w="1151" w:type="dxa"/>
          </w:tcPr>
          <w:p w14:paraId="604386BD" w14:textId="77777777" w:rsidR="009D3A99" w:rsidRDefault="009D3A99" w:rsidP="00C04C10"/>
        </w:tc>
      </w:tr>
      <w:tr w:rsidR="009D3A99" w14:paraId="67E349DF" w14:textId="77777777" w:rsidTr="00A427EB">
        <w:tc>
          <w:tcPr>
            <w:tcW w:w="6462" w:type="dxa"/>
          </w:tcPr>
          <w:p w14:paraId="7F66C878" w14:textId="5E5F8502" w:rsidR="009D3A99" w:rsidRDefault="009D3A99" w:rsidP="009D3A99">
            <w:pPr>
              <w:spacing w:line="259" w:lineRule="auto"/>
            </w:pPr>
            <w:r>
              <w:t>Lt. Col. Walton Smith,</w:t>
            </w:r>
          </w:p>
        </w:tc>
        <w:tc>
          <w:tcPr>
            <w:tcW w:w="1403" w:type="dxa"/>
          </w:tcPr>
          <w:p w14:paraId="2525A12D" w14:textId="0E59F656" w:rsidR="009D3A99" w:rsidRDefault="009B60D5" w:rsidP="00A427EB">
            <w:pPr>
              <w:jc w:val="center"/>
            </w:pPr>
            <w:r>
              <w:t>JLX</w:t>
            </w:r>
          </w:p>
        </w:tc>
        <w:tc>
          <w:tcPr>
            <w:tcW w:w="1151" w:type="dxa"/>
          </w:tcPr>
          <w:p w14:paraId="2FA4FF4F" w14:textId="1B14BED2" w:rsidR="009D3A99" w:rsidRDefault="009B60D5" w:rsidP="00A427EB">
            <w:pPr>
              <w:jc w:val="center"/>
            </w:pPr>
            <w:r>
              <w:t>318</w:t>
            </w:r>
          </w:p>
        </w:tc>
      </w:tr>
      <w:tr w:rsidR="009B60D5" w14:paraId="36BB81C3" w14:textId="77777777" w:rsidTr="00A427EB">
        <w:tc>
          <w:tcPr>
            <w:tcW w:w="6462" w:type="dxa"/>
          </w:tcPr>
          <w:p w14:paraId="1595D77E" w14:textId="45940375" w:rsidR="009B60D5" w:rsidRDefault="009B60D5" w:rsidP="009B60D5">
            <w:r w:rsidRPr="004C0CE2">
              <w:t>Lt. Col. Walton Smith,</w:t>
            </w:r>
          </w:p>
        </w:tc>
        <w:tc>
          <w:tcPr>
            <w:tcW w:w="1403" w:type="dxa"/>
          </w:tcPr>
          <w:p w14:paraId="3078AA55" w14:textId="25EBFA90" w:rsidR="009B60D5" w:rsidRDefault="009B60D5" w:rsidP="00A427EB">
            <w:pPr>
              <w:jc w:val="center"/>
            </w:pPr>
            <w:r w:rsidRPr="00405B1E">
              <w:t>JLX</w:t>
            </w:r>
          </w:p>
        </w:tc>
        <w:tc>
          <w:tcPr>
            <w:tcW w:w="1151" w:type="dxa"/>
          </w:tcPr>
          <w:p w14:paraId="202B4324" w14:textId="4F376FA7" w:rsidR="009B60D5" w:rsidRDefault="009B60D5" w:rsidP="00A427EB">
            <w:pPr>
              <w:jc w:val="center"/>
            </w:pPr>
            <w:r>
              <w:t>472</w:t>
            </w:r>
          </w:p>
        </w:tc>
      </w:tr>
      <w:tr w:rsidR="009B60D5" w14:paraId="0CA8F24C" w14:textId="77777777" w:rsidTr="00A427EB">
        <w:tc>
          <w:tcPr>
            <w:tcW w:w="6462" w:type="dxa"/>
          </w:tcPr>
          <w:p w14:paraId="526DECD5" w14:textId="0E878B0A" w:rsidR="009B60D5" w:rsidRDefault="009B60D5" w:rsidP="009B60D5">
            <w:pPr>
              <w:spacing w:line="259" w:lineRule="auto"/>
            </w:pPr>
            <w:r>
              <w:t xml:space="preserve">Hq. Det. </w:t>
            </w:r>
            <w:proofErr w:type="spellStart"/>
            <w:r>
              <w:t>Orderley</w:t>
            </w:r>
            <w:proofErr w:type="spellEnd"/>
            <w:r>
              <w:t xml:space="preserve"> Room,</w:t>
            </w:r>
          </w:p>
        </w:tc>
        <w:tc>
          <w:tcPr>
            <w:tcW w:w="1403" w:type="dxa"/>
          </w:tcPr>
          <w:p w14:paraId="5E237CCC" w14:textId="68F82639" w:rsidR="009B60D5" w:rsidRDefault="009B60D5" w:rsidP="00A427EB">
            <w:pPr>
              <w:jc w:val="center"/>
            </w:pPr>
            <w:r w:rsidRPr="00405B1E">
              <w:t>JLX</w:t>
            </w:r>
          </w:p>
        </w:tc>
        <w:tc>
          <w:tcPr>
            <w:tcW w:w="1151" w:type="dxa"/>
          </w:tcPr>
          <w:p w14:paraId="12777AA6" w14:textId="3D42A1D9" w:rsidR="009B60D5" w:rsidRDefault="009B60D5" w:rsidP="00A427EB">
            <w:pPr>
              <w:jc w:val="center"/>
            </w:pPr>
            <w:r>
              <w:t>412</w:t>
            </w:r>
          </w:p>
        </w:tc>
      </w:tr>
      <w:tr w:rsidR="009D3A99" w14:paraId="1A97DD9B" w14:textId="77777777" w:rsidTr="00A427EB">
        <w:tc>
          <w:tcPr>
            <w:tcW w:w="6462" w:type="dxa"/>
          </w:tcPr>
          <w:p w14:paraId="486405BB" w14:textId="77777777" w:rsidR="009D3A99" w:rsidRDefault="009D3A99" w:rsidP="00C04C10"/>
        </w:tc>
        <w:tc>
          <w:tcPr>
            <w:tcW w:w="1403" w:type="dxa"/>
          </w:tcPr>
          <w:p w14:paraId="403CB2A5" w14:textId="77777777" w:rsidR="009D3A99" w:rsidRDefault="009D3A99" w:rsidP="00A427EB">
            <w:pPr>
              <w:jc w:val="center"/>
            </w:pPr>
          </w:p>
        </w:tc>
        <w:tc>
          <w:tcPr>
            <w:tcW w:w="1151" w:type="dxa"/>
          </w:tcPr>
          <w:p w14:paraId="739E4A5E" w14:textId="77777777" w:rsidR="009D3A99" w:rsidRDefault="009D3A99" w:rsidP="00A427EB">
            <w:pPr>
              <w:jc w:val="center"/>
            </w:pPr>
          </w:p>
        </w:tc>
      </w:tr>
      <w:tr w:rsidR="009D3A99" w14:paraId="6BDE8FD9" w14:textId="77777777" w:rsidTr="00A427EB">
        <w:tc>
          <w:tcPr>
            <w:tcW w:w="6462" w:type="dxa"/>
          </w:tcPr>
          <w:p w14:paraId="4F1D34B0" w14:textId="166648F4" w:rsidR="009D3A99" w:rsidRDefault="004C0CE2" w:rsidP="004C0CE2">
            <w:pPr>
              <w:spacing w:line="259" w:lineRule="auto"/>
            </w:pPr>
            <w:r>
              <w:t>INSPECTOR GEN. OFFICE:</w:t>
            </w:r>
          </w:p>
        </w:tc>
        <w:tc>
          <w:tcPr>
            <w:tcW w:w="1403" w:type="dxa"/>
          </w:tcPr>
          <w:p w14:paraId="2E7B1250" w14:textId="77777777" w:rsidR="009D3A99" w:rsidRDefault="009D3A99" w:rsidP="00A427EB">
            <w:pPr>
              <w:jc w:val="center"/>
            </w:pPr>
          </w:p>
        </w:tc>
        <w:tc>
          <w:tcPr>
            <w:tcW w:w="1151" w:type="dxa"/>
          </w:tcPr>
          <w:p w14:paraId="427A60C0" w14:textId="77777777" w:rsidR="009D3A99" w:rsidRDefault="009D3A99" w:rsidP="00A427EB">
            <w:pPr>
              <w:jc w:val="center"/>
            </w:pPr>
          </w:p>
        </w:tc>
      </w:tr>
      <w:tr w:rsidR="009B60D5" w14:paraId="294D32F1" w14:textId="77777777" w:rsidTr="00A427EB">
        <w:tc>
          <w:tcPr>
            <w:tcW w:w="6462" w:type="dxa"/>
          </w:tcPr>
          <w:p w14:paraId="54415976" w14:textId="6D0976E7" w:rsidR="009B60D5" w:rsidRDefault="009B60D5" w:rsidP="009B60D5">
            <w:pPr>
              <w:spacing w:line="259" w:lineRule="auto"/>
            </w:pPr>
            <w:r>
              <w:t xml:space="preserve">Lt. Col. Chas, </w:t>
            </w:r>
            <w:proofErr w:type="spellStart"/>
            <w:r>
              <w:t>F.F.Cooper</w:t>
            </w:r>
            <w:proofErr w:type="spellEnd"/>
            <w:r>
              <w:t>,</w:t>
            </w:r>
          </w:p>
        </w:tc>
        <w:tc>
          <w:tcPr>
            <w:tcW w:w="1403" w:type="dxa"/>
          </w:tcPr>
          <w:p w14:paraId="6A11F7C7" w14:textId="6B51581A" w:rsidR="009B60D5" w:rsidRDefault="009B60D5" w:rsidP="00A427EB">
            <w:pPr>
              <w:jc w:val="center"/>
            </w:pPr>
            <w:r w:rsidRPr="0058156F">
              <w:t>JLX</w:t>
            </w:r>
          </w:p>
        </w:tc>
        <w:tc>
          <w:tcPr>
            <w:tcW w:w="1151" w:type="dxa"/>
          </w:tcPr>
          <w:p w14:paraId="4E5B8D6B" w14:textId="16AFFF69" w:rsidR="009B60D5" w:rsidRDefault="009B60D5" w:rsidP="00A427EB">
            <w:pPr>
              <w:jc w:val="center"/>
            </w:pPr>
            <w:r>
              <w:t>414</w:t>
            </w:r>
          </w:p>
        </w:tc>
      </w:tr>
      <w:tr w:rsidR="009B60D5" w14:paraId="46F2F4D2" w14:textId="77777777" w:rsidTr="00A427EB">
        <w:tc>
          <w:tcPr>
            <w:tcW w:w="6462" w:type="dxa"/>
          </w:tcPr>
          <w:p w14:paraId="11A7FEB3" w14:textId="59B2AC35" w:rsidR="009B60D5" w:rsidRDefault="009B60D5" w:rsidP="009B60D5">
            <w:r>
              <w:t xml:space="preserve">Asst. Base </w:t>
            </w:r>
            <w:proofErr w:type="spellStart"/>
            <w:r>
              <w:t>Inspec</w:t>
            </w:r>
            <w:proofErr w:type="spellEnd"/>
            <w:r>
              <w:t xml:space="preserve">. (Lt. Col. Frank F. </w:t>
            </w:r>
            <w:proofErr w:type="spellStart"/>
            <w:r>
              <w:t>Hennoman</w:t>
            </w:r>
            <w:proofErr w:type="spellEnd"/>
            <w:r>
              <w:t>)</w:t>
            </w:r>
          </w:p>
        </w:tc>
        <w:tc>
          <w:tcPr>
            <w:tcW w:w="1403" w:type="dxa"/>
          </w:tcPr>
          <w:p w14:paraId="74E2E6E0" w14:textId="2AADDDE0" w:rsidR="009B60D5" w:rsidRDefault="009B60D5" w:rsidP="00A427EB">
            <w:pPr>
              <w:jc w:val="center"/>
            </w:pPr>
            <w:r w:rsidRPr="0058156F">
              <w:t>JLX</w:t>
            </w:r>
          </w:p>
        </w:tc>
        <w:tc>
          <w:tcPr>
            <w:tcW w:w="1151" w:type="dxa"/>
          </w:tcPr>
          <w:p w14:paraId="3FC01503" w14:textId="3ADD6040" w:rsidR="009B60D5" w:rsidRDefault="009B60D5" w:rsidP="00A427EB">
            <w:pPr>
              <w:jc w:val="center"/>
            </w:pPr>
            <w:r>
              <w:t>414</w:t>
            </w:r>
          </w:p>
        </w:tc>
      </w:tr>
      <w:tr w:rsidR="004C0CE2" w14:paraId="1DF2E594" w14:textId="77777777" w:rsidTr="00A427EB">
        <w:tc>
          <w:tcPr>
            <w:tcW w:w="6462" w:type="dxa"/>
          </w:tcPr>
          <w:p w14:paraId="57371CCE" w14:textId="77777777" w:rsidR="004C0CE2" w:rsidRDefault="004C0CE2" w:rsidP="00C04C10"/>
        </w:tc>
        <w:tc>
          <w:tcPr>
            <w:tcW w:w="1403" w:type="dxa"/>
          </w:tcPr>
          <w:p w14:paraId="7858E0B3" w14:textId="77777777" w:rsidR="004C0CE2" w:rsidRDefault="004C0CE2" w:rsidP="00A427EB">
            <w:pPr>
              <w:jc w:val="center"/>
            </w:pPr>
          </w:p>
        </w:tc>
        <w:tc>
          <w:tcPr>
            <w:tcW w:w="1151" w:type="dxa"/>
          </w:tcPr>
          <w:p w14:paraId="04B13961" w14:textId="77777777" w:rsidR="004C0CE2" w:rsidRDefault="004C0CE2" w:rsidP="00A427EB">
            <w:pPr>
              <w:jc w:val="center"/>
            </w:pPr>
          </w:p>
        </w:tc>
      </w:tr>
      <w:tr w:rsidR="004C0CE2" w14:paraId="3C33D91A" w14:textId="77777777" w:rsidTr="00A427EB">
        <w:tc>
          <w:tcPr>
            <w:tcW w:w="6462" w:type="dxa"/>
          </w:tcPr>
          <w:p w14:paraId="22FE1F1B" w14:textId="3427D87A" w:rsidR="004C0CE2" w:rsidRDefault="004C0CE2" w:rsidP="004C0CE2">
            <w:pPr>
              <w:spacing w:line="259" w:lineRule="auto"/>
            </w:pPr>
            <w:r>
              <w:t>INTELLIGENCE:</w:t>
            </w:r>
          </w:p>
        </w:tc>
        <w:tc>
          <w:tcPr>
            <w:tcW w:w="1403" w:type="dxa"/>
          </w:tcPr>
          <w:p w14:paraId="09FC07D5" w14:textId="77777777" w:rsidR="004C0CE2" w:rsidRDefault="004C0CE2" w:rsidP="00A427EB">
            <w:pPr>
              <w:jc w:val="center"/>
            </w:pPr>
          </w:p>
        </w:tc>
        <w:tc>
          <w:tcPr>
            <w:tcW w:w="1151" w:type="dxa"/>
          </w:tcPr>
          <w:p w14:paraId="24C532A0" w14:textId="77777777" w:rsidR="004C0CE2" w:rsidRDefault="004C0CE2" w:rsidP="00A427EB">
            <w:pPr>
              <w:jc w:val="center"/>
            </w:pPr>
          </w:p>
        </w:tc>
      </w:tr>
      <w:tr w:rsidR="009B60D5" w14:paraId="7CF238F4" w14:textId="77777777" w:rsidTr="00A427EB">
        <w:tc>
          <w:tcPr>
            <w:tcW w:w="6462" w:type="dxa"/>
          </w:tcPr>
          <w:p w14:paraId="5EF5DE2F" w14:textId="0AF7D8EB" w:rsidR="009B60D5" w:rsidRDefault="009B60D5" w:rsidP="009B60D5">
            <w:pPr>
              <w:spacing w:line="259" w:lineRule="auto"/>
            </w:pPr>
            <w:r>
              <w:t xml:space="preserve">Maj. John V. </w:t>
            </w:r>
            <w:proofErr w:type="spellStart"/>
            <w:r>
              <w:t>Schermerhern</w:t>
            </w:r>
            <w:proofErr w:type="spellEnd"/>
          </w:p>
        </w:tc>
        <w:tc>
          <w:tcPr>
            <w:tcW w:w="1403" w:type="dxa"/>
          </w:tcPr>
          <w:p w14:paraId="1959A358" w14:textId="3EEC140A" w:rsidR="009B60D5" w:rsidRDefault="009B60D5" w:rsidP="00A427EB">
            <w:pPr>
              <w:jc w:val="center"/>
            </w:pPr>
            <w:r w:rsidRPr="00570B59">
              <w:t>JLX</w:t>
            </w:r>
          </w:p>
        </w:tc>
        <w:tc>
          <w:tcPr>
            <w:tcW w:w="1151" w:type="dxa"/>
          </w:tcPr>
          <w:p w14:paraId="1EDC1A86" w14:textId="7D8BC469" w:rsidR="009B60D5" w:rsidRDefault="009B60D5" w:rsidP="00A427EB">
            <w:pPr>
              <w:jc w:val="center"/>
            </w:pPr>
            <w:r>
              <w:t>413</w:t>
            </w:r>
          </w:p>
        </w:tc>
      </w:tr>
      <w:tr w:rsidR="009B60D5" w14:paraId="5A498244" w14:textId="77777777" w:rsidTr="00A427EB">
        <w:tc>
          <w:tcPr>
            <w:tcW w:w="6462" w:type="dxa"/>
          </w:tcPr>
          <w:p w14:paraId="29F17B11" w14:textId="170C96B7" w:rsidR="009B60D5" w:rsidRDefault="009B60D5" w:rsidP="009B60D5">
            <w:pPr>
              <w:spacing w:line="259" w:lineRule="auto"/>
            </w:pPr>
            <w:r>
              <w:t>Asst. (Capt. John G. Brown)</w:t>
            </w:r>
          </w:p>
        </w:tc>
        <w:tc>
          <w:tcPr>
            <w:tcW w:w="1403" w:type="dxa"/>
          </w:tcPr>
          <w:p w14:paraId="300AFA1E" w14:textId="01C9A186" w:rsidR="009B60D5" w:rsidRDefault="009B60D5" w:rsidP="00A427EB">
            <w:pPr>
              <w:jc w:val="center"/>
            </w:pPr>
            <w:r w:rsidRPr="00570B59">
              <w:t>JLX</w:t>
            </w:r>
          </w:p>
        </w:tc>
        <w:tc>
          <w:tcPr>
            <w:tcW w:w="1151" w:type="dxa"/>
          </w:tcPr>
          <w:p w14:paraId="302A1A8E" w14:textId="6C815A11" w:rsidR="009B60D5" w:rsidRDefault="009B60D5" w:rsidP="00A427EB">
            <w:pPr>
              <w:jc w:val="center"/>
            </w:pPr>
            <w:r>
              <w:t>341</w:t>
            </w:r>
          </w:p>
        </w:tc>
      </w:tr>
      <w:tr w:rsidR="004C0CE2" w14:paraId="6F8D3988" w14:textId="77777777" w:rsidTr="00A427EB">
        <w:tc>
          <w:tcPr>
            <w:tcW w:w="6462" w:type="dxa"/>
          </w:tcPr>
          <w:p w14:paraId="103C6654" w14:textId="77777777" w:rsidR="004C0CE2" w:rsidRDefault="004C0CE2" w:rsidP="00C04C10"/>
        </w:tc>
        <w:tc>
          <w:tcPr>
            <w:tcW w:w="1403" w:type="dxa"/>
          </w:tcPr>
          <w:p w14:paraId="782E6B05" w14:textId="77777777" w:rsidR="004C0CE2" w:rsidRDefault="004C0CE2" w:rsidP="00C04C10"/>
        </w:tc>
        <w:tc>
          <w:tcPr>
            <w:tcW w:w="1151" w:type="dxa"/>
          </w:tcPr>
          <w:p w14:paraId="27CC9C19" w14:textId="77777777" w:rsidR="004C0CE2" w:rsidRDefault="004C0CE2" w:rsidP="00C04C10"/>
        </w:tc>
      </w:tr>
      <w:tr w:rsidR="004C0CE2" w14:paraId="52247DBD" w14:textId="77777777" w:rsidTr="00A427EB">
        <w:tc>
          <w:tcPr>
            <w:tcW w:w="6462" w:type="dxa"/>
          </w:tcPr>
          <w:p w14:paraId="2EA5B07C" w14:textId="3A50CFDA" w:rsidR="004C0CE2" w:rsidRDefault="004C0CE2" w:rsidP="004C0CE2">
            <w:pPr>
              <w:spacing w:line="259" w:lineRule="auto"/>
            </w:pPr>
            <w:r>
              <w:t>NAVY, U.S.:</w:t>
            </w:r>
          </w:p>
        </w:tc>
        <w:tc>
          <w:tcPr>
            <w:tcW w:w="1403" w:type="dxa"/>
          </w:tcPr>
          <w:p w14:paraId="2570542C" w14:textId="77777777" w:rsidR="004C0CE2" w:rsidRDefault="004C0CE2" w:rsidP="00C04C10"/>
        </w:tc>
        <w:tc>
          <w:tcPr>
            <w:tcW w:w="1151" w:type="dxa"/>
          </w:tcPr>
          <w:p w14:paraId="6159EEA1" w14:textId="77777777" w:rsidR="004C0CE2" w:rsidRDefault="004C0CE2" w:rsidP="00C04C10"/>
        </w:tc>
      </w:tr>
      <w:tr w:rsidR="004C0CE2" w14:paraId="38F49622" w14:textId="77777777" w:rsidTr="00A427EB">
        <w:tc>
          <w:tcPr>
            <w:tcW w:w="6462" w:type="dxa"/>
          </w:tcPr>
          <w:p w14:paraId="009CAAC8" w14:textId="1AD8CBD0" w:rsidR="004C0CE2" w:rsidRDefault="004C0CE2" w:rsidP="00C04C10">
            <w:r>
              <w:t>Naval Forc</w:t>
            </w:r>
            <w:r w:rsidR="009B60D5">
              <w:t>es</w:t>
            </w:r>
            <w:r>
              <w:t xml:space="preserve"> (Eastern Allied)</w:t>
            </w:r>
            <w:r w:rsidR="009B60D5">
              <w:t xml:space="preserve">                                                City Exchange</w:t>
            </w:r>
          </w:p>
        </w:tc>
        <w:tc>
          <w:tcPr>
            <w:tcW w:w="1403" w:type="dxa"/>
          </w:tcPr>
          <w:p w14:paraId="15506C09" w14:textId="62C0D5D9" w:rsidR="004C0CE2" w:rsidRDefault="009B60D5" w:rsidP="00C04C10">
            <w:r>
              <w:t>B9877,B9309</w:t>
            </w:r>
          </w:p>
        </w:tc>
        <w:tc>
          <w:tcPr>
            <w:tcW w:w="1151" w:type="dxa"/>
          </w:tcPr>
          <w:p w14:paraId="494D63A5" w14:textId="77777777" w:rsidR="004C0CE2" w:rsidRDefault="004C0CE2" w:rsidP="00C04C10"/>
        </w:tc>
      </w:tr>
      <w:tr w:rsidR="004C0CE2" w14:paraId="0607783A" w14:textId="77777777" w:rsidTr="00A427EB">
        <w:tc>
          <w:tcPr>
            <w:tcW w:w="6462" w:type="dxa"/>
          </w:tcPr>
          <w:p w14:paraId="203FFB17" w14:textId="0A0FA636" w:rsidR="004C0CE2" w:rsidRDefault="004C0CE2" w:rsidP="00C04C10">
            <w:r>
              <w:t>Navy U. S. Supply Officer,</w:t>
            </w:r>
            <w:r w:rsidR="009B60D5">
              <w:t xml:space="preserve">                                                      </w:t>
            </w:r>
            <w:r w:rsidR="009B60D5" w:rsidRPr="009B60D5">
              <w:t>City Exchange</w:t>
            </w:r>
          </w:p>
        </w:tc>
        <w:tc>
          <w:tcPr>
            <w:tcW w:w="1403" w:type="dxa"/>
          </w:tcPr>
          <w:p w14:paraId="5190598D" w14:textId="6D1A9BBC" w:rsidR="004C0CE2" w:rsidRDefault="009B60D5" w:rsidP="00C04C10">
            <w:r>
              <w:t>B9122</w:t>
            </w:r>
          </w:p>
        </w:tc>
        <w:tc>
          <w:tcPr>
            <w:tcW w:w="1151" w:type="dxa"/>
          </w:tcPr>
          <w:p w14:paraId="29C858E8" w14:textId="77777777" w:rsidR="004C0CE2" w:rsidRDefault="004C0CE2" w:rsidP="00C04C10"/>
        </w:tc>
      </w:tr>
      <w:tr w:rsidR="004C0CE2" w14:paraId="5082EE30" w14:textId="77777777" w:rsidTr="00A427EB">
        <w:tc>
          <w:tcPr>
            <w:tcW w:w="6462" w:type="dxa"/>
          </w:tcPr>
          <w:p w14:paraId="56EC8602" w14:textId="53361ACF" w:rsidR="004C0CE2" w:rsidRDefault="004C0CE2" w:rsidP="004C0CE2">
            <w:pPr>
              <w:spacing w:line="259" w:lineRule="auto"/>
            </w:pPr>
            <w:r>
              <w:t>Navy U.S. Liaison Officer, (Commander Slawson)</w:t>
            </w:r>
            <w:r w:rsidR="009B60D5">
              <w:t xml:space="preserve">             </w:t>
            </w:r>
            <w:r w:rsidR="009B60D5" w:rsidRPr="009B60D5">
              <w:t>City Exchange</w:t>
            </w:r>
          </w:p>
        </w:tc>
        <w:tc>
          <w:tcPr>
            <w:tcW w:w="1403" w:type="dxa"/>
          </w:tcPr>
          <w:p w14:paraId="4ADDECEB" w14:textId="127AEA6D" w:rsidR="004C0CE2" w:rsidRDefault="009B60D5" w:rsidP="004C0CE2">
            <w:r>
              <w:t>B9978</w:t>
            </w:r>
          </w:p>
        </w:tc>
        <w:tc>
          <w:tcPr>
            <w:tcW w:w="1151" w:type="dxa"/>
          </w:tcPr>
          <w:p w14:paraId="3ED6C651" w14:textId="77777777" w:rsidR="004C0CE2" w:rsidRDefault="004C0CE2" w:rsidP="004C0CE2"/>
        </w:tc>
      </w:tr>
      <w:tr w:rsidR="004C0CE2" w14:paraId="385FA403" w14:textId="77777777" w:rsidTr="00A427EB">
        <w:tc>
          <w:tcPr>
            <w:tcW w:w="6462" w:type="dxa"/>
          </w:tcPr>
          <w:p w14:paraId="7A12A3B8" w14:textId="28660E16" w:rsidR="004C0CE2" w:rsidRDefault="004C0CE2" w:rsidP="00C04C10">
            <w:r>
              <w:t>Night Phone,</w:t>
            </w:r>
            <w:r w:rsidR="009B60D5">
              <w:t xml:space="preserve">                                                                            </w:t>
            </w:r>
            <w:r w:rsidR="009B60D5" w:rsidRPr="009B60D5">
              <w:t>City Exchange</w:t>
            </w:r>
          </w:p>
        </w:tc>
        <w:tc>
          <w:tcPr>
            <w:tcW w:w="1403" w:type="dxa"/>
          </w:tcPr>
          <w:p w14:paraId="381FCCE5" w14:textId="5DDF17E9" w:rsidR="004C0CE2" w:rsidRDefault="009B60D5" w:rsidP="00C04C10">
            <w:r>
              <w:t>D4398</w:t>
            </w:r>
          </w:p>
        </w:tc>
        <w:tc>
          <w:tcPr>
            <w:tcW w:w="1151" w:type="dxa"/>
          </w:tcPr>
          <w:p w14:paraId="37043B31" w14:textId="1461EE3C" w:rsidR="004C0CE2" w:rsidRDefault="00A427EB" w:rsidP="00C04C10">
            <w:r>
              <w:t>?</w:t>
            </w:r>
          </w:p>
        </w:tc>
      </w:tr>
      <w:tr w:rsidR="004C0CE2" w14:paraId="3E4D0371" w14:textId="77777777" w:rsidTr="00A427EB">
        <w:tc>
          <w:tcPr>
            <w:tcW w:w="6462" w:type="dxa"/>
          </w:tcPr>
          <w:p w14:paraId="34008D0A" w14:textId="77777777" w:rsidR="004C0CE2" w:rsidRDefault="004C0CE2" w:rsidP="00C04C10"/>
        </w:tc>
        <w:tc>
          <w:tcPr>
            <w:tcW w:w="1403" w:type="dxa"/>
          </w:tcPr>
          <w:p w14:paraId="142F9792" w14:textId="77777777" w:rsidR="004C0CE2" w:rsidRDefault="004C0CE2" w:rsidP="00C04C10"/>
        </w:tc>
        <w:tc>
          <w:tcPr>
            <w:tcW w:w="1151" w:type="dxa"/>
          </w:tcPr>
          <w:p w14:paraId="00D674D7" w14:textId="77777777" w:rsidR="004C0CE2" w:rsidRDefault="004C0CE2" w:rsidP="00C04C10"/>
        </w:tc>
      </w:tr>
      <w:tr w:rsidR="004C0CE2" w14:paraId="2436179D" w14:textId="77777777" w:rsidTr="00A427EB">
        <w:tc>
          <w:tcPr>
            <w:tcW w:w="6462" w:type="dxa"/>
          </w:tcPr>
          <w:p w14:paraId="16995555" w14:textId="5AB4D61A" w:rsidR="004C0CE2" w:rsidRDefault="004C0CE2" w:rsidP="004C0CE2">
            <w:pPr>
              <w:spacing w:line="259" w:lineRule="auto"/>
            </w:pPr>
            <w:r>
              <w:t>MEDICAL:</w:t>
            </w:r>
          </w:p>
        </w:tc>
        <w:tc>
          <w:tcPr>
            <w:tcW w:w="1403" w:type="dxa"/>
          </w:tcPr>
          <w:p w14:paraId="136B624B" w14:textId="77777777" w:rsidR="004C0CE2" w:rsidRDefault="004C0CE2" w:rsidP="00C04C10"/>
        </w:tc>
        <w:tc>
          <w:tcPr>
            <w:tcW w:w="1151" w:type="dxa"/>
          </w:tcPr>
          <w:p w14:paraId="19A68481" w14:textId="77777777" w:rsidR="004C0CE2" w:rsidRDefault="004C0CE2" w:rsidP="00C04C10"/>
        </w:tc>
      </w:tr>
      <w:tr w:rsidR="004C0CE2" w14:paraId="61825F7D" w14:textId="77777777" w:rsidTr="00A427EB">
        <w:tc>
          <w:tcPr>
            <w:tcW w:w="6462" w:type="dxa"/>
          </w:tcPr>
          <w:p w14:paraId="576618C4" w14:textId="16689E9C" w:rsidR="004C0CE2" w:rsidRDefault="004C0CE2" w:rsidP="004C0CE2">
            <w:pPr>
              <w:pStyle w:val="NoSpacing"/>
            </w:pPr>
            <w:r w:rsidRPr="004C0CE2">
              <w:t>Ambulance Di</w:t>
            </w:r>
            <w:r>
              <w:t>s</w:t>
            </w:r>
            <w:r w:rsidRPr="004C0CE2">
              <w:t>patcher,</w:t>
            </w:r>
          </w:p>
        </w:tc>
        <w:tc>
          <w:tcPr>
            <w:tcW w:w="1403" w:type="dxa"/>
          </w:tcPr>
          <w:p w14:paraId="02D102E1" w14:textId="136D2CB8" w:rsidR="004C0CE2" w:rsidRDefault="00A427EB" w:rsidP="00A427EB">
            <w:pPr>
              <w:jc w:val="center"/>
            </w:pPr>
            <w:r>
              <w:t>JLX</w:t>
            </w:r>
          </w:p>
        </w:tc>
        <w:tc>
          <w:tcPr>
            <w:tcW w:w="1151" w:type="dxa"/>
          </w:tcPr>
          <w:p w14:paraId="276825E4" w14:textId="60A4CF98" w:rsidR="004C0CE2" w:rsidRDefault="00A427EB" w:rsidP="00A427EB">
            <w:pPr>
              <w:jc w:val="center"/>
            </w:pPr>
            <w:r>
              <w:t>428</w:t>
            </w:r>
          </w:p>
        </w:tc>
      </w:tr>
      <w:tr w:rsidR="00A427EB" w14:paraId="62E04BD4" w14:textId="77777777" w:rsidTr="00A427EB">
        <w:tc>
          <w:tcPr>
            <w:tcW w:w="6462" w:type="dxa"/>
          </w:tcPr>
          <w:p w14:paraId="07FB0845" w14:textId="130065FE" w:rsidR="00A427EB" w:rsidRDefault="00A427EB" w:rsidP="00A427EB">
            <w:r>
              <w:t>Attending</w:t>
            </w:r>
            <w:r w:rsidRPr="004C0CE2">
              <w:t xml:space="preserve"> Surg</w:t>
            </w:r>
            <w:r>
              <w:t>e</w:t>
            </w:r>
            <w:r w:rsidRPr="004C0CE2">
              <w:t>on,</w:t>
            </w:r>
            <w:r>
              <w:t xml:space="preserve"> </w:t>
            </w:r>
            <w:r w:rsidRPr="004C0CE2">
              <w:t>(Maj.</w:t>
            </w:r>
            <w:r>
              <w:t xml:space="preserve"> </w:t>
            </w:r>
            <w:r w:rsidRPr="004C0CE2">
              <w:t>H.</w:t>
            </w:r>
            <w:r>
              <w:t xml:space="preserve"> </w:t>
            </w:r>
            <w:r w:rsidRPr="004C0CE2">
              <w:t>C.</w:t>
            </w:r>
            <w:r>
              <w:t xml:space="preserve"> </w:t>
            </w:r>
            <w:r w:rsidRPr="004C0CE2">
              <w:t>Johnson)</w:t>
            </w:r>
          </w:p>
        </w:tc>
        <w:tc>
          <w:tcPr>
            <w:tcW w:w="1403" w:type="dxa"/>
          </w:tcPr>
          <w:p w14:paraId="4479026D" w14:textId="71E53A04" w:rsidR="00A427EB" w:rsidRDefault="00A427EB" w:rsidP="00A427EB">
            <w:pPr>
              <w:jc w:val="center"/>
            </w:pPr>
            <w:r w:rsidRPr="00EB6276">
              <w:t>JLX</w:t>
            </w:r>
          </w:p>
        </w:tc>
        <w:tc>
          <w:tcPr>
            <w:tcW w:w="1151" w:type="dxa"/>
          </w:tcPr>
          <w:p w14:paraId="715EF4C0" w14:textId="7EF0505F" w:rsidR="00A427EB" w:rsidRDefault="00A427EB" w:rsidP="00A427EB">
            <w:pPr>
              <w:jc w:val="center"/>
            </w:pPr>
            <w:r>
              <w:t>337</w:t>
            </w:r>
          </w:p>
        </w:tc>
      </w:tr>
      <w:tr w:rsidR="00A427EB" w14:paraId="2C1BF68D" w14:textId="77777777" w:rsidTr="00A427EB">
        <w:tc>
          <w:tcPr>
            <w:tcW w:w="6462" w:type="dxa"/>
          </w:tcPr>
          <w:p w14:paraId="268CC8F7" w14:textId="07369250" w:rsidR="00A427EB" w:rsidRDefault="00A427EB" w:rsidP="00A427EB">
            <w:r w:rsidRPr="004C0CE2">
              <w:t>Asst.</w:t>
            </w:r>
            <w:r>
              <w:t xml:space="preserve"> </w:t>
            </w:r>
            <w:r w:rsidRPr="004C0CE2">
              <w:t>Att.</w:t>
            </w:r>
            <w:r>
              <w:t xml:space="preserve"> </w:t>
            </w:r>
            <w:r w:rsidRPr="004C0CE2">
              <w:t>Surg.(Capt.</w:t>
            </w:r>
            <w:r>
              <w:t xml:space="preserve"> </w:t>
            </w:r>
            <w:r w:rsidRPr="004C0CE2">
              <w:t>Philip M. Wilkinson)</w:t>
            </w:r>
          </w:p>
        </w:tc>
        <w:tc>
          <w:tcPr>
            <w:tcW w:w="1403" w:type="dxa"/>
          </w:tcPr>
          <w:p w14:paraId="02067936" w14:textId="01EFAA89" w:rsidR="00A427EB" w:rsidRDefault="00A427EB" w:rsidP="00A427EB">
            <w:pPr>
              <w:jc w:val="center"/>
            </w:pPr>
            <w:r w:rsidRPr="00EB6276">
              <w:t>JLX</w:t>
            </w:r>
          </w:p>
        </w:tc>
        <w:tc>
          <w:tcPr>
            <w:tcW w:w="1151" w:type="dxa"/>
          </w:tcPr>
          <w:p w14:paraId="4D64B90D" w14:textId="49371E43" w:rsidR="00A427EB" w:rsidRDefault="00A427EB" w:rsidP="00A427EB">
            <w:pPr>
              <w:jc w:val="center"/>
            </w:pPr>
            <w:r>
              <w:t>321</w:t>
            </w:r>
          </w:p>
        </w:tc>
      </w:tr>
      <w:tr w:rsidR="00A427EB" w14:paraId="10C29D9E" w14:textId="77777777" w:rsidTr="00A427EB">
        <w:tc>
          <w:tcPr>
            <w:tcW w:w="6462" w:type="dxa"/>
          </w:tcPr>
          <w:p w14:paraId="1C91009B" w14:textId="78326BF6" w:rsidR="00A427EB" w:rsidRPr="004C0CE2" w:rsidRDefault="00A427EB" w:rsidP="00A427EB">
            <w:r w:rsidRPr="00A427EB">
              <w:t xml:space="preserve">Asst. Att. Surg. </w:t>
            </w:r>
            <w:r w:rsidRPr="004C0CE2">
              <w:t>(</w:t>
            </w:r>
            <w:proofErr w:type="spellStart"/>
            <w:r w:rsidRPr="004C0CE2">
              <w:t>Capt.Bernard</w:t>
            </w:r>
            <w:proofErr w:type="spellEnd"/>
            <w:r w:rsidRPr="004C0CE2">
              <w:t xml:space="preserve"> L. Lipman)</w:t>
            </w:r>
          </w:p>
        </w:tc>
        <w:tc>
          <w:tcPr>
            <w:tcW w:w="1403" w:type="dxa"/>
          </w:tcPr>
          <w:p w14:paraId="01D10B4F" w14:textId="626DFFA4" w:rsidR="00A427EB" w:rsidRDefault="00A427EB" w:rsidP="00A427EB">
            <w:pPr>
              <w:jc w:val="center"/>
            </w:pPr>
            <w:r w:rsidRPr="00EB6276">
              <w:t>JLX</w:t>
            </w:r>
          </w:p>
        </w:tc>
        <w:tc>
          <w:tcPr>
            <w:tcW w:w="1151" w:type="dxa"/>
          </w:tcPr>
          <w:p w14:paraId="4BAB96BD" w14:textId="2DFE822D" w:rsidR="00A427EB" w:rsidRDefault="00A427EB" w:rsidP="00A427EB">
            <w:pPr>
              <w:jc w:val="center"/>
            </w:pPr>
            <w:r>
              <w:t>321</w:t>
            </w:r>
          </w:p>
        </w:tc>
      </w:tr>
      <w:tr w:rsidR="00A427EB" w14:paraId="46DED711" w14:textId="77777777" w:rsidTr="00A427EB">
        <w:tc>
          <w:tcPr>
            <w:tcW w:w="6462" w:type="dxa"/>
          </w:tcPr>
          <w:p w14:paraId="06CC3228" w14:textId="1C0533FD" w:rsidR="00A427EB" w:rsidRPr="004C0CE2" w:rsidRDefault="00A427EB" w:rsidP="00A427EB">
            <w:pPr>
              <w:pStyle w:val="NoSpacing"/>
            </w:pPr>
            <w:r w:rsidRPr="00A427EB">
              <w:t xml:space="preserve">Asst. Att. Surg. </w:t>
            </w:r>
            <w:r w:rsidRPr="004C0CE2">
              <w:t>(Lt.</w:t>
            </w:r>
            <w:r>
              <w:t xml:space="preserve"> </w:t>
            </w:r>
            <w:r w:rsidRPr="004C0CE2">
              <w:t>Fred</w:t>
            </w:r>
            <w:r>
              <w:t xml:space="preserve">erick W. </w:t>
            </w:r>
            <w:proofErr w:type="spellStart"/>
            <w:r>
              <w:t>Koonig</w:t>
            </w:r>
            <w:proofErr w:type="spellEnd"/>
            <w:r>
              <w:t>)</w:t>
            </w:r>
            <w:r w:rsidRPr="004C0CE2">
              <w:t>.</w:t>
            </w:r>
          </w:p>
        </w:tc>
        <w:tc>
          <w:tcPr>
            <w:tcW w:w="1403" w:type="dxa"/>
          </w:tcPr>
          <w:p w14:paraId="62ACDA35" w14:textId="30F5276C" w:rsidR="00A427EB" w:rsidRDefault="00A427EB" w:rsidP="00A427EB">
            <w:pPr>
              <w:jc w:val="center"/>
            </w:pPr>
            <w:r w:rsidRPr="00EB6276">
              <w:t>JLX</w:t>
            </w:r>
          </w:p>
        </w:tc>
        <w:tc>
          <w:tcPr>
            <w:tcW w:w="1151" w:type="dxa"/>
          </w:tcPr>
          <w:p w14:paraId="1C3C0D81" w14:textId="4996F573" w:rsidR="00A427EB" w:rsidRDefault="00A427EB" w:rsidP="00A427EB">
            <w:pPr>
              <w:jc w:val="center"/>
            </w:pPr>
            <w:r>
              <w:t>321</w:t>
            </w:r>
          </w:p>
        </w:tc>
      </w:tr>
      <w:tr w:rsidR="00A427EB" w14:paraId="4EB43AC5" w14:textId="77777777" w:rsidTr="00A427EB">
        <w:tc>
          <w:tcPr>
            <w:tcW w:w="6462" w:type="dxa"/>
          </w:tcPr>
          <w:p w14:paraId="31DA9786" w14:textId="44D5554C" w:rsidR="00A427EB" w:rsidRPr="004C0CE2" w:rsidRDefault="00A427EB" w:rsidP="00A427EB">
            <w:pPr>
              <w:pStyle w:val="NoSpacing"/>
            </w:pPr>
            <w:r w:rsidRPr="004C0CE2">
              <w:t>Base Veterinarian (Capt.</w:t>
            </w:r>
            <w:r>
              <w:t xml:space="preserve"> </w:t>
            </w:r>
            <w:r w:rsidRPr="004C0CE2">
              <w:t>Edwin</w:t>
            </w:r>
            <w:r>
              <w:t xml:space="preserve"> </w:t>
            </w:r>
            <w:r w:rsidRPr="004C0CE2">
              <w:t>Crawford)</w:t>
            </w:r>
            <w:r>
              <w:t xml:space="preserve">                   </w:t>
            </w:r>
          </w:p>
        </w:tc>
        <w:tc>
          <w:tcPr>
            <w:tcW w:w="1403" w:type="dxa"/>
          </w:tcPr>
          <w:p w14:paraId="29F3CF5D" w14:textId="129F5731" w:rsidR="00A427EB" w:rsidRDefault="00A427EB" w:rsidP="00A427EB">
            <w:pPr>
              <w:jc w:val="center"/>
            </w:pPr>
            <w:r w:rsidRPr="00037028">
              <w:t>JLX</w:t>
            </w:r>
          </w:p>
        </w:tc>
        <w:tc>
          <w:tcPr>
            <w:tcW w:w="1151" w:type="dxa"/>
          </w:tcPr>
          <w:p w14:paraId="0966FAE8" w14:textId="5C7DFCAD" w:rsidR="00A427EB" w:rsidRDefault="00A427EB" w:rsidP="00A427EB">
            <w:pPr>
              <w:jc w:val="center"/>
            </w:pPr>
            <w:r>
              <w:t>452</w:t>
            </w:r>
          </w:p>
        </w:tc>
      </w:tr>
      <w:tr w:rsidR="00A427EB" w14:paraId="10BC65F0" w14:textId="77777777" w:rsidTr="00A427EB">
        <w:tc>
          <w:tcPr>
            <w:tcW w:w="6462" w:type="dxa"/>
          </w:tcPr>
          <w:p w14:paraId="5A780189" w14:textId="45FAE9FC" w:rsidR="00A427EB" w:rsidRPr="004C0CE2" w:rsidRDefault="00A427EB" w:rsidP="00A427EB">
            <w:r w:rsidRPr="004C0CE2">
              <w:t>Camp Columbia Dispensary</w:t>
            </w:r>
          </w:p>
        </w:tc>
        <w:tc>
          <w:tcPr>
            <w:tcW w:w="1403" w:type="dxa"/>
          </w:tcPr>
          <w:p w14:paraId="48DFD6E3" w14:textId="05E0AAED" w:rsidR="00A427EB" w:rsidRDefault="00A427EB" w:rsidP="00A427EB">
            <w:pPr>
              <w:jc w:val="center"/>
            </w:pPr>
            <w:r w:rsidRPr="00037028">
              <w:t>JLX</w:t>
            </w:r>
          </w:p>
        </w:tc>
        <w:tc>
          <w:tcPr>
            <w:tcW w:w="1151" w:type="dxa"/>
          </w:tcPr>
          <w:p w14:paraId="4E438E71" w14:textId="649C690F" w:rsidR="00A427EB" w:rsidRDefault="00A427EB" w:rsidP="00A427EB">
            <w:pPr>
              <w:jc w:val="center"/>
            </w:pPr>
            <w:r>
              <w:t>369</w:t>
            </w:r>
          </w:p>
        </w:tc>
      </w:tr>
      <w:tr w:rsidR="00A427EB" w14:paraId="0CA69EF0" w14:textId="77777777" w:rsidTr="00A427EB">
        <w:tc>
          <w:tcPr>
            <w:tcW w:w="6462" w:type="dxa"/>
          </w:tcPr>
          <w:p w14:paraId="54632F18" w14:textId="165DAE93" w:rsidR="00A427EB" w:rsidRPr="004C0CE2" w:rsidRDefault="00A427EB" w:rsidP="00A427EB">
            <w:r w:rsidRPr="004C0CE2">
              <w:t>Chief Nurse, (</w:t>
            </w:r>
            <w:proofErr w:type="spellStart"/>
            <w:r w:rsidRPr="004C0CE2">
              <w:t>Disponsur</w:t>
            </w:r>
            <w:proofErr w:type="spellEnd"/>
            <w:r w:rsidRPr="004C0CE2">
              <w:t>;')</w:t>
            </w:r>
          </w:p>
        </w:tc>
        <w:tc>
          <w:tcPr>
            <w:tcW w:w="1403" w:type="dxa"/>
          </w:tcPr>
          <w:p w14:paraId="7C1290B8" w14:textId="1709FB73" w:rsidR="00A427EB" w:rsidRDefault="00A427EB" w:rsidP="00A427EB">
            <w:pPr>
              <w:jc w:val="center"/>
            </w:pPr>
            <w:r w:rsidRPr="00037028">
              <w:t>JLX</w:t>
            </w:r>
          </w:p>
        </w:tc>
        <w:tc>
          <w:tcPr>
            <w:tcW w:w="1151" w:type="dxa"/>
          </w:tcPr>
          <w:p w14:paraId="6F46DD59" w14:textId="06D8C1F2" w:rsidR="00A427EB" w:rsidRDefault="00A427EB" w:rsidP="00A427EB">
            <w:pPr>
              <w:jc w:val="center"/>
            </w:pPr>
            <w:r>
              <w:t>473</w:t>
            </w:r>
          </w:p>
        </w:tc>
      </w:tr>
      <w:tr w:rsidR="00A427EB" w14:paraId="024E6D82" w14:textId="77777777" w:rsidTr="00A427EB">
        <w:tc>
          <w:tcPr>
            <w:tcW w:w="6462" w:type="dxa"/>
          </w:tcPr>
          <w:p w14:paraId="75082183" w14:textId="2D09F48A" w:rsidR="00A427EB" w:rsidRPr="004C0CE2" w:rsidRDefault="00A427EB" w:rsidP="00A427EB">
            <w:pPr>
              <w:pStyle w:val="NoSpacing"/>
            </w:pPr>
            <w:r w:rsidRPr="004C0CE2">
              <w:t>Dispensary</w:t>
            </w:r>
          </w:p>
        </w:tc>
        <w:tc>
          <w:tcPr>
            <w:tcW w:w="1403" w:type="dxa"/>
          </w:tcPr>
          <w:p w14:paraId="53FA9BCB" w14:textId="75002AD7" w:rsidR="00A427EB" w:rsidRDefault="00A427EB" w:rsidP="00A427EB">
            <w:pPr>
              <w:jc w:val="center"/>
            </w:pPr>
            <w:r w:rsidRPr="00037028">
              <w:t>JLX</w:t>
            </w:r>
          </w:p>
        </w:tc>
        <w:tc>
          <w:tcPr>
            <w:tcW w:w="1151" w:type="dxa"/>
          </w:tcPr>
          <w:p w14:paraId="5037A8AA" w14:textId="691F8138" w:rsidR="00A427EB" w:rsidRDefault="00A427EB" w:rsidP="00A427EB">
            <w:pPr>
              <w:jc w:val="center"/>
            </w:pPr>
            <w:r>
              <w:t>321</w:t>
            </w:r>
          </w:p>
        </w:tc>
      </w:tr>
      <w:tr w:rsidR="004C0CE2" w14:paraId="73827E83" w14:textId="77777777" w:rsidTr="00A427EB">
        <w:tc>
          <w:tcPr>
            <w:tcW w:w="6462" w:type="dxa"/>
          </w:tcPr>
          <w:p w14:paraId="370FF596" w14:textId="24F2CB58" w:rsidR="004C0CE2" w:rsidRPr="004C0CE2" w:rsidRDefault="004C0CE2" w:rsidP="004C0CE2">
            <w:pPr>
              <w:pStyle w:val="NoSpacing"/>
            </w:pPr>
            <w:r w:rsidRPr="004C0CE2">
              <w:t>Gatton Hospital,</w:t>
            </w:r>
            <w:r w:rsidR="00A427EB">
              <w:t xml:space="preserve">                                                               Gatton Exchange</w:t>
            </w:r>
          </w:p>
        </w:tc>
        <w:tc>
          <w:tcPr>
            <w:tcW w:w="1403" w:type="dxa"/>
          </w:tcPr>
          <w:p w14:paraId="7A4D4C7D" w14:textId="5C63EDA5" w:rsidR="004C0CE2" w:rsidRDefault="00A427EB" w:rsidP="00A427EB">
            <w:pPr>
              <w:jc w:val="center"/>
            </w:pPr>
            <w:r>
              <w:t>125 &amp; 126</w:t>
            </w:r>
          </w:p>
        </w:tc>
        <w:tc>
          <w:tcPr>
            <w:tcW w:w="1151" w:type="dxa"/>
          </w:tcPr>
          <w:p w14:paraId="027C3ED1" w14:textId="77777777" w:rsidR="004C0CE2" w:rsidRDefault="004C0CE2" w:rsidP="00A427EB">
            <w:pPr>
              <w:jc w:val="center"/>
            </w:pPr>
          </w:p>
        </w:tc>
      </w:tr>
      <w:tr w:rsidR="00A427EB" w14:paraId="2A2DBA2A" w14:textId="77777777" w:rsidTr="00A427EB">
        <w:tc>
          <w:tcPr>
            <w:tcW w:w="6462" w:type="dxa"/>
          </w:tcPr>
          <w:p w14:paraId="7E843945" w14:textId="55A4049B" w:rsidR="00A427EB" w:rsidRPr="004C0CE2" w:rsidRDefault="00A427EB" w:rsidP="00A427EB">
            <w:r w:rsidRPr="004C0CE2">
              <w:t>Indooroopilly Hospital</w:t>
            </w:r>
          </w:p>
        </w:tc>
        <w:tc>
          <w:tcPr>
            <w:tcW w:w="1403" w:type="dxa"/>
          </w:tcPr>
          <w:p w14:paraId="3195FA4A" w14:textId="2BDF4F73" w:rsidR="00A427EB" w:rsidRDefault="00A427EB" w:rsidP="00A427EB">
            <w:pPr>
              <w:jc w:val="center"/>
            </w:pPr>
            <w:r w:rsidRPr="005E5306">
              <w:t>JLX</w:t>
            </w:r>
          </w:p>
        </w:tc>
        <w:tc>
          <w:tcPr>
            <w:tcW w:w="1151" w:type="dxa"/>
          </w:tcPr>
          <w:p w14:paraId="61AFA3DA" w14:textId="51F29E59" w:rsidR="00A427EB" w:rsidRDefault="00A427EB" w:rsidP="00A427EB">
            <w:pPr>
              <w:jc w:val="center"/>
            </w:pPr>
            <w:r>
              <w:t>227</w:t>
            </w:r>
          </w:p>
        </w:tc>
      </w:tr>
      <w:tr w:rsidR="00A427EB" w14:paraId="47010C41" w14:textId="77777777" w:rsidTr="00A427EB">
        <w:tc>
          <w:tcPr>
            <w:tcW w:w="6462" w:type="dxa"/>
          </w:tcPr>
          <w:p w14:paraId="395B39AC" w14:textId="50C2B756" w:rsidR="00A427EB" w:rsidRPr="004C0CE2" w:rsidRDefault="00A427EB" w:rsidP="00A427EB">
            <w:r w:rsidRPr="009308B3">
              <w:t>Indooroopilly Hospital</w:t>
            </w:r>
          </w:p>
        </w:tc>
        <w:tc>
          <w:tcPr>
            <w:tcW w:w="1403" w:type="dxa"/>
          </w:tcPr>
          <w:p w14:paraId="7BC04B94" w14:textId="30F7C339" w:rsidR="00A427EB" w:rsidRDefault="00A427EB" w:rsidP="00A427EB">
            <w:pPr>
              <w:jc w:val="center"/>
            </w:pPr>
            <w:r w:rsidRPr="005E5306">
              <w:t>JLX</w:t>
            </w:r>
          </w:p>
        </w:tc>
        <w:tc>
          <w:tcPr>
            <w:tcW w:w="1151" w:type="dxa"/>
          </w:tcPr>
          <w:p w14:paraId="1B2073A4" w14:textId="4E2FCD58" w:rsidR="00A427EB" w:rsidRDefault="00A427EB" w:rsidP="00A427EB">
            <w:pPr>
              <w:jc w:val="center"/>
            </w:pPr>
            <w:r>
              <w:t>228</w:t>
            </w:r>
          </w:p>
        </w:tc>
      </w:tr>
      <w:tr w:rsidR="00A427EB" w14:paraId="17B21C3A" w14:textId="77777777" w:rsidTr="00A427EB">
        <w:tc>
          <w:tcPr>
            <w:tcW w:w="6462" w:type="dxa"/>
          </w:tcPr>
          <w:p w14:paraId="0A3BCD40" w14:textId="59002F50" w:rsidR="00A427EB" w:rsidRPr="004C0CE2" w:rsidRDefault="00A427EB" w:rsidP="00A427EB">
            <w:r w:rsidRPr="009308B3">
              <w:t>Indooroopilly Hospital</w:t>
            </w:r>
          </w:p>
        </w:tc>
        <w:tc>
          <w:tcPr>
            <w:tcW w:w="1403" w:type="dxa"/>
          </w:tcPr>
          <w:p w14:paraId="333DBE08" w14:textId="2C093062" w:rsidR="00A427EB" w:rsidRDefault="00A427EB" w:rsidP="00A427EB">
            <w:pPr>
              <w:jc w:val="center"/>
            </w:pPr>
            <w:r w:rsidRPr="005E5306">
              <w:t>JLX</w:t>
            </w:r>
          </w:p>
        </w:tc>
        <w:tc>
          <w:tcPr>
            <w:tcW w:w="1151" w:type="dxa"/>
          </w:tcPr>
          <w:p w14:paraId="62B01212" w14:textId="308B42F6" w:rsidR="00A427EB" w:rsidRDefault="00A427EB" w:rsidP="00A427EB">
            <w:pPr>
              <w:jc w:val="center"/>
            </w:pPr>
            <w:r>
              <w:t>229</w:t>
            </w:r>
          </w:p>
        </w:tc>
      </w:tr>
      <w:tr w:rsidR="00A427EB" w14:paraId="5657F627" w14:textId="77777777" w:rsidTr="00A427EB">
        <w:tc>
          <w:tcPr>
            <w:tcW w:w="6462" w:type="dxa"/>
          </w:tcPr>
          <w:p w14:paraId="0833AF19" w14:textId="146262E4" w:rsidR="00A427EB" w:rsidRPr="004C0CE2" w:rsidRDefault="00A427EB" w:rsidP="00A427EB">
            <w:pPr>
              <w:pStyle w:val="NoSpacing"/>
            </w:pPr>
            <w:r w:rsidRPr="004C0CE2">
              <w:t>Medical Depot (Chief Clerk)</w:t>
            </w:r>
          </w:p>
        </w:tc>
        <w:tc>
          <w:tcPr>
            <w:tcW w:w="1403" w:type="dxa"/>
          </w:tcPr>
          <w:p w14:paraId="41D10A5A" w14:textId="7791EECC" w:rsidR="00A427EB" w:rsidRDefault="00A427EB" w:rsidP="00A427EB">
            <w:pPr>
              <w:jc w:val="center"/>
            </w:pPr>
            <w:r w:rsidRPr="005E5306">
              <w:t>JLX</w:t>
            </w:r>
          </w:p>
        </w:tc>
        <w:tc>
          <w:tcPr>
            <w:tcW w:w="1151" w:type="dxa"/>
          </w:tcPr>
          <w:p w14:paraId="0B870859" w14:textId="3DE6CE25" w:rsidR="00A427EB" w:rsidRDefault="00A427EB" w:rsidP="00A427EB">
            <w:pPr>
              <w:jc w:val="center"/>
            </w:pPr>
            <w:r>
              <w:t>250</w:t>
            </w:r>
          </w:p>
        </w:tc>
      </w:tr>
      <w:tr w:rsidR="00A427EB" w14:paraId="69821F5E" w14:textId="77777777" w:rsidTr="00A427EB">
        <w:tc>
          <w:tcPr>
            <w:tcW w:w="6462" w:type="dxa"/>
          </w:tcPr>
          <w:p w14:paraId="15966830" w14:textId="6C2ED176" w:rsidR="00A427EB" w:rsidRPr="004C0CE2" w:rsidRDefault="00A427EB" w:rsidP="00A427EB">
            <w:r w:rsidRPr="004C0CE2">
              <w:t xml:space="preserve">Medical Depot </w:t>
            </w:r>
            <w:r>
              <w:t>C</w:t>
            </w:r>
            <w:r w:rsidRPr="004C0CE2">
              <w:t>. O.</w:t>
            </w:r>
          </w:p>
        </w:tc>
        <w:tc>
          <w:tcPr>
            <w:tcW w:w="1403" w:type="dxa"/>
          </w:tcPr>
          <w:p w14:paraId="4627B5FB" w14:textId="34830817" w:rsidR="00A427EB" w:rsidRDefault="00A427EB" w:rsidP="00A427EB">
            <w:pPr>
              <w:jc w:val="center"/>
            </w:pPr>
            <w:r w:rsidRPr="005E5306">
              <w:t>JLX</w:t>
            </w:r>
          </w:p>
        </w:tc>
        <w:tc>
          <w:tcPr>
            <w:tcW w:w="1151" w:type="dxa"/>
          </w:tcPr>
          <w:p w14:paraId="7C7D2F07" w14:textId="1C5817A6" w:rsidR="00A427EB" w:rsidRDefault="00A427EB" w:rsidP="00A427EB">
            <w:pPr>
              <w:jc w:val="center"/>
            </w:pPr>
            <w:r>
              <w:t>251</w:t>
            </w:r>
          </w:p>
        </w:tc>
      </w:tr>
      <w:tr w:rsidR="00A427EB" w14:paraId="55C61842" w14:textId="77777777" w:rsidTr="00A427EB">
        <w:tc>
          <w:tcPr>
            <w:tcW w:w="6462" w:type="dxa"/>
          </w:tcPr>
          <w:p w14:paraId="4B4C3984" w14:textId="300178C0" w:rsidR="00A427EB" w:rsidRPr="004C0CE2" w:rsidRDefault="00A427EB" w:rsidP="00A427EB">
            <w:r w:rsidRPr="004C0CE2">
              <w:t>Medical Depot Supply Officer</w:t>
            </w:r>
          </w:p>
        </w:tc>
        <w:tc>
          <w:tcPr>
            <w:tcW w:w="1403" w:type="dxa"/>
          </w:tcPr>
          <w:p w14:paraId="464751FF" w14:textId="21DA1720" w:rsidR="00A427EB" w:rsidRDefault="00A427EB" w:rsidP="00A427EB">
            <w:pPr>
              <w:jc w:val="center"/>
            </w:pPr>
            <w:r w:rsidRPr="005E5306">
              <w:t>JLX</w:t>
            </w:r>
          </w:p>
        </w:tc>
        <w:tc>
          <w:tcPr>
            <w:tcW w:w="1151" w:type="dxa"/>
          </w:tcPr>
          <w:p w14:paraId="392183B2" w14:textId="558BFF2E" w:rsidR="00A427EB" w:rsidRDefault="00A427EB" w:rsidP="00A427EB">
            <w:pPr>
              <w:jc w:val="center"/>
            </w:pPr>
            <w:r>
              <w:t>252</w:t>
            </w:r>
          </w:p>
        </w:tc>
      </w:tr>
      <w:tr w:rsidR="00A427EB" w14:paraId="04F05BB2" w14:textId="77777777" w:rsidTr="00A427EB">
        <w:tc>
          <w:tcPr>
            <w:tcW w:w="6462" w:type="dxa"/>
          </w:tcPr>
          <w:p w14:paraId="4848B88B" w14:textId="08827CB5" w:rsidR="00A427EB" w:rsidRPr="004C0CE2" w:rsidRDefault="00A427EB" w:rsidP="00A427EB">
            <w:r w:rsidRPr="004C0CE2">
              <w:t xml:space="preserve">Medical Depot </w:t>
            </w:r>
            <w:r>
              <w:t>Night Phone</w:t>
            </w:r>
          </w:p>
        </w:tc>
        <w:tc>
          <w:tcPr>
            <w:tcW w:w="1403" w:type="dxa"/>
          </w:tcPr>
          <w:p w14:paraId="28DC7FF8" w14:textId="46B5E604" w:rsidR="00A427EB" w:rsidRDefault="00A427EB" w:rsidP="00A427EB">
            <w:pPr>
              <w:jc w:val="center"/>
            </w:pPr>
            <w:r w:rsidRPr="005E5306">
              <w:t>JLX</w:t>
            </w:r>
          </w:p>
        </w:tc>
        <w:tc>
          <w:tcPr>
            <w:tcW w:w="1151" w:type="dxa"/>
          </w:tcPr>
          <w:p w14:paraId="2E260DE8" w14:textId="53F805DC" w:rsidR="00A427EB" w:rsidRDefault="00A427EB" w:rsidP="00A427EB">
            <w:pPr>
              <w:jc w:val="center"/>
            </w:pPr>
            <w:r>
              <w:t>253</w:t>
            </w:r>
          </w:p>
        </w:tc>
      </w:tr>
    </w:tbl>
    <w:p w14:paraId="6122CA15" w14:textId="77777777" w:rsidR="009D3A99" w:rsidRDefault="009D3A99" w:rsidP="00C04C10"/>
    <w:p w14:paraId="4EB19FED" w14:textId="77777777" w:rsidR="00455CE9" w:rsidRDefault="00455CE9" w:rsidP="004C0CE2">
      <w:pPr>
        <w:pStyle w:val="NoSpacing"/>
      </w:pPr>
    </w:p>
    <w:tbl>
      <w:tblPr>
        <w:tblStyle w:val="TableGrid"/>
        <w:tblW w:w="0" w:type="auto"/>
        <w:tblLook w:val="04A0" w:firstRow="1" w:lastRow="0" w:firstColumn="1" w:lastColumn="0" w:noHBand="0" w:noVBand="1"/>
      </w:tblPr>
      <w:tblGrid>
        <w:gridCol w:w="6516"/>
        <w:gridCol w:w="1276"/>
        <w:gridCol w:w="1224"/>
      </w:tblGrid>
      <w:tr w:rsidR="00455CE9" w14:paraId="23C49CE6" w14:textId="77777777" w:rsidTr="00455CE9">
        <w:tc>
          <w:tcPr>
            <w:tcW w:w="6516" w:type="dxa"/>
          </w:tcPr>
          <w:p w14:paraId="36147F01" w14:textId="70C2E306" w:rsidR="00455CE9" w:rsidRDefault="00455CE9" w:rsidP="004C0CE2">
            <w:pPr>
              <w:pStyle w:val="NoSpacing"/>
            </w:pPr>
            <w:r w:rsidRPr="004C0CE2">
              <w:lastRenderedPageBreak/>
              <w:t>Medical Records Office,</w:t>
            </w:r>
          </w:p>
        </w:tc>
        <w:tc>
          <w:tcPr>
            <w:tcW w:w="1276" w:type="dxa"/>
          </w:tcPr>
          <w:p w14:paraId="4B5913FE" w14:textId="37A04249" w:rsidR="00455CE9" w:rsidRDefault="00A427EB" w:rsidP="00A427EB">
            <w:pPr>
              <w:pStyle w:val="NoSpacing"/>
              <w:jc w:val="center"/>
            </w:pPr>
            <w:r>
              <w:t>JLX</w:t>
            </w:r>
          </w:p>
        </w:tc>
        <w:tc>
          <w:tcPr>
            <w:tcW w:w="1224" w:type="dxa"/>
          </w:tcPr>
          <w:p w14:paraId="3360CDD1" w14:textId="65A73477" w:rsidR="00455CE9" w:rsidRDefault="00A427EB" w:rsidP="004C0CE2">
            <w:pPr>
              <w:pStyle w:val="NoSpacing"/>
            </w:pPr>
            <w:r>
              <w:t>425</w:t>
            </w:r>
          </w:p>
        </w:tc>
      </w:tr>
      <w:tr w:rsidR="00A427EB" w14:paraId="14B158F9" w14:textId="77777777" w:rsidTr="00455CE9">
        <w:tc>
          <w:tcPr>
            <w:tcW w:w="6516" w:type="dxa"/>
          </w:tcPr>
          <w:p w14:paraId="48C3F274" w14:textId="25C3504D" w:rsidR="00A427EB" w:rsidRDefault="00A427EB" w:rsidP="00A427EB">
            <w:pPr>
              <w:pStyle w:val="NoSpacing"/>
            </w:pPr>
            <w:proofErr w:type="spellStart"/>
            <w:r w:rsidRPr="004C0CE2">
              <w:t>Stuartho</w:t>
            </w:r>
            <w:r>
              <w:t>l</w:t>
            </w:r>
            <w:r w:rsidRPr="004C0CE2">
              <w:t>me</w:t>
            </w:r>
            <w:proofErr w:type="spellEnd"/>
            <w:r w:rsidRPr="004C0CE2">
              <w:t xml:space="preserve"> - Nurses Quarters,</w:t>
            </w:r>
          </w:p>
        </w:tc>
        <w:tc>
          <w:tcPr>
            <w:tcW w:w="1276" w:type="dxa"/>
          </w:tcPr>
          <w:p w14:paraId="2039303F" w14:textId="0EBFF497" w:rsidR="00A427EB" w:rsidRDefault="00A427EB" w:rsidP="00A427EB">
            <w:pPr>
              <w:pStyle w:val="NoSpacing"/>
              <w:jc w:val="center"/>
            </w:pPr>
            <w:r w:rsidRPr="00011843">
              <w:t>JLX</w:t>
            </w:r>
          </w:p>
        </w:tc>
        <w:tc>
          <w:tcPr>
            <w:tcW w:w="1224" w:type="dxa"/>
          </w:tcPr>
          <w:p w14:paraId="4CFCAE23" w14:textId="69E6B9D3" w:rsidR="00A427EB" w:rsidRDefault="00A427EB" w:rsidP="00A427EB">
            <w:pPr>
              <w:pStyle w:val="NoSpacing"/>
            </w:pPr>
            <w:r>
              <w:t>347</w:t>
            </w:r>
          </w:p>
        </w:tc>
      </w:tr>
      <w:tr w:rsidR="00A427EB" w14:paraId="5DC582EB" w14:textId="77777777" w:rsidTr="00455CE9">
        <w:tc>
          <w:tcPr>
            <w:tcW w:w="6516" w:type="dxa"/>
          </w:tcPr>
          <w:p w14:paraId="72AEFD47" w14:textId="28E5FF0F" w:rsidR="00A427EB" w:rsidRDefault="00A427EB" w:rsidP="00A427EB">
            <w:pPr>
              <w:pStyle w:val="NoSpacing"/>
            </w:pPr>
            <w:r w:rsidRPr="004C0CE2">
              <w:t>Supply Officer, (Maj. John D. B</w:t>
            </w:r>
            <w:r>
              <w:t>l</w:t>
            </w:r>
            <w:r w:rsidRPr="004C0CE2">
              <w:t>air</w:t>
            </w:r>
            <w:r>
              <w:t>)</w:t>
            </w:r>
          </w:p>
        </w:tc>
        <w:tc>
          <w:tcPr>
            <w:tcW w:w="1276" w:type="dxa"/>
          </w:tcPr>
          <w:p w14:paraId="3E378F2B" w14:textId="7516F242" w:rsidR="00A427EB" w:rsidRDefault="00A427EB" w:rsidP="00A427EB">
            <w:pPr>
              <w:pStyle w:val="NoSpacing"/>
              <w:jc w:val="center"/>
            </w:pPr>
            <w:r w:rsidRPr="00011843">
              <w:t>JLX</w:t>
            </w:r>
          </w:p>
        </w:tc>
        <w:tc>
          <w:tcPr>
            <w:tcW w:w="1224" w:type="dxa"/>
          </w:tcPr>
          <w:p w14:paraId="747C408E" w14:textId="2A410516" w:rsidR="00A427EB" w:rsidRDefault="00A427EB" w:rsidP="00A427EB">
            <w:pPr>
              <w:pStyle w:val="NoSpacing"/>
            </w:pPr>
            <w:r>
              <w:t>336</w:t>
            </w:r>
          </w:p>
        </w:tc>
      </w:tr>
      <w:tr w:rsidR="00A427EB" w14:paraId="4E4221C6" w14:textId="77777777" w:rsidTr="00455CE9">
        <w:tc>
          <w:tcPr>
            <w:tcW w:w="6516" w:type="dxa"/>
          </w:tcPr>
          <w:p w14:paraId="7D3C4A9B" w14:textId="1CB3D7A3" w:rsidR="00A427EB" w:rsidRDefault="00A427EB" w:rsidP="00A427EB">
            <w:pPr>
              <w:pStyle w:val="NoSpacing"/>
            </w:pPr>
            <w:r w:rsidRPr="004C0CE2">
              <w:t xml:space="preserve">Asst.(Lt. C. D. </w:t>
            </w:r>
            <w:proofErr w:type="spellStart"/>
            <w:r w:rsidRPr="004C0CE2">
              <w:t>MeKown</w:t>
            </w:r>
            <w:proofErr w:type="spellEnd"/>
            <w:r w:rsidRPr="004C0CE2">
              <w:t>)</w:t>
            </w:r>
          </w:p>
        </w:tc>
        <w:tc>
          <w:tcPr>
            <w:tcW w:w="1276" w:type="dxa"/>
          </w:tcPr>
          <w:p w14:paraId="0D072954" w14:textId="0C58D108" w:rsidR="00A427EB" w:rsidRDefault="00A427EB" w:rsidP="00A427EB">
            <w:pPr>
              <w:pStyle w:val="NoSpacing"/>
              <w:jc w:val="center"/>
            </w:pPr>
            <w:r w:rsidRPr="00011843">
              <w:t>JLX</w:t>
            </w:r>
          </w:p>
        </w:tc>
        <w:tc>
          <w:tcPr>
            <w:tcW w:w="1224" w:type="dxa"/>
          </w:tcPr>
          <w:p w14:paraId="66C9294B" w14:textId="64179EAD" w:rsidR="00A427EB" w:rsidRDefault="00A427EB" w:rsidP="00A427EB">
            <w:pPr>
              <w:pStyle w:val="NoSpacing"/>
            </w:pPr>
            <w:r>
              <w:t>336</w:t>
            </w:r>
          </w:p>
        </w:tc>
      </w:tr>
      <w:tr w:rsidR="00A427EB" w14:paraId="34672144" w14:textId="77777777" w:rsidTr="00455CE9">
        <w:tc>
          <w:tcPr>
            <w:tcW w:w="6516" w:type="dxa"/>
          </w:tcPr>
          <w:p w14:paraId="5A16889D" w14:textId="792F4782" w:rsidR="00A427EB" w:rsidRDefault="00A427EB" w:rsidP="00A427EB">
            <w:pPr>
              <w:pStyle w:val="NoSpacing"/>
            </w:pPr>
            <w:r w:rsidRPr="004C0CE2">
              <w:t>Surgeon (Col.</w:t>
            </w:r>
            <w:r>
              <w:t xml:space="preserve"> </w:t>
            </w:r>
            <w:r w:rsidRPr="004C0CE2">
              <w:t>George W. Rice)</w:t>
            </w:r>
          </w:p>
        </w:tc>
        <w:tc>
          <w:tcPr>
            <w:tcW w:w="1276" w:type="dxa"/>
          </w:tcPr>
          <w:p w14:paraId="2D83C727" w14:textId="4657C78B" w:rsidR="00A427EB" w:rsidRDefault="00A427EB" w:rsidP="00A427EB">
            <w:pPr>
              <w:pStyle w:val="NoSpacing"/>
              <w:jc w:val="center"/>
            </w:pPr>
            <w:r w:rsidRPr="00011843">
              <w:t>JLX</w:t>
            </w:r>
          </w:p>
        </w:tc>
        <w:tc>
          <w:tcPr>
            <w:tcW w:w="1224" w:type="dxa"/>
          </w:tcPr>
          <w:p w14:paraId="337BEE06" w14:textId="40CAC3A1" w:rsidR="00A427EB" w:rsidRDefault="00A427EB" w:rsidP="00A427EB">
            <w:pPr>
              <w:pStyle w:val="NoSpacing"/>
            </w:pPr>
            <w:r>
              <w:t>409</w:t>
            </w:r>
          </w:p>
        </w:tc>
      </w:tr>
      <w:tr w:rsidR="00A427EB" w14:paraId="7E6A6291" w14:textId="77777777" w:rsidTr="00455CE9">
        <w:tc>
          <w:tcPr>
            <w:tcW w:w="6516" w:type="dxa"/>
          </w:tcPr>
          <w:p w14:paraId="7373F34F" w14:textId="250B7132" w:rsidR="00A427EB" w:rsidRDefault="00832359" w:rsidP="00A427EB">
            <w:pPr>
              <w:pStyle w:val="NoSpacing"/>
            </w:pPr>
            <w:r>
              <w:t>As</w:t>
            </w:r>
            <w:r w:rsidR="00A427EB" w:rsidRPr="004C0CE2">
              <w:t>st. (Lt.</w:t>
            </w:r>
            <w:r>
              <w:t xml:space="preserve"> </w:t>
            </w:r>
            <w:r w:rsidR="00A427EB" w:rsidRPr="004C0CE2">
              <w:t>Clinto</w:t>
            </w:r>
            <w:r>
              <w:t>n</w:t>
            </w:r>
            <w:r w:rsidR="00A427EB" w:rsidRPr="004C0CE2">
              <w:t>. L. Comper</w:t>
            </w:r>
            <w:r>
              <w:t>o)</w:t>
            </w:r>
          </w:p>
        </w:tc>
        <w:tc>
          <w:tcPr>
            <w:tcW w:w="1276" w:type="dxa"/>
          </w:tcPr>
          <w:p w14:paraId="424A1416" w14:textId="308EFCB5" w:rsidR="00A427EB" w:rsidRDefault="00A427EB" w:rsidP="00A427EB">
            <w:pPr>
              <w:pStyle w:val="NoSpacing"/>
              <w:jc w:val="center"/>
            </w:pPr>
            <w:r w:rsidRPr="00011843">
              <w:t>JLX</w:t>
            </w:r>
          </w:p>
        </w:tc>
        <w:tc>
          <w:tcPr>
            <w:tcW w:w="1224" w:type="dxa"/>
          </w:tcPr>
          <w:p w14:paraId="2EF16988" w14:textId="55A8B5FD" w:rsidR="00A427EB" w:rsidRDefault="00832359" w:rsidP="00A427EB">
            <w:pPr>
              <w:pStyle w:val="NoSpacing"/>
            </w:pPr>
            <w:r>
              <w:t>320</w:t>
            </w:r>
          </w:p>
        </w:tc>
      </w:tr>
      <w:tr w:rsidR="00A427EB" w14:paraId="6D06B975" w14:textId="77777777" w:rsidTr="00455CE9">
        <w:tc>
          <w:tcPr>
            <w:tcW w:w="6516" w:type="dxa"/>
          </w:tcPr>
          <w:p w14:paraId="52543E8C" w14:textId="29EC14EB" w:rsidR="00A427EB" w:rsidRDefault="00A427EB" w:rsidP="00A427EB">
            <w:pPr>
              <w:pStyle w:val="NoSpacing"/>
            </w:pPr>
            <w:r w:rsidRPr="004C0CE2">
              <w:t>Transportation Offi</w:t>
            </w:r>
            <w:r w:rsidR="00832359">
              <w:t>ce</w:t>
            </w:r>
            <w:r w:rsidRPr="004C0CE2">
              <w:t>r (Lt</w:t>
            </w:r>
            <w:r w:rsidR="00832359">
              <w:t xml:space="preserve">. </w:t>
            </w:r>
            <w:r w:rsidRPr="004C0CE2">
              <w:t>Gordo</w:t>
            </w:r>
            <w:r w:rsidR="00832359">
              <w:t>n</w:t>
            </w:r>
            <w:r w:rsidRPr="004C0CE2">
              <w:t xml:space="preserve"> </w:t>
            </w:r>
            <w:r w:rsidR="00832359">
              <w:t>B</w:t>
            </w:r>
            <w:r w:rsidRPr="004C0CE2">
              <w:t>. Nelson)</w:t>
            </w:r>
          </w:p>
        </w:tc>
        <w:tc>
          <w:tcPr>
            <w:tcW w:w="1276" w:type="dxa"/>
          </w:tcPr>
          <w:p w14:paraId="04F07407" w14:textId="78818417" w:rsidR="00A427EB" w:rsidRDefault="00A427EB" w:rsidP="00A427EB">
            <w:pPr>
              <w:pStyle w:val="NoSpacing"/>
              <w:jc w:val="center"/>
            </w:pPr>
            <w:r w:rsidRPr="00011843">
              <w:t>JLX</w:t>
            </w:r>
          </w:p>
        </w:tc>
        <w:tc>
          <w:tcPr>
            <w:tcW w:w="1224" w:type="dxa"/>
          </w:tcPr>
          <w:p w14:paraId="179FEAFD" w14:textId="4300224F" w:rsidR="00A427EB" w:rsidRDefault="00832359" w:rsidP="00A427EB">
            <w:pPr>
              <w:pStyle w:val="NoSpacing"/>
            </w:pPr>
            <w:r>
              <w:t>428</w:t>
            </w:r>
          </w:p>
        </w:tc>
      </w:tr>
      <w:tr w:rsidR="00A427EB" w14:paraId="11EEDBB8" w14:textId="77777777" w:rsidTr="00455CE9">
        <w:tc>
          <w:tcPr>
            <w:tcW w:w="6516" w:type="dxa"/>
          </w:tcPr>
          <w:p w14:paraId="3605BDA2" w14:textId="2993ADA4" w:rsidR="00A427EB" w:rsidRDefault="00A427EB" w:rsidP="00A427EB">
            <w:pPr>
              <w:pStyle w:val="NoSpacing"/>
            </w:pPr>
            <w:r w:rsidRPr="004C0CE2">
              <w:t>Warehouse No.1,</w:t>
            </w:r>
            <w:r w:rsidR="00832359">
              <w:t xml:space="preserve"> </w:t>
            </w:r>
            <w:r w:rsidRPr="004C0CE2">
              <w:t>(</w:t>
            </w:r>
            <w:r w:rsidR="00832359">
              <w:t>Alice</w:t>
            </w:r>
            <w:r w:rsidRPr="004C0CE2">
              <w:t xml:space="preserve"> St.)</w:t>
            </w:r>
          </w:p>
        </w:tc>
        <w:tc>
          <w:tcPr>
            <w:tcW w:w="1276" w:type="dxa"/>
          </w:tcPr>
          <w:p w14:paraId="1548BAB5" w14:textId="1BB56C7B" w:rsidR="00A427EB" w:rsidRDefault="00A427EB" w:rsidP="00A427EB">
            <w:pPr>
              <w:pStyle w:val="NoSpacing"/>
              <w:jc w:val="center"/>
            </w:pPr>
            <w:r w:rsidRPr="00011843">
              <w:t>JLX</w:t>
            </w:r>
          </w:p>
        </w:tc>
        <w:tc>
          <w:tcPr>
            <w:tcW w:w="1224" w:type="dxa"/>
          </w:tcPr>
          <w:p w14:paraId="222F76D7" w14:textId="38439143" w:rsidR="00A427EB" w:rsidRDefault="00832359" w:rsidP="00A427EB">
            <w:pPr>
              <w:pStyle w:val="NoSpacing"/>
            </w:pPr>
            <w:r>
              <w:t>316</w:t>
            </w:r>
          </w:p>
        </w:tc>
      </w:tr>
      <w:tr w:rsidR="00A427EB" w14:paraId="3D97EC4E" w14:textId="77777777" w:rsidTr="00455CE9">
        <w:tc>
          <w:tcPr>
            <w:tcW w:w="6516" w:type="dxa"/>
          </w:tcPr>
          <w:p w14:paraId="053F7BC9" w14:textId="36477566" w:rsidR="00A427EB" w:rsidRDefault="00832359" w:rsidP="00A427EB">
            <w:pPr>
              <w:pStyle w:val="NoSpacing"/>
            </w:pPr>
            <w:r w:rsidRPr="00832359">
              <w:t xml:space="preserve">Warehouse </w:t>
            </w:r>
            <w:r w:rsidR="00A427EB" w:rsidRPr="004C0CE2">
              <w:t>No.2</w:t>
            </w:r>
            <w:r>
              <w:t xml:space="preserve">  (?) Street</w:t>
            </w:r>
          </w:p>
        </w:tc>
        <w:tc>
          <w:tcPr>
            <w:tcW w:w="1276" w:type="dxa"/>
          </w:tcPr>
          <w:p w14:paraId="6F7C7EF2" w14:textId="1A0F638F" w:rsidR="00A427EB" w:rsidRDefault="00A427EB" w:rsidP="00A427EB">
            <w:pPr>
              <w:pStyle w:val="NoSpacing"/>
              <w:jc w:val="center"/>
            </w:pPr>
            <w:r w:rsidRPr="00011843">
              <w:t>JLX</w:t>
            </w:r>
          </w:p>
        </w:tc>
        <w:tc>
          <w:tcPr>
            <w:tcW w:w="1224" w:type="dxa"/>
          </w:tcPr>
          <w:p w14:paraId="161EFB35" w14:textId="1826EEA2" w:rsidR="00A427EB" w:rsidRDefault="00832359" w:rsidP="00A427EB">
            <w:pPr>
              <w:pStyle w:val="NoSpacing"/>
            </w:pPr>
            <w:r>
              <w:t>288</w:t>
            </w:r>
          </w:p>
        </w:tc>
      </w:tr>
      <w:tr w:rsidR="00A427EB" w14:paraId="69D23ECE" w14:textId="77777777" w:rsidTr="00455CE9">
        <w:tc>
          <w:tcPr>
            <w:tcW w:w="6516" w:type="dxa"/>
          </w:tcPr>
          <w:p w14:paraId="5D2F5A00" w14:textId="6F7D218D" w:rsidR="00A427EB" w:rsidRDefault="00832359" w:rsidP="00A427EB">
            <w:pPr>
              <w:pStyle w:val="NoSpacing"/>
            </w:pPr>
            <w:r w:rsidRPr="00832359">
              <w:t xml:space="preserve">Warehouse </w:t>
            </w:r>
            <w:r w:rsidR="00A427EB" w:rsidRPr="004C0CE2">
              <w:t xml:space="preserve">(Hutton </w:t>
            </w:r>
            <w:r>
              <w:t>B</w:t>
            </w:r>
            <w:r w:rsidR="00A427EB" w:rsidRPr="004C0CE2">
              <w:t>ldg. )</w:t>
            </w:r>
          </w:p>
        </w:tc>
        <w:tc>
          <w:tcPr>
            <w:tcW w:w="1276" w:type="dxa"/>
          </w:tcPr>
          <w:p w14:paraId="7C9C8DDC" w14:textId="5B6B1341" w:rsidR="00A427EB" w:rsidRDefault="00A427EB" w:rsidP="00A427EB">
            <w:pPr>
              <w:pStyle w:val="NoSpacing"/>
              <w:jc w:val="center"/>
            </w:pPr>
            <w:r w:rsidRPr="00011843">
              <w:t>JLX</w:t>
            </w:r>
          </w:p>
        </w:tc>
        <w:tc>
          <w:tcPr>
            <w:tcW w:w="1224" w:type="dxa"/>
          </w:tcPr>
          <w:p w14:paraId="1CFB254A" w14:textId="6031F85B" w:rsidR="00A427EB" w:rsidRDefault="00832359" w:rsidP="00A427EB">
            <w:pPr>
              <w:pStyle w:val="NoSpacing"/>
            </w:pPr>
            <w:r>
              <w:t>244</w:t>
            </w:r>
          </w:p>
        </w:tc>
      </w:tr>
      <w:tr w:rsidR="00A427EB" w14:paraId="3DD2E65B" w14:textId="77777777" w:rsidTr="00455CE9">
        <w:tc>
          <w:tcPr>
            <w:tcW w:w="6516" w:type="dxa"/>
          </w:tcPr>
          <w:p w14:paraId="378DA94E" w14:textId="376E9D42" w:rsidR="00A427EB" w:rsidRDefault="00A427EB" w:rsidP="00A427EB">
            <w:pPr>
              <w:pStyle w:val="NoSpacing"/>
            </w:pPr>
            <w:r>
              <w:t>No</w:t>
            </w:r>
            <w:r w:rsidR="00832359">
              <w:t xml:space="preserve"> </w:t>
            </w:r>
            <w:r w:rsidR="00832359" w:rsidRPr="00832359">
              <w:t>Warehouse</w:t>
            </w:r>
            <w:r>
              <w:t xml:space="preserve"> 5</w:t>
            </w:r>
          </w:p>
        </w:tc>
        <w:tc>
          <w:tcPr>
            <w:tcW w:w="1276" w:type="dxa"/>
          </w:tcPr>
          <w:p w14:paraId="50A4E2BC" w14:textId="35CE8832" w:rsidR="00A427EB" w:rsidRDefault="00A427EB" w:rsidP="00A427EB">
            <w:pPr>
              <w:pStyle w:val="NoSpacing"/>
              <w:jc w:val="center"/>
            </w:pPr>
            <w:r w:rsidRPr="00011843">
              <w:t>JLX</w:t>
            </w:r>
          </w:p>
        </w:tc>
        <w:tc>
          <w:tcPr>
            <w:tcW w:w="1224" w:type="dxa"/>
          </w:tcPr>
          <w:p w14:paraId="609B387C" w14:textId="4D1AFA28" w:rsidR="00A427EB" w:rsidRDefault="00832359" w:rsidP="00A427EB">
            <w:pPr>
              <w:pStyle w:val="NoSpacing"/>
            </w:pPr>
            <w:r>
              <w:t>254</w:t>
            </w:r>
          </w:p>
        </w:tc>
      </w:tr>
      <w:tr w:rsidR="00A427EB" w14:paraId="65915FA3" w14:textId="77777777" w:rsidTr="00455CE9">
        <w:tc>
          <w:tcPr>
            <w:tcW w:w="6516" w:type="dxa"/>
          </w:tcPr>
          <w:p w14:paraId="680816FE" w14:textId="70BE797B" w:rsidR="00A427EB" w:rsidRDefault="00A427EB" w:rsidP="00A427EB">
            <w:pPr>
              <w:pStyle w:val="NoSpacing"/>
            </w:pPr>
            <w:r w:rsidRPr="004C0CE2">
              <w:t>X-Ray ROOM (Somerville)</w:t>
            </w:r>
          </w:p>
        </w:tc>
        <w:tc>
          <w:tcPr>
            <w:tcW w:w="1276" w:type="dxa"/>
          </w:tcPr>
          <w:p w14:paraId="1966FA9F" w14:textId="4F4BA900" w:rsidR="00A427EB" w:rsidRDefault="00A427EB" w:rsidP="00A427EB">
            <w:pPr>
              <w:pStyle w:val="NoSpacing"/>
              <w:jc w:val="center"/>
            </w:pPr>
            <w:r w:rsidRPr="00011843">
              <w:t>JLX</w:t>
            </w:r>
          </w:p>
        </w:tc>
        <w:tc>
          <w:tcPr>
            <w:tcW w:w="1224" w:type="dxa"/>
          </w:tcPr>
          <w:p w14:paraId="1EA97244" w14:textId="37410849" w:rsidR="00A427EB" w:rsidRDefault="00832359" w:rsidP="00A427EB">
            <w:pPr>
              <w:pStyle w:val="NoSpacing"/>
            </w:pPr>
            <w:r>
              <w:t>328</w:t>
            </w:r>
          </w:p>
        </w:tc>
      </w:tr>
      <w:tr w:rsidR="00A427EB" w14:paraId="5CA89C17" w14:textId="77777777" w:rsidTr="00455CE9">
        <w:tc>
          <w:tcPr>
            <w:tcW w:w="6516" w:type="dxa"/>
          </w:tcPr>
          <w:p w14:paraId="2F7CD3D2" w14:textId="77777777" w:rsidR="00A427EB" w:rsidRDefault="00A427EB" w:rsidP="00A427EB">
            <w:pPr>
              <w:pStyle w:val="NoSpacing"/>
            </w:pPr>
          </w:p>
        </w:tc>
        <w:tc>
          <w:tcPr>
            <w:tcW w:w="1276" w:type="dxa"/>
          </w:tcPr>
          <w:p w14:paraId="62D6EEA3" w14:textId="584D7E1C" w:rsidR="00A427EB" w:rsidRDefault="00832359" w:rsidP="00A427EB">
            <w:pPr>
              <w:pStyle w:val="NoSpacing"/>
              <w:jc w:val="center"/>
            </w:pPr>
            <w:r>
              <w:t xml:space="preserve"> </w:t>
            </w:r>
          </w:p>
        </w:tc>
        <w:tc>
          <w:tcPr>
            <w:tcW w:w="1224" w:type="dxa"/>
          </w:tcPr>
          <w:p w14:paraId="6A8DCAC3" w14:textId="77777777" w:rsidR="00A427EB" w:rsidRDefault="00A427EB" w:rsidP="00A427EB">
            <w:pPr>
              <w:pStyle w:val="NoSpacing"/>
            </w:pPr>
          </w:p>
        </w:tc>
      </w:tr>
      <w:tr w:rsidR="00A427EB" w14:paraId="0D5392EA" w14:textId="77777777" w:rsidTr="00455CE9">
        <w:tc>
          <w:tcPr>
            <w:tcW w:w="6516" w:type="dxa"/>
          </w:tcPr>
          <w:p w14:paraId="108D6BA4" w14:textId="564757AC" w:rsidR="00A427EB" w:rsidRDefault="00A427EB" w:rsidP="00A427EB">
            <w:pPr>
              <w:pStyle w:val="NoSpacing"/>
            </w:pPr>
            <w:r w:rsidRPr="004C0CE2">
              <w:t>MILITARY POLICE:</w:t>
            </w:r>
          </w:p>
        </w:tc>
        <w:tc>
          <w:tcPr>
            <w:tcW w:w="1276" w:type="dxa"/>
          </w:tcPr>
          <w:p w14:paraId="1C673F62" w14:textId="6E6F90C9" w:rsidR="00A427EB" w:rsidRDefault="00A427EB" w:rsidP="00A427EB">
            <w:pPr>
              <w:pStyle w:val="NoSpacing"/>
              <w:jc w:val="center"/>
            </w:pPr>
          </w:p>
        </w:tc>
        <w:tc>
          <w:tcPr>
            <w:tcW w:w="1224" w:type="dxa"/>
          </w:tcPr>
          <w:p w14:paraId="3FF74D0C" w14:textId="77777777" w:rsidR="00A427EB" w:rsidRDefault="00A427EB" w:rsidP="00A427EB">
            <w:pPr>
              <w:pStyle w:val="NoSpacing"/>
            </w:pPr>
          </w:p>
        </w:tc>
      </w:tr>
      <w:tr w:rsidR="00A427EB" w14:paraId="7508738E" w14:textId="77777777" w:rsidTr="00455CE9">
        <w:tc>
          <w:tcPr>
            <w:tcW w:w="6516" w:type="dxa"/>
          </w:tcPr>
          <w:p w14:paraId="222115C4" w14:textId="3031FFDE" w:rsidR="00A427EB" w:rsidRPr="004C0CE2" w:rsidRDefault="00A427EB" w:rsidP="00A427EB">
            <w:pPr>
              <w:pStyle w:val="NoSpacing"/>
            </w:pPr>
            <w:r w:rsidRPr="004C0CE2">
              <w:t>Act. Provost Marshall (Lt.</w:t>
            </w:r>
            <w:r w:rsidR="00832359">
              <w:t xml:space="preserve"> </w:t>
            </w:r>
            <w:r w:rsidRPr="004C0CE2">
              <w:t>Col</w:t>
            </w:r>
            <w:r w:rsidR="00832359">
              <w:t xml:space="preserve">. </w:t>
            </w:r>
            <w:r w:rsidRPr="004C0CE2">
              <w:t>Walton Smith)</w:t>
            </w:r>
          </w:p>
        </w:tc>
        <w:tc>
          <w:tcPr>
            <w:tcW w:w="1276" w:type="dxa"/>
          </w:tcPr>
          <w:p w14:paraId="6A4CBB2B" w14:textId="68F7955E" w:rsidR="00A427EB" w:rsidRDefault="00A427EB" w:rsidP="00A427EB">
            <w:pPr>
              <w:pStyle w:val="NoSpacing"/>
              <w:jc w:val="center"/>
            </w:pPr>
            <w:r w:rsidRPr="00011843">
              <w:t>JLX</w:t>
            </w:r>
          </w:p>
        </w:tc>
        <w:tc>
          <w:tcPr>
            <w:tcW w:w="1224" w:type="dxa"/>
          </w:tcPr>
          <w:p w14:paraId="1CB55EF4" w14:textId="3F24533D" w:rsidR="00A427EB" w:rsidRDefault="00832359" w:rsidP="00A427EB">
            <w:pPr>
              <w:pStyle w:val="NoSpacing"/>
            </w:pPr>
            <w:r>
              <w:t>318</w:t>
            </w:r>
          </w:p>
        </w:tc>
      </w:tr>
      <w:tr w:rsidR="00A427EB" w14:paraId="536E82C1" w14:textId="77777777" w:rsidTr="00455CE9">
        <w:tc>
          <w:tcPr>
            <w:tcW w:w="6516" w:type="dxa"/>
          </w:tcPr>
          <w:p w14:paraId="036BFB32" w14:textId="4685760E" w:rsidR="00A427EB" w:rsidRPr="004C0CE2" w:rsidRDefault="00A427EB" w:rsidP="00A427EB">
            <w:pPr>
              <w:pStyle w:val="NoSpacing"/>
            </w:pPr>
            <w:r w:rsidRPr="004C0CE2">
              <w:t>Asst. (Lt. Henry Pullen)</w:t>
            </w:r>
          </w:p>
        </w:tc>
        <w:tc>
          <w:tcPr>
            <w:tcW w:w="1276" w:type="dxa"/>
          </w:tcPr>
          <w:p w14:paraId="60906EF3" w14:textId="7D2A303B" w:rsidR="00A427EB" w:rsidRDefault="00A427EB" w:rsidP="00A427EB">
            <w:pPr>
              <w:pStyle w:val="NoSpacing"/>
              <w:jc w:val="center"/>
            </w:pPr>
            <w:r w:rsidRPr="00011843">
              <w:t>JLX</w:t>
            </w:r>
          </w:p>
        </w:tc>
        <w:tc>
          <w:tcPr>
            <w:tcW w:w="1224" w:type="dxa"/>
          </w:tcPr>
          <w:p w14:paraId="1FFD4C8D" w14:textId="38D28998" w:rsidR="00A427EB" w:rsidRDefault="00832359" w:rsidP="00A427EB">
            <w:pPr>
              <w:pStyle w:val="NoSpacing"/>
            </w:pPr>
            <w:r>
              <w:t>306</w:t>
            </w:r>
          </w:p>
        </w:tc>
      </w:tr>
      <w:tr w:rsidR="00A427EB" w14:paraId="555451BE" w14:textId="77777777" w:rsidTr="00455CE9">
        <w:tc>
          <w:tcPr>
            <w:tcW w:w="6516" w:type="dxa"/>
          </w:tcPr>
          <w:p w14:paraId="0AA84EB3" w14:textId="52E1A0B7" w:rsidR="00A427EB" w:rsidRPr="004C0CE2" w:rsidRDefault="00A427EB" w:rsidP="00A427EB">
            <w:pPr>
              <w:pStyle w:val="NoSpacing"/>
            </w:pPr>
            <w:r w:rsidRPr="004C0CE2">
              <w:t>Adm.</w:t>
            </w:r>
            <w:r w:rsidR="00832359">
              <w:t xml:space="preserve"> </w:t>
            </w:r>
            <w:r w:rsidRPr="004C0CE2">
              <w:t>Hq. M.P.</w:t>
            </w:r>
            <w:r w:rsidR="00832359">
              <w:t xml:space="preserve"> </w:t>
            </w:r>
            <w:r w:rsidRPr="004C0CE2">
              <w:t>(Lt. Frederick Frank)</w:t>
            </w:r>
          </w:p>
        </w:tc>
        <w:tc>
          <w:tcPr>
            <w:tcW w:w="1276" w:type="dxa"/>
          </w:tcPr>
          <w:p w14:paraId="75DFD29C" w14:textId="568935A7" w:rsidR="00A427EB" w:rsidRDefault="00A427EB" w:rsidP="00A427EB">
            <w:pPr>
              <w:pStyle w:val="NoSpacing"/>
              <w:jc w:val="center"/>
            </w:pPr>
            <w:r w:rsidRPr="00011843">
              <w:t>JLX</w:t>
            </w:r>
          </w:p>
        </w:tc>
        <w:tc>
          <w:tcPr>
            <w:tcW w:w="1224" w:type="dxa"/>
          </w:tcPr>
          <w:p w14:paraId="269FA39C" w14:textId="44F9572D" w:rsidR="00A427EB" w:rsidRDefault="00832359" w:rsidP="00A427EB">
            <w:pPr>
              <w:pStyle w:val="NoSpacing"/>
            </w:pPr>
            <w:r>
              <w:t>348</w:t>
            </w:r>
          </w:p>
        </w:tc>
      </w:tr>
      <w:tr w:rsidR="00A427EB" w14:paraId="63AB86B6" w14:textId="77777777" w:rsidTr="00455CE9">
        <w:tc>
          <w:tcPr>
            <w:tcW w:w="6516" w:type="dxa"/>
          </w:tcPr>
          <w:p w14:paraId="1FC75E69" w14:textId="4A75BFD9" w:rsidR="00A427EB" w:rsidRPr="004C0CE2" w:rsidRDefault="00A427EB" w:rsidP="00A427EB">
            <w:pPr>
              <w:pStyle w:val="NoSpacing"/>
            </w:pPr>
            <w:r w:rsidRPr="004C0CE2">
              <w:t>C.0</w:t>
            </w:r>
            <w:r w:rsidR="00832359">
              <w:t>.</w:t>
            </w:r>
            <w:r w:rsidRPr="004C0CE2">
              <w:t xml:space="preserve"> M.P. Co. (Capt.</w:t>
            </w:r>
            <w:r w:rsidR="00832359">
              <w:t xml:space="preserve"> </w:t>
            </w:r>
            <w:r w:rsidRPr="004C0CE2">
              <w:t>H</w:t>
            </w:r>
            <w:r w:rsidR="00832359">
              <w:t>e</w:t>
            </w:r>
            <w:r w:rsidRPr="004C0CE2">
              <w:t>nry J. Scal</w:t>
            </w:r>
            <w:r w:rsidR="00832359">
              <w:t>l</w:t>
            </w:r>
            <w:r w:rsidRPr="004C0CE2">
              <w:t>on)</w:t>
            </w:r>
          </w:p>
        </w:tc>
        <w:tc>
          <w:tcPr>
            <w:tcW w:w="1276" w:type="dxa"/>
          </w:tcPr>
          <w:p w14:paraId="3E7DB1B8" w14:textId="68DC28FF" w:rsidR="00A427EB" w:rsidRDefault="00A427EB" w:rsidP="00A427EB">
            <w:pPr>
              <w:pStyle w:val="NoSpacing"/>
              <w:jc w:val="center"/>
            </w:pPr>
            <w:r w:rsidRPr="00011843">
              <w:t>JLX</w:t>
            </w:r>
          </w:p>
        </w:tc>
        <w:tc>
          <w:tcPr>
            <w:tcW w:w="1224" w:type="dxa"/>
          </w:tcPr>
          <w:p w14:paraId="7717B5EF" w14:textId="69836A1D" w:rsidR="00A427EB" w:rsidRDefault="00832359" w:rsidP="00A427EB">
            <w:pPr>
              <w:pStyle w:val="NoSpacing"/>
            </w:pPr>
            <w:r>
              <w:t>306</w:t>
            </w:r>
          </w:p>
        </w:tc>
      </w:tr>
      <w:tr w:rsidR="00A427EB" w14:paraId="0A38E773" w14:textId="77777777" w:rsidTr="00455CE9">
        <w:tc>
          <w:tcPr>
            <w:tcW w:w="6516" w:type="dxa"/>
          </w:tcPr>
          <w:p w14:paraId="46052EAF" w14:textId="13F2D7CF" w:rsidR="00A427EB" w:rsidRPr="004C0CE2" w:rsidRDefault="00A427EB" w:rsidP="00A427EB">
            <w:pPr>
              <w:pStyle w:val="NoSpacing"/>
            </w:pPr>
            <w:r w:rsidRPr="004C0CE2">
              <w:t>Guard at Main Gate,</w:t>
            </w:r>
          </w:p>
        </w:tc>
        <w:tc>
          <w:tcPr>
            <w:tcW w:w="1276" w:type="dxa"/>
          </w:tcPr>
          <w:p w14:paraId="4FDCCEA8" w14:textId="611DBCF7" w:rsidR="00A427EB" w:rsidRDefault="00A427EB" w:rsidP="00A427EB">
            <w:pPr>
              <w:pStyle w:val="NoSpacing"/>
              <w:jc w:val="center"/>
            </w:pPr>
            <w:r w:rsidRPr="00011843">
              <w:t>JLX</w:t>
            </w:r>
          </w:p>
        </w:tc>
        <w:tc>
          <w:tcPr>
            <w:tcW w:w="1224" w:type="dxa"/>
          </w:tcPr>
          <w:p w14:paraId="64F0F020" w14:textId="2167A22E" w:rsidR="00A427EB" w:rsidRDefault="00832359" w:rsidP="00A427EB">
            <w:pPr>
              <w:pStyle w:val="NoSpacing"/>
            </w:pPr>
            <w:r>
              <w:t>434</w:t>
            </w:r>
          </w:p>
        </w:tc>
      </w:tr>
      <w:tr w:rsidR="00A427EB" w14:paraId="5DAEC22B" w14:textId="77777777" w:rsidTr="00455CE9">
        <w:tc>
          <w:tcPr>
            <w:tcW w:w="6516" w:type="dxa"/>
          </w:tcPr>
          <w:p w14:paraId="12BA6573" w14:textId="664DEB0D" w:rsidR="00A427EB" w:rsidRPr="004C0CE2" w:rsidRDefault="00A427EB" w:rsidP="00A427EB">
            <w:pPr>
              <w:pStyle w:val="NoSpacing"/>
            </w:pPr>
            <w:r w:rsidRPr="004C0CE2">
              <w:t>Guard at Roar Gate,</w:t>
            </w:r>
          </w:p>
        </w:tc>
        <w:tc>
          <w:tcPr>
            <w:tcW w:w="1276" w:type="dxa"/>
          </w:tcPr>
          <w:p w14:paraId="13D2988A" w14:textId="4CE73303" w:rsidR="00A427EB" w:rsidRDefault="00A427EB" w:rsidP="00A427EB">
            <w:pPr>
              <w:pStyle w:val="NoSpacing"/>
              <w:jc w:val="center"/>
            </w:pPr>
            <w:r w:rsidRPr="00011843">
              <w:t>JLX</w:t>
            </w:r>
          </w:p>
        </w:tc>
        <w:tc>
          <w:tcPr>
            <w:tcW w:w="1224" w:type="dxa"/>
          </w:tcPr>
          <w:p w14:paraId="11329C9C" w14:textId="5B90EDC7" w:rsidR="00A427EB" w:rsidRDefault="00832359" w:rsidP="00A427EB">
            <w:pPr>
              <w:pStyle w:val="NoSpacing"/>
            </w:pPr>
            <w:r>
              <w:t>335</w:t>
            </w:r>
          </w:p>
        </w:tc>
      </w:tr>
      <w:tr w:rsidR="00A427EB" w14:paraId="7723518F" w14:textId="77777777" w:rsidTr="00455CE9">
        <w:tc>
          <w:tcPr>
            <w:tcW w:w="6516" w:type="dxa"/>
          </w:tcPr>
          <w:p w14:paraId="47440EE0" w14:textId="563F3D2B" w:rsidR="00A427EB" w:rsidRPr="004C0CE2" w:rsidRDefault="00A427EB" w:rsidP="00A427EB">
            <w:pPr>
              <w:pStyle w:val="NoSpacing"/>
            </w:pPr>
            <w:r w:rsidRPr="004C0CE2">
              <w:t>Information Guard at Main Door,</w:t>
            </w:r>
          </w:p>
        </w:tc>
        <w:tc>
          <w:tcPr>
            <w:tcW w:w="1276" w:type="dxa"/>
          </w:tcPr>
          <w:p w14:paraId="18FB8869" w14:textId="5C9CC76A" w:rsidR="00A427EB" w:rsidRDefault="00A427EB" w:rsidP="00A427EB">
            <w:pPr>
              <w:pStyle w:val="NoSpacing"/>
              <w:jc w:val="center"/>
            </w:pPr>
            <w:r w:rsidRPr="00011843">
              <w:t>JLX</w:t>
            </w:r>
          </w:p>
        </w:tc>
        <w:tc>
          <w:tcPr>
            <w:tcW w:w="1224" w:type="dxa"/>
          </w:tcPr>
          <w:p w14:paraId="04ACE03E" w14:textId="6D2E3B53" w:rsidR="00A427EB" w:rsidRDefault="00832359" w:rsidP="00A427EB">
            <w:pPr>
              <w:pStyle w:val="NoSpacing"/>
            </w:pPr>
            <w:r>
              <w:t>325</w:t>
            </w:r>
          </w:p>
        </w:tc>
      </w:tr>
      <w:tr w:rsidR="00A427EB" w14:paraId="16D8686E" w14:textId="77777777" w:rsidTr="00455CE9">
        <w:tc>
          <w:tcPr>
            <w:tcW w:w="6516" w:type="dxa"/>
          </w:tcPr>
          <w:p w14:paraId="0ECEEF05" w14:textId="627223F6" w:rsidR="00A427EB" w:rsidRPr="004C0CE2" w:rsidRDefault="00A427EB" w:rsidP="00A427EB">
            <w:pPr>
              <w:pStyle w:val="NoSpacing"/>
            </w:pPr>
            <w:r w:rsidRPr="004C0CE2">
              <w:t>PI. P. Officer</w:t>
            </w:r>
            <w:r w:rsidR="00610434">
              <w:t>’</w:t>
            </w:r>
            <w:r w:rsidRPr="004C0CE2">
              <w:t>s Quarters,</w:t>
            </w:r>
          </w:p>
        </w:tc>
        <w:tc>
          <w:tcPr>
            <w:tcW w:w="1276" w:type="dxa"/>
          </w:tcPr>
          <w:p w14:paraId="33B43CED" w14:textId="059B18BC" w:rsidR="00A427EB" w:rsidRDefault="00A427EB" w:rsidP="00A427EB">
            <w:pPr>
              <w:pStyle w:val="NoSpacing"/>
              <w:jc w:val="center"/>
            </w:pPr>
            <w:r w:rsidRPr="00011843">
              <w:t>JLX</w:t>
            </w:r>
          </w:p>
        </w:tc>
        <w:tc>
          <w:tcPr>
            <w:tcW w:w="1224" w:type="dxa"/>
          </w:tcPr>
          <w:p w14:paraId="24922D16" w14:textId="14676D05" w:rsidR="00A427EB" w:rsidRDefault="00832359" w:rsidP="00A427EB">
            <w:pPr>
              <w:pStyle w:val="NoSpacing"/>
            </w:pPr>
            <w:r>
              <w:t>323</w:t>
            </w:r>
          </w:p>
        </w:tc>
      </w:tr>
      <w:tr w:rsidR="00A427EB" w14:paraId="6F19C315" w14:textId="77777777" w:rsidTr="00455CE9">
        <w:tc>
          <w:tcPr>
            <w:tcW w:w="6516" w:type="dxa"/>
          </w:tcPr>
          <w:p w14:paraId="5A8E0927" w14:textId="3BAA453E" w:rsidR="00A427EB" w:rsidRPr="004C0CE2" w:rsidRDefault="00A427EB" w:rsidP="00A427EB">
            <w:pPr>
              <w:pStyle w:val="NoSpacing"/>
            </w:pPr>
            <w:r w:rsidRPr="004C0CE2">
              <w:t>M. P. Quarters,</w:t>
            </w:r>
          </w:p>
        </w:tc>
        <w:tc>
          <w:tcPr>
            <w:tcW w:w="1276" w:type="dxa"/>
          </w:tcPr>
          <w:p w14:paraId="1601F5E3" w14:textId="2A109500" w:rsidR="00A427EB" w:rsidRDefault="00A427EB" w:rsidP="00A427EB">
            <w:pPr>
              <w:pStyle w:val="NoSpacing"/>
              <w:jc w:val="center"/>
            </w:pPr>
            <w:r w:rsidRPr="00011843">
              <w:t>JLX</w:t>
            </w:r>
          </w:p>
        </w:tc>
        <w:tc>
          <w:tcPr>
            <w:tcW w:w="1224" w:type="dxa"/>
          </w:tcPr>
          <w:p w14:paraId="6442BB56" w14:textId="6C496B39" w:rsidR="00A427EB" w:rsidRDefault="00832359" w:rsidP="00A427EB">
            <w:pPr>
              <w:pStyle w:val="NoSpacing"/>
            </w:pPr>
            <w:r>
              <w:t>351</w:t>
            </w:r>
          </w:p>
        </w:tc>
      </w:tr>
      <w:tr w:rsidR="00A427EB" w14:paraId="76938D39" w14:textId="77777777" w:rsidTr="00455CE9">
        <w:tc>
          <w:tcPr>
            <w:tcW w:w="6516" w:type="dxa"/>
          </w:tcPr>
          <w:p w14:paraId="2C3505E1" w14:textId="0DF1E3DA" w:rsidR="00A427EB" w:rsidRPr="004C0CE2" w:rsidRDefault="00A427EB" w:rsidP="00A427EB">
            <w:pPr>
              <w:pStyle w:val="NoSpacing"/>
            </w:pPr>
            <w:r w:rsidRPr="004C0CE2">
              <w:t>Police &amp; Prison Office (Lt.</w:t>
            </w:r>
            <w:r w:rsidR="00832359">
              <w:t xml:space="preserve"> </w:t>
            </w:r>
            <w:r w:rsidRPr="004C0CE2">
              <w:t>L</w:t>
            </w:r>
            <w:r w:rsidR="00832359">
              <w:t>e</w:t>
            </w:r>
            <w:r w:rsidRPr="004C0CE2">
              <w:t xml:space="preserve">ster </w:t>
            </w:r>
            <w:r w:rsidR="00832359">
              <w:t>D</w:t>
            </w:r>
            <w:r w:rsidRPr="004C0CE2">
              <w:t>uffin)</w:t>
            </w:r>
          </w:p>
        </w:tc>
        <w:tc>
          <w:tcPr>
            <w:tcW w:w="1276" w:type="dxa"/>
          </w:tcPr>
          <w:p w14:paraId="092F5625" w14:textId="5930FD63" w:rsidR="00A427EB" w:rsidRDefault="00A427EB" w:rsidP="00A427EB">
            <w:pPr>
              <w:pStyle w:val="NoSpacing"/>
              <w:jc w:val="center"/>
            </w:pPr>
            <w:r w:rsidRPr="00011843">
              <w:t>JLX</w:t>
            </w:r>
          </w:p>
        </w:tc>
        <w:tc>
          <w:tcPr>
            <w:tcW w:w="1224" w:type="dxa"/>
          </w:tcPr>
          <w:p w14:paraId="78086EE7" w14:textId="1B9A5ED9" w:rsidR="00A427EB" w:rsidRDefault="00832359" w:rsidP="00A427EB">
            <w:pPr>
              <w:pStyle w:val="NoSpacing"/>
            </w:pPr>
            <w:r>
              <w:t>339</w:t>
            </w:r>
          </w:p>
        </w:tc>
      </w:tr>
      <w:tr w:rsidR="00A427EB" w14:paraId="410C3D51" w14:textId="77777777" w:rsidTr="00455CE9">
        <w:tc>
          <w:tcPr>
            <w:tcW w:w="6516" w:type="dxa"/>
          </w:tcPr>
          <w:p w14:paraId="10769191" w14:textId="161EB6D7" w:rsidR="00A427EB" w:rsidRPr="004C0CE2" w:rsidRDefault="00A427EB" w:rsidP="00A427EB">
            <w:pPr>
              <w:pStyle w:val="NoSpacing"/>
            </w:pPr>
            <w:r w:rsidRPr="004C0CE2">
              <w:t>Supply Officer M.P. Co.</w:t>
            </w:r>
            <w:r w:rsidR="00832359">
              <w:t xml:space="preserve"> </w:t>
            </w:r>
            <w:r w:rsidRPr="004C0CE2">
              <w:t>(Lt.</w:t>
            </w:r>
            <w:r w:rsidR="00832359">
              <w:t xml:space="preserve"> </w:t>
            </w:r>
            <w:r w:rsidRPr="004C0CE2">
              <w:t>W</w:t>
            </w:r>
            <w:r w:rsidR="00832359">
              <w:t xml:space="preserve">m. </w:t>
            </w:r>
            <w:r w:rsidRPr="004C0CE2">
              <w:t>Smyth)</w:t>
            </w:r>
          </w:p>
        </w:tc>
        <w:tc>
          <w:tcPr>
            <w:tcW w:w="1276" w:type="dxa"/>
          </w:tcPr>
          <w:p w14:paraId="2FBB0EF1" w14:textId="47759761" w:rsidR="00A427EB" w:rsidRDefault="00A427EB" w:rsidP="00A427EB">
            <w:pPr>
              <w:pStyle w:val="NoSpacing"/>
              <w:jc w:val="center"/>
            </w:pPr>
            <w:r w:rsidRPr="00011843">
              <w:t>JLX</w:t>
            </w:r>
          </w:p>
        </w:tc>
        <w:tc>
          <w:tcPr>
            <w:tcW w:w="1224" w:type="dxa"/>
          </w:tcPr>
          <w:p w14:paraId="3638EDEC" w14:textId="76F62160" w:rsidR="00A427EB" w:rsidRDefault="00832359" w:rsidP="00A427EB">
            <w:pPr>
              <w:pStyle w:val="NoSpacing"/>
            </w:pPr>
            <w:r>
              <w:t>348</w:t>
            </w:r>
          </w:p>
        </w:tc>
      </w:tr>
      <w:tr w:rsidR="00A427EB" w14:paraId="3A4C94F1" w14:textId="77777777" w:rsidTr="00455CE9">
        <w:tc>
          <w:tcPr>
            <w:tcW w:w="6516" w:type="dxa"/>
          </w:tcPr>
          <w:p w14:paraId="601A18EA" w14:textId="77777777" w:rsidR="00A427EB" w:rsidRPr="004C0CE2" w:rsidRDefault="00A427EB" w:rsidP="00A427EB">
            <w:pPr>
              <w:pStyle w:val="NoSpacing"/>
            </w:pPr>
          </w:p>
        </w:tc>
        <w:tc>
          <w:tcPr>
            <w:tcW w:w="1276" w:type="dxa"/>
          </w:tcPr>
          <w:p w14:paraId="643AA3BE" w14:textId="28F9C7E0" w:rsidR="00A427EB" w:rsidRDefault="00A427EB" w:rsidP="00A427EB">
            <w:pPr>
              <w:pStyle w:val="NoSpacing"/>
              <w:jc w:val="center"/>
            </w:pPr>
          </w:p>
        </w:tc>
        <w:tc>
          <w:tcPr>
            <w:tcW w:w="1224" w:type="dxa"/>
          </w:tcPr>
          <w:p w14:paraId="38A8AEF4" w14:textId="77777777" w:rsidR="00A427EB" w:rsidRDefault="00A427EB" w:rsidP="00A427EB">
            <w:pPr>
              <w:pStyle w:val="NoSpacing"/>
            </w:pPr>
          </w:p>
        </w:tc>
      </w:tr>
      <w:tr w:rsidR="00A427EB" w14:paraId="45FC54CE" w14:textId="77777777" w:rsidTr="00455CE9">
        <w:tc>
          <w:tcPr>
            <w:tcW w:w="6516" w:type="dxa"/>
          </w:tcPr>
          <w:p w14:paraId="763F4C1A" w14:textId="6FF2F342" w:rsidR="00A427EB" w:rsidRPr="004C0CE2" w:rsidRDefault="00A427EB" w:rsidP="00A427EB">
            <w:pPr>
              <w:pStyle w:val="NoSpacing"/>
            </w:pPr>
            <w:r w:rsidRPr="004C0CE2">
              <w:t xml:space="preserve">MONTPELIER:  </w:t>
            </w:r>
          </w:p>
        </w:tc>
        <w:tc>
          <w:tcPr>
            <w:tcW w:w="1276" w:type="dxa"/>
          </w:tcPr>
          <w:p w14:paraId="75578983" w14:textId="1B71C0B2" w:rsidR="00A427EB" w:rsidRDefault="00A427EB" w:rsidP="00A427EB">
            <w:pPr>
              <w:pStyle w:val="NoSpacing"/>
              <w:jc w:val="center"/>
            </w:pPr>
            <w:r w:rsidRPr="00011843">
              <w:t>JLX</w:t>
            </w:r>
          </w:p>
        </w:tc>
        <w:tc>
          <w:tcPr>
            <w:tcW w:w="1224" w:type="dxa"/>
          </w:tcPr>
          <w:p w14:paraId="3A436166" w14:textId="354B68A1" w:rsidR="00A427EB" w:rsidRDefault="00832359" w:rsidP="00A427EB">
            <w:pPr>
              <w:pStyle w:val="NoSpacing"/>
            </w:pPr>
            <w:r>
              <w:t>441</w:t>
            </w:r>
          </w:p>
        </w:tc>
      </w:tr>
      <w:tr w:rsidR="00A427EB" w14:paraId="15F349E5" w14:textId="77777777" w:rsidTr="00455CE9">
        <w:tc>
          <w:tcPr>
            <w:tcW w:w="6516" w:type="dxa"/>
          </w:tcPr>
          <w:p w14:paraId="6F505618" w14:textId="77777777" w:rsidR="00A427EB" w:rsidRPr="004C0CE2" w:rsidRDefault="00A427EB" w:rsidP="00A427EB">
            <w:pPr>
              <w:pStyle w:val="NoSpacing"/>
            </w:pPr>
          </w:p>
        </w:tc>
        <w:tc>
          <w:tcPr>
            <w:tcW w:w="1276" w:type="dxa"/>
          </w:tcPr>
          <w:p w14:paraId="7803CD7A" w14:textId="789AF8C4" w:rsidR="00A427EB" w:rsidRDefault="00832359" w:rsidP="00A427EB">
            <w:pPr>
              <w:pStyle w:val="NoSpacing"/>
              <w:jc w:val="center"/>
            </w:pPr>
            <w:r>
              <w:t xml:space="preserve"> </w:t>
            </w:r>
          </w:p>
        </w:tc>
        <w:tc>
          <w:tcPr>
            <w:tcW w:w="1224" w:type="dxa"/>
          </w:tcPr>
          <w:p w14:paraId="44EEBDC7" w14:textId="77777777" w:rsidR="00A427EB" w:rsidRDefault="00A427EB" w:rsidP="00A427EB">
            <w:pPr>
              <w:pStyle w:val="NoSpacing"/>
            </w:pPr>
          </w:p>
        </w:tc>
      </w:tr>
      <w:tr w:rsidR="00A427EB" w14:paraId="5A649261" w14:textId="77777777" w:rsidTr="00455CE9">
        <w:tc>
          <w:tcPr>
            <w:tcW w:w="6516" w:type="dxa"/>
          </w:tcPr>
          <w:p w14:paraId="0C87A18D" w14:textId="34033958" w:rsidR="00A427EB" w:rsidRPr="004C0CE2" w:rsidRDefault="00A427EB" w:rsidP="00A427EB">
            <w:pPr>
              <w:pStyle w:val="NoSpacing"/>
            </w:pPr>
            <w:r w:rsidRPr="004C0CE2">
              <w:t>O</w:t>
            </w:r>
            <w:r w:rsidR="00832359">
              <w:t>RDNANCE</w:t>
            </w:r>
          </w:p>
        </w:tc>
        <w:tc>
          <w:tcPr>
            <w:tcW w:w="1276" w:type="dxa"/>
          </w:tcPr>
          <w:p w14:paraId="4A4D62DB" w14:textId="6403FDAF" w:rsidR="00A427EB" w:rsidRDefault="00A427EB" w:rsidP="00A427EB">
            <w:pPr>
              <w:pStyle w:val="NoSpacing"/>
              <w:jc w:val="center"/>
            </w:pPr>
          </w:p>
        </w:tc>
        <w:tc>
          <w:tcPr>
            <w:tcW w:w="1224" w:type="dxa"/>
          </w:tcPr>
          <w:p w14:paraId="15D65416" w14:textId="77777777" w:rsidR="00A427EB" w:rsidRDefault="00A427EB" w:rsidP="00A427EB">
            <w:pPr>
              <w:pStyle w:val="NoSpacing"/>
            </w:pPr>
          </w:p>
        </w:tc>
      </w:tr>
      <w:tr w:rsidR="00A427EB" w14:paraId="3C663330" w14:textId="77777777" w:rsidTr="00455CE9">
        <w:tc>
          <w:tcPr>
            <w:tcW w:w="6516" w:type="dxa"/>
          </w:tcPr>
          <w:p w14:paraId="2C4A556A" w14:textId="510D6AF5" w:rsidR="00A427EB" w:rsidRPr="004C0CE2" w:rsidRDefault="00A427EB" w:rsidP="00A427EB">
            <w:pPr>
              <w:pStyle w:val="NoSpacing"/>
            </w:pPr>
            <w:r w:rsidRPr="004C0CE2">
              <w:t>Darra (Dump)</w:t>
            </w:r>
            <w:r w:rsidR="00832359">
              <w:t xml:space="preserve">                                                                           City Exchange</w:t>
            </w:r>
          </w:p>
        </w:tc>
        <w:tc>
          <w:tcPr>
            <w:tcW w:w="1276" w:type="dxa"/>
          </w:tcPr>
          <w:p w14:paraId="3ABB9375" w14:textId="25EE30C8" w:rsidR="00A427EB" w:rsidRDefault="00832359" w:rsidP="00A427EB">
            <w:pPr>
              <w:pStyle w:val="NoSpacing"/>
              <w:jc w:val="center"/>
            </w:pPr>
            <w:r>
              <w:t>U7942</w:t>
            </w:r>
          </w:p>
        </w:tc>
        <w:tc>
          <w:tcPr>
            <w:tcW w:w="1224" w:type="dxa"/>
          </w:tcPr>
          <w:p w14:paraId="4914C213" w14:textId="77777777" w:rsidR="00A427EB" w:rsidRDefault="00A427EB" w:rsidP="00A427EB">
            <w:pPr>
              <w:pStyle w:val="NoSpacing"/>
            </w:pPr>
          </w:p>
        </w:tc>
      </w:tr>
      <w:tr w:rsidR="00C45A22" w14:paraId="79CAB5AF" w14:textId="77777777" w:rsidTr="00455CE9">
        <w:tc>
          <w:tcPr>
            <w:tcW w:w="6516" w:type="dxa"/>
          </w:tcPr>
          <w:p w14:paraId="24D5187A" w14:textId="3772EC7F" w:rsidR="00C45A22" w:rsidRPr="004C0CE2" w:rsidRDefault="00C45A22" w:rsidP="00C45A22">
            <w:pPr>
              <w:pStyle w:val="NoSpacing"/>
            </w:pPr>
            <w:r w:rsidRPr="004C0CE2">
              <w:t>Ordnance O. (Capt.</w:t>
            </w:r>
            <w:r>
              <w:t xml:space="preserve"> </w:t>
            </w:r>
            <w:r w:rsidRPr="004C0CE2">
              <w:t>John K. Jones</w:t>
            </w:r>
            <w:r>
              <w:t>)</w:t>
            </w:r>
          </w:p>
        </w:tc>
        <w:tc>
          <w:tcPr>
            <w:tcW w:w="1276" w:type="dxa"/>
          </w:tcPr>
          <w:p w14:paraId="1E18D391" w14:textId="2ACCD5EE" w:rsidR="00C45A22" w:rsidRDefault="00C45A22" w:rsidP="00C45A22">
            <w:pPr>
              <w:pStyle w:val="NoSpacing"/>
              <w:jc w:val="center"/>
            </w:pPr>
            <w:r w:rsidRPr="00011843">
              <w:t>JLX</w:t>
            </w:r>
          </w:p>
        </w:tc>
        <w:tc>
          <w:tcPr>
            <w:tcW w:w="1224" w:type="dxa"/>
          </w:tcPr>
          <w:p w14:paraId="397933F3" w14:textId="0F37DDCF" w:rsidR="00C45A22" w:rsidRDefault="00C45A22" w:rsidP="00C45A22">
            <w:pPr>
              <w:pStyle w:val="NoSpacing"/>
            </w:pPr>
            <w:r>
              <w:t>489</w:t>
            </w:r>
          </w:p>
        </w:tc>
      </w:tr>
      <w:tr w:rsidR="00C45A22" w14:paraId="669C3179" w14:textId="77777777" w:rsidTr="00455CE9">
        <w:tc>
          <w:tcPr>
            <w:tcW w:w="6516" w:type="dxa"/>
          </w:tcPr>
          <w:p w14:paraId="04C4C708" w14:textId="5D84B6F8" w:rsidR="00C45A22" w:rsidRPr="004C0CE2" w:rsidRDefault="00C45A22" w:rsidP="00C45A22">
            <w:pPr>
              <w:pStyle w:val="NoSpacing"/>
            </w:pPr>
            <w:r w:rsidRPr="00C45A22">
              <w:t>Ordnance O.</w:t>
            </w:r>
          </w:p>
        </w:tc>
        <w:tc>
          <w:tcPr>
            <w:tcW w:w="1276" w:type="dxa"/>
          </w:tcPr>
          <w:p w14:paraId="0C1430F0" w14:textId="40ADD690" w:rsidR="00C45A22" w:rsidRDefault="00C45A22" w:rsidP="00C45A22">
            <w:pPr>
              <w:pStyle w:val="NoSpacing"/>
              <w:jc w:val="center"/>
            </w:pPr>
            <w:r w:rsidRPr="00011843">
              <w:t>JLX</w:t>
            </w:r>
          </w:p>
        </w:tc>
        <w:tc>
          <w:tcPr>
            <w:tcW w:w="1224" w:type="dxa"/>
          </w:tcPr>
          <w:p w14:paraId="7DA60F0C" w14:textId="680D1705" w:rsidR="00C45A22" w:rsidRDefault="00C45A22" w:rsidP="00C45A22">
            <w:pPr>
              <w:pStyle w:val="NoSpacing"/>
            </w:pPr>
            <w:r>
              <w:t>445</w:t>
            </w:r>
          </w:p>
        </w:tc>
      </w:tr>
      <w:tr w:rsidR="00C45A22" w14:paraId="1DA61498" w14:textId="77777777" w:rsidTr="00455CE9">
        <w:tc>
          <w:tcPr>
            <w:tcW w:w="6516" w:type="dxa"/>
          </w:tcPr>
          <w:p w14:paraId="6ADD9C79" w14:textId="450FFCB4" w:rsidR="00C45A22" w:rsidRPr="004C0CE2" w:rsidRDefault="00C45A22" w:rsidP="00C45A22">
            <w:pPr>
              <w:pStyle w:val="NoSpacing"/>
            </w:pPr>
            <w:bookmarkStart w:id="0" w:name="_Hlk149653868"/>
            <w:r w:rsidRPr="004C0CE2">
              <w:t>Port Ordnance 0</w:t>
            </w:r>
            <w:bookmarkEnd w:id="0"/>
            <w:r w:rsidRPr="004C0CE2">
              <w:t>. (Lt.</w:t>
            </w:r>
            <w:r>
              <w:t xml:space="preserve"> </w:t>
            </w:r>
            <w:r w:rsidRPr="004C0CE2">
              <w:t>Robert S.</w:t>
            </w:r>
            <w:r>
              <w:t xml:space="preserve"> Ru</w:t>
            </w:r>
            <w:r w:rsidRPr="004C0CE2">
              <w:t>nyan)</w:t>
            </w:r>
          </w:p>
        </w:tc>
        <w:tc>
          <w:tcPr>
            <w:tcW w:w="1276" w:type="dxa"/>
          </w:tcPr>
          <w:p w14:paraId="52C8CDB5" w14:textId="5AA69FD2" w:rsidR="00C45A22" w:rsidRDefault="00C45A22" w:rsidP="00C45A22">
            <w:pPr>
              <w:pStyle w:val="NoSpacing"/>
              <w:jc w:val="center"/>
            </w:pPr>
            <w:r w:rsidRPr="00011843">
              <w:t>JLX</w:t>
            </w:r>
          </w:p>
        </w:tc>
        <w:tc>
          <w:tcPr>
            <w:tcW w:w="1224" w:type="dxa"/>
          </w:tcPr>
          <w:p w14:paraId="7C888D6A" w14:textId="6A7044F6" w:rsidR="00C45A22" w:rsidRDefault="00C45A22" w:rsidP="00C45A22">
            <w:pPr>
              <w:pStyle w:val="NoSpacing"/>
            </w:pPr>
            <w:r>
              <w:t>239</w:t>
            </w:r>
          </w:p>
        </w:tc>
      </w:tr>
      <w:tr w:rsidR="00C45A22" w14:paraId="2F853185" w14:textId="77777777" w:rsidTr="00455CE9">
        <w:tc>
          <w:tcPr>
            <w:tcW w:w="6516" w:type="dxa"/>
          </w:tcPr>
          <w:p w14:paraId="10D45A3C" w14:textId="6DF42551" w:rsidR="00C45A22" w:rsidRPr="004C0CE2" w:rsidRDefault="00C45A22" w:rsidP="00C45A22">
            <w:pPr>
              <w:pStyle w:val="NoSpacing"/>
            </w:pPr>
            <w:r w:rsidRPr="004C0CE2">
              <w:t xml:space="preserve">Asst.(Lt. </w:t>
            </w:r>
            <w:proofErr w:type="spellStart"/>
            <w:r w:rsidRPr="004C0CE2">
              <w:t>D</w:t>
            </w:r>
            <w:r>
              <w:t>on</w:t>
            </w:r>
            <w:r w:rsidRPr="004C0CE2">
              <w:t>ad</w:t>
            </w:r>
            <w:proofErr w:type="spellEnd"/>
            <w:r w:rsidRPr="004C0CE2">
              <w:t xml:space="preserve"> M. </w:t>
            </w:r>
            <w:r>
              <w:t>Z</w:t>
            </w:r>
            <w:r w:rsidRPr="004C0CE2">
              <w:t>ollar)</w:t>
            </w:r>
          </w:p>
        </w:tc>
        <w:tc>
          <w:tcPr>
            <w:tcW w:w="1276" w:type="dxa"/>
          </w:tcPr>
          <w:p w14:paraId="3D965A95" w14:textId="454E143B" w:rsidR="00C45A22" w:rsidRDefault="00C45A22" w:rsidP="00C45A22">
            <w:pPr>
              <w:pStyle w:val="NoSpacing"/>
              <w:jc w:val="center"/>
            </w:pPr>
            <w:r w:rsidRPr="00011843">
              <w:t>JLX</w:t>
            </w:r>
          </w:p>
        </w:tc>
        <w:tc>
          <w:tcPr>
            <w:tcW w:w="1224" w:type="dxa"/>
          </w:tcPr>
          <w:p w14:paraId="4C1DD51A" w14:textId="3E4D84D0" w:rsidR="00C45A22" w:rsidRDefault="00C45A22" w:rsidP="00C45A22">
            <w:pPr>
              <w:pStyle w:val="NoSpacing"/>
            </w:pPr>
            <w:r>
              <w:t>239</w:t>
            </w:r>
          </w:p>
        </w:tc>
      </w:tr>
      <w:tr w:rsidR="00C45A22" w14:paraId="1C622C28" w14:textId="77777777" w:rsidTr="00455CE9">
        <w:tc>
          <w:tcPr>
            <w:tcW w:w="6516" w:type="dxa"/>
          </w:tcPr>
          <w:p w14:paraId="7315C6D8" w14:textId="160DAAE5" w:rsidR="00C45A22" w:rsidRPr="004C0CE2" w:rsidRDefault="00C45A22" w:rsidP="00C45A22">
            <w:pPr>
              <w:pStyle w:val="NoSpacing"/>
            </w:pPr>
            <w:r w:rsidRPr="004C0CE2">
              <w:t xml:space="preserve">Rail </w:t>
            </w:r>
            <w:r>
              <w:t>He</w:t>
            </w:r>
            <w:r w:rsidRPr="004C0CE2">
              <w:t>ad, Wacol,</w:t>
            </w:r>
            <w:r>
              <w:t xml:space="preserve">                                                                      </w:t>
            </w:r>
            <w:r w:rsidRPr="00C45A22">
              <w:t>City Exchange</w:t>
            </w:r>
          </w:p>
        </w:tc>
        <w:tc>
          <w:tcPr>
            <w:tcW w:w="1276" w:type="dxa"/>
          </w:tcPr>
          <w:p w14:paraId="257A367F" w14:textId="07F32B49" w:rsidR="00C45A22" w:rsidRDefault="00C45A22" w:rsidP="00C45A22">
            <w:pPr>
              <w:pStyle w:val="NoSpacing"/>
              <w:jc w:val="center"/>
            </w:pPr>
            <w:r>
              <w:t>U7957</w:t>
            </w:r>
          </w:p>
        </w:tc>
        <w:tc>
          <w:tcPr>
            <w:tcW w:w="1224" w:type="dxa"/>
          </w:tcPr>
          <w:p w14:paraId="5C895A83" w14:textId="50869029" w:rsidR="00C45A22" w:rsidRDefault="00C45A22" w:rsidP="00C45A22">
            <w:pPr>
              <w:pStyle w:val="NoSpacing"/>
            </w:pPr>
            <w:r>
              <w:t>*</w:t>
            </w:r>
          </w:p>
        </w:tc>
      </w:tr>
      <w:tr w:rsidR="00C45A22" w14:paraId="1F613C65" w14:textId="77777777" w:rsidTr="00455CE9">
        <w:tc>
          <w:tcPr>
            <w:tcW w:w="6516" w:type="dxa"/>
          </w:tcPr>
          <w:p w14:paraId="3AF6FB08" w14:textId="555552A1" w:rsidR="00C45A22" w:rsidRPr="004C0CE2" w:rsidRDefault="00C45A22" w:rsidP="00C45A22">
            <w:pPr>
              <w:pStyle w:val="NoSpacing"/>
            </w:pPr>
            <w:proofErr w:type="spellStart"/>
            <w:r w:rsidRPr="004C0CE2">
              <w:t>Tuffnel</w:t>
            </w:r>
            <w:proofErr w:type="spellEnd"/>
            <w:r w:rsidRPr="004C0CE2">
              <w:t xml:space="preserve"> </w:t>
            </w:r>
            <w:r>
              <w:t>H</w:t>
            </w:r>
            <w:r w:rsidRPr="004C0CE2">
              <w:t>om</w:t>
            </w:r>
            <w:r>
              <w:t>e</w:t>
            </w:r>
            <w:r w:rsidRPr="004C0CE2">
              <w:t>, Nundah,(Ord.</w:t>
            </w:r>
            <w:r>
              <w:t xml:space="preserve"> </w:t>
            </w:r>
            <w:proofErr w:type="spellStart"/>
            <w:r w:rsidRPr="004C0CE2">
              <w:t>Qrtrs</w:t>
            </w:r>
            <w:proofErr w:type="spellEnd"/>
            <w:r w:rsidRPr="004C0CE2">
              <w:t>)</w:t>
            </w:r>
            <w:r>
              <w:t xml:space="preserve">                                      </w:t>
            </w:r>
            <w:r w:rsidRPr="00C45A22">
              <w:t>City Exchange</w:t>
            </w:r>
          </w:p>
        </w:tc>
        <w:tc>
          <w:tcPr>
            <w:tcW w:w="1276" w:type="dxa"/>
          </w:tcPr>
          <w:p w14:paraId="300928DD" w14:textId="7D9CA85E" w:rsidR="00C45A22" w:rsidRDefault="00C45A22" w:rsidP="00C45A22">
            <w:pPr>
              <w:pStyle w:val="NoSpacing"/>
              <w:jc w:val="center"/>
            </w:pPr>
            <w:r>
              <w:t>NY6274</w:t>
            </w:r>
          </w:p>
        </w:tc>
        <w:tc>
          <w:tcPr>
            <w:tcW w:w="1224" w:type="dxa"/>
          </w:tcPr>
          <w:p w14:paraId="6A7180A5" w14:textId="77777777" w:rsidR="00C45A22" w:rsidRDefault="00C45A22" w:rsidP="00C45A22">
            <w:pPr>
              <w:pStyle w:val="NoSpacing"/>
            </w:pPr>
          </w:p>
        </w:tc>
      </w:tr>
      <w:tr w:rsidR="00C45A22" w14:paraId="1986707D" w14:textId="77777777" w:rsidTr="00455CE9">
        <w:tc>
          <w:tcPr>
            <w:tcW w:w="6516" w:type="dxa"/>
          </w:tcPr>
          <w:p w14:paraId="3332E5B5" w14:textId="77777777" w:rsidR="00C45A22" w:rsidRPr="004C0CE2" w:rsidRDefault="00C45A22" w:rsidP="00C45A22">
            <w:pPr>
              <w:pStyle w:val="NoSpacing"/>
            </w:pPr>
          </w:p>
        </w:tc>
        <w:tc>
          <w:tcPr>
            <w:tcW w:w="1276" w:type="dxa"/>
          </w:tcPr>
          <w:p w14:paraId="42A3105E" w14:textId="454FCD3E" w:rsidR="00C45A22" w:rsidRDefault="00C45A22" w:rsidP="00C45A22">
            <w:pPr>
              <w:pStyle w:val="NoSpacing"/>
              <w:jc w:val="center"/>
            </w:pPr>
          </w:p>
        </w:tc>
        <w:tc>
          <w:tcPr>
            <w:tcW w:w="1224" w:type="dxa"/>
          </w:tcPr>
          <w:p w14:paraId="04B7C829" w14:textId="77777777" w:rsidR="00C45A22" w:rsidRDefault="00C45A22" w:rsidP="00C45A22">
            <w:pPr>
              <w:pStyle w:val="NoSpacing"/>
            </w:pPr>
          </w:p>
        </w:tc>
      </w:tr>
      <w:tr w:rsidR="00C45A22" w14:paraId="51E44F9C" w14:textId="77777777" w:rsidTr="00455CE9">
        <w:tc>
          <w:tcPr>
            <w:tcW w:w="6516" w:type="dxa"/>
          </w:tcPr>
          <w:p w14:paraId="22B2B443" w14:textId="7318D2C8" w:rsidR="00C45A22" w:rsidRPr="004C0CE2" w:rsidRDefault="00C45A22" w:rsidP="00C45A22">
            <w:pPr>
              <w:pStyle w:val="NoSpacing"/>
            </w:pPr>
            <w:r w:rsidRPr="004C0CE2">
              <w:t>P. X.:</w:t>
            </w:r>
          </w:p>
        </w:tc>
        <w:tc>
          <w:tcPr>
            <w:tcW w:w="1276" w:type="dxa"/>
          </w:tcPr>
          <w:p w14:paraId="3CBA3CCA" w14:textId="2181ACCD" w:rsidR="00C45A22" w:rsidRDefault="00C45A22" w:rsidP="00C45A22">
            <w:pPr>
              <w:pStyle w:val="NoSpacing"/>
              <w:jc w:val="center"/>
            </w:pPr>
          </w:p>
        </w:tc>
        <w:tc>
          <w:tcPr>
            <w:tcW w:w="1224" w:type="dxa"/>
          </w:tcPr>
          <w:p w14:paraId="4FBAF20A" w14:textId="77777777" w:rsidR="00C45A22" w:rsidRDefault="00C45A22" w:rsidP="00C45A22">
            <w:pPr>
              <w:pStyle w:val="NoSpacing"/>
            </w:pPr>
          </w:p>
        </w:tc>
      </w:tr>
      <w:tr w:rsidR="00C45A22" w14:paraId="7FCA44B3" w14:textId="77777777" w:rsidTr="00455CE9">
        <w:tc>
          <w:tcPr>
            <w:tcW w:w="6516" w:type="dxa"/>
          </w:tcPr>
          <w:p w14:paraId="7279FBD8" w14:textId="4BD2F95F" w:rsidR="00C45A22" w:rsidRPr="004C0CE2" w:rsidRDefault="00C45A22" w:rsidP="00C45A22">
            <w:pPr>
              <w:pStyle w:val="NoSpacing"/>
            </w:pPr>
            <w:r w:rsidRPr="004C0CE2">
              <w:t>P. X. Creek &amp; Adelaide</w:t>
            </w:r>
            <w:r>
              <w:t xml:space="preserve"> </w:t>
            </w:r>
            <w:r w:rsidRPr="004C0CE2">
              <w:t>St.</w:t>
            </w:r>
          </w:p>
        </w:tc>
        <w:tc>
          <w:tcPr>
            <w:tcW w:w="1276" w:type="dxa"/>
          </w:tcPr>
          <w:p w14:paraId="4CBF814F" w14:textId="36CC9DC1" w:rsidR="00C45A22" w:rsidRDefault="00C45A22" w:rsidP="00C45A22">
            <w:pPr>
              <w:pStyle w:val="NoSpacing"/>
              <w:jc w:val="center"/>
            </w:pPr>
            <w:r w:rsidRPr="00011843">
              <w:t>JLX</w:t>
            </w:r>
          </w:p>
        </w:tc>
        <w:tc>
          <w:tcPr>
            <w:tcW w:w="1224" w:type="dxa"/>
          </w:tcPr>
          <w:p w14:paraId="69D086A5" w14:textId="666AC6E7" w:rsidR="00C45A22" w:rsidRDefault="00C45A22" w:rsidP="00C45A22">
            <w:pPr>
              <w:pStyle w:val="NoSpacing"/>
            </w:pPr>
            <w:r>
              <w:t>408</w:t>
            </w:r>
          </w:p>
        </w:tc>
      </w:tr>
      <w:tr w:rsidR="00C45A22" w14:paraId="280EA8D6" w14:textId="77777777" w:rsidTr="00455CE9">
        <w:tc>
          <w:tcPr>
            <w:tcW w:w="6516" w:type="dxa"/>
          </w:tcPr>
          <w:p w14:paraId="66E54F3C" w14:textId="775CCB93" w:rsidR="00C45A22" w:rsidRPr="004C0CE2" w:rsidRDefault="00C45A22" w:rsidP="00C45A22">
            <w:pPr>
              <w:pStyle w:val="NoSpacing"/>
            </w:pPr>
            <w:r w:rsidRPr="004C0CE2">
              <w:t>P. X. Officer, (Raj. George Pugh)</w:t>
            </w:r>
          </w:p>
        </w:tc>
        <w:tc>
          <w:tcPr>
            <w:tcW w:w="1276" w:type="dxa"/>
          </w:tcPr>
          <w:p w14:paraId="061DA145" w14:textId="62CCC67C" w:rsidR="00C45A22" w:rsidRDefault="00C45A22" w:rsidP="00C45A22">
            <w:pPr>
              <w:pStyle w:val="NoSpacing"/>
              <w:jc w:val="center"/>
            </w:pPr>
            <w:r w:rsidRPr="00011843">
              <w:t>JLX</w:t>
            </w:r>
          </w:p>
        </w:tc>
        <w:tc>
          <w:tcPr>
            <w:tcW w:w="1224" w:type="dxa"/>
          </w:tcPr>
          <w:p w14:paraId="39C079D5" w14:textId="73B76E77" w:rsidR="00C45A22" w:rsidRDefault="00C45A22" w:rsidP="00C45A22">
            <w:pPr>
              <w:pStyle w:val="NoSpacing"/>
            </w:pPr>
            <w:r>
              <w:t>266</w:t>
            </w:r>
          </w:p>
        </w:tc>
      </w:tr>
      <w:tr w:rsidR="00C45A22" w14:paraId="55FE1AF3" w14:textId="77777777" w:rsidTr="00455CE9">
        <w:tc>
          <w:tcPr>
            <w:tcW w:w="6516" w:type="dxa"/>
          </w:tcPr>
          <w:p w14:paraId="618134C6" w14:textId="47970B5F" w:rsidR="00C45A22" w:rsidRPr="004C0CE2" w:rsidRDefault="00C45A22" w:rsidP="00C45A22">
            <w:pPr>
              <w:pStyle w:val="NoSpacing"/>
            </w:pPr>
            <w:r w:rsidRPr="004C0CE2">
              <w:t>P. X. Warehouse (</w:t>
            </w:r>
            <w:proofErr w:type="spellStart"/>
            <w:r w:rsidRPr="004C0CE2">
              <w:t>Atcherl</w:t>
            </w:r>
            <w:r>
              <w:t>e</w:t>
            </w:r>
            <w:r w:rsidRPr="004C0CE2">
              <w:t>y</w:t>
            </w:r>
            <w:proofErr w:type="spellEnd"/>
            <w:r w:rsidRPr="004C0CE2">
              <w:t xml:space="preserve"> Bldg.)</w:t>
            </w:r>
          </w:p>
        </w:tc>
        <w:tc>
          <w:tcPr>
            <w:tcW w:w="1276" w:type="dxa"/>
          </w:tcPr>
          <w:p w14:paraId="34D27AA1" w14:textId="64E766ED" w:rsidR="00C45A22" w:rsidRDefault="00C45A22" w:rsidP="00C45A22">
            <w:pPr>
              <w:pStyle w:val="NoSpacing"/>
              <w:jc w:val="center"/>
            </w:pPr>
            <w:r w:rsidRPr="00011843">
              <w:t>JLX</w:t>
            </w:r>
          </w:p>
        </w:tc>
        <w:tc>
          <w:tcPr>
            <w:tcW w:w="1224" w:type="dxa"/>
          </w:tcPr>
          <w:p w14:paraId="09B73F25" w14:textId="0BD5E443" w:rsidR="00C45A22" w:rsidRDefault="00C45A22" w:rsidP="00C45A22">
            <w:pPr>
              <w:pStyle w:val="NoSpacing"/>
            </w:pPr>
            <w:r>
              <w:t>265</w:t>
            </w:r>
          </w:p>
        </w:tc>
      </w:tr>
      <w:tr w:rsidR="00C45A22" w14:paraId="5C98F37A" w14:textId="77777777" w:rsidTr="00455CE9">
        <w:tc>
          <w:tcPr>
            <w:tcW w:w="6516" w:type="dxa"/>
          </w:tcPr>
          <w:p w14:paraId="14CCD531" w14:textId="61A947EC" w:rsidR="00C45A22" w:rsidRPr="004C0CE2" w:rsidRDefault="00C45A22" w:rsidP="00C45A22">
            <w:pPr>
              <w:pStyle w:val="NoSpacing"/>
            </w:pPr>
            <w:r w:rsidRPr="004C0CE2">
              <w:t xml:space="preserve">Regimental P. X. 198 Grey St. </w:t>
            </w:r>
            <w:proofErr w:type="spellStart"/>
            <w:r w:rsidRPr="004C0CE2">
              <w:t>Sth</w:t>
            </w:r>
            <w:proofErr w:type="spellEnd"/>
            <w:r w:rsidRPr="004C0CE2">
              <w:t>.</w:t>
            </w:r>
            <w:r>
              <w:t xml:space="preserve"> B</w:t>
            </w:r>
            <w:r w:rsidRPr="004C0CE2">
              <w:t>risban</w:t>
            </w:r>
            <w:r>
              <w:t>e</w:t>
            </w:r>
            <w:r w:rsidRPr="004C0CE2">
              <w:t>,</w:t>
            </w:r>
            <w:r>
              <w:t xml:space="preserve">                      </w:t>
            </w:r>
            <w:r w:rsidRPr="00C45A22">
              <w:t>City Exchange</w:t>
            </w:r>
          </w:p>
        </w:tc>
        <w:tc>
          <w:tcPr>
            <w:tcW w:w="1276" w:type="dxa"/>
          </w:tcPr>
          <w:p w14:paraId="111B6B02" w14:textId="495DAF65" w:rsidR="00C45A22" w:rsidRDefault="00C45A22" w:rsidP="00C45A22">
            <w:pPr>
              <w:pStyle w:val="NoSpacing"/>
              <w:jc w:val="center"/>
            </w:pPr>
            <w:r>
              <w:t>J4307</w:t>
            </w:r>
          </w:p>
        </w:tc>
        <w:tc>
          <w:tcPr>
            <w:tcW w:w="1224" w:type="dxa"/>
          </w:tcPr>
          <w:p w14:paraId="63E4D3A9" w14:textId="77777777" w:rsidR="00C45A22" w:rsidRDefault="00C45A22" w:rsidP="00C45A22">
            <w:pPr>
              <w:pStyle w:val="NoSpacing"/>
            </w:pPr>
          </w:p>
        </w:tc>
      </w:tr>
    </w:tbl>
    <w:p w14:paraId="2F722721" w14:textId="77777777" w:rsidR="00C04C10" w:rsidRPr="004C0CE2" w:rsidRDefault="00C04C10" w:rsidP="004C0CE2">
      <w:pPr>
        <w:pStyle w:val="NoSpacing"/>
      </w:pPr>
      <w:r w:rsidRPr="004C0CE2">
        <w:tab/>
        <w:t xml:space="preserve"> </w:t>
      </w:r>
    </w:p>
    <w:p w14:paraId="440BB9AB" w14:textId="77777777" w:rsidR="00455CE9" w:rsidRDefault="00455CE9" w:rsidP="004C0CE2">
      <w:pPr>
        <w:pStyle w:val="NoSpacing"/>
      </w:pPr>
    </w:p>
    <w:p w14:paraId="48DCB132" w14:textId="77777777" w:rsidR="00455CE9" w:rsidRDefault="00455CE9" w:rsidP="004C0CE2">
      <w:pPr>
        <w:pStyle w:val="NoSpacing"/>
      </w:pPr>
    </w:p>
    <w:p w14:paraId="29F36359" w14:textId="77777777" w:rsidR="00455CE9" w:rsidRDefault="00455CE9" w:rsidP="004C0CE2">
      <w:pPr>
        <w:pStyle w:val="NoSpacing"/>
      </w:pPr>
    </w:p>
    <w:p w14:paraId="4FA8058A" w14:textId="77777777" w:rsidR="00455CE9" w:rsidRDefault="00455CE9" w:rsidP="004C0CE2">
      <w:pPr>
        <w:pStyle w:val="NoSpacing"/>
      </w:pPr>
    </w:p>
    <w:p w14:paraId="4570F2D0" w14:textId="77777777" w:rsidR="00455CE9" w:rsidRDefault="00455CE9" w:rsidP="004C0CE2">
      <w:pPr>
        <w:pStyle w:val="NoSpacing"/>
      </w:pPr>
    </w:p>
    <w:p w14:paraId="7B1E7DD8" w14:textId="77777777" w:rsidR="00455CE9" w:rsidRDefault="00455CE9" w:rsidP="004C0CE2">
      <w:pPr>
        <w:pStyle w:val="NoSpacing"/>
      </w:pPr>
    </w:p>
    <w:p w14:paraId="24004391" w14:textId="77777777" w:rsidR="00455CE9" w:rsidRDefault="00455CE9" w:rsidP="004C0CE2">
      <w:pPr>
        <w:pStyle w:val="NoSpacing"/>
      </w:pPr>
    </w:p>
    <w:tbl>
      <w:tblPr>
        <w:tblStyle w:val="TableGrid"/>
        <w:tblW w:w="0" w:type="auto"/>
        <w:tblLook w:val="04A0" w:firstRow="1" w:lastRow="0" w:firstColumn="1" w:lastColumn="0" w:noHBand="0" w:noVBand="1"/>
      </w:tblPr>
      <w:tblGrid>
        <w:gridCol w:w="6374"/>
        <w:gridCol w:w="1276"/>
        <w:gridCol w:w="1366"/>
      </w:tblGrid>
      <w:tr w:rsidR="00455CE9" w14:paraId="1ED056DC" w14:textId="77777777" w:rsidTr="00455CE9">
        <w:tc>
          <w:tcPr>
            <w:tcW w:w="6374" w:type="dxa"/>
          </w:tcPr>
          <w:p w14:paraId="4E9D77C1" w14:textId="089C15BB" w:rsidR="00455CE9" w:rsidRDefault="00455CE9" w:rsidP="004C0CE2">
            <w:pPr>
              <w:pStyle w:val="NoSpacing"/>
            </w:pPr>
            <w:r w:rsidRPr="004C0CE2">
              <w:lastRenderedPageBreak/>
              <w:t>QUARTERMASTER:</w:t>
            </w:r>
          </w:p>
        </w:tc>
        <w:tc>
          <w:tcPr>
            <w:tcW w:w="1276" w:type="dxa"/>
          </w:tcPr>
          <w:p w14:paraId="0A07FF4F" w14:textId="77777777" w:rsidR="00455CE9" w:rsidRDefault="00455CE9" w:rsidP="004C0CE2">
            <w:pPr>
              <w:pStyle w:val="NoSpacing"/>
            </w:pPr>
          </w:p>
        </w:tc>
        <w:tc>
          <w:tcPr>
            <w:tcW w:w="1366" w:type="dxa"/>
          </w:tcPr>
          <w:p w14:paraId="6FDA2528" w14:textId="77777777" w:rsidR="00455CE9" w:rsidRDefault="00455CE9" w:rsidP="004C0CE2">
            <w:pPr>
              <w:pStyle w:val="NoSpacing"/>
            </w:pPr>
          </w:p>
        </w:tc>
      </w:tr>
      <w:tr w:rsidR="00455CE9" w14:paraId="05A92CF5" w14:textId="77777777" w:rsidTr="00455CE9">
        <w:tc>
          <w:tcPr>
            <w:tcW w:w="6374" w:type="dxa"/>
          </w:tcPr>
          <w:p w14:paraId="39A0FBFB" w14:textId="31D6FA9B" w:rsidR="00455CE9" w:rsidRDefault="00C45A22" w:rsidP="004C0CE2">
            <w:pPr>
              <w:pStyle w:val="NoSpacing"/>
            </w:pPr>
            <w:r>
              <w:t>B</w:t>
            </w:r>
            <w:r w:rsidR="00455CE9" w:rsidRPr="004C0CE2">
              <w:t>elmont, Motor Pool,</w:t>
            </w:r>
            <w:r w:rsidR="00455CE9" w:rsidRPr="004C0CE2">
              <w:tab/>
            </w:r>
            <w:r w:rsidR="00BB4EBD">
              <w:t xml:space="preserve">                                                     </w:t>
            </w:r>
            <w:r w:rsidRPr="00C45A22">
              <w:t>City Exchange</w:t>
            </w:r>
          </w:p>
        </w:tc>
        <w:tc>
          <w:tcPr>
            <w:tcW w:w="1276" w:type="dxa"/>
          </w:tcPr>
          <w:p w14:paraId="6FEF9FA7" w14:textId="50ABCDFF" w:rsidR="00455CE9" w:rsidRDefault="00BB4EBD" w:rsidP="00BB4EBD">
            <w:pPr>
              <w:pStyle w:val="NoSpacing"/>
              <w:jc w:val="center"/>
            </w:pPr>
            <w:r>
              <w:t>J8192</w:t>
            </w:r>
          </w:p>
        </w:tc>
        <w:tc>
          <w:tcPr>
            <w:tcW w:w="1366" w:type="dxa"/>
          </w:tcPr>
          <w:p w14:paraId="56CCB0D8" w14:textId="77777777" w:rsidR="00455CE9" w:rsidRDefault="00455CE9" w:rsidP="00BB4EBD">
            <w:pPr>
              <w:pStyle w:val="NoSpacing"/>
              <w:jc w:val="center"/>
            </w:pPr>
          </w:p>
        </w:tc>
      </w:tr>
      <w:tr w:rsidR="00455CE9" w14:paraId="02FA293A" w14:textId="77777777" w:rsidTr="00455CE9">
        <w:tc>
          <w:tcPr>
            <w:tcW w:w="6374" w:type="dxa"/>
          </w:tcPr>
          <w:p w14:paraId="462E685A" w14:textId="31A7BABA" w:rsidR="00455CE9" w:rsidRDefault="00455CE9" w:rsidP="004C0CE2">
            <w:pPr>
              <w:pStyle w:val="NoSpacing"/>
            </w:pPr>
            <w:r w:rsidRPr="004C0CE2">
              <w:t>Denham War</w:t>
            </w:r>
            <w:r w:rsidR="00C45A22">
              <w:t>e</w:t>
            </w:r>
            <w:r w:rsidRPr="004C0CE2">
              <w:t>hous</w:t>
            </w:r>
            <w:r w:rsidR="00C45A22">
              <w:t>e</w:t>
            </w:r>
            <w:r w:rsidRPr="004C0CE2">
              <w:t>,</w:t>
            </w:r>
            <w:r w:rsidR="00C45A22">
              <w:t xml:space="preserve"> </w:t>
            </w:r>
            <w:r w:rsidRPr="004C0CE2">
              <w:t>Brigade Supply,</w:t>
            </w:r>
            <w:r w:rsidR="00BB4EBD">
              <w:t xml:space="preserve">  </w:t>
            </w:r>
          </w:p>
        </w:tc>
        <w:tc>
          <w:tcPr>
            <w:tcW w:w="1276" w:type="dxa"/>
          </w:tcPr>
          <w:p w14:paraId="7D662B1E" w14:textId="273A647A" w:rsidR="00455CE9" w:rsidRDefault="00BB4EBD" w:rsidP="00BB4EBD">
            <w:pPr>
              <w:pStyle w:val="NoSpacing"/>
              <w:jc w:val="center"/>
            </w:pPr>
            <w:r>
              <w:t>JLX</w:t>
            </w:r>
          </w:p>
        </w:tc>
        <w:tc>
          <w:tcPr>
            <w:tcW w:w="1366" w:type="dxa"/>
          </w:tcPr>
          <w:p w14:paraId="539129B7" w14:textId="413F64E0" w:rsidR="00455CE9" w:rsidRDefault="00BB4EBD" w:rsidP="00BB4EBD">
            <w:pPr>
              <w:pStyle w:val="NoSpacing"/>
              <w:jc w:val="center"/>
            </w:pPr>
            <w:r>
              <w:t>286</w:t>
            </w:r>
          </w:p>
        </w:tc>
      </w:tr>
      <w:tr w:rsidR="00BB4EBD" w14:paraId="431A949C" w14:textId="77777777" w:rsidTr="00455CE9">
        <w:tc>
          <w:tcPr>
            <w:tcW w:w="6374" w:type="dxa"/>
          </w:tcPr>
          <w:p w14:paraId="520C3E15" w14:textId="3AAB3000" w:rsidR="00BB4EBD" w:rsidRDefault="00BB4EBD" w:rsidP="00BB4EBD">
            <w:pPr>
              <w:pStyle w:val="NoSpacing"/>
            </w:pPr>
            <w:r w:rsidRPr="004C0CE2">
              <w:t>Dispatcher, (Lt. John R. Rob</w:t>
            </w:r>
            <w:r>
              <w:t>e</w:t>
            </w:r>
            <w:r w:rsidRPr="004C0CE2">
              <w:t>rtson)</w:t>
            </w:r>
          </w:p>
        </w:tc>
        <w:tc>
          <w:tcPr>
            <w:tcW w:w="1276" w:type="dxa"/>
          </w:tcPr>
          <w:p w14:paraId="3AB68552" w14:textId="25803B0B" w:rsidR="00BB4EBD" w:rsidRDefault="00BB4EBD" w:rsidP="00BB4EBD">
            <w:pPr>
              <w:pStyle w:val="NoSpacing"/>
              <w:jc w:val="center"/>
            </w:pPr>
            <w:r w:rsidRPr="00CF5B85">
              <w:t>JLX</w:t>
            </w:r>
          </w:p>
        </w:tc>
        <w:tc>
          <w:tcPr>
            <w:tcW w:w="1366" w:type="dxa"/>
          </w:tcPr>
          <w:p w14:paraId="07257588" w14:textId="3F82F514" w:rsidR="00BB4EBD" w:rsidRDefault="00BB4EBD" w:rsidP="00BB4EBD">
            <w:pPr>
              <w:pStyle w:val="NoSpacing"/>
              <w:jc w:val="center"/>
            </w:pPr>
            <w:r>
              <w:t>329</w:t>
            </w:r>
          </w:p>
        </w:tc>
      </w:tr>
      <w:tr w:rsidR="00BB4EBD" w14:paraId="07E84CF0" w14:textId="77777777" w:rsidTr="00455CE9">
        <w:tc>
          <w:tcPr>
            <w:tcW w:w="6374" w:type="dxa"/>
          </w:tcPr>
          <w:p w14:paraId="6DC3F2F8" w14:textId="1731CDF3" w:rsidR="00BB4EBD" w:rsidRDefault="00BB4EBD" w:rsidP="00BB4EBD">
            <w:pPr>
              <w:pStyle w:val="NoSpacing"/>
            </w:pPr>
            <w:r w:rsidRPr="00455CE9">
              <w:t>Dispatcher, (Lt. John R. Rob</w:t>
            </w:r>
            <w:r>
              <w:t>e</w:t>
            </w:r>
            <w:r w:rsidRPr="00455CE9">
              <w:t>rtson)</w:t>
            </w:r>
          </w:p>
        </w:tc>
        <w:tc>
          <w:tcPr>
            <w:tcW w:w="1276" w:type="dxa"/>
          </w:tcPr>
          <w:p w14:paraId="114D0D2E" w14:textId="4365E40C" w:rsidR="00BB4EBD" w:rsidRDefault="00BB4EBD" w:rsidP="00BB4EBD">
            <w:pPr>
              <w:pStyle w:val="NoSpacing"/>
              <w:jc w:val="center"/>
            </w:pPr>
            <w:r w:rsidRPr="00CF5B85">
              <w:t>JLX</w:t>
            </w:r>
          </w:p>
        </w:tc>
        <w:tc>
          <w:tcPr>
            <w:tcW w:w="1366" w:type="dxa"/>
          </w:tcPr>
          <w:p w14:paraId="53FF6591" w14:textId="079E2D1C" w:rsidR="00BB4EBD" w:rsidRDefault="00BB4EBD" w:rsidP="00BB4EBD">
            <w:pPr>
              <w:pStyle w:val="NoSpacing"/>
              <w:jc w:val="center"/>
            </w:pPr>
            <w:r>
              <w:t>374</w:t>
            </w:r>
          </w:p>
        </w:tc>
      </w:tr>
      <w:tr w:rsidR="00455CE9" w14:paraId="6BA074FE" w14:textId="77777777" w:rsidTr="00455CE9">
        <w:tc>
          <w:tcPr>
            <w:tcW w:w="6374" w:type="dxa"/>
          </w:tcPr>
          <w:p w14:paraId="75DC3DD2" w14:textId="30A42650" w:rsidR="00455CE9" w:rsidRDefault="00455CE9" w:rsidP="004C0CE2">
            <w:pPr>
              <w:pStyle w:val="NoSpacing"/>
            </w:pPr>
            <w:r>
              <w:t>He</w:t>
            </w:r>
            <w:r w:rsidRPr="004C0CE2">
              <w:t>ndra, 79th QM Salvage &amp; Repair,</w:t>
            </w:r>
            <w:r w:rsidR="00BB4EBD">
              <w:t xml:space="preserve">                                 </w:t>
            </w:r>
            <w:r w:rsidR="00BB4EBD" w:rsidRPr="00BB4EBD">
              <w:t>City Exchange</w:t>
            </w:r>
            <w:r w:rsidR="00BB4EBD">
              <w:t xml:space="preserve">  </w:t>
            </w:r>
          </w:p>
        </w:tc>
        <w:tc>
          <w:tcPr>
            <w:tcW w:w="1276" w:type="dxa"/>
          </w:tcPr>
          <w:p w14:paraId="1D3C88B1" w14:textId="13AE806E" w:rsidR="00455CE9" w:rsidRDefault="00BB4EBD" w:rsidP="00BB4EBD">
            <w:pPr>
              <w:pStyle w:val="NoSpacing"/>
              <w:jc w:val="center"/>
            </w:pPr>
            <w:r>
              <w:t>M5546</w:t>
            </w:r>
          </w:p>
        </w:tc>
        <w:tc>
          <w:tcPr>
            <w:tcW w:w="1366" w:type="dxa"/>
          </w:tcPr>
          <w:p w14:paraId="3654BB41" w14:textId="628D2150" w:rsidR="00455CE9" w:rsidRDefault="002D72A8" w:rsidP="00BB4EBD">
            <w:pPr>
              <w:pStyle w:val="NoSpacing"/>
              <w:jc w:val="center"/>
            </w:pPr>
            <w:r>
              <w:t>*</w:t>
            </w:r>
          </w:p>
        </w:tc>
      </w:tr>
      <w:tr w:rsidR="00455CE9" w14:paraId="62DD2450" w14:textId="77777777" w:rsidTr="00455CE9">
        <w:tc>
          <w:tcPr>
            <w:tcW w:w="6374" w:type="dxa"/>
          </w:tcPr>
          <w:p w14:paraId="05B51FF3" w14:textId="5205E8A2" w:rsidR="00455CE9" w:rsidRDefault="00455CE9" w:rsidP="004C0CE2">
            <w:pPr>
              <w:pStyle w:val="NoSpacing"/>
            </w:pPr>
            <w:r w:rsidRPr="004C0CE2">
              <w:t>Liaison Officer, (Capt.</w:t>
            </w:r>
            <w:r w:rsidR="00BB4EBD">
              <w:t xml:space="preserve"> </w:t>
            </w:r>
            <w:r w:rsidRPr="004C0CE2">
              <w:t>C.</w:t>
            </w:r>
            <w:r w:rsidR="00BB4EBD">
              <w:t xml:space="preserve"> </w:t>
            </w:r>
            <w:r w:rsidRPr="004C0CE2">
              <w:t>R.</w:t>
            </w:r>
            <w:r w:rsidR="00BB4EBD">
              <w:t xml:space="preserve"> </w:t>
            </w:r>
            <w:r w:rsidRPr="004C0CE2">
              <w:t>Rogerson)</w:t>
            </w:r>
          </w:p>
        </w:tc>
        <w:tc>
          <w:tcPr>
            <w:tcW w:w="1276" w:type="dxa"/>
          </w:tcPr>
          <w:p w14:paraId="10976181" w14:textId="10CF4620" w:rsidR="00455CE9" w:rsidRDefault="00BB4EBD" w:rsidP="00BB4EBD">
            <w:pPr>
              <w:pStyle w:val="NoSpacing"/>
              <w:jc w:val="center"/>
            </w:pPr>
            <w:r w:rsidRPr="00BB4EBD">
              <w:t>JLX</w:t>
            </w:r>
          </w:p>
        </w:tc>
        <w:tc>
          <w:tcPr>
            <w:tcW w:w="1366" w:type="dxa"/>
          </w:tcPr>
          <w:p w14:paraId="1A845C7F" w14:textId="476402C8" w:rsidR="00455CE9" w:rsidRDefault="00BB4EBD" w:rsidP="00BB4EBD">
            <w:pPr>
              <w:pStyle w:val="NoSpacing"/>
              <w:jc w:val="center"/>
            </w:pPr>
            <w:r>
              <w:t>726</w:t>
            </w:r>
          </w:p>
        </w:tc>
      </w:tr>
      <w:tr w:rsidR="00455CE9" w14:paraId="284CCCA4" w14:textId="77777777" w:rsidTr="00455CE9">
        <w:tc>
          <w:tcPr>
            <w:tcW w:w="6374" w:type="dxa"/>
          </w:tcPr>
          <w:p w14:paraId="58C70965" w14:textId="0E40D8C6" w:rsidR="00455CE9" w:rsidRDefault="00455CE9" w:rsidP="004C0CE2">
            <w:pPr>
              <w:pStyle w:val="NoSpacing"/>
            </w:pPr>
            <w:r w:rsidRPr="004C0CE2">
              <w:t>Motor Transportation (Capt.</w:t>
            </w:r>
            <w:r w:rsidR="00BB4EBD">
              <w:t xml:space="preserve"> W</w:t>
            </w:r>
            <w:r w:rsidRPr="004C0CE2">
              <w:t>alter L.</w:t>
            </w:r>
            <w:r w:rsidR="00BB4EBD">
              <w:t xml:space="preserve"> </w:t>
            </w:r>
            <w:r w:rsidRPr="004C0CE2">
              <w:t>Burt)</w:t>
            </w:r>
            <w:r w:rsidR="00BB4EBD">
              <w:t xml:space="preserve">                     </w:t>
            </w:r>
          </w:p>
        </w:tc>
        <w:tc>
          <w:tcPr>
            <w:tcW w:w="1276" w:type="dxa"/>
          </w:tcPr>
          <w:p w14:paraId="66C05CF4" w14:textId="1B0EDA41" w:rsidR="00455CE9" w:rsidRDefault="00BB4EBD" w:rsidP="00BB4EBD">
            <w:pPr>
              <w:pStyle w:val="NoSpacing"/>
              <w:jc w:val="center"/>
            </w:pPr>
            <w:r>
              <w:t>JLX</w:t>
            </w:r>
          </w:p>
        </w:tc>
        <w:tc>
          <w:tcPr>
            <w:tcW w:w="1366" w:type="dxa"/>
          </w:tcPr>
          <w:p w14:paraId="7CBAE0BE" w14:textId="4AC1A563" w:rsidR="00455CE9" w:rsidRDefault="00BB4EBD" w:rsidP="00BB4EBD">
            <w:pPr>
              <w:pStyle w:val="NoSpacing"/>
              <w:jc w:val="center"/>
            </w:pPr>
            <w:r>
              <w:t>230</w:t>
            </w:r>
          </w:p>
        </w:tc>
      </w:tr>
      <w:tr w:rsidR="00BB4EBD" w14:paraId="6387129F" w14:textId="77777777" w:rsidTr="00455CE9">
        <w:tc>
          <w:tcPr>
            <w:tcW w:w="6374" w:type="dxa"/>
          </w:tcPr>
          <w:p w14:paraId="0301D622" w14:textId="68C8E9D6" w:rsidR="00BB4EBD" w:rsidRPr="004C0CE2" w:rsidRDefault="00BB4EBD" w:rsidP="00BB4EBD">
            <w:pPr>
              <w:pStyle w:val="NoSpacing"/>
            </w:pPr>
            <w:r w:rsidRPr="004C0CE2">
              <w:t>Asst.(Lt.</w:t>
            </w:r>
            <w:r>
              <w:t xml:space="preserve"> </w:t>
            </w:r>
            <w:r w:rsidRPr="004C0CE2">
              <w:t>Milo Turner)</w:t>
            </w:r>
          </w:p>
        </w:tc>
        <w:tc>
          <w:tcPr>
            <w:tcW w:w="1276" w:type="dxa"/>
          </w:tcPr>
          <w:p w14:paraId="788084E1" w14:textId="622B6BD6" w:rsidR="00BB4EBD" w:rsidRDefault="00BB4EBD" w:rsidP="00BB4EBD">
            <w:pPr>
              <w:pStyle w:val="NoSpacing"/>
              <w:jc w:val="center"/>
            </w:pPr>
            <w:r w:rsidRPr="008E7BBF">
              <w:t>JLX</w:t>
            </w:r>
          </w:p>
        </w:tc>
        <w:tc>
          <w:tcPr>
            <w:tcW w:w="1366" w:type="dxa"/>
          </w:tcPr>
          <w:p w14:paraId="7576A439" w14:textId="4241E490" w:rsidR="00BB4EBD" w:rsidRDefault="00BB4EBD" w:rsidP="00BB4EBD">
            <w:pPr>
              <w:pStyle w:val="NoSpacing"/>
              <w:jc w:val="center"/>
            </w:pPr>
            <w:r>
              <w:t>230</w:t>
            </w:r>
          </w:p>
        </w:tc>
      </w:tr>
      <w:tr w:rsidR="00BB4EBD" w14:paraId="3F16FF6D" w14:textId="77777777" w:rsidTr="00455CE9">
        <w:tc>
          <w:tcPr>
            <w:tcW w:w="6374" w:type="dxa"/>
          </w:tcPr>
          <w:p w14:paraId="5C292F6B" w14:textId="3A88D740" w:rsidR="00BB4EBD" w:rsidRPr="004C0CE2" w:rsidRDefault="00BB4EBD" w:rsidP="00BB4EBD">
            <w:pPr>
              <w:pStyle w:val="NoSpacing"/>
            </w:pPr>
            <w:r w:rsidRPr="004C0CE2">
              <w:t>Chief Clerk,</w:t>
            </w:r>
            <w:r>
              <w:t xml:space="preserve"> </w:t>
            </w:r>
            <w:r w:rsidRPr="004C0CE2">
              <w:t>(</w:t>
            </w:r>
            <w:proofErr w:type="spellStart"/>
            <w:r w:rsidRPr="004C0CE2">
              <w:t>Sgt.</w:t>
            </w:r>
            <w:proofErr w:type="spellEnd"/>
            <w:r>
              <w:t xml:space="preserve"> G</w:t>
            </w:r>
            <w:r w:rsidRPr="004C0CE2">
              <w:t>rey)</w:t>
            </w:r>
            <w:r w:rsidRPr="004C0CE2">
              <w:tab/>
            </w:r>
          </w:p>
        </w:tc>
        <w:tc>
          <w:tcPr>
            <w:tcW w:w="1276" w:type="dxa"/>
          </w:tcPr>
          <w:p w14:paraId="330D0C90" w14:textId="36D4E688" w:rsidR="00BB4EBD" w:rsidRDefault="00BB4EBD" w:rsidP="00BB4EBD">
            <w:pPr>
              <w:pStyle w:val="NoSpacing"/>
              <w:jc w:val="center"/>
            </w:pPr>
            <w:r w:rsidRPr="008E7BBF">
              <w:t>JLX</w:t>
            </w:r>
          </w:p>
        </w:tc>
        <w:tc>
          <w:tcPr>
            <w:tcW w:w="1366" w:type="dxa"/>
          </w:tcPr>
          <w:p w14:paraId="16A7D159" w14:textId="696897B7" w:rsidR="00BB4EBD" w:rsidRDefault="00BB4EBD" w:rsidP="00BB4EBD">
            <w:pPr>
              <w:pStyle w:val="NoSpacing"/>
              <w:jc w:val="center"/>
            </w:pPr>
            <w:r>
              <w:t>277</w:t>
            </w:r>
          </w:p>
        </w:tc>
      </w:tr>
      <w:tr w:rsidR="00455CE9" w14:paraId="0107D4B3" w14:textId="77777777" w:rsidTr="00455CE9">
        <w:tc>
          <w:tcPr>
            <w:tcW w:w="6374" w:type="dxa"/>
          </w:tcPr>
          <w:p w14:paraId="36642F1F" w14:textId="7ED1FDDE" w:rsidR="00455CE9" w:rsidRPr="004C0CE2" w:rsidRDefault="004E41E9" w:rsidP="004C0CE2">
            <w:pPr>
              <w:pStyle w:val="NoSpacing"/>
            </w:pPr>
            <w:r w:rsidRPr="004C0CE2">
              <w:t>Mt. Gravatt, Motor Maintenance,</w:t>
            </w:r>
            <w:r w:rsidR="00BB4EBD">
              <w:t xml:space="preserve">                                     </w:t>
            </w:r>
            <w:r w:rsidR="00BB4EBD" w:rsidRPr="00BB4EBD">
              <w:t xml:space="preserve"> City Exchange</w:t>
            </w:r>
          </w:p>
        </w:tc>
        <w:tc>
          <w:tcPr>
            <w:tcW w:w="1276" w:type="dxa"/>
          </w:tcPr>
          <w:p w14:paraId="3C709540" w14:textId="270D9E7D" w:rsidR="00455CE9" w:rsidRDefault="00BB4EBD" w:rsidP="00BB4EBD">
            <w:pPr>
              <w:pStyle w:val="NoSpacing"/>
              <w:jc w:val="center"/>
            </w:pPr>
            <w:r>
              <w:t>J6591</w:t>
            </w:r>
          </w:p>
        </w:tc>
        <w:tc>
          <w:tcPr>
            <w:tcW w:w="1366" w:type="dxa"/>
          </w:tcPr>
          <w:p w14:paraId="461A7BAF" w14:textId="5B43DD31" w:rsidR="00455CE9" w:rsidRDefault="002D72A8" w:rsidP="00BB4EBD">
            <w:pPr>
              <w:pStyle w:val="NoSpacing"/>
              <w:jc w:val="center"/>
            </w:pPr>
            <w:r>
              <w:t>*</w:t>
            </w:r>
          </w:p>
        </w:tc>
      </w:tr>
      <w:tr w:rsidR="00455CE9" w14:paraId="15C29783" w14:textId="77777777" w:rsidTr="00455CE9">
        <w:tc>
          <w:tcPr>
            <w:tcW w:w="6374" w:type="dxa"/>
          </w:tcPr>
          <w:p w14:paraId="3CE1BB6A" w14:textId="7093F363" w:rsidR="00455CE9" w:rsidRPr="004C0CE2" w:rsidRDefault="004E41E9" w:rsidP="004C0CE2">
            <w:pPr>
              <w:pStyle w:val="NoSpacing"/>
            </w:pPr>
            <w:r w:rsidRPr="004C0CE2">
              <w:t>Procurement, (</w:t>
            </w:r>
            <w:r w:rsidR="00BB4EBD">
              <w:t>Mr</w:t>
            </w:r>
            <w:r w:rsidRPr="004C0CE2">
              <w:t>. J. McKee)</w:t>
            </w:r>
          </w:p>
        </w:tc>
        <w:tc>
          <w:tcPr>
            <w:tcW w:w="1276" w:type="dxa"/>
          </w:tcPr>
          <w:p w14:paraId="3ADFB889" w14:textId="05D7E85C" w:rsidR="00455CE9" w:rsidRDefault="00BB4EBD" w:rsidP="00BB4EBD">
            <w:pPr>
              <w:pStyle w:val="NoSpacing"/>
              <w:jc w:val="center"/>
            </w:pPr>
            <w:r>
              <w:t>JLX</w:t>
            </w:r>
          </w:p>
        </w:tc>
        <w:tc>
          <w:tcPr>
            <w:tcW w:w="1366" w:type="dxa"/>
          </w:tcPr>
          <w:p w14:paraId="33B7303E" w14:textId="72FED24D" w:rsidR="00455CE9" w:rsidRDefault="00BB4EBD" w:rsidP="00BB4EBD">
            <w:pPr>
              <w:pStyle w:val="NoSpacing"/>
              <w:jc w:val="center"/>
            </w:pPr>
            <w:r>
              <w:t>297</w:t>
            </w:r>
          </w:p>
        </w:tc>
      </w:tr>
      <w:tr w:rsidR="004E41E9" w14:paraId="5B7DB435" w14:textId="77777777" w:rsidTr="00455CE9">
        <w:tc>
          <w:tcPr>
            <w:tcW w:w="6374" w:type="dxa"/>
          </w:tcPr>
          <w:p w14:paraId="570C028A" w14:textId="53AAA7E4" w:rsidR="004E41E9" w:rsidRPr="004C0CE2" w:rsidRDefault="004E41E9" w:rsidP="004C0CE2">
            <w:pPr>
              <w:pStyle w:val="NoSpacing"/>
            </w:pPr>
            <w:r w:rsidRPr="004C0CE2">
              <w:t>Property Office (Maj.</w:t>
            </w:r>
            <w:r w:rsidR="00BB4EBD">
              <w:t xml:space="preserve"> Howa</w:t>
            </w:r>
            <w:r w:rsidRPr="004C0CE2">
              <w:t>rd L.</w:t>
            </w:r>
            <w:r w:rsidR="00BB4EBD">
              <w:t xml:space="preserve"> </w:t>
            </w:r>
            <w:r w:rsidRPr="004C0CE2">
              <w:t xml:space="preserve">Steffey) </w:t>
            </w:r>
          </w:p>
        </w:tc>
        <w:tc>
          <w:tcPr>
            <w:tcW w:w="1276" w:type="dxa"/>
          </w:tcPr>
          <w:p w14:paraId="02CA3F5A" w14:textId="2CC8B3DB" w:rsidR="004E41E9" w:rsidRDefault="00BB4EBD" w:rsidP="00BB4EBD">
            <w:pPr>
              <w:pStyle w:val="NoSpacing"/>
              <w:jc w:val="center"/>
            </w:pPr>
            <w:r w:rsidRPr="00BB4EBD">
              <w:t>JLX</w:t>
            </w:r>
          </w:p>
        </w:tc>
        <w:tc>
          <w:tcPr>
            <w:tcW w:w="1366" w:type="dxa"/>
          </w:tcPr>
          <w:p w14:paraId="23ED23A8" w14:textId="70EBBAD0" w:rsidR="004E41E9" w:rsidRDefault="00BB4EBD" w:rsidP="00BB4EBD">
            <w:pPr>
              <w:pStyle w:val="NoSpacing"/>
              <w:jc w:val="center"/>
            </w:pPr>
            <w:r>
              <w:t>280</w:t>
            </w:r>
          </w:p>
        </w:tc>
      </w:tr>
      <w:tr w:rsidR="004E41E9" w14:paraId="7BB77B00" w14:textId="77777777" w:rsidTr="00455CE9">
        <w:tc>
          <w:tcPr>
            <w:tcW w:w="6374" w:type="dxa"/>
          </w:tcPr>
          <w:p w14:paraId="75C401D0" w14:textId="7A4A70BD" w:rsidR="004E41E9" w:rsidRPr="004C0CE2" w:rsidRDefault="00BB4EBD" w:rsidP="004C0CE2">
            <w:pPr>
              <w:pStyle w:val="NoSpacing"/>
            </w:pPr>
            <w:r w:rsidRPr="00BB4EBD">
              <w:t xml:space="preserve">Property Office </w:t>
            </w:r>
            <w:r w:rsidR="004E41E9" w:rsidRPr="004C0CE2">
              <w:t xml:space="preserve">(Lt. </w:t>
            </w:r>
            <w:r>
              <w:t>Pearcy</w:t>
            </w:r>
            <w:r w:rsidR="004E41E9" w:rsidRPr="004C0CE2">
              <w:t>)</w:t>
            </w:r>
          </w:p>
        </w:tc>
        <w:tc>
          <w:tcPr>
            <w:tcW w:w="1276" w:type="dxa"/>
          </w:tcPr>
          <w:p w14:paraId="7B868C95" w14:textId="05E8FFE9" w:rsidR="004E41E9" w:rsidRDefault="00BB4EBD" w:rsidP="00BB4EBD">
            <w:pPr>
              <w:pStyle w:val="NoSpacing"/>
              <w:jc w:val="center"/>
            </w:pPr>
            <w:r>
              <w:t>JLX</w:t>
            </w:r>
          </w:p>
        </w:tc>
        <w:tc>
          <w:tcPr>
            <w:tcW w:w="1366" w:type="dxa"/>
          </w:tcPr>
          <w:p w14:paraId="73CC326D" w14:textId="49A20F5A" w:rsidR="004E41E9" w:rsidRDefault="00BB4EBD" w:rsidP="00BB4EBD">
            <w:pPr>
              <w:pStyle w:val="NoSpacing"/>
              <w:jc w:val="center"/>
            </w:pPr>
            <w:r>
              <w:t>247</w:t>
            </w:r>
          </w:p>
        </w:tc>
      </w:tr>
      <w:tr w:rsidR="004E41E9" w14:paraId="23AD8770" w14:textId="77777777" w:rsidTr="00455CE9">
        <w:tc>
          <w:tcPr>
            <w:tcW w:w="6374" w:type="dxa"/>
          </w:tcPr>
          <w:p w14:paraId="415BFF7D" w14:textId="76C181CA" w:rsidR="004E41E9" w:rsidRPr="004C0CE2" w:rsidRDefault="004E41E9" w:rsidP="004C0CE2">
            <w:pPr>
              <w:pStyle w:val="NoSpacing"/>
            </w:pPr>
            <w:r w:rsidRPr="004C0CE2">
              <w:t>Property Office (H</w:t>
            </w:r>
            <w:r w:rsidR="00BB4EBD">
              <w:t>e</w:t>
            </w:r>
            <w:r w:rsidRPr="004C0CE2">
              <w:t>dley Pk.)(Capt.</w:t>
            </w:r>
            <w:r w:rsidR="00BB4EBD">
              <w:t xml:space="preserve"> </w:t>
            </w:r>
            <w:r w:rsidRPr="004C0CE2">
              <w:t>Filkins)</w:t>
            </w:r>
            <w:r w:rsidR="00BB4EBD">
              <w:t xml:space="preserve">                       </w:t>
            </w:r>
            <w:r w:rsidR="00BB4EBD" w:rsidRPr="00BB4EBD">
              <w:t>City Exchange</w:t>
            </w:r>
          </w:p>
        </w:tc>
        <w:tc>
          <w:tcPr>
            <w:tcW w:w="1276" w:type="dxa"/>
          </w:tcPr>
          <w:p w14:paraId="0165328F" w14:textId="56AE4637" w:rsidR="004E41E9" w:rsidRDefault="00BB4EBD" w:rsidP="00BB4EBD">
            <w:pPr>
              <w:pStyle w:val="NoSpacing"/>
              <w:jc w:val="center"/>
            </w:pPr>
            <w:r>
              <w:t>N5673</w:t>
            </w:r>
          </w:p>
        </w:tc>
        <w:tc>
          <w:tcPr>
            <w:tcW w:w="1366" w:type="dxa"/>
          </w:tcPr>
          <w:p w14:paraId="22514AC1" w14:textId="5589868D" w:rsidR="004E41E9" w:rsidRDefault="002D72A8" w:rsidP="00BB4EBD">
            <w:pPr>
              <w:pStyle w:val="NoSpacing"/>
              <w:jc w:val="center"/>
            </w:pPr>
            <w:r>
              <w:t>*</w:t>
            </w:r>
          </w:p>
        </w:tc>
      </w:tr>
      <w:tr w:rsidR="004E41E9" w14:paraId="507DF573" w14:textId="77777777" w:rsidTr="00455CE9">
        <w:tc>
          <w:tcPr>
            <w:tcW w:w="6374" w:type="dxa"/>
          </w:tcPr>
          <w:p w14:paraId="6ECBACBF" w14:textId="6003323B" w:rsidR="004E41E9" w:rsidRPr="004C0CE2" w:rsidRDefault="004E41E9" w:rsidP="004C0CE2">
            <w:pPr>
              <w:pStyle w:val="NoSpacing"/>
            </w:pPr>
            <w:r w:rsidRPr="004C0CE2">
              <w:t>Purchasing &amp; Contracting Office (Capt.</w:t>
            </w:r>
            <w:r w:rsidR="00BB4EBD">
              <w:t xml:space="preserve"> </w:t>
            </w:r>
            <w:r w:rsidRPr="004C0CE2">
              <w:t>E.</w:t>
            </w:r>
            <w:r w:rsidR="00BB4EBD">
              <w:t xml:space="preserve"> </w:t>
            </w:r>
            <w:r w:rsidRPr="004C0CE2">
              <w:t>N.</w:t>
            </w:r>
            <w:r w:rsidR="00BB4EBD">
              <w:t xml:space="preserve"> </w:t>
            </w:r>
            <w:proofErr w:type="spellStart"/>
            <w:r w:rsidRPr="004C0CE2">
              <w:t>Lo</w:t>
            </w:r>
            <w:r w:rsidR="00BB4EBD">
              <w:t>e</w:t>
            </w:r>
            <w:r w:rsidRPr="004C0CE2">
              <w:t>h</w:t>
            </w:r>
            <w:proofErr w:type="spellEnd"/>
            <w:r w:rsidRPr="004C0CE2">
              <w:t>)</w:t>
            </w:r>
          </w:p>
        </w:tc>
        <w:tc>
          <w:tcPr>
            <w:tcW w:w="1276" w:type="dxa"/>
          </w:tcPr>
          <w:p w14:paraId="16AF0590" w14:textId="1E6E2E28" w:rsidR="004E41E9" w:rsidRDefault="00BB4EBD" w:rsidP="00BB4EBD">
            <w:pPr>
              <w:pStyle w:val="NoSpacing"/>
              <w:jc w:val="center"/>
            </w:pPr>
            <w:r>
              <w:t>JLX</w:t>
            </w:r>
          </w:p>
        </w:tc>
        <w:tc>
          <w:tcPr>
            <w:tcW w:w="1366" w:type="dxa"/>
          </w:tcPr>
          <w:p w14:paraId="537527A0" w14:textId="797F6967" w:rsidR="004E41E9" w:rsidRDefault="00BB4EBD" w:rsidP="00BB4EBD">
            <w:pPr>
              <w:pStyle w:val="NoSpacing"/>
              <w:jc w:val="center"/>
            </w:pPr>
            <w:r>
              <w:t>278</w:t>
            </w:r>
          </w:p>
        </w:tc>
      </w:tr>
      <w:tr w:rsidR="004E41E9" w14:paraId="0D43CDC8" w14:textId="77777777" w:rsidTr="00455CE9">
        <w:tc>
          <w:tcPr>
            <w:tcW w:w="6374" w:type="dxa"/>
          </w:tcPr>
          <w:p w14:paraId="6C60E5DF" w14:textId="53198388" w:rsidR="004E41E9" w:rsidRPr="004C0CE2" w:rsidRDefault="004E41E9" w:rsidP="004C0CE2">
            <w:pPr>
              <w:pStyle w:val="NoSpacing"/>
            </w:pPr>
            <w:r w:rsidRPr="004C0CE2">
              <w:t>Quartermaster (Lt. Col. George Dietz)</w:t>
            </w:r>
          </w:p>
        </w:tc>
        <w:tc>
          <w:tcPr>
            <w:tcW w:w="1276" w:type="dxa"/>
          </w:tcPr>
          <w:p w14:paraId="5C5F964B" w14:textId="4F5F704D" w:rsidR="004E41E9" w:rsidRDefault="00BB4EBD" w:rsidP="00BB4EBD">
            <w:pPr>
              <w:pStyle w:val="NoSpacing"/>
              <w:jc w:val="center"/>
            </w:pPr>
            <w:r>
              <w:t>JLX</w:t>
            </w:r>
          </w:p>
        </w:tc>
        <w:tc>
          <w:tcPr>
            <w:tcW w:w="1366" w:type="dxa"/>
          </w:tcPr>
          <w:p w14:paraId="5A15B168" w14:textId="6E8744C0" w:rsidR="004E41E9" w:rsidRDefault="00BB4EBD" w:rsidP="00BB4EBD">
            <w:pPr>
              <w:pStyle w:val="NoSpacing"/>
              <w:jc w:val="center"/>
            </w:pPr>
            <w:r>
              <w:t>295</w:t>
            </w:r>
          </w:p>
        </w:tc>
      </w:tr>
      <w:tr w:rsidR="004E41E9" w14:paraId="4ABA7B6F" w14:textId="77777777" w:rsidTr="00455CE9">
        <w:tc>
          <w:tcPr>
            <w:tcW w:w="6374" w:type="dxa"/>
          </w:tcPr>
          <w:p w14:paraId="06A95557" w14:textId="172EE2FA" w:rsidR="004E41E9" w:rsidRPr="004C0CE2" w:rsidRDefault="004E41E9" w:rsidP="004C0CE2">
            <w:pPr>
              <w:pStyle w:val="NoSpacing"/>
            </w:pPr>
            <w:r w:rsidRPr="004E41E9">
              <w:t>Quartermaster (Lt. Col. George Dietz)</w:t>
            </w:r>
          </w:p>
        </w:tc>
        <w:tc>
          <w:tcPr>
            <w:tcW w:w="1276" w:type="dxa"/>
          </w:tcPr>
          <w:p w14:paraId="293BAF2B" w14:textId="41F2D5FB" w:rsidR="004E41E9" w:rsidRDefault="00BB4EBD" w:rsidP="00BB4EBD">
            <w:pPr>
              <w:pStyle w:val="NoSpacing"/>
              <w:jc w:val="center"/>
            </w:pPr>
            <w:r>
              <w:t>JLX</w:t>
            </w:r>
          </w:p>
        </w:tc>
        <w:tc>
          <w:tcPr>
            <w:tcW w:w="1366" w:type="dxa"/>
          </w:tcPr>
          <w:p w14:paraId="71BBBFD0" w14:textId="0AF051D4" w:rsidR="004E41E9" w:rsidRDefault="00BB4EBD" w:rsidP="00BB4EBD">
            <w:pPr>
              <w:pStyle w:val="NoSpacing"/>
              <w:jc w:val="center"/>
            </w:pPr>
            <w:r>
              <w:t>275</w:t>
            </w:r>
          </w:p>
        </w:tc>
      </w:tr>
    </w:tbl>
    <w:p w14:paraId="12FC9AD3" w14:textId="77777777" w:rsidR="003E6A4E" w:rsidRDefault="003E6A4E" w:rsidP="004C0CE2">
      <w:pPr>
        <w:pStyle w:val="NoSpacing"/>
      </w:pPr>
    </w:p>
    <w:p w14:paraId="59B1FF6B" w14:textId="77777777" w:rsidR="003E6A4E" w:rsidRDefault="003E6A4E" w:rsidP="004C0CE2">
      <w:pPr>
        <w:pStyle w:val="NoSpacing"/>
      </w:pPr>
    </w:p>
    <w:tbl>
      <w:tblPr>
        <w:tblStyle w:val="TableGrid"/>
        <w:tblW w:w="0" w:type="auto"/>
        <w:tblLook w:val="04A0" w:firstRow="1" w:lastRow="0" w:firstColumn="1" w:lastColumn="0" w:noHBand="0" w:noVBand="1"/>
      </w:tblPr>
      <w:tblGrid>
        <w:gridCol w:w="6374"/>
        <w:gridCol w:w="1276"/>
        <w:gridCol w:w="1366"/>
      </w:tblGrid>
      <w:tr w:rsidR="003E6A4E" w14:paraId="546210C7" w14:textId="77777777" w:rsidTr="003E6A4E">
        <w:tc>
          <w:tcPr>
            <w:tcW w:w="6374" w:type="dxa"/>
          </w:tcPr>
          <w:p w14:paraId="18D15B5B" w14:textId="2F023275" w:rsidR="003E6A4E" w:rsidRDefault="003E6A4E" w:rsidP="004C0CE2">
            <w:pPr>
              <w:pStyle w:val="NoSpacing"/>
            </w:pPr>
            <w:r w:rsidRPr="004C0CE2">
              <w:t>Asst. QM (Capt. Char</w:t>
            </w:r>
            <w:r>
              <w:t>le</w:t>
            </w:r>
            <w:r w:rsidRPr="004C0CE2">
              <w:t xml:space="preserve">s </w:t>
            </w:r>
            <w:r>
              <w:t>B</w:t>
            </w:r>
            <w:r w:rsidRPr="004C0CE2">
              <w:t>. Johnson)</w:t>
            </w:r>
          </w:p>
        </w:tc>
        <w:tc>
          <w:tcPr>
            <w:tcW w:w="1276" w:type="dxa"/>
          </w:tcPr>
          <w:p w14:paraId="32AA787E" w14:textId="666754BF" w:rsidR="003E6A4E" w:rsidRDefault="003E6A4E" w:rsidP="003E6A4E">
            <w:pPr>
              <w:pStyle w:val="NoSpacing"/>
              <w:jc w:val="center"/>
            </w:pPr>
            <w:r>
              <w:t>JLX</w:t>
            </w:r>
          </w:p>
        </w:tc>
        <w:tc>
          <w:tcPr>
            <w:tcW w:w="1366" w:type="dxa"/>
          </w:tcPr>
          <w:p w14:paraId="50DD49B9" w14:textId="252B1D4C" w:rsidR="003E6A4E" w:rsidRDefault="003E6A4E" w:rsidP="003E6A4E">
            <w:pPr>
              <w:pStyle w:val="NoSpacing"/>
              <w:jc w:val="center"/>
            </w:pPr>
            <w:r>
              <w:t>295</w:t>
            </w:r>
          </w:p>
        </w:tc>
      </w:tr>
      <w:tr w:rsidR="003E6A4E" w14:paraId="20A529B4" w14:textId="77777777" w:rsidTr="003E6A4E">
        <w:tc>
          <w:tcPr>
            <w:tcW w:w="6374" w:type="dxa"/>
          </w:tcPr>
          <w:p w14:paraId="512A8293" w14:textId="15617259" w:rsidR="003E6A4E" w:rsidRDefault="003E6A4E" w:rsidP="004C0CE2">
            <w:pPr>
              <w:pStyle w:val="NoSpacing"/>
            </w:pPr>
            <w:r w:rsidRPr="003E6A4E">
              <w:t>Asst. QM (Capt. Charles B. Johnson)</w:t>
            </w:r>
          </w:p>
        </w:tc>
        <w:tc>
          <w:tcPr>
            <w:tcW w:w="1276" w:type="dxa"/>
          </w:tcPr>
          <w:p w14:paraId="66E02AE6" w14:textId="31AB0DB3" w:rsidR="003E6A4E" w:rsidRDefault="003E6A4E" w:rsidP="003E6A4E">
            <w:pPr>
              <w:pStyle w:val="NoSpacing"/>
              <w:jc w:val="center"/>
            </w:pPr>
            <w:r>
              <w:t>JLX</w:t>
            </w:r>
          </w:p>
        </w:tc>
        <w:tc>
          <w:tcPr>
            <w:tcW w:w="1366" w:type="dxa"/>
          </w:tcPr>
          <w:p w14:paraId="40DAB02B" w14:textId="13DDA172" w:rsidR="003E6A4E" w:rsidRDefault="003E6A4E" w:rsidP="003E6A4E">
            <w:pPr>
              <w:pStyle w:val="NoSpacing"/>
              <w:jc w:val="center"/>
            </w:pPr>
            <w:r>
              <w:t>275</w:t>
            </w:r>
          </w:p>
        </w:tc>
      </w:tr>
      <w:tr w:rsidR="003E6A4E" w14:paraId="58FEF195" w14:textId="77777777" w:rsidTr="003E6A4E">
        <w:tc>
          <w:tcPr>
            <w:tcW w:w="6374" w:type="dxa"/>
          </w:tcPr>
          <w:p w14:paraId="7B3DAE30" w14:textId="5937AFB0" w:rsidR="003E6A4E" w:rsidRDefault="003E6A4E" w:rsidP="004C0CE2">
            <w:pPr>
              <w:pStyle w:val="NoSpacing"/>
            </w:pPr>
            <w:r w:rsidRPr="004C0CE2">
              <w:t>Q. M. Garage, 360th QM</w:t>
            </w:r>
          </w:p>
        </w:tc>
        <w:tc>
          <w:tcPr>
            <w:tcW w:w="1276" w:type="dxa"/>
          </w:tcPr>
          <w:p w14:paraId="08505270" w14:textId="53D2CCF7" w:rsidR="003E6A4E" w:rsidRDefault="003E6A4E" w:rsidP="003E6A4E">
            <w:pPr>
              <w:pStyle w:val="NoSpacing"/>
              <w:jc w:val="center"/>
            </w:pPr>
            <w:r>
              <w:t>JLX</w:t>
            </w:r>
          </w:p>
        </w:tc>
        <w:tc>
          <w:tcPr>
            <w:tcW w:w="1366" w:type="dxa"/>
          </w:tcPr>
          <w:p w14:paraId="0C7754DA" w14:textId="371D16EF" w:rsidR="003E6A4E" w:rsidRDefault="003E6A4E" w:rsidP="003E6A4E">
            <w:pPr>
              <w:pStyle w:val="NoSpacing"/>
              <w:jc w:val="center"/>
            </w:pPr>
            <w:r>
              <w:t>243</w:t>
            </w:r>
          </w:p>
        </w:tc>
      </w:tr>
      <w:tr w:rsidR="003E6A4E" w14:paraId="4825FB8D" w14:textId="77777777" w:rsidTr="003E6A4E">
        <w:tc>
          <w:tcPr>
            <w:tcW w:w="6374" w:type="dxa"/>
          </w:tcPr>
          <w:p w14:paraId="4786B86C" w14:textId="557EA5B4" w:rsidR="003E6A4E" w:rsidRDefault="003E6A4E" w:rsidP="004C0CE2">
            <w:pPr>
              <w:pStyle w:val="NoSpacing"/>
            </w:pPr>
            <w:r w:rsidRPr="004C0CE2">
              <w:t xml:space="preserve">Q. M. Procurement Clerk </w:t>
            </w:r>
            <w:proofErr w:type="spellStart"/>
            <w:r w:rsidRPr="004C0CE2">
              <w:t>Sgt.</w:t>
            </w:r>
            <w:proofErr w:type="spellEnd"/>
            <w:r w:rsidRPr="004C0CE2">
              <w:t xml:space="preserve"> Ander</w:t>
            </w:r>
            <w:r>
              <w:t>s</w:t>
            </w:r>
            <w:r w:rsidRPr="004C0CE2">
              <w:t>on,</w:t>
            </w:r>
          </w:p>
        </w:tc>
        <w:tc>
          <w:tcPr>
            <w:tcW w:w="1276" w:type="dxa"/>
          </w:tcPr>
          <w:p w14:paraId="165DD22A" w14:textId="0A395576" w:rsidR="003E6A4E" w:rsidRDefault="003E6A4E" w:rsidP="003E6A4E">
            <w:pPr>
              <w:pStyle w:val="NoSpacing"/>
              <w:jc w:val="center"/>
            </w:pPr>
            <w:r>
              <w:t>JLX</w:t>
            </w:r>
          </w:p>
        </w:tc>
        <w:tc>
          <w:tcPr>
            <w:tcW w:w="1366" w:type="dxa"/>
          </w:tcPr>
          <w:p w14:paraId="28546150" w14:textId="293AD021" w:rsidR="003E6A4E" w:rsidRDefault="003E6A4E" w:rsidP="003E6A4E">
            <w:pPr>
              <w:pStyle w:val="NoSpacing"/>
              <w:jc w:val="center"/>
            </w:pPr>
            <w:r>
              <w:t>220</w:t>
            </w:r>
          </w:p>
        </w:tc>
      </w:tr>
      <w:tr w:rsidR="003E6A4E" w14:paraId="079B1471" w14:textId="77777777" w:rsidTr="003E6A4E">
        <w:tc>
          <w:tcPr>
            <w:tcW w:w="6374" w:type="dxa"/>
          </w:tcPr>
          <w:p w14:paraId="7430209E" w14:textId="384413D7" w:rsidR="003E6A4E" w:rsidRDefault="003E6A4E" w:rsidP="004C0CE2">
            <w:pPr>
              <w:pStyle w:val="NoSpacing"/>
            </w:pPr>
            <w:r w:rsidRPr="004C0CE2">
              <w:t xml:space="preserve">Q. </w:t>
            </w:r>
            <w:r>
              <w:t>M</w:t>
            </w:r>
            <w:r w:rsidRPr="004C0CE2">
              <w:t xml:space="preserve">. Property Office Clerk </w:t>
            </w:r>
            <w:proofErr w:type="spellStart"/>
            <w:r w:rsidRPr="004C0CE2">
              <w:t>Sgt.</w:t>
            </w:r>
            <w:proofErr w:type="spellEnd"/>
            <w:r w:rsidRPr="004C0CE2">
              <w:t xml:space="preserve"> French,</w:t>
            </w:r>
          </w:p>
        </w:tc>
        <w:tc>
          <w:tcPr>
            <w:tcW w:w="1276" w:type="dxa"/>
          </w:tcPr>
          <w:p w14:paraId="756049C7" w14:textId="7F05556D" w:rsidR="003E6A4E" w:rsidRDefault="003E6A4E" w:rsidP="003E6A4E">
            <w:pPr>
              <w:pStyle w:val="NoSpacing"/>
              <w:jc w:val="center"/>
            </w:pPr>
            <w:r>
              <w:t>JLX</w:t>
            </w:r>
          </w:p>
        </w:tc>
        <w:tc>
          <w:tcPr>
            <w:tcW w:w="1366" w:type="dxa"/>
          </w:tcPr>
          <w:p w14:paraId="09FB4537" w14:textId="27461733" w:rsidR="003E6A4E" w:rsidRDefault="003E6A4E" w:rsidP="003E6A4E">
            <w:pPr>
              <w:pStyle w:val="NoSpacing"/>
              <w:jc w:val="center"/>
            </w:pPr>
            <w:r>
              <w:t>249</w:t>
            </w:r>
          </w:p>
        </w:tc>
      </w:tr>
      <w:tr w:rsidR="003E6A4E" w14:paraId="6BC84BC6" w14:textId="77777777" w:rsidTr="003E6A4E">
        <w:tc>
          <w:tcPr>
            <w:tcW w:w="6374" w:type="dxa"/>
          </w:tcPr>
          <w:p w14:paraId="636BF523" w14:textId="4BC106EE" w:rsidR="003E6A4E" w:rsidRDefault="003E6A4E" w:rsidP="004C0CE2">
            <w:pPr>
              <w:pStyle w:val="NoSpacing"/>
            </w:pPr>
            <w:r w:rsidRPr="004C0CE2">
              <w:t xml:space="preserve">Q. </w:t>
            </w:r>
            <w:r>
              <w:t>M.</w:t>
            </w:r>
            <w:r w:rsidRPr="004C0CE2">
              <w:t xml:space="preserve"> Service Station,</w:t>
            </w:r>
            <w:r w:rsidRPr="004C0CE2">
              <w:tab/>
            </w:r>
          </w:p>
        </w:tc>
        <w:tc>
          <w:tcPr>
            <w:tcW w:w="1276" w:type="dxa"/>
          </w:tcPr>
          <w:p w14:paraId="3FA8217F" w14:textId="549043A4" w:rsidR="003E6A4E" w:rsidRDefault="003E6A4E" w:rsidP="003E6A4E">
            <w:pPr>
              <w:pStyle w:val="NoSpacing"/>
              <w:jc w:val="center"/>
            </w:pPr>
            <w:r>
              <w:t>JLX</w:t>
            </w:r>
          </w:p>
        </w:tc>
        <w:tc>
          <w:tcPr>
            <w:tcW w:w="1366" w:type="dxa"/>
          </w:tcPr>
          <w:p w14:paraId="3019E08D" w14:textId="2F394148" w:rsidR="003E6A4E" w:rsidRDefault="003E6A4E" w:rsidP="003E6A4E">
            <w:pPr>
              <w:pStyle w:val="NoSpacing"/>
              <w:jc w:val="center"/>
            </w:pPr>
            <w:r>
              <w:t>248</w:t>
            </w:r>
          </w:p>
        </w:tc>
      </w:tr>
      <w:tr w:rsidR="003E6A4E" w14:paraId="39EE2B23" w14:textId="77777777" w:rsidTr="003E6A4E">
        <w:tc>
          <w:tcPr>
            <w:tcW w:w="6374" w:type="dxa"/>
          </w:tcPr>
          <w:p w14:paraId="7E0FE0DD" w14:textId="08DA30A4" w:rsidR="003E6A4E" w:rsidRDefault="003E6A4E" w:rsidP="004C0CE2">
            <w:pPr>
              <w:pStyle w:val="NoSpacing"/>
            </w:pPr>
            <w:r w:rsidRPr="004C0CE2">
              <w:t>Q. M. Service Station,</w:t>
            </w:r>
          </w:p>
        </w:tc>
        <w:tc>
          <w:tcPr>
            <w:tcW w:w="1276" w:type="dxa"/>
          </w:tcPr>
          <w:p w14:paraId="42327AE4" w14:textId="3FC0B09C" w:rsidR="003E6A4E" w:rsidRDefault="003E6A4E" w:rsidP="003E6A4E">
            <w:pPr>
              <w:pStyle w:val="NoSpacing"/>
              <w:jc w:val="center"/>
            </w:pPr>
            <w:r>
              <w:t>JLX</w:t>
            </w:r>
          </w:p>
        </w:tc>
        <w:tc>
          <w:tcPr>
            <w:tcW w:w="1366" w:type="dxa"/>
          </w:tcPr>
          <w:p w14:paraId="25A1595E" w14:textId="75FC1A53" w:rsidR="003E6A4E" w:rsidRDefault="003E6A4E" w:rsidP="003E6A4E">
            <w:pPr>
              <w:pStyle w:val="NoSpacing"/>
              <w:jc w:val="center"/>
            </w:pPr>
            <w:r>
              <w:t>248</w:t>
            </w:r>
          </w:p>
        </w:tc>
      </w:tr>
      <w:tr w:rsidR="003E6A4E" w14:paraId="30FA3973" w14:textId="77777777" w:rsidTr="003E6A4E">
        <w:tc>
          <w:tcPr>
            <w:tcW w:w="6374" w:type="dxa"/>
          </w:tcPr>
          <w:p w14:paraId="00F9BC34" w14:textId="77777777" w:rsidR="003E6A4E" w:rsidRDefault="003E6A4E" w:rsidP="004C0CE2">
            <w:pPr>
              <w:pStyle w:val="NoSpacing"/>
            </w:pPr>
          </w:p>
        </w:tc>
        <w:tc>
          <w:tcPr>
            <w:tcW w:w="1276" w:type="dxa"/>
          </w:tcPr>
          <w:p w14:paraId="07B5CC3E" w14:textId="77777777" w:rsidR="003E6A4E" w:rsidRDefault="003E6A4E" w:rsidP="003E6A4E">
            <w:pPr>
              <w:pStyle w:val="NoSpacing"/>
              <w:jc w:val="center"/>
            </w:pPr>
          </w:p>
        </w:tc>
        <w:tc>
          <w:tcPr>
            <w:tcW w:w="1366" w:type="dxa"/>
          </w:tcPr>
          <w:p w14:paraId="64692696" w14:textId="77777777" w:rsidR="003E6A4E" w:rsidRDefault="003E6A4E" w:rsidP="003E6A4E">
            <w:pPr>
              <w:pStyle w:val="NoSpacing"/>
              <w:jc w:val="center"/>
            </w:pPr>
          </w:p>
        </w:tc>
      </w:tr>
      <w:tr w:rsidR="003E6A4E" w14:paraId="6B0989AA" w14:textId="77777777" w:rsidTr="003E6A4E">
        <w:tc>
          <w:tcPr>
            <w:tcW w:w="6374" w:type="dxa"/>
          </w:tcPr>
          <w:p w14:paraId="7CD14EA0" w14:textId="396AC3BA" w:rsidR="003E6A4E" w:rsidRDefault="003E6A4E" w:rsidP="004C0CE2">
            <w:pPr>
              <w:pStyle w:val="NoSpacing"/>
            </w:pPr>
            <w:r w:rsidRPr="004C0CE2">
              <w:t>Rail &amp;. Transportation (Mr. Powell)</w:t>
            </w:r>
          </w:p>
        </w:tc>
        <w:tc>
          <w:tcPr>
            <w:tcW w:w="1276" w:type="dxa"/>
          </w:tcPr>
          <w:p w14:paraId="04C253C7" w14:textId="3D7FD820" w:rsidR="003E6A4E" w:rsidRDefault="003E6A4E" w:rsidP="003E6A4E">
            <w:pPr>
              <w:pStyle w:val="NoSpacing"/>
              <w:jc w:val="center"/>
            </w:pPr>
            <w:r>
              <w:t>JLX</w:t>
            </w:r>
          </w:p>
        </w:tc>
        <w:tc>
          <w:tcPr>
            <w:tcW w:w="1366" w:type="dxa"/>
          </w:tcPr>
          <w:p w14:paraId="2E14B251" w14:textId="3B9111B8" w:rsidR="003E6A4E" w:rsidRDefault="003E6A4E" w:rsidP="003E6A4E">
            <w:pPr>
              <w:pStyle w:val="NoSpacing"/>
              <w:jc w:val="center"/>
            </w:pPr>
            <w:r>
              <w:t>233</w:t>
            </w:r>
          </w:p>
        </w:tc>
      </w:tr>
      <w:tr w:rsidR="003E6A4E" w14:paraId="16A649B0" w14:textId="77777777" w:rsidTr="003E6A4E">
        <w:tc>
          <w:tcPr>
            <w:tcW w:w="6374" w:type="dxa"/>
          </w:tcPr>
          <w:p w14:paraId="47D373B9" w14:textId="136FAFCB" w:rsidR="003E6A4E" w:rsidRDefault="003E6A4E" w:rsidP="003E6A4E">
            <w:pPr>
              <w:pStyle w:val="NoSpacing"/>
            </w:pPr>
            <w:r w:rsidRPr="003370B0">
              <w:t xml:space="preserve">Rail &amp;. Transportation </w:t>
            </w:r>
          </w:p>
        </w:tc>
        <w:tc>
          <w:tcPr>
            <w:tcW w:w="1276" w:type="dxa"/>
          </w:tcPr>
          <w:p w14:paraId="160B57BA" w14:textId="3A0783ED" w:rsidR="003E6A4E" w:rsidRDefault="003E6A4E" w:rsidP="003E6A4E">
            <w:pPr>
              <w:pStyle w:val="NoSpacing"/>
              <w:jc w:val="center"/>
            </w:pPr>
            <w:r>
              <w:t>JLX</w:t>
            </w:r>
          </w:p>
        </w:tc>
        <w:tc>
          <w:tcPr>
            <w:tcW w:w="1366" w:type="dxa"/>
          </w:tcPr>
          <w:p w14:paraId="4C31340A" w14:textId="046E008C" w:rsidR="003E6A4E" w:rsidRDefault="003E6A4E" w:rsidP="003E6A4E">
            <w:pPr>
              <w:pStyle w:val="NoSpacing"/>
              <w:jc w:val="center"/>
            </w:pPr>
            <w:r>
              <w:t>279</w:t>
            </w:r>
          </w:p>
        </w:tc>
      </w:tr>
      <w:tr w:rsidR="003E6A4E" w14:paraId="046CFB93" w14:textId="77777777" w:rsidTr="003E6A4E">
        <w:tc>
          <w:tcPr>
            <w:tcW w:w="6374" w:type="dxa"/>
          </w:tcPr>
          <w:p w14:paraId="27D588F4" w14:textId="2160A391" w:rsidR="003E6A4E" w:rsidRDefault="003E6A4E" w:rsidP="003E6A4E">
            <w:pPr>
              <w:pStyle w:val="NoSpacing"/>
            </w:pPr>
            <w:r w:rsidRPr="003370B0">
              <w:t xml:space="preserve">Rail &amp;. Transportation </w:t>
            </w:r>
          </w:p>
        </w:tc>
        <w:tc>
          <w:tcPr>
            <w:tcW w:w="1276" w:type="dxa"/>
          </w:tcPr>
          <w:p w14:paraId="45F3C97D" w14:textId="74CE65AC" w:rsidR="003E6A4E" w:rsidRDefault="003E6A4E" w:rsidP="003E6A4E">
            <w:pPr>
              <w:pStyle w:val="NoSpacing"/>
              <w:jc w:val="center"/>
            </w:pPr>
            <w:r>
              <w:t>JLX</w:t>
            </w:r>
          </w:p>
        </w:tc>
        <w:tc>
          <w:tcPr>
            <w:tcW w:w="1366" w:type="dxa"/>
          </w:tcPr>
          <w:p w14:paraId="348599E0" w14:textId="048306DD" w:rsidR="003E6A4E" w:rsidRDefault="003E6A4E" w:rsidP="003E6A4E">
            <w:pPr>
              <w:pStyle w:val="NoSpacing"/>
              <w:jc w:val="center"/>
            </w:pPr>
            <w:r>
              <w:t>401</w:t>
            </w:r>
          </w:p>
        </w:tc>
      </w:tr>
      <w:tr w:rsidR="003E6A4E" w14:paraId="4F8EA33F" w14:textId="77777777" w:rsidTr="003E6A4E">
        <w:tc>
          <w:tcPr>
            <w:tcW w:w="6374" w:type="dxa"/>
          </w:tcPr>
          <w:p w14:paraId="68A7EA53" w14:textId="5EE76405" w:rsidR="003E6A4E" w:rsidRDefault="003E6A4E" w:rsidP="004C0CE2">
            <w:pPr>
              <w:pStyle w:val="NoSpacing"/>
            </w:pPr>
            <w:r w:rsidRPr="004C0CE2">
              <w:t xml:space="preserve">Salvage &amp; Repair, </w:t>
            </w:r>
            <w:proofErr w:type="spellStart"/>
            <w:r w:rsidRPr="004C0CE2">
              <w:t>Winstan</w:t>
            </w:r>
            <w:r w:rsidR="00610434">
              <w:t>c</w:t>
            </w:r>
            <w:r w:rsidRPr="004C0CE2">
              <w:t>e</w:t>
            </w:r>
            <w:proofErr w:type="spellEnd"/>
            <w:r w:rsidRPr="004C0CE2">
              <w:tab/>
            </w:r>
            <w:r>
              <w:t xml:space="preserve">                                       </w:t>
            </w:r>
            <w:r w:rsidRPr="004C0CE2">
              <w:t xml:space="preserve">City Exchange </w:t>
            </w:r>
          </w:p>
        </w:tc>
        <w:tc>
          <w:tcPr>
            <w:tcW w:w="1276" w:type="dxa"/>
          </w:tcPr>
          <w:p w14:paraId="0CD55EA7" w14:textId="2CE716FE" w:rsidR="003E6A4E" w:rsidRDefault="003E6A4E" w:rsidP="003E6A4E">
            <w:pPr>
              <w:pStyle w:val="NoSpacing"/>
              <w:jc w:val="center"/>
            </w:pPr>
            <w:r>
              <w:t>M</w:t>
            </w:r>
            <w:r w:rsidRPr="004C0CE2">
              <w:t>5546</w:t>
            </w:r>
          </w:p>
        </w:tc>
        <w:tc>
          <w:tcPr>
            <w:tcW w:w="1366" w:type="dxa"/>
          </w:tcPr>
          <w:p w14:paraId="709CEF20" w14:textId="0B2A9EAF" w:rsidR="003E6A4E" w:rsidRDefault="00610434" w:rsidP="004C0CE2">
            <w:pPr>
              <w:pStyle w:val="NoSpacing"/>
            </w:pPr>
            <w:r>
              <w:t>*</w:t>
            </w:r>
          </w:p>
        </w:tc>
      </w:tr>
      <w:tr w:rsidR="003E6A4E" w14:paraId="1BCBE539" w14:textId="77777777" w:rsidTr="003E6A4E">
        <w:tc>
          <w:tcPr>
            <w:tcW w:w="6374" w:type="dxa"/>
          </w:tcPr>
          <w:p w14:paraId="30065B97" w14:textId="55082E70" w:rsidR="003E6A4E" w:rsidRPr="004C0CE2" w:rsidRDefault="003E6A4E" w:rsidP="003E6A4E">
            <w:pPr>
              <w:pStyle w:val="NoSpacing"/>
            </w:pPr>
            <w:r w:rsidRPr="004C0CE2">
              <w:t>Subsistence Office, (Lt.</w:t>
            </w:r>
            <w:r>
              <w:t xml:space="preserve"> </w:t>
            </w:r>
            <w:r w:rsidRPr="004C0CE2">
              <w:t>Kir</w:t>
            </w:r>
            <w:r>
              <w:t>s</w:t>
            </w:r>
            <w:r w:rsidRPr="004C0CE2">
              <w:t>chner)</w:t>
            </w:r>
            <w:r>
              <w:t xml:space="preserve">                                      </w:t>
            </w:r>
            <w:r w:rsidRPr="003E6A4E">
              <w:t>City Exchange</w:t>
            </w:r>
          </w:p>
        </w:tc>
        <w:tc>
          <w:tcPr>
            <w:tcW w:w="1276" w:type="dxa"/>
          </w:tcPr>
          <w:p w14:paraId="7EF48E30" w14:textId="78FA143B" w:rsidR="003E6A4E" w:rsidRDefault="003E6A4E" w:rsidP="003E6A4E">
            <w:pPr>
              <w:pStyle w:val="NoSpacing"/>
              <w:jc w:val="center"/>
            </w:pPr>
            <w:r w:rsidRPr="004C0CE2">
              <w:t>M5667</w:t>
            </w:r>
          </w:p>
        </w:tc>
        <w:tc>
          <w:tcPr>
            <w:tcW w:w="1366" w:type="dxa"/>
          </w:tcPr>
          <w:p w14:paraId="06FFBB95" w14:textId="7D164FE6" w:rsidR="003E6A4E" w:rsidRDefault="00610434" w:rsidP="004C0CE2">
            <w:pPr>
              <w:pStyle w:val="NoSpacing"/>
            </w:pPr>
            <w:r>
              <w:t>*</w:t>
            </w:r>
          </w:p>
        </w:tc>
      </w:tr>
      <w:tr w:rsidR="003E6A4E" w14:paraId="38D0B1FE" w14:textId="77777777" w:rsidTr="003E6A4E">
        <w:tc>
          <w:tcPr>
            <w:tcW w:w="6374" w:type="dxa"/>
          </w:tcPr>
          <w:p w14:paraId="6CE82B5E" w14:textId="7E05027B" w:rsidR="003E6A4E" w:rsidRPr="004C0CE2" w:rsidRDefault="003E6A4E" w:rsidP="003E6A4E">
            <w:pPr>
              <w:pStyle w:val="NoSpacing"/>
            </w:pPr>
            <w:r w:rsidRPr="004C0CE2">
              <w:t xml:space="preserve">Warehouse Exhibition Grounds, </w:t>
            </w:r>
            <w:r>
              <w:t xml:space="preserve">                                        </w:t>
            </w:r>
            <w:r w:rsidRPr="004C0CE2">
              <w:t xml:space="preserve">City Exchange </w:t>
            </w:r>
          </w:p>
        </w:tc>
        <w:tc>
          <w:tcPr>
            <w:tcW w:w="1276" w:type="dxa"/>
          </w:tcPr>
          <w:p w14:paraId="21D4B2F5" w14:textId="458BBB9E" w:rsidR="003E6A4E" w:rsidRDefault="003E6A4E" w:rsidP="003E6A4E">
            <w:pPr>
              <w:pStyle w:val="NoSpacing"/>
              <w:jc w:val="center"/>
            </w:pPr>
            <w:r w:rsidRPr="004C0CE2">
              <w:t>B4721</w:t>
            </w:r>
          </w:p>
        </w:tc>
        <w:tc>
          <w:tcPr>
            <w:tcW w:w="1366" w:type="dxa"/>
          </w:tcPr>
          <w:p w14:paraId="77E21F1E" w14:textId="5C0430D3" w:rsidR="003E6A4E" w:rsidRDefault="00610434" w:rsidP="004C0CE2">
            <w:pPr>
              <w:pStyle w:val="NoSpacing"/>
            </w:pPr>
            <w:r>
              <w:t>*</w:t>
            </w:r>
          </w:p>
        </w:tc>
      </w:tr>
      <w:tr w:rsidR="003E6A4E" w14:paraId="0BF126B0" w14:textId="77777777" w:rsidTr="003E6A4E">
        <w:tc>
          <w:tcPr>
            <w:tcW w:w="6374" w:type="dxa"/>
          </w:tcPr>
          <w:p w14:paraId="13BB987A" w14:textId="1C7CAA20" w:rsidR="003E6A4E" w:rsidRPr="004C0CE2" w:rsidRDefault="00610434" w:rsidP="003E6A4E">
            <w:pPr>
              <w:pStyle w:val="NoSpacing"/>
            </w:pPr>
            <w:r w:rsidRPr="00610434">
              <w:t xml:space="preserve">Warehouse </w:t>
            </w:r>
            <w:r w:rsidR="003E6A4E" w:rsidRPr="004C0CE2">
              <w:t>H</w:t>
            </w:r>
            <w:r>
              <w:t>e</w:t>
            </w:r>
            <w:r w:rsidR="003E6A4E" w:rsidRPr="004C0CE2">
              <w:t>dley Park, (</w:t>
            </w:r>
            <w:r>
              <w:t>A</w:t>
            </w:r>
            <w:r w:rsidR="003E6A4E" w:rsidRPr="004C0CE2">
              <w:t>/C.)</w:t>
            </w:r>
            <w:r w:rsidR="003E6A4E" w:rsidRPr="004C0CE2">
              <w:tab/>
            </w:r>
            <w:r>
              <w:t xml:space="preserve">                                        </w:t>
            </w:r>
            <w:r w:rsidRPr="00610434">
              <w:t>City Exchange</w:t>
            </w:r>
          </w:p>
        </w:tc>
        <w:tc>
          <w:tcPr>
            <w:tcW w:w="1276" w:type="dxa"/>
          </w:tcPr>
          <w:p w14:paraId="1ED52DE1" w14:textId="43884D2D" w:rsidR="003E6A4E" w:rsidRDefault="00610434" w:rsidP="00610434">
            <w:pPr>
              <w:pStyle w:val="NoSpacing"/>
              <w:jc w:val="center"/>
            </w:pPr>
            <w:r w:rsidRPr="004C0CE2">
              <w:t>M5876</w:t>
            </w:r>
          </w:p>
        </w:tc>
        <w:tc>
          <w:tcPr>
            <w:tcW w:w="1366" w:type="dxa"/>
          </w:tcPr>
          <w:p w14:paraId="734DD4FF" w14:textId="27D1FBAD" w:rsidR="003E6A4E" w:rsidRDefault="00610434" w:rsidP="004C0CE2">
            <w:pPr>
              <w:pStyle w:val="NoSpacing"/>
            </w:pPr>
            <w:r>
              <w:t>*</w:t>
            </w:r>
          </w:p>
        </w:tc>
      </w:tr>
      <w:tr w:rsidR="003E6A4E" w14:paraId="55A474B5" w14:textId="77777777" w:rsidTr="003E6A4E">
        <w:tc>
          <w:tcPr>
            <w:tcW w:w="6374" w:type="dxa"/>
          </w:tcPr>
          <w:p w14:paraId="515E0DEE" w14:textId="6D9583C4" w:rsidR="003E6A4E" w:rsidRPr="004C0CE2" w:rsidRDefault="00610434" w:rsidP="003E6A4E">
            <w:pPr>
              <w:pStyle w:val="NoSpacing"/>
            </w:pPr>
            <w:r w:rsidRPr="00610434">
              <w:t>Warehouse Subsistence Hedley Park</w:t>
            </w:r>
            <w:r>
              <w:t xml:space="preserve">                                 </w:t>
            </w:r>
            <w:r w:rsidRPr="00610434">
              <w:t>City Exchange</w:t>
            </w:r>
          </w:p>
        </w:tc>
        <w:tc>
          <w:tcPr>
            <w:tcW w:w="1276" w:type="dxa"/>
          </w:tcPr>
          <w:p w14:paraId="20493F1A" w14:textId="124839A2" w:rsidR="003E6A4E" w:rsidRDefault="00610434" w:rsidP="00610434">
            <w:pPr>
              <w:pStyle w:val="NoSpacing"/>
              <w:jc w:val="center"/>
            </w:pPr>
            <w:r>
              <w:t>M5877</w:t>
            </w:r>
          </w:p>
        </w:tc>
        <w:tc>
          <w:tcPr>
            <w:tcW w:w="1366" w:type="dxa"/>
          </w:tcPr>
          <w:p w14:paraId="3506818B" w14:textId="3DB0DA57" w:rsidR="003E6A4E" w:rsidRDefault="00610434" w:rsidP="004C0CE2">
            <w:pPr>
              <w:pStyle w:val="NoSpacing"/>
            </w:pPr>
            <w:r>
              <w:t>*</w:t>
            </w:r>
          </w:p>
        </w:tc>
      </w:tr>
      <w:tr w:rsidR="003E6A4E" w14:paraId="1B8B7D65" w14:textId="77777777" w:rsidTr="003E6A4E">
        <w:tc>
          <w:tcPr>
            <w:tcW w:w="6374" w:type="dxa"/>
          </w:tcPr>
          <w:p w14:paraId="478AC1AD" w14:textId="647DB20B" w:rsidR="003E6A4E" w:rsidRPr="004C0CE2" w:rsidRDefault="00610434" w:rsidP="003E6A4E">
            <w:pPr>
              <w:pStyle w:val="NoSpacing"/>
            </w:pPr>
            <w:r w:rsidRPr="00610434">
              <w:t>Warehouse</w:t>
            </w:r>
            <w:r w:rsidRPr="004C0CE2">
              <w:t xml:space="preserve"> Runcorn near Ann</w:t>
            </w:r>
            <w:r>
              <w:t>e</w:t>
            </w:r>
            <w:r w:rsidRPr="004C0CE2">
              <w:t>r</w:t>
            </w:r>
            <w:r>
              <w:t>le</w:t>
            </w:r>
            <w:r w:rsidRPr="004C0CE2">
              <w:t>y</w:t>
            </w:r>
            <w:r>
              <w:t xml:space="preserve">                                   </w:t>
            </w:r>
            <w:r w:rsidRPr="00610434">
              <w:t>City Exchange</w:t>
            </w:r>
          </w:p>
        </w:tc>
        <w:tc>
          <w:tcPr>
            <w:tcW w:w="1276" w:type="dxa"/>
          </w:tcPr>
          <w:p w14:paraId="3134E842" w14:textId="2CB76918" w:rsidR="003E6A4E" w:rsidRDefault="00610434" w:rsidP="00610434">
            <w:pPr>
              <w:pStyle w:val="NoSpacing"/>
              <w:jc w:val="center"/>
            </w:pPr>
            <w:r>
              <w:t>JY4061</w:t>
            </w:r>
          </w:p>
        </w:tc>
        <w:tc>
          <w:tcPr>
            <w:tcW w:w="1366" w:type="dxa"/>
          </w:tcPr>
          <w:p w14:paraId="55BF00B8" w14:textId="77777777" w:rsidR="003E6A4E" w:rsidRDefault="003E6A4E" w:rsidP="004C0CE2">
            <w:pPr>
              <w:pStyle w:val="NoSpacing"/>
            </w:pPr>
          </w:p>
        </w:tc>
      </w:tr>
      <w:tr w:rsidR="003E6A4E" w14:paraId="5237B3DC" w14:textId="77777777" w:rsidTr="003E6A4E">
        <w:tc>
          <w:tcPr>
            <w:tcW w:w="6374" w:type="dxa"/>
          </w:tcPr>
          <w:p w14:paraId="364AB093" w14:textId="77777777" w:rsidR="003E6A4E" w:rsidRPr="004C0CE2" w:rsidRDefault="003E6A4E" w:rsidP="003E6A4E">
            <w:pPr>
              <w:pStyle w:val="NoSpacing"/>
            </w:pPr>
          </w:p>
        </w:tc>
        <w:tc>
          <w:tcPr>
            <w:tcW w:w="1276" w:type="dxa"/>
          </w:tcPr>
          <w:p w14:paraId="6A64C6C0" w14:textId="77777777" w:rsidR="003E6A4E" w:rsidRDefault="003E6A4E" w:rsidP="004C0CE2">
            <w:pPr>
              <w:pStyle w:val="NoSpacing"/>
            </w:pPr>
          </w:p>
        </w:tc>
        <w:tc>
          <w:tcPr>
            <w:tcW w:w="1366" w:type="dxa"/>
          </w:tcPr>
          <w:p w14:paraId="37299B4D" w14:textId="77777777" w:rsidR="003E6A4E" w:rsidRDefault="003E6A4E" w:rsidP="004C0CE2">
            <w:pPr>
              <w:pStyle w:val="NoSpacing"/>
            </w:pPr>
          </w:p>
        </w:tc>
      </w:tr>
      <w:tr w:rsidR="00610434" w14:paraId="749653E6" w14:textId="77777777" w:rsidTr="003E6A4E">
        <w:tc>
          <w:tcPr>
            <w:tcW w:w="6374" w:type="dxa"/>
          </w:tcPr>
          <w:p w14:paraId="70C7CABC" w14:textId="3A1E36C1" w:rsidR="00610434" w:rsidRPr="004C0CE2" w:rsidRDefault="00610434" w:rsidP="003E6A4E">
            <w:pPr>
              <w:pStyle w:val="NoSpacing"/>
            </w:pPr>
            <w:r w:rsidRPr="004C0CE2">
              <w:t>ARMY TRANSPORT SERVICE:</w:t>
            </w:r>
          </w:p>
        </w:tc>
        <w:tc>
          <w:tcPr>
            <w:tcW w:w="1276" w:type="dxa"/>
          </w:tcPr>
          <w:p w14:paraId="3BB98E0D" w14:textId="77777777" w:rsidR="00610434" w:rsidRDefault="00610434" w:rsidP="004C0CE2">
            <w:pPr>
              <w:pStyle w:val="NoSpacing"/>
            </w:pPr>
          </w:p>
        </w:tc>
        <w:tc>
          <w:tcPr>
            <w:tcW w:w="1366" w:type="dxa"/>
          </w:tcPr>
          <w:p w14:paraId="588B5706" w14:textId="77777777" w:rsidR="00610434" w:rsidRDefault="00610434" w:rsidP="004C0CE2">
            <w:pPr>
              <w:pStyle w:val="NoSpacing"/>
            </w:pPr>
          </w:p>
        </w:tc>
      </w:tr>
      <w:tr w:rsidR="00610434" w14:paraId="6D9B2178" w14:textId="77777777" w:rsidTr="003E6A4E">
        <w:tc>
          <w:tcPr>
            <w:tcW w:w="6374" w:type="dxa"/>
          </w:tcPr>
          <w:p w14:paraId="686EDBD0" w14:textId="46D1DD60" w:rsidR="00610434" w:rsidRPr="004C0CE2" w:rsidRDefault="00610434" w:rsidP="003E6A4E">
            <w:pPr>
              <w:pStyle w:val="NoSpacing"/>
            </w:pPr>
            <w:r w:rsidRPr="004C0CE2">
              <w:t>A.T.S. Superintendent (Col.</w:t>
            </w:r>
            <w:r>
              <w:t xml:space="preserve"> </w:t>
            </w:r>
            <w:r w:rsidRPr="004C0CE2">
              <w:t xml:space="preserve">Edward </w:t>
            </w:r>
            <w:r>
              <w:t>M.</w:t>
            </w:r>
            <w:r w:rsidRPr="004C0CE2">
              <w:t xml:space="preserve"> Grim)</w:t>
            </w:r>
          </w:p>
        </w:tc>
        <w:tc>
          <w:tcPr>
            <w:tcW w:w="1276" w:type="dxa"/>
          </w:tcPr>
          <w:p w14:paraId="7FF3ACAD" w14:textId="781ED472" w:rsidR="00610434" w:rsidRDefault="00610434" w:rsidP="001262F0">
            <w:pPr>
              <w:pStyle w:val="NoSpacing"/>
              <w:jc w:val="center"/>
            </w:pPr>
            <w:r>
              <w:t>JLX</w:t>
            </w:r>
          </w:p>
        </w:tc>
        <w:tc>
          <w:tcPr>
            <w:tcW w:w="1366" w:type="dxa"/>
          </w:tcPr>
          <w:p w14:paraId="42345B30" w14:textId="51082E81" w:rsidR="00610434" w:rsidRDefault="00610434" w:rsidP="001262F0">
            <w:pPr>
              <w:pStyle w:val="NoSpacing"/>
              <w:jc w:val="center"/>
            </w:pPr>
            <w:r>
              <w:t>241</w:t>
            </w:r>
          </w:p>
        </w:tc>
      </w:tr>
      <w:tr w:rsidR="00610434" w14:paraId="724E8DA5" w14:textId="77777777" w:rsidTr="003E6A4E">
        <w:tc>
          <w:tcPr>
            <w:tcW w:w="6374" w:type="dxa"/>
          </w:tcPr>
          <w:p w14:paraId="755F16D7" w14:textId="5980D4B9" w:rsidR="00610434" w:rsidRPr="004C0CE2" w:rsidRDefault="00610434" w:rsidP="003E6A4E">
            <w:pPr>
              <w:pStyle w:val="NoSpacing"/>
            </w:pPr>
            <w:r w:rsidRPr="004C0CE2">
              <w:t>Asst.</w:t>
            </w:r>
            <w:r>
              <w:t xml:space="preserve"> </w:t>
            </w:r>
            <w:r w:rsidRPr="004C0CE2">
              <w:t>A.T.S. Sup. (Maj. John Fellman)</w:t>
            </w:r>
          </w:p>
        </w:tc>
        <w:tc>
          <w:tcPr>
            <w:tcW w:w="1276" w:type="dxa"/>
          </w:tcPr>
          <w:p w14:paraId="5BFC3A81" w14:textId="3DAB7FE3" w:rsidR="00610434" w:rsidRDefault="00610434" w:rsidP="001262F0">
            <w:pPr>
              <w:pStyle w:val="NoSpacing"/>
              <w:jc w:val="center"/>
            </w:pPr>
            <w:r>
              <w:t>JLX</w:t>
            </w:r>
          </w:p>
        </w:tc>
        <w:tc>
          <w:tcPr>
            <w:tcW w:w="1366" w:type="dxa"/>
          </w:tcPr>
          <w:p w14:paraId="765D3F33" w14:textId="4F324896" w:rsidR="00610434" w:rsidRDefault="00610434" w:rsidP="001262F0">
            <w:pPr>
              <w:pStyle w:val="NoSpacing"/>
              <w:jc w:val="center"/>
            </w:pPr>
            <w:r>
              <w:t>241</w:t>
            </w:r>
          </w:p>
        </w:tc>
      </w:tr>
      <w:tr w:rsidR="00610434" w14:paraId="52CD13CC" w14:textId="77777777" w:rsidTr="003E6A4E">
        <w:tc>
          <w:tcPr>
            <w:tcW w:w="6374" w:type="dxa"/>
          </w:tcPr>
          <w:p w14:paraId="6D5DBC8E" w14:textId="28AEAD6F" w:rsidR="00610434" w:rsidRPr="004C0CE2" w:rsidRDefault="00610434" w:rsidP="003E6A4E">
            <w:pPr>
              <w:pStyle w:val="NoSpacing"/>
            </w:pPr>
            <w:r w:rsidRPr="004C0CE2">
              <w:t xml:space="preserve">Chief Clerk, </w:t>
            </w:r>
            <w:proofErr w:type="spellStart"/>
            <w:r w:rsidRPr="004C0CE2">
              <w:t>Sgt.</w:t>
            </w:r>
            <w:proofErr w:type="spellEnd"/>
            <w:r w:rsidRPr="004C0CE2">
              <w:t xml:space="preserve"> </w:t>
            </w:r>
            <w:proofErr w:type="spellStart"/>
            <w:r w:rsidRPr="004C0CE2">
              <w:t>Rosinst</w:t>
            </w:r>
            <w:r>
              <w:t>e</w:t>
            </w:r>
            <w:r w:rsidRPr="004C0CE2">
              <w:t>in</w:t>
            </w:r>
            <w:proofErr w:type="spellEnd"/>
            <w:r w:rsidRPr="004C0CE2">
              <w:t>,</w:t>
            </w:r>
          </w:p>
        </w:tc>
        <w:tc>
          <w:tcPr>
            <w:tcW w:w="1276" w:type="dxa"/>
          </w:tcPr>
          <w:p w14:paraId="40177345" w14:textId="24001C58" w:rsidR="00610434" w:rsidRDefault="00610434" w:rsidP="001262F0">
            <w:pPr>
              <w:pStyle w:val="NoSpacing"/>
              <w:jc w:val="center"/>
            </w:pPr>
            <w:r>
              <w:t>JLX</w:t>
            </w:r>
          </w:p>
        </w:tc>
        <w:tc>
          <w:tcPr>
            <w:tcW w:w="1366" w:type="dxa"/>
          </w:tcPr>
          <w:p w14:paraId="5EADF641" w14:textId="28A13906" w:rsidR="00610434" w:rsidRDefault="00610434" w:rsidP="001262F0">
            <w:pPr>
              <w:pStyle w:val="NoSpacing"/>
              <w:jc w:val="center"/>
            </w:pPr>
            <w:r>
              <w:t>256</w:t>
            </w:r>
          </w:p>
        </w:tc>
      </w:tr>
      <w:tr w:rsidR="00610434" w14:paraId="5726861F" w14:textId="77777777" w:rsidTr="003E6A4E">
        <w:tc>
          <w:tcPr>
            <w:tcW w:w="6374" w:type="dxa"/>
          </w:tcPr>
          <w:p w14:paraId="72FDB5B5" w14:textId="0F9679D4" w:rsidR="00610434" w:rsidRPr="004C0CE2" w:rsidRDefault="00610434" w:rsidP="003E6A4E">
            <w:pPr>
              <w:pStyle w:val="NoSpacing"/>
            </w:pPr>
            <w:r w:rsidRPr="004C0CE2">
              <w:t>Dock Phone,</w:t>
            </w:r>
            <w:r>
              <w:t xml:space="preserve">                                                                            </w:t>
            </w:r>
            <w:r w:rsidRPr="00610434">
              <w:t>City Exchange</w:t>
            </w:r>
          </w:p>
        </w:tc>
        <w:tc>
          <w:tcPr>
            <w:tcW w:w="1276" w:type="dxa"/>
          </w:tcPr>
          <w:p w14:paraId="0A30D772" w14:textId="37E226D1" w:rsidR="00610434" w:rsidRDefault="00610434" w:rsidP="001262F0">
            <w:pPr>
              <w:pStyle w:val="NoSpacing"/>
              <w:jc w:val="center"/>
            </w:pPr>
            <w:r w:rsidRPr="004C0CE2">
              <w:t>M3082</w:t>
            </w:r>
          </w:p>
        </w:tc>
        <w:tc>
          <w:tcPr>
            <w:tcW w:w="1366" w:type="dxa"/>
          </w:tcPr>
          <w:p w14:paraId="0EC5D91A" w14:textId="44B501D0" w:rsidR="00610434" w:rsidRDefault="00610434" w:rsidP="001262F0">
            <w:pPr>
              <w:pStyle w:val="NoSpacing"/>
              <w:jc w:val="center"/>
            </w:pPr>
            <w:r>
              <w:t>*</w:t>
            </w:r>
          </w:p>
        </w:tc>
      </w:tr>
      <w:tr w:rsidR="00610434" w14:paraId="392B0AC6" w14:textId="77777777" w:rsidTr="003E6A4E">
        <w:tc>
          <w:tcPr>
            <w:tcW w:w="6374" w:type="dxa"/>
          </w:tcPr>
          <w:p w14:paraId="3A9330B1" w14:textId="2B6064C3" w:rsidR="00610434" w:rsidRPr="004C0CE2" w:rsidRDefault="00610434" w:rsidP="003E6A4E">
            <w:pPr>
              <w:pStyle w:val="NoSpacing"/>
            </w:pPr>
            <w:r>
              <w:t>G</w:t>
            </w:r>
            <w:r w:rsidRPr="004C0CE2">
              <w:t>ate Phone,</w:t>
            </w:r>
            <w:r w:rsidRPr="00610434">
              <w:t xml:space="preserve"> </w:t>
            </w:r>
            <w:r>
              <w:t xml:space="preserve">                                                                           </w:t>
            </w:r>
            <w:r w:rsidRPr="00610434">
              <w:t>City Exchange</w:t>
            </w:r>
          </w:p>
        </w:tc>
        <w:tc>
          <w:tcPr>
            <w:tcW w:w="1276" w:type="dxa"/>
          </w:tcPr>
          <w:p w14:paraId="3BBFDCBA" w14:textId="695C0B4E" w:rsidR="00610434" w:rsidRDefault="00610434" w:rsidP="001262F0">
            <w:pPr>
              <w:pStyle w:val="NoSpacing"/>
              <w:jc w:val="center"/>
            </w:pPr>
            <w:r>
              <w:t>M3553</w:t>
            </w:r>
          </w:p>
        </w:tc>
        <w:tc>
          <w:tcPr>
            <w:tcW w:w="1366" w:type="dxa"/>
          </w:tcPr>
          <w:p w14:paraId="4A83B106" w14:textId="6F1369F7" w:rsidR="00610434" w:rsidRDefault="00610434" w:rsidP="001262F0">
            <w:pPr>
              <w:pStyle w:val="NoSpacing"/>
              <w:jc w:val="center"/>
            </w:pPr>
            <w:r>
              <w:t>*</w:t>
            </w:r>
          </w:p>
        </w:tc>
      </w:tr>
      <w:tr w:rsidR="00610434" w14:paraId="0F65F389" w14:textId="77777777" w:rsidTr="003E6A4E">
        <w:tc>
          <w:tcPr>
            <w:tcW w:w="6374" w:type="dxa"/>
          </w:tcPr>
          <w:p w14:paraId="498B26D7" w14:textId="6650DBCE" w:rsidR="00610434" w:rsidRDefault="00A52A23" w:rsidP="003E6A4E">
            <w:pPr>
              <w:pStyle w:val="NoSpacing"/>
            </w:pPr>
            <w:r w:rsidRPr="004C0CE2">
              <w:t>Marine Sup</w:t>
            </w:r>
            <w:r w:rsidR="001C1799">
              <w:t>e</w:t>
            </w:r>
            <w:r w:rsidRPr="004C0CE2">
              <w:t>rint</w:t>
            </w:r>
            <w:r w:rsidR="001C1799">
              <w:t>e</w:t>
            </w:r>
            <w:r w:rsidRPr="004C0CE2">
              <w:t>nd</w:t>
            </w:r>
            <w:r w:rsidR="001C1799">
              <w:t>e</w:t>
            </w:r>
            <w:r w:rsidRPr="004C0CE2">
              <w:t xml:space="preserve">nt, </w:t>
            </w:r>
            <w:proofErr w:type="spellStart"/>
            <w:r w:rsidRPr="004C0CE2">
              <w:t>Mr.Simmi</w:t>
            </w:r>
            <w:r w:rsidR="001C1799">
              <w:t>o</w:t>
            </w:r>
            <w:proofErr w:type="spellEnd"/>
            <w:r w:rsidRPr="004C0CE2">
              <w:t>,</w:t>
            </w:r>
            <w:r w:rsidR="001C1799">
              <w:t xml:space="preserve">                                 </w:t>
            </w:r>
            <w:r w:rsidR="001C1799" w:rsidRPr="001C1799">
              <w:t>City Exchange</w:t>
            </w:r>
          </w:p>
        </w:tc>
        <w:tc>
          <w:tcPr>
            <w:tcW w:w="1276" w:type="dxa"/>
          </w:tcPr>
          <w:p w14:paraId="7A5DDC1F" w14:textId="596DDCE3" w:rsidR="00610434" w:rsidRDefault="001C1799" w:rsidP="001262F0">
            <w:pPr>
              <w:pStyle w:val="NoSpacing"/>
              <w:jc w:val="center"/>
            </w:pPr>
            <w:r>
              <w:t>M4?33</w:t>
            </w:r>
          </w:p>
        </w:tc>
        <w:tc>
          <w:tcPr>
            <w:tcW w:w="1366" w:type="dxa"/>
          </w:tcPr>
          <w:p w14:paraId="7DD27F2E" w14:textId="66BFC774" w:rsidR="00610434" w:rsidRDefault="001C1799" w:rsidP="001262F0">
            <w:pPr>
              <w:pStyle w:val="NoSpacing"/>
              <w:jc w:val="center"/>
            </w:pPr>
            <w:r>
              <w:t>*</w:t>
            </w:r>
          </w:p>
        </w:tc>
      </w:tr>
      <w:tr w:rsidR="00610434" w14:paraId="3592A124" w14:textId="77777777" w:rsidTr="003E6A4E">
        <w:tc>
          <w:tcPr>
            <w:tcW w:w="6374" w:type="dxa"/>
          </w:tcPr>
          <w:p w14:paraId="51729F31" w14:textId="2F62CDF5" w:rsidR="00610434" w:rsidRDefault="00A52A23" w:rsidP="003E6A4E">
            <w:pPr>
              <w:pStyle w:val="NoSpacing"/>
            </w:pPr>
            <w:r w:rsidRPr="004C0CE2">
              <w:t>Motor Transportation Office,(</w:t>
            </w:r>
            <w:proofErr w:type="spellStart"/>
            <w:r w:rsidRPr="004C0CE2">
              <w:t>Lt.Halprin</w:t>
            </w:r>
            <w:proofErr w:type="spellEnd"/>
            <w:r w:rsidRPr="004C0CE2">
              <w:t>)</w:t>
            </w:r>
          </w:p>
        </w:tc>
        <w:tc>
          <w:tcPr>
            <w:tcW w:w="1276" w:type="dxa"/>
          </w:tcPr>
          <w:p w14:paraId="3551F3D2" w14:textId="51C90DB4" w:rsidR="00610434" w:rsidRDefault="001C1799" w:rsidP="001262F0">
            <w:pPr>
              <w:pStyle w:val="NoSpacing"/>
              <w:jc w:val="center"/>
            </w:pPr>
            <w:r>
              <w:t>JLX</w:t>
            </w:r>
          </w:p>
        </w:tc>
        <w:tc>
          <w:tcPr>
            <w:tcW w:w="1366" w:type="dxa"/>
          </w:tcPr>
          <w:p w14:paraId="240381AD" w14:textId="0513A3CE" w:rsidR="00610434" w:rsidRDefault="001C1799" w:rsidP="001262F0">
            <w:pPr>
              <w:pStyle w:val="NoSpacing"/>
              <w:jc w:val="center"/>
            </w:pPr>
            <w:r>
              <w:t>528</w:t>
            </w:r>
          </w:p>
        </w:tc>
      </w:tr>
      <w:tr w:rsidR="00610434" w14:paraId="30323562" w14:textId="77777777" w:rsidTr="003E6A4E">
        <w:tc>
          <w:tcPr>
            <w:tcW w:w="6374" w:type="dxa"/>
          </w:tcPr>
          <w:p w14:paraId="145AFAB5" w14:textId="41CA2E76" w:rsidR="00610434" w:rsidRDefault="00A52A23" w:rsidP="003E6A4E">
            <w:pPr>
              <w:pStyle w:val="NoSpacing"/>
            </w:pPr>
            <w:proofErr w:type="spellStart"/>
            <w:r w:rsidRPr="004C0CE2">
              <w:t>Petrolcoun</w:t>
            </w:r>
            <w:proofErr w:type="spellEnd"/>
            <w:r w:rsidRPr="004C0CE2">
              <w:t xml:space="preserve"> Officer (Capt. Yonkers)</w:t>
            </w:r>
          </w:p>
        </w:tc>
        <w:tc>
          <w:tcPr>
            <w:tcW w:w="1276" w:type="dxa"/>
          </w:tcPr>
          <w:p w14:paraId="0150BB0A" w14:textId="36B2DBB8" w:rsidR="00610434" w:rsidRDefault="001C1799" w:rsidP="001262F0">
            <w:pPr>
              <w:pStyle w:val="NoSpacing"/>
              <w:jc w:val="center"/>
            </w:pPr>
            <w:r>
              <w:t>JLX</w:t>
            </w:r>
          </w:p>
        </w:tc>
        <w:tc>
          <w:tcPr>
            <w:tcW w:w="1366" w:type="dxa"/>
          </w:tcPr>
          <w:p w14:paraId="1124147A" w14:textId="5D84D2F0" w:rsidR="00610434" w:rsidRDefault="001C1799" w:rsidP="001262F0">
            <w:pPr>
              <w:pStyle w:val="NoSpacing"/>
              <w:jc w:val="center"/>
            </w:pPr>
            <w:r>
              <w:t>287</w:t>
            </w:r>
          </w:p>
        </w:tc>
      </w:tr>
      <w:tr w:rsidR="00610434" w14:paraId="727D61BD" w14:textId="77777777" w:rsidTr="003E6A4E">
        <w:tc>
          <w:tcPr>
            <w:tcW w:w="6374" w:type="dxa"/>
          </w:tcPr>
          <w:p w14:paraId="7FD47EEA" w14:textId="73178AB8" w:rsidR="00610434" w:rsidRDefault="00A52A23" w:rsidP="003E6A4E">
            <w:pPr>
              <w:pStyle w:val="NoSpacing"/>
            </w:pPr>
            <w:r w:rsidRPr="004C0CE2">
              <w:t>Pier Superintendent</w:t>
            </w:r>
            <w:r w:rsidRPr="004C0CE2">
              <w:tab/>
            </w:r>
            <w:r w:rsidR="00176C10">
              <w:t xml:space="preserve">                                                      </w:t>
            </w:r>
            <w:r w:rsidRPr="004C0CE2">
              <w:t xml:space="preserve">City Exchange </w:t>
            </w:r>
          </w:p>
        </w:tc>
        <w:tc>
          <w:tcPr>
            <w:tcW w:w="1276" w:type="dxa"/>
          </w:tcPr>
          <w:p w14:paraId="1615C6F4" w14:textId="2070529C" w:rsidR="00610434" w:rsidRDefault="00176C10" w:rsidP="001262F0">
            <w:pPr>
              <w:pStyle w:val="NoSpacing"/>
              <w:jc w:val="center"/>
            </w:pPr>
            <w:r w:rsidRPr="004C0CE2">
              <w:t>M3808</w:t>
            </w:r>
          </w:p>
        </w:tc>
        <w:tc>
          <w:tcPr>
            <w:tcW w:w="1366" w:type="dxa"/>
          </w:tcPr>
          <w:p w14:paraId="5C7E4080" w14:textId="6653A8EC" w:rsidR="00610434" w:rsidRDefault="001C1799" w:rsidP="001262F0">
            <w:pPr>
              <w:pStyle w:val="NoSpacing"/>
              <w:jc w:val="center"/>
            </w:pPr>
            <w:r>
              <w:t>*</w:t>
            </w:r>
          </w:p>
        </w:tc>
      </w:tr>
      <w:tr w:rsidR="00610434" w14:paraId="0F62BDA6" w14:textId="77777777" w:rsidTr="003E6A4E">
        <w:tc>
          <w:tcPr>
            <w:tcW w:w="6374" w:type="dxa"/>
          </w:tcPr>
          <w:p w14:paraId="2E257D73" w14:textId="530ED574" w:rsidR="00610434" w:rsidRDefault="00A52A23" w:rsidP="003E6A4E">
            <w:pPr>
              <w:pStyle w:val="NoSpacing"/>
            </w:pPr>
            <w:r w:rsidRPr="004C0CE2">
              <w:t>Port Depot Commander (</w:t>
            </w:r>
            <w:r w:rsidR="00176C10">
              <w:t>M</w:t>
            </w:r>
            <w:r w:rsidRPr="004C0CE2">
              <w:t>aj.</w:t>
            </w:r>
            <w:r w:rsidR="00176C10">
              <w:t xml:space="preserve"> </w:t>
            </w:r>
            <w:r w:rsidRPr="004C0CE2">
              <w:t>Warr</w:t>
            </w:r>
            <w:r w:rsidR="00176C10">
              <w:t>e</w:t>
            </w:r>
            <w:r w:rsidRPr="004C0CE2">
              <w:t>n P.</w:t>
            </w:r>
            <w:r w:rsidR="00176C10">
              <w:t xml:space="preserve"> </w:t>
            </w:r>
            <w:r w:rsidRPr="004C0CE2">
              <w:t>Jones)</w:t>
            </w:r>
            <w:r w:rsidRPr="004C0CE2">
              <w:tab/>
            </w:r>
          </w:p>
        </w:tc>
        <w:tc>
          <w:tcPr>
            <w:tcW w:w="1276" w:type="dxa"/>
          </w:tcPr>
          <w:p w14:paraId="6F4A83B5" w14:textId="291F88A3" w:rsidR="00610434" w:rsidRDefault="001C1799" w:rsidP="001262F0">
            <w:pPr>
              <w:pStyle w:val="NoSpacing"/>
              <w:jc w:val="center"/>
            </w:pPr>
            <w:r>
              <w:t>JLX</w:t>
            </w:r>
          </w:p>
        </w:tc>
        <w:tc>
          <w:tcPr>
            <w:tcW w:w="1366" w:type="dxa"/>
          </w:tcPr>
          <w:p w14:paraId="18ABBC47" w14:textId="011DBABB" w:rsidR="00610434" w:rsidRDefault="001C1799" w:rsidP="001262F0">
            <w:pPr>
              <w:pStyle w:val="NoSpacing"/>
              <w:jc w:val="center"/>
            </w:pPr>
            <w:r>
              <w:t>267</w:t>
            </w:r>
          </w:p>
        </w:tc>
      </w:tr>
      <w:tr w:rsidR="00610434" w14:paraId="239F1FD2" w14:textId="77777777" w:rsidTr="003E6A4E">
        <w:tc>
          <w:tcPr>
            <w:tcW w:w="6374" w:type="dxa"/>
          </w:tcPr>
          <w:p w14:paraId="1C4586A4" w14:textId="542E5A97" w:rsidR="00610434" w:rsidRDefault="00A52A23" w:rsidP="003E6A4E">
            <w:pPr>
              <w:pStyle w:val="NoSpacing"/>
            </w:pPr>
            <w:r w:rsidRPr="004C0CE2">
              <w:t>Port Liaison Officer, Mr. Garrott,</w:t>
            </w:r>
            <w:r w:rsidRPr="004C0CE2">
              <w:tab/>
            </w:r>
          </w:p>
        </w:tc>
        <w:tc>
          <w:tcPr>
            <w:tcW w:w="1276" w:type="dxa"/>
          </w:tcPr>
          <w:p w14:paraId="324AF308" w14:textId="39C98B50" w:rsidR="00610434" w:rsidRDefault="001C1799" w:rsidP="001262F0">
            <w:pPr>
              <w:pStyle w:val="NoSpacing"/>
              <w:jc w:val="center"/>
            </w:pPr>
            <w:r>
              <w:t>JLX</w:t>
            </w:r>
          </w:p>
        </w:tc>
        <w:tc>
          <w:tcPr>
            <w:tcW w:w="1366" w:type="dxa"/>
          </w:tcPr>
          <w:p w14:paraId="005A4F41" w14:textId="4990F708" w:rsidR="00610434" w:rsidRDefault="001C1799" w:rsidP="001262F0">
            <w:pPr>
              <w:pStyle w:val="NoSpacing"/>
              <w:jc w:val="center"/>
            </w:pPr>
            <w:r>
              <w:t>226</w:t>
            </w:r>
          </w:p>
        </w:tc>
      </w:tr>
      <w:tr w:rsidR="00610434" w14:paraId="77D4BA0E" w14:textId="77777777" w:rsidTr="003E6A4E">
        <w:tc>
          <w:tcPr>
            <w:tcW w:w="6374" w:type="dxa"/>
          </w:tcPr>
          <w:p w14:paraId="06B8AFC6" w14:textId="08BE96C0" w:rsidR="00610434" w:rsidRDefault="00A52A23" w:rsidP="003E6A4E">
            <w:pPr>
              <w:pStyle w:val="NoSpacing"/>
            </w:pPr>
            <w:r w:rsidRPr="004C0CE2">
              <w:lastRenderedPageBreak/>
              <w:t xml:space="preserve">R.A.A.F. RADIO STATION - Reid </w:t>
            </w:r>
            <w:r w:rsidR="00176C10">
              <w:t>House</w:t>
            </w:r>
          </w:p>
        </w:tc>
        <w:tc>
          <w:tcPr>
            <w:tcW w:w="1276" w:type="dxa"/>
          </w:tcPr>
          <w:p w14:paraId="763BF2C7" w14:textId="61DEA2CD" w:rsidR="00610434" w:rsidRDefault="001C1799" w:rsidP="001262F0">
            <w:pPr>
              <w:pStyle w:val="NoSpacing"/>
              <w:jc w:val="center"/>
            </w:pPr>
            <w:r>
              <w:t>JLX</w:t>
            </w:r>
          </w:p>
        </w:tc>
        <w:tc>
          <w:tcPr>
            <w:tcW w:w="1366" w:type="dxa"/>
          </w:tcPr>
          <w:p w14:paraId="74DDB0CE" w14:textId="7563550C" w:rsidR="00610434" w:rsidRDefault="001C1799" w:rsidP="001262F0">
            <w:pPr>
              <w:pStyle w:val="NoSpacing"/>
              <w:jc w:val="center"/>
            </w:pPr>
            <w:r>
              <w:t>440</w:t>
            </w:r>
          </w:p>
        </w:tc>
      </w:tr>
      <w:tr w:rsidR="00610434" w14:paraId="18838194" w14:textId="77777777" w:rsidTr="003E6A4E">
        <w:tc>
          <w:tcPr>
            <w:tcW w:w="6374" w:type="dxa"/>
          </w:tcPr>
          <w:p w14:paraId="06CDE565" w14:textId="77777777" w:rsidR="00610434" w:rsidRDefault="00610434" w:rsidP="003E6A4E">
            <w:pPr>
              <w:pStyle w:val="NoSpacing"/>
            </w:pPr>
          </w:p>
        </w:tc>
        <w:tc>
          <w:tcPr>
            <w:tcW w:w="1276" w:type="dxa"/>
          </w:tcPr>
          <w:p w14:paraId="23E60944" w14:textId="77777777" w:rsidR="00610434" w:rsidRDefault="00610434" w:rsidP="001262F0">
            <w:pPr>
              <w:pStyle w:val="NoSpacing"/>
              <w:jc w:val="center"/>
            </w:pPr>
          </w:p>
        </w:tc>
        <w:tc>
          <w:tcPr>
            <w:tcW w:w="1366" w:type="dxa"/>
          </w:tcPr>
          <w:p w14:paraId="4AFE4AAC" w14:textId="77777777" w:rsidR="00610434" w:rsidRDefault="00610434" w:rsidP="001262F0">
            <w:pPr>
              <w:pStyle w:val="NoSpacing"/>
              <w:jc w:val="center"/>
            </w:pPr>
          </w:p>
        </w:tc>
      </w:tr>
      <w:tr w:rsidR="00610434" w14:paraId="51F2BA27" w14:textId="77777777" w:rsidTr="003E6A4E">
        <w:tc>
          <w:tcPr>
            <w:tcW w:w="6374" w:type="dxa"/>
          </w:tcPr>
          <w:p w14:paraId="52B3A166" w14:textId="245462BD" w:rsidR="00610434" w:rsidRDefault="00A52A23" w:rsidP="003E6A4E">
            <w:pPr>
              <w:pStyle w:val="NoSpacing"/>
            </w:pPr>
            <w:r w:rsidRPr="004C0CE2">
              <w:t>RECEPTION CLERK MAIN HOUSE,</w:t>
            </w:r>
          </w:p>
        </w:tc>
        <w:tc>
          <w:tcPr>
            <w:tcW w:w="1276" w:type="dxa"/>
          </w:tcPr>
          <w:p w14:paraId="50439807" w14:textId="33656482" w:rsidR="00610434" w:rsidRDefault="001C1799" w:rsidP="001262F0">
            <w:pPr>
              <w:pStyle w:val="NoSpacing"/>
              <w:jc w:val="center"/>
            </w:pPr>
            <w:r>
              <w:t>JLX</w:t>
            </w:r>
          </w:p>
        </w:tc>
        <w:tc>
          <w:tcPr>
            <w:tcW w:w="1366" w:type="dxa"/>
          </w:tcPr>
          <w:p w14:paraId="4C2C1371" w14:textId="3D88F9F5" w:rsidR="00610434" w:rsidRDefault="001C1799" w:rsidP="001262F0">
            <w:pPr>
              <w:pStyle w:val="NoSpacing"/>
              <w:jc w:val="center"/>
            </w:pPr>
            <w:r>
              <w:t>322</w:t>
            </w:r>
          </w:p>
        </w:tc>
      </w:tr>
      <w:tr w:rsidR="00610434" w14:paraId="60AAFBF2" w14:textId="77777777" w:rsidTr="003E6A4E">
        <w:tc>
          <w:tcPr>
            <w:tcW w:w="6374" w:type="dxa"/>
          </w:tcPr>
          <w:p w14:paraId="4955B57C" w14:textId="119F8D01" w:rsidR="00610434" w:rsidRDefault="00A52A23" w:rsidP="003E6A4E">
            <w:pPr>
              <w:pStyle w:val="NoSpacing"/>
            </w:pPr>
            <w:r w:rsidRPr="004C0CE2">
              <w:t>SERGEANT MAJOR,</w:t>
            </w:r>
          </w:p>
        </w:tc>
        <w:tc>
          <w:tcPr>
            <w:tcW w:w="1276" w:type="dxa"/>
          </w:tcPr>
          <w:p w14:paraId="78202DEF" w14:textId="77777777" w:rsidR="00610434" w:rsidRDefault="00610434" w:rsidP="001262F0">
            <w:pPr>
              <w:pStyle w:val="NoSpacing"/>
              <w:jc w:val="center"/>
            </w:pPr>
          </w:p>
        </w:tc>
        <w:tc>
          <w:tcPr>
            <w:tcW w:w="1366" w:type="dxa"/>
          </w:tcPr>
          <w:p w14:paraId="058F2C81" w14:textId="77777777" w:rsidR="00610434" w:rsidRDefault="00610434" w:rsidP="001262F0">
            <w:pPr>
              <w:pStyle w:val="NoSpacing"/>
              <w:jc w:val="center"/>
            </w:pPr>
          </w:p>
        </w:tc>
      </w:tr>
      <w:tr w:rsidR="00610434" w14:paraId="70684ECA" w14:textId="77777777" w:rsidTr="003E6A4E">
        <w:tc>
          <w:tcPr>
            <w:tcW w:w="6374" w:type="dxa"/>
          </w:tcPr>
          <w:p w14:paraId="23BA4697" w14:textId="7FA5AB0A" w:rsidR="00610434" w:rsidRDefault="00A52A23" w:rsidP="003E6A4E">
            <w:pPr>
              <w:pStyle w:val="NoSpacing"/>
            </w:pPr>
            <w:r w:rsidRPr="004C0CE2">
              <w:t>M/</w:t>
            </w:r>
            <w:proofErr w:type="spellStart"/>
            <w:r w:rsidRPr="004C0CE2">
              <w:t>Sgt.</w:t>
            </w:r>
            <w:proofErr w:type="spellEnd"/>
            <w:r w:rsidRPr="004C0CE2">
              <w:t xml:space="preserve"> C. E. Moore,</w:t>
            </w:r>
            <w:r w:rsidRPr="004C0CE2">
              <w:tab/>
            </w:r>
          </w:p>
        </w:tc>
        <w:tc>
          <w:tcPr>
            <w:tcW w:w="1276" w:type="dxa"/>
          </w:tcPr>
          <w:p w14:paraId="3C32CE8C" w14:textId="720EA301" w:rsidR="00610434" w:rsidRDefault="001C1799" w:rsidP="001262F0">
            <w:pPr>
              <w:pStyle w:val="NoSpacing"/>
              <w:jc w:val="center"/>
            </w:pPr>
            <w:r>
              <w:t>JLX</w:t>
            </w:r>
          </w:p>
        </w:tc>
        <w:tc>
          <w:tcPr>
            <w:tcW w:w="1366" w:type="dxa"/>
          </w:tcPr>
          <w:p w14:paraId="042A9379" w14:textId="31379717" w:rsidR="00610434" w:rsidRDefault="001C1799" w:rsidP="001262F0">
            <w:pPr>
              <w:pStyle w:val="NoSpacing"/>
              <w:jc w:val="center"/>
            </w:pPr>
            <w:r>
              <w:t>304</w:t>
            </w:r>
          </w:p>
        </w:tc>
      </w:tr>
      <w:tr w:rsidR="00610434" w14:paraId="334C86A2" w14:textId="77777777" w:rsidTr="003E6A4E">
        <w:tc>
          <w:tcPr>
            <w:tcW w:w="6374" w:type="dxa"/>
          </w:tcPr>
          <w:p w14:paraId="5D5A4A4F" w14:textId="77777777" w:rsidR="00610434" w:rsidRDefault="00610434" w:rsidP="003E6A4E">
            <w:pPr>
              <w:pStyle w:val="NoSpacing"/>
            </w:pPr>
          </w:p>
        </w:tc>
        <w:tc>
          <w:tcPr>
            <w:tcW w:w="1276" w:type="dxa"/>
          </w:tcPr>
          <w:p w14:paraId="6BE1A21F" w14:textId="77777777" w:rsidR="00610434" w:rsidRDefault="00610434" w:rsidP="001262F0">
            <w:pPr>
              <w:pStyle w:val="NoSpacing"/>
              <w:jc w:val="center"/>
            </w:pPr>
          </w:p>
        </w:tc>
        <w:tc>
          <w:tcPr>
            <w:tcW w:w="1366" w:type="dxa"/>
          </w:tcPr>
          <w:p w14:paraId="4A156EE8" w14:textId="77777777" w:rsidR="00610434" w:rsidRDefault="00610434" w:rsidP="001262F0">
            <w:pPr>
              <w:pStyle w:val="NoSpacing"/>
              <w:jc w:val="center"/>
            </w:pPr>
          </w:p>
        </w:tc>
      </w:tr>
      <w:tr w:rsidR="00610434" w14:paraId="1E3F88F2" w14:textId="77777777" w:rsidTr="003E6A4E">
        <w:tc>
          <w:tcPr>
            <w:tcW w:w="6374" w:type="dxa"/>
          </w:tcPr>
          <w:p w14:paraId="6AF060A0" w14:textId="1B4AA240" w:rsidR="00610434" w:rsidRDefault="00B7647C" w:rsidP="003E6A4E">
            <w:pPr>
              <w:pStyle w:val="NoSpacing"/>
            </w:pPr>
            <w:r>
              <w:t>SIGNAL OFFICE:</w:t>
            </w:r>
            <w:r>
              <w:tab/>
            </w:r>
          </w:p>
        </w:tc>
        <w:tc>
          <w:tcPr>
            <w:tcW w:w="1276" w:type="dxa"/>
          </w:tcPr>
          <w:p w14:paraId="22B7D1F0" w14:textId="77777777" w:rsidR="00610434" w:rsidRDefault="00610434" w:rsidP="001262F0">
            <w:pPr>
              <w:pStyle w:val="NoSpacing"/>
              <w:jc w:val="center"/>
            </w:pPr>
          </w:p>
        </w:tc>
        <w:tc>
          <w:tcPr>
            <w:tcW w:w="1366" w:type="dxa"/>
          </w:tcPr>
          <w:p w14:paraId="00FDA8C0" w14:textId="77777777" w:rsidR="00610434" w:rsidRDefault="00610434" w:rsidP="001262F0">
            <w:pPr>
              <w:pStyle w:val="NoSpacing"/>
              <w:jc w:val="center"/>
            </w:pPr>
          </w:p>
        </w:tc>
      </w:tr>
      <w:tr w:rsidR="00610434" w14:paraId="3DFAB5A1" w14:textId="77777777" w:rsidTr="003E6A4E">
        <w:tc>
          <w:tcPr>
            <w:tcW w:w="6374" w:type="dxa"/>
          </w:tcPr>
          <w:p w14:paraId="6D33A577" w14:textId="20DFBC69" w:rsidR="00610434" w:rsidRDefault="00B7647C" w:rsidP="003E6A4E">
            <w:pPr>
              <w:pStyle w:val="NoSpacing"/>
            </w:pPr>
            <w:r>
              <w:t xml:space="preserve">Chief Clerk, </w:t>
            </w:r>
            <w:proofErr w:type="spellStart"/>
            <w:r>
              <w:t>Sgt.</w:t>
            </w:r>
            <w:proofErr w:type="spellEnd"/>
            <w:r>
              <w:t xml:space="preserve"> Miller,</w:t>
            </w:r>
            <w:r>
              <w:tab/>
            </w:r>
          </w:p>
        </w:tc>
        <w:tc>
          <w:tcPr>
            <w:tcW w:w="1276" w:type="dxa"/>
          </w:tcPr>
          <w:p w14:paraId="715FB413" w14:textId="5508145C" w:rsidR="00610434" w:rsidRDefault="00B7647C" w:rsidP="001262F0">
            <w:pPr>
              <w:pStyle w:val="NoSpacing"/>
              <w:jc w:val="center"/>
            </w:pPr>
            <w:r>
              <w:t>JLX</w:t>
            </w:r>
          </w:p>
        </w:tc>
        <w:tc>
          <w:tcPr>
            <w:tcW w:w="1366" w:type="dxa"/>
          </w:tcPr>
          <w:p w14:paraId="7F8C21D4" w14:textId="549D3CA5" w:rsidR="00610434" w:rsidRDefault="00B7647C" w:rsidP="001262F0">
            <w:pPr>
              <w:pStyle w:val="NoSpacing"/>
              <w:jc w:val="center"/>
            </w:pPr>
            <w:r>
              <w:t>360</w:t>
            </w:r>
          </w:p>
        </w:tc>
      </w:tr>
      <w:tr w:rsidR="00610434" w14:paraId="5C034EBE" w14:textId="77777777" w:rsidTr="003E6A4E">
        <w:tc>
          <w:tcPr>
            <w:tcW w:w="6374" w:type="dxa"/>
          </w:tcPr>
          <w:p w14:paraId="00A78DC5" w14:textId="18E7833E" w:rsidR="00610434" w:rsidRDefault="00B7647C" w:rsidP="003E6A4E">
            <w:pPr>
              <w:pStyle w:val="NoSpacing"/>
            </w:pPr>
            <w:r>
              <w:t xml:space="preserve">Code &amp; Cypher (Lt. </w:t>
            </w:r>
            <w:proofErr w:type="spellStart"/>
            <w:r>
              <w:t>Firehock</w:t>
            </w:r>
            <w:proofErr w:type="spellEnd"/>
            <w:r>
              <w:t>)</w:t>
            </w:r>
          </w:p>
        </w:tc>
        <w:tc>
          <w:tcPr>
            <w:tcW w:w="1276" w:type="dxa"/>
          </w:tcPr>
          <w:p w14:paraId="36F67B1C" w14:textId="0223F5A7" w:rsidR="00610434" w:rsidRDefault="00B7647C" w:rsidP="001262F0">
            <w:pPr>
              <w:pStyle w:val="NoSpacing"/>
              <w:jc w:val="center"/>
            </w:pPr>
            <w:r>
              <w:t>JLX</w:t>
            </w:r>
          </w:p>
        </w:tc>
        <w:tc>
          <w:tcPr>
            <w:tcW w:w="1366" w:type="dxa"/>
          </w:tcPr>
          <w:p w14:paraId="28DDB206" w14:textId="55FDF78D" w:rsidR="00610434" w:rsidRDefault="00B7647C" w:rsidP="001262F0">
            <w:pPr>
              <w:pStyle w:val="NoSpacing"/>
              <w:jc w:val="center"/>
            </w:pPr>
            <w:r>
              <w:t>459</w:t>
            </w:r>
          </w:p>
        </w:tc>
      </w:tr>
      <w:tr w:rsidR="00610434" w14:paraId="459BAB2B" w14:textId="77777777" w:rsidTr="003E6A4E">
        <w:tc>
          <w:tcPr>
            <w:tcW w:w="6374" w:type="dxa"/>
          </w:tcPr>
          <w:p w14:paraId="715B5DBD" w14:textId="4F666173" w:rsidR="00610434" w:rsidRDefault="00B7647C" w:rsidP="003E6A4E">
            <w:pPr>
              <w:pStyle w:val="NoSpacing"/>
            </w:pPr>
            <w:r>
              <w:t>Executive Officer (Maj. Ezra E. Howard)</w:t>
            </w:r>
          </w:p>
        </w:tc>
        <w:tc>
          <w:tcPr>
            <w:tcW w:w="1276" w:type="dxa"/>
          </w:tcPr>
          <w:p w14:paraId="5928011D" w14:textId="5D78F890" w:rsidR="00610434" w:rsidRDefault="00B7647C" w:rsidP="001262F0">
            <w:pPr>
              <w:pStyle w:val="NoSpacing"/>
              <w:jc w:val="center"/>
            </w:pPr>
            <w:r>
              <w:t>JLX</w:t>
            </w:r>
          </w:p>
        </w:tc>
        <w:tc>
          <w:tcPr>
            <w:tcW w:w="1366" w:type="dxa"/>
          </w:tcPr>
          <w:p w14:paraId="6EBF8D46" w14:textId="676E67CC" w:rsidR="00610434" w:rsidRDefault="00B7647C" w:rsidP="001262F0">
            <w:pPr>
              <w:pStyle w:val="NoSpacing"/>
              <w:jc w:val="center"/>
            </w:pPr>
            <w:r>
              <w:t>407</w:t>
            </w:r>
          </w:p>
        </w:tc>
      </w:tr>
      <w:tr w:rsidR="00610434" w14:paraId="6CBC4DE5" w14:textId="77777777" w:rsidTr="003E6A4E">
        <w:tc>
          <w:tcPr>
            <w:tcW w:w="6374" w:type="dxa"/>
          </w:tcPr>
          <w:p w14:paraId="77BD33DF" w14:textId="61869689" w:rsidR="00610434" w:rsidRDefault="00B7647C" w:rsidP="003E6A4E">
            <w:pPr>
              <w:pStyle w:val="NoSpacing"/>
            </w:pPr>
            <w:r>
              <w:t>Message. Center (Lt. Watt)</w:t>
            </w:r>
          </w:p>
        </w:tc>
        <w:tc>
          <w:tcPr>
            <w:tcW w:w="1276" w:type="dxa"/>
          </w:tcPr>
          <w:p w14:paraId="307BDA2A" w14:textId="29417C1D" w:rsidR="00610434" w:rsidRDefault="00B7647C" w:rsidP="001262F0">
            <w:pPr>
              <w:pStyle w:val="NoSpacing"/>
              <w:jc w:val="center"/>
            </w:pPr>
            <w:r>
              <w:t>JLX</w:t>
            </w:r>
          </w:p>
        </w:tc>
        <w:tc>
          <w:tcPr>
            <w:tcW w:w="1366" w:type="dxa"/>
          </w:tcPr>
          <w:p w14:paraId="1A6D4352" w14:textId="63D6F445" w:rsidR="00610434" w:rsidRDefault="00B7647C" w:rsidP="001262F0">
            <w:pPr>
              <w:pStyle w:val="NoSpacing"/>
              <w:jc w:val="center"/>
            </w:pPr>
            <w:r>
              <w:t>311</w:t>
            </w:r>
          </w:p>
        </w:tc>
      </w:tr>
      <w:tr w:rsidR="00610434" w14:paraId="23D9390C" w14:textId="77777777" w:rsidTr="003E6A4E">
        <w:tc>
          <w:tcPr>
            <w:tcW w:w="6374" w:type="dxa"/>
          </w:tcPr>
          <w:p w14:paraId="1FC25B15" w14:textId="5137D4D3" w:rsidR="00610434" w:rsidRDefault="00B7647C" w:rsidP="003E6A4E">
            <w:pPr>
              <w:pStyle w:val="NoSpacing"/>
            </w:pPr>
            <w:r>
              <w:t xml:space="preserve">Message Center Officer (0apt.Robert </w:t>
            </w:r>
            <w:proofErr w:type="spellStart"/>
            <w:r>
              <w:t>D.Regnier</w:t>
            </w:r>
            <w:proofErr w:type="spellEnd"/>
            <w:r>
              <w:t>)</w:t>
            </w:r>
          </w:p>
        </w:tc>
        <w:tc>
          <w:tcPr>
            <w:tcW w:w="1276" w:type="dxa"/>
          </w:tcPr>
          <w:p w14:paraId="7E2CF058" w14:textId="4E460731" w:rsidR="00610434" w:rsidRDefault="00B7647C" w:rsidP="001262F0">
            <w:pPr>
              <w:pStyle w:val="NoSpacing"/>
              <w:jc w:val="center"/>
            </w:pPr>
            <w:r>
              <w:t>JLX</w:t>
            </w:r>
          </w:p>
        </w:tc>
        <w:tc>
          <w:tcPr>
            <w:tcW w:w="1366" w:type="dxa"/>
          </w:tcPr>
          <w:p w14:paraId="1D0D5742" w14:textId="5060C2D6" w:rsidR="00610434" w:rsidRDefault="00B7647C" w:rsidP="001262F0">
            <w:pPr>
              <w:pStyle w:val="NoSpacing"/>
              <w:jc w:val="center"/>
            </w:pPr>
            <w:r>
              <w:t>311</w:t>
            </w:r>
          </w:p>
        </w:tc>
      </w:tr>
      <w:tr w:rsidR="00610434" w14:paraId="443378D9" w14:textId="77777777" w:rsidTr="003E6A4E">
        <w:tc>
          <w:tcPr>
            <w:tcW w:w="6374" w:type="dxa"/>
          </w:tcPr>
          <w:p w14:paraId="0AEED428" w14:textId="5FFC426F" w:rsidR="00610434" w:rsidRDefault="00B7647C" w:rsidP="003E6A4E">
            <w:pPr>
              <w:pStyle w:val="NoSpacing"/>
            </w:pPr>
            <w:r>
              <w:t>Radio Maintenance (Lt. Aken)</w:t>
            </w:r>
          </w:p>
        </w:tc>
        <w:tc>
          <w:tcPr>
            <w:tcW w:w="1276" w:type="dxa"/>
          </w:tcPr>
          <w:p w14:paraId="074DCBAA" w14:textId="3F5CB630" w:rsidR="00610434" w:rsidRDefault="00B7647C" w:rsidP="001262F0">
            <w:pPr>
              <w:pStyle w:val="NoSpacing"/>
              <w:jc w:val="center"/>
            </w:pPr>
            <w:r>
              <w:t>JLX</w:t>
            </w:r>
          </w:p>
        </w:tc>
        <w:tc>
          <w:tcPr>
            <w:tcW w:w="1366" w:type="dxa"/>
          </w:tcPr>
          <w:p w14:paraId="4E8AF706" w14:textId="419B5505" w:rsidR="00610434" w:rsidRDefault="00B7647C" w:rsidP="001262F0">
            <w:pPr>
              <w:pStyle w:val="NoSpacing"/>
              <w:jc w:val="center"/>
            </w:pPr>
            <w:r>
              <w:t>379</w:t>
            </w:r>
          </w:p>
        </w:tc>
      </w:tr>
      <w:tr w:rsidR="00610434" w14:paraId="6FC56F80" w14:textId="77777777" w:rsidTr="003E6A4E">
        <w:tc>
          <w:tcPr>
            <w:tcW w:w="6374" w:type="dxa"/>
          </w:tcPr>
          <w:p w14:paraId="09FA8500" w14:textId="78246211" w:rsidR="00610434" w:rsidRDefault="00B7647C" w:rsidP="003E6A4E">
            <w:pPr>
              <w:pStyle w:val="NoSpacing"/>
            </w:pPr>
            <w:r>
              <w:t>Radio Officer (Lt. William. E. Bachelor)</w:t>
            </w:r>
          </w:p>
        </w:tc>
        <w:tc>
          <w:tcPr>
            <w:tcW w:w="1276" w:type="dxa"/>
          </w:tcPr>
          <w:p w14:paraId="6ACCF8EF" w14:textId="7E771BD7" w:rsidR="00610434" w:rsidRDefault="00B7647C" w:rsidP="001262F0">
            <w:pPr>
              <w:pStyle w:val="NoSpacing"/>
              <w:jc w:val="center"/>
            </w:pPr>
            <w:r>
              <w:t>JLX</w:t>
            </w:r>
          </w:p>
        </w:tc>
        <w:tc>
          <w:tcPr>
            <w:tcW w:w="1366" w:type="dxa"/>
          </w:tcPr>
          <w:p w14:paraId="5476E1E8" w14:textId="6F0B4C9A" w:rsidR="00610434" w:rsidRDefault="00B7647C" w:rsidP="001262F0">
            <w:pPr>
              <w:pStyle w:val="NoSpacing"/>
              <w:jc w:val="center"/>
            </w:pPr>
            <w:r>
              <w:t>379</w:t>
            </w:r>
          </w:p>
        </w:tc>
      </w:tr>
      <w:tr w:rsidR="00B7647C" w14:paraId="17A67B03" w14:textId="77777777" w:rsidTr="003E6A4E">
        <w:tc>
          <w:tcPr>
            <w:tcW w:w="6374" w:type="dxa"/>
          </w:tcPr>
          <w:p w14:paraId="55F79F47" w14:textId="0EAC3996" w:rsidR="00B7647C" w:rsidRDefault="00B7647C" w:rsidP="003E6A4E">
            <w:pPr>
              <w:pStyle w:val="NoSpacing"/>
            </w:pPr>
            <w:r>
              <w:t>Signal Officer (Lt. Col. Francis J. Andrews)</w:t>
            </w:r>
          </w:p>
        </w:tc>
        <w:tc>
          <w:tcPr>
            <w:tcW w:w="1276" w:type="dxa"/>
          </w:tcPr>
          <w:p w14:paraId="17A642BC" w14:textId="63ED7FAB" w:rsidR="00B7647C" w:rsidRDefault="00B7647C" w:rsidP="001262F0">
            <w:pPr>
              <w:pStyle w:val="NoSpacing"/>
              <w:jc w:val="center"/>
            </w:pPr>
            <w:r>
              <w:t>JLX</w:t>
            </w:r>
          </w:p>
        </w:tc>
        <w:tc>
          <w:tcPr>
            <w:tcW w:w="1366" w:type="dxa"/>
          </w:tcPr>
          <w:p w14:paraId="605AD4E7" w14:textId="596CC185" w:rsidR="00B7647C" w:rsidRDefault="00B7647C" w:rsidP="001262F0">
            <w:pPr>
              <w:pStyle w:val="NoSpacing"/>
              <w:jc w:val="center"/>
            </w:pPr>
            <w:r>
              <w:t>310</w:t>
            </w:r>
          </w:p>
        </w:tc>
      </w:tr>
      <w:tr w:rsidR="00B7647C" w14:paraId="3D69219B" w14:textId="77777777" w:rsidTr="003E6A4E">
        <w:tc>
          <w:tcPr>
            <w:tcW w:w="6374" w:type="dxa"/>
          </w:tcPr>
          <w:p w14:paraId="1FEB847D" w14:textId="2F89E892" w:rsidR="00B7647C" w:rsidRDefault="00B7647C" w:rsidP="003E6A4E">
            <w:pPr>
              <w:pStyle w:val="NoSpacing"/>
            </w:pPr>
            <w:r>
              <w:t>Signal Property Officer,(Lt. Weller)</w:t>
            </w:r>
          </w:p>
        </w:tc>
        <w:tc>
          <w:tcPr>
            <w:tcW w:w="1276" w:type="dxa"/>
          </w:tcPr>
          <w:p w14:paraId="29468162" w14:textId="6BB54BAA" w:rsidR="00B7647C" w:rsidRDefault="00B7647C" w:rsidP="001262F0">
            <w:pPr>
              <w:pStyle w:val="NoSpacing"/>
              <w:jc w:val="center"/>
            </w:pPr>
            <w:r>
              <w:t>JLX</w:t>
            </w:r>
          </w:p>
        </w:tc>
        <w:tc>
          <w:tcPr>
            <w:tcW w:w="1366" w:type="dxa"/>
          </w:tcPr>
          <w:p w14:paraId="10DE5B81" w14:textId="67BB62D9" w:rsidR="00B7647C" w:rsidRDefault="00B7647C" w:rsidP="001262F0">
            <w:pPr>
              <w:pStyle w:val="NoSpacing"/>
              <w:jc w:val="center"/>
            </w:pPr>
            <w:r>
              <w:t>416</w:t>
            </w:r>
          </w:p>
        </w:tc>
      </w:tr>
      <w:tr w:rsidR="00B7647C" w14:paraId="177CBA5A" w14:textId="77777777" w:rsidTr="003E6A4E">
        <w:tc>
          <w:tcPr>
            <w:tcW w:w="6374" w:type="dxa"/>
          </w:tcPr>
          <w:p w14:paraId="213909F8" w14:textId="1B490475" w:rsidR="00B7647C" w:rsidRDefault="00B7647C" w:rsidP="003E6A4E">
            <w:pPr>
              <w:pStyle w:val="NoSpacing"/>
            </w:pPr>
            <w:r>
              <w:t xml:space="preserve">Signal Service Depot (Lt. </w:t>
            </w:r>
            <w:proofErr w:type="spellStart"/>
            <w:r>
              <w:t>Heebaugh</w:t>
            </w:r>
            <w:proofErr w:type="spellEnd"/>
            <w:r>
              <w:t>)</w:t>
            </w:r>
          </w:p>
        </w:tc>
        <w:tc>
          <w:tcPr>
            <w:tcW w:w="1276" w:type="dxa"/>
          </w:tcPr>
          <w:p w14:paraId="244020A0" w14:textId="18F96D09" w:rsidR="00B7647C" w:rsidRDefault="00B7647C" w:rsidP="001262F0">
            <w:pPr>
              <w:pStyle w:val="NoSpacing"/>
              <w:jc w:val="center"/>
            </w:pPr>
            <w:r>
              <w:t>JLX</w:t>
            </w:r>
          </w:p>
        </w:tc>
        <w:tc>
          <w:tcPr>
            <w:tcW w:w="1366" w:type="dxa"/>
          </w:tcPr>
          <w:p w14:paraId="4B305013" w14:textId="203EAF46" w:rsidR="00B7647C" w:rsidRDefault="00B7647C" w:rsidP="001262F0">
            <w:pPr>
              <w:pStyle w:val="NoSpacing"/>
              <w:jc w:val="center"/>
            </w:pPr>
            <w:r>
              <w:t>338</w:t>
            </w:r>
          </w:p>
        </w:tc>
      </w:tr>
      <w:tr w:rsidR="00B7647C" w14:paraId="658FEFB7" w14:textId="77777777" w:rsidTr="003E6A4E">
        <w:tc>
          <w:tcPr>
            <w:tcW w:w="6374" w:type="dxa"/>
          </w:tcPr>
          <w:p w14:paraId="27300507" w14:textId="68D30643" w:rsidR="00B7647C" w:rsidRDefault="00B7647C" w:rsidP="003E6A4E">
            <w:pPr>
              <w:pStyle w:val="NoSpacing"/>
            </w:pPr>
            <w:r>
              <w:t xml:space="preserve">Signal Supply Depot, (Major Thomas W. Williams) </w:t>
            </w:r>
          </w:p>
        </w:tc>
        <w:tc>
          <w:tcPr>
            <w:tcW w:w="1276" w:type="dxa"/>
          </w:tcPr>
          <w:p w14:paraId="783DAFF6" w14:textId="7019E71B" w:rsidR="00B7647C" w:rsidRDefault="00B7647C" w:rsidP="001262F0">
            <w:pPr>
              <w:pStyle w:val="NoSpacing"/>
              <w:jc w:val="center"/>
            </w:pPr>
            <w:r>
              <w:t>JLX</w:t>
            </w:r>
          </w:p>
        </w:tc>
        <w:tc>
          <w:tcPr>
            <w:tcW w:w="1366" w:type="dxa"/>
          </w:tcPr>
          <w:p w14:paraId="71946913" w14:textId="4CF2BD7A" w:rsidR="00B7647C" w:rsidRDefault="00B7647C" w:rsidP="001262F0">
            <w:pPr>
              <w:pStyle w:val="NoSpacing"/>
              <w:jc w:val="center"/>
            </w:pPr>
            <w:r>
              <w:t>298</w:t>
            </w:r>
          </w:p>
        </w:tc>
      </w:tr>
      <w:tr w:rsidR="00B7647C" w14:paraId="789226D8" w14:textId="77777777" w:rsidTr="003E6A4E">
        <w:tc>
          <w:tcPr>
            <w:tcW w:w="6374" w:type="dxa"/>
          </w:tcPr>
          <w:p w14:paraId="68A1BF20" w14:textId="04CB4255" w:rsidR="00B7647C" w:rsidRDefault="00B7647C" w:rsidP="003E6A4E">
            <w:pPr>
              <w:pStyle w:val="NoSpacing"/>
            </w:pPr>
            <w:r w:rsidRPr="00B7647C">
              <w:t>Signal Supply Depot, (Major Thomas W. Williams)</w:t>
            </w:r>
          </w:p>
        </w:tc>
        <w:tc>
          <w:tcPr>
            <w:tcW w:w="1276" w:type="dxa"/>
          </w:tcPr>
          <w:p w14:paraId="202E1A99" w14:textId="1ACC1D24" w:rsidR="00B7647C" w:rsidRDefault="00B7647C" w:rsidP="001262F0">
            <w:pPr>
              <w:pStyle w:val="NoSpacing"/>
              <w:jc w:val="center"/>
            </w:pPr>
            <w:r>
              <w:t>JLX</w:t>
            </w:r>
          </w:p>
        </w:tc>
        <w:tc>
          <w:tcPr>
            <w:tcW w:w="1366" w:type="dxa"/>
          </w:tcPr>
          <w:p w14:paraId="23BF2F9C" w14:textId="7A0B76A4" w:rsidR="00B7647C" w:rsidRDefault="00B7647C" w:rsidP="001262F0">
            <w:pPr>
              <w:pStyle w:val="NoSpacing"/>
              <w:jc w:val="center"/>
            </w:pPr>
            <w:r>
              <w:t>317</w:t>
            </w:r>
          </w:p>
        </w:tc>
      </w:tr>
      <w:tr w:rsidR="00B7647C" w14:paraId="77A0B89C" w14:textId="77777777" w:rsidTr="003E6A4E">
        <w:tc>
          <w:tcPr>
            <w:tcW w:w="6374" w:type="dxa"/>
          </w:tcPr>
          <w:p w14:paraId="030ED563" w14:textId="611DD692" w:rsidR="00B7647C" w:rsidRDefault="00B7647C" w:rsidP="003E6A4E">
            <w:pPr>
              <w:pStyle w:val="NoSpacing"/>
            </w:pPr>
            <w:r>
              <w:t>Switchboard Room,</w:t>
            </w:r>
          </w:p>
        </w:tc>
        <w:tc>
          <w:tcPr>
            <w:tcW w:w="1276" w:type="dxa"/>
          </w:tcPr>
          <w:p w14:paraId="6B1CEC89" w14:textId="3690436B" w:rsidR="00B7647C" w:rsidRDefault="00B7647C" w:rsidP="001262F0">
            <w:pPr>
              <w:pStyle w:val="NoSpacing"/>
              <w:jc w:val="center"/>
            </w:pPr>
            <w:r>
              <w:t>JLX</w:t>
            </w:r>
          </w:p>
        </w:tc>
        <w:tc>
          <w:tcPr>
            <w:tcW w:w="1366" w:type="dxa"/>
          </w:tcPr>
          <w:p w14:paraId="4FAB3F1A" w14:textId="4D907EA4" w:rsidR="00B7647C" w:rsidRDefault="00B7647C" w:rsidP="001262F0">
            <w:pPr>
              <w:pStyle w:val="NoSpacing"/>
              <w:jc w:val="center"/>
            </w:pPr>
            <w:r>
              <w:t>333</w:t>
            </w:r>
          </w:p>
        </w:tc>
      </w:tr>
      <w:tr w:rsidR="00B7647C" w14:paraId="5857815D" w14:textId="77777777" w:rsidTr="003E6A4E">
        <w:tc>
          <w:tcPr>
            <w:tcW w:w="6374" w:type="dxa"/>
          </w:tcPr>
          <w:p w14:paraId="17F2A451" w14:textId="6A7F2029" w:rsidR="00B7647C" w:rsidRDefault="00B7647C" w:rsidP="003E6A4E">
            <w:pPr>
              <w:pStyle w:val="NoSpacing"/>
            </w:pPr>
            <w:r>
              <w:t>Telegraph &amp; Radio Officer,(Lt. Mark T. Muller)</w:t>
            </w:r>
          </w:p>
        </w:tc>
        <w:tc>
          <w:tcPr>
            <w:tcW w:w="1276" w:type="dxa"/>
          </w:tcPr>
          <w:p w14:paraId="52967E02" w14:textId="577722A2" w:rsidR="00B7647C" w:rsidRDefault="00B7647C" w:rsidP="001262F0">
            <w:pPr>
              <w:pStyle w:val="NoSpacing"/>
              <w:jc w:val="center"/>
            </w:pPr>
            <w:r>
              <w:t>JLX</w:t>
            </w:r>
          </w:p>
        </w:tc>
        <w:tc>
          <w:tcPr>
            <w:tcW w:w="1366" w:type="dxa"/>
          </w:tcPr>
          <w:p w14:paraId="726CF09C" w14:textId="4CD2284A" w:rsidR="00B7647C" w:rsidRDefault="00B7647C" w:rsidP="001262F0">
            <w:pPr>
              <w:pStyle w:val="NoSpacing"/>
              <w:jc w:val="center"/>
            </w:pPr>
            <w:r>
              <w:t>407</w:t>
            </w:r>
          </w:p>
        </w:tc>
      </w:tr>
      <w:tr w:rsidR="00B7647C" w14:paraId="75F0F8E3" w14:textId="77777777" w:rsidTr="003E6A4E">
        <w:tc>
          <w:tcPr>
            <w:tcW w:w="6374" w:type="dxa"/>
          </w:tcPr>
          <w:p w14:paraId="7FF01B81" w14:textId="16C04E0E" w:rsidR="00B7647C" w:rsidRDefault="00B7647C" w:rsidP="003E6A4E">
            <w:pPr>
              <w:pStyle w:val="NoSpacing"/>
            </w:pPr>
            <w:r>
              <w:t>Telephone Officer (Maj. Ezra E. Howard)</w:t>
            </w:r>
          </w:p>
        </w:tc>
        <w:tc>
          <w:tcPr>
            <w:tcW w:w="1276" w:type="dxa"/>
          </w:tcPr>
          <w:p w14:paraId="395C2F15" w14:textId="43BEBC83" w:rsidR="00B7647C" w:rsidRDefault="00B7647C" w:rsidP="001262F0">
            <w:pPr>
              <w:pStyle w:val="NoSpacing"/>
              <w:jc w:val="center"/>
            </w:pPr>
            <w:r>
              <w:t>JLX</w:t>
            </w:r>
          </w:p>
        </w:tc>
        <w:tc>
          <w:tcPr>
            <w:tcW w:w="1366" w:type="dxa"/>
          </w:tcPr>
          <w:p w14:paraId="2086FEFD" w14:textId="56EAC214" w:rsidR="00B7647C" w:rsidRDefault="00B7647C" w:rsidP="001262F0">
            <w:pPr>
              <w:pStyle w:val="NoSpacing"/>
              <w:jc w:val="center"/>
            </w:pPr>
            <w:r>
              <w:t>407</w:t>
            </w:r>
          </w:p>
        </w:tc>
      </w:tr>
      <w:tr w:rsidR="00B7647C" w14:paraId="04B4D946" w14:textId="77777777" w:rsidTr="003E6A4E">
        <w:tc>
          <w:tcPr>
            <w:tcW w:w="6374" w:type="dxa"/>
          </w:tcPr>
          <w:p w14:paraId="01A80A61" w14:textId="70E068EF" w:rsidR="00B7647C" w:rsidRDefault="00B7647C" w:rsidP="003E6A4E">
            <w:pPr>
              <w:pStyle w:val="NoSpacing"/>
            </w:pPr>
            <w:r>
              <w:t>202nd Signal Depot Orderly Room,</w:t>
            </w:r>
            <w:r>
              <w:tab/>
            </w:r>
          </w:p>
        </w:tc>
        <w:tc>
          <w:tcPr>
            <w:tcW w:w="1276" w:type="dxa"/>
          </w:tcPr>
          <w:p w14:paraId="26A2CB62" w14:textId="10CF61ED" w:rsidR="00B7647C" w:rsidRDefault="00B7647C" w:rsidP="001262F0">
            <w:pPr>
              <w:pStyle w:val="NoSpacing"/>
              <w:jc w:val="center"/>
            </w:pPr>
            <w:r>
              <w:t>JLX</w:t>
            </w:r>
          </w:p>
        </w:tc>
        <w:tc>
          <w:tcPr>
            <w:tcW w:w="1366" w:type="dxa"/>
          </w:tcPr>
          <w:p w14:paraId="4E614585" w14:textId="308A6384" w:rsidR="00B7647C" w:rsidRDefault="00B7647C" w:rsidP="001262F0">
            <w:pPr>
              <w:pStyle w:val="NoSpacing"/>
              <w:jc w:val="center"/>
            </w:pPr>
            <w:r>
              <w:t>293</w:t>
            </w:r>
          </w:p>
        </w:tc>
      </w:tr>
      <w:tr w:rsidR="00B7647C" w14:paraId="0ECAB00A" w14:textId="77777777" w:rsidTr="003E6A4E">
        <w:tc>
          <w:tcPr>
            <w:tcW w:w="6374" w:type="dxa"/>
          </w:tcPr>
          <w:p w14:paraId="138A2759" w14:textId="295C4A2E" w:rsidR="00B7647C" w:rsidRDefault="00B7647C" w:rsidP="003E6A4E">
            <w:pPr>
              <w:pStyle w:val="NoSpacing"/>
            </w:pPr>
            <w:r>
              <w:t>202nd Signal Repair Section (Lt. Proper)</w:t>
            </w:r>
            <w:r>
              <w:tab/>
            </w:r>
          </w:p>
        </w:tc>
        <w:tc>
          <w:tcPr>
            <w:tcW w:w="1276" w:type="dxa"/>
          </w:tcPr>
          <w:p w14:paraId="36142A18" w14:textId="2E06C62F" w:rsidR="00B7647C" w:rsidRDefault="00B7647C" w:rsidP="001262F0">
            <w:pPr>
              <w:pStyle w:val="NoSpacing"/>
              <w:jc w:val="center"/>
            </w:pPr>
            <w:r>
              <w:t>JLX</w:t>
            </w:r>
          </w:p>
        </w:tc>
        <w:tc>
          <w:tcPr>
            <w:tcW w:w="1366" w:type="dxa"/>
          </w:tcPr>
          <w:p w14:paraId="3E9FAD5D" w14:textId="5756BA26" w:rsidR="00B7647C" w:rsidRDefault="00B7647C" w:rsidP="001262F0">
            <w:pPr>
              <w:pStyle w:val="NoSpacing"/>
              <w:jc w:val="center"/>
            </w:pPr>
            <w:r>
              <w:t>286</w:t>
            </w:r>
          </w:p>
        </w:tc>
      </w:tr>
      <w:tr w:rsidR="00B7647C" w14:paraId="12DEF23F" w14:textId="77777777" w:rsidTr="003E6A4E">
        <w:tc>
          <w:tcPr>
            <w:tcW w:w="6374" w:type="dxa"/>
          </w:tcPr>
          <w:p w14:paraId="41924009" w14:textId="4BDAF3D1" w:rsidR="00B7647C" w:rsidRDefault="00B7647C" w:rsidP="003E6A4E">
            <w:pPr>
              <w:pStyle w:val="NoSpacing"/>
            </w:pPr>
            <w:r>
              <w:t>565th. AW Signal Bn, (Camp Columbia)</w:t>
            </w:r>
          </w:p>
        </w:tc>
        <w:tc>
          <w:tcPr>
            <w:tcW w:w="1276" w:type="dxa"/>
          </w:tcPr>
          <w:p w14:paraId="22AF834C" w14:textId="71ACBF30" w:rsidR="00B7647C" w:rsidRDefault="00B7647C" w:rsidP="001262F0">
            <w:pPr>
              <w:pStyle w:val="NoSpacing"/>
              <w:jc w:val="center"/>
            </w:pPr>
            <w:r>
              <w:t>JLX</w:t>
            </w:r>
          </w:p>
        </w:tc>
        <w:tc>
          <w:tcPr>
            <w:tcW w:w="1366" w:type="dxa"/>
          </w:tcPr>
          <w:p w14:paraId="424CAEE9" w14:textId="01099E4A" w:rsidR="00B7647C" w:rsidRDefault="00B7647C" w:rsidP="001262F0">
            <w:pPr>
              <w:pStyle w:val="NoSpacing"/>
              <w:jc w:val="center"/>
            </w:pPr>
            <w:r>
              <w:t>368</w:t>
            </w:r>
          </w:p>
        </w:tc>
      </w:tr>
      <w:tr w:rsidR="00B7647C" w14:paraId="3C837D3C" w14:textId="77777777" w:rsidTr="003E6A4E">
        <w:tc>
          <w:tcPr>
            <w:tcW w:w="6374" w:type="dxa"/>
          </w:tcPr>
          <w:p w14:paraId="092E0E36" w14:textId="77777777" w:rsidR="00B7647C" w:rsidRDefault="00B7647C" w:rsidP="003E6A4E">
            <w:pPr>
              <w:pStyle w:val="NoSpacing"/>
            </w:pPr>
          </w:p>
        </w:tc>
        <w:tc>
          <w:tcPr>
            <w:tcW w:w="1276" w:type="dxa"/>
          </w:tcPr>
          <w:p w14:paraId="46E3DF5F" w14:textId="77777777" w:rsidR="00B7647C" w:rsidRDefault="00B7647C" w:rsidP="001262F0">
            <w:pPr>
              <w:pStyle w:val="NoSpacing"/>
              <w:jc w:val="center"/>
            </w:pPr>
          </w:p>
        </w:tc>
        <w:tc>
          <w:tcPr>
            <w:tcW w:w="1366" w:type="dxa"/>
          </w:tcPr>
          <w:p w14:paraId="2EFD0A5E" w14:textId="77777777" w:rsidR="00B7647C" w:rsidRDefault="00B7647C" w:rsidP="001262F0">
            <w:pPr>
              <w:pStyle w:val="NoSpacing"/>
              <w:jc w:val="center"/>
            </w:pPr>
          </w:p>
        </w:tc>
      </w:tr>
      <w:tr w:rsidR="00B7647C" w14:paraId="058E1C25" w14:textId="77777777" w:rsidTr="003E6A4E">
        <w:tc>
          <w:tcPr>
            <w:tcW w:w="6374" w:type="dxa"/>
          </w:tcPr>
          <w:p w14:paraId="21309182" w14:textId="54E73FE0" w:rsidR="00B7647C" w:rsidRDefault="00B7647C" w:rsidP="003E6A4E">
            <w:pPr>
              <w:pStyle w:val="NoSpacing"/>
            </w:pPr>
            <w:r>
              <w:t>SPECIAL SERVICE OFFICE:</w:t>
            </w:r>
          </w:p>
        </w:tc>
        <w:tc>
          <w:tcPr>
            <w:tcW w:w="1276" w:type="dxa"/>
          </w:tcPr>
          <w:p w14:paraId="5F4AFEB1" w14:textId="77777777" w:rsidR="00B7647C" w:rsidRDefault="00B7647C" w:rsidP="001262F0">
            <w:pPr>
              <w:pStyle w:val="NoSpacing"/>
              <w:jc w:val="center"/>
            </w:pPr>
          </w:p>
        </w:tc>
        <w:tc>
          <w:tcPr>
            <w:tcW w:w="1366" w:type="dxa"/>
          </w:tcPr>
          <w:p w14:paraId="5B19BDAA" w14:textId="77777777" w:rsidR="00B7647C" w:rsidRDefault="00B7647C" w:rsidP="001262F0">
            <w:pPr>
              <w:pStyle w:val="NoSpacing"/>
              <w:jc w:val="center"/>
            </w:pPr>
          </w:p>
        </w:tc>
      </w:tr>
      <w:tr w:rsidR="00B7647C" w14:paraId="490030D2" w14:textId="77777777" w:rsidTr="003E6A4E">
        <w:tc>
          <w:tcPr>
            <w:tcW w:w="6374" w:type="dxa"/>
          </w:tcPr>
          <w:p w14:paraId="5F5C7D32" w14:textId="5DC26B4D" w:rsidR="00B7647C" w:rsidRDefault="00B7647C" w:rsidP="003E6A4E">
            <w:pPr>
              <w:pStyle w:val="NoSpacing"/>
            </w:pPr>
            <w:r>
              <w:t xml:space="preserve">Lt. Raymond </w:t>
            </w:r>
            <w:r w:rsidR="003B6B5C">
              <w:t>M</w:t>
            </w:r>
            <w:r>
              <w:t>eis</w:t>
            </w:r>
            <w:r w:rsidR="003B6B5C">
              <w:t>e</w:t>
            </w:r>
            <w:r>
              <w:t>l,</w:t>
            </w:r>
          </w:p>
        </w:tc>
        <w:tc>
          <w:tcPr>
            <w:tcW w:w="1276" w:type="dxa"/>
          </w:tcPr>
          <w:p w14:paraId="7A3BD8FA" w14:textId="76AFD5E0" w:rsidR="00B7647C" w:rsidRDefault="003B6B5C" w:rsidP="001262F0">
            <w:pPr>
              <w:pStyle w:val="NoSpacing"/>
              <w:jc w:val="center"/>
            </w:pPr>
            <w:r>
              <w:t>JLX</w:t>
            </w:r>
          </w:p>
        </w:tc>
        <w:tc>
          <w:tcPr>
            <w:tcW w:w="1366" w:type="dxa"/>
          </w:tcPr>
          <w:p w14:paraId="64FFEBA6" w14:textId="6AFCC2E9" w:rsidR="00B7647C" w:rsidRDefault="003B6B5C" w:rsidP="001262F0">
            <w:pPr>
              <w:pStyle w:val="NoSpacing"/>
              <w:jc w:val="center"/>
            </w:pPr>
            <w:r>
              <w:t>461</w:t>
            </w:r>
          </w:p>
        </w:tc>
      </w:tr>
      <w:tr w:rsidR="00B7647C" w14:paraId="4EC3593B" w14:textId="77777777" w:rsidTr="003E6A4E">
        <w:tc>
          <w:tcPr>
            <w:tcW w:w="6374" w:type="dxa"/>
          </w:tcPr>
          <w:p w14:paraId="56768662" w14:textId="4FC4CC69" w:rsidR="00B7647C" w:rsidRDefault="00B7647C" w:rsidP="003E6A4E">
            <w:pPr>
              <w:pStyle w:val="NoSpacing"/>
            </w:pPr>
            <w:r>
              <w:t>Film Exchange (</w:t>
            </w:r>
            <w:proofErr w:type="spellStart"/>
            <w:r>
              <w:t>Sgt.</w:t>
            </w:r>
            <w:proofErr w:type="spellEnd"/>
            <w:r>
              <w:t xml:space="preserve"> Craig)</w:t>
            </w:r>
          </w:p>
        </w:tc>
        <w:tc>
          <w:tcPr>
            <w:tcW w:w="1276" w:type="dxa"/>
          </w:tcPr>
          <w:p w14:paraId="1C0E35AF" w14:textId="5BE0F909" w:rsidR="00B7647C" w:rsidRDefault="003B6B5C" w:rsidP="001262F0">
            <w:pPr>
              <w:pStyle w:val="NoSpacing"/>
              <w:jc w:val="center"/>
            </w:pPr>
            <w:r>
              <w:t>JLX</w:t>
            </w:r>
          </w:p>
        </w:tc>
        <w:tc>
          <w:tcPr>
            <w:tcW w:w="1366" w:type="dxa"/>
          </w:tcPr>
          <w:p w14:paraId="682E2EB9" w14:textId="5B9AC769" w:rsidR="00B7647C" w:rsidRDefault="003B6B5C" w:rsidP="001262F0">
            <w:pPr>
              <w:pStyle w:val="NoSpacing"/>
              <w:jc w:val="center"/>
            </w:pPr>
            <w:r>
              <w:t>345</w:t>
            </w:r>
          </w:p>
        </w:tc>
      </w:tr>
      <w:tr w:rsidR="00B7647C" w14:paraId="77011B9A" w14:textId="77777777" w:rsidTr="003E6A4E">
        <w:tc>
          <w:tcPr>
            <w:tcW w:w="6374" w:type="dxa"/>
          </w:tcPr>
          <w:p w14:paraId="26FB97B3" w14:textId="70FED668" w:rsidR="00B7647C" w:rsidRDefault="00B7647C" w:rsidP="003E6A4E">
            <w:pPr>
              <w:pStyle w:val="NoSpacing"/>
            </w:pPr>
            <w:r>
              <w:t>Public Relation,</w:t>
            </w:r>
          </w:p>
        </w:tc>
        <w:tc>
          <w:tcPr>
            <w:tcW w:w="1276" w:type="dxa"/>
          </w:tcPr>
          <w:p w14:paraId="1CF76F98" w14:textId="33BB119C" w:rsidR="00B7647C" w:rsidRDefault="003B6B5C" w:rsidP="001262F0">
            <w:pPr>
              <w:pStyle w:val="NoSpacing"/>
              <w:jc w:val="center"/>
            </w:pPr>
            <w:r>
              <w:t>JLX</w:t>
            </w:r>
          </w:p>
        </w:tc>
        <w:tc>
          <w:tcPr>
            <w:tcW w:w="1366" w:type="dxa"/>
          </w:tcPr>
          <w:p w14:paraId="5B80CB38" w14:textId="6386B26F" w:rsidR="00B7647C" w:rsidRDefault="003B6B5C" w:rsidP="001262F0">
            <w:pPr>
              <w:pStyle w:val="NoSpacing"/>
              <w:jc w:val="center"/>
            </w:pPr>
            <w:r>
              <w:t>435</w:t>
            </w:r>
          </w:p>
        </w:tc>
      </w:tr>
      <w:tr w:rsidR="00B7647C" w14:paraId="25579275" w14:textId="77777777" w:rsidTr="003E6A4E">
        <w:tc>
          <w:tcPr>
            <w:tcW w:w="6374" w:type="dxa"/>
          </w:tcPr>
          <w:p w14:paraId="7D6B25DA" w14:textId="7F1BAC83" w:rsidR="00B7647C" w:rsidRDefault="003B6B5C" w:rsidP="003E6A4E">
            <w:pPr>
              <w:pStyle w:val="NoSpacing"/>
            </w:pPr>
            <w:r>
              <w:t>SUPPLY OFFICER: (Maj, Chester E. Lange)</w:t>
            </w:r>
          </w:p>
        </w:tc>
        <w:tc>
          <w:tcPr>
            <w:tcW w:w="1276" w:type="dxa"/>
          </w:tcPr>
          <w:p w14:paraId="12981F66" w14:textId="0AF13455" w:rsidR="00B7647C" w:rsidRDefault="003B6B5C" w:rsidP="001262F0">
            <w:pPr>
              <w:pStyle w:val="NoSpacing"/>
              <w:jc w:val="center"/>
            </w:pPr>
            <w:r>
              <w:t>JLX</w:t>
            </w:r>
          </w:p>
        </w:tc>
        <w:tc>
          <w:tcPr>
            <w:tcW w:w="1366" w:type="dxa"/>
          </w:tcPr>
          <w:p w14:paraId="70F941A0" w14:textId="2C04B2A1" w:rsidR="00B7647C" w:rsidRDefault="003B6B5C" w:rsidP="001262F0">
            <w:pPr>
              <w:pStyle w:val="NoSpacing"/>
              <w:jc w:val="center"/>
            </w:pPr>
            <w:r>
              <w:t>314</w:t>
            </w:r>
          </w:p>
        </w:tc>
      </w:tr>
      <w:tr w:rsidR="003B6B5C" w14:paraId="504F33B2" w14:textId="77777777" w:rsidTr="003E6A4E">
        <w:tc>
          <w:tcPr>
            <w:tcW w:w="6374" w:type="dxa"/>
          </w:tcPr>
          <w:p w14:paraId="367146B5" w14:textId="5A77E99C" w:rsidR="003B6B5C" w:rsidRDefault="003B6B5C" w:rsidP="003E6A4E">
            <w:pPr>
              <w:pStyle w:val="NoSpacing"/>
            </w:pPr>
            <w:r>
              <w:t>TRIAL JUDGE ADVOCATE:</w:t>
            </w:r>
          </w:p>
        </w:tc>
        <w:tc>
          <w:tcPr>
            <w:tcW w:w="1276" w:type="dxa"/>
          </w:tcPr>
          <w:p w14:paraId="32B25AEE" w14:textId="77777777" w:rsidR="003B6B5C" w:rsidRDefault="003B6B5C" w:rsidP="001262F0">
            <w:pPr>
              <w:pStyle w:val="NoSpacing"/>
              <w:jc w:val="center"/>
            </w:pPr>
          </w:p>
        </w:tc>
        <w:tc>
          <w:tcPr>
            <w:tcW w:w="1366" w:type="dxa"/>
          </w:tcPr>
          <w:p w14:paraId="7F5739BE" w14:textId="77777777" w:rsidR="003B6B5C" w:rsidRDefault="003B6B5C" w:rsidP="001262F0">
            <w:pPr>
              <w:pStyle w:val="NoSpacing"/>
              <w:jc w:val="center"/>
            </w:pPr>
          </w:p>
        </w:tc>
      </w:tr>
      <w:tr w:rsidR="003B6B5C" w14:paraId="790C0237" w14:textId="77777777" w:rsidTr="003E6A4E">
        <w:tc>
          <w:tcPr>
            <w:tcW w:w="6374" w:type="dxa"/>
          </w:tcPr>
          <w:p w14:paraId="1A11984E" w14:textId="0B0519B6" w:rsidR="003B6B5C" w:rsidRDefault="003B6B5C" w:rsidP="003E6A4E">
            <w:pPr>
              <w:pStyle w:val="NoSpacing"/>
            </w:pPr>
            <w:r>
              <w:t>Maj. Arnold Van Borkum,</w:t>
            </w:r>
          </w:p>
        </w:tc>
        <w:tc>
          <w:tcPr>
            <w:tcW w:w="1276" w:type="dxa"/>
          </w:tcPr>
          <w:p w14:paraId="300CB943" w14:textId="107874A0" w:rsidR="003B6B5C" w:rsidRDefault="003B6B5C" w:rsidP="001262F0">
            <w:pPr>
              <w:pStyle w:val="NoSpacing"/>
              <w:jc w:val="center"/>
            </w:pPr>
            <w:r>
              <w:t>JLX</w:t>
            </w:r>
          </w:p>
        </w:tc>
        <w:tc>
          <w:tcPr>
            <w:tcW w:w="1366" w:type="dxa"/>
          </w:tcPr>
          <w:p w14:paraId="732BF968" w14:textId="24880247" w:rsidR="003B6B5C" w:rsidRDefault="003B6B5C" w:rsidP="001262F0">
            <w:pPr>
              <w:pStyle w:val="NoSpacing"/>
              <w:jc w:val="center"/>
            </w:pPr>
            <w:r>
              <w:t>449</w:t>
            </w:r>
          </w:p>
        </w:tc>
      </w:tr>
      <w:tr w:rsidR="003B6B5C" w14:paraId="24896E40" w14:textId="77777777" w:rsidTr="003E6A4E">
        <w:tc>
          <w:tcPr>
            <w:tcW w:w="6374" w:type="dxa"/>
          </w:tcPr>
          <w:p w14:paraId="71381410" w14:textId="77777777" w:rsidR="003B6B5C" w:rsidRDefault="003B6B5C" w:rsidP="003E6A4E">
            <w:pPr>
              <w:pStyle w:val="NoSpacing"/>
            </w:pPr>
          </w:p>
        </w:tc>
        <w:tc>
          <w:tcPr>
            <w:tcW w:w="1276" w:type="dxa"/>
          </w:tcPr>
          <w:p w14:paraId="0F6693D7" w14:textId="77777777" w:rsidR="003B6B5C" w:rsidRDefault="003B6B5C" w:rsidP="001262F0">
            <w:pPr>
              <w:pStyle w:val="NoSpacing"/>
              <w:jc w:val="center"/>
            </w:pPr>
          </w:p>
        </w:tc>
        <w:tc>
          <w:tcPr>
            <w:tcW w:w="1366" w:type="dxa"/>
          </w:tcPr>
          <w:p w14:paraId="6D42537A" w14:textId="77777777" w:rsidR="003B6B5C" w:rsidRDefault="003B6B5C" w:rsidP="001262F0">
            <w:pPr>
              <w:pStyle w:val="NoSpacing"/>
              <w:jc w:val="center"/>
            </w:pPr>
          </w:p>
        </w:tc>
      </w:tr>
      <w:tr w:rsidR="003B6B5C" w14:paraId="42ECCB3B" w14:textId="77777777" w:rsidTr="003E6A4E">
        <w:tc>
          <w:tcPr>
            <w:tcW w:w="6374" w:type="dxa"/>
          </w:tcPr>
          <w:p w14:paraId="45ACED24" w14:textId="44ABDF95" w:rsidR="003B6B5C" w:rsidRDefault="003B6B5C" w:rsidP="003E6A4E">
            <w:pPr>
              <w:pStyle w:val="NoSpacing"/>
            </w:pPr>
            <w:r>
              <w:t xml:space="preserve">TROOP STAGING OFFICER: </w:t>
            </w:r>
          </w:p>
        </w:tc>
        <w:tc>
          <w:tcPr>
            <w:tcW w:w="1276" w:type="dxa"/>
          </w:tcPr>
          <w:p w14:paraId="16125AC4" w14:textId="77777777" w:rsidR="003B6B5C" w:rsidRDefault="003B6B5C" w:rsidP="001262F0">
            <w:pPr>
              <w:pStyle w:val="NoSpacing"/>
              <w:jc w:val="center"/>
            </w:pPr>
          </w:p>
        </w:tc>
        <w:tc>
          <w:tcPr>
            <w:tcW w:w="1366" w:type="dxa"/>
          </w:tcPr>
          <w:p w14:paraId="5930DF21" w14:textId="77777777" w:rsidR="003B6B5C" w:rsidRDefault="003B6B5C" w:rsidP="001262F0">
            <w:pPr>
              <w:pStyle w:val="NoSpacing"/>
              <w:jc w:val="center"/>
            </w:pPr>
          </w:p>
        </w:tc>
      </w:tr>
      <w:tr w:rsidR="003B6B5C" w14:paraId="70B193E5" w14:textId="77777777" w:rsidTr="003E6A4E">
        <w:tc>
          <w:tcPr>
            <w:tcW w:w="6374" w:type="dxa"/>
          </w:tcPr>
          <w:p w14:paraId="0BCCA3E3" w14:textId="5FD5289B" w:rsidR="003B6B5C" w:rsidRDefault="003B6B5C" w:rsidP="003E6A4E">
            <w:pPr>
              <w:pStyle w:val="NoSpacing"/>
            </w:pPr>
            <w:r>
              <w:t xml:space="preserve">Capt. Edwin R. Lodge, </w:t>
            </w:r>
          </w:p>
        </w:tc>
        <w:tc>
          <w:tcPr>
            <w:tcW w:w="1276" w:type="dxa"/>
          </w:tcPr>
          <w:p w14:paraId="44B7F95B" w14:textId="6FBF7F06" w:rsidR="003B6B5C" w:rsidRDefault="003B6B5C" w:rsidP="001262F0">
            <w:pPr>
              <w:pStyle w:val="NoSpacing"/>
              <w:jc w:val="center"/>
            </w:pPr>
            <w:r>
              <w:t>JLX</w:t>
            </w:r>
          </w:p>
        </w:tc>
        <w:tc>
          <w:tcPr>
            <w:tcW w:w="1366" w:type="dxa"/>
          </w:tcPr>
          <w:p w14:paraId="60E5F33F" w14:textId="5B6429C8" w:rsidR="003B6B5C" w:rsidRDefault="003B6B5C" w:rsidP="001262F0">
            <w:pPr>
              <w:pStyle w:val="NoSpacing"/>
              <w:jc w:val="center"/>
            </w:pPr>
            <w:r>
              <w:t>460</w:t>
            </w:r>
          </w:p>
        </w:tc>
      </w:tr>
      <w:tr w:rsidR="003B6B5C" w14:paraId="2D00346C" w14:textId="77777777" w:rsidTr="003E6A4E">
        <w:tc>
          <w:tcPr>
            <w:tcW w:w="6374" w:type="dxa"/>
          </w:tcPr>
          <w:p w14:paraId="7FB330A3" w14:textId="2C3915C5" w:rsidR="003B6B5C" w:rsidRDefault="003B6B5C" w:rsidP="003E6A4E">
            <w:pPr>
              <w:pStyle w:val="NoSpacing"/>
            </w:pPr>
            <w:r>
              <w:t>Asst. Capt. Hugh W. Hillis</w:t>
            </w:r>
          </w:p>
        </w:tc>
        <w:tc>
          <w:tcPr>
            <w:tcW w:w="1276" w:type="dxa"/>
          </w:tcPr>
          <w:p w14:paraId="185DEB5B" w14:textId="28D19A5B" w:rsidR="003B6B5C" w:rsidRDefault="003B6B5C" w:rsidP="001262F0">
            <w:pPr>
              <w:pStyle w:val="NoSpacing"/>
              <w:jc w:val="center"/>
            </w:pPr>
            <w:r>
              <w:t>JLX</w:t>
            </w:r>
          </w:p>
        </w:tc>
        <w:tc>
          <w:tcPr>
            <w:tcW w:w="1366" w:type="dxa"/>
          </w:tcPr>
          <w:p w14:paraId="661ACB90" w14:textId="76004725" w:rsidR="003B6B5C" w:rsidRDefault="003B6B5C" w:rsidP="001262F0">
            <w:pPr>
              <w:pStyle w:val="NoSpacing"/>
              <w:jc w:val="center"/>
            </w:pPr>
            <w:r>
              <w:t>267</w:t>
            </w:r>
          </w:p>
        </w:tc>
      </w:tr>
      <w:tr w:rsidR="003B6B5C" w14:paraId="1BB56776" w14:textId="77777777" w:rsidTr="003E6A4E">
        <w:tc>
          <w:tcPr>
            <w:tcW w:w="6374" w:type="dxa"/>
          </w:tcPr>
          <w:p w14:paraId="16EA59AB" w14:textId="77777777" w:rsidR="003B6B5C" w:rsidRDefault="003B6B5C" w:rsidP="003E6A4E">
            <w:pPr>
              <w:pStyle w:val="NoSpacing"/>
            </w:pPr>
          </w:p>
        </w:tc>
        <w:tc>
          <w:tcPr>
            <w:tcW w:w="1276" w:type="dxa"/>
          </w:tcPr>
          <w:p w14:paraId="377EB410" w14:textId="77777777" w:rsidR="003B6B5C" w:rsidRDefault="003B6B5C" w:rsidP="001262F0">
            <w:pPr>
              <w:pStyle w:val="NoSpacing"/>
              <w:jc w:val="center"/>
            </w:pPr>
          </w:p>
        </w:tc>
        <w:tc>
          <w:tcPr>
            <w:tcW w:w="1366" w:type="dxa"/>
          </w:tcPr>
          <w:p w14:paraId="12CE9EF9" w14:textId="77777777" w:rsidR="003B6B5C" w:rsidRDefault="003B6B5C" w:rsidP="001262F0">
            <w:pPr>
              <w:pStyle w:val="NoSpacing"/>
              <w:jc w:val="center"/>
            </w:pPr>
          </w:p>
        </w:tc>
      </w:tr>
      <w:tr w:rsidR="003B6B5C" w14:paraId="05C070E1" w14:textId="77777777" w:rsidTr="003E6A4E">
        <w:tc>
          <w:tcPr>
            <w:tcW w:w="6374" w:type="dxa"/>
          </w:tcPr>
          <w:p w14:paraId="501CB6E0" w14:textId="586EE2DA" w:rsidR="003B6B5C" w:rsidRDefault="003B6B5C" w:rsidP="003E6A4E">
            <w:pPr>
              <w:pStyle w:val="NoSpacing"/>
            </w:pPr>
            <w:r>
              <w:t xml:space="preserve">TROOP MOVEMENT OFFICE: </w:t>
            </w:r>
          </w:p>
        </w:tc>
        <w:tc>
          <w:tcPr>
            <w:tcW w:w="1276" w:type="dxa"/>
          </w:tcPr>
          <w:p w14:paraId="78A09A85" w14:textId="77777777" w:rsidR="003B6B5C" w:rsidRDefault="003B6B5C" w:rsidP="001262F0">
            <w:pPr>
              <w:pStyle w:val="NoSpacing"/>
              <w:jc w:val="center"/>
            </w:pPr>
          </w:p>
        </w:tc>
        <w:tc>
          <w:tcPr>
            <w:tcW w:w="1366" w:type="dxa"/>
          </w:tcPr>
          <w:p w14:paraId="4454D6C7" w14:textId="77777777" w:rsidR="003B6B5C" w:rsidRDefault="003B6B5C" w:rsidP="001262F0">
            <w:pPr>
              <w:pStyle w:val="NoSpacing"/>
              <w:jc w:val="center"/>
            </w:pPr>
          </w:p>
        </w:tc>
      </w:tr>
      <w:tr w:rsidR="003B6B5C" w14:paraId="568BFE4A" w14:textId="77777777" w:rsidTr="003E6A4E">
        <w:tc>
          <w:tcPr>
            <w:tcW w:w="6374" w:type="dxa"/>
          </w:tcPr>
          <w:p w14:paraId="4AF24E3F" w14:textId="1CA10923" w:rsidR="003B6B5C" w:rsidRDefault="003B6B5C" w:rsidP="003E6A4E">
            <w:pPr>
              <w:pStyle w:val="NoSpacing"/>
            </w:pPr>
            <w:r>
              <w:t>Maj. Howard S. Ives,</w:t>
            </w:r>
          </w:p>
        </w:tc>
        <w:tc>
          <w:tcPr>
            <w:tcW w:w="1276" w:type="dxa"/>
          </w:tcPr>
          <w:p w14:paraId="4CB0A286" w14:textId="558888C4" w:rsidR="003B6B5C" w:rsidRDefault="003B6B5C" w:rsidP="001262F0">
            <w:pPr>
              <w:pStyle w:val="NoSpacing"/>
              <w:jc w:val="center"/>
            </w:pPr>
            <w:r>
              <w:t>JLX</w:t>
            </w:r>
          </w:p>
        </w:tc>
        <w:tc>
          <w:tcPr>
            <w:tcW w:w="1366" w:type="dxa"/>
          </w:tcPr>
          <w:p w14:paraId="2F57CE24" w14:textId="13BA91FC" w:rsidR="003B6B5C" w:rsidRDefault="003B6B5C" w:rsidP="001262F0">
            <w:pPr>
              <w:pStyle w:val="NoSpacing"/>
              <w:jc w:val="center"/>
            </w:pPr>
            <w:r>
              <w:t>341</w:t>
            </w:r>
          </w:p>
        </w:tc>
      </w:tr>
      <w:tr w:rsidR="003B6B5C" w14:paraId="016069DB" w14:textId="77777777" w:rsidTr="003E6A4E">
        <w:tc>
          <w:tcPr>
            <w:tcW w:w="6374" w:type="dxa"/>
          </w:tcPr>
          <w:p w14:paraId="6ABCB4BE" w14:textId="71C4A953" w:rsidR="003B6B5C" w:rsidRDefault="003B6B5C" w:rsidP="003E6A4E">
            <w:pPr>
              <w:pStyle w:val="NoSpacing"/>
            </w:pPr>
            <w:r w:rsidRPr="003B6B5C">
              <w:t>Maj. Howard S. Ives,</w:t>
            </w:r>
          </w:p>
        </w:tc>
        <w:tc>
          <w:tcPr>
            <w:tcW w:w="1276" w:type="dxa"/>
          </w:tcPr>
          <w:p w14:paraId="646EDCED" w14:textId="7525CBD3" w:rsidR="003B6B5C" w:rsidRDefault="003B6B5C" w:rsidP="001262F0">
            <w:pPr>
              <w:pStyle w:val="NoSpacing"/>
              <w:jc w:val="center"/>
            </w:pPr>
            <w:r>
              <w:t>JLX</w:t>
            </w:r>
          </w:p>
        </w:tc>
        <w:tc>
          <w:tcPr>
            <w:tcW w:w="1366" w:type="dxa"/>
          </w:tcPr>
          <w:p w14:paraId="0C1E4C43" w14:textId="14BEB877" w:rsidR="003B6B5C" w:rsidRDefault="003B6B5C" w:rsidP="001262F0">
            <w:pPr>
              <w:pStyle w:val="NoSpacing"/>
              <w:jc w:val="center"/>
            </w:pPr>
            <w:r>
              <w:t>349</w:t>
            </w:r>
          </w:p>
        </w:tc>
      </w:tr>
      <w:tr w:rsidR="003B6B5C" w14:paraId="50D65DF4" w14:textId="77777777" w:rsidTr="003E6A4E">
        <w:tc>
          <w:tcPr>
            <w:tcW w:w="6374" w:type="dxa"/>
          </w:tcPr>
          <w:p w14:paraId="398BE607" w14:textId="6E36F59A" w:rsidR="003B6B5C" w:rsidRDefault="003B6B5C" w:rsidP="003E6A4E">
            <w:pPr>
              <w:pStyle w:val="NoSpacing"/>
            </w:pPr>
            <w:r>
              <w:t>Asst. T.M.O.</w:t>
            </w:r>
          </w:p>
        </w:tc>
        <w:tc>
          <w:tcPr>
            <w:tcW w:w="1276" w:type="dxa"/>
          </w:tcPr>
          <w:p w14:paraId="47046C11" w14:textId="195D9517" w:rsidR="003B6B5C" w:rsidRDefault="003B6B5C" w:rsidP="001262F0">
            <w:pPr>
              <w:pStyle w:val="NoSpacing"/>
              <w:jc w:val="center"/>
            </w:pPr>
            <w:r>
              <w:t>JLX</w:t>
            </w:r>
          </w:p>
        </w:tc>
        <w:tc>
          <w:tcPr>
            <w:tcW w:w="1366" w:type="dxa"/>
          </w:tcPr>
          <w:p w14:paraId="0FB293A2" w14:textId="31364268" w:rsidR="003B6B5C" w:rsidRDefault="003B6B5C" w:rsidP="001262F0">
            <w:pPr>
              <w:pStyle w:val="NoSpacing"/>
              <w:jc w:val="center"/>
            </w:pPr>
            <w:r>
              <w:t>460</w:t>
            </w:r>
          </w:p>
        </w:tc>
      </w:tr>
      <w:tr w:rsidR="003B6B5C" w14:paraId="61A705CF" w14:textId="77777777" w:rsidTr="003E6A4E">
        <w:tc>
          <w:tcPr>
            <w:tcW w:w="6374" w:type="dxa"/>
          </w:tcPr>
          <w:p w14:paraId="349BD040" w14:textId="77777777" w:rsidR="003B6B5C" w:rsidRDefault="003B6B5C" w:rsidP="003E6A4E">
            <w:pPr>
              <w:pStyle w:val="NoSpacing"/>
            </w:pPr>
          </w:p>
        </w:tc>
        <w:tc>
          <w:tcPr>
            <w:tcW w:w="1276" w:type="dxa"/>
          </w:tcPr>
          <w:p w14:paraId="58910A14" w14:textId="77777777" w:rsidR="003B6B5C" w:rsidRDefault="003B6B5C" w:rsidP="001262F0">
            <w:pPr>
              <w:pStyle w:val="NoSpacing"/>
              <w:jc w:val="center"/>
            </w:pPr>
          </w:p>
        </w:tc>
        <w:tc>
          <w:tcPr>
            <w:tcW w:w="1366" w:type="dxa"/>
          </w:tcPr>
          <w:p w14:paraId="4F3C9182" w14:textId="77777777" w:rsidR="003B6B5C" w:rsidRDefault="003B6B5C" w:rsidP="001262F0">
            <w:pPr>
              <w:pStyle w:val="NoSpacing"/>
              <w:jc w:val="center"/>
            </w:pPr>
          </w:p>
        </w:tc>
      </w:tr>
      <w:tr w:rsidR="003B6B5C" w14:paraId="18DC7043" w14:textId="77777777" w:rsidTr="003E6A4E">
        <w:tc>
          <w:tcPr>
            <w:tcW w:w="6374" w:type="dxa"/>
          </w:tcPr>
          <w:p w14:paraId="495F72A2" w14:textId="7CF85781" w:rsidR="003B6B5C" w:rsidRDefault="003B6B5C" w:rsidP="003E6A4E">
            <w:pPr>
              <w:pStyle w:val="NoSpacing"/>
            </w:pPr>
            <w:r>
              <w:t>U.S. INSTALLATIONS:</w:t>
            </w:r>
          </w:p>
        </w:tc>
        <w:tc>
          <w:tcPr>
            <w:tcW w:w="1276" w:type="dxa"/>
          </w:tcPr>
          <w:p w14:paraId="6DBD976D" w14:textId="77777777" w:rsidR="003B6B5C" w:rsidRDefault="003B6B5C" w:rsidP="001262F0">
            <w:pPr>
              <w:pStyle w:val="NoSpacing"/>
              <w:jc w:val="center"/>
            </w:pPr>
          </w:p>
        </w:tc>
        <w:tc>
          <w:tcPr>
            <w:tcW w:w="1366" w:type="dxa"/>
          </w:tcPr>
          <w:p w14:paraId="1D6723FD" w14:textId="77777777" w:rsidR="003B6B5C" w:rsidRDefault="003B6B5C" w:rsidP="001262F0">
            <w:pPr>
              <w:pStyle w:val="NoSpacing"/>
              <w:jc w:val="center"/>
            </w:pPr>
          </w:p>
        </w:tc>
      </w:tr>
      <w:tr w:rsidR="003B6B5C" w14:paraId="1465CF5C" w14:textId="77777777" w:rsidTr="003E6A4E">
        <w:tc>
          <w:tcPr>
            <w:tcW w:w="6374" w:type="dxa"/>
          </w:tcPr>
          <w:p w14:paraId="3AEB2D58" w14:textId="3E399476" w:rsidR="003B6B5C" w:rsidRDefault="003B6B5C" w:rsidP="003E6A4E">
            <w:pPr>
              <w:pStyle w:val="NoSpacing"/>
            </w:pPr>
            <w:r>
              <w:t>A.M.P. Bldg.,                                                                           City Exchange</w:t>
            </w:r>
          </w:p>
        </w:tc>
        <w:tc>
          <w:tcPr>
            <w:tcW w:w="1276" w:type="dxa"/>
          </w:tcPr>
          <w:p w14:paraId="6B3755EB" w14:textId="3C2B9955" w:rsidR="003B6B5C" w:rsidRDefault="003B6B5C" w:rsidP="001262F0">
            <w:pPr>
              <w:pStyle w:val="NoSpacing"/>
              <w:jc w:val="center"/>
            </w:pPr>
            <w:r>
              <w:t>B9799</w:t>
            </w:r>
          </w:p>
        </w:tc>
        <w:tc>
          <w:tcPr>
            <w:tcW w:w="1366" w:type="dxa"/>
          </w:tcPr>
          <w:p w14:paraId="44E8071D" w14:textId="77777777" w:rsidR="003B6B5C" w:rsidRDefault="003B6B5C" w:rsidP="001262F0">
            <w:pPr>
              <w:pStyle w:val="NoSpacing"/>
              <w:jc w:val="center"/>
            </w:pPr>
          </w:p>
        </w:tc>
      </w:tr>
      <w:tr w:rsidR="003B6B5C" w14:paraId="16C86825" w14:textId="77777777" w:rsidTr="003E6A4E">
        <w:tc>
          <w:tcPr>
            <w:tcW w:w="6374" w:type="dxa"/>
          </w:tcPr>
          <w:p w14:paraId="771945AE" w14:textId="5E41E4E6" w:rsidR="003B6B5C" w:rsidRDefault="003B6B5C" w:rsidP="003E6A4E">
            <w:pPr>
              <w:pStyle w:val="NoSpacing"/>
            </w:pPr>
            <w:r>
              <w:t>Perry Park,</w:t>
            </w:r>
          </w:p>
        </w:tc>
        <w:tc>
          <w:tcPr>
            <w:tcW w:w="1276" w:type="dxa"/>
          </w:tcPr>
          <w:p w14:paraId="1F932C6F" w14:textId="1B8AF06C" w:rsidR="003B6B5C" w:rsidRDefault="003B6B5C" w:rsidP="001262F0">
            <w:pPr>
              <w:pStyle w:val="NoSpacing"/>
              <w:jc w:val="center"/>
            </w:pPr>
            <w:r>
              <w:t>JLX</w:t>
            </w:r>
          </w:p>
        </w:tc>
        <w:tc>
          <w:tcPr>
            <w:tcW w:w="1366" w:type="dxa"/>
          </w:tcPr>
          <w:p w14:paraId="6C1C5A7D" w14:textId="2351DE13" w:rsidR="003B6B5C" w:rsidRDefault="003B6B5C" w:rsidP="001262F0">
            <w:pPr>
              <w:pStyle w:val="NoSpacing"/>
              <w:jc w:val="center"/>
            </w:pPr>
            <w:r>
              <w:t>255</w:t>
            </w:r>
          </w:p>
        </w:tc>
      </w:tr>
      <w:tr w:rsidR="003B6B5C" w14:paraId="712FCA4A" w14:textId="77777777" w:rsidTr="003E6A4E">
        <w:tc>
          <w:tcPr>
            <w:tcW w:w="6374" w:type="dxa"/>
          </w:tcPr>
          <w:p w14:paraId="41E45911" w14:textId="426928DB" w:rsidR="003B6B5C" w:rsidRDefault="003B6B5C" w:rsidP="003E6A4E">
            <w:pPr>
              <w:pStyle w:val="NoSpacing"/>
            </w:pPr>
            <w:r>
              <w:t>Redland Bay Club House,                                              Redland</w:t>
            </w:r>
            <w:r w:rsidRPr="003B6B5C">
              <w:t xml:space="preserve"> Exchange</w:t>
            </w:r>
          </w:p>
        </w:tc>
        <w:tc>
          <w:tcPr>
            <w:tcW w:w="1276" w:type="dxa"/>
          </w:tcPr>
          <w:p w14:paraId="7039BA30" w14:textId="17D8C51D" w:rsidR="003B6B5C" w:rsidRDefault="001262F0" w:rsidP="001262F0">
            <w:pPr>
              <w:pStyle w:val="NoSpacing"/>
              <w:jc w:val="center"/>
            </w:pPr>
            <w:r>
              <w:t>217</w:t>
            </w:r>
          </w:p>
        </w:tc>
        <w:tc>
          <w:tcPr>
            <w:tcW w:w="1366" w:type="dxa"/>
          </w:tcPr>
          <w:p w14:paraId="71A8BB8B" w14:textId="77777777" w:rsidR="003B6B5C" w:rsidRDefault="003B6B5C" w:rsidP="001262F0">
            <w:pPr>
              <w:pStyle w:val="NoSpacing"/>
              <w:jc w:val="center"/>
            </w:pPr>
          </w:p>
        </w:tc>
      </w:tr>
      <w:tr w:rsidR="003B6B5C" w14:paraId="75F7F8B7" w14:textId="77777777" w:rsidTr="003E6A4E">
        <w:tc>
          <w:tcPr>
            <w:tcW w:w="6374" w:type="dxa"/>
          </w:tcPr>
          <w:p w14:paraId="695B6A00" w14:textId="77777777" w:rsidR="003B6B5C" w:rsidRDefault="003B6B5C" w:rsidP="003E6A4E">
            <w:pPr>
              <w:pStyle w:val="NoSpacing"/>
            </w:pPr>
          </w:p>
        </w:tc>
        <w:tc>
          <w:tcPr>
            <w:tcW w:w="1276" w:type="dxa"/>
          </w:tcPr>
          <w:p w14:paraId="72FE6E6B" w14:textId="77777777" w:rsidR="003B6B5C" w:rsidRDefault="003B6B5C" w:rsidP="001262F0">
            <w:pPr>
              <w:pStyle w:val="NoSpacing"/>
              <w:jc w:val="center"/>
            </w:pPr>
          </w:p>
        </w:tc>
        <w:tc>
          <w:tcPr>
            <w:tcW w:w="1366" w:type="dxa"/>
          </w:tcPr>
          <w:p w14:paraId="25DEF8B5" w14:textId="77777777" w:rsidR="003B6B5C" w:rsidRDefault="003B6B5C" w:rsidP="001262F0">
            <w:pPr>
              <w:pStyle w:val="NoSpacing"/>
              <w:jc w:val="center"/>
            </w:pPr>
          </w:p>
        </w:tc>
      </w:tr>
      <w:tr w:rsidR="003B6B5C" w14:paraId="5461F6C7" w14:textId="77777777" w:rsidTr="003E6A4E">
        <w:tc>
          <w:tcPr>
            <w:tcW w:w="6374" w:type="dxa"/>
          </w:tcPr>
          <w:p w14:paraId="7E8B2500" w14:textId="34574F30" w:rsidR="003B6B5C" w:rsidRDefault="003B6B5C" w:rsidP="003E6A4E">
            <w:pPr>
              <w:pStyle w:val="NoSpacing"/>
            </w:pPr>
            <w:r>
              <w:t>VICTORIA BARRACKS:</w:t>
            </w:r>
          </w:p>
        </w:tc>
        <w:tc>
          <w:tcPr>
            <w:tcW w:w="1276" w:type="dxa"/>
          </w:tcPr>
          <w:p w14:paraId="3B176FC7" w14:textId="77777777" w:rsidR="003B6B5C" w:rsidRDefault="003B6B5C" w:rsidP="001262F0">
            <w:pPr>
              <w:pStyle w:val="NoSpacing"/>
              <w:jc w:val="center"/>
            </w:pPr>
          </w:p>
        </w:tc>
        <w:tc>
          <w:tcPr>
            <w:tcW w:w="1366" w:type="dxa"/>
          </w:tcPr>
          <w:p w14:paraId="0D280C06" w14:textId="77777777" w:rsidR="003B6B5C" w:rsidRDefault="003B6B5C" w:rsidP="001262F0">
            <w:pPr>
              <w:pStyle w:val="NoSpacing"/>
              <w:jc w:val="center"/>
            </w:pPr>
          </w:p>
        </w:tc>
      </w:tr>
      <w:tr w:rsidR="003B6B5C" w14:paraId="6B61D551" w14:textId="77777777" w:rsidTr="003E6A4E">
        <w:tc>
          <w:tcPr>
            <w:tcW w:w="6374" w:type="dxa"/>
          </w:tcPr>
          <w:p w14:paraId="2A6FD2E0" w14:textId="3D4D2DEA" w:rsidR="003B6B5C" w:rsidRDefault="003B6B5C" w:rsidP="003E6A4E">
            <w:pPr>
              <w:pStyle w:val="NoSpacing"/>
            </w:pPr>
            <w:r>
              <w:t>Australian. Army Headquarters,</w:t>
            </w:r>
          </w:p>
        </w:tc>
        <w:tc>
          <w:tcPr>
            <w:tcW w:w="1276" w:type="dxa"/>
          </w:tcPr>
          <w:p w14:paraId="1EF9AD80" w14:textId="3F5570D0" w:rsidR="003B6B5C" w:rsidRDefault="003B6B5C" w:rsidP="001262F0">
            <w:pPr>
              <w:pStyle w:val="NoSpacing"/>
              <w:jc w:val="center"/>
            </w:pPr>
            <w:r>
              <w:t>JLX</w:t>
            </w:r>
          </w:p>
        </w:tc>
        <w:tc>
          <w:tcPr>
            <w:tcW w:w="1366" w:type="dxa"/>
          </w:tcPr>
          <w:p w14:paraId="6B81BDF8" w14:textId="497A9DA7" w:rsidR="003B6B5C" w:rsidRDefault="003B6B5C" w:rsidP="001262F0">
            <w:pPr>
              <w:pStyle w:val="NoSpacing"/>
              <w:jc w:val="center"/>
            </w:pPr>
            <w:r>
              <w:t>466</w:t>
            </w:r>
          </w:p>
        </w:tc>
      </w:tr>
    </w:tbl>
    <w:p w14:paraId="7AC8AD50" w14:textId="710802D8" w:rsidR="00C04C10" w:rsidRPr="004C0CE2" w:rsidRDefault="00C04C10" w:rsidP="009A735B">
      <w:pPr>
        <w:pStyle w:val="NoSpacing"/>
        <w:jc w:val="center"/>
      </w:pPr>
      <w:r w:rsidRPr="004C0CE2">
        <w:lastRenderedPageBreak/>
        <w:t>OPERATING  INSTRUCTIONS FOR U.S.ARMY P</w:t>
      </w:r>
      <w:r w:rsidR="009A735B">
        <w:t>.</w:t>
      </w:r>
      <w:r w:rsidRPr="004C0CE2">
        <w:t>A</w:t>
      </w:r>
      <w:r w:rsidR="009A735B">
        <w:t>.</w:t>
      </w:r>
      <w:r w:rsidRPr="004C0CE2">
        <w:t xml:space="preserve"> X</w:t>
      </w:r>
      <w:r w:rsidR="009A735B">
        <w:t>.</w:t>
      </w:r>
    </w:p>
    <w:p w14:paraId="62AB52FF" w14:textId="77777777" w:rsidR="009A735B" w:rsidRDefault="009A735B" w:rsidP="009A735B">
      <w:pPr>
        <w:pStyle w:val="NoSpacing"/>
        <w:jc w:val="center"/>
      </w:pPr>
      <w:r>
        <w:t>(</w:t>
      </w:r>
      <w:r w:rsidR="00C04C10" w:rsidRPr="004C0CE2">
        <w:t>Private Automatic Exchang</w:t>
      </w:r>
      <w:r>
        <w:t>e)</w:t>
      </w:r>
    </w:p>
    <w:p w14:paraId="7FADD4FD" w14:textId="37CDB5CE" w:rsidR="00C04C10" w:rsidRDefault="00C04C10" w:rsidP="009A735B">
      <w:pPr>
        <w:pStyle w:val="NoSpacing"/>
        <w:jc w:val="center"/>
      </w:pPr>
      <w:r w:rsidRPr="004C0CE2">
        <w:t>After 8:00 p.m. Tuesday 30.6.42</w:t>
      </w:r>
    </w:p>
    <w:p w14:paraId="69C478D9" w14:textId="77777777" w:rsidR="009A735B" w:rsidRPr="004C0CE2" w:rsidRDefault="009A735B" w:rsidP="004C0CE2">
      <w:pPr>
        <w:pStyle w:val="NoSpacing"/>
      </w:pPr>
    </w:p>
    <w:p w14:paraId="4AD0E2B9" w14:textId="088E38D1" w:rsidR="00C04C10" w:rsidRDefault="00C04C10" w:rsidP="004C0CE2">
      <w:pPr>
        <w:pStyle w:val="NoSpacing"/>
      </w:pPr>
      <w:r w:rsidRPr="009A735B">
        <w:rPr>
          <w:u w:val="single"/>
        </w:rPr>
        <w:t>INTER</w:t>
      </w:r>
      <w:r w:rsidR="009A735B" w:rsidRPr="009A735B">
        <w:rPr>
          <w:u w:val="single"/>
        </w:rPr>
        <w:t>-</w:t>
      </w:r>
      <w:r w:rsidRPr="009A735B">
        <w:rPr>
          <w:u w:val="single"/>
        </w:rPr>
        <w:t>OFFI</w:t>
      </w:r>
      <w:r w:rsidR="009A735B" w:rsidRPr="009A735B">
        <w:rPr>
          <w:u w:val="single"/>
        </w:rPr>
        <w:t>C</w:t>
      </w:r>
      <w:r w:rsidRPr="009A735B">
        <w:rPr>
          <w:u w:val="single"/>
        </w:rPr>
        <w:t>E CALLS:</w:t>
      </w:r>
      <w:r w:rsidRPr="004C0CE2">
        <w:t xml:space="preserve"> (To individual phones)--- </w:t>
      </w:r>
    </w:p>
    <w:p w14:paraId="53265456" w14:textId="77777777" w:rsidR="009A735B" w:rsidRPr="004C0CE2" w:rsidRDefault="009A735B" w:rsidP="004C0CE2">
      <w:pPr>
        <w:pStyle w:val="NoSpacing"/>
      </w:pPr>
    </w:p>
    <w:p w14:paraId="4A96B3F0" w14:textId="007E39BE" w:rsidR="00C04C10" w:rsidRDefault="00C04C10" w:rsidP="004C0CE2">
      <w:pPr>
        <w:pStyle w:val="NoSpacing"/>
      </w:pPr>
      <w:r w:rsidRPr="004C0CE2">
        <w:t>Refer to new Army directory for new nu</w:t>
      </w:r>
      <w:r w:rsidR="009A735B">
        <w:t>m</w:t>
      </w:r>
      <w:r w:rsidRPr="004C0CE2">
        <w:t xml:space="preserve">bers. Listen for dial tone, then dial. For Operator dial </w:t>
      </w:r>
      <w:r w:rsidR="009A735B">
        <w:t>“</w:t>
      </w:r>
      <w:r w:rsidRPr="004C0CE2">
        <w:t>9</w:t>
      </w:r>
      <w:r w:rsidR="009A735B">
        <w:t>”</w:t>
      </w:r>
      <w:r w:rsidRPr="004C0CE2">
        <w:t>.</w:t>
      </w:r>
    </w:p>
    <w:p w14:paraId="0579E0FB" w14:textId="77777777" w:rsidR="009A735B" w:rsidRPr="004C0CE2" w:rsidRDefault="009A735B" w:rsidP="004C0CE2">
      <w:pPr>
        <w:pStyle w:val="NoSpacing"/>
      </w:pPr>
    </w:p>
    <w:p w14:paraId="1281EB23" w14:textId="2FB89E14" w:rsidR="00C04C10" w:rsidRDefault="00C04C10" w:rsidP="004C0CE2">
      <w:pPr>
        <w:pStyle w:val="NoSpacing"/>
      </w:pPr>
      <w:r w:rsidRPr="004C0CE2">
        <w:t>-To Manual switchboards (P.B.X.) on P.A.X. Use directory to secure P.B.X. number; then dial number to reach P.B.X. switchboard operator. Ask operator for extension number desired on P.B.X.</w:t>
      </w:r>
    </w:p>
    <w:p w14:paraId="589540A3" w14:textId="77777777" w:rsidR="009A735B" w:rsidRPr="004C0CE2" w:rsidRDefault="009A735B" w:rsidP="004C0CE2">
      <w:pPr>
        <w:pStyle w:val="NoSpacing"/>
      </w:pPr>
    </w:p>
    <w:p w14:paraId="1D26553D" w14:textId="77777777" w:rsidR="00C04C10" w:rsidRPr="004C0CE2" w:rsidRDefault="00C04C10" w:rsidP="004C0CE2">
      <w:pPr>
        <w:pStyle w:val="NoSpacing"/>
      </w:pPr>
      <w:r w:rsidRPr="009A735B">
        <w:rPr>
          <w:u w:val="single"/>
        </w:rPr>
        <w:t>CITY CALLS OUTGOING:</w:t>
      </w:r>
      <w:r w:rsidRPr="004C0CE2">
        <w:t xml:space="preserve"> (Dial)</w:t>
      </w:r>
    </w:p>
    <w:p w14:paraId="62A0CF7D" w14:textId="5767610E" w:rsidR="00C04C10" w:rsidRDefault="00C04C10" w:rsidP="004C0CE2">
      <w:pPr>
        <w:pStyle w:val="NoSpacing"/>
      </w:pPr>
      <w:r w:rsidRPr="004C0CE2">
        <w:t xml:space="preserve">Use city directory to obtain numbers not listed in the Army directory. Listen for dial tone, then dial </w:t>
      </w:r>
      <w:r w:rsidR="009A735B">
        <w:t>“</w:t>
      </w:r>
      <w:r w:rsidRPr="004C0CE2">
        <w:t>0". Listen for city dial</w:t>
      </w:r>
      <w:r w:rsidR="009A735B">
        <w:t xml:space="preserve"> </w:t>
      </w:r>
      <w:r w:rsidRPr="004C0CE2">
        <w:t>tone then dial PREFIX letter and number</w:t>
      </w:r>
      <w:r w:rsidR="009A735B">
        <w:t>.</w:t>
      </w:r>
    </w:p>
    <w:p w14:paraId="723C1FBF" w14:textId="77777777" w:rsidR="009A735B" w:rsidRPr="004C0CE2" w:rsidRDefault="009A735B" w:rsidP="004C0CE2">
      <w:pPr>
        <w:pStyle w:val="NoSpacing"/>
      </w:pPr>
    </w:p>
    <w:p w14:paraId="4E44CF71" w14:textId="77777777" w:rsidR="00C04C10" w:rsidRPr="004C0CE2" w:rsidRDefault="00C04C10" w:rsidP="004C0CE2">
      <w:pPr>
        <w:pStyle w:val="NoSpacing"/>
      </w:pPr>
      <w:r w:rsidRPr="009A735B">
        <w:rPr>
          <w:u w:val="single"/>
        </w:rPr>
        <w:t>CITY CALLS OUTGOING</w:t>
      </w:r>
      <w:r w:rsidRPr="004C0CE2">
        <w:t>: (Manual)</w:t>
      </w:r>
    </w:p>
    <w:p w14:paraId="575E4E5F" w14:textId="43578954" w:rsidR="00C04C10" w:rsidRPr="004C0CE2" w:rsidRDefault="00C04C10" w:rsidP="004C0CE2">
      <w:pPr>
        <w:pStyle w:val="NoSpacing"/>
      </w:pPr>
      <w:r w:rsidRPr="004C0CE2">
        <w:t>City exchanges, Sandgate</w:t>
      </w:r>
      <w:r w:rsidR="009A735B">
        <w:t>,</w:t>
      </w:r>
      <w:r w:rsidRPr="004C0CE2">
        <w:t xml:space="preserve"> Wynnum and Toowong are manual </w:t>
      </w:r>
      <w:proofErr w:type="gramStart"/>
      <w:r w:rsidRPr="004C0CE2">
        <w:t>exchanges</w:t>
      </w:r>
      <w:proofErr w:type="gramEnd"/>
      <w:r w:rsidR="009A735B">
        <w:t xml:space="preserve"> </w:t>
      </w:r>
      <w:r w:rsidRPr="004C0CE2">
        <w:t xml:space="preserve">and final number cannot be </w:t>
      </w:r>
      <w:r w:rsidR="009A735B" w:rsidRPr="004C0CE2">
        <w:t>dialled</w:t>
      </w:r>
      <w:r w:rsidRPr="004C0CE2">
        <w:t xml:space="preserve"> directly. To obtain a number at these</w:t>
      </w:r>
      <w:r w:rsidR="009A735B">
        <w:t xml:space="preserve"> </w:t>
      </w:r>
      <w:r w:rsidRPr="004C0CE2">
        <w:t xml:space="preserve">exchanges, listen for dial tone, then dial </w:t>
      </w:r>
      <w:r w:rsidR="009A735B">
        <w:t>“</w:t>
      </w:r>
      <w:r w:rsidRPr="004C0CE2">
        <w:t>0</w:t>
      </w:r>
      <w:r w:rsidR="009A735B">
        <w:t>”</w:t>
      </w:r>
      <w:r w:rsidRPr="004C0CE2">
        <w:t>, listen for dial tone,</w:t>
      </w:r>
      <w:r w:rsidR="009A735B">
        <w:t xml:space="preserve"> </w:t>
      </w:r>
      <w:r w:rsidRPr="004C0CE2">
        <w:t>then dial:</w:t>
      </w:r>
    </w:p>
    <w:p w14:paraId="57F16F46" w14:textId="77777777" w:rsidR="00C04C10" w:rsidRPr="004C0CE2" w:rsidRDefault="00C04C10" w:rsidP="004C0CE2">
      <w:pPr>
        <w:pStyle w:val="NoSpacing"/>
      </w:pPr>
      <w:r w:rsidRPr="004C0CE2">
        <w:t>MX for Sandgate</w:t>
      </w:r>
    </w:p>
    <w:p w14:paraId="6446A552" w14:textId="77777777" w:rsidR="00C04C10" w:rsidRPr="004C0CE2" w:rsidRDefault="00C04C10" w:rsidP="004C0CE2">
      <w:pPr>
        <w:pStyle w:val="NoSpacing"/>
      </w:pPr>
      <w:r w:rsidRPr="004C0CE2">
        <w:t>JX for Wynnum</w:t>
      </w:r>
    </w:p>
    <w:p w14:paraId="05413347" w14:textId="77777777" w:rsidR="00C04C10" w:rsidRPr="004C0CE2" w:rsidRDefault="00C04C10" w:rsidP="004C0CE2">
      <w:pPr>
        <w:pStyle w:val="NoSpacing"/>
      </w:pPr>
      <w:r w:rsidRPr="004C0CE2">
        <w:t>W for Toowong</w:t>
      </w:r>
    </w:p>
    <w:p w14:paraId="3158E144" w14:textId="103C3E46" w:rsidR="00C04C10" w:rsidRDefault="00C04C10" w:rsidP="004C0CE2">
      <w:pPr>
        <w:pStyle w:val="NoSpacing"/>
      </w:pPr>
      <w:r w:rsidRPr="004C0CE2">
        <w:t xml:space="preserve">when operator answers ask for the number. </w:t>
      </w:r>
    </w:p>
    <w:p w14:paraId="722DC657" w14:textId="77777777" w:rsidR="009A735B" w:rsidRPr="004C0CE2" w:rsidRDefault="009A735B" w:rsidP="004C0CE2">
      <w:pPr>
        <w:pStyle w:val="NoSpacing"/>
      </w:pPr>
    </w:p>
    <w:p w14:paraId="39C6C991" w14:textId="77777777" w:rsidR="00C04C10" w:rsidRPr="009A735B" w:rsidRDefault="00C04C10" w:rsidP="004C0CE2">
      <w:pPr>
        <w:pStyle w:val="NoSpacing"/>
        <w:rPr>
          <w:u w:val="single"/>
        </w:rPr>
      </w:pPr>
      <w:r w:rsidRPr="009A735B">
        <w:rPr>
          <w:u w:val="single"/>
        </w:rPr>
        <w:t>CITY CALLS INCOMING:</w:t>
      </w:r>
    </w:p>
    <w:p w14:paraId="2D5B030F" w14:textId="20004042" w:rsidR="00C04C10" w:rsidRPr="004C0CE2" w:rsidRDefault="00C04C10" w:rsidP="004C0CE2">
      <w:pPr>
        <w:pStyle w:val="NoSpacing"/>
      </w:pPr>
      <w:r w:rsidRPr="004C0CE2">
        <w:t>U.S.</w:t>
      </w:r>
      <w:r w:rsidR="009A735B">
        <w:t xml:space="preserve"> </w:t>
      </w:r>
      <w:r w:rsidRPr="004C0CE2">
        <w:t xml:space="preserve">Army P.A.X. will be listed in the directory as JLX. To dial Army exchange (Somerville House) listen for </w:t>
      </w:r>
      <w:r w:rsidR="009A735B">
        <w:t>d</w:t>
      </w:r>
      <w:r w:rsidRPr="004C0CE2">
        <w:t>ial tone, then dial the</w:t>
      </w:r>
      <w:r w:rsidR="009A735B">
        <w:t xml:space="preserve"> </w:t>
      </w:r>
      <w:r w:rsidRPr="004C0CE2">
        <w:t>letters JLX for army operator. (Refer to new army directory for changed numbers).</w:t>
      </w:r>
    </w:p>
    <w:p w14:paraId="17912ECB" w14:textId="0A8B1AEC" w:rsidR="00C04C10" w:rsidRDefault="00C04C10" w:rsidP="004C0CE2">
      <w:pPr>
        <w:pStyle w:val="NoSpacing"/>
      </w:pPr>
      <w:r w:rsidRPr="004C0CE2">
        <w:t>Receiving a city call through U.S.</w:t>
      </w:r>
      <w:r w:rsidR="003C76F4">
        <w:t xml:space="preserve"> </w:t>
      </w:r>
      <w:r w:rsidRPr="004C0CE2">
        <w:t>Army P.A.X. answer with your name and office.</w:t>
      </w:r>
    </w:p>
    <w:p w14:paraId="1594956C" w14:textId="77777777" w:rsidR="003C76F4" w:rsidRPr="004C0CE2" w:rsidRDefault="003C76F4" w:rsidP="004C0CE2">
      <w:pPr>
        <w:pStyle w:val="NoSpacing"/>
      </w:pPr>
    </w:p>
    <w:p w14:paraId="37BCDB24" w14:textId="77777777" w:rsidR="00C04C10" w:rsidRPr="003C76F4" w:rsidRDefault="00C04C10" w:rsidP="004C0CE2">
      <w:pPr>
        <w:pStyle w:val="NoSpacing"/>
        <w:rPr>
          <w:u w:val="single"/>
        </w:rPr>
      </w:pPr>
      <w:r w:rsidRPr="003C76F4">
        <w:rPr>
          <w:u w:val="single"/>
        </w:rPr>
        <w:t>LONG DISTANCE:</w:t>
      </w:r>
    </w:p>
    <w:p w14:paraId="54503E98" w14:textId="77777777" w:rsidR="003C76F4" w:rsidRDefault="00C04C10" w:rsidP="004C0CE2">
      <w:pPr>
        <w:pStyle w:val="NoSpacing"/>
      </w:pPr>
      <w:r w:rsidRPr="004C0CE2">
        <w:t xml:space="preserve">Listen for dial tone, then dial </w:t>
      </w:r>
      <w:r w:rsidR="003C76F4">
        <w:t>“8”</w:t>
      </w:r>
      <w:r w:rsidRPr="004C0CE2">
        <w:t xml:space="preserve"> for Army long distance operat</w:t>
      </w:r>
      <w:r w:rsidR="003C76F4">
        <w:t>o</w:t>
      </w:r>
      <w:r w:rsidRPr="004C0CE2">
        <w:t xml:space="preserve">r. </w:t>
      </w:r>
    </w:p>
    <w:p w14:paraId="768D1B03" w14:textId="77777777" w:rsidR="003C76F4" w:rsidRDefault="003C76F4" w:rsidP="004C0CE2">
      <w:pPr>
        <w:pStyle w:val="NoSpacing"/>
      </w:pPr>
    </w:p>
    <w:p w14:paraId="632FD329" w14:textId="257E3A3E" w:rsidR="00C04C10" w:rsidRPr="004C0CE2" w:rsidRDefault="00C04C10" w:rsidP="004C0CE2">
      <w:pPr>
        <w:pStyle w:val="NoSpacing"/>
      </w:pPr>
      <w:r w:rsidRPr="003C76F4">
        <w:rPr>
          <w:u w:val="single"/>
        </w:rPr>
        <w:t>FOR READY REFERENCE</w:t>
      </w:r>
      <w:r w:rsidRPr="004C0CE2">
        <w:t>:</w:t>
      </w:r>
    </w:p>
    <w:p w14:paraId="3CC4B8FE" w14:textId="77777777" w:rsidR="00C04C10" w:rsidRPr="004C0CE2" w:rsidRDefault="00C04C10" w:rsidP="004C0CE2">
      <w:pPr>
        <w:pStyle w:val="NoSpacing"/>
      </w:pPr>
      <w:r w:rsidRPr="004C0CE2">
        <w:t>Dial 8 for Long Distance</w:t>
      </w:r>
    </w:p>
    <w:p w14:paraId="61F9ADBB" w14:textId="77777777" w:rsidR="00C04C10" w:rsidRPr="004C0CE2" w:rsidRDefault="00C04C10" w:rsidP="004C0CE2">
      <w:pPr>
        <w:pStyle w:val="NoSpacing"/>
      </w:pPr>
      <w:r w:rsidRPr="004C0CE2">
        <w:t>Dial 9 for Operator</w:t>
      </w:r>
    </w:p>
    <w:p w14:paraId="428AC762" w14:textId="77777777" w:rsidR="00C04C10" w:rsidRPr="004C0CE2" w:rsidRDefault="00C04C10" w:rsidP="004C0CE2">
      <w:pPr>
        <w:pStyle w:val="NoSpacing"/>
      </w:pPr>
      <w:r w:rsidRPr="004C0CE2">
        <w:t>Dial 0 for Outside</w:t>
      </w:r>
    </w:p>
    <w:p w14:paraId="70437946" w14:textId="77777777" w:rsidR="003C76F4" w:rsidRDefault="003C76F4" w:rsidP="004C0CE2">
      <w:pPr>
        <w:pStyle w:val="NoSpacing"/>
      </w:pPr>
    </w:p>
    <w:p w14:paraId="610FDC62" w14:textId="51D4EAE0" w:rsidR="00C04C10" w:rsidRPr="004C0CE2" w:rsidRDefault="00C04C10" w:rsidP="004C0CE2">
      <w:pPr>
        <w:pStyle w:val="NoSpacing"/>
      </w:pPr>
      <w:r w:rsidRPr="004C0CE2">
        <w:t>29.6.42</w:t>
      </w:r>
    </w:p>
    <w:p w14:paraId="38867704" w14:textId="77777777" w:rsidR="00C04C10" w:rsidRPr="004C0CE2" w:rsidRDefault="00C04C10" w:rsidP="004C0CE2">
      <w:pPr>
        <w:pStyle w:val="NoSpacing"/>
      </w:pPr>
      <w:r w:rsidRPr="004C0CE2">
        <w:t xml:space="preserve"> </w:t>
      </w:r>
    </w:p>
    <w:p w14:paraId="19909F02" w14:textId="77777777" w:rsidR="00C04C10" w:rsidRPr="004C0CE2" w:rsidRDefault="00C04C10" w:rsidP="004C0CE2">
      <w:pPr>
        <w:pStyle w:val="NoSpacing"/>
      </w:pPr>
    </w:p>
    <w:p w14:paraId="5C30DF4D" w14:textId="77777777" w:rsidR="00C04C10" w:rsidRPr="004C0CE2" w:rsidRDefault="00C04C10" w:rsidP="004C0CE2">
      <w:pPr>
        <w:pStyle w:val="NoSpacing"/>
      </w:pPr>
      <w:r w:rsidRPr="004C0CE2">
        <w:t xml:space="preserve"> </w:t>
      </w:r>
    </w:p>
    <w:p w14:paraId="59F36310" w14:textId="77777777" w:rsidR="00C04C10" w:rsidRPr="004C0CE2" w:rsidRDefault="00C04C10" w:rsidP="004C0CE2">
      <w:pPr>
        <w:pStyle w:val="NoSpacing"/>
      </w:pPr>
    </w:p>
    <w:p w14:paraId="2BB88088" w14:textId="77777777" w:rsidR="003C76F4" w:rsidRDefault="003C76F4" w:rsidP="004C0CE2">
      <w:pPr>
        <w:pStyle w:val="NoSpacing"/>
      </w:pPr>
    </w:p>
    <w:p w14:paraId="6C1F75E6" w14:textId="77777777" w:rsidR="003C76F4" w:rsidRDefault="003C76F4" w:rsidP="004C0CE2">
      <w:pPr>
        <w:pStyle w:val="NoSpacing"/>
      </w:pPr>
    </w:p>
    <w:p w14:paraId="6B6612DA" w14:textId="77777777" w:rsidR="003C76F4" w:rsidRDefault="003C76F4" w:rsidP="004C0CE2">
      <w:pPr>
        <w:pStyle w:val="NoSpacing"/>
      </w:pPr>
    </w:p>
    <w:p w14:paraId="5B3921C4" w14:textId="77777777" w:rsidR="003C76F4" w:rsidRDefault="003C76F4" w:rsidP="004C0CE2">
      <w:pPr>
        <w:pStyle w:val="NoSpacing"/>
      </w:pPr>
    </w:p>
    <w:p w14:paraId="2ED2FEF7" w14:textId="77777777" w:rsidR="003C76F4" w:rsidRDefault="003C76F4" w:rsidP="004C0CE2">
      <w:pPr>
        <w:pStyle w:val="NoSpacing"/>
      </w:pPr>
    </w:p>
    <w:p w14:paraId="6BA56795" w14:textId="77777777" w:rsidR="003C76F4" w:rsidRDefault="003C76F4" w:rsidP="004C0CE2">
      <w:pPr>
        <w:pStyle w:val="NoSpacing"/>
      </w:pPr>
    </w:p>
    <w:p w14:paraId="2F307E8F" w14:textId="77777777" w:rsidR="003C76F4" w:rsidRDefault="003C76F4" w:rsidP="004C0CE2">
      <w:pPr>
        <w:pStyle w:val="NoSpacing"/>
      </w:pPr>
    </w:p>
    <w:p w14:paraId="68C075DF" w14:textId="77777777" w:rsidR="003C76F4" w:rsidRDefault="003C76F4" w:rsidP="004C0CE2">
      <w:pPr>
        <w:pStyle w:val="NoSpacing"/>
      </w:pPr>
    </w:p>
    <w:p w14:paraId="7E4E174A" w14:textId="52D0E929" w:rsidR="003C76F4" w:rsidRPr="003C76F4" w:rsidRDefault="003C76F4" w:rsidP="003C76F4">
      <w:pPr>
        <w:pStyle w:val="NoSpacing"/>
        <w:jc w:val="center"/>
        <w:rPr>
          <w:u w:val="single"/>
        </w:rPr>
      </w:pPr>
      <w:r w:rsidRPr="003C76F4">
        <w:rPr>
          <w:u w:val="single"/>
        </w:rPr>
        <w:lastRenderedPageBreak/>
        <w:t>OFFICERS ALPHABETICAL INDEX</w:t>
      </w:r>
    </w:p>
    <w:tbl>
      <w:tblPr>
        <w:tblStyle w:val="TableGrid"/>
        <w:tblW w:w="0" w:type="auto"/>
        <w:tblLook w:val="04A0" w:firstRow="1" w:lastRow="0" w:firstColumn="1" w:lastColumn="0" w:noHBand="0" w:noVBand="1"/>
      </w:tblPr>
      <w:tblGrid>
        <w:gridCol w:w="3020"/>
        <w:gridCol w:w="2019"/>
        <w:gridCol w:w="2516"/>
        <w:gridCol w:w="1461"/>
      </w:tblGrid>
      <w:tr w:rsidR="003C76F4" w14:paraId="5700A51A" w14:textId="77777777" w:rsidTr="0007473B">
        <w:tc>
          <w:tcPr>
            <w:tcW w:w="3020" w:type="dxa"/>
          </w:tcPr>
          <w:p w14:paraId="356B2CEC" w14:textId="23707A60" w:rsidR="003C76F4" w:rsidRDefault="003C76F4" w:rsidP="003C76F4">
            <w:pPr>
              <w:pStyle w:val="NoSpacing"/>
            </w:pPr>
            <w:r>
              <w:t>J.00,0000</w:t>
            </w:r>
            <w:proofErr w:type="gramStart"/>
            <w:r>
              <w:t>oLt.Col...</w:t>
            </w:r>
            <w:proofErr w:type="gramEnd"/>
            <w:r>
              <w:t>,Signal 00.,</w:t>
            </w:r>
          </w:p>
          <w:p w14:paraId="0B2F206E" w14:textId="77777777" w:rsidR="003C76F4" w:rsidRDefault="003C76F4" w:rsidP="00980EB2">
            <w:pPr>
              <w:pStyle w:val="NoSpacing"/>
            </w:pPr>
          </w:p>
        </w:tc>
        <w:tc>
          <w:tcPr>
            <w:tcW w:w="2019" w:type="dxa"/>
          </w:tcPr>
          <w:p w14:paraId="4F44A16F" w14:textId="3476C20F" w:rsidR="003C76F4" w:rsidRDefault="003C76F4" w:rsidP="003C76F4">
            <w:pPr>
              <w:pStyle w:val="NoSpacing"/>
            </w:pPr>
            <w:r>
              <w:t>o</w:t>
            </w:r>
            <w:r>
              <w:tab/>
            </w:r>
            <w:r>
              <w:tab/>
            </w:r>
          </w:p>
          <w:p w14:paraId="16F1F01A" w14:textId="77777777" w:rsidR="003C76F4" w:rsidRDefault="003C76F4" w:rsidP="003C76F4">
            <w:pPr>
              <w:pStyle w:val="NoSpacing"/>
            </w:pPr>
            <w:r>
              <w:t>Lt.</w:t>
            </w:r>
            <w:r>
              <w:tab/>
            </w:r>
            <w:proofErr w:type="gramStart"/>
            <w:r>
              <w:t>hsst.FE</w:t>
            </w:r>
            <w:proofErr w:type="gramEnd"/>
            <w:r>
              <w:t>,</w:t>
            </w:r>
            <w:proofErr w:type="spellStart"/>
            <w:proofErr w:type="gramStart"/>
            <w:r>
              <w:t>rs</w:t>
            </w:r>
            <w:proofErr w:type="spellEnd"/>
            <w:r>
              <w:t>,,</w:t>
            </w:r>
            <w:proofErr w:type="gramEnd"/>
            <w:r>
              <w:t>Adj.</w:t>
            </w:r>
            <w:r>
              <w:tab/>
              <w:t>405</w:t>
            </w:r>
          </w:p>
          <w:p w14:paraId="5A94C194" w14:textId="1378A18D" w:rsidR="003C76F4" w:rsidRDefault="003C76F4" w:rsidP="003C76F4">
            <w:pPr>
              <w:pStyle w:val="NoSpacing"/>
            </w:pPr>
            <w:r>
              <w:t>Major</w:t>
            </w:r>
            <w:r>
              <w:tab/>
            </w:r>
            <w:r>
              <w:tab/>
              <w:t>336</w:t>
            </w:r>
          </w:p>
          <w:p w14:paraId="17D32415" w14:textId="0B289B81" w:rsidR="003C76F4" w:rsidRDefault="003C76F4" w:rsidP="003C76F4">
            <w:pPr>
              <w:pStyle w:val="NoSpacing"/>
            </w:pPr>
            <w:proofErr w:type="spellStart"/>
            <w:r>
              <w:t>lito</w:t>
            </w:r>
            <w:proofErr w:type="spellEnd"/>
            <w:r>
              <w:tab/>
            </w:r>
            <w:r>
              <w:tab/>
              <w:t>412</w:t>
            </w:r>
          </w:p>
          <w:p w14:paraId="1A1C00E3" w14:textId="174890E2" w:rsidR="003C76F4" w:rsidRDefault="003C76F4" w:rsidP="003C76F4">
            <w:pPr>
              <w:pStyle w:val="NoSpacing"/>
            </w:pPr>
            <w:proofErr w:type="spellStart"/>
            <w:proofErr w:type="gramStart"/>
            <w:r>
              <w:t>C'pt</w:t>
            </w:r>
            <w:proofErr w:type="spellEnd"/>
            <w:r>
              <w:t>,......</w:t>
            </w:r>
            <w:proofErr w:type="gramEnd"/>
            <w:r>
              <w:t>, ...</w:t>
            </w:r>
            <w:proofErr w:type="gramStart"/>
            <w:r>
              <w:t xml:space="preserve"> ..</w:t>
            </w:r>
            <w:proofErr w:type="gramEnd"/>
            <w:r>
              <w:t xml:space="preserve"> ...341</w:t>
            </w:r>
          </w:p>
          <w:p w14:paraId="29FBC240" w14:textId="3F5AD457" w:rsidR="003C76F4" w:rsidRDefault="003C76F4" w:rsidP="003C76F4">
            <w:pPr>
              <w:pStyle w:val="NoSpacing"/>
            </w:pPr>
            <w:r>
              <w:t>Capt.</w:t>
            </w:r>
            <w:r>
              <w:tab/>
              <w:t>M.T.O.</w:t>
            </w:r>
            <w:r>
              <w:tab/>
              <w:t>230, 277</w:t>
            </w:r>
          </w:p>
        </w:tc>
        <w:tc>
          <w:tcPr>
            <w:tcW w:w="2516" w:type="dxa"/>
          </w:tcPr>
          <w:p w14:paraId="3A57E41F" w14:textId="77777777" w:rsidR="003C76F4" w:rsidRDefault="003C76F4" w:rsidP="003C76F4">
            <w:pPr>
              <w:pStyle w:val="NoSpacing"/>
            </w:pPr>
          </w:p>
        </w:tc>
        <w:tc>
          <w:tcPr>
            <w:tcW w:w="1461" w:type="dxa"/>
          </w:tcPr>
          <w:p w14:paraId="58D74F0E" w14:textId="77777777" w:rsidR="003C76F4" w:rsidRDefault="003C76F4" w:rsidP="003C76F4">
            <w:pPr>
              <w:pStyle w:val="NoSpacing"/>
            </w:pPr>
          </w:p>
        </w:tc>
      </w:tr>
      <w:tr w:rsidR="003C76F4" w14:paraId="6968EFE3" w14:textId="77777777" w:rsidTr="0007473B">
        <w:tc>
          <w:tcPr>
            <w:tcW w:w="3020" w:type="dxa"/>
          </w:tcPr>
          <w:p w14:paraId="66B7DA4C" w14:textId="47DF74AA" w:rsidR="003C76F4" w:rsidRDefault="003C76F4" w:rsidP="003C76F4">
            <w:pPr>
              <w:pStyle w:val="NoSpacing"/>
            </w:pPr>
            <w:r>
              <w:t>Aken Frederick A</w:t>
            </w:r>
          </w:p>
        </w:tc>
        <w:tc>
          <w:tcPr>
            <w:tcW w:w="2019" w:type="dxa"/>
          </w:tcPr>
          <w:p w14:paraId="363E80D5" w14:textId="7D886F9F" w:rsidR="003C76F4" w:rsidRDefault="003C76F4" w:rsidP="003C76F4">
            <w:pPr>
              <w:pStyle w:val="NoSpacing"/>
            </w:pPr>
            <w:r>
              <w:t>Lt.</w:t>
            </w:r>
          </w:p>
        </w:tc>
        <w:tc>
          <w:tcPr>
            <w:tcW w:w="2516" w:type="dxa"/>
          </w:tcPr>
          <w:p w14:paraId="16E14273" w14:textId="0C9DE223" w:rsidR="003C76F4" w:rsidRDefault="003C76F4" w:rsidP="003C76F4">
            <w:pPr>
              <w:pStyle w:val="NoSpacing"/>
            </w:pPr>
            <w:r>
              <w:t>Radio O.</w:t>
            </w:r>
          </w:p>
        </w:tc>
        <w:tc>
          <w:tcPr>
            <w:tcW w:w="1461" w:type="dxa"/>
          </w:tcPr>
          <w:p w14:paraId="5ABEEBCD" w14:textId="4AFF83C7" w:rsidR="003C76F4" w:rsidRDefault="003C76F4" w:rsidP="003C76F4">
            <w:pPr>
              <w:pStyle w:val="NoSpacing"/>
            </w:pPr>
            <w:r>
              <w:t>379</w:t>
            </w:r>
          </w:p>
        </w:tc>
      </w:tr>
      <w:tr w:rsidR="003C76F4" w14:paraId="6681B053" w14:textId="77777777" w:rsidTr="0007473B">
        <w:tc>
          <w:tcPr>
            <w:tcW w:w="3020" w:type="dxa"/>
          </w:tcPr>
          <w:p w14:paraId="7E944B24" w14:textId="2FACAE7C" w:rsidR="003C76F4" w:rsidRDefault="003C76F4" w:rsidP="003C76F4">
            <w:pPr>
              <w:pStyle w:val="NoSpacing"/>
            </w:pPr>
            <w:r>
              <w:t>Andrews, Francis  J</w:t>
            </w:r>
          </w:p>
        </w:tc>
        <w:tc>
          <w:tcPr>
            <w:tcW w:w="2019" w:type="dxa"/>
          </w:tcPr>
          <w:p w14:paraId="1A139E10" w14:textId="7321E9F9" w:rsidR="003C76F4" w:rsidRDefault="003C76F4" w:rsidP="003C76F4">
            <w:pPr>
              <w:pStyle w:val="NoSpacing"/>
            </w:pPr>
            <w:r>
              <w:t xml:space="preserve">Lt. </w:t>
            </w:r>
            <w:proofErr w:type="spellStart"/>
            <w:r>
              <w:t>Co</w:t>
            </w:r>
            <w:r w:rsidR="00980EB2">
              <w:t>L.</w:t>
            </w:r>
            <w:proofErr w:type="spellEnd"/>
          </w:p>
        </w:tc>
        <w:tc>
          <w:tcPr>
            <w:tcW w:w="2516" w:type="dxa"/>
          </w:tcPr>
          <w:p w14:paraId="7DA39A8F" w14:textId="3A7F86E6" w:rsidR="003C76F4" w:rsidRDefault="00980EB2" w:rsidP="003C76F4">
            <w:pPr>
              <w:pStyle w:val="NoSpacing"/>
            </w:pPr>
            <w:r>
              <w:t>Signal O</w:t>
            </w:r>
          </w:p>
        </w:tc>
        <w:tc>
          <w:tcPr>
            <w:tcW w:w="1461" w:type="dxa"/>
          </w:tcPr>
          <w:p w14:paraId="086D5C7C" w14:textId="3F4ADC1A" w:rsidR="003C76F4" w:rsidRDefault="00980EB2" w:rsidP="003C76F4">
            <w:pPr>
              <w:pStyle w:val="NoSpacing"/>
            </w:pPr>
            <w:r>
              <w:t>310</w:t>
            </w:r>
          </w:p>
        </w:tc>
      </w:tr>
      <w:tr w:rsidR="003C76F4" w14:paraId="29D1AB65" w14:textId="77777777" w:rsidTr="0007473B">
        <w:tc>
          <w:tcPr>
            <w:tcW w:w="3020" w:type="dxa"/>
          </w:tcPr>
          <w:p w14:paraId="0663FF7D" w14:textId="530A5D6D" w:rsidR="003C76F4" w:rsidRDefault="00980EB2" w:rsidP="003C76F4">
            <w:pPr>
              <w:pStyle w:val="NoSpacing"/>
            </w:pPr>
            <w:r w:rsidRPr="003C76F4">
              <w:t>Bachelor, Wm. E</w:t>
            </w:r>
            <w:r>
              <w:t>.</w:t>
            </w:r>
          </w:p>
        </w:tc>
        <w:tc>
          <w:tcPr>
            <w:tcW w:w="2019" w:type="dxa"/>
          </w:tcPr>
          <w:p w14:paraId="454D0B5E" w14:textId="4A1FEC2E" w:rsidR="003C76F4" w:rsidRDefault="00980EB2" w:rsidP="003C76F4">
            <w:pPr>
              <w:pStyle w:val="NoSpacing"/>
            </w:pPr>
            <w:r>
              <w:t>Lt.</w:t>
            </w:r>
          </w:p>
        </w:tc>
        <w:tc>
          <w:tcPr>
            <w:tcW w:w="2516" w:type="dxa"/>
          </w:tcPr>
          <w:p w14:paraId="37B9EE64" w14:textId="4B041F89" w:rsidR="003C76F4" w:rsidRDefault="00980EB2" w:rsidP="003C76F4">
            <w:pPr>
              <w:pStyle w:val="NoSpacing"/>
            </w:pPr>
            <w:r>
              <w:t>Radio O</w:t>
            </w:r>
          </w:p>
        </w:tc>
        <w:tc>
          <w:tcPr>
            <w:tcW w:w="1461" w:type="dxa"/>
          </w:tcPr>
          <w:p w14:paraId="72FB329D" w14:textId="54559CA2" w:rsidR="003C76F4" w:rsidRDefault="00980EB2" w:rsidP="003C76F4">
            <w:pPr>
              <w:pStyle w:val="NoSpacing"/>
            </w:pPr>
            <w:r>
              <w:t>379</w:t>
            </w:r>
          </w:p>
        </w:tc>
      </w:tr>
      <w:tr w:rsidR="00980EB2" w14:paraId="2C0A53CA" w14:textId="77777777" w:rsidTr="0007473B">
        <w:tc>
          <w:tcPr>
            <w:tcW w:w="3020" w:type="dxa"/>
          </w:tcPr>
          <w:p w14:paraId="502DC131" w14:textId="79BA083F" w:rsidR="00980EB2" w:rsidRDefault="00980EB2" w:rsidP="00980EB2">
            <w:pPr>
              <w:pStyle w:val="NoSpacing"/>
            </w:pPr>
            <w:r w:rsidRPr="003C76F4">
              <w:t>Berry, James B</w:t>
            </w:r>
            <w:r>
              <w:t xml:space="preserve">. </w:t>
            </w:r>
            <w:r w:rsidRPr="003C76F4">
              <w:t>Jr.</w:t>
            </w:r>
          </w:p>
        </w:tc>
        <w:tc>
          <w:tcPr>
            <w:tcW w:w="2019" w:type="dxa"/>
          </w:tcPr>
          <w:p w14:paraId="06594E45" w14:textId="69BAB99A" w:rsidR="00980EB2" w:rsidRDefault="00980EB2" w:rsidP="00980EB2">
            <w:pPr>
              <w:pStyle w:val="NoSpacing"/>
            </w:pPr>
            <w:r>
              <w:t>Lt.</w:t>
            </w:r>
          </w:p>
        </w:tc>
        <w:tc>
          <w:tcPr>
            <w:tcW w:w="2516" w:type="dxa"/>
          </w:tcPr>
          <w:p w14:paraId="2B1C5BE6" w14:textId="205AA1F4" w:rsidR="00980EB2" w:rsidRDefault="00980EB2" w:rsidP="00980EB2">
            <w:pPr>
              <w:pStyle w:val="NoSpacing"/>
            </w:pPr>
            <w:r>
              <w:t>Asst Pers. Adj.</w:t>
            </w:r>
          </w:p>
        </w:tc>
        <w:tc>
          <w:tcPr>
            <w:tcW w:w="1461" w:type="dxa"/>
          </w:tcPr>
          <w:p w14:paraId="79FE4E2F" w14:textId="5003D5CC" w:rsidR="00980EB2" w:rsidRDefault="00980EB2" w:rsidP="00980EB2">
            <w:pPr>
              <w:pStyle w:val="NoSpacing"/>
            </w:pPr>
            <w:r>
              <w:t>405</w:t>
            </w:r>
          </w:p>
        </w:tc>
      </w:tr>
      <w:tr w:rsidR="00980EB2" w14:paraId="442D3744" w14:textId="77777777" w:rsidTr="0007473B">
        <w:tc>
          <w:tcPr>
            <w:tcW w:w="3020" w:type="dxa"/>
          </w:tcPr>
          <w:p w14:paraId="632B75A0" w14:textId="34FEFEA9" w:rsidR="00980EB2" w:rsidRDefault="00980EB2" w:rsidP="00980EB2">
            <w:pPr>
              <w:pStyle w:val="NoSpacing"/>
            </w:pPr>
            <w:r w:rsidRPr="003C76F4">
              <w:t>Blair, John D</w:t>
            </w:r>
            <w:r>
              <w:t>.</w:t>
            </w:r>
          </w:p>
        </w:tc>
        <w:tc>
          <w:tcPr>
            <w:tcW w:w="2019" w:type="dxa"/>
          </w:tcPr>
          <w:p w14:paraId="154C7689" w14:textId="7169E6F7" w:rsidR="00980EB2" w:rsidRDefault="00980EB2" w:rsidP="00980EB2">
            <w:pPr>
              <w:pStyle w:val="NoSpacing"/>
            </w:pPr>
            <w:r>
              <w:t>Major</w:t>
            </w:r>
          </w:p>
        </w:tc>
        <w:tc>
          <w:tcPr>
            <w:tcW w:w="2516" w:type="dxa"/>
          </w:tcPr>
          <w:p w14:paraId="316C1F77" w14:textId="15DA5DB1" w:rsidR="00980EB2" w:rsidRDefault="00980EB2" w:rsidP="00980EB2">
            <w:pPr>
              <w:pStyle w:val="NoSpacing"/>
            </w:pPr>
            <w:r>
              <w:t>Medical Supply 0.</w:t>
            </w:r>
          </w:p>
        </w:tc>
        <w:tc>
          <w:tcPr>
            <w:tcW w:w="1461" w:type="dxa"/>
          </w:tcPr>
          <w:p w14:paraId="1BFFECD4" w14:textId="1D7FCC9E" w:rsidR="00980EB2" w:rsidRDefault="00980EB2" w:rsidP="00980EB2">
            <w:pPr>
              <w:pStyle w:val="NoSpacing"/>
            </w:pPr>
            <w:r>
              <w:t>336</w:t>
            </w:r>
          </w:p>
        </w:tc>
      </w:tr>
      <w:tr w:rsidR="00980EB2" w14:paraId="3A80BD72" w14:textId="77777777" w:rsidTr="0007473B">
        <w:tc>
          <w:tcPr>
            <w:tcW w:w="3020" w:type="dxa"/>
          </w:tcPr>
          <w:p w14:paraId="4ECAA831" w14:textId="097F41B3" w:rsidR="00980EB2" w:rsidRDefault="00980EB2" w:rsidP="00980EB2">
            <w:pPr>
              <w:pStyle w:val="NoSpacing"/>
            </w:pPr>
            <w:r w:rsidRPr="003C76F4">
              <w:t>Boettcher, Wendell D</w:t>
            </w:r>
            <w:r>
              <w:t>.</w:t>
            </w:r>
          </w:p>
        </w:tc>
        <w:tc>
          <w:tcPr>
            <w:tcW w:w="2019" w:type="dxa"/>
          </w:tcPr>
          <w:p w14:paraId="4FA34028" w14:textId="38CB2342" w:rsidR="00980EB2" w:rsidRDefault="00980EB2" w:rsidP="00980EB2">
            <w:pPr>
              <w:pStyle w:val="NoSpacing"/>
            </w:pPr>
            <w:r>
              <w:t>Lt.</w:t>
            </w:r>
          </w:p>
        </w:tc>
        <w:tc>
          <w:tcPr>
            <w:tcW w:w="2516" w:type="dxa"/>
          </w:tcPr>
          <w:p w14:paraId="44E12F00" w14:textId="5841C76A" w:rsidR="00980EB2" w:rsidRDefault="00980EB2" w:rsidP="00980EB2">
            <w:pPr>
              <w:pStyle w:val="NoSpacing"/>
            </w:pPr>
            <w:proofErr w:type="spellStart"/>
            <w:r>
              <w:t>Demlo</w:t>
            </w:r>
            <w:proofErr w:type="spellEnd"/>
            <w:r>
              <w:t xml:space="preserve"> 0.</w:t>
            </w:r>
          </w:p>
        </w:tc>
        <w:tc>
          <w:tcPr>
            <w:tcW w:w="1461" w:type="dxa"/>
          </w:tcPr>
          <w:p w14:paraId="0DD4DF21" w14:textId="3F67CF08" w:rsidR="00980EB2" w:rsidRDefault="00980EB2" w:rsidP="00980EB2">
            <w:pPr>
              <w:pStyle w:val="NoSpacing"/>
            </w:pPr>
            <w:r>
              <w:t>412</w:t>
            </w:r>
          </w:p>
        </w:tc>
      </w:tr>
      <w:tr w:rsidR="00980EB2" w14:paraId="3C4F3F1A" w14:textId="77777777" w:rsidTr="0007473B">
        <w:tc>
          <w:tcPr>
            <w:tcW w:w="3020" w:type="dxa"/>
          </w:tcPr>
          <w:p w14:paraId="1CA9C894" w14:textId="508D9791" w:rsidR="00980EB2" w:rsidRDefault="00980EB2" w:rsidP="00980EB2">
            <w:pPr>
              <w:pStyle w:val="NoSpacing"/>
            </w:pPr>
            <w:r w:rsidRPr="003C76F4">
              <w:t>Browne, John G</w:t>
            </w:r>
          </w:p>
        </w:tc>
        <w:tc>
          <w:tcPr>
            <w:tcW w:w="2019" w:type="dxa"/>
          </w:tcPr>
          <w:p w14:paraId="3880911C" w14:textId="79BF2BC9" w:rsidR="00980EB2" w:rsidRDefault="00980EB2" w:rsidP="00980EB2">
            <w:pPr>
              <w:pStyle w:val="NoSpacing"/>
            </w:pPr>
            <w:r>
              <w:t>Capt.</w:t>
            </w:r>
          </w:p>
        </w:tc>
        <w:tc>
          <w:tcPr>
            <w:tcW w:w="2516" w:type="dxa"/>
          </w:tcPr>
          <w:p w14:paraId="374BB39E" w14:textId="7CC34D7B" w:rsidR="00980EB2" w:rsidRDefault="00980EB2" w:rsidP="00980EB2">
            <w:pPr>
              <w:pStyle w:val="NoSpacing"/>
            </w:pPr>
            <w:r>
              <w:t xml:space="preserve">Asst. </w:t>
            </w:r>
            <w:proofErr w:type="spellStart"/>
            <w:r>
              <w:t>Intell</w:t>
            </w:r>
            <w:proofErr w:type="spellEnd"/>
            <w:r>
              <w:t>. O.</w:t>
            </w:r>
          </w:p>
        </w:tc>
        <w:tc>
          <w:tcPr>
            <w:tcW w:w="1461" w:type="dxa"/>
          </w:tcPr>
          <w:p w14:paraId="6E368312" w14:textId="2CDC34E9" w:rsidR="00980EB2" w:rsidRDefault="00980EB2" w:rsidP="00980EB2">
            <w:pPr>
              <w:pStyle w:val="NoSpacing"/>
            </w:pPr>
            <w:r>
              <w:t>341</w:t>
            </w:r>
          </w:p>
        </w:tc>
      </w:tr>
      <w:tr w:rsidR="00980EB2" w14:paraId="5608151E" w14:textId="77777777" w:rsidTr="0007473B">
        <w:tc>
          <w:tcPr>
            <w:tcW w:w="3020" w:type="dxa"/>
          </w:tcPr>
          <w:p w14:paraId="3E06E0B9" w14:textId="2F557702" w:rsidR="00980EB2" w:rsidRDefault="00980EB2" w:rsidP="00980EB2">
            <w:pPr>
              <w:pStyle w:val="NoSpacing"/>
            </w:pPr>
            <w:r w:rsidRPr="003C76F4">
              <w:t>Burt, Walter L</w:t>
            </w:r>
            <w:r>
              <w:t>.</w:t>
            </w:r>
          </w:p>
        </w:tc>
        <w:tc>
          <w:tcPr>
            <w:tcW w:w="2019" w:type="dxa"/>
          </w:tcPr>
          <w:p w14:paraId="28E7E51C" w14:textId="70159921" w:rsidR="00980EB2" w:rsidRDefault="00980EB2" w:rsidP="00980EB2">
            <w:pPr>
              <w:pStyle w:val="NoSpacing"/>
            </w:pPr>
            <w:r>
              <w:t>Capt.</w:t>
            </w:r>
          </w:p>
        </w:tc>
        <w:tc>
          <w:tcPr>
            <w:tcW w:w="2516" w:type="dxa"/>
          </w:tcPr>
          <w:p w14:paraId="634D3D16" w14:textId="39AE02CC" w:rsidR="00980EB2" w:rsidRDefault="00980EB2" w:rsidP="00980EB2">
            <w:pPr>
              <w:pStyle w:val="NoSpacing"/>
            </w:pPr>
            <w:r>
              <w:t>MTO</w:t>
            </w:r>
          </w:p>
        </w:tc>
        <w:tc>
          <w:tcPr>
            <w:tcW w:w="1461" w:type="dxa"/>
          </w:tcPr>
          <w:p w14:paraId="252D4DA2" w14:textId="16D1DDE7" w:rsidR="00980EB2" w:rsidRDefault="00980EB2" w:rsidP="00980EB2">
            <w:pPr>
              <w:pStyle w:val="NoSpacing"/>
            </w:pPr>
            <w:r>
              <w:t>230, 277</w:t>
            </w:r>
          </w:p>
        </w:tc>
      </w:tr>
      <w:tr w:rsidR="00980EB2" w14:paraId="71C6B634" w14:textId="77777777" w:rsidTr="0007473B">
        <w:tc>
          <w:tcPr>
            <w:tcW w:w="3020" w:type="dxa"/>
          </w:tcPr>
          <w:p w14:paraId="2EED47D7" w14:textId="77777777" w:rsidR="00980EB2" w:rsidRDefault="00980EB2" w:rsidP="00980EB2">
            <w:pPr>
              <w:pStyle w:val="NoSpacing"/>
            </w:pPr>
          </w:p>
        </w:tc>
        <w:tc>
          <w:tcPr>
            <w:tcW w:w="2019" w:type="dxa"/>
          </w:tcPr>
          <w:p w14:paraId="5FE9CEDB" w14:textId="77777777" w:rsidR="00980EB2" w:rsidRDefault="00980EB2" w:rsidP="00980EB2">
            <w:pPr>
              <w:pStyle w:val="NoSpacing"/>
            </w:pPr>
          </w:p>
        </w:tc>
        <w:tc>
          <w:tcPr>
            <w:tcW w:w="2516" w:type="dxa"/>
          </w:tcPr>
          <w:p w14:paraId="27B199E7" w14:textId="77777777" w:rsidR="00980EB2" w:rsidRDefault="00980EB2" w:rsidP="00980EB2">
            <w:pPr>
              <w:pStyle w:val="NoSpacing"/>
            </w:pPr>
          </w:p>
        </w:tc>
        <w:tc>
          <w:tcPr>
            <w:tcW w:w="1461" w:type="dxa"/>
          </w:tcPr>
          <w:p w14:paraId="6369ED6F" w14:textId="77777777" w:rsidR="00980EB2" w:rsidRDefault="00980EB2" w:rsidP="00980EB2">
            <w:pPr>
              <w:pStyle w:val="NoSpacing"/>
            </w:pPr>
          </w:p>
        </w:tc>
      </w:tr>
      <w:tr w:rsidR="00980EB2" w14:paraId="29EC270E" w14:textId="77777777" w:rsidTr="0007473B">
        <w:tc>
          <w:tcPr>
            <w:tcW w:w="3020" w:type="dxa"/>
          </w:tcPr>
          <w:p w14:paraId="77F8108E" w14:textId="4239EA56" w:rsidR="00980EB2" w:rsidRDefault="00980EB2" w:rsidP="00980EB2">
            <w:pPr>
              <w:pStyle w:val="NoSpacing"/>
            </w:pPr>
            <w:r w:rsidRPr="003C76F4">
              <w:t>Cameron, Bradt M.</w:t>
            </w:r>
          </w:p>
        </w:tc>
        <w:tc>
          <w:tcPr>
            <w:tcW w:w="2019" w:type="dxa"/>
          </w:tcPr>
          <w:p w14:paraId="02A00D4D" w14:textId="080A22BE" w:rsidR="00980EB2" w:rsidRDefault="00980EB2" w:rsidP="00980EB2">
            <w:pPr>
              <w:pStyle w:val="NoSpacing"/>
            </w:pPr>
            <w:r>
              <w:t>Lt.</w:t>
            </w:r>
          </w:p>
        </w:tc>
        <w:tc>
          <w:tcPr>
            <w:tcW w:w="2516" w:type="dxa"/>
          </w:tcPr>
          <w:p w14:paraId="512B043C" w14:textId="74769A74" w:rsidR="00980EB2" w:rsidRDefault="00980EB2" w:rsidP="00980EB2">
            <w:pPr>
              <w:pStyle w:val="NoSpacing"/>
            </w:pPr>
            <w:r>
              <w:t>Asst. Ord. 0.</w:t>
            </w:r>
          </w:p>
        </w:tc>
        <w:tc>
          <w:tcPr>
            <w:tcW w:w="1461" w:type="dxa"/>
          </w:tcPr>
          <w:p w14:paraId="7A4E53A7" w14:textId="339C237C" w:rsidR="00980EB2" w:rsidRDefault="00980EB2" w:rsidP="00980EB2">
            <w:pPr>
              <w:pStyle w:val="NoSpacing"/>
            </w:pPr>
            <w:r>
              <w:t>489, 445</w:t>
            </w:r>
          </w:p>
        </w:tc>
      </w:tr>
      <w:tr w:rsidR="00980EB2" w14:paraId="5830E6DE" w14:textId="77777777" w:rsidTr="0007473B">
        <w:tc>
          <w:tcPr>
            <w:tcW w:w="3020" w:type="dxa"/>
          </w:tcPr>
          <w:p w14:paraId="77F08AB0" w14:textId="417F3452" w:rsidR="00980EB2" w:rsidRDefault="00980EB2" w:rsidP="00980EB2">
            <w:pPr>
              <w:pStyle w:val="NoSpacing"/>
            </w:pPr>
            <w:r w:rsidRPr="003C76F4">
              <w:t xml:space="preserve">Christman, Richard </w:t>
            </w:r>
            <w:r>
              <w:t>J</w:t>
            </w:r>
          </w:p>
        </w:tc>
        <w:tc>
          <w:tcPr>
            <w:tcW w:w="2019" w:type="dxa"/>
          </w:tcPr>
          <w:p w14:paraId="62057EB1" w14:textId="106881A4" w:rsidR="00980EB2" w:rsidRDefault="00980EB2" w:rsidP="00980EB2">
            <w:pPr>
              <w:pStyle w:val="NoSpacing"/>
            </w:pPr>
            <w:r>
              <w:t>Lt.</w:t>
            </w:r>
          </w:p>
        </w:tc>
        <w:tc>
          <w:tcPr>
            <w:tcW w:w="2516" w:type="dxa"/>
          </w:tcPr>
          <w:p w14:paraId="07DA36C7" w14:textId="68777EB4" w:rsidR="00980EB2" w:rsidRDefault="00980EB2" w:rsidP="00980EB2">
            <w:pPr>
              <w:pStyle w:val="NoSpacing"/>
            </w:pPr>
            <w:r>
              <w:t>Eng:</w:t>
            </w:r>
            <w:r>
              <w:tab/>
            </w:r>
          </w:p>
        </w:tc>
        <w:tc>
          <w:tcPr>
            <w:tcW w:w="1461" w:type="dxa"/>
          </w:tcPr>
          <w:p w14:paraId="5974280A" w14:textId="35E3B7EF" w:rsidR="00980EB2" w:rsidRDefault="00980EB2" w:rsidP="00980EB2">
            <w:pPr>
              <w:pStyle w:val="NoSpacing"/>
            </w:pPr>
            <w:r>
              <w:t>468</w:t>
            </w:r>
          </w:p>
        </w:tc>
      </w:tr>
      <w:tr w:rsidR="00980EB2" w14:paraId="5583108C" w14:textId="77777777" w:rsidTr="0007473B">
        <w:tc>
          <w:tcPr>
            <w:tcW w:w="3020" w:type="dxa"/>
          </w:tcPr>
          <w:p w14:paraId="4516C216" w14:textId="22D3D14E" w:rsidR="00980EB2" w:rsidRPr="003C76F4" w:rsidRDefault="00980EB2" w:rsidP="00980EB2">
            <w:pPr>
              <w:pStyle w:val="NoSpacing"/>
            </w:pPr>
            <w:r w:rsidRPr="003C76F4">
              <w:t xml:space="preserve">Clarke, </w:t>
            </w:r>
            <w:proofErr w:type="spellStart"/>
            <w:r>
              <w:t>W</w:t>
            </w:r>
            <w:r w:rsidRPr="003C76F4">
              <w:t>n</w:t>
            </w:r>
            <w:proofErr w:type="spellEnd"/>
            <w:r w:rsidRPr="003C76F4">
              <w:t>. R.</w:t>
            </w:r>
          </w:p>
        </w:tc>
        <w:tc>
          <w:tcPr>
            <w:tcW w:w="2019" w:type="dxa"/>
          </w:tcPr>
          <w:p w14:paraId="1520A4EE" w14:textId="256C65A8" w:rsidR="00980EB2" w:rsidRDefault="00980EB2" w:rsidP="00980EB2">
            <w:pPr>
              <w:pStyle w:val="NoSpacing"/>
            </w:pPr>
            <w:r w:rsidRPr="003C76F4">
              <w:t>Capt.</w:t>
            </w:r>
            <w:r w:rsidR="0007473B">
              <w:t xml:space="preserve"> </w:t>
            </w:r>
            <w:r w:rsidRPr="003C76F4">
              <w:t>Lt</w:t>
            </w:r>
            <w:r w:rsidR="0007473B">
              <w:t>.</w:t>
            </w:r>
          </w:p>
        </w:tc>
        <w:tc>
          <w:tcPr>
            <w:tcW w:w="2516" w:type="dxa"/>
          </w:tcPr>
          <w:p w14:paraId="2063F742" w14:textId="6524D217" w:rsidR="00980EB2" w:rsidRDefault="00980EB2" w:rsidP="00980EB2">
            <w:pPr>
              <w:pStyle w:val="NoSpacing"/>
            </w:pPr>
            <w:r>
              <w:t>Ordnance O.</w:t>
            </w:r>
          </w:p>
        </w:tc>
        <w:tc>
          <w:tcPr>
            <w:tcW w:w="1461" w:type="dxa"/>
          </w:tcPr>
          <w:p w14:paraId="36116CAE" w14:textId="1F5C6DB7" w:rsidR="00980EB2" w:rsidRDefault="00980EB2" w:rsidP="00980EB2">
            <w:pPr>
              <w:pStyle w:val="NoSpacing"/>
            </w:pPr>
            <w:r>
              <w:t>489, 445</w:t>
            </w:r>
          </w:p>
        </w:tc>
      </w:tr>
      <w:tr w:rsidR="00980EB2" w14:paraId="3E325F4A" w14:textId="77777777" w:rsidTr="0007473B">
        <w:tc>
          <w:tcPr>
            <w:tcW w:w="3020" w:type="dxa"/>
          </w:tcPr>
          <w:p w14:paraId="6715A751" w14:textId="37E9D368" w:rsidR="00980EB2" w:rsidRDefault="00980EB2" w:rsidP="00980EB2">
            <w:pPr>
              <w:pStyle w:val="NoSpacing"/>
            </w:pPr>
            <w:r w:rsidRPr="003C76F4">
              <w:t xml:space="preserve">Compere, Clinton L. </w:t>
            </w:r>
          </w:p>
        </w:tc>
        <w:tc>
          <w:tcPr>
            <w:tcW w:w="2019" w:type="dxa"/>
          </w:tcPr>
          <w:p w14:paraId="44C0B201" w14:textId="0066D7F7" w:rsidR="00980EB2" w:rsidRDefault="00980EB2" w:rsidP="00980EB2">
            <w:pPr>
              <w:pStyle w:val="NoSpacing"/>
            </w:pPr>
            <w:r>
              <w:t xml:space="preserve">Lt. </w:t>
            </w:r>
          </w:p>
        </w:tc>
        <w:tc>
          <w:tcPr>
            <w:tcW w:w="2516" w:type="dxa"/>
          </w:tcPr>
          <w:p w14:paraId="2F79B990" w14:textId="5F0A3839" w:rsidR="00980EB2" w:rsidRDefault="00980EB2" w:rsidP="00980EB2">
            <w:pPr>
              <w:pStyle w:val="NoSpacing"/>
            </w:pPr>
            <w:r>
              <w:t>Asst. Surgeon</w:t>
            </w:r>
            <w:r>
              <w:tab/>
            </w:r>
          </w:p>
        </w:tc>
        <w:tc>
          <w:tcPr>
            <w:tcW w:w="1461" w:type="dxa"/>
          </w:tcPr>
          <w:p w14:paraId="6BD0A40C" w14:textId="1D61A8FA" w:rsidR="00980EB2" w:rsidRDefault="00980EB2" w:rsidP="00980EB2">
            <w:pPr>
              <w:pStyle w:val="NoSpacing"/>
            </w:pPr>
            <w:r>
              <w:t>320</w:t>
            </w:r>
          </w:p>
        </w:tc>
      </w:tr>
      <w:tr w:rsidR="00980EB2" w14:paraId="614057A5" w14:textId="77777777" w:rsidTr="0007473B">
        <w:tc>
          <w:tcPr>
            <w:tcW w:w="3020" w:type="dxa"/>
          </w:tcPr>
          <w:p w14:paraId="2D7E6856" w14:textId="1DFE50AC" w:rsidR="00980EB2" w:rsidRDefault="00980EB2" w:rsidP="00980EB2">
            <w:pPr>
              <w:pStyle w:val="NoSpacing"/>
            </w:pPr>
            <w:r w:rsidRPr="003C76F4">
              <w:t>Cooper, Charles F.</w:t>
            </w:r>
          </w:p>
        </w:tc>
        <w:tc>
          <w:tcPr>
            <w:tcW w:w="2019" w:type="dxa"/>
          </w:tcPr>
          <w:p w14:paraId="65756589" w14:textId="479ED283" w:rsidR="00980EB2" w:rsidRDefault="00980EB2" w:rsidP="00980EB2">
            <w:pPr>
              <w:pStyle w:val="NoSpacing"/>
            </w:pPr>
            <w:r>
              <w:t>Lt. Col.</w:t>
            </w:r>
          </w:p>
        </w:tc>
        <w:tc>
          <w:tcPr>
            <w:tcW w:w="2516" w:type="dxa"/>
          </w:tcPr>
          <w:p w14:paraId="63C51EBF" w14:textId="39A27BC0" w:rsidR="00980EB2" w:rsidRDefault="00980EB2" w:rsidP="00980EB2">
            <w:pPr>
              <w:pStyle w:val="NoSpacing"/>
            </w:pPr>
            <w:r>
              <w:t>I.G.D</w:t>
            </w:r>
          </w:p>
        </w:tc>
        <w:tc>
          <w:tcPr>
            <w:tcW w:w="1461" w:type="dxa"/>
          </w:tcPr>
          <w:p w14:paraId="1C396765" w14:textId="0DE5F205" w:rsidR="00980EB2" w:rsidRDefault="00980EB2" w:rsidP="00980EB2">
            <w:pPr>
              <w:pStyle w:val="NoSpacing"/>
            </w:pPr>
            <w:r>
              <w:t>414</w:t>
            </w:r>
          </w:p>
        </w:tc>
      </w:tr>
      <w:tr w:rsidR="00980EB2" w14:paraId="120AAFA4" w14:textId="77777777" w:rsidTr="0007473B">
        <w:tc>
          <w:tcPr>
            <w:tcW w:w="3020" w:type="dxa"/>
          </w:tcPr>
          <w:p w14:paraId="7C6F397E" w14:textId="747B4656" w:rsidR="00980EB2" w:rsidRDefault="00980EB2" w:rsidP="00980EB2">
            <w:pPr>
              <w:pStyle w:val="NoSpacing"/>
            </w:pPr>
            <w:proofErr w:type="spellStart"/>
            <w:r w:rsidRPr="003C76F4">
              <w:t>Cortesse</w:t>
            </w:r>
            <w:proofErr w:type="spellEnd"/>
            <w:r w:rsidRPr="003C76F4">
              <w:t>, Joseph</w:t>
            </w:r>
          </w:p>
        </w:tc>
        <w:tc>
          <w:tcPr>
            <w:tcW w:w="2019" w:type="dxa"/>
          </w:tcPr>
          <w:p w14:paraId="51FD8DD5" w14:textId="05585F53" w:rsidR="00980EB2" w:rsidRDefault="00980EB2" w:rsidP="00980EB2">
            <w:pPr>
              <w:pStyle w:val="NoSpacing"/>
            </w:pPr>
            <w:r>
              <w:t>Lt.</w:t>
            </w:r>
          </w:p>
        </w:tc>
        <w:tc>
          <w:tcPr>
            <w:tcW w:w="2516" w:type="dxa"/>
          </w:tcPr>
          <w:p w14:paraId="07371659" w14:textId="45A1DF06" w:rsidR="00980EB2" w:rsidRDefault="00E33035" w:rsidP="00980EB2">
            <w:pPr>
              <w:pStyle w:val="NoSpacing"/>
            </w:pPr>
            <w:r>
              <w:t>Disp. Surgeon Ascot</w:t>
            </w:r>
          </w:p>
        </w:tc>
        <w:tc>
          <w:tcPr>
            <w:tcW w:w="1461" w:type="dxa"/>
          </w:tcPr>
          <w:p w14:paraId="6761125F" w14:textId="06A3BB60" w:rsidR="00980EB2" w:rsidRDefault="00E33035" w:rsidP="00980EB2">
            <w:pPr>
              <w:pStyle w:val="NoSpacing"/>
            </w:pPr>
            <w:r>
              <w:t>M 2111 *</w:t>
            </w:r>
          </w:p>
        </w:tc>
      </w:tr>
      <w:tr w:rsidR="00980EB2" w14:paraId="679DD13D" w14:textId="77777777" w:rsidTr="0007473B">
        <w:tc>
          <w:tcPr>
            <w:tcW w:w="3020" w:type="dxa"/>
          </w:tcPr>
          <w:p w14:paraId="3F00D3FC" w14:textId="798F81B7" w:rsidR="00980EB2" w:rsidRDefault="00980EB2" w:rsidP="00980EB2">
            <w:pPr>
              <w:pStyle w:val="NoSpacing"/>
            </w:pPr>
            <w:r w:rsidRPr="003C76F4">
              <w:t xml:space="preserve">Crawford, Edwin M. </w:t>
            </w:r>
          </w:p>
        </w:tc>
        <w:tc>
          <w:tcPr>
            <w:tcW w:w="2019" w:type="dxa"/>
          </w:tcPr>
          <w:p w14:paraId="1DD1473C" w14:textId="44BE7ABB" w:rsidR="00980EB2" w:rsidRDefault="00E33035" w:rsidP="00980EB2">
            <w:pPr>
              <w:pStyle w:val="NoSpacing"/>
            </w:pPr>
            <w:r>
              <w:t>Capt.</w:t>
            </w:r>
          </w:p>
        </w:tc>
        <w:tc>
          <w:tcPr>
            <w:tcW w:w="2516" w:type="dxa"/>
          </w:tcPr>
          <w:p w14:paraId="00A696BA" w14:textId="3B4621A2" w:rsidR="00980EB2" w:rsidRDefault="00980EB2" w:rsidP="00980EB2">
            <w:pPr>
              <w:pStyle w:val="NoSpacing"/>
            </w:pPr>
            <w:r>
              <w:t>V</w:t>
            </w:r>
            <w:r w:rsidR="00E33035">
              <w:t>e</w:t>
            </w:r>
            <w:r>
              <w:t>t</w:t>
            </w:r>
            <w:r w:rsidR="00E33035">
              <w:t>e</w:t>
            </w:r>
            <w:r>
              <w:t>rinary</w:t>
            </w:r>
            <w:r>
              <w:tab/>
            </w:r>
          </w:p>
        </w:tc>
        <w:tc>
          <w:tcPr>
            <w:tcW w:w="1461" w:type="dxa"/>
          </w:tcPr>
          <w:p w14:paraId="11F10D74" w14:textId="043E247F" w:rsidR="00980EB2" w:rsidRDefault="00E33035" w:rsidP="00980EB2">
            <w:pPr>
              <w:pStyle w:val="NoSpacing"/>
            </w:pPr>
            <w:r>
              <w:t>452</w:t>
            </w:r>
          </w:p>
        </w:tc>
      </w:tr>
      <w:tr w:rsidR="00980EB2" w14:paraId="5CA6B665" w14:textId="77777777" w:rsidTr="0007473B">
        <w:tc>
          <w:tcPr>
            <w:tcW w:w="3020" w:type="dxa"/>
          </w:tcPr>
          <w:p w14:paraId="2C70FC0C" w14:textId="11704A10" w:rsidR="00980EB2" w:rsidRDefault="00E33035" w:rsidP="00980EB2">
            <w:pPr>
              <w:pStyle w:val="NoSpacing"/>
            </w:pPr>
            <w:r w:rsidRPr="003C76F4">
              <w:t>Cullina, Frank P.</w:t>
            </w:r>
          </w:p>
        </w:tc>
        <w:tc>
          <w:tcPr>
            <w:tcW w:w="2019" w:type="dxa"/>
          </w:tcPr>
          <w:p w14:paraId="0582234B" w14:textId="34206564" w:rsidR="00980EB2" w:rsidRDefault="00E33035" w:rsidP="00980EB2">
            <w:pPr>
              <w:pStyle w:val="NoSpacing"/>
            </w:pPr>
            <w:r>
              <w:t>Lt.</w:t>
            </w:r>
          </w:p>
        </w:tc>
        <w:tc>
          <w:tcPr>
            <w:tcW w:w="2516" w:type="dxa"/>
          </w:tcPr>
          <w:p w14:paraId="6C9099EF" w14:textId="655A6019" w:rsidR="00980EB2" w:rsidRDefault="00E33035" w:rsidP="00980EB2">
            <w:pPr>
              <w:pStyle w:val="NoSpacing"/>
            </w:pPr>
            <w:r>
              <w:t>Asst.  Adj.</w:t>
            </w:r>
          </w:p>
        </w:tc>
        <w:tc>
          <w:tcPr>
            <w:tcW w:w="1461" w:type="dxa"/>
          </w:tcPr>
          <w:p w14:paraId="026E4DAE" w14:textId="22813D5D" w:rsidR="00980EB2" w:rsidRDefault="00E33035" w:rsidP="00980EB2">
            <w:pPr>
              <w:pStyle w:val="NoSpacing"/>
            </w:pPr>
            <w:r>
              <w:t>402</w:t>
            </w:r>
          </w:p>
        </w:tc>
      </w:tr>
      <w:tr w:rsidR="00E33035" w14:paraId="3CC48460" w14:textId="77777777" w:rsidTr="0007473B">
        <w:tc>
          <w:tcPr>
            <w:tcW w:w="3020" w:type="dxa"/>
          </w:tcPr>
          <w:p w14:paraId="33E90975" w14:textId="16F4ABDA" w:rsidR="00E33035" w:rsidRPr="003C76F4" w:rsidRDefault="00E33035" w:rsidP="00980EB2">
            <w:pPr>
              <w:pStyle w:val="NoSpacing"/>
            </w:pPr>
            <w:proofErr w:type="spellStart"/>
            <w:r>
              <w:t>Curluris</w:t>
            </w:r>
            <w:proofErr w:type="spellEnd"/>
            <w:r>
              <w:t>, Steve</w:t>
            </w:r>
          </w:p>
        </w:tc>
        <w:tc>
          <w:tcPr>
            <w:tcW w:w="2019" w:type="dxa"/>
          </w:tcPr>
          <w:p w14:paraId="0E1C912B" w14:textId="40B9C8B0" w:rsidR="00E33035" w:rsidRDefault="00E33035" w:rsidP="00980EB2">
            <w:pPr>
              <w:pStyle w:val="NoSpacing"/>
            </w:pPr>
            <w:r>
              <w:t>Lt.</w:t>
            </w:r>
          </w:p>
        </w:tc>
        <w:tc>
          <w:tcPr>
            <w:tcW w:w="2516" w:type="dxa"/>
          </w:tcPr>
          <w:p w14:paraId="78F9D2EB" w14:textId="178650CC" w:rsidR="00E33035" w:rsidRDefault="00E33035" w:rsidP="00980EB2">
            <w:pPr>
              <w:pStyle w:val="NoSpacing"/>
            </w:pPr>
            <w:r>
              <w:t>Q M. personnel</w:t>
            </w:r>
            <w:r>
              <w:tab/>
            </w:r>
          </w:p>
        </w:tc>
        <w:tc>
          <w:tcPr>
            <w:tcW w:w="1461" w:type="dxa"/>
          </w:tcPr>
          <w:p w14:paraId="231D7955" w14:textId="16D6664C" w:rsidR="00E33035" w:rsidRDefault="00E33035" w:rsidP="00980EB2">
            <w:pPr>
              <w:pStyle w:val="NoSpacing"/>
            </w:pPr>
            <w:r>
              <w:t>276</w:t>
            </w:r>
          </w:p>
        </w:tc>
      </w:tr>
      <w:tr w:rsidR="00E33035" w14:paraId="33263715" w14:textId="77777777" w:rsidTr="0007473B">
        <w:tc>
          <w:tcPr>
            <w:tcW w:w="3020" w:type="dxa"/>
          </w:tcPr>
          <w:p w14:paraId="039066FD" w14:textId="77777777" w:rsidR="00E33035" w:rsidRPr="003C76F4" w:rsidRDefault="00E33035" w:rsidP="00980EB2">
            <w:pPr>
              <w:pStyle w:val="NoSpacing"/>
            </w:pPr>
          </w:p>
        </w:tc>
        <w:tc>
          <w:tcPr>
            <w:tcW w:w="2019" w:type="dxa"/>
          </w:tcPr>
          <w:p w14:paraId="55CBAF48" w14:textId="77777777" w:rsidR="00E33035" w:rsidRDefault="00E33035" w:rsidP="00980EB2">
            <w:pPr>
              <w:pStyle w:val="NoSpacing"/>
            </w:pPr>
          </w:p>
        </w:tc>
        <w:tc>
          <w:tcPr>
            <w:tcW w:w="2516" w:type="dxa"/>
          </w:tcPr>
          <w:p w14:paraId="02103FEA" w14:textId="77777777" w:rsidR="00E33035" w:rsidRDefault="00E33035" w:rsidP="00980EB2">
            <w:pPr>
              <w:pStyle w:val="NoSpacing"/>
            </w:pPr>
          </w:p>
        </w:tc>
        <w:tc>
          <w:tcPr>
            <w:tcW w:w="1461" w:type="dxa"/>
          </w:tcPr>
          <w:p w14:paraId="4470B6EB" w14:textId="77777777" w:rsidR="00E33035" w:rsidRDefault="00E33035" w:rsidP="00980EB2">
            <w:pPr>
              <w:pStyle w:val="NoSpacing"/>
            </w:pPr>
          </w:p>
        </w:tc>
      </w:tr>
      <w:tr w:rsidR="00E33035" w14:paraId="05209E32" w14:textId="77777777" w:rsidTr="0007473B">
        <w:tc>
          <w:tcPr>
            <w:tcW w:w="3020" w:type="dxa"/>
          </w:tcPr>
          <w:p w14:paraId="6B6DDB26" w14:textId="61FD9EC4" w:rsidR="00E33035" w:rsidRPr="003C76F4" w:rsidRDefault="00E33035" w:rsidP="00980EB2">
            <w:pPr>
              <w:pStyle w:val="NoSpacing"/>
            </w:pPr>
            <w:r w:rsidRPr="00E33035">
              <w:t>Davis, Roderick R.</w:t>
            </w:r>
          </w:p>
        </w:tc>
        <w:tc>
          <w:tcPr>
            <w:tcW w:w="2019" w:type="dxa"/>
          </w:tcPr>
          <w:p w14:paraId="707D38D6" w14:textId="7A015755" w:rsidR="00E33035" w:rsidRDefault="00E33035" w:rsidP="00980EB2">
            <w:pPr>
              <w:pStyle w:val="NoSpacing"/>
            </w:pPr>
            <w:r w:rsidRPr="00E33035">
              <w:t>Ch.</w:t>
            </w:r>
            <w:r>
              <w:t xml:space="preserve"> </w:t>
            </w:r>
            <w:r w:rsidRPr="00E33035">
              <w:t>W.</w:t>
            </w:r>
            <w:r>
              <w:t xml:space="preserve"> </w:t>
            </w:r>
            <w:r w:rsidRPr="00E33035">
              <w:t xml:space="preserve">0. </w:t>
            </w:r>
          </w:p>
        </w:tc>
        <w:tc>
          <w:tcPr>
            <w:tcW w:w="2516" w:type="dxa"/>
          </w:tcPr>
          <w:p w14:paraId="0EFA69A6" w14:textId="793685EC" w:rsidR="00E33035" w:rsidRDefault="00E33035" w:rsidP="00980EB2">
            <w:pPr>
              <w:pStyle w:val="NoSpacing"/>
            </w:pPr>
            <w:r w:rsidRPr="00E33035">
              <w:t>Ord. Warr</w:t>
            </w:r>
            <w:r>
              <w:t>a</w:t>
            </w:r>
            <w:r w:rsidRPr="00E33035">
              <w:t>nt Officer</w:t>
            </w:r>
          </w:p>
        </w:tc>
        <w:tc>
          <w:tcPr>
            <w:tcW w:w="1461" w:type="dxa"/>
          </w:tcPr>
          <w:p w14:paraId="37B3BB2E" w14:textId="1C33F647" w:rsidR="00E33035" w:rsidRDefault="00E33035" w:rsidP="00980EB2">
            <w:pPr>
              <w:pStyle w:val="NoSpacing"/>
            </w:pPr>
            <w:r w:rsidRPr="00E33035">
              <w:t>489</w:t>
            </w:r>
          </w:p>
        </w:tc>
      </w:tr>
      <w:tr w:rsidR="00E33035" w14:paraId="1690AA7B" w14:textId="77777777" w:rsidTr="0007473B">
        <w:tc>
          <w:tcPr>
            <w:tcW w:w="3020" w:type="dxa"/>
          </w:tcPr>
          <w:p w14:paraId="07B10B9F" w14:textId="42EA2C13" w:rsidR="00E33035" w:rsidRPr="003C76F4" w:rsidRDefault="00E33035" w:rsidP="00980EB2">
            <w:pPr>
              <w:pStyle w:val="NoSpacing"/>
            </w:pPr>
            <w:r>
              <w:t>Dixon, joseph J.</w:t>
            </w:r>
          </w:p>
        </w:tc>
        <w:tc>
          <w:tcPr>
            <w:tcW w:w="2019" w:type="dxa"/>
          </w:tcPr>
          <w:p w14:paraId="2E17832B" w14:textId="7351B8FE" w:rsidR="00E33035" w:rsidRDefault="00E33035" w:rsidP="00980EB2">
            <w:pPr>
              <w:pStyle w:val="NoSpacing"/>
            </w:pPr>
            <w:r w:rsidRPr="00E33035">
              <w:t>Major</w:t>
            </w:r>
          </w:p>
        </w:tc>
        <w:tc>
          <w:tcPr>
            <w:tcW w:w="2516" w:type="dxa"/>
          </w:tcPr>
          <w:p w14:paraId="570FC922" w14:textId="7172245E" w:rsidR="00E33035" w:rsidRDefault="00E33035" w:rsidP="00980EB2">
            <w:pPr>
              <w:pStyle w:val="NoSpacing"/>
            </w:pPr>
            <w:r>
              <w:t>Chaplain</w:t>
            </w:r>
            <w:r>
              <w:tab/>
            </w:r>
          </w:p>
        </w:tc>
        <w:tc>
          <w:tcPr>
            <w:tcW w:w="1461" w:type="dxa"/>
          </w:tcPr>
          <w:p w14:paraId="13A40641" w14:textId="274D2ED4" w:rsidR="00E33035" w:rsidRDefault="00E33035" w:rsidP="00980EB2">
            <w:pPr>
              <w:pStyle w:val="NoSpacing"/>
            </w:pPr>
            <w:r>
              <w:t>427</w:t>
            </w:r>
          </w:p>
        </w:tc>
      </w:tr>
      <w:tr w:rsidR="00E33035" w14:paraId="3361D0B5" w14:textId="77777777" w:rsidTr="0007473B">
        <w:tc>
          <w:tcPr>
            <w:tcW w:w="3020" w:type="dxa"/>
          </w:tcPr>
          <w:p w14:paraId="04023F04" w14:textId="7503CC97" w:rsidR="00E33035" w:rsidRPr="003C76F4" w:rsidRDefault="00E33035" w:rsidP="00980EB2">
            <w:pPr>
              <w:pStyle w:val="NoSpacing"/>
            </w:pPr>
            <w:r>
              <w:t>Dietz, George H.</w:t>
            </w:r>
          </w:p>
        </w:tc>
        <w:tc>
          <w:tcPr>
            <w:tcW w:w="2019" w:type="dxa"/>
          </w:tcPr>
          <w:p w14:paraId="65382C08" w14:textId="14255AF6" w:rsidR="00E33035" w:rsidRDefault="00E33035" w:rsidP="00980EB2">
            <w:pPr>
              <w:pStyle w:val="NoSpacing"/>
            </w:pPr>
            <w:r w:rsidRPr="00E33035">
              <w:t>Lt.</w:t>
            </w:r>
            <w:r>
              <w:t xml:space="preserve"> </w:t>
            </w:r>
            <w:r w:rsidRPr="00E33035">
              <w:t>Col</w:t>
            </w:r>
            <w:r w:rsidR="0007473B">
              <w:t>.</w:t>
            </w:r>
          </w:p>
        </w:tc>
        <w:tc>
          <w:tcPr>
            <w:tcW w:w="2516" w:type="dxa"/>
          </w:tcPr>
          <w:p w14:paraId="36FE15DC" w14:textId="008291FB" w:rsidR="00E33035" w:rsidRDefault="00E33035" w:rsidP="00980EB2">
            <w:pPr>
              <w:pStyle w:val="NoSpacing"/>
            </w:pPr>
            <w:r>
              <w:t>Quartermaster</w:t>
            </w:r>
          </w:p>
        </w:tc>
        <w:tc>
          <w:tcPr>
            <w:tcW w:w="1461" w:type="dxa"/>
          </w:tcPr>
          <w:p w14:paraId="4C99626D" w14:textId="60BA0BD6" w:rsidR="00E33035" w:rsidRDefault="00E33035" w:rsidP="00980EB2">
            <w:pPr>
              <w:pStyle w:val="NoSpacing"/>
            </w:pPr>
            <w:r>
              <w:t>275, 295</w:t>
            </w:r>
          </w:p>
        </w:tc>
      </w:tr>
      <w:tr w:rsidR="00E33035" w14:paraId="4E9DF688" w14:textId="77777777" w:rsidTr="0007473B">
        <w:tc>
          <w:tcPr>
            <w:tcW w:w="3020" w:type="dxa"/>
          </w:tcPr>
          <w:p w14:paraId="523CA63E" w14:textId="6E541446" w:rsidR="00E33035" w:rsidRPr="003C76F4" w:rsidRDefault="00E33035" w:rsidP="00980EB2">
            <w:pPr>
              <w:pStyle w:val="NoSpacing"/>
            </w:pPr>
            <w:r>
              <w:t>Donaldson, Wm. H. Jr.</w:t>
            </w:r>
          </w:p>
        </w:tc>
        <w:tc>
          <w:tcPr>
            <w:tcW w:w="2019" w:type="dxa"/>
          </w:tcPr>
          <w:p w14:paraId="7BC28CA9" w14:textId="47A35516" w:rsidR="00E33035" w:rsidRDefault="00E33035" w:rsidP="00980EB2">
            <w:pPr>
              <w:pStyle w:val="NoSpacing"/>
            </w:pPr>
            <w:r w:rsidRPr="00E33035">
              <w:t>Col</w:t>
            </w:r>
            <w:r w:rsidR="0007473B">
              <w:t>.</w:t>
            </w:r>
          </w:p>
        </w:tc>
        <w:tc>
          <w:tcPr>
            <w:tcW w:w="2516" w:type="dxa"/>
          </w:tcPr>
          <w:p w14:paraId="719B1E10" w14:textId="07E97024" w:rsidR="00E33035" w:rsidRDefault="00E33035" w:rsidP="00980EB2">
            <w:pPr>
              <w:pStyle w:val="NoSpacing"/>
            </w:pPr>
            <w:r>
              <w:t>Commanding Officer</w:t>
            </w:r>
          </w:p>
        </w:tc>
        <w:tc>
          <w:tcPr>
            <w:tcW w:w="1461" w:type="dxa"/>
          </w:tcPr>
          <w:p w14:paraId="66DD3097" w14:textId="1E57D439" w:rsidR="00E33035" w:rsidRDefault="00E33035" w:rsidP="00980EB2">
            <w:pPr>
              <w:pStyle w:val="NoSpacing"/>
            </w:pPr>
            <w:r>
              <w:t>301</w:t>
            </w:r>
          </w:p>
        </w:tc>
      </w:tr>
      <w:tr w:rsidR="00E33035" w14:paraId="64977316" w14:textId="77777777" w:rsidTr="0007473B">
        <w:tc>
          <w:tcPr>
            <w:tcW w:w="3020" w:type="dxa"/>
          </w:tcPr>
          <w:p w14:paraId="5B3B9BB8" w14:textId="781F4A8F" w:rsidR="00E33035" w:rsidRPr="003C76F4" w:rsidRDefault="00E33035" w:rsidP="00E33035">
            <w:pPr>
              <w:pStyle w:val="NoSpacing"/>
            </w:pPr>
            <w:r>
              <w:t xml:space="preserve">Duffin, Lester. </w:t>
            </w:r>
          </w:p>
        </w:tc>
        <w:tc>
          <w:tcPr>
            <w:tcW w:w="2019" w:type="dxa"/>
          </w:tcPr>
          <w:p w14:paraId="18D1BD8F" w14:textId="26C16E94" w:rsidR="00E33035" w:rsidRDefault="0007473B" w:rsidP="00980EB2">
            <w:pPr>
              <w:pStyle w:val="NoSpacing"/>
            </w:pPr>
            <w:r>
              <w:t>Lt.</w:t>
            </w:r>
          </w:p>
        </w:tc>
        <w:tc>
          <w:tcPr>
            <w:tcW w:w="2516" w:type="dxa"/>
          </w:tcPr>
          <w:p w14:paraId="4161D703" w14:textId="43BAB4C7" w:rsidR="00E33035" w:rsidRDefault="00E33035" w:rsidP="00E33035">
            <w:pPr>
              <w:pStyle w:val="NoSpacing"/>
            </w:pPr>
            <w:r w:rsidRPr="00E33035">
              <w:t>Police &amp; Prison Offic</w:t>
            </w:r>
            <w:r w:rsidR="0007473B">
              <w:t>er</w:t>
            </w:r>
            <w:r>
              <w:tab/>
            </w:r>
          </w:p>
        </w:tc>
        <w:tc>
          <w:tcPr>
            <w:tcW w:w="1461" w:type="dxa"/>
          </w:tcPr>
          <w:p w14:paraId="6182738B" w14:textId="1D310AE1" w:rsidR="00E33035" w:rsidRDefault="00E33035" w:rsidP="00980EB2">
            <w:pPr>
              <w:pStyle w:val="NoSpacing"/>
            </w:pPr>
            <w:r w:rsidRPr="00E33035">
              <w:t>339</w:t>
            </w:r>
          </w:p>
        </w:tc>
      </w:tr>
      <w:tr w:rsidR="00E33035" w14:paraId="2295AD14" w14:textId="77777777" w:rsidTr="0007473B">
        <w:tc>
          <w:tcPr>
            <w:tcW w:w="3020" w:type="dxa"/>
          </w:tcPr>
          <w:p w14:paraId="674D3560" w14:textId="7B1EBCD0" w:rsidR="00E33035" w:rsidRPr="003C76F4" w:rsidRDefault="0007473B" w:rsidP="00980EB2">
            <w:pPr>
              <w:pStyle w:val="NoSpacing"/>
            </w:pPr>
            <w:r>
              <w:t xml:space="preserve">Emard, </w:t>
            </w:r>
            <w:proofErr w:type="spellStart"/>
            <w:r>
              <w:t>Algred</w:t>
            </w:r>
            <w:proofErr w:type="spellEnd"/>
            <w:r>
              <w:t xml:space="preserve"> J.</w:t>
            </w:r>
          </w:p>
        </w:tc>
        <w:tc>
          <w:tcPr>
            <w:tcW w:w="2019" w:type="dxa"/>
          </w:tcPr>
          <w:p w14:paraId="18058B5B" w14:textId="6B5BBA7F" w:rsidR="00E33035" w:rsidRDefault="0007473B" w:rsidP="00980EB2">
            <w:pPr>
              <w:pStyle w:val="NoSpacing"/>
            </w:pPr>
            <w:r>
              <w:t>Lt.</w:t>
            </w:r>
          </w:p>
        </w:tc>
        <w:tc>
          <w:tcPr>
            <w:tcW w:w="2516" w:type="dxa"/>
          </w:tcPr>
          <w:p w14:paraId="27BFCF9E" w14:textId="57D6C488" w:rsidR="00E33035" w:rsidRDefault="0007473B" w:rsidP="00980EB2">
            <w:pPr>
              <w:pStyle w:val="NoSpacing"/>
            </w:pPr>
            <w:r>
              <w:t>Postal ,Officer</w:t>
            </w:r>
          </w:p>
        </w:tc>
        <w:tc>
          <w:tcPr>
            <w:tcW w:w="1461" w:type="dxa"/>
          </w:tcPr>
          <w:p w14:paraId="048CA4A9" w14:textId="17714E8C" w:rsidR="00E33035" w:rsidRDefault="0007473B" w:rsidP="00980EB2">
            <w:pPr>
              <w:pStyle w:val="NoSpacing"/>
            </w:pPr>
            <w:r>
              <w:t>331</w:t>
            </w:r>
          </w:p>
        </w:tc>
      </w:tr>
      <w:tr w:rsidR="00E33035" w14:paraId="7CAE4032" w14:textId="77777777" w:rsidTr="0007473B">
        <w:tc>
          <w:tcPr>
            <w:tcW w:w="3020" w:type="dxa"/>
          </w:tcPr>
          <w:p w14:paraId="5329FAF9" w14:textId="4F32F230" w:rsidR="00E33035" w:rsidRPr="003C76F4" w:rsidRDefault="0007473B" w:rsidP="00980EB2">
            <w:pPr>
              <w:pStyle w:val="NoSpacing"/>
            </w:pPr>
            <w:r>
              <w:t>Farrar, Willard</w:t>
            </w:r>
          </w:p>
        </w:tc>
        <w:tc>
          <w:tcPr>
            <w:tcW w:w="2019" w:type="dxa"/>
          </w:tcPr>
          <w:p w14:paraId="0C8E04D7" w14:textId="25D470DC" w:rsidR="00E33035" w:rsidRDefault="0007473B" w:rsidP="00980EB2">
            <w:pPr>
              <w:pStyle w:val="NoSpacing"/>
            </w:pPr>
            <w:r>
              <w:t>Major</w:t>
            </w:r>
          </w:p>
        </w:tc>
        <w:tc>
          <w:tcPr>
            <w:tcW w:w="2516" w:type="dxa"/>
          </w:tcPr>
          <w:p w14:paraId="3F5C728A" w14:textId="29901FB1" w:rsidR="00E33035" w:rsidRDefault="0007473B" w:rsidP="00980EB2">
            <w:pPr>
              <w:pStyle w:val="NoSpacing"/>
            </w:pPr>
            <w:r>
              <w:t>Engineer</w:t>
            </w:r>
          </w:p>
        </w:tc>
        <w:tc>
          <w:tcPr>
            <w:tcW w:w="1461" w:type="dxa"/>
          </w:tcPr>
          <w:p w14:paraId="58A2E815" w14:textId="2B121FC7" w:rsidR="00E33035" w:rsidRDefault="0007473B" w:rsidP="00980EB2">
            <w:pPr>
              <w:pStyle w:val="NoSpacing"/>
            </w:pPr>
            <w:r>
              <w:t>477</w:t>
            </w:r>
          </w:p>
        </w:tc>
      </w:tr>
      <w:tr w:rsidR="00E33035" w14:paraId="0EE47E61" w14:textId="77777777" w:rsidTr="0007473B">
        <w:tc>
          <w:tcPr>
            <w:tcW w:w="3020" w:type="dxa"/>
          </w:tcPr>
          <w:p w14:paraId="702612C5" w14:textId="5527EDBE" w:rsidR="00E33035" w:rsidRPr="003C76F4" w:rsidRDefault="0007473B" w:rsidP="00980EB2">
            <w:pPr>
              <w:pStyle w:val="NoSpacing"/>
            </w:pPr>
            <w:r>
              <w:t>Fellman, John</w:t>
            </w:r>
          </w:p>
        </w:tc>
        <w:tc>
          <w:tcPr>
            <w:tcW w:w="2019" w:type="dxa"/>
          </w:tcPr>
          <w:p w14:paraId="7FAB0700" w14:textId="093C0136" w:rsidR="00E33035" w:rsidRDefault="0007473B" w:rsidP="00980EB2">
            <w:pPr>
              <w:pStyle w:val="NoSpacing"/>
            </w:pPr>
            <w:r>
              <w:t>Major</w:t>
            </w:r>
          </w:p>
        </w:tc>
        <w:tc>
          <w:tcPr>
            <w:tcW w:w="2516" w:type="dxa"/>
          </w:tcPr>
          <w:p w14:paraId="5F387985" w14:textId="296E1B3B" w:rsidR="00E33035" w:rsidRDefault="0007473B" w:rsidP="00980EB2">
            <w:pPr>
              <w:pStyle w:val="NoSpacing"/>
            </w:pPr>
            <w:r>
              <w:t>Asst. Sup. A.T.S.,</w:t>
            </w:r>
          </w:p>
        </w:tc>
        <w:tc>
          <w:tcPr>
            <w:tcW w:w="1461" w:type="dxa"/>
          </w:tcPr>
          <w:p w14:paraId="149ABA29" w14:textId="0F4CEE79" w:rsidR="00E33035" w:rsidRDefault="0007473B" w:rsidP="00980EB2">
            <w:pPr>
              <w:pStyle w:val="NoSpacing"/>
            </w:pPr>
            <w:r>
              <w:t>241</w:t>
            </w:r>
          </w:p>
        </w:tc>
      </w:tr>
      <w:tr w:rsidR="00E33035" w14:paraId="404D91FD" w14:textId="77777777" w:rsidTr="0007473B">
        <w:tc>
          <w:tcPr>
            <w:tcW w:w="3020" w:type="dxa"/>
          </w:tcPr>
          <w:p w14:paraId="1C968345" w14:textId="5A2AB9F9" w:rsidR="00E33035" w:rsidRPr="003C76F4" w:rsidRDefault="0007473B" w:rsidP="00980EB2">
            <w:pPr>
              <w:pStyle w:val="NoSpacing"/>
            </w:pPr>
            <w:proofErr w:type="spellStart"/>
            <w:r>
              <w:t>Firehock</w:t>
            </w:r>
            <w:proofErr w:type="spellEnd"/>
            <w:r>
              <w:t>, Melvin R.</w:t>
            </w:r>
          </w:p>
        </w:tc>
        <w:tc>
          <w:tcPr>
            <w:tcW w:w="2019" w:type="dxa"/>
          </w:tcPr>
          <w:p w14:paraId="55369E18" w14:textId="771DE9AC" w:rsidR="00E33035" w:rsidRDefault="0007473B" w:rsidP="00980EB2">
            <w:pPr>
              <w:pStyle w:val="NoSpacing"/>
            </w:pPr>
            <w:r>
              <w:t>Lt.</w:t>
            </w:r>
          </w:p>
        </w:tc>
        <w:tc>
          <w:tcPr>
            <w:tcW w:w="2516" w:type="dxa"/>
          </w:tcPr>
          <w:p w14:paraId="2B5BE91E" w14:textId="65AE0847" w:rsidR="00E33035" w:rsidRDefault="0007473B" w:rsidP="00980EB2">
            <w:pPr>
              <w:pStyle w:val="NoSpacing"/>
            </w:pPr>
            <w:r>
              <w:t>Code &amp; Cipher</w:t>
            </w:r>
          </w:p>
        </w:tc>
        <w:tc>
          <w:tcPr>
            <w:tcW w:w="1461" w:type="dxa"/>
          </w:tcPr>
          <w:p w14:paraId="000AFB0B" w14:textId="36A09E07" w:rsidR="00E33035" w:rsidRDefault="0007473B" w:rsidP="00980EB2">
            <w:pPr>
              <w:pStyle w:val="NoSpacing"/>
            </w:pPr>
            <w:r>
              <w:t>459</w:t>
            </w:r>
          </w:p>
        </w:tc>
      </w:tr>
      <w:tr w:rsidR="0007473B" w14:paraId="14F9F14A" w14:textId="77777777" w:rsidTr="0007473B">
        <w:tc>
          <w:tcPr>
            <w:tcW w:w="3020" w:type="dxa"/>
          </w:tcPr>
          <w:p w14:paraId="0EDE56A8" w14:textId="36E0F06A" w:rsidR="0007473B" w:rsidRDefault="0007473B" w:rsidP="0007473B">
            <w:pPr>
              <w:pStyle w:val="NoSpacing"/>
            </w:pPr>
            <w:r>
              <w:t>Frank, Frederick H,</w:t>
            </w:r>
          </w:p>
        </w:tc>
        <w:tc>
          <w:tcPr>
            <w:tcW w:w="2019" w:type="dxa"/>
          </w:tcPr>
          <w:p w14:paraId="02AF275B" w14:textId="23CA1297" w:rsidR="0007473B" w:rsidRDefault="0007473B" w:rsidP="0007473B">
            <w:pPr>
              <w:pStyle w:val="NoSpacing"/>
            </w:pPr>
            <w:r>
              <w:t>Lt.</w:t>
            </w:r>
          </w:p>
        </w:tc>
        <w:tc>
          <w:tcPr>
            <w:tcW w:w="2516" w:type="dxa"/>
          </w:tcPr>
          <w:p w14:paraId="14856F24" w14:textId="43DCD1B2" w:rsidR="0007473B" w:rsidRDefault="0007473B" w:rsidP="0007473B">
            <w:pPr>
              <w:pStyle w:val="NoSpacing"/>
            </w:pPr>
            <w:r>
              <w:t>Admin Hq. M.P.</w:t>
            </w:r>
          </w:p>
        </w:tc>
        <w:tc>
          <w:tcPr>
            <w:tcW w:w="1461" w:type="dxa"/>
          </w:tcPr>
          <w:p w14:paraId="5E058631" w14:textId="69B0E3C3" w:rsidR="0007473B" w:rsidRDefault="0007473B" w:rsidP="0007473B">
            <w:pPr>
              <w:pStyle w:val="NoSpacing"/>
            </w:pPr>
            <w:r>
              <w:t>348</w:t>
            </w:r>
          </w:p>
        </w:tc>
      </w:tr>
      <w:tr w:rsidR="0007473B" w14:paraId="4BFE19BA" w14:textId="77777777" w:rsidTr="0007473B">
        <w:tc>
          <w:tcPr>
            <w:tcW w:w="3020" w:type="dxa"/>
          </w:tcPr>
          <w:p w14:paraId="2ED419FA" w14:textId="492E06CC" w:rsidR="0007473B" w:rsidRDefault="0007473B" w:rsidP="0007473B">
            <w:pPr>
              <w:pStyle w:val="NoSpacing"/>
            </w:pPr>
            <w:r>
              <w:t>Fullan, Henry C.</w:t>
            </w:r>
          </w:p>
        </w:tc>
        <w:tc>
          <w:tcPr>
            <w:tcW w:w="2019" w:type="dxa"/>
          </w:tcPr>
          <w:p w14:paraId="19F545D1" w14:textId="33095D6E" w:rsidR="0007473B" w:rsidRDefault="0007473B" w:rsidP="0007473B">
            <w:pPr>
              <w:pStyle w:val="NoSpacing"/>
            </w:pPr>
            <w:r>
              <w:t>Lt.</w:t>
            </w:r>
          </w:p>
        </w:tc>
        <w:tc>
          <w:tcPr>
            <w:tcW w:w="2516" w:type="dxa"/>
          </w:tcPr>
          <w:p w14:paraId="71842D07" w14:textId="52E5D298" w:rsidR="0007473B" w:rsidRDefault="0007473B" w:rsidP="0007473B">
            <w:pPr>
              <w:pStyle w:val="NoSpacing"/>
            </w:pPr>
            <w:r>
              <w:t>Asst. Provost Marshall</w:t>
            </w:r>
          </w:p>
        </w:tc>
        <w:tc>
          <w:tcPr>
            <w:tcW w:w="1461" w:type="dxa"/>
          </w:tcPr>
          <w:p w14:paraId="76C05808" w14:textId="5F899E24" w:rsidR="0007473B" w:rsidRDefault="0007473B" w:rsidP="0007473B">
            <w:pPr>
              <w:pStyle w:val="NoSpacing"/>
            </w:pPr>
            <w:r>
              <w:t>306</w:t>
            </w:r>
          </w:p>
        </w:tc>
      </w:tr>
      <w:tr w:rsidR="0007473B" w14:paraId="3070EAA6" w14:textId="77777777" w:rsidTr="0007473B">
        <w:tc>
          <w:tcPr>
            <w:tcW w:w="3020" w:type="dxa"/>
          </w:tcPr>
          <w:p w14:paraId="37A8B5E1" w14:textId="77777777" w:rsidR="0007473B" w:rsidRDefault="0007473B" w:rsidP="0007473B">
            <w:pPr>
              <w:pStyle w:val="NoSpacing"/>
            </w:pPr>
          </w:p>
        </w:tc>
        <w:tc>
          <w:tcPr>
            <w:tcW w:w="2019" w:type="dxa"/>
          </w:tcPr>
          <w:p w14:paraId="5E563BB9" w14:textId="77777777" w:rsidR="0007473B" w:rsidRDefault="0007473B" w:rsidP="0007473B">
            <w:pPr>
              <w:pStyle w:val="NoSpacing"/>
            </w:pPr>
          </w:p>
        </w:tc>
        <w:tc>
          <w:tcPr>
            <w:tcW w:w="2516" w:type="dxa"/>
          </w:tcPr>
          <w:p w14:paraId="2D3E10E2" w14:textId="77777777" w:rsidR="0007473B" w:rsidRDefault="0007473B" w:rsidP="0007473B">
            <w:pPr>
              <w:pStyle w:val="NoSpacing"/>
            </w:pPr>
          </w:p>
        </w:tc>
        <w:tc>
          <w:tcPr>
            <w:tcW w:w="1461" w:type="dxa"/>
          </w:tcPr>
          <w:p w14:paraId="411A7E6D" w14:textId="77777777" w:rsidR="0007473B" w:rsidRDefault="0007473B" w:rsidP="0007473B">
            <w:pPr>
              <w:pStyle w:val="NoSpacing"/>
            </w:pPr>
          </w:p>
        </w:tc>
      </w:tr>
      <w:tr w:rsidR="0007473B" w14:paraId="5B09E854" w14:textId="77777777" w:rsidTr="0007473B">
        <w:tc>
          <w:tcPr>
            <w:tcW w:w="3020" w:type="dxa"/>
          </w:tcPr>
          <w:p w14:paraId="0548B748" w14:textId="5938BC65" w:rsidR="0007473B" w:rsidRDefault="0007473B" w:rsidP="0007473B">
            <w:pPr>
              <w:pStyle w:val="NoSpacing"/>
            </w:pPr>
            <w:r>
              <w:t>Goss, E.J.</w:t>
            </w:r>
          </w:p>
        </w:tc>
        <w:tc>
          <w:tcPr>
            <w:tcW w:w="2019" w:type="dxa"/>
          </w:tcPr>
          <w:p w14:paraId="51ABE779" w14:textId="69634F06" w:rsidR="0007473B" w:rsidRDefault="0007473B" w:rsidP="0007473B">
            <w:pPr>
              <w:pStyle w:val="NoSpacing"/>
            </w:pPr>
            <w:r>
              <w:t>Capt.</w:t>
            </w:r>
          </w:p>
        </w:tc>
        <w:tc>
          <w:tcPr>
            <w:tcW w:w="2516" w:type="dxa"/>
          </w:tcPr>
          <w:p w14:paraId="4ADBEE24" w14:textId="1C8B0D7A" w:rsidR="0007473B" w:rsidRDefault="0007473B" w:rsidP="0007473B">
            <w:pPr>
              <w:pStyle w:val="NoSpacing"/>
            </w:pPr>
            <w:r>
              <w:t>A.P.O.</w:t>
            </w:r>
            <w:r>
              <w:tab/>
            </w:r>
          </w:p>
        </w:tc>
        <w:tc>
          <w:tcPr>
            <w:tcW w:w="1461" w:type="dxa"/>
          </w:tcPr>
          <w:p w14:paraId="724BA51B" w14:textId="4736B2EE" w:rsidR="0007473B" w:rsidRDefault="0007473B" w:rsidP="0007473B">
            <w:pPr>
              <w:pStyle w:val="NoSpacing"/>
            </w:pPr>
            <w:r>
              <w:t>319</w:t>
            </w:r>
          </w:p>
        </w:tc>
      </w:tr>
      <w:tr w:rsidR="0007473B" w14:paraId="39B4288E" w14:textId="77777777" w:rsidTr="0007473B">
        <w:tc>
          <w:tcPr>
            <w:tcW w:w="3020" w:type="dxa"/>
          </w:tcPr>
          <w:p w14:paraId="07CA2416" w14:textId="11B04A2E" w:rsidR="0007473B" w:rsidRDefault="0007473B" w:rsidP="0007473B">
            <w:pPr>
              <w:pStyle w:val="NoSpacing"/>
            </w:pPr>
            <w:r>
              <w:t>Grimm, Edward M,</w:t>
            </w:r>
          </w:p>
        </w:tc>
        <w:tc>
          <w:tcPr>
            <w:tcW w:w="2019" w:type="dxa"/>
          </w:tcPr>
          <w:p w14:paraId="70D7187D" w14:textId="0709F74A" w:rsidR="0007473B" w:rsidRDefault="0007473B" w:rsidP="0007473B">
            <w:pPr>
              <w:pStyle w:val="NoSpacing"/>
            </w:pPr>
            <w:r>
              <w:t>Col,</w:t>
            </w:r>
          </w:p>
        </w:tc>
        <w:tc>
          <w:tcPr>
            <w:tcW w:w="2516" w:type="dxa"/>
          </w:tcPr>
          <w:p w14:paraId="06D3571B" w14:textId="56756B66" w:rsidR="0007473B" w:rsidRDefault="0007473B" w:rsidP="0007473B">
            <w:pPr>
              <w:pStyle w:val="NoSpacing"/>
            </w:pPr>
            <w:r>
              <w:t>Sup. A.T.S.</w:t>
            </w:r>
          </w:p>
        </w:tc>
        <w:tc>
          <w:tcPr>
            <w:tcW w:w="1461" w:type="dxa"/>
          </w:tcPr>
          <w:p w14:paraId="74C16106" w14:textId="69D12E68" w:rsidR="0007473B" w:rsidRDefault="0007473B" w:rsidP="0007473B">
            <w:pPr>
              <w:pStyle w:val="NoSpacing"/>
            </w:pPr>
            <w:r>
              <w:t>241</w:t>
            </w:r>
          </w:p>
        </w:tc>
      </w:tr>
      <w:tr w:rsidR="0007473B" w14:paraId="6F6B047C" w14:textId="77777777" w:rsidTr="0007473B">
        <w:tc>
          <w:tcPr>
            <w:tcW w:w="3020" w:type="dxa"/>
          </w:tcPr>
          <w:p w14:paraId="39B03323" w14:textId="79EF2BAC" w:rsidR="0007473B" w:rsidRDefault="0007473B" w:rsidP="0007473B">
            <w:pPr>
              <w:pStyle w:val="NoSpacing"/>
            </w:pPr>
            <w:proofErr w:type="spellStart"/>
            <w:r>
              <w:t>Haiprin</w:t>
            </w:r>
            <w:proofErr w:type="spellEnd"/>
            <w:r>
              <w:t>, Jesse B.</w:t>
            </w:r>
          </w:p>
        </w:tc>
        <w:tc>
          <w:tcPr>
            <w:tcW w:w="2019" w:type="dxa"/>
          </w:tcPr>
          <w:p w14:paraId="37A697D6" w14:textId="2320EE7A" w:rsidR="0007473B" w:rsidRDefault="0007473B" w:rsidP="0007473B">
            <w:pPr>
              <w:pStyle w:val="NoSpacing"/>
            </w:pPr>
            <w:r>
              <w:t>Lt.</w:t>
            </w:r>
          </w:p>
        </w:tc>
        <w:tc>
          <w:tcPr>
            <w:tcW w:w="2516" w:type="dxa"/>
          </w:tcPr>
          <w:p w14:paraId="0D1BC995" w14:textId="5C694555" w:rsidR="0007473B" w:rsidRDefault="0007473B" w:rsidP="0007473B">
            <w:pPr>
              <w:pStyle w:val="NoSpacing"/>
            </w:pPr>
            <w:r>
              <w:t>Port M.T.0,</w:t>
            </w:r>
          </w:p>
        </w:tc>
        <w:tc>
          <w:tcPr>
            <w:tcW w:w="1461" w:type="dxa"/>
          </w:tcPr>
          <w:p w14:paraId="7E110EA0" w14:textId="6F1FCF46" w:rsidR="0007473B" w:rsidRDefault="0007473B" w:rsidP="0007473B">
            <w:pPr>
              <w:pStyle w:val="NoSpacing"/>
            </w:pPr>
            <w:r>
              <w:t>258</w:t>
            </w:r>
          </w:p>
        </w:tc>
      </w:tr>
      <w:tr w:rsidR="0007473B" w14:paraId="6EA86CF9" w14:textId="77777777" w:rsidTr="0007473B">
        <w:tc>
          <w:tcPr>
            <w:tcW w:w="3020" w:type="dxa"/>
          </w:tcPr>
          <w:p w14:paraId="43FACA03" w14:textId="3938F137" w:rsidR="0007473B" w:rsidRDefault="0007473B" w:rsidP="0007473B">
            <w:pPr>
              <w:pStyle w:val="NoSpacing"/>
            </w:pPr>
            <w:r>
              <w:t>Harter, Ray A.</w:t>
            </w:r>
          </w:p>
        </w:tc>
        <w:tc>
          <w:tcPr>
            <w:tcW w:w="2019" w:type="dxa"/>
          </w:tcPr>
          <w:p w14:paraId="0724BD3E" w14:textId="283F5CA3" w:rsidR="0007473B" w:rsidRDefault="0007473B" w:rsidP="0007473B">
            <w:pPr>
              <w:pStyle w:val="NoSpacing"/>
            </w:pPr>
            <w:r>
              <w:t>Capt.</w:t>
            </w:r>
          </w:p>
        </w:tc>
        <w:tc>
          <w:tcPr>
            <w:tcW w:w="2516" w:type="dxa"/>
          </w:tcPr>
          <w:p w14:paraId="277CB96F" w14:textId="6798C10F" w:rsidR="0007473B" w:rsidRDefault="0007473B" w:rsidP="0007473B">
            <w:pPr>
              <w:pStyle w:val="NoSpacing"/>
            </w:pPr>
            <w:r>
              <w:t>Asst. Eng. O.</w:t>
            </w:r>
          </w:p>
        </w:tc>
        <w:tc>
          <w:tcPr>
            <w:tcW w:w="1461" w:type="dxa"/>
          </w:tcPr>
          <w:p w14:paraId="76E29CDB" w14:textId="71C055DD" w:rsidR="0007473B" w:rsidRDefault="0007473B" w:rsidP="0007473B">
            <w:pPr>
              <w:pStyle w:val="NoSpacing"/>
            </w:pPr>
            <w:r>
              <w:t>324</w:t>
            </w:r>
          </w:p>
        </w:tc>
      </w:tr>
      <w:tr w:rsidR="0007473B" w14:paraId="61B517FE" w14:textId="77777777" w:rsidTr="0007473B">
        <w:tc>
          <w:tcPr>
            <w:tcW w:w="3020" w:type="dxa"/>
          </w:tcPr>
          <w:p w14:paraId="32D72026" w14:textId="720185B0" w:rsidR="0007473B" w:rsidRDefault="0007473B" w:rsidP="0007473B">
            <w:pPr>
              <w:pStyle w:val="NoSpacing"/>
            </w:pPr>
            <w:proofErr w:type="spellStart"/>
            <w:r>
              <w:t>Hennaman</w:t>
            </w:r>
            <w:proofErr w:type="spellEnd"/>
            <w:r>
              <w:t>, Frank F.</w:t>
            </w:r>
          </w:p>
        </w:tc>
        <w:tc>
          <w:tcPr>
            <w:tcW w:w="2019" w:type="dxa"/>
          </w:tcPr>
          <w:p w14:paraId="01F9152B" w14:textId="7B8DF37A" w:rsidR="0007473B" w:rsidRDefault="0007473B" w:rsidP="0007473B">
            <w:pPr>
              <w:pStyle w:val="NoSpacing"/>
            </w:pPr>
            <w:proofErr w:type="spellStart"/>
            <w:r>
              <w:t>Lt.Col</w:t>
            </w:r>
            <w:proofErr w:type="spellEnd"/>
            <w:r>
              <w:t>.</w:t>
            </w:r>
          </w:p>
        </w:tc>
        <w:tc>
          <w:tcPr>
            <w:tcW w:w="2516" w:type="dxa"/>
          </w:tcPr>
          <w:p w14:paraId="4BADD169" w14:textId="78A72A3C" w:rsidR="0007473B" w:rsidRDefault="0007473B" w:rsidP="0007473B">
            <w:pPr>
              <w:pStyle w:val="NoSpacing"/>
            </w:pPr>
            <w:r>
              <w:t>Asst. I.D.G.</w:t>
            </w:r>
          </w:p>
        </w:tc>
        <w:tc>
          <w:tcPr>
            <w:tcW w:w="1461" w:type="dxa"/>
          </w:tcPr>
          <w:p w14:paraId="66478B3A" w14:textId="332FE922" w:rsidR="0007473B" w:rsidRDefault="0007473B" w:rsidP="0007473B">
            <w:pPr>
              <w:pStyle w:val="NoSpacing"/>
            </w:pPr>
            <w:r>
              <w:t>414</w:t>
            </w:r>
          </w:p>
        </w:tc>
      </w:tr>
      <w:tr w:rsidR="0007473B" w14:paraId="7C4FCDFB" w14:textId="77777777" w:rsidTr="0007473B">
        <w:tc>
          <w:tcPr>
            <w:tcW w:w="3020" w:type="dxa"/>
          </w:tcPr>
          <w:p w14:paraId="7B6C91B9" w14:textId="730AC78D" w:rsidR="0007473B" w:rsidRDefault="0007473B" w:rsidP="0007473B">
            <w:pPr>
              <w:pStyle w:val="NoSpacing"/>
            </w:pPr>
            <w:r>
              <w:t>Hewlett, Edward Jr.</w:t>
            </w:r>
            <w:r>
              <w:tab/>
            </w:r>
          </w:p>
        </w:tc>
        <w:tc>
          <w:tcPr>
            <w:tcW w:w="2019" w:type="dxa"/>
          </w:tcPr>
          <w:p w14:paraId="0F1F7267" w14:textId="7B5AB085" w:rsidR="0007473B" w:rsidRDefault="0007473B" w:rsidP="0007473B">
            <w:pPr>
              <w:pStyle w:val="NoSpacing"/>
            </w:pPr>
            <w:r>
              <w:t>Lt.</w:t>
            </w:r>
            <w:r>
              <w:tab/>
            </w:r>
          </w:p>
        </w:tc>
        <w:tc>
          <w:tcPr>
            <w:tcW w:w="2516" w:type="dxa"/>
          </w:tcPr>
          <w:p w14:paraId="44748733" w14:textId="5EE0C0F4" w:rsidR="0007473B" w:rsidRDefault="0007473B" w:rsidP="0007473B">
            <w:pPr>
              <w:pStyle w:val="NoSpacing"/>
            </w:pPr>
            <w:r>
              <w:t xml:space="preserve">Asst. Dental </w:t>
            </w:r>
            <w:r w:rsidR="00A70683">
              <w:t>O</w:t>
            </w:r>
            <w:r>
              <w:t>.</w:t>
            </w:r>
          </w:p>
        </w:tc>
        <w:tc>
          <w:tcPr>
            <w:tcW w:w="1461" w:type="dxa"/>
          </w:tcPr>
          <w:p w14:paraId="457388B1" w14:textId="771F4B07" w:rsidR="0007473B" w:rsidRDefault="0007473B" w:rsidP="0007473B">
            <w:pPr>
              <w:pStyle w:val="NoSpacing"/>
            </w:pPr>
            <w:r>
              <w:t>308</w:t>
            </w:r>
          </w:p>
        </w:tc>
      </w:tr>
      <w:tr w:rsidR="0007473B" w14:paraId="4BD93A24" w14:textId="77777777" w:rsidTr="0007473B">
        <w:tc>
          <w:tcPr>
            <w:tcW w:w="3020" w:type="dxa"/>
          </w:tcPr>
          <w:p w14:paraId="20A55DF1" w14:textId="0501898D" w:rsidR="0007473B" w:rsidRDefault="0007473B" w:rsidP="0007473B">
            <w:pPr>
              <w:pStyle w:val="NoSpacing"/>
            </w:pPr>
            <w:r>
              <w:t>Hicks, James E.</w:t>
            </w:r>
            <w:r>
              <w:tab/>
            </w:r>
          </w:p>
        </w:tc>
        <w:tc>
          <w:tcPr>
            <w:tcW w:w="2019" w:type="dxa"/>
          </w:tcPr>
          <w:p w14:paraId="0311A4E5" w14:textId="6A2CE4BB" w:rsidR="0007473B" w:rsidRDefault="0007473B" w:rsidP="0007473B">
            <w:pPr>
              <w:pStyle w:val="NoSpacing"/>
            </w:pPr>
            <w:r>
              <w:t>Capt.</w:t>
            </w:r>
          </w:p>
        </w:tc>
        <w:tc>
          <w:tcPr>
            <w:tcW w:w="2516" w:type="dxa"/>
          </w:tcPr>
          <w:p w14:paraId="56EF9D76" w14:textId="7108470B" w:rsidR="0007473B" w:rsidRDefault="0007473B" w:rsidP="0007473B">
            <w:pPr>
              <w:pStyle w:val="NoSpacing"/>
            </w:pPr>
            <w:r>
              <w:t>Asst, Finance O.</w:t>
            </w:r>
            <w:r>
              <w:tab/>
            </w:r>
          </w:p>
        </w:tc>
        <w:tc>
          <w:tcPr>
            <w:tcW w:w="1461" w:type="dxa"/>
          </w:tcPr>
          <w:p w14:paraId="4178A185" w14:textId="54D93C41" w:rsidR="0007473B" w:rsidRDefault="0007473B" w:rsidP="0007473B">
            <w:pPr>
              <w:pStyle w:val="NoSpacing"/>
            </w:pPr>
            <w:r>
              <w:t>406</w:t>
            </w:r>
          </w:p>
        </w:tc>
      </w:tr>
      <w:tr w:rsidR="0007473B" w14:paraId="178C5562" w14:textId="77777777" w:rsidTr="0007473B">
        <w:tc>
          <w:tcPr>
            <w:tcW w:w="3020" w:type="dxa"/>
          </w:tcPr>
          <w:p w14:paraId="3791E8BE" w14:textId="0BC2D325" w:rsidR="0007473B" w:rsidRDefault="0007473B" w:rsidP="0007473B">
            <w:pPr>
              <w:pStyle w:val="NoSpacing"/>
            </w:pPr>
            <w:r>
              <w:t>Hillis, Hugh W.</w:t>
            </w:r>
          </w:p>
        </w:tc>
        <w:tc>
          <w:tcPr>
            <w:tcW w:w="2019" w:type="dxa"/>
          </w:tcPr>
          <w:p w14:paraId="739A935E" w14:textId="103C12DA" w:rsidR="0007473B" w:rsidRDefault="0007473B" w:rsidP="0007473B">
            <w:pPr>
              <w:pStyle w:val="NoSpacing"/>
            </w:pPr>
            <w:r>
              <w:t>Capt.</w:t>
            </w:r>
          </w:p>
        </w:tc>
        <w:tc>
          <w:tcPr>
            <w:tcW w:w="2516" w:type="dxa"/>
          </w:tcPr>
          <w:p w14:paraId="0C146EE5" w14:textId="5B4C0986" w:rsidR="0007473B" w:rsidRDefault="0007473B" w:rsidP="0007473B">
            <w:pPr>
              <w:pStyle w:val="NoSpacing"/>
            </w:pPr>
            <w:r>
              <w:t>C.O. Ascot &amp; Doomben</w:t>
            </w:r>
            <w:r>
              <w:tab/>
            </w:r>
          </w:p>
        </w:tc>
        <w:tc>
          <w:tcPr>
            <w:tcW w:w="1461" w:type="dxa"/>
          </w:tcPr>
          <w:p w14:paraId="06EEF07B" w14:textId="507D27B8" w:rsidR="0007473B" w:rsidRDefault="0007473B" w:rsidP="0007473B">
            <w:pPr>
              <w:pStyle w:val="NoSpacing"/>
            </w:pPr>
            <w:r>
              <w:t>269</w:t>
            </w:r>
          </w:p>
        </w:tc>
      </w:tr>
      <w:tr w:rsidR="0007473B" w14:paraId="4B4FD2BA" w14:textId="77777777" w:rsidTr="0007473B">
        <w:tc>
          <w:tcPr>
            <w:tcW w:w="3020" w:type="dxa"/>
          </w:tcPr>
          <w:p w14:paraId="1B61BE1B" w14:textId="3A8A673D" w:rsidR="0007473B" w:rsidRDefault="0007473B" w:rsidP="0007473B">
            <w:pPr>
              <w:pStyle w:val="NoSpacing"/>
            </w:pPr>
            <w:r>
              <w:t>Howard, Ezra E</w:t>
            </w:r>
            <w:r>
              <w:tab/>
            </w:r>
          </w:p>
        </w:tc>
        <w:tc>
          <w:tcPr>
            <w:tcW w:w="2019" w:type="dxa"/>
          </w:tcPr>
          <w:p w14:paraId="0FC6D2DA" w14:textId="010C8077" w:rsidR="0007473B" w:rsidRDefault="0007473B" w:rsidP="0007473B">
            <w:pPr>
              <w:pStyle w:val="NoSpacing"/>
            </w:pPr>
            <w:r>
              <w:t>Major</w:t>
            </w:r>
          </w:p>
        </w:tc>
        <w:tc>
          <w:tcPr>
            <w:tcW w:w="2516" w:type="dxa"/>
          </w:tcPr>
          <w:p w14:paraId="59939BC8" w14:textId="34953B69" w:rsidR="0007473B" w:rsidRDefault="0007473B" w:rsidP="0007473B">
            <w:pPr>
              <w:pStyle w:val="NoSpacing"/>
            </w:pPr>
            <w:r>
              <w:t>Signal Exec, O.</w:t>
            </w:r>
          </w:p>
        </w:tc>
        <w:tc>
          <w:tcPr>
            <w:tcW w:w="1461" w:type="dxa"/>
          </w:tcPr>
          <w:p w14:paraId="0ECC3667" w14:textId="2F2EE1B2" w:rsidR="0007473B" w:rsidRDefault="0007473B" w:rsidP="0007473B">
            <w:pPr>
              <w:pStyle w:val="NoSpacing"/>
            </w:pPr>
            <w:r>
              <w:t>407</w:t>
            </w:r>
          </w:p>
        </w:tc>
      </w:tr>
      <w:tr w:rsidR="0007473B" w14:paraId="35E8269B" w14:textId="77777777" w:rsidTr="0007473B">
        <w:tc>
          <w:tcPr>
            <w:tcW w:w="3020" w:type="dxa"/>
          </w:tcPr>
          <w:p w14:paraId="4AFEA172" w14:textId="3B6ED67B" w:rsidR="0007473B" w:rsidRDefault="0007473B" w:rsidP="0007473B">
            <w:pPr>
              <w:pStyle w:val="NoSpacing"/>
            </w:pPr>
            <w:r>
              <w:lastRenderedPageBreak/>
              <w:t>Hunter, Edwin S.</w:t>
            </w:r>
            <w:r>
              <w:tab/>
            </w:r>
          </w:p>
        </w:tc>
        <w:tc>
          <w:tcPr>
            <w:tcW w:w="2019" w:type="dxa"/>
          </w:tcPr>
          <w:p w14:paraId="2584801C" w14:textId="62059176" w:rsidR="0007473B" w:rsidRDefault="00A70683" w:rsidP="0007473B">
            <w:pPr>
              <w:pStyle w:val="NoSpacing"/>
            </w:pPr>
            <w:r>
              <w:t>Major</w:t>
            </w:r>
          </w:p>
        </w:tc>
        <w:tc>
          <w:tcPr>
            <w:tcW w:w="2516" w:type="dxa"/>
          </w:tcPr>
          <w:p w14:paraId="67338903" w14:textId="5AE5B723" w:rsidR="0007473B" w:rsidRDefault="00A70683" w:rsidP="0007473B">
            <w:pPr>
              <w:pStyle w:val="NoSpacing"/>
            </w:pPr>
            <w:r>
              <w:t>Pers. Adj.</w:t>
            </w:r>
          </w:p>
        </w:tc>
        <w:tc>
          <w:tcPr>
            <w:tcW w:w="1461" w:type="dxa"/>
          </w:tcPr>
          <w:p w14:paraId="3F1C25EF" w14:textId="4112FB70" w:rsidR="0007473B" w:rsidRDefault="00A70683" w:rsidP="0007473B">
            <w:pPr>
              <w:pStyle w:val="NoSpacing"/>
            </w:pPr>
            <w:r>
              <w:t>405</w:t>
            </w:r>
          </w:p>
        </w:tc>
      </w:tr>
      <w:tr w:rsidR="00A70683" w14:paraId="1948AF12" w14:textId="77777777" w:rsidTr="0007473B">
        <w:tc>
          <w:tcPr>
            <w:tcW w:w="3020" w:type="dxa"/>
          </w:tcPr>
          <w:p w14:paraId="1A6A9F0A" w14:textId="77777777" w:rsidR="00A70683" w:rsidRDefault="00A70683" w:rsidP="0007473B">
            <w:pPr>
              <w:pStyle w:val="NoSpacing"/>
            </w:pPr>
          </w:p>
        </w:tc>
        <w:tc>
          <w:tcPr>
            <w:tcW w:w="2019" w:type="dxa"/>
          </w:tcPr>
          <w:p w14:paraId="076409AB" w14:textId="77777777" w:rsidR="00A70683" w:rsidRDefault="00A70683" w:rsidP="0007473B">
            <w:pPr>
              <w:pStyle w:val="NoSpacing"/>
            </w:pPr>
          </w:p>
        </w:tc>
        <w:tc>
          <w:tcPr>
            <w:tcW w:w="2516" w:type="dxa"/>
          </w:tcPr>
          <w:p w14:paraId="23D3A017" w14:textId="77777777" w:rsidR="00A70683" w:rsidRDefault="00A70683" w:rsidP="0007473B">
            <w:pPr>
              <w:pStyle w:val="NoSpacing"/>
            </w:pPr>
          </w:p>
        </w:tc>
        <w:tc>
          <w:tcPr>
            <w:tcW w:w="1461" w:type="dxa"/>
          </w:tcPr>
          <w:p w14:paraId="08B16A53" w14:textId="77777777" w:rsidR="00A70683" w:rsidRDefault="00A70683" w:rsidP="0007473B">
            <w:pPr>
              <w:pStyle w:val="NoSpacing"/>
            </w:pPr>
          </w:p>
        </w:tc>
      </w:tr>
      <w:tr w:rsidR="0007473B" w14:paraId="0C53A4E2" w14:textId="77777777" w:rsidTr="0007473B">
        <w:tc>
          <w:tcPr>
            <w:tcW w:w="3020" w:type="dxa"/>
          </w:tcPr>
          <w:p w14:paraId="0CD1A487" w14:textId="147112DE" w:rsidR="0007473B" w:rsidRDefault="00A70683" w:rsidP="0007473B">
            <w:pPr>
              <w:pStyle w:val="NoSpacing"/>
            </w:pPr>
            <w:r>
              <w:t>Ives, Howard S.</w:t>
            </w:r>
          </w:p>
        </w:tc>
        <w:tc>
          <w:tcPr>
            <w:tcW w:w="2019" w:type="dxa"/>
          </w:tcPr>
          <w:p w14:paraId="61A18A29" w14:textId="0D29F6C4" w:rsidR="0007473B" w:rsidRDefault="00A70683" w:rsidP="0007473B">
            <w:pPr>
              <w:pStyle w:val="NoSpacing"/>
            </w:pPr>
            <w:r>
              <w:t>Major</w:t>
            </w:r>
          </w:p>
        </w:tc>
        <w:tc>
          <w:tcPr>
            <w:tcW w:w="2516" w:type="dxa"/>
          </w:tcPr>
          <w:p w14:paraId="0D3E2CCD" w14:textId="7E8C55F3" w:rsidR="0007473B" w:rsidRDefault="00A70683" w:rsidP="0007473B">
            <w:pPr>
              <w:pStyle w:val="NoSpacing"/>
            </w:pPr>
            <w:r>
              <w:t>Troop Movement O.</w:t>
            </w:r>
          </w:p>
        </w:tc>
        <w:tc>
          <w:tcPr>
            <w:tcW w:w="1461" w:type="dxa"/>
          </w:tcPr>
          <w:p w14:paraId="25496926" w14:textId="34A643C2" w:rsidR="0007473B" w:rsidRDefault="00A70683" w:rsidP="0007473B">
            <w:pPr>
              <w:pStyle w:val="NoSpacing"/>
            </w:pPr>
            <w:r>
              <w:t>340, 349</w:t>
            </w:r>
          </w:p>
        </w:tc>
      </w:tr>
      <w:tr w:rsidR="00A70683" w14:paraId="6A84DBA5" w14:textId="77777777" w:rsidTr="0007473B">
        <w:tc>
          <w:tcPr>
            <w:tcW w:w="3020" w:type="dxa"/>
          </w:tcPr>
          <w:p w14:paraId="1759986F" w14:textId="77777777" w:rsidR="00A70683" w:rsidRDefault="00A70683" w:rsidP="0007473B">
            <w:pPr>
              <w:pStyle w:val="NoSpacing"/>
            </w:pPr>
          </w:p>
        </w:tc>
        <w:tc>
          <w:tcPr>
            <w:tcW w:w="2019" w:type="dxa"/>
          </w:tcPr>
          <w:p w14:paraId="63398EEC" w14:textId="77777777" w:rsidR="00A70683" w:rsidRDefault="00A70683" w:rsidP="0007473B">
            <w:pPr>
              <w:pStyle w:val="NoSpacing"/>
            </w:pPr>
          </w:p>
        </w:tc>
        <w:tc>
          <w:tcPr>
            <w:tcW w:w="2516" w:type="dxa"/>
          </w:tcPr>
          <w:p w14:paraId="322CE135" w14:textId="77777777" w:rsidR="00A70683" w:rsidRDefault="00A70683" w:rsidP="0007473B">
            <w:pPr>
              <w:pStyle w:val="NoSpacing"/>
            </w:pPr>
          </w:p>
        </w:tc>
        <w:tc>
          <w:tcPr>
            <w:tcW w:w="1461" w:type="dxa"/>
          </w:tcPr>
          <w:p w14:paraId="7EC87030" w14:textId="77777777" w:rsidR="00A70683" w:rsidRDefault="00A70683" w:rsidP="0007473B">
            <w:pPr>
              <w:pStyle w:val="NoSpacing"/>
            </w:pPr>
          </w:p>
        </w:tc>
      </w:tr>
      <w:tr w:rsidR="0007473B" w14:paraId="13A4E6ED" w14:textId="77777777" w:rsidTr="0007473B">
        <w:tc>
          <w:tcPr>
            <w:tcW w:w="3020" w:type="dxa"/>
          </w:tcPr>
          <w:p w14:paraId="7878761A" w14:textId="1D66B539" w:rsidR="0007473B" w:rsidRDefault="00A70683" w:rsidP="0007473B">
            <w:pPr>
              <w:pStyle w:val="NoSpacing"/>
            </w:pPr>
            <w:r>
              <w:t>Johnson, Charles E.</w:t>
            </w:r>
          </w:p>
        </w:tc>
        <w:tc>
          <w:tcPr>
            <w:tcW w:w="2019" w:type="dxa"/>
          </w:tcPr>
          <w:p w14:paraId="4057C359" w14:textId="03A211FD" w:rsidR="0007473B" w:rsidRDefault="00A70683" w:rsidP="0007473B">
            <w:pPr>
              <w:pStyle w:val="NoSpacing"/>
            </w:pPr>
            <w:r>
              <w:t>Capt</w:t>
            </w:r>
            <w:r w:rsidR="0009543A">
              <w:t>.</w:t>
            </w:r>
          </w:p>
        </w:tc>
        <w:tc>
          <w:tcPr>
            <w:tcW w:w="2516" w:type="dxa"/>
          </w:tcPr>
          <w:p w14:paraId="01EE0993" w14:textId="79D39BAB" w:rsidR="0007473B" w:rsidRDefault="00A70683" w:rsidP="0007473B">
            <w:pPr>
              <w:pStyle w:val="NoSpacing"/>
            </w:pPr>
            <w:r>
              <w:t>Asst, Q.M.</w:t>
            </w:r>
          </w:p>
        </w:tc>
        <w:tc>
          <w:tcPr>
            <w:tcW w:w="1461" w:type="dxa"/>
          </w:tcPr>
          <w:p w14:paraId="23F1F085" w14:textId="374CC1AB" w:rsidR="0007473B" w:rsidRDefault="00A70683" w:rsidP="0007473B">
            <w:pPr>
              <w:pStyle w:val="NoSpacing"/>
            </w:pPr>
            <w:r>
              <w:t>295, 275</w:t>
            </w:r>
          </w:p>
        </w:tc>
      </w:tr>
      <w:tr w:rsidR="0007473B" w14:paraId="1E22E2CE" w14:textId="77777777" w:rsidTr="0007473B">
        <w:tc>
          <w:tcPr>
            <w:tcW w:w="3020" w:type="dxa"/>
          </w:tcPr>
          <w:p w14:paraId="2E59D34B" w14:textId="2B67B652" w:rsidR="0007473B" w:rsidRPr="003C76F4" w:rsidRDefault="00A70683" w:rsidP="0007473B">
            <w:pPr>
              <w:pStyle w:val="NoSpacing"/>
            </w:pPr>
            <w:r>
              <w:t>Johnson, Henry, C,</w:t>
            </w:r>
          </w:p>
        </w:tc>
        <w:tc>
          <w:tcPr>
            <w:tcW w:w="2019" w:type="dxa"/>
          </w:tcPr>
          <w:p w14:paraId="470BB28C" w14:textId="0DDB3AFD" w:rsidR="0007473B" w:rsidRDefault="00A70683" w:rsidP="0007473B">
            <w:pPr>
              <w:pStyle w:val="NoSpacing"/>
            </w:pPr>
            <w:r>
              <w:t>Major</w:t>
            </w:r>
          </w:p>
        </w:tc>
        <w:tc>
          <w:tcPr>
            <w:tcW w:w="2516" w:type="dxa"/>
          </w:tcPr>
          <w:p w14:paraId="26CD7795" w14:textId="0F300315" w:rsidR="0007473B" w:rsidRDefault="00A70683" w:rsidP="0007473B">
            <w:pPr>
              <w:pStyle w:val="NoSpacing"/>
            </w:pPr>
            <w:r>
              <w:t>Attending Surgeon</w:t>
            </w:r>
          </w:p>
        </w:tc>
        <w:tc>
          <w:tcPr>
            <w:tcW w:w="1461" w:type="dxa"/>
          </w:tcPr>
          <w:p w14:paraId="337156FC" w14:textId="363B5255" w:rsidR="0007473B" w:rsidRDefault="00A70683" w:rsidP="0007473B">
            <w:pPr>
              <w:pStyle w:val="NoSpacing"/>
            </w:pPr>
            <w:r>
              <w:t>337</w:t>
            </w:r>
          </w:p>
        </w:tc>
      </w:tr>
      <w:tr w:rsidR="00A70683" w14:paraId="76D62AA6" w14:textId="77777777" w:rsidTr="0007473B">
        <w:tc>
          <w:tcPr>
            <w:tcW w:w="3020" w:type="dxa"/>
          </w:tcPr>
          <w:p w14:paraId="59DD1E1A" w14:textId="17B5F54C" w:rsidR="00A70683" w:rsidRDefault="00A70683" w:rsidP="0007473B">
            <w:pPr>
              <w:pStyle w:val="NoSpacing"/>
            </w:pPr>
            <w:r>
              <w:t>Jones, John K</w:t>
            </w:r>
          </w:p>
        </w:tc>
        <w:tc>
          <w:tcPr>
            <w:tcW w:w="2019" w:type="dxa"/>
          </w:tcPr>
          <w:p w14:paraId="12D8BBB1" w14:textId="60234DA3" w:rsidR="00A70683" w:rsidRDefault="00A70683" w:rsidP="0007473B">
            <w:pPr>
              <w:pStyle w:val="NoSpacing"/>
            </w:pPr>
            <w:r>
              <w:t>Capt</w:t>
            </w:r>
            <w:r w:rsidR="0009543A">
              <w:t>.</w:t>
            </w:r>
          </w:p>
        </w:tc>
        <w:tc>
          <w:tcPr>
            <w:tcW w:w="2516" w:type="dxa"/>
          </w:tcPr>
          <w:p w14:paraId="1FA52C86" w14:textId="03D34DD7" w:rsidR="00A70683" w:rsidRDefault="00A70683" w:rsidP="0007473B">
            <w:pPr>
              <w:pStyle w:val="NoSpacing"/>
            </w:pPr>
            <w:r>
              <w:t>Ordnance 0</w:t>
            </w:r>
          </w:p>
        </w:tc>
        <w:tc>
          <w:tcPr>
            <w:tcW w:w="1461" w:type="dxa"/>
          </w:tcPr>
          <w:p w14:paraId="1EA9E580" w14:textId="015508B2" w:rsidR="00A70683" w:rsidRDefault="00A70683" w:rsidP="0007473B">
            <w:pPr>
              <w:pStyle w:val="NoSpacing"/>
            </w:pPr>
            <w:r>
              <w:t>489, 445</w:t>
            </w:r>
          </w:p>
        </w:tc>
      </w:tr>
      <w:tr w:rsidR="00A70683" w14:paraId="1E71DCAA" w14:textId="77777777" w:rsidTr="0007473B">
        <w:tc>
          <w:tcPr>
            <w:tcW w:w="3020" w:type="dxa"/>
          </w:tcPr>
          <w:p w14:paraId="5FF97BDE" w14:textId="3B7399A9" w:rsidR="00A70683" w:rsidRDefault="00A70683" w:rsidP="0007473B">
            <w:pPr>
              <w:pStyle w:val="NoSpacing"/>
            </w:pPr>
            <w:r>
              <w:t>Jones, Warren P</w:t>
            </w:r>
          </w:p>
        </w:tc>
        <w:tc>
          <w:tcPr>
            <w:tcW w:w="2019" w:type="dxa"/>
          </w:tcPr>
          <w:p w14:paraId="0111CB52" w14:textId="5F0949D6" w:rsidR="00A70683" w:rsidRDefault="00A70683" w:rsidP="0007473B">
            <w:pPr>
              <w:pStyle w:val="NoSpacing"/>
            </w:pPr>
            <w:r>
              <w:t>Major</w:t>
            </w:r>
          </w:p>
        </w:tc>
        <w:tc>
          <w:tcPr>
            <w:tcW w:w="2516" w:type="dxa"/>
          </w:tcPr>
          <w:p w14:paraId="22B1A9D6" w14:textId="640F4ACB" w:rsidR="00A70683" w:rsidRDefault="00A70683" w:rsidP="0007473B">
            <w:pPr>
              <w:pStyle w:val="NoSpacing"/>
            </w:pPr>
            <w:r>
              <w:t>Q.M. Port Depot</w:t>
            </w:r>
          </w:p>
        </w:tc>
        <w:tc>
          <w:tcPr>
            <w:tcW w:w="1461" w:type="dxa"/>
          </w:tcPr>
          <w:p w14:paraId="14CD2E31" w14:textId="59FF6FF0" w:rsidR="00A70683" w:rsidRDefault="00A70683" w:rsidP="0007473B">
            <w:pPr>
              <w:pStyle w:val="NoSpacing"/>
            </w:pPr>
            <w:r>
              <w:t>267</w:t>
            </w:r>
          </w:p>
        </w:tc>
      </w:tr>
      <w:tr w:rsidR="0007473B" w14:paraId="38ADD776" w14:textId="77777777" w:rsidTr="0007473B">
        <w:tc>
          <w:tcPr>
            <w:tcW w:w="3020" w:type="dxa"/>
          </w:tcPr>
          <w:p w14:paraId="2BAA6C83" w14:textId="4A793067" w:rsidR="0007473B" w:rsidRPr="003C76F4" w:rsidRDefault="0007473B" w:rsidP="00A70683">
            <w:pPr>
              <w:pStyle w:val="NoSpacing"/>
            </w:pPr>
          </w:p>
        </w:tc>
        <w:tc>
          <w:tcPr>
            <w:tcW w:w="2019" w:type="dxa"/>
          </w:tcPr>
          <w:p w14:paraId="4411A825" w14:textId="37762514" w:rsidR="0007473B" w:rsidRDefault="0007473B" w:rsidP="00A70683">
            <w:pPr>
              <w:pStyle w:val="NoSpacing"/>
            </w:pPr>
          </w:p>
        </w:tc>
        <w:tc>
          <w:tcPr>
            <w:tcW w:w="2516" w:type="dxa"/>
          </w:tcPr>
          <w:p w14:paraId="746C6303" w14:textId="77777777" w:rsidR="0007473B" w:rsidRDefault="0007473B" w:rsidP="0007473B">
            <w:pPr>
              <w:pStyle w:val="NoSpacing"/>
            </w:pPr>
          </w:p>
        </w:tc>
        <w:tc>
          <w:tcPr>
            <w:tcW w:w="1461" w:type="dxa"/>
          </w:tcPr>
          <w:p w14:paraId="7D1F668B" w14:textId="77777777" w:rsidR="0007473B" w:rsidRDefault="0007473B" w:rsidP="0007473B">
            <w:pPr>
              <w:pStyle w:val="NoSpacing"/>
            </w:pPr>
          </w:p>
        </w:tc>
      </w:tr>
      <w:tr w:rsidR="00A70683" w14:paraId="6D754999" w14:textId="77777777" w:rsidTr="0007473B">
        <w:tc>
          <w:tcPr>
            <w:tcW w:w="3020" w:type="dxa"/>
          </w:tcPr>
          <w:p w14:paraId="5217AB28" w14:textId="68048E32" w:rsidR="00A70683" w:rsidRPr="003C76F4" w:rsidRDefault="0009543A" w:rsidP="00A70683">
            <w:pPr>
              <w:pStyle w:val="NoSpacing"/>
            </w:pPr>
            <w:r>
              <w:t>Keebaugh, Donald</w:t>
            </w:r>
          </w:p>
        </w:tc>
        <w:tc>
          <w:tcPr>
            <w:tcW w:w="2019" w:type="dxa"/>
          </w:tcPr>
          <w:p w14:paraId="710E0993" w14:textId="00D24F8E" w:rsidR="00A70683" w:rsidRDefault="0009543A" w:rsidP="00A70683">
            <w:pPr>
              <w:pStyle w:val="NoSpacing"/>
            </w:pPr>
            <w:r>
              <w:t>Lt.</w:t>
            </w:r>
          </w:p>
        </w:tc>
        <w:tc>
          <w:tcPr>
            <w:tcW w:w="2516" w:type="dxa"/>
          </w:tcPr>
          <w:p w14:paraId="429249C2" w14:textId="3BF7FDDC" w:rsidR="00A70683" w:rsidRDefault="0009543A" w:rsidP="0007473B">
            <w:pPr>
              <w:pStyle w:val="NoSpacing"/>
            </w:pPr>
            <w:r>
              <w:t>Sig. Ser. Company</w:t>
            </w:r>
          </w:p>
        </w:tc>
        <w:tc>
          <w:tcPr>
            <w:tcW w:w="1461" w:type="dxa"/>
          </w:tcPr>
          <w:p w14:paraId="01246CF9" w14:textId="2076A188" w:rsidR="00A70683" w:rsidRDefault="0009543A" w:rsidP="0007473B">
            <w:pPr>
              <w:pStyle w:val="NoSpacing"/>
            </w:pPr>
            <w:r>
              <w:t>338</w:t>
            </w:r>
          </w:p>
        </w:tc>
      </w:tr>
      <w:tr w:rsidR="00A70683" w14:paraId="4EC72BFD" w14:textId="77777777" w:rsidTr="0007473B">
        <w:tc>
          <w:tcPr>
            <w:tcW w:w="3020" w:type="dxa"/>
          </w:tcPr>
          <w:p w14:paraId="04352942" w14:textId="783D8A73" w:rsidR="00A70683" w:rsidRPr="003C76F4" w:rsidRDefault="0009543A" w:rsidP="00A70683">
            <w:pPr>
              <w:pStyle w:val="NoSpacing"/>
            </w:pPr>
            <w:r>
              <w:t>Kirschner, K.B.</w:t>
            </w:r>
          </w:p>
        </w:tc>
        <w:tc>
          <w:tcPr>
            <w:tcW w:w="2019" w:type="dxa"/>
          </w:tcPr>
          <w:p w14:paraId="067C6B73" w14:textId="6BF556DC" w:rsidR="00A70683" w:rsidRDefault="0009543A" w:rsidP="00A70683">
            <w:pPr>
              <w:pStyle w:val="NoSpacing"/>
            </w:pPr>
            <w:r>
              <w:t>Lt.</w:t>
            </w:r>
          </w:p>
        </w:tc>
        <w:tc>
          <w:tcPr>
            <w:tcW w:w="2516" w:type="dxa"/>
          </w:tcPr>
          <w:p w14:paraId="6E32BD2B" w14:textId="3E122424" w:rsidR="00A70683" w:rsidRDefault="0009543A" w:rsidP="0007473B">
            <w:pPr>
              <w:pStyle w:val="NoSpacing"/>
            </w:pPr>
            <w:r>
              <w:t>Subst. O.</w:t>
            </w:r>
          </w:p>
        </w:tc>
        <w:tc>
          <w:tcPr>
            <w:tcW w:w="1461" w:type="dxa"/>
          </w:tcPr>
          <w:p w14:paraId="2B9002C6" w14:textId="0E94B8BF" w:rsidR="00A70683" w:rsidRDefault="0009543A" w:rsidP="0007473B">
            <w:pPr>
              <w:pStyle w:val="NoSpacing"/>
            </w:pPr>
            <w:r>
              <w:t>M 5667</w:t>
            </w:r>
          </w:p>
        </w:tc>
      </w:tr>
      <w:tr w:rsidR="00A70683" w14:paraId="544C7230" w14:textId="77777777" w:rsidTr="0007473B">
        <w:tc>
          <w:tcPr>
            <w:tcW w:w="3020" w:type="dxa"/>
          </w:tcPr>
          <w:p w14:paraId="6545C134" w14:textId="5C8520A4" w:rsidR="00A70683" w:rsidRPr="003C76F4" w:rsidRDefault="0009543A" w:rsidP="00A70683">
            <w:pPr>
              <w:pStyle w:val="NoSpacing"/>
            </w:pPr>
            <w:r>
              <w:t>Koenig Frederick W.</w:t>
            </w:r>
          </w:p>
        </w:tc>
        <w:tc>
          <w:tcPr>
            <w:tcW w:w="2019" w:type="dxa"/>
          </w:tcPr>
          <w:p w14:paraId="4011D5A9" w14:textId="23F6461D" w:rsidR="00A70683" w:rsidRDefault="0009543A" w:rsidP="00A70683">
            <w:pPr>
              <w:pStyle w:val="NoSpacing"/>
            </w:pPr>
            <w:r>
              <w:t>Lt.</w:t>
            </w:r>
          </w:p>
        </w:tc>
        <w:tc>
          <w:tcPr>
            <w:tcW w:w="2516" w:type="dxa"/>
          </w:tcPr>
          <w:p w14:paraId="073E9235" w14:textId="417BC678" w:rsidR="00A70683" w:rsidRDefault="0009543A" w:rsidP="0007473B">
            <w:pPr>
              <w:pStyle w:val="NoSpacing"/>
            </w:pPr>
            <w:r>
              <w:t>Asst. Surg.</w:t>
            </w:r>
          </w:p>
        </w:tc>
        <w:tc>
          <w:tcPr>
            <w:tcW w:w="1461" w:type="dxa"/>
          </w:tcPr>
          <w:p w14:paraId="067BBE9E" w14:textId="7F3A96B7" w:rsidR="00A70683" w:rsidRDefault="0009543A" w:rsidP="0007473B">
            <w:pPr>
              <w:pStyle w:val="NoSpacing"/>
            </w:pPr>
            <w:r>
              <w:t>321</w:t>
            </w:r>
          </w:p>
        </w:tc>
      </w:tr>
      <w:tr w:rsidR="00A70683" w14:paraId="59E737EB" w14:textId="77777777" w:rsidTr="0007473B">
        <w:tc>
          <w:tcPr>
            <w:tcW w:w="3020" w:type="dxa"/>
          </w:tcPr>
          <w:p w14:paraId="69A8EF40" w14:textId="05B4F613" w:rsidR="00A70683" w:rsidRPr="003C76F4" w:rsidRDefault="0009543A" w:rsidP="0009543A">
            <w:pPr>
              <w:pStyle w:val="NoSpacing"/>
            </w:pPr>
            <w:r>
              <w:tab/>
              <w:t xml:space="preserve"> </w:t>
            </w:r>
          </w:p>
        </w:tc>
        <w:tc>
          <w:tcPr>
            <w:tcW w:w="2019" w:type="dxa"/>
          </w:tcPr>
          <w:p w14:paraId="10EF5BB2" w14:textId="77777777" w:rsidR="00A70683" w:rsidRDefault="00A70683" w:rsidP="00A70683">
            <w:pPr>
              <w:pStyle w:val="NoSpacing"/>
            </w:pPr>
          </w:p>
        </w:tc>
        <w:tc>
          <w:tcPr>
            <w:tcW w:w="2516" w:type="dxa"/>
          </w:tcPr>
          <w:p w14:paraId="499D6F4A" w14:textId="77777777" w:rsidR="00A70683" w:rsidRDefault="00A70683" w:rsidP="0007473B">
            <w:pPr>
              <w:pStyle w:val="NoSpacing"/>
            </w:pPr>
          </w:p>
        </w:tc>
        <w:tc>
          <w:tcPr>
            <w:tcW w:w="1461" w:type="dxa"/>
          </w:tcPr>
          <w:p w14:paraId="37C3497E" w14:textId="77777777" w:rsidR="00A70683" w:rsidRDefault="00A70683" w:rsidP="0007473B">
            <w:pPr>
              <w:pStyle w:val="NoSpacing"/>
            </w:pPr>
          </w:p>
        </w:tc>
      </w:tr>
      <w:tr w:rsidR="00A70683" w14:paraId="330D8B3E" w14:textId="77777777" w:rsidTr="0007473B">
        <w:tc>
          <w:tcPr>
            <w:tcW w:w="3020" w:type="dxa"/>
          </w:tcPr>
          <w:p w14:paraId="2CBC0CA1" w14:textId="3124BDD2" w:rsidR="00A70683" w:rsidRPr="003C76F4" w:rsidRDefault="0009543A" w:rsidP="0007473B">
            <w:pPr>
              <w:pStyle w:val="NoSpacing"/>
            </w:pPr>
            <w:r>
              <w:t>Lange, Chester E.</w:t>
            </w:r>
          </w:p>
        </w:tc>
        <w:tc>
          <w:tcPr>
            <w:tcW w:w="2019" w:type="dxa"/>
          </w:tcPr>
          <w:p w14:paraId="453D5654" w14:textId="6A4BAB4D" w:rsidR="00A70683" w:rsidRDefault="0009543A" w:rsidP="0007473B">
            <w:pPr>
              <w:pStyle w:val="NoSpacing"/>
            </w:pPr>
            <w:r>
              <w:t>Major</w:t>
            </w:r>
          </w:p>
        </w:tc>
        <w:tc>
          <w:tcPr>
            <w:tcW w:w="2516" w:type="dxa"/>
          </w:tcPr>
          <w:p w14:paraId="5D25A630" w14:textId="3042BCC4" w:rsidR="00A70683" w:rsidRDefault="0009543A" w:rsidP="0007473B">
            <w:pPr>
              <w:pStyle w:val="NoSpacing"/>
            </w:pPr>
            <w:r>
              <w:t>Supply 0.</w:t>
            </w:r>
          </w:p>
        </w:tc>
        <w:tc>
          <w:tcPr>
            <w:tcW w:w="1461" w:type="dxa"/>
          </w:tcPr>
          <w:p w14:paraId="086558D5" w14:textId="1F37D7A3" w:rsidR="00A70683" w:rsidRDefault="0009543A" w:rsidP="0007473B">
            <w:pPr>
              <w:pStyle w:val="NoSpacing"/>
            </w:pPr>
            <w:r>
              <w:t>314</w:t>
            </w:r>
          </w:p>
        </w:tc>
      </w:tr>
      <w:tr w:rsidR="00A70683" w14:paraId="565986F5" w14:textId="77777777" w:rsidTr="0007473B">
        <w:tc>
          <w:tcPr>
            <w:tcW w:w="3020" w:type="dxa"/>
          </w:tcPr>
          <w:p w14:paraId="4CB15163" w14:textId="4C927655" w:rsidR="00A70683" w:rsidRPr="003C76F4" w:rsidRDefault="0009543A" w:rsidP="0007473B">
            <w:pPr>
              <w:pStyle w:val="NoSpacing"/>
            </w:pPr>
            <w:r>
              <w:t>Lipman, Bernard L</w:t>
            </w:r>
          </w:p>
        </w:tc>
        <w:tc>
          <w:tcPr>
            <w:tcW w:w="2019" w:type="dxa"/>
          </w:tcPr>
          <w:p w14:paraId="498C1B15" w14:textId="3087ADCD" w:rsidR="00A70683" w:rsidRDefault="0009543A" w:rsidP="0007473B">
            <w:pPr>
              <w:pStyle w:val="NoSpacing"/>
            </w:pPr>
            <w:r>
              <w:t>Capt.</w:t>
            </w:r>
          </w:p>
        </w:tc>
        <w:tc>
          <w:tcPr>
            <w:tcW w:w="2516" w:type="dxa"/>
          </w:tcPr>
          <w:p w14:paraId="1EF7BF7C" w14:textId="4445B2E4" w:rsidR="00A70683" w:rsidRDefault="0009543A" w:rsidP="0007473B">
            <w:pPr>
              <w:pStyle w:val="NoSpacing"/>
            </w:pPr>
            <w:r>
              <w:t>Asst. Surg</w:t>
            </w:r>
          </w:p>
        </w:tc>
        <w:tc>
          <w:tcPr>
            <w:tcW w:w="1461" w:type="dxa"/>
          </w:tcPr>
          <w:p w14:paraId="2179BD22" w14:textId="27D2A498" w:rsidR="00A70683" w:rsidRDefault="0009543A" w:rsidP="0007473B">
            <w:pPr>
              <w:pStyle w:val="NoSpacing"/>
            </w:pPr>
            <w:r>
              <w:t>321</w:t>
            </w:r>
          </w:p>
        </w:tc>
      </w:tr>
      <w:tr w:rsidR="0009543A" w14:paraId="539F274E" w14:textId="77777777" w:rsidTr="0007473B">
        <w:tc>
          <w:tcPr>
            <w:tcW w:w="3020" w:type="dxa"/>
          </w:tcPr>
          <w:p w14:paraId="5AA0792A" w14:textId="45D8388D" w:rsidR="0009543A" w:rsidRDefault="0009543A" w:rsidP="0007473B">
            <w:pPr>
              <w:pStyle w:val="NoSpacing"/>
            </w:pPr>
            <w:r>
              <w:t>Lodge, Edwin R.</w:t>
            </w:r>
          </w:p>
        </w:tc>
        <w:tc>
          <w:tcPr>
            <w:tcW w:w="2019" w:type="dxa"/>
          </w:tcPr>
          <w:p w14:paraId="59551A8C" w14:textId="76DBD014" w:rsidR="0009543A" w:rsidRDefault="0009543A" w:rsidP="0007473B">
            <w:pPr>
              <w:pStyle w:val="NoSpacing"/>
            </w:pPr>
            <w:r>
              <w:t>Capt.</w:t>
            </w:r>
          </w:p>
        </w:tc>
        <w:tc>
          <w:tcPr>
            <w:tcW w:w="2516" w:type="dxa"/>
          </w:tcPr>
          <w:p w14:paraId="30E841FB" w14:textId="01669709" w:rsidR="0009543A" w:rsidRDefault="0009543A" w:rsidP="0007473B">
            <w:pPr>
              <w:pStyle w:val="NoSpacing"/>
            </w:pPr>
            <w:r>
              <w:t>Troop Staging O.</w:t>
            </w:r>
          </w:p>
        </w:tc>
        <w:tc>
          <w:tcPr>
            <w:tcW w:w="1461" w:type="dxa"/>
          </w:tcPr>
          <w:p w14:paraId="5937FAD8" w14:textId="0DF1D359" w:rsidR="0009543A" w:rsidRDefault="0009543A" w:rsidP="0007473B">
            <w:pPr>
              <w:pStyle w:val="NoSpacing"/>
            </w:pPr>
            <w:r>
              <w:t>460</w:t>
            </w:r>
          </w:p>
        </w:tc>
      </w:tr>
      <w:tr w:rsidR="0009543A" w14:paraId="7AECFD3D" w14:textId="77777777" w:rsidTr="0007473B">
        <w:tc>
          <w:tcPr>
            <w:tcW w:w="3020" w:type="dxa"/>
          </w:tcPr>
          <w:p w14:paraId="5D5DE9C1" w14:textId="50CD7724" w:rsidR="0009543A" w:rsidRDefault="0009543A" w:rsidP="0007473B">
            <w:pPr>
              <w:pStyle w:val="NoSpacing"/>
            </w:pPr>
            <w:r>
              <w:t>Loeb, E. N.</w:t>
            </w:r>
          </w:p>
        </w:tc>
        <w:tc>
          <w:tcPr>
            <w:tcW w:w="2019" w:type="dxa"/>
          </w:tcPr>
          <w:p w14:paraId="76DD80C1" w14:textId="38B91C83" w:rsidR="0009543A" w:rsidRDefault="0009543A" w:rsidP="0007473B">
            <w:pPr>
              <w:pStyle w:val="NoSpacing"/>
            </w:pPr>
            <w:r>
              <w:t>Capt.</w:t>
            </w:r>
          </w:p>
        </w:tc>
        <w:tc>
          <w:tcPr>
            <w:tcW w:w="2516" w:type="dxa"/>
          </w:tcPr>
          <w:p w14:paraId="2AA15EAE" w14:textId="29CFA9AB" w:rsidR="0009543A" w:rsidRDefault="0009543A" w:rsidP="0007473B">
            <w:pPr>
              <w:pStyle w:val="NoSpacing"/>
            </w:pPr>
            <w:proofErr w:type="spellStart"/>
            <w:r>
              <w:t>Pur</w:t>
            </w:r>
            <w:proofErr w:type="spellEnd"/>
            <w:r>
              <w:t xml:space="preserve"> &amp; Cont. 0.</w:t>
            </w:r>
          </w:p>
        </w:tc>
        <w:tc>
          <w:tcPr>
            <w:tcW w:w="1461" w:type="dxa"/>
          </w:tcPr>
          <w:p w14:paraId="0BBA08B7" w14:textId="51B1D70E" w:rsidR="0009543A" w:rsidRDefault="0009543A" w:rsidP="0007473B">
            <w:pPr>
              <w:pStyle w:val="NoSpacing"/>
            </w:pPr>
            <w:r>
              <w:t>278</w:t>
            </w:r>
          </w:p>
        </w:tc>
      </w:tr>
      <w:tr w:rsidR="00A70683" w14:paraId="483FB54D" w14:textId="77777777" w:rsidTr="0007473B">
        <w:tc>
          <w:tcPr>
            <w:tcW w:w="3020" w:type="dxa"/>
          </w:tcPr>
          <w:p w14:paraId="783938AF" w14:textId="6EFC66B0" w:rsidR="00A70683" w:rsidRPr="003C76F4" w:rsidRDefault="0009543A" w:rsidP="0009543A">
            <w:pPr>
              <w:pStyle w:val="NoSpacing"/>
            </w:pPr>
            <w:r>
              <w:t>McKinney, Wallace L.</w:t>
            </w:r>
            <w:r>
              <w:tab/>
            </w:r>
          </w:p>
        </w:tc>
        <w:tc>
          <w:tcPr>
            <w:tcW w:w="2019" w:type="dxa"/>
          </w:tcPr>
          <w:p w14:paraId="464087D0" w14:textId="2FCE1829" w:rsidR="00A70683" w:rsidRDefault="0009543A" w:rsidP="0007473B">
            <w:pPr>
              <w:pStyle w:val="NoSpacing"/>
            </w:pPr>
            <w:r>
              <w:t>Lt.</w:t>
            </w:r>
          </w:p>
        </w:tc>
        <w:tc>
          <w:tcPr>
            <w:tcW w:w="2516" w:type="dxa"/>
          </w:tcPr>
          <w:p w14:paraId="34A70251" w14:textId="1C89DE5F" w:rsidR="00A70683" w:rsidRDefault="0009543A" w:rsidP="0007473B">
            <w:pPr>
              <w:pStyle w:val="NoSpacing"/>
            </w:pPr>
            <w:r>
              <w:t>Asst. Ord. O.</w:t>
            </w:r>
          </w:p>
        </w:tc>
        <w:tc>
          <w:tcPr>
            <w:tcW w:w="1461" w:type="dxa"/>
          </w:tcPr>
          <w:p w14:paraId="0610A968" w14:textId="63FC7209" w:rsidR="00A70683" w:rsidRDefault="0009543A" w:rsidP="0007473B">
            <w:pPr>
              <w:pStyle w:val="NoSpacing"/>
            </w:pPr>
            <w:r>
              <w:t>489, 445</w:t>
            </w:r>
          </w:p>
        </w:tc>
      </w:tr>
      <w:tr w:rsidR="0009543A" w14:paraId="6ECD9BB1" w14:textId="77777777" w:rsidTr="0007473B">
        <w:tc>
          <w:tcPr>
            <w:tcW w:w="3020" w:type="dxa"/>
          </w:tcPr>
          <w:p w14:paraId="10A8947C" w14:textId="6B64E044" w:rsidR="0009543A" w:rsidRDefault="0009543A" w:rsidP="0009543A">
            <w:pPr>
              <w:pStyle w:val="NoSpacing"/>
            </w:pPr>
            <w:r>
              <w:t>McKown„ Clarence D.</w:t>
            </w:r>
          </w:p>
        </w:tc>
        <w:tc>
          <w:tcPr>
            <w:tcW w:w="2019" w:type="dxa"/>
          </w:tcPr>
          <w:p w14:paraId="2E551ECE" w14:textId="11353A4B" w:rsidR="0009543A" w:rsidRDefault="0009543A" w:rsidP="0007473B">
            <w:pPr>
              <w:pStyle w:val="NoSpacing"/>
            </w:pPr>
            <w:r>
              <w:t>Lt.</w:t>
            </w:r>
          </w:p>
        </w:tc>
        <w:tc>
          <w:tcPr>
            <w:tcW w:w="2516" w:type="dxa"/>
          </w:tcPr>
          <w:p w14:paraId="128BA2CD" w14:textId="59BB6653" w:rsidR="0009543A" w:rsidRDefault="0009543A" w:rsidP="0007473B">
            <w:pPr>
              <w:pStyle w:val="NoSpacing"/>
            </w:pPr>
            <w:r>
              <w:t>Asst. Med, Sup. 0.</w:t>
            </w:r>
          </w:p>
        </w:tc>
        <w:tc>
          <w:tcPr>
            <w:tcW w:w="1461" w:type="dxa"/>
          </w:tcPr>
          <w:p w14:paraId="11F13D69" w14:textId="2A379AF6" w:rsidR="0009543A" w:rsidRDefault="0009543A" w:rsidP="0007473B">
            <w:pPr>
              <w:pStyle w:val="NoSpacing"/>
            </w:pPr>
            <w:r>
              <w:t>336</w:t>
            </w:r>
          </w:p>
        </w:tc>
      </w:tr>
      <w:tr w:rsidR="0009543A" w14:paraId="79ADAD86" w14:textId="77777777" w:rsidTr="0007473B">
        <w:tc>
          <w:tcPr>
            <w:tcW w:w="3020" w:type="dxa"/>
          </w:tcPr>
          <w:p w14:paraId="7D3B9932" w14:textId="685A69F9" w:rsidR="0009543A" w:rsidRDefault="0009543A" w:rsidP="0009543A">
            <w:pPr>
              <w:pStyle w:val="NoSpacing"/>
            </w:pPr>
            <w:r>
              <w:t>McNitt„ H.R</w:t>
            </w:r>
          </w:p>
        </w:tc>
        <w:tc>
          <w:tcPr>
            <w:tcW w:w="2019" w:type="dxa"/>
          </w:tcPr>
          <w:p w14:paraId="72711264" w14:textId="6D98A6FE" w:rsidR="0009543A" w:rsidRDefault="0009543A" w:rsidP="0007473B">
            <w:pPr>
              <w:pStyle w:val="NoSpacing"/>
            </w:pPr>
            <w:r>
              <w:t>Major</w:t>
            </w:r>
          </w:p>
        </w:tc>
        <w:tc>
          <w:tcPr>
            <w:tcW w:w="2516" w:type="dxa"/>
          </w:tcPr>
          <w:p w14:paraId="76DB70A6" w14:textId="4A037B9D" w:rsidR="0009543A" w:rsidRDefault="0009543A" w:rsidP="0007473B">
            <w:pPr>
              <w:pStyle w:val="NoSpacing"/>
            </w:pPr>
            <w:r>
              <w:t xml:space="preserve">C.0.172nd </w:t>
            </w:r>
            <w:proofErr w:type="spellStart"/>
            <w:r>
              <w:t>Sta.Hosp</w:t>
            </w:r>
            <w:proofErr w:type="spellEnd"/>
            <w:r>
              <w:t>.</w:t>
            </w:r>
          </w:p>
        </w:tc>
        <w:tc>
          <w:tcPr>
            <w:tcW w:w="1461" w:type="dxa"/>
          </w:tcPr>
          <w:p w14:paraId="5B7D86EA" w14:textId="31E7F1E5" w:rsidR="0009543A" w:rsidRDefault="0009543A" w:rsidP="0007473B">
            <w:pPr>
              <w:pStyle w:val="NoSpacing"/>
            </w:pPr>
            <w:r>
              <w:t>227, 228, 229</w:t>
            </w:r>
          </w:p>
        </w:tc>
      </w:tr>
      <w:tr w:rsidR="0009543A" w14:paraId="0D993E2E" w14:textId="77777777" w:rsidTr="0007473B">
        <w:tc>
          <w:tcPr>
            <w:tcW w:w="3020" w:type="dxa"/>
          </w:tcPr>
          <w:p w14:paraId="7458DF9D" w14:textId="5F08E78D" w:rsidR="0009543A" w:rsidRDefault="0009543A" w:rsidP="0009543A">
            <w:pPr>
              <w:pStyle w:val="NoSpacing"/>
            </w:pPr>
            <w:r>
              <w:t>Meisel, Raymond S.</w:t>
            </w:r>
          </w:p>
        </w:tc>
        <w:tc>
          <w:tcPr>
            <w:tcW w:w="2019" w:type="dxa"/>
          </w:tcPr>
          <w:p w14:paraId="108771AA" w14:textId="36559C8A" w:rsidR="0009543A" w:rsidRDefault="0009543A" w:rsidP="0007473B">
            <w:pPr>
              <w:pStyle w:val="NoSpacing"/>
            </w:pPr>
            <w:r>
              <w:t>Lt.</w:t>
            </w:r>
          </w:p>
        </w:tc>
        <w:tc>
          <w:tcPr>
            <w:tcW w:w="2516" w:type="dxa"/>
          </w:tcPr>
          <w:p w14:paraId="37204254" w14:textId="694749B9" w:rsidR="0009543A" w:rsidRDefault="0009543A" w:rsidP="0007473B">
            <w:pPr>
              <w:pStyle w:val="NoSpacing"/>
            </w:pPr>
            <w:r>
              <w:t>Special Service Q.</w:t>
            </w:r>
          </w:p>
        </w:tc>
        <w:tc>
          <w:tcPr>
            <w:tcW w:w="1461" w:type="dxa"/>
          </w:tcPr>
          <w:p w14:paraId="6B9D5380" w14:textId="5766FF76" w:rsidR="0009543A" w:rsidRDefault="0009543A" w:rsidP="0007473B">
            <w:pPr>
              <w:pStyle w:val="NoSpacing"/>
            </w:pPr>
            <w:r>
              <w:t>461</w:t>
            </w:r>
          </w:p>
        </w:tc>
      </w:tr>
      <w:tr w:rsidR="0009543A" w14:paraId="2E12A434" w14:textId="77777777" w:rsidTr="0007473B">
        <w:tc>
          <w:tcPr>
            <w:tcW w:w="3020" w:type="dxa"/>
          </w:tcPr>
          <w:p w14:paraId="040FFB16" w14:textId="0F55533D" w:rsidR="0009543A" w:rsidRDefault="0009543A" w:rsidP="0009543A">
            <w:pPr>
              <w:pStyle w:val="NoSpacing"/>
            </w:pPr>
            <w:r>
              <w:t>Miller, Arles H.</w:t>
            </w:r>
          </w:p>
        </w:tc>
        <w:tc>
          <w:tcPr>
            <w:tcW w:w="2019" w:type="dxa"/>
          </w:tcPr>
          <w:p w14:paraId="742028B2" w14:textId="3934ADF8" w:rsidR="0009543A" w:rsidRDefault="0009543A" w:rsidP="0007473B">
            <w:pPr>
              <w:pStyle w:val="NoSpacing"/>
            </w:pPr>
            <w:r>
              <w:t>Major</w:t>
            </w:r>
          </w:p>
        </w:tc>
        <w:tc>
          <w:tcPr>
            <w:tcW w:w="2516" w:type="dxa"/>
          </w:tcPr>
          <w:p w14:paraId="10C62D3A" w14:textId="7F6735A8" w:rsidR="0009543A" w:rsidRDefault="0009543A" w:rsidP="0007473B">
            <w:pPr>
              <w:pStyle w:val="NoSpacing"/>
            </w:pPr>
            <w:r>
              <w:t>Finance O.</w:t>
            </w:r>
          </w:p>
        </w:tc>
        <w:tc>
          <w:tcPr>
            <w:tcW w:w="1461" w:type="dxa"/>
          </w:tcPr>
          <w:p w14:paraId="1DC1C797" w14:textId="1D874BCE" w:rsidR="0009543A" w:rsidRDefault="0009543A" w:rsidP="0007473B">
            <w:pPr>
              <w:pStyle w:val="NoSpacing"/>
            </w:pPr>
            <w:r>
              <w:t>406</w:t>
            </w:r>
          </w:p>
        </w:tc>
      </w:tr>
      <w:tr w:rsidR="0009543A" w14:paraId="3DCE13A0" w14:textId="77777777" w:rsidTr="0007473B">
        <w:tc>
          <w:tcPr>
            <w:tcW w:w="3020" w:type="dxa"/>
          </w:tcPr>
          <w:p w14:paraId="4089CCB6" w14:textId="51592B22" w:rsidR="0009543A" w:rsidRDefault="00276B9C" w:rsidP="0009543A">
            <w:pPr>
              <w:pStyle w:val="NoSpacing"/>
            </w:pPr>
            <w:r>
              <w:t>Muller, Marcus H.</w:t>
            </w:r>
          </w:p>
        </w:tc>
        <w:tc>
          <w:tcPr>
            <w:tcW w:w="2019" w:type="dxa"/>
          </w:tcPr>
          <w:p w14:paraId="017F451A" w14:textId="736A98FA" w:rsidR="0009543A" w:rsidRDefault="00276B9C" w:rsidP="0007473B">
            <w:pPr>
              <w:pStyle w:val="NoSpacing"/>
            </w:pPr>
            <w:r>
              <w:t>Capt.</w:t>
            </w:r>
          </w:p>
        </w:tc>
        <w:tc>
          <w:tcPr>
            <w:tcW w:w="2516" w:type="dxa"/>
          </w:tcPr>
          <w:p w14:paraId="0A8AA7E7" w14:textId="77602D12" w:rsidR="0009543A" w:rsidRDefault="00276B9C" w:rsidP="0007473B">
            <w:pPr>
              <w:pStyle w:val="NoSpacing"/>
            </w:pPr>
            <w:r>
              <w:t>Asst. Adj.</w:t>
            </w:r>
          </w:p>
        </w:tc>
        <w:tc>
          <w:tcPr>
            <w:tcW w:w="1461" w:type="dxa"/>
          </w:tcPr>
          <w:p w14:paraId="0457F7E7" w14:textId="40C0AC4B" w:rsidR="0009543A" w:rsidRDefault="00276B9C" w:rsidP="0007473B">
            <w:pPr>
              <w:pStyle w:val="NoSpacing"/>
            </w:pPr>
            <w:r>
              <w:t>402</w:t>
            </w:r>
          </w:p>
        </w:tc>
      </w:tr>
      <w:tr w:rsidR="00276B9C" w14:paraId="019AFA2F" w14:textId="77777777" w:rsidTr="0007473B">
        <w:tc>
          <w:tcPr>
            <w:tcW w:w="3020" w:type="dxa"/>
          </w:tcPr>
          <w:p w14:paraId="46ECE50F" w14:textId="477906CE" w:rsidR="00276B9C" w:rsidRDefault="00276B9C" w:rsidP="0009543A">
            <w:pPr>
              <w:pStyle w:val="NoSpacing"/>
            </w:pPr>
            <w:r>
              <w:t>Muller, Mark T.</w:t>
            </w:r>
          </w:p>
        </w:tc>
        <w:tc>
          <w:tcPr>
            <w:tcW w:w="2019" w:type="dxa"/>
          </w:tcPr>
          <w:p w14:paraId="091C487E" w14:textId="48F81129" w:rsidR="00276B9C" w:rsidRDefault="00276B9C" w:rsidP="0007473B">
            <w:pPr>
              <w:pStyle w:val="NoSpacing"/>
            </w:pPr>
            <w:r>
              <w:t>Lt.</w:t>
            </w:r>
          </w:p>
        </w:tc>
        <w:tc>
          <w:tcPr>
            <w:tcW w:w="2516" w:type="dxa"/>
          </w:tcPr>
          <w:p w14:paraId="1D15CDA9" w14:textId="029C2C74" w:rsidR="00276B9C" w:rsidRDefault="00276B9C" w:rsidP="0007473B">
            <w:pPr>
              <w:pStyle w:val="NoSpacing"/>
            </w:pPr>
            <w:r>
              <w:t>Adm. Sig. O.</w:t>
            </w:r>
          </w:p>
        </w:tc>
        <w:tc>
          <w:tcPr>
            <w:tcW w:w="1461" w:type="dxa"/>
          </w:tcPr>
          <w:p w14:paraId="687F9599" w14:textId="184240E7" w:rsidR="00276B9C" w:rsidRDefault="00276B9C" w:rsidP="0007473B">
            <w:pPr>
              <w:pStyle w:val="NoSpacing"/>
            </w:pPr>
            <w:r>
              <w:t>407</w:t>
            </w:r>
          </w:p>
        </w:tc>
      </w:tr>
      <w:tr w:rsidR="00276B9C" w14:paraId="490B37D9" w14:textId="77777777" w:rsidTr="0007473B">
        <w:tc>
          <w:tcPr>
            <w:tcW w:w="3020" w:type="dxa"/>
          </w:tcPr>
          <w:p w14:paraId="56C8565F" w14:textId="77777777" w:rsidR="00276B9C" w:rsidRDefault="00276B9C" w:rsidP="0009543A">
            <w:pPr>
              <w:pStyle w:val="NoSpacing"/>
            </w:pPr>
          </w:p>
        </w:tc>
        <w:tc>
          <w:tcPr>
            <w:tcW w:w="2019" w:type="dxa"/>
          </w:tcPr>
          <w:p w14:paraId="5EA656BF" w14:textId="77777777" w:rsidR="00276B9C" w:rsidRDefault="00276B9C" w:rsidP="0007473B">
            <w:pPr>
              <w:pStyle w:val="NoSpacing"/>
            </w:pPr>
          </w:p>
        </w:tc>
        <w:tc>
          <w:tcPr>
            <w:tcW w:w="2516" w:type="dxa"/>
          </w:tcPr>
          <w:p w14:paraId="2E5ACE3B" w14:textId="77777777" w:rsidR="00276B9C" w:rsidRDefault="00276B9C" w:rsidP="0007473B">
            <w:pPr>
              <w:pStyle w:val="NoSpacing"/>
            </w:pPr>
          </w:p>
        </w:tc>
        <w:tc>
          <w:tcPr>
            <w:tcW w:w="1461" w:type="dxa"/>
          </w:tcPr>
          <w:p w14:paraId="6CA67609" w14:textId="77777777" w:rsidR="00276B9C" w:rsidRDefault="00276B9C" w:rsidP="0007473B">
            <w:pPr>
              <w:pStyle w:val="NoSpacing"/>
            </w:pPr>
          </w:p>
        </w:tc>
      </w:tr>
      <w:tr w:rsidR="0009543A" w14:paraId="2DE81D0A" w14:textId="77777777" w:rsidTr="0007473B">
        <w:tc>
          <w:tcPr>
            <w:tcW w:w="3020" w:type="dxa"/>
          </w:tcPr>
          <w:p w14:paraId="46647CC8" w14:textId="06DAC794" w:rsidR="0009543A" w:rsidRDefault="00276B9C" w:rsidP="0009543A">
            <w:pPr>
              <w:pStyle w:val="NoSpacing"/>
            </w:pPr>
            <w:r>
              <w:t>Nation, Calvin W</w:t>
            </w:r>
          </w:p>
        </w:tc>
        <w:tc>
          <w:tcPr>
            <w:tcW w:w="2019" w:type="dxa"/>
          </w:tcPr>
          <w:p w14:paraId="1813CD1D" w14:textId="7BF469F9" w:rsidR="0009543A" w:rsidRDefault="00276B9C" w:rsidP="0009543A">
            <w:pPr>
              <w:pStyle w:val="NoSpacing"/>
            </w:pPr>
            <w:r>
              <w:t>Lt.</w:t>
            </w:r>
            <w:r w:rsidR="0009543A">
              <w:tab/>
            </w:r>
          </w:p>
        </w:tc>
        <w:tc>
          <w:tcPr>
            <w:tcW w:w="2516" w:type="dxa"/>
          </w:tcPr>
          <w:p w14:paraId="4AB09DD0" w14:textId="41C51996" w:rsidR="0009543A" w:rsidRDefault="00276B9C" w:rsidP="0007473B">
            <w:pPr>
              <w:pStyle w:val="NoSpacing"/>
            </w:pPr>
            <w:r>
              <w:t>Asst. Censor</w:t>
            </w:r>
          </w:p>
        </w:tc>
        <w:tc>
          <w:tcPr>
            <w:tcW w:w="1461" w:type="dxa"/>
          </w:tcPr>
          <w:p w14:paraId="74A30AF4" w14:textId="5E194416" w:rsidR="0009543A" w:rsidRDefault="00276B9C" w:rsidP="0009543A">
            <w:pPr>
              <w:pStyle w:val="NoSpacing"/>
            </w:pPr>
            <w:r>
              <w:t>B 8334</w:t>
            </w:r>
          </w:p>
        </w:tc>
      </w:tr>
      <w:tr w:rsidR="0009543A" w14:paraId="3D382AF1" w14:textId="77777777" w:rsidTr="0007473B">
        <w:tc>
          <w:tcPr>
            <w:tcW w:w="3020" w:type="dxa"/>
          </w:tcPr>
          <w:p w14:paraId="236AEAA6" w14:textId="58B2CDFA" w:rsidR="0009543A" w:rsidRDefault="00276B9C" w:rsidP="0009543A">
            <w:pPr>
              <w:pStyle w:val="NoSpacing"/>
            </w:pPr>
            <w:r>
              <w:t xml:space="preserve">Nelson, Gordon V. </w:t>
            </w:r>
          </w:p>
        </w:tc>
        <w:tc>
          <w:tcPr>
            <w:tcW w:w="2019" w:type="dxa"/>
          </w:tcPr>
          <w:p w14:paraId="57B896AE" w14:textId="24A42FD8" w:rsidR="0009543A" w:rsidRDefault="00276B9C" w:rsidP="0007473B">
            <w:pPr>
              <w:pStyle w:val="NoSpacing"/>
            </w:pPr>
            <w:r>
              <w:t>Lt.</w:t>
            </w:r>
          </w:p>
        </w:tc>
        <w:tc>
          <w:tcPr>
            <w:tcW w:w="2516" w:type="dxa"/>
          </w:tcPr>
          <w:p w14:paraId="5F7969C6" w14:textId="5D75D42D" w:rsidR="0009543A" w:rsidRDefault="00276B9C" w:rsidP="0007473B">
            <w:pPr>
              <w:pStyle w:val="NoSpacing"/>
            </w:pPr>
            <w:r>
              <w:t>Med. Trans, 0,</w:t>
            </w:r>
          </w:p>
        </w:tc>
        <w:tc>
          <w:tcPr>
            <w:tcW w:w="1461" w:type="dxa"/>
          </w:tcPr>
          <w:p w14:paraId="4FDBC598" w14:textId="25A22421" w:rsidR="0009543A" w:rsidRDefault="00276B9C" w:rsidP="0007473B">
            <w:pPr>
              <w:pStyle w:val="NoSpacing"/>
            </w:pPr>
            <w:r>
              <w:t>428</w:t>
            </w:r>
          </w:p>
        </w:tc>
      </w:tr>
      <w:tr w:rsidR="0007473B" w14:paraId="6981A773" w14:textId="77777777" w:rsidTr="0007473B">
        <w:tc>
          <w:tcPr>
            <w:tcW w:w="3020" w:type="dxa"/>
          </w:tcPr>
          <w:p w14:paraId="5D7C4ACE" w14:textId="23F3BD53" w:rsidR="0007473B" w:rsidRPr="003C76F4" w:rsidRDefault="00276B9C" w:rsidP="0007473B">
            <w:pPr>
              <w:pStyle w:val="NoSpacing"/>
            </w:pPr>
            <w:r>
              <w:t xml:space="preserve">Newman, Henry G. </w:t>
            </w:r>
          </w:p>
        </w:tc>
        <w:tc>
          <w:tcPr>
            <w:tcW w:w="2019" w:type="dxa"/>
          </w:tcPr>
          <w:p w14:paraId="044EB7AD" w14:textId="52D74615" w:rsidR="0007473B" w:rsidRDefault="00276B9C" w:rsidP="0007473B">
            <w:pPr>
              <w:pStyle w:val="NoSpacing"/>
            </w:pPr>
            <w:r>
              <w:t>Lt</w:t>
            </w:r>
          </w:p>
        </w:tc>
        <w:tc>
          <w:tcPr>
            <w:tcW w:w="2516" w:type="dxa"/>
          </w:tcPr>
          <w:p w14:paraId="5AE91E78" w14:textId="6EA2CF1B" w:rsidR="0007473B" w:rsidRDefault="00276B9C" w:rsidP="0007473B">
            <w:pPr>
              <w:pStyle w:val="NoSpacing"/>
            </w:pPr>
            <w:r>
              <w:t>Port Air Corp O.</w:t>
            </w:r>
          </w:p>
        </w:tc>
        <w:tc>
          <w:tcPr>
            <w:tcW w:w="1461" w:type="dxa"/>
          </w:tcPr>
          <w:p w14:paraId="3C42CB65" w14:textId="51E7E608" w:rsidR="0007473B" w:rsidRDefault="00276B9C" w:rsidP="0007473B">
            <w:pPr>
              <w:pStyle w:val="NoSpacing"/>
            </w:pPr>
            <w:r>
              <w:t>291</w:t>
            </w:r>
          </w:p>
        </w:tc>
      </w:tr>
      <w:tr w:rsidR="00276B9C" w14:paraId="158919FF" w14:textId="77777777" w:rsidTr="0007473B">
        <w:tc>
          <w:tcPr>
            <w:tcW w:w="3020" w:type="dxa"/>
          </w:tcPr>
          <w:p w14:paraId="2B6F3220" w14:textId="19426A46" w:rsidR="00276B9C" w:rsidRPr="003C76F4" w:rsidRDefault="00276B9C" w:rsidP="0007473B">
            <w:pPr>
              <w:pStyle w:val="NoSpacing"/>
            </w:pPr>
            <w:r>
              <w:t>Noland, Roy F.</w:t>
            </w:r>
          </w:p>
        </w:tc>
        <w:tc>
          <w:tcPr>
            <w:tcW w:w="2019" w:type="dxa"/>
          </w:tcPr>
          <w:p w14:paraId="63E2C113" w14:textId="37753EE4" w:rsidR="00276B9C" w:rsidRDefault="00276B9C" w:rsidP="0007473B">
            <w:pPr>
              <w:pStyle w:val="NoSpacing"/>
            </w:pPr>
            <w:r>
              <w:t>Lt.</w:t>
            </w:r>
            <w:r>
              <w:tab/>
            </w:r>
          </w:p>
        </w:tc>
        <w:tc>
          <w:tcPr>
            <w:tcW w:w="2516" w:type="dxa"/>
          </w:tcPr>
          <w:p w14:paraId="0D15F2BC" w14:textId="39B0313E" w:rsidR="00276B9C" w:rsidRDefault="00276B9C" w:rsidP="0007473B">
            <w:pPr>
              <w:pStyle w:val="NoSpacing"/>
            </w:pPr>
            <w:r>
              <w:t>Office of Surgeon</w:t>
            </w:r>
          </w:p>
        </w:tc>
        <w:tc>
          <w:tcPr>
            <w:tcW w:w="1461" w:type="dxa"/>
          </w:tcPr>
          <w:p w14:paraId="1E0DE14D" w14:textId="107D6067" w:rsidR="00276B9C" w:rsidRDefault="00276B9C" w:rsidP="0007473B">
            <w:pPr>
              <w:pStyle w:val="NoSpacing"/>
            </w:pPr>
            <w:r>
              <w:t>425</w:t>
            </w:r>
          </w:p>
        </w:tc>
      </w:tr>
      <w:tr w:rsidR="00276B9C" w14:paraId="1F93C1BB" w14:textId="77777777" w:rsidTr="0007473B">
        <w:tc>
          <w:tcPr>
            <w:tcW w:w="3020" w:type="dxa"/>
          </w:tcPr>
          <w:p w14:paraId="45EF4165" w14:textId="064F0E01" w:rsidR="00276B9C" w:rsidRPr="003C76F4" w:rsidRDefault="00276B9C" w:rsidP="00276B9C">
            <w:pPr>
              <w:pStyle w:val="NoSpacing"/>
            </w:pPr>
            <w:r w:rsidRPr="00276B9C">
              <w:t>Owens; Stanley S.</w:t>
            </w:r>
          </w:p>
        </w:tc>
        <w:tc>
          <w:tcPr>
            <w:tcW w:w="2019" w:type="dxa"/>
          </w:tcPr>
          <w:p w14:paraId="06AC9603" w14:textId="4570DC52" w:rsidR="00276B9C" w:rsidRDefault="00276B9C" w:rsidP="0007473B">
            <w:pPr>
              <w:pStyle w:val="NoSpacing"/>
            </w:pPr>
            <w:r w:rsidRPr="00276B9C">
              <w:t>Capt.</w:t>
            </w:r>
          </w:p>
        </w:tc>
        <w:tc>
          <w:tcPr>
            <w:tcW w:w="2516" w:type="dxa"/>
          </w:tcPr>
          <w:p w14:paraId="2603AE29" w14:textId="36518E6D" w:rsidR="00276B9C" w:rsidRDefault="00276B9C" w:rsidP="0007473B">
            <w:pPr>
              <w:pStyle w:val="NoSpacing"/>
            </w:pPr>
            <w:r w:rsidRPr="00276B9C">
              <w:t>Asst. Staging O.</w:t>
            </w:r>
          </w:p>
        </w:tc>
        <w:tc>
          <w:tcPr>
            <w:tcW w:w="1461" w:type="dxa"/>
          </w:tcPr>
          <w:p w14:paraId="763D0FCA" w14:textId="27C7D12C" w:rsidR="00276B9C" w:rsidRDefault="00276B9C" w:rsidP="0007473B">
            <w:pPr>
              <w:pStyle w:val="NoSpacing"/>
            </w:pPr>
            <w:r w:rsidRPr="00276B9C">
              <w:t>M 2111</w:t>
            </w:r>
          </w:p>
        </w:tc>
      </w:tr>
      <w:tr w:rsidR="00276B9C" w14:paraId="0416D1C9" w14:textId="77777777" w:rsidTr="0007473B">
        <w:tc>
          <w:tcPr>
            <w:tcW w:w="3020" w:type="dxa"/>
          </w:tcPr>
          <w:p w14:paraId="614A24E9" w14:textId="21D8E640" w:rsidR="00276B9C" w:rsidRPr="003C76F4" w:rsidRDefault="00276B9C" w:rsidP="0007473B">
            <w:pPr>
              <w:pStyle w:val="NoSpacing"/>
            </w:pPr>
            <w:r w:rsidRPr="00276B9C">
              <w:tab/>
            </w:r>
            <w:r w:rsidRPr="00276B9C">
              <w:tab/>
            </w:r>
          </w:p>
        </w:tc>
        <w:tc>
          <w:tcPr>
            <w:tcW w:w="2019" w:type="dxa"/>
          </w:tcPr>
          <w:p w14:paraId="7476EEA9" w14:textId="77777777" w:rsidR="00276B9C" w:rsidRDefault="00276B9C" w:rsidP="0007473B">
            <w:pPr>
              <w:pStyle w:val="NoSpacing"/>
            </w:pPr>
          </w:p>
        </w:tc>
        <w:tc>
          <w:tcPr>
            <w:tcW w:w="2516" w:type="dxa"/>
          </w:tcPr>
          <w:p w14:paraId="11AEB871" w14:textId="77777777" w:rsidR="00276B9C" w:rsidRDefault="00276B9C" w:rsidP="0007473B">
            <w:pPr>
              <w:pStyle w:val="NoSpacing"/>
            </w:pPr>
          </w:p>
        </w:tc>
        <w:tc>
          <w:tcPr>
            <w:tcW w:w="1461" w:type="dxa"/>
          </w:tcPr>
          <w:p w14:paraId="76E68204" w14:textId="77777777" w:rsidR="00276B9C" w:rsidRDefault="00276B9C" w:rsidP="0007473B">
            <w:pPr>
              <w:pStyle w:val="NoSpacing"/>
            </w:pPr>
          </w:p>
        </w:tc>
      </w:tr>
      <w:tr w:rsidR="00276B9C" w14:paraId="6413B7B9" w14:textId="77777777" w:rsidTr="0007473B">
        <w:tc>
          <w:tcPr>
            <w:tcW w:w="3020" w:type="dxa"/>
          </w:tcPr>
          <w:p w14:paraId="7E5F4E3B" w14:textId="34970C06" w:rsidR="00276B9C" w:rsidRPr="003C76F4" w:rsidRDefault="00276B9C" w:rsidP="0007473B">
            <w:pPr>
              <w:pStyle w:val="NoSpacing"/>
            </w:pPr>
            <w:r>
              <w:t>Parker, John C., Jr.</w:t>
            </w:r>
          </w:p>
        </w:tc>
        <w:tc>
          <w:tcPr>
            <w:tcW w:w="2019" w:type="dxa"/>
          </w:tcPr>
          <w:p w14:paraId="294935BB" w14:textId="139FFB94" w:rsidR="00276B9C" w:rsidRDefault="00276B9C" w:rsidP="0007473B">
            <w:pPr>
              <w:pStyle w:val="NoSpacing"/>
            </w:pPr>
            <w:r>
              <w:t>Lt.</w:t>
            </w:r>
          </w:p>
        </w:tc>
        <w:tc>
          <w:tcPr>
            <w:tcW w:w="2516" w:type="dxa"/>
          </w:tcPr>
          <w:p w14:paraId="789F09FE" w14:textId="6E18ABEF" w:rsidR="00276B9C" w:rsidRDefault="00276B9C" w:rsidP="0007473B">
            <w:pPr>
              <w:pStyle w:val="NoSpacing"/>
            </w:pPr>
            <w:r>
              <w:t>Asst. Eng. O</w:t>
            </w:r>
          </w:p>
        </w:tc>
        <w:tc>
          <w:tcPr>
            <w:tcW w:w="1461" w:type="dxa"/>
          </w:tcPr>
          <w:p w14:paraId="084F44EC" w14:textId="4F7AE529" w:rsidR="00276B9C" w:rsidRDefault="00276B9C" w:rsidP="0007473B">
            <w:pPr>
              <w:pStyle w:val="NoSpacing"/>
            </w:pPr>
            <w:r>
              <w:t>453</w:t>
            </w:r>
          </w:p>
        </w:tc>
      </w:tr>
      <w:tr w:rsidR="00276B9C" w14:paraId="0399FA4E" w14:textId="77777777" w:rsidTr="0007473B">
        <w:tc>
          <w:tcPr>
            <w:tcW w:w="3020" w:type="dxa"/>
          </w:tcPr>
          <w:p w14:paraId="6C354DAB" w14:textId="63172060" w:rsidR="00276B9C" w:rsidRPr="003C76F4" w:rsidRDefault="00276B9C" w:rsidP="0007473B">
            <w:pPr>
              <w:pStyle w:val="NoSpacing"/>
            </w:pPr>
            <w:r>
              <w:t>Pearcy, Evert M, Jr</w:t>
            </w:r>
          </w:p>
        </w:tc>
        <w:tc>
          <w:tcPr>
            <w:tcW w:w="2019" w:type="dxa"/>
          </w:tcPr>
          <w:p w14:paraId="53F17761" w14:textId="08FFD9DC" w:rsidR="00276B9C" w:rsidRDefault="00276B9C" w:rsidP="0007473B">
            <w:pPr>
              <w:pStyle w:val="NoSpacing"/>
            </w:pPr>
            <w:r>
              <w:t>Lt.</w:t>
            </w:r>
          </w:p>
        </w:tc>
        <w:tc>
          <w:tcPr>
            <w:tcW w:w="2516" w:type="dxa"/>
          </w:tcPr>
          <w:p w14:paraId="717DB18E" w14:textId="66F707DC" w:rsidR="00276B9C" w:rsidRDefault="00276B9C" w:rsidP="0007473B">
            <w:pPr>
              <w:pStyle w:val="NoSpacing"/>
            </w:pPr>
            <w:r>
              <w:t>Q.M. Salvage O.</w:t>
            </w:r>
            <w:r>
              <w:tab/>
            </w:r>
          </w:p>
        </w:tc>
        <w:tc>
          <w:tcPr>
            <w:tcW w:w="1461" w:type="dxa"/>
          </w:tcPr>
          <w:p w14:paraId="7E11954F" w14:textId="772E04F5" w:rsidR="00276B9C" w:rsidRDefault="00276B9C" w:rsidP="0007473B">
            <w:pPr>
              <w:pStyle w:val="NoSpacing"/>
            </w:pPr>
            <w:r>
              <w:t>247</w:t>
            </w:r>
          </w:p>
        </w:tc>
      </w:tr>
      <w:tr w:rsidR="00276B9C" w14:paraId="4A06DF80" w14:textId="77777777" w:rsidTr="0007473B">
        <w:tc>
          <w:tcPr>
            <w:tcW w:w="3020" w:type="dxa"/>
          </w:tcPr>
          <w:p w14:paraId="398A2F47" w14:textId="6493E587" w:rsidR="00276B9C" w:rsidRPr="003C76F4" w:rsidRDefault="00276B9C" w:rsidP="0007473B">
            <w:pPr>
              <w:pStyle w:val="NoSpacing"/>
            </w:pPr>
            <w:proofErr w:type="spellStart"/>
            <w:r>
              <w:t>Penler</w:t>
            </w:r>
            <w:proofErr w:type="spellEnd"/>
            <w:r>
              <w:t>, Stephen</w:t>
            </w:r>
          </w:p>
        </w:tc>
        <w:tc>
          <w:tcPr>
            <w:tcW w:w="2019" w:type="dxa"/>
          </w:tcPr>
          <w:p w14:paraId="05447942" w14:textId="7DA7C102" w:rsidR="00276B9C" w:rsidRDefault="00276B9C" w:rsidP="0007473B">
            <w:pPr>
              <w:pStyle w:val="NoSpacing"/>
            </w:pPr>
            <w:r>
              <w:t>Capt.</w:t>
            </w:r>
          </w:p>
        </w:tc>
        <w:tc>
          <w:tcPr>
            <w:tcW w:w="2516" w:type="dxa"/>
          </w:tcPr>
          <w:p w14:paraId="2EEC90E0" w14:textId="5DE3A47E" w:rsidR="00276B9C" w:rsidRDefault="00276B9C" w:rsidP="0007473B">
            <w:pPr>
              <w:pStyle w:val="NoSpacing"/>
            </w:pPr>
            <w:r>
              <w:t>Asst. Chem. O.</w:t>
            </w:r>
          </w:p>
        </w:tc>
        <w:tc>
          <w:tcPr>
            <w:tcW w:w="1461" w:type="dxa"/>
          </w:tcPr>
          <w:p w14:paraId="447EA82F" w14:textId="2CD5490E" w:rsidR="00276B9C" w:rsidRDefault="00276B9C" w:rsidP="0007473B">
            <w:pPr>
              <w:pStyle w:val="NoSpacing"/>
            </w:pPr>
            <w:r>
              <w:t>365</w:t>
            </w:r>
          </w:p>
        </w:tc>
      </w:tr>
      <w:tr w:rsidR="00276B9C" w14:paraId="56E74967" w14:textId="77777777" w:rsidTr="0007473B">
        <w:tc>
          <w:tcPr>
            <w:tcW w:w="3020" w:type="dxa"/>
          </w:tcPr>
          <w:p w14:paraId="43360D26" w14:textId="5A65E7EC" w:rsidR="00276B9C" w:rsidRPr="003C76F4" w:rsidRDefault="00276B9C" w:rsidP="0007473B">
            <w:pPr>
              <w:pStyle w:val="NoSpacing"/>
            </w:pPr>
            <w:r>
              <w:t>Price, Robt. L.,</w:t>
            </w:r>
          </w:p>
        </w:tc>
        <w:tc>
          <w:tcPr>
            <w:tcW w:w="2019" w:type="dxa"/>
          </w:tcPr>
          <w:p w14:paraId="0BA3441F" w14:textId="4112D54D" w:rsidR="00276B9C" w:rsidRDefault="00276B9C" w:rsidP="0007473B">
            <w:pPr>
              <w:pStyle w:val="NoSpacing"/>
            </w:pPr>
            <w:r>
              <w:t>Lt.</w:t>
            </w:r>
          </w:p>
        </w:tc>
        <w:tc>
          <w:tcPr>
            <w:tcW w:w="2516" w:type="dxa"/>
          </w:tcPr>
          <w:p w14:paraId="11792086" w14:textId="04779696" w:rsidR="00276B9C" w:rsidRDefault="00276B9C" w:rsidP="0007473B">
            <w:pPr>
              <w:pStyle w:val="NoSpacing"/>
            </w:pPr>
            <w:r>
              <w:t>Asst. Avn. 0.</w:t>
            </w:r>
          </w:p>
        </w:tc>
        <w:tc>
          <w:tcPr>
            <w:tcW w:w="1461" w:type="dxa"/>
          </w:tcPr>
          <w:p w14:paraId="6EE15E30" w14:textId="5484C92A" w:rsidR="00276B9C" w:rsidRDefault="00276B9C" w:rsidP="0007473B">
            <w:pPr>
              <w:pStyle w:val="NoSpacing"/>
            </w:pPr>
            <w:r>
              <w:t>410</w:t>
            </w:r>
          </w:p>
        </w:tc>
      </w:tr>
      <w:tr w:rsidR="00276B9C" w14:paraId="55DDD46B" w14:textId="77777777" w:rsidTr="0007473B">
        <w:tc>
          <w:tcPr>
            <w:tcW w:w="3020" w:type="dxa"/>
          </w:tcPr>
          <w:p w14:paraId="0A468BDA" w14:textId="4B7F6D27" w:rsidR="00276B9C" w:rsidRPr="003C76F4" w:rsidRDefault="00276B9C" w:rsidP="0007473B">
            <w:pPr>
              <w:pStyle w:val="NoSpacing"/>
            </w:pPr>
            <w:r>
              <w:t>Prince, Andrew S.</w:t>
            </w:r>
          </w:p>
        </w:tc>
        <w:tc>
          <w:tcPr>
            <w:tcW w:w="2019" w:type="dxa"/>
          </w:tcPr>
          <w:p w14:paraId="4F6FDF52" w14:textId="6D37FE5B" w:rsidR="00276B9C" w:rsidRDefault="00276B9C" w:rsidP="0007473B">
            <w:pPr>
              <w:pStyle w:val="NoSpacing"/>
            </w:pPr>
            <w:r>
              <w:t>Capt.</w:t>
            </w:r>
          </w:p>
        </w:tc>
        <w:tc>
          <w:tcPr>
            <w:tcW w:w="2516" w:type="dxa"/>
          </w:tcPr>
          <w:p w14:paraId="11D71E50" w14:textId="5D1E0AC6" w:rsidR="00276B9C" w:rsidRDefault="00276B9C" w:rsidP="0007473B">
            <w:pPr>
              <w:pStyle w:val="NoSpacing"/>
            </w:pPr>
            <w:r>
              <w:t>Asst. Q.M. Port Depot</w:t>
            </w:r>
          </w:p>
        </w:tc>
        <w:tc>
          <w:tcPr>
            <w:tcW w:w="1461" w:type="dxa"/>
          </w:tcPr>
          <w:p w14:paraId="04B2AE85" w14:textId="1EA7EECE" w:rsidR="00276B9C" w:rsidRDefault="00276B9C" w:rsidP="0007473B">
            <w:pPr>
              <w:pStyle w:val="NoSpacing"/>
            </w:pPr>
            <w:r>
              <w:t>M4133</w:t>
            </w:r>
          </w:p>
        </w:tc>
      </w:tr>
      <w:tr w:rsidR="00276B9C" w14:paraId="3CB4FB18" w14:textId="77777777" w:rsidTr="0007473B">
        <w:tc>
          <w:tcPr>
            <w:tcW w:w="3020" w:type="dxa"/>
          </w:tcPr>
          <w:p w14:paraId="6E03D4F4" w14:textId="5B9E349C" w:rsidR="00276B9C" w:rsidRPr="003C76F4" w:rsidRDefault="00276B9C" w:rsidP="0007473B">
            <w:pPr>
              <w:pStyle w:val="NoSpacing"/>
            </w:pPr>
            <w:r>
              <w:t>Pugh, George S</w:t>
            </w:r>
            <w:r>
              <w:tab/>
            </w:r>
          </w:p>
        </w:tc>
        <w:tc>
          <w:tcPr>
            <w:tcW w:w="2019" w:type="dxa"/>
          </w:tcPr>
          <w:p w14:paraId="240D99CA" w14:textId="7D0164D3" w:rsidR="00276B9C" w:rsidRDefault="00276B9C" w:rsidP="0007473B">
            <w:pPr>
              <w:pStyle w:val="NoSpacing"/>
            </w:pPr>
            <w:r>
              <w:t>Major</w:t>
            </w:r>
          </w:p>
        </w:tc>
        <w:tc>
          <w:tcPr>
            <w:tcW w:w="2516" w:type="dxa"/>
          </w:tcPr>
          <w:p w14:paraId="38D1ABAE" w14:textId="245C1EB4" w:rsidR="00276B9C" w:rsidRDefault="00276B9C" w:rsidP="0007473B">
            <w:pPr>
              <w:pStyle w:val="NoSpacing"/>
            </w:pPr>
            <w:r>
              <w:t>Post Exchange 0.</w:t>
            </w:r>
          </w:p>
        </w:tc>
        <w:tc>
          <w:tcPr>
            <w:tcW w:w="1461" w:type="dxa"/>
          </w:tcPr>
          <w:p w14:paraId="5EB40F1F" w14:textId="1ACB9121" w:rsidR="00276B9C" w:rsidRDefault="00276B9C" w:rsidP="0007473B">
            <w:pPr>
              <w:pStyle w:val="NoSpacing"/>
            </w:pPr>
            <w:r>
              <w:t>266</w:t>
            </w:r>
          </w:p>
        </w:tc>
      </w:tr>
      <w:tr w:rsidR="00276B9C" w14:paraId="7ADE121E" w14:textId="77777777" w:rsidTr="0007473B">
        <w:tc>
          <w:tcPr>
            <w:tcW w:w="3020" w:type="dxa"/>
          </w:tcPr>
          <w:p w14:paraId="303750BF" w14:textId="0E8B5E3B" w:rsidR="00276B9C" w:rsidRPr="003C76F4" w:rsidRDefault="00276B9C" w:rsidP="00276B9C">
            <w:pPr>
              <w:pStyle w:val="NoSpacing"/>
            </w:pPr>
          </w:p>
        </w:tc>
        <w:tc>
          <w:tcPr>
            <w:tcW w:w="2019" w:type="dxa"/>
          </w:tcPr>
          <w:p w14:paraId="5521749F" w14:textId="77777777" w:rsidR="00276B9C" w:rsidRDefault="00276B9C" w:rsidP="0007473B">
            <w:pPr>
              <w:pStyle w:val="NoSpacing"/>
            </w:pPr>
          </w:p>
        </w:tc>
        <w:tc>
          <w:tcPr>
            <w:tcW w:w="2516" w:type="dxa"/>
          </w:tcPr>
          <w:p w14:paraId="7F83CB4E" w14:textId="77777777" w:rsidR="00276B9C" w:rsidRDefault="00276B9C" w:rsidP="0007473B">
            <w:pPr>
              <w:pStyle w:val="NoSpacing"/>
            </w:pPr>
          </w:p>
        </w:tc>
        <w:tc>
          <w:tcPr>
            <w:tcW w:w="1461" w:type="dxa"/>
          </w:tcPr>
          <w:p w14:paraId="7E1B5D7A" w14:textId="77777777" w:rsidR="00276B9C" w:rsidRDefault="00276B9C" w:rsidP="0007473B">
            <w:pPr>
              <w:pStyle w:val="NoSpacing"/>
            </w:pPr>
          </w:p>
        </w:tc>
      </w:tr>
      <w:tr w:rsidR="00276B9C" w14:paraId="22B92B46" w14:textId="77777777" w:rsidTr="0007473B">
        <w:tc>
          <w:tcPr>
            <w:tcW w:w="3020" w:type="dxa"/>
          </w:tcPr>
          <w:p w14:paraId="74E11B47" w14:textId="07602B01" w:rsidR="00276B9C" w:rsidRPr="003C76F4" w:rsidRDefault="007E1266" w:rsidP="0007473B">
            <w:pPr>
              <w:pStyle w:val="NoSpacing"/>
            </w:pPr>
            <w:r>
              <w:t>Regnier, Robert D.</w:t>
            </w:r>
          </w:p>
        </w:tc>
        <w:tc>
          <w:tcPr>
            <w:tcW w:w="2019" w:type="dxa"/>
          </w:tcPr>
          <w:p w14:paraId="7AE060DC" w14:textId="029F04D9" w:rsidR="00276B9C" w:rsidRDefault="007E1266" w:rsidP="0007473B">
            <w:pPr>
              <w:pStyle w:val="NoSpacing"/>
            </w:pPr>
            <w:r>
              <w:t>Capt.</w:t>
            </w:r>
          </w:p>
        </w:tc>
        <w:tc>
          <w:tcPr>
            <w:tcW w:w="2516" w:type="dxa"/>
          </w:tcPr>
          <w:p w14:paraId="0CF0D1AF" w14:textId="7D94FA3D" w:rsidR="00276B9C" w:rsidRDefault="007E1266" w:rsidP="0007473B">
            <w:pPr>
              <w:pStyle w:val="NoSpacing"/>
            </w:pPr>
            <w:r>
              <w:t>Message Center O.</w:t>
            </w:r>
          </w:p>
        </w:tc>
        <w:tc>
          <w:tcPr>
            <w:tcW w:w="1461" w:type="dxa"/>
          </w:tcPr>
          <w:p w14:paraId="0DA8E07F" w14:textId="17E9C0C5" w:rsidR="00276B9C" w:rsidRDefault="007E1266" w:rsidP="0007473B">
            <w:pPr>
              <w:pStyle w:val="NoSpacing"/>
            </w:pPr>
            <w:r>
              <w:t>311</w:t>
            </w:r>
          </w:p>
        </w:tc>
      </w:tr>
      <w:tr w:rsidR="00276B9C" w14:paraId="045E5F29" w14:textId="77777777" w:rsidTr="0007473B">
        <w:tc>
          <w:tcPr>
            <w:tcW w:w="3020" w:type="dxa"/>
          </w:tcPr>
          <w:p w14:paraId="29382735" w14:textId="47F7E535" w:rsidR="00276B9C" w:rsidRPr="003C76F4" w:rsidRDefault="007E1266" w:rsidP="0007473B">
            <w:pPr>
              <w:pStyle w:val="NoSpacing"/>
            </w:pPr>
            <w:r>
              <w:t>Rice, George W.</w:t>
            </w:r>
            <w:r>
              <w:tab/>
            </w:r>
          </w:p>
        </w:tc>
        <w:tc>
          <w:tcPr>
            <w:tcW w:w="2019" w:type="dxa"/>
          </w:tcPr>
          <w:p w14:paraId="6A44E635" w14:textId="501590E7" w:rsidR="00276B9C" w:rsidRDefault="007E1266" w:rsidP="0007473B">
            <w:pPr>
              <w:pStyle w:val="NoSpacing"/>
            </w:pPr>
            <w:r>
              <w:t>Col.</w:t>
            </w:r>
          </w:p>
        </w:tc>
        <w:tc>
          <w:tcPr>
            <w:tcW w:w="2516" w:type="dxa"/>
          </w:tcPr>
          <w:p w14:paraId="704063CE" w14:textId="26D1D543" w:rsidR="00276B9C" w:rsidRDefault="007E1266" w:rsidP="0007473B">
            <w:pPr>
              <w:pStyle w:val="NoSpacing"/>
            </w:pPr>
            <w:r>
              <w:t>Surgeon</w:t>
            </w:r>
          </w:p>
        </w:tc>
        <w:tc>
          <w:tcPr>
            <w:tcW w:w="1461" w:type="dxa"/>
          </w:tcPr>
          <w:p w14:paraId="7141CCE5" w14:textId="152CD9DD" w:rsidR="00276B9C" w:rsidRDefault="007E1266" w:rsidP="0007473B">
            <w:pPr>
              <w:pStyle w:val="NoSpacing"/>
            </w:pPr>
            <w:r>
              <w:t>409</w:t>
            </w:r>
          </w:p>
        </w:tc>
      </w:tr>
      <w:tr w:rsidR="00276B9C" w14:paraId="7BC2391C" w14:textId="77777777" w:rsidTr="0007473B">
        <w:tc>
          <w:tcPr>
            <w:tcW w:w="3020" w:type="dxa"/>
          </w:tcPr>
          <w:p w14:paraId="24C87EEE" w14:textId="1512F605" w:rsidR="00276B9C" w:rsidRPr="003C76F4" w:rsidRDefault="007E1266" w:rsidP="0007473B">
            <w:pPr>
              <w:pStyle w:val="NoSpacing"/>
            </w:pPr>
            <w:r>
              <w:t>Robertson, J.R.</w:t>
            </w:r>
            <w:r>
              <w:tab/>
            </w:r>
          </w:p>
        </w:tc>
        <w:tc>
          <w:tcPr>
            <w:tcW w:w="2019" w:type="dxa"/>
          </w:tcPr>
          <w:p w14:paraId="3ABA4521" w14:textId="65B10F38" w:rsidR="00276B9C" w:rsidRDefault="007E1266" w:rsidP="0007473B">
            <w:pPr>
              <w:pStyle w:val="NoSpacing"/>
            </w:pPr>
            <w:r>
              <w:t>Lt.</w:t>
            </w:r>
          </w:p>
        </w:tc>
        <w:tc>
          <w:tcPr>
            <w:tcW w:w="2516" w:type="dxa"/>
          </w:tcPr>
          <w:p w14:paraId="16FAE692" w14:textId="4A146CEB" w:rsidR="00276B9C" w:rsidRDefault="007E1266" w:rsidP="0007473B">
            <w:pPr>
              <w:pStyle w:val="NoSpacing"/>
            </w:pPr>
            <w:r>
              <w:t>Dispatcher</w:t>
            </w:r>
            <w:r>
              <w:tab/>
            </w:r>
          </w:p>
        </w:tc>
        <w:tc>
          <w:tcPr>
            <w:tcW w:w="1461" w:type="dxa"/>
          </w:tcPr>
          <w:p w14:paraId="326C31E0" w14:textId="2CFB4A9F" w:rsidR="00276B9C" w:rsidRDefault="007E1266" w:rsidP="0007473B">
            <w:pPr>
              <w:pStyle w:val="NoSpacing"/>
            </w:pPr>
            <w:r>
              <w:t>374</w:t>
            </w:r>
          </w:p>
        </w:tc>
      </w:tr>
      <w:tr w:rsidR="00276B9C" w14:paraId="13CF5139" w14:textId="77777777" w:rsidTr="0007473B">
        <w:tc>
          <w:tcPr>
            <w:tcW w:w="3020" w:type="dxa"/>
          </w:tcPr>
          <w:p w14:paraId="0DA5DFC8" w14:textId="3E9A4E7B" w:rsidR="00276B9C" w:rsidRPr="003C76F4" w:rsidRDefault="007E1266" w:rsidP="0007473B">
            <w:pPr>
              <w:pStyle w:val="NoSpacing"/>
            </w:pPr>
            <w:r>
              <w:t>Rogerson</w:t>
            </w:r>
          </w:p>
        </w:tc>
        <w:tc>
          <w:tcPr>
            <w:tcW w:w="2019" w:type="dxa"/>
          </w:tcPr>
          <w:p w14:paraId="2F86B8B9" w14:textId="2AB9DC60" w:rsidR="00276B9C" w:rsidRDefault="007E1266" w:rsidP="0007473B">
            <w:pPr>
              <w:pStyle w:val="NoSpacing"/>
            </w:pPr>
            <w:r>
              <w:t>Capt.</w:t>
            </w:r>
          </w:p>
        </w:tc>
        <w:tc>
          <w:tcPr>
            <w:tcW w:w="2516" w:type="dxa"/>
          </w:tcPr>
          <w:p w14:paraId="5E696C78" w14:textId="6FA59846" w:rsidR="00276B9C" w:rsidRDefault="007E1266" w:rsidP="0007473B">
            <w:pPr>
              <w:pStyle w:val="NoSpacing"/>
            </w:pPr>
            <w:r>
              <w:t>Aus./U.S.Q.M. Liaison 0.</w:t>
            </w:r>
          </w:p>
        </w:tc>
        <w:tc>
          <w:tcPr>
            <w:tcW w:w="1461" w:type="dxa"/>
          </w:tcPr>
          <w:p w14:paraId="0D731A94" w14:textId="75BC76D3" w:rsidR="00276B9C" w:rsidRDefault="007E1266" w:rsidP="0007473B">
            <w:pPr>
              <w:pStyle w:val="NoSpacing"/>
            </w:pPr>
            <w:r>
              <w:t>276</w:t>
            </w:r>
          </w:p>
        </w:tc>
      </w:tr>
      <w:tr w:rsidR="00276B9C" w14:paraId="6248874A" w14:textId="77777777" w:rsidTr="0007473B">
        <w:tc>
          <w:tcPr>
            <w:tcW w:w="3020" w:type="dxa"/>
          </w:tcPr>
          <w:p w14:paraId="4F7FB97C" w14:textId="4D1B4884" w:rsidR="00276B9C" w:rsidRPr="003C76F4" w:rsidRDefault="007E1266" w:rsidP="007E1266">
            <w:pPr>
              <w:pStyle w:val="NoSpacing"/>
            </w:pPr>
            <w:r>
              <w:t>Runnion, Robert S</w:t>
            </w:r>
            <w:r>
              <w:tab/>
            </w:r>
          </w:p>
        </w:tc>
        <w:tc>
          <w:tcPr>
            <w:tcW w:w="2019" w:type="dxa"/>
          </w:tcPr>
          <w:p w14:paraId="71FB9E1D" w14:textId="37482259" w:rsidR="00276B9C" w:rsidRDefault="007E1266" w:rsidP="0007473B">
            <w:pPr>
              <w:pStyle w:val="NoSpacing"/>
            </w:pPr>
            <w:r>
              <w:t>Lt.</w:t>
            </w:r>
          </w:p>
        </w:tc>
        <w:tc>
          <w:tcPr>
            <w:tcW w:w="2516" w:type="dxa"/>
          </w:tcPr>
          <w:p w14:paraId="5CEDB718" w14:textId="63CD685D" w:rsidR="00276B9C" w:rsidRDefault="007E1266" w:rsidP="0007473B">
            <w:pPr>
              <w:pStyle w:val="NoSpacing"/>
            </w:pPr>
            <w:r>
              <w:t>Asst, Port Ord. 0</w:t>
            </w:r>
          </w:p>
        </w:tc>
        <w:tc>
          <w:tcPr>
            <w:tcW w:w="1461" w:type="dxa"/>
          </w:tcPr>
          <w:p w14:paraId="2695F79A" w14:textId="1D099C96" w:rsidR="00276B9C" w:rsidRDefault="007E1266" w:rsidP="0007473B">
            <w:pPr>
              <w:pStyle w:val="NoSpacing"/>
            </w:pPr>
            <w:r>
              <w:t>239</w:t>
            </w:r>
          </w:p>
        </w:tc>
      </w:tr>
      <w:tr w:rsidR="00276B9C" w14:paraId="0D96F30D" w14:textId="77777777" w:rsidTr="0007473B">
        <w:tc>
          <w:tcPr>
            <w:tcW w:w="3020" w:type="dxa"/>
          </w:tcPr>
          <w:p w14:paraId="380F78F8" w14:textId="7BA1F269" w:rsidR="00276B9C" w:rsidRPr="003C76F4" w:rsidRDefault="007E1266" w:rsidP="0007473B">
            <w:pPr>
              <w:pStyle w:val="NoSpacing"/>
            </w:pPr>
            <w:r>
              <w:t>Scallon, Hubert J.</w:t>
            </w:r>
          </w:p>
        </w:tc>
        <w:tc>
          <w:tcPr>
            <w:tcW w:w="2019" w:type="dxa"/>
          </w:tcPr>
          <w:p w14:paraId="44A085AE" w14:textId="6F34B458" w:rsidR="00276B9C" w:rsidRDefault="007E1266" w:rsidP="0007473B">
            <w:pPr>
              <w:pStyle w:val="NoSpacing"/>
            </w:pPr>
            <w:r>
              <w:t>Capt.</w:t>
            </w:r>
            <w:r>
              <w:tab/>
            </w:r>
          </w:p>
        </w:tc>
        <w:tc>
          <w:tcPr>
            <w:tcW w:w="2516" w:type="dxa"/>
          </w:tcPr>
          <w:p w14:paraId="5D3537E8" w14:textId="6C2CDD36" w:rsidR="00276B9C" w:rsidRDefault="007E1266" w:rsidP="0007473B">
            <w:pPr>
              <w:pStyle w:val="NoSpacing"/>
            </w:pPr>
            <w:r>
              <w:t>C.O. M.P. Co.</w:t>
            </w:r>
          </w:p>
        </w:tc>
        <w:tc>
          <w:tcPr>
            <w:tcW w:w="1461" w:type="dxa"/>
          </w:tcPr>
          <w:p w14:paraId="5DAE94FF" w14:textId="0DB77728" w:rsidR="00276B9C" w:rsidRDefault="007E1266" w:rsidP="0007473B">
            <w:pPr>
              <w:pStyle w:val="NoSpacing"/>
            </w:pPr>
            <w:r>
              <w:t>306</w:t>
            </w:r>
          </w:p>
        </w:tc>
      </w:tr>
      <w:tr w:rsidR="007E1266" w14:paraId="57B2C3CD" w14:textId="77777777" w:rsidTr="0007473B">
        <w:tc>
          <w:tcPr>
            <w:tcW w:w="3020" w:type="dxa"/>
          </w:tcPr>
          <w:p w14:paraId="41352AD2" w14:textId="20A5C94B" w:rsidR="007E1266" w:rsidRPr="003C76F4" w:rsidRDefault="007E1266" w:rsidP="0007473B">
            <w:pPr>
              <w:pStyle w:val="NoSpacing"/>
            </w:pPr>
            <w:r>
              <w:t>Schermerhorn, John W..</w:t>
            </w:r>
          </w:p>
        </w:tc>
        <w:tc>
          <w:tcPr>
            <w:tcW w:w="2019" w:type="dxa"/>
          </w:tcPr>
          <w:p w14:paraId="2FB89866" w14:textId="36E9FE5E" w:rsidR="007E1266" w:rsidRDefault="007E1266" w:rsidP="0007473B">
            <w:pPr>
              <w:pStyle w:val="NoSpacing"/>
            </w:pPr>
            <w:r>
              <w:t>Major</w:t>
            </w:r>
            <w:r>
              <w:tab/>
            </w:r>
          </w:p>
        </w:tc>
        <w:tc>
          <w:tcPr>
            <w:tcW w:w="2516" w:type="dxa"/>
          </w:tcPr>
          <w:p w14:paraId="57BB604A" w14:textId="04D80950" w:rsidR="007E1266" w:rsidRDefault="007E1266" w:rsidP="0007473B">
            <w:pPr>
              <w:pStyle w:val="NoSpacing"/>
            </w:pPr>
            <w:r>
              <w:t xml:space="preserve">Censor &amp; </w:t>
            </w:r>
            <w:proofErr w:type="spellStart"/>
            <w:r>
              <w:t>Intell</w:t>
            </w:r>
            <w:proofErr w:type="spellEnd"/>
            <w:r>
              <w:t>,</w:t>
            </w:r>
            <w:r>
              <w:tab/>
            </w:r>
          </w:p>
        </w:tc>
        <w:tc>
          <w:tcPr>
            <w:tcW w:w="1461" w:type="dxa"/>
          </w:tcPr>
          <w:p w14:paraId="4A69CB8D" w14:textId="3268B686" w:rsidR="007E1266" w:rsidRDefault="007E1266" w:rsidP="0007473B">
            <w:pPr>
              <w:pStyle w:val="NoSpacing"/>
            </w:pPr>
            <w:r>
              <w:t>341, 420</w:t>
            </w:r>
          </w:p>
        </w:tc>
      </w:tr>
      <w:tr w:rsidR="007E1266" w14:paraId="46F2E478" w14:textId="77777777" w:rsidTr="0007473B">
        <w:tc>
          <w:tcPr>
            <w:tcW w:w="3020" w:type="dxa"/>
          </w:tcPr>
          <w:p w14:paraId="005F50F8" w14:textId="66282C48" w:rsidR="007E1266" w:rsidRPr="003C76F4" w:rsidRDefault="007E1266" w:rsidP="0007473B">
            <w:pPr>
              <w:pStyle w:val="NoSpacing"/>
            </w:pPr>
            <w:r>
              <w:t>Shyne„ William K.</w:t>
            </w:r>
          </w:p>
        </w:tc>
        <w:tc>
          <w:tcPr>
            <w:tcW w:w="2019" w:type="dxa"/>
          </w:tcPr>
          <w:p w14:paraId="63B1E58D" w14:textId="75D2DDEA" w:rsidR="007E1266" w:rsidRDefault="007E1266" w:rsidP="0007473B">
            <w:pPr>
              <w:pStyle w:val="NoSpacing"/>
            </w:pPr>
            <w:r>
              <w:t>Major</w:t>
            </w:r>
          </w:p>
        </w:tc>
        <w:tc>
          <w:tcPr>
            <w:tcW w:w="2516" w:type="dxa"/>
          </w:tcPr>
          <w:p w14:paraId="3AC0508C" w14:textId="7715F2D4" w:rsidR="007E1266" w:rsidRDefault="007E1266" w:rsidP="0007473B">
            <w:pPr>
              <w:pStyle w:val="NoSpacing"/>
            </w:pPr>
            <w:r>
              <w:t>Adjutant</w:t>
            </w:r>
          </w:p>
        </w:tc>
        <w:tc>
          <w:tcPr>
            <w:tcW w:w="1461" w:type="dxa"/>
          </w:tcPr>
          <w:p w14:paraId="7EDEDDE0" w14:textId="3A669470" w:rsidR="007E1266" w:rsidRDefault="007E1266" w:rsidP="0007473B">
            <w:pPr>
              <w:pStyle w:val="NoSpacing"/>
            </w:pPr>
            <w:r>
              <w:t>303</w:t>
            </w:r>
          </w:p>
        </w:tc>
      </w:tr>
      <w:tr w:rsidR="007E1266" w14:paraId="1D6CC948" w14:textId="77777777" w:rsidTr="0007473B">
        <w:tc>
          <w:tcPr>
            <w:tcW w:w="3020" w:type="dxa"/>
          </w:tcPr>
          <w:p w14:paraId="5F19CF52" w14:textId="15CD94F3" w:rsidR="007E1266" w:rsidRPr="003C76F4" w:rsidRDefault="007E1266" w:rsidP="0007473B">
            <w:pPr>
              <w:pStyle w:val="NoSpacing"/>
            </w:pPr>
            <w:r>
              <w:t>Smith, Edward L.</w:t>
            </w:r>
          </w:p>
        </w:tc>
        <w:tc>
          <w:tcPr>
            <w:tcW w:w="2019" w:type="dxa"/>
          </w:tcPr>
          <w:p w14:paraId="7C335859" w14:textId="1F30559E" w:rsidR="007E1266" w:rsidRDefault="007E1266" w:rsidP="0007473B">
            <w:pPr>
              <w:pStyle w:val="NoSpacing"/>
            </w:pPr>
            <w:r>
              <w:t>Major</w:t>
            </w:r>
            <w:r>
              <w:tab/>
            </w:r>
          </w:p>
        </w:tc>
        <w:tc>
          <w:tcPr>
            <w:tcW w:w="2516" w:type="dxa"/>
          </w:tcPr>
          <w:p w14:paraId="58D14D2F" w14:textId="323E57EA" w:rsidR="007E1266" w:rsidRDefault="007E1266" w:rsidP="0007473B">
            <w:pPr>
              <w:pStyle w:val="NoSpacing"/>
            </w:pPr>
            <w:r>
              <w:t>Aviation O.</w:t>
            </w:r>
          </w:p>
        </w:tc>
        <w:tc>
          <w:tcPr>
            <w:tcW w:w="1461" w:type="dxa"/>
          </w:tcPr>
          <w:p w14:paraId="708AF1D7" w14:textId="3C9AB439" w:rsidR="007E1266" w:rsidRDefault="007E1266" w:rsidP="0007473B">
            <w:pPr>
              <w:pStyle w:val="NoSpacing"/>
            </w:pPr>
            <w:r>
              <w:t>410</w:t>
            </w:r>
          </w:p>
        </w:tc>
      </w:tr>
      <w:tr w:rsidR="007E1266" w14:paraId="116780D6" w14:textId="77777777" w:rsidTr="0007473B">
        <w:tc>
          <w:tcPr>
            <w:tcW w:w="3020" w:type="dxa"/>
          </w:tcPr>
          <w:p w14:paraId="20D527E2" w14:textId="73F46D14" w:rsidR="007E1266" w:rsidRPr="003C76F4" w:rsidRDefault="007E1266" w:rsidP="0007473B">
            <w:pPr>
              <w:pStyle w:val="NoSpacing"/>
            </w:pPr>
            <w:r>
              <w:t>Smith, Walton.</w:t>
            </w:r>
          </w:p>
        </w:tc>
        <w:tc>
          <w:tcPr>
            <w:tcW w:w="2019" w:type="dxa"/>
          </w:tcPr>
          <w:p w14:paraId="2C67D0A9" w14:textId="55A5C038" w:rsidR="007E1266" w:rsidRDefault="007E1266" w:rsidP="0007473B">
            <w:pPr>
              <w:pStyle w:val="NoSpacing"/>
            </w:pPr>
            <w:r>
              <w:t>Lt .Col.</w:t>
            </w:r>
          </w:p>
        </w:tc>
        <w:tc>
          <w:tcPr>
            <w:tcW w:w="2516" w:type="dxa"/>
          </w:tcPr>
          <w:p w14:paraId="25BCA8C8" w14:textId="4AF2733A" w:rsidR="007E1266" w:rsidRDefault="007E1266" w:rsidP="0007473B">
            <w:pPr>
              <w:pStyle w:val="NoSpacing"/>
            </w:pPr>
            <w:r>
              <w:t xml:space="preserve">H. Q. Commandant.  </w:t>
            </w:r>
          </w:p>
        </w:tc>
        <w:tc>
          <w:tcPr>
            <w:tcW w:w="1461" w:type="dxa"/>
          </w:tcPr>
          <w:p w14:paraId="51A3BBC6" w14:textId="408C3944" w:rsidR="007E1266" w:rsidRDefault="007E1266" w:rsidP="0007473B">
            <w:pPr>
              <w:pStyle w:val="NoSpacing"/>
            </w:pPr>
            <w:r>
              <w:t>318</w:t>
            </w:r>
          </w:p>
        </w:tc>
      </w:tr>
      <w:tr w:rsidR="007E1266" w14:paraId="55293B2D" w14:textId="77777777" w:rsidTr="0007473B">
        <w:tc>
          <w:tcPr>
            <w:tcW w:w="3020" w:type="dxa"/>
          </w:tcPr>
          <w:p w14:paraId="518999D9" w14:textId="74052F78" w:rsidR="007E1266" w:rsidRPr="003C76F4" w:rsidRDefault="007E1266" w:rsidP="007E1266">
            <w:r w:rsidRPr="007E1266">
              <w:t>Smyth, William G. Jr</w:t>
            </w:r>
            <w:r w:rsidRPr="007E1266">
              <w:tab/>
            </w:r>
          </w:p>
        </w:tc>
        <w:tc>
          <w:tcPr>
            <w:tcW w:w="2019" w:type="dxa"/>
          </w:tcPr>
          <w:p w14:paraId="26E00462" w14:textId="620148F6" w:rsidR="007E1266" w:rsidRDefault="007E1266" w:rsidP="0007473B">
            <w:pPr>
              <w:pStyle w:val="NoSpacing"/>
            </w:pPr>
            <w:r w:rsidRPr="007E1266">
              <w:t>Lt.</w:t>
            </w:r>
          </w:p>
        </w:tc>
        <w:tc>
          <w:tcPr>
            <w:tcW w:w="2516" w:type="dxa"/>
          </w:tcPr>
          <w:p w14:paraId="7B14E250" w14:textId="30EB1E89" w:rsidR="007E1266" w:rsidRDefault="007E1266" w:rsidP="0007473B">
            <w:pPr>
              <w:pStyle w:val="NoSpacing"/>
            </w:pPr>
            <w:r w:rsidRPr="007E1266">
              <w:t xml:space="preserve">Supply O. </w:t>
            </w:r>
            <w:r>
              <w:t>M.</w:t>
            </w:r>
            <w:r w:rsidRPr="007E1266">
              <w:t>P.</w:t>
            </w:r>
            <w:r>
              <w:t xml:space="preserve"> </w:t>
            </w:r>
            <w:r w:rsidRPr="007E1266">
              <w:t>Co.</w:t>
            </w:r>
          </w:p>
        </w:tc>
        <w:tc>
          <w:tcPr>
            <w:tcW w:w="1461" w:type="dxa"/>
          </w:tcPr>
          <w:p w14:paraId="6B3B1889" w14:textId="349631B8" w:rsidR="007E1266" w:rsidRDefault="007E1266" w:rsidP="0007473B">
            <w:pPr>
              <w:pStyle w:val="NoSpacing"/>
            </w:pPr>
            <w:r w:rsidRPr="007E1266">
              <w:t>348</w:t>
            </w:r>
          </w:p>
        </w:tc>
      </w:tr>
      <w:tr w:rsidR="007E1266" w14:paraId="06936553" w14:textId="77777777" w:rsidTr="0007473B">
        <w:tc>
          <w:tcPr>
            <w:tcW w:w="3020" w:type="dxa"/>
          </w:tcPr>
          <w:p w14:paraId="764DEA4F" w14:textId="66F2FD98" w:rsidR="007E1266" w:rsidRDefault="007E1266" w:rsidP="007E1266">
            <w:pPr>
              <w:pStyle w:val="NoSpacing"/>
            </w:pPr>
            <w:r>
              <w:t>Steffey, Howard L.</w:t>
            </w:r>
          </w:p>
        </w:tc>
        <w:tc>
          <w:tcPr>
            <w:tcW w:w="2019" w:type="dxa"/>
          </w:tcPr>
          <w:p w14:paraId="2622D143" w14:textId="19783636" w:rsidR="007E1266" w:rsidRDefault="007E1266" w:rsidP="0007473B">
            <w:pPr>
              <w:pStyle w:val="NoSpacing"/>
            </w:pPr>
            <w:r>
              <w:t>Major</w:t>
            </w:r>
            <w:r>
              <w:tab/>
            </w:r>
          </w:p>
        </w:tc>
        <w:tc>
          <w:tcPr>
            <w:tcW w:w="2516" w:type="dxa"/>
          </w:tcPr>
          <w:p w14:paraId="20C2B4DC" w14:textId="050C13A0" w:rsidR="007E1266" w:rsidRDefault="007E1266" w:rsidP="0007473B">
            <w:pPr>
              <w:pStyle w:val="NoSpacing"/>
            </w:pPr>
            <w:r>
              <w:t>Q.M. Property O.</w:t>
            </w:r>
          </w:p>
        </w:tc>
        <w:tc>
          <w:tcPr>
            <w:tcW w:w="1461" w:type="dxa"/>
          </w:tcPr>
          <w:p w14:paraId="68A11444" w14:textId="4713919C" w:rsidR="007E1266" w:rsidRDefault="007E1266" w:rsidP="0007473B">
            <w:pPr>
              <w:pStyle w:val="NoSpacing"/>
            </w:pPr>
            <w:r>
              <w:t>280</w:t>
            </w:r>
          </w:p>
        </w:tc>
      </w:tr>
      <w:tr w:rsidR="007E1266" w14:paraId="25E2E554" w14:textId="77777777" w:rsidTr="0007473B">
        <w:tc>
          <w:tcPr>
            <w:tcW w:w="3020" w:type="dxa"/>
          </w:tcPr>
          <w:p w14:paraId="3274CE2F" w14:textId="21C44510" w:rsidR="007E1266" w:rsidRDefault="007E1266" w:rsidP="007E1266">
            <w:pPr>
              <w:pStyle w:val="NoSpacing"/>
            </w:pPr>
            <w:proofErr w:type="spellStart"/>
            <w:r>
              <w:lastRenderedPageBreak/>
              <w:t>Steih</w:t>
            </w:r>
            <w:proofErr w:type="spellEnd"/>
            <w:r>
              <w:t>, Samuel</w:t>
            </w:r>
            <w:r>
              <w:tab/>
            </w:r>
          </w:p>
        </w:tc>
        <w:tc>
          <w:tcPr>
            <w:tcW w:w="2019" w:type="dxa"/>
          </w:tcPr>
          <w:p w14:paraId="4616B033" w14:textId="012F8666" w:rsidR="007E1266" w:rsidRDefault="007E1266" w:rsidP="0007473B">
            <w:pPr>
              <w:pStyle w:val="NoSpacing"/>
            </w:pPr>
            <w:r>
              <w:t>Major</w:t>
            </w:r>
            <w:r>
              <w:tab/>
            </w:r>
          </w:p>
        </w:tc>
        <w:tc>
          <w:tcPr>
            <w:tcW w:w="2516" w:type="dxa"/>
          </w:tcPr>
          <w:p w14:paraId="6F72672C" w14:textId="36A53AC2" w:rsidR="007E1266" w:rsidRDefault="007E1266" w:rsidP="0007473B">
            <w:pPr>
              <w:pStyle w:val="NoSpacing"/>
            </w:pPr>
            <w:r>
              <w:t>Dental Surgeon</w:t>
            </w:r>
          </w:p>
        </w:tc>
        <w:tc>
          <w:tcPr>
            <w:tcW w:w="1461" w:type="dxa"/>
          </w:tcPr>
          <w:p w14:paraId="12ECEA3D" w14:textId="1EAE11B9" w:rsidR="007E1266" w:rsidRDefault="007E1266" w:rsidP="0007473B">
            <w:pPr>
              <w:pStyle w:val="NoSpacing"/>
            </w:pPr>
            <w:r>
              <w:t>308</w:t>
            </w:r>
          </w:p>
        </w:tc>
      </w:tr>
      <w:tr w:rsidR="007E1266" w14:paraId="5C63C1B3" w14:textId="77777777" w:rsidTr="0007473B">
        <w:tc>
          <w:tcPr>
            <w:tcW w:w="3020" w:type="dxa"/>
          </w:tcPr>
          <w:p w14:paraId="270A6E71" w14:textId="77777777" w:rsidR="007E1266" w:rsidRPr="003C76F4" w:rsidRDefault="007E1266" w:rsidP="0007473B">
            <w:pPr>
              <w:pStyle w:val="NoSpacing"/>
            </w:pPr>
          </w:p>
        </w:tc>
        <w:tc>
          <w:tcPr>
            <w:tcW w:w="2019" w:type="dxa"/>
          </w:tcPr>
          <w:p w14:paraId="563B9FB8" w14:textId="77777777" w:rsidR="007E1266" w:rsidRDefault="007E1266" w:rsidP="0007473B">
            <w:pPr>
              <w:pStyle w:val="NoSpacing"/>
            </w:pPr>
          </w:p>
        </w:tc>
        <w:tc>
          <w:tcPr>
            <w:tcW w:w="2516" w:type="dxa"/>
          </w:tcPr>
          <w:p w14:paraId="486B384D" w14:textId="77777777" w:rsidR="007E1266" w:rsidRDefault="007E1266" w:rsidP="0007473B">
            <w:pPr>
              <w:pStyle w:val="NoSpacing"/>
            </w:pPr>
          </w:p>
        </w:tc>
        <w:tc>
          <w:tcPr>
            <w:tcW w:w="1461" w:type="dxa"/>
          </w:tcPr>
          <w:p w14:paraId="545BAF5F" w14:textId="77777777" w:rsidR="007E1266" w:rsidRDefault="007E1266" w:rsidP="0007473B">
            <w:pPr>
              <w:pStyle w:val="NoSpacing"/>
            </w:pPr>
          </w:p>
        </w:tc>
      </w:tr>
      <w:tr w:rsidR="007E1266" w14:paraId="74D8045C" w14:textId="77777777" w:rsidTr="0007473B">
        <w:tc>
          <w:tcPr>
            <w:tcW w:w="3020" w:type="dxa"/>
          </w:tcPr>
          <w:p w14:paraId="483E42F4" w14:textId="46A2DD79" w:rsidR="007E1266" w:rsidRPr="003C76F4" w:rsidRDefault="008A2D1B" w:rsidP="0007473B">
            <w:pPr>
              <w:pStyle w:val="NoSpacing"/>
            </w:pPr>
            <w:r w:rsidRPr="008A2D1B">
              <w:t>Turner, Milo</w:t>
            </w:r>
          </w:p>
        </w:tc>
        <w:tc>
          <w:tcPr>
            <w:tcW w:w="2019" w:type="dxa"/>
          </w:tcPr>
          <w:p w14:paraId="179B6E39" w14:textId="1E390D8A" w:rsidR="007E1266" w:rsidRDefault="008A2D1B" w:rsidP="0007473B">
            <w:pPr>
              <w:pStyle w:val="NoSpacing"/>
            </w:pPr>
            <w:r w:rsidRPr="008A2D1B">
              <w:t>Lt.</w:t>
            </w:r>
          </w:p>
        </w:tc>
        <w:tc>
          <w:tcPr>
            <w:tcW w:w="2516" w:type="dxa"/>
          </w:tcPr>
          <w:p w14:paraId="40E0438B" w14:textId="67CE915F" w:rsidR="007E1266" w:rsidRDefault="008A2D1B" w:rsidP="0007473B">
            <w:pPr>
              <w:pStyle w:val="NoSpacing"/>
            </w:pPr>
            <w:r w:rsidRPr="008A2D1B">
              <w:t>Root. M.T.O.</w:t>
            </w:r>
          </w:p>
        </w:tc>
        <w:tc>
          <w:tcPr>
            <w:tcW w:w="1461" w:type="dxa"/>
          </w:tcPr>
          <w:p w14:paraId="768C063B" w14:textId="63A696F7" w:rsidR="007E1266" w:rsidRDefault="008A2D1B" w:rsidP="0007473B">
            <w:pPr>
              <w:pStyle w:val="NoSpacing"/>
            </w:pPr>
            <w:r w:rsidRPr="008A2D1B">
              <w:t>230</w:t>
            </w:r>
          </w:p>
        </w:tc>
      </w:tr>
      <w:tr w:rsidR="007E1266" w14:paraId="0BB4F669" w14:textId="77777777" w:rsidTr="0007473B">
        <w:tc>
          <w:tcPr>
            <w:tcW w:w="3020" w:type="dxa"/>
          </w:tcPr>
          <w:p w14:paraId="6E9A416C" w14:textId="5CF95108" w:rsidR="007E1266" w:rsidRPr="003C76F4" w:rsidRDefault="008A2D1B" w:rsidP="0007473B">
            <w:pPr>
              <w:pStyle w:val="NoSpacing"/>
            </w:pPr>
            <w:r w:rsidRPr="008A2D1B">
              <w:tab/>
            </w:r>
            <w:r w:rsidRPr="008A2D1B">
              <w:tab/>
            </w:r>
            <w:r w:rsidRPr="008A2D1B">
              <w:tab/>
            </w:r>
          </w:p>
        </w:tc>
        <w:tc>
          <w:tcPr>
            <w:tcW w:w="2019" w:type="dxa"/>
          </w:tcPr>
          <w:p w14:paraId="2ECCBBA7" w14:textId="77777777" w:rsidR="007E1266" w:rsidRDefault="007E1266" w:rsidP="0007473B">
            <w:pPr>
              <w:pStyle w:val="NoSpacing"/>
            </w:pPr>
          </w:p>
        </w:tc>
        <w:tc>
          <w:tcPr>
            <w:tcW w:w="2516" w:type="dxa"/>
          </w:tcPr>
          <w:p w14:paraId="7F47D366" w14:textId="77777777" w:rsidR="007E1266" w:rsidRDefault="007E1266" w:rsidP="0007473B">
            <w:pPr>
              <w:pStyle w:val="NoSpacing"/>
            </w:pPr>
          </w:p>
        </w:tc>
        <w:tc>
          <w:tcPr>
            <w:tcW w:w="1461" w:type="dxa"/>
          </w:tcPr>
          <w:p w14:paraId="0185F92D" w14:textId="77777777" w:rsidR="007E1266" w:rsidRDefault="007E1266" w:rsidP="0007473B">
            <w:pPr>
              <w:pStyle w:val="NoSpacing"/>
            </w:pPr>
          </w:p>
        </w:tc>
      </w:tr>
      <w:tr w:rsidR="007E1266" w14:paraId="40F5910E" w14:textId="77777777" w:rsidTr="0007473B">
        <w:tc>
          <w:tcPr>
            <w:tcW w:w="3020" w:type="dxa"/>
          </w:tcPr>
          <w:p w14:paraId="76AE47D2" w14:textId="60FFB059" w:rsidR="007E1266" w:rsidRPr="003C76F4" w:rsidRDefault="008A2D1B" w:rsidP="0007473B">
            <w:pPr>
              <w:pStyle w:val="NoSpacing"/>
            </w:pPr>
            <w:r w:rsidRPr="008A2D1B">
              <w:t>Van Borkum, Arnold Jr</w:t>
            </w:r>
          </w:p>
        </w:tc>
        <w:tc>
          <w:tcPr>
            <w:tcW w:w="2019" w:type="dxa"/>
          </w:tcPr>
          <w:p w14:paraId="17063B67" w14:textId="019429FF" w:rsidR="007E1266" w:rsidRDefault="008A2D1B" w:rsidP="0007473B">
            <w:pPr>
              <w:pStyle w:val="NoSpacing"/>
            </w:pPr>
            <w:r>
              <w:t>Major</w:t>
            </w:r>
          </w:p>
        </w:tc>
        <w:tc>
          <w:tcPr>
            <w:tcW w:w="2516" w:type="dxa"/>
          </w:tcPr>
          <w:p w14:paraId="6521987C" w14:textId="66ED5817" w:rsidR="007E1266" w:rsidRDefault="008A2D1B" w:rsidP="0007473B">
            <w:pPr>
              <w:pStyle w:val="NoSpacing"/>
            </w:pPr>
            <w:r w:rsidRPr="008A2D1B">
              <w:t>Trial Judge Adv.</w:t>
            </w:r>
          </w:p>
        </w:tc>
        <w:tc>
          <w:tcPr>
            <w:tcW w:w="1461" w:type="dxa"/>
          </w:tcPr>
          <w:p w14:paraId="54E3C47B" w14:textId="6BA51B9E" w:rsidR="007E1266" w:rsidRDefault="008A2D1B" w:rsidP="0007473B">
            <w:pPr>
              <w:pStyle w:val="NoSpacing"/>
            </w:pPr>
            <w:r>
              <w:t>449</w:t>
            </w:r>
          </w:p>
        </w:tc>
      </w:tr>
      <w:tr w:rsidR="007E1266" w14:paraId="6B04AAA1" w14:textId="77777777" w:rsidTr="0007473B">
        <w:tc>
          <w:tcPr>
            <w:tcW w:w="3020" w:type="dxa"/>
          </w:tcPr>
          <w:p w14:paraId="37A0714B" w14:textId="77777777" w:rsidR="007E1266" w:rsidRPr="003C76F4" w:rsidRDefault="007E1266" w:rsidP="0007473B">
            <w:pPr>
              <w:pStyle w:val="NoSpacing"/>
            </w:pPr>
          </w:p>
        </w:tc>
        <w:tc>
          <w:tcPr>
            <w:tcW w:w="2019" w:type="dxa"/>
          </w:tcPr>
          <w:p w14:paraId="21270A63" w14:textId="77777777" w:rsidR="007E1266" w:rsidRDefault="007E1266" w:rsidP="0007473B">
            <w:pPr>
              <w:pStyle w:val="NoSpacing"/>
            </w:pPr>
          </w:p>
        </w:tc>
        <w:tc>
          <w:tcPr>
            <w:tcW w:w="2516" w:type="dxa"/>
          </w:tcPr>
          <w:p w14:paraId="71C63E05" w14:textId="77777777" w:rsidR="007E1266" w:rsidRDefault="007E1266" w:rsidP="0007473B">
            <w:pPr>
              <w:pStyle w:val="NoSpacing"/>
            </w:pPr>
          </w:p>
        </w:tc>
        <w:tc>
          <w:tcPr>
            <w:tcW w:w="1461" w:type="dxa"/>
          </w:tcPr>
          <w:p w14:paraId="5D463FA6" w14:textId="77777777" w:rsidR="007E1266" w:rsidRDefault="007E1266" w:rsidP="0007473B">
            <w:pPr>
              <w:pStyle w:val="NoSpacing"/>
            </w:pPr>
          </w:p>
        </w:tc>
      </w:tr>
      <w:tr w:rsidR="008A2D1B" w14:paraId="3DAF4C5C" w14:textId="77777777" w:rsidTr="0007473B">
        <w:tc>
          <w:tcPr>
            <w:tcW w:w="3020" w:type="dxa"/>
          </w:tcPr>
          <w:p w14:paraId="4D4C3DDD" w14:textId="0088EFB1" w:rsidR="008A2D1B" w:rsidRPr="003C76F4" w:rsidRDefault="008A2D1B" w:rsidP="0007473B">
            <w:pPr>
              <w:pStyle w:val="NoSpacing"/>
            </w:pPr>
            <w:r>
              <w:t xml:space="preserve">Walker, Raymond E. </w:t>
            </w:r>
          </w:p>
        </w:tc>
        <w:tc>
          <w:tcPr>
            <w:tcW w:w="2019" w:type="dxa"/>
          </w:tcPr>
          <w:p w14:paraId="00EE38A8" w14:textId="287B7D55" w:rsidR="008A2D1B" w:rsidRDefault="008A2D1B" w:rsidP="0007473B">
            <w:pPr>
              <w:pStyle w:val="NoSpacing"/>
            </w:pPr>
            <w:r w:rsidRPr="008A2D1B">
              <w:t>Lt.</w:t>
            </w:r>
            <w:r w:rsidRPr="008A2D1B">
              <w:tab/>
            </w:r>
            <w:r w:rsidRPr="008A2D1B">
              <w:tab/>
            </w:r>
          </w:p>
        </w:tc>
        <w:tc>
          <w:tcPr>
            <w:tcW w:w="2516" w:type="dxa"/>
          </w:tcPr>
          <w:p w14:paraId="4E0031B0" w14:textId="672BAD06" w:rsidR="008A2D1B" w:rsidRDefault="008A2D1B" w:rsidP="0007473B">
            <w:pPr>
              <w:pStyle w:val="NoSpacing"/>
            </w:pPr>
            <w:r w:rsidRPr="008A2D1B">
              <w:t>Asst. Dental Surgeon</w:t>
            </w:r>
          </w:p>
        </w:tc>
        <w:tc>
          <w:tcPr>
            <w:tcW w:w="1461" w:type="dxa"/>
          </w:tcPr>
          <w:p w14:paraId="787F10AA" w14:textId="2483FF0C" w:rsidR="008A2D1B" w:rsidRDefault="008A2D1B" w:rsidP="0007473B">
            <w:pPr>
              <w:pStyle w:val="NoSpacing"/>
            </w:pPr>
            <w:r w:rsidRPr="008A2D1B">
              <w:t>308</w:t>
            </w:r>
          </w:p>
        </w:tc>
      </w:tr>
      <w:tr w:rsidR="008A2D1B" w14:paraId="768FC23E" w14:textId="77777777" w:rsidTr="0007473B">
        <w:tc>
          <w:tcPr>
            <w:tcW w:w="3020" w:type="dxa"/>
          </w:tcPr>
          <w:p w14:paraId="0DA7CC72" w14:textId="234DF3A6" w:rsidR="008A2D1B" w:rsidRPr="003C76F4" w:rsidRDefault="008A2D1B" w:rsidP="0007473B">
            <w:pPr>
              <w:pStyle w:val="NoSpacing"/>
            </w:pPr>
            <w:r>
              <w:t>Watt, William J.</w:t>
            </w:r>
          </w:p>
        </w:tc>
        <w:tc>
          <w:tcPr>
            <w:tcW w:w="2019" w:type="dxa"/>
          </w:tcPr>
          <w:p w14:paraId="795AEA22" w14:textId="723554E7" w:rsidR="008A2D1B" w:rsidRDefault="008A2D1B" w:rsidP="0007473B">
            <w:pPr>
              <w:pStyle w:val="NoSpacing"/>
            </w:pPr>
            <w:r>
              <w:t>Lt.</w:t>
            </w:r>
          </w:p>
        </w:tc>
        <w:tc>
          <w:tcPr>
            <w:tcW w:w="2516" w:type="dxa"/>
          </w:tcPr>
          <w:p w14:paraId="2FD50773" w14:textId="03071D8E" w:rsidR="008A2D1B" w:rsidRDefault="008A2D1B" w:rsidP="0007473B">
            <w:pPr>
              <w:pStyle w:val="NoSpacing"/>
            </w:pPr>
            <w:r>
              <w:t>Message Center</w:t>
            </w:r>
          </w:p>
        </w:tc>
        <w:tc>
          <w:tcPr>
            <w:tcW w:w="1461" w:type="dxa"/>
          </w:tcPr>
          <w:p w14:paraId="1A8B8C3D" w14:textId="7746DB81" w:rsidR="008A2D1B" w:rsidRDefault="008A2D1B" w:rsidP="0007473B">
            <w:pPr>
              <w:pStyle w:val="NoSpacing"/>
            </w:pPr>
            <w:r>
              <w:t>311</w:t>
            </w:r>
          </w:p>
        </w:tc>
      </w:tr>
      <w:tr w:rsidR="008A2D1B" w14:paraId="7A54D1BE" w14:textId="77777777" w:rsidTr="0007473B">
        <w:tc>
          <w:tcPr>
            <w:tcW w:w="3020" w:type="dxa"/>
          </w:tcPr>
          <w:p w14:paraId="4E9D3BEF" w14:textId="2650092F" w:rsidR="008A2D1B" w:rsidRPr="003C76F4" w:rsidRDefault="008A2D1B" w:rsidP="0007473B">
            <w:pPr>
              <w:pStyle w:val="NoSpacing"/>
            </w:pPr>
            <w:r>
              <w:t>Wallace, Henry B. Jr</w:t>
            </w:r>
            <w:r>
              <w:tab/>
            </w:r>
          </w:p>
        </w:tc>
        <w:tc>
          <w:tcPr>
            <w:tcW w:w="2019" w:type="dxa"/>
          </w:tcPr>
          <w:p w14:paraId="01111792" w14:textId="4A167A67" w:rsidR="008A2D1B" w:rsidRDefault="008A2D1B" w:rsidP="0007473B">
            <w:pPr>
              <w:pStyle w:val="NoSpacing"/>
            </w:pPr>
            <w:r>
              <w:t>Lt.</w:t>
            </w:r>
          </w:p>
        </w:tc>
        <w:tc>
          <w:tcPr>
            <w:tcW w:w="2516" w:type="dxa"/>
          </w:tcPr>
          <w:p w14:paraId="07C1E40E" w14:textId="43714CA9" w:rsidR="008A2D1B" w:rsidRDefault="008A2D1B" w:rsidP="0007473B">
            <w:pPr>
              <w:pStyle w:val="NoSpacing"/>
            </w:pPr>
            <w:r>
              <w:t>Asst. Adjutant</w:t>
            </w:r>
          </w:p>
        </w:tc>
        <w:tc>
          <w:tcPr>
            <w:tcW w:w="1461" w:type="dxa"/>
          </w:tcPr>
          <w:p w14:paraId="3456A06A" w14:textId="0F7BF9A3" w:rsidR="008A2D1B" w:rsidRDefault="008A2D1B" w:rsidP="0007473B">
            <w:pPr>
              <w:pStyle w:val="NoSpacing"/>
            </w:pPr>
            <w:r>
              <w:t>402</w:t>
            </w:r>
          </w:p>
        </w:tc>
      </w:tr>
      <w:tr w:rsidR="008A2D1B" w14:paraId="032F8CE6" w14:textId="77777777" w:rsidTr="0007473B">
        <w:tc>
          <w:tcPr>
            <w:tcW w:w="3020" w:type="dxa"/>
          </w:tcPr>
          <w:p w14:paraId="12C25274" w14:textId="5D33B259" w:rsidR="008A2D1B" w:rsidRPr="003C76F4" w:rsidRDefault="008A2D1B" w:rsidP="0007473B">
            <w:pPr>
              <w:pStyle w:val="NoSpacing"/>
            </w:pPr>
            <w:r>
              <w:t>Weller, Charles E.</w:t>
            </w:r>
          </w:p>
        </w:tc>
        <w:tc>
          <w:tcPr>
            <w:tcW w:w="2019" w:type="dxa"/>
          </w:tcPr>
          <w:p w14:paraId="43E1D4FA" w14:textId="490A4666" w:rsidR="008A2D1B" w:rsidRDefault="008A2D1B" w:rsidP="0007473B">
            <w:pPr>
              <w:pStyle w:val="NoSpacing"/>
            </w:pPr>
            <w:r>
              <w:t>Lt.</w:t>
            </w:r>
          </w:p>
        </w:tc>
        <w:tc>
          <w:tcPr>
            <w:tcW w:w="2516" w:type="dxa"/>
          </w:tcPr>
          <w:p w14:paraId="49B4546F" w14:textId="09F3561E" w:rsidR="008A2D1B" w:rsidRDefault="008A2D1B" w:rsidP="0007473B">
            <w:pPr>
              <w:pStyle w:val="NoSpacing"/>
            </w:pPr>
            <w:r>
              <w:t>Sig. Prop. 0.</w:t>
            </w:r>
          </w:p>
        </w:tc>
        <w:tc>
          <w:tcPr>
            <w:tcW w:w="1461" w:type="dxa"/>
          </w:tcPr>
          <w:p w14:paraId="26180975" w14:textId="6BBE6657" w:rsidR="008A2D1B" w:rsidRDefault="008A2D1B" w:rsidP="0007473B">
            <w:pPr>
              <w:pStyle w:val="NoSpacing"/>
            </w:pPr>
            <w:r>
              <w:t>416</w:t>
            </w:r>
          </w:p>
        </w:tc>
      </w:tr>
      <w:tr w:rsidR="008A2D1B" w14:paraId="008CDCE7" w14:textId="77777777" w:rsidTr="0007473B">
        <w:tc>
          <w:tcPr>
            <w:tcW w:w="3020" w:type="dxa"/>
          </w:tcPr>
          <w:p w14:paraId="75CDCE3A" w14:textId="0C2855B3" w:rsidR="008A2D1B" w:rsidRPr="003C76F4" w:rsidRDefault="008A2D1B" w:rsidP="008A2D1B">
            <w:pPr>
              <w:pStyle w:val="NoSpacing"/>
            </w:pPr>
            <w:r>
              <w:t>Whipple, Emmett D.</w:t>
            </w:r>
          </w:p>
        </w:tc>
        <w:tc>
          <w:tcPr>
            <w:tcW w:w="2019" w:type="dxa"/>
          </w:tcPr>
          <w:p w14:paraId="736D70CB" w14:textId="441A9016" w:rsidR="008A2D1B" w:rsidRDefault="008A2D1B" w:rsidP="0007473B">
            <w:pPr>
              <w:pStyle w:val="NoSpacing"/>
            </w:pPr>
            <w:r>
              <w:t>Lt.</w:t>
            </w:r>
          </w:p>
        </w:tc>
        <w:tc>
          <w:tcPr>
            <w:tcW w:w="2516" w:type="dxa"/>
          </w:tcPr>
          <w:p w14:paraId="488D00F9" w14:textId="0DB8B68E" w:rsidR="008A2D1B" w:rsidRDefault="008A2D1B" w:rsidP="0007473B">
            <w:pPr>
              <w:pStyle w:val="NoSpacing"/>
            </w:pPr>
            <w:r>
              <w:t>Asst. Adjutant</w:t>
            </w:r>
          </w:p>
        </w:tc>
        <w:tc>
          <w:tcPr>
            <w:tcW w:w="1461" w:type="dxa"/>
          </w:tcPr>
          <w:p w14:paraId="646B3994" w14:textId="57937459" w:rsidR="008A2D1B" w:rsidRDefault="008A2D1B" w:rsidP="0007473B">
            <w:pPr>
              <w:pStyle w:val="NoSpacing"/>
            </w:pPr>
            <w:r>
              <w:t>467</w:t>
            </w:r>
          </w:p>
        </w:tc>
      </w:tr>
      <w:tr w:rsidR="008A2D1B" w14:paraId="23586A03" w14:textId="77777777" w:rsidTr="0007473B">
        <w:tc>
          <w:tcPr>
            <w:tcW w:w="3020" w:type="dxa"/>
          </w:tcPr>
          <w:p w14:paraId="02868BAC" w14:textId="367F1FDA" w:rsidR="008A2D1B" w:rsidRPr="003C76F4" w:rsidRDefault="008A2D1B" w:rsidP="0007473B">
            <w:pPr>
              <w:pStyle w:val="NoSpacing"/>
            </w:pPr>
            <w:r>
              <w:t xml:space="preserve">Wilkinson, Philip M. </w:t>
            </w:r>
          </w:p>
        </w:tc>
        <w:tc>
          <w:tcPr>
            <w:tcW w:w="2019" w:type="dxa"/>
          </w:tcPr>
          <w:p w14:paraId="7EA8F67C" w14:textId="295E2426" w:rsidR="008A2D1B" w:rsidRDefault="008A2D1B" w:rsidP="0007473B">
            <w:pPr>
              <w:pStyle w:val="NoSpacing"/>
            </w:pPr>
            <w:r>
              <w:t>Capt.</w:t>
            </w:r>
          </w:p>
        </w:tc>
        <w:tc>
          <w:tcPr>
            <w:tcW w:w="2516" w:type="dxa"/>
          </w:tcPr>
          <w:p w14:paraId="3304EB4F" w14:textId="0EBA864B" w:rsidR="008A2D1B" w:rsidRDefault="008A2D1B" w:rsidP="0007473B">
            <w:pPr>
              <w:pStyle w:val="NoSpacing"/>
            </w:pPr>
            <w:r>
              <w:t>Asst. Surgeon</w:t>
            </w:r>
          </w:p>
        </w:tc>
        <w:tc>
          <w:tcPr>
            <w:tcW w:w="1461" w:type="dxa"/>
          </w:tcPr>
          <w:p w14:paraId="5EC414A2" w14:textId="3606D9FE" w:rsidR="008A2D1B" w:rsidRDefault="008A2D1B" w:rsidP="0007473B">
            <w:pPr>
              <w:pStyle w:val="NoSpacing"/>
            </w:pPr>
            <w:r>
              <w:t>321</w:t>
            </w:r>
          </w:p>
        </w:tc>
      </w:tr>
      <w:tr w:rsidR="007E1266" w14:paraId="24A8F9A0" w14:textId="77777777" w:rsidTr="0007473B">
        <w:tc>
          <w:tcPr>
            <w:tcW w:w="3020" w:type="dxa"/>
          </w:tcPr>
          <w:p w14:paraId="227DD361" w14:textId="7E98084D" w:rsidR="007E1266" w:rsidRPr="003C76F4" w:rsidRDefault="008A2D1B" w:rsidP="008A2D1B">
            <w:pPr>
              <w:pStyle w:val="NoSpacing"/>
            </w:pPr>
            <w:r>
              <w:t>Willett, Albert B.</w:t>
            </w:r>
          </w:p>
        </w:tc>
        <w:tc>
          <w:tcPr>
            <w:tcW w:w="2019" w:type="dxa"/>
          </w:tcPr>
          <w:p w14:paraId="5022E4FD" w14:textId="05688869" w:rsidR="007E1266" w:rsidRDefault="008A2D1B" w:rsidP="0007473B">
            <w:pPr>
              <w:pStyle w:val="NoSpacing"/>
            </w:pPr>
            <w:proofErr w:type="spellStart"/>
            <w:r>
              <w:t>Capt</w:t>
            </w:r>
            <w:proofErr w:type="spellEnd"/>
          </w:p>
        </w:tc>
        <w:tc>
          <w:tcPr>
            <w:tcW w:w="2516" w:type="dxa"/>
          </w:tcPr>
          <w:p w14:paraId="65B792F4" w14:textId="2030216C" w:rsidR="007E1266" w:rsidRDefault="008A2D1B" w:rsidP="0007473B">
            <w:pPr>
              <w:pStyle w:val="NoSpacing"/>
            </w:pPr>
            <w:r>
              <w:t>Asst. Eng. O.</w:t>
            </w:r>
          </w:p>
        </w:tc>
        <w:tc>
          <w:tcPr>
            <w:tcW w:w="1461" w:type="dxa"/>
          </w:tcPr>
          <w:p w14:paraId="4E8D7AB3" w14:textId="23BBCE78" w:rsidR="007E1266" w:rsidRDefault="008A2D1B" w:rsidP="0007473B">
            <w:pPr>
              <w:pStyle w:val="NoSpacing"/>
            </w:pPr>
            <w:r>
              <w:t>354</w:t>
            </w:r>
          </w:p>
        </w:tc>
      </w:tr>
      <w:tr w:rsidR="008A2D1B" w14:paraId="6E4B0F21" w14:textId="77777777" w:rsidTr="0007473B">
        <w:tc>
          <w:tcPr>
            <w:tcW w:w="3020" w:type="dxa"/>
          </w:tcPr>
          <w:p w14:paraId="183AFBC0" w14:textId="411CC124" w:rsidR="008A2D1B" w:rsidRPr="003C76F4" w:rsidRDefault="008A2D1B" w:rsidP="008A2D1B">
            <w:pPr>
              <w:pStyle w:val="NoSpacing"/>
            </w:pPr>
            <w:r>
              <w:t>Williams, Thomas M.</w:t>
            </w:r>
          </w:p>
        </w:tc>
        <w:tc>
          <w:tcPr>
            <w:tcW w:w="2019" w:type="dxa"/>
          </w:tcPr>
          <w:p w14:paraId="29D8A621" w14:textId="257FAE85" w:rsidR="008A2D1B" w:rsidRDefault="008A2D1B" w:rsidP="0007473B">
            <w:pPr>
              <w:pStyle w:val="NoSpacing"/>
            </w:pPr>
            <w:r>
              <w:t>Major</w:t>
            </w:r>
          </w:p>
        </w:tc>
        <w:tc>
          <w:tcPr>
            <w:tcW w:w="2516" w:type="dxa"/>
          </w:tcPr>
          <w:p w14:paraId="776A0E5C" w14:textId="427DE3BD" w:rsidR="008A2D1B" w:rsidRDefault="00712368" w:rsidP="0007473B">
            <w:pPr>
              <w:pStyle w:val="NoSpacing"/>
            </w:pPr>
            <w:r>
              <w:t>Signal Corps Depot</w:t>
            </w:r>
          </w:p>
        </w:tc>
        <w:tc>
          <w:tcPr>
            <w:tcW w:w="1461" w:type="dxa"/>
          </w:tcPr>
          <w:p w14:paraId="3AB5DF7A" w14:textId="70A421FC" w:rsidR="008A2D1B" w:rsidRDefault="00712368" w:rsidP="0007473B">
            <w:pPr>
              <w:pStyle w:val="NoSpacing"/>
            </w:pPr>
            <w:r>
              <w:t>298</w:t>
            </w:r>
          </w:p>
        </w:tc>
      </w:tr>
      <w:tr w:rsidR="008A2D1B" w14:paraId="5BAA71BE" w14:textId="77777777" w:rsidTr="0007473B">
        <w:tc>
          <w:tcPr>
            <w:tcW w:w="3020" w:type="dxa"/>
          </w:tcPr>
          <w:p w14:paraId="0203D323" w14:textId="0B33E481" w:rsidR="008A2D1B" w:rsidRPr="003C76F4" w:rsidRDefault="008A2D1B" w:rsidP="008A2D1B">
            <w:pPr>
              <w:pStyle w:val="NoSpacing"/>
            </w:pPr>
            <w:r>
              <w:t>Willis, Burton D.</w:t>
            </w:r>
          </w:p>
        </w:tc>
        <w:tc>
          <w:tcPr>
            <w:tcW w:w="2019" w:type="dxa"/>
          </w:tcPr>
          <w:p w14:paraId="67C79631" w14:textId="424F7D46" w:rsidR="008A2D1B" w:rsidRDefault="008A2D1B" w:rsidP="0007473B">
            <w:pPr>
              <w:pStyle w:val="NoSpacing"/>
            </w:pPr>
            <w:r>
              <w:t>Major</w:t>
            </w:r>
          </w:p>
        </w:tc>
        <w:tc>
          <w:tcPr>
            <w:tcW w:w="2516" w:type="dxa"/>
          </w:tcPr>
          <w:p w14:paraId="6ED9C3A5" w14:textId="1C8A7B8B" w:rsidR="008A2D1B" w:rsidRDefault="00712368" w:rsidP="0007473B">
            <w:pPr>
              <w:pStyle w:val="NoSpacing"/>
            </w:pPr>
            <w:r>
              <w:t>Chem. O</w:t>
            </w:r>
          </w:p>
        </w:tc>
        <w:tc>
          <w:tcPr>
            <w:tcW w:w="1461" w:type="dxa"/>
          </w:tcPr>
          <w:p w14:paraId="33338CB9" w14:textId="684DB01D" w:rsidR="008A2D1B" w:rsidRDefault="00712368" w:rsidP="0007473B">
            <w:pPr>
              <w:pStyle w:val="NoSpacing"/>
            </w:pPr>
            <w:r>
              <w:t>462</w:t>
            </w:r>
          </w:p>
        </w:tc>
      </w:tr>
      <w:tr w:rsidR="008A2D1B" w14:paraId="307AC5F1" w14:textId="77777777" w:rsidTr="0007473B">
        <w:tc>
          <w:tcPr>
            <w:tcW w:w="3020" w:type="dxa"/>
          </w:tcPr>
          <w:p w14:paraId="67CB60D0" w14:textId="03BC46A7" w:rsidR="008A2D1B" w:rsidRPr="003C76F4" w:rsidRDefault="00712368" w:rsidP="008A2D1B">
            <w:pPr>
              <w:pStyle w:val="NoSpacing"/>
            </w:pPr>
            <w:r>
              <w:t>Yonkers, Andrew J.</w:t>
            </w:r>
          </w:p>
        </w:tc>
        <w:tc>
          <w:tcPr>
            <w:tcW w:w="2019" w:type="dxa"/>
          </w:tcPr>
          <w:p w14:paraId="004DEE9F" w14:textId="595B918E" w:rsidR="008A2D1B" w:rsidRDefault="00712368" w:rsidP="0007473B">
            <w:pPr>
              <w:pStyle w:val="NoSpacing"/>
            </w:pPr>
            <w:proofErr w:type="spellStart"/>
            <w:r>
              <w:t>Capt</w:t>
            </w:r>
            <w:proofErr w:type="spellEnd"/>
          </w:p>
        </w:tc>
        <w:tc>
          <w:tcPr>
            <w:tcW w:w="2516" w:type="dxa"/>
          </w:tcPr>
          <w:p w14:paraId="48C8022F" w14:textId="0CB82F67" w:rsidR="008A2D1B" w:rsidRDefault="00712368" w:rsidP="0007473B">
            <w:pPr>
              <w:pStyle w:val="NoSpacing"/>
            </w:pPr>
            <w:r>
              <w:t>Q.M. Petroleum</w:t>
            </w:r>
          </w:p>
        </w:tc>
        <w:tc>
          <w:tcPr>
            <w:tcW w:w="1461" w:type="dxa"/>
          </w:tcPr>
          <w:p w14:paraId="3C08964C" w14:textId="2DCB19AB" w:rsidR="008A2D1B" w:rsidRDefault="00712368" w:rsidP="0007473B">
            <w:pPr>
              <w:pStyle w:val="NoSpacing"/>
            </w:pPr>
            <w:r>
              <w:t>287</w:t>
            </w:r>
          </w:p>
        </w:tc>
      </w:tr>
      <w:tr w:rsidR="008A2D1B" w14:paraId="288CBF10" w14:textId="77777777" w:rsidTr="0007473B">
        <w:tc>
          <w:tcPr>
            <w:tcW w:w="3020" w:type="dxa"/>
          </w:tcPr>
          <w:p w14:paraId="6FC63678" w14:textId="0475FEE6" w:rsidR="008A2D1B" w:rsidRPr="003C76F4" w:rsidRDefault="00712368" w:rsidP="008A2D1B">
            <w:pPr>
              <w:pStyle w:val="NoSpacing"/>
            </w:pPr>
            <w:r>
              <w:t>Zoller, Donald M.</w:t>
            </w:r>
          </w:p>
        </w:tc>
        <w:tc>
          <w:tcPr>
            <w:tcW w:w="2019" w:type="dxa"/>
          </w:tcPr>
          <w:p w14:paraId="22248D6F" w14:textId="67ABADA6" w:rsidR="008A2D1B" w:rsidRDefault="00712368" w:rsidP="0007473B">
            <w:pPr>
              <w:pStyle w:val="NoSpacing"/>
            </w:pPr>
            <w:r>
              <w:t>Lt.</w:t>
            </w:r>
          </w:p>
        </w:tc>
        <w:tc>
          <w:tcPr>
            <w:tcW w:w="2516" w:type="dxa"/>
          </w:tcPr>
          <w:p w14:paraId="6F52AE44" w14:textId="43CC7485" w:rsidR="008A2D1B" w:rsidRDefault="00712368" w:rsidP="0007473B">
            <w:pPr>
              <w:pStyle w:val="NoSpacing"/>
            </w:pPr>
            <w:r>
              <w:t>Asst. Port Ord. O.</w:t>
            </w:r>
          </w:p>
        </w:tc>
        <w:tc>
          <w:tcPr>
            <w:tcW w:w="1461" w:type="dxa"/>
          </w:tcPr>
          <w:p w14:paraId="51F469D4" w14:textId="4384E7E2" w:rsidR="008A2D1B" w:rsidRDefault="00712368" w:rsidP="0007473B">
            <w:pPr>
              <w:pStyle w:val="NoSpacing"/>
            </w:pPr>
            <w:r>
              <w:t>239</w:t>
            </w:r>
          </w:p>
        </w:tc>
      </w:tr>
      <w:tr w:rsidR="008A2D1B" w14:paraId="421B9064" w14:textId="77777777" w:rsidTr="0007473B">
        <w:tc>
          <w:tcPr>
            <w:tcW w:w="3020" w:type="dxa"/>
          </w:tcPr>
          <w:p w14:paraId="588329B0" w14:textId="77777777" w:rsidR="008A2D1B" w:rsidRPr="003C76F4" w:rsidRDefault="008A2D1B" w:rsidP="008A2D1B">
            <w:pPr>
              <w:pStyle w:val="NoSpacing"/>
            </w:pPr>
          </w:p>
        </w:tc>
        <w:tc>
          <w:tcPr>
            <w:tcW w:w="2019" w:type="dxa"/>
          </w:tcPr>
          <w:p w14:paraId="3AE31B42" w14:textId="77777777" w:rsidR="008A2D1B" w:rsidRDefault="008A2D1B" w:rsidP="0007473B">
            <w:pPr>
              <w:pStyle w:val="NoSpacing"/>
            </w:pPr>
          </w:p>
        </w:tc>
        <w:tc>
          <w:tcPr>
            <w:tcW w:w="2516" w:type="dxa"/>
          </w:tcPr>
          <w:p w14:paraId="3599870C" w14:textId="77777777" w:rsidR="008A2D1B" w:rsidRDefault="008A2D1B" w:rsidP="0007473B">
            <w:pPr>
              <w:pStyle w:val="NoSpacing"/>
            </w:pPr>
          </w:p>
        </w:tc>
        <w:tc>
          <w:tcPr>
            <w:tcW w:w="1461" w:type="dxa"/>
          </w:tcPr>
          <w:p w14:paraId="5DDEA98E" w14:textId="77777777" w:rsidR="008A2D1B" w:rsidRDefault="008A2D1B" w:rsidP="0007473B">
            <w:pPr>
              <w:pStyle w:val="NoSpacing"/>
            </w:pPr>
          </w:p>
        </w:tc>
      </w:tr>
      <w:tr w:rsidR="008A2D1B" w14:paraId="5013B7CC" w14:textId="77777777" w:rsidTr="0007473B">
        <w:tc>
          <w:tcPr>
            <w:tcW w:w="3020" w:type="dxa"/>
          </w:tcPr>
          <w:p w14:paraId="41C4CE1A" w14:textId="77777777" w:rsidR="008A2D1B" w:rsidRPr="003C76F4" w:rsidRDefault="008A2D1B" w:rsidP="008A2D1B">
            <w:pPr>
              <w:pStyle w:val="NoSpacing"/>
            </w:pPr>
          </w:p>
        </w:tc>
        <w:tc>
          <w:tcPr>
            <w:tcW w:w="2019" w:type="dxa"/>
          </w:tcPr>
          <w:p w14:paraId="3623A4B8" w14:textId="77777777" w:rsidR="008A2D1B" w:rsidRDefault="008A2D1B" w:rsidP="0007473B">
            <w:pPr>
              <w:pStyle w:val="NoSpacing"/>
            </w:pPr>
          </w:p>
        </w:tc>
        <w:tc>
          <w:tcPr>
            <w:tcW w:w="2516" w:type="dxa"/>
          </w:tcPr>
          <w:p w14:paraId="1073088E" w14:textId="77777777" w:rsidR="008A2D1B" w:rsidRDefault="008A2D1B" w:rsidP="0007473B">
            <w:pPr>
              <w:pStyle w:val="NoSpacing"/>
            </w:pPr>
          </w:p>
        </w:tc>
        <w:tc>
          <w:tcPr>
            <w:tcW w:w="1461" w:type="dxa"/>
          </w:tcPr>
          <w:p w14:paraId="281BDDAB" w14:textId="77777777" w:rsidR="008A2D1B" w:rsidRDefault="008A2D1B" w:rsidP="0007473B">
            <w:pPr>
              <w:pStyle w:val="NoSpacing"/>
            </w:pPr>
          </w:p>
        </w:tc>
      </w:tr>
    </w:tbl>
    <w:p w14:paraId="2C61CC2C" w14:textId="77777777" w:rsidR="003C76F4" w:rsidRDefault="003C76F4" w:rsidP="003C76F4">
      <w:pPr>
        <w:pStyle w:val="NoSpacing"/>
      </w:pPr>
    </w:p>
    <w:p w14:paraId="1042F90C" w14:textId="77777777" w:rsidR="003C76F4" w:rsidRDefault="003C76F4" w:rsidP="003C76F4">
      <w:pPr>
        <w:pStyle w:val="NoSpacing"/>
      </w:pPr>
    </w:p>
    <w:p w14:paraId="17503DE7" w14:textId="77777777" w:rsidR="003C76F4" w:rsidRDefault="003C76F4" w:rsidP="003C76F4">
      <w:pPr>
        <w:pStyle w:val="NoSpacing"/>
      </w:pPr>
    </w:p>
    <w:p w14:paraId="1246A4BE" w14:textId="77777777" w:rsidR="003C76F4" w:rsidRDefault="003C76F4" w:rsidP="003C76F4">
      <w:pPr>
        <w:pStyle w:val="NoSpacing"/>
      </w:pPr>
    </w:p>
    <w:p w14:paraId="7283BC08" w14:textId="77777777" w:rsidR="003C76F4" w:rsidRDefault="003C76F4" w:rsidP="003C76F4">
      <w:pPr>
        <w:pStyle w:val="NoSpacing"/>
      </w:pPr>
    </w:p>
    <w:p w14:paraId="51A1EC62" w14:textId="77777777" w:rsidR="003C76F4" w:rsidRDefault="003C76F4" w:rsidP="004C0CE2">
      <w:pPr>
        <w:pStyle w:val="NoSpacing"/>
      </w:pPr>
    </w:p>
    <w:p w14:paraId="42C166FD" w14:textId="77777777" w:rsidR="003C76F4" w:rsidRDefault="003C76F4" w:rsidP="004C0CE2">
      <w:pPr>
        <w:pStyle w:val="NoSpacing"/>
      </w:pPr>
    </w:p>
    <w:p w14:paraId="521DDFA3" w14:textId="3254EBAB" w:rsidR="003C76F4" w:rsidRDefault="003C76F4" w:rsidP="004C0CE2">
      <w:pPr>
        <w:pStyle w:val="NoSpacing"/>
      </w:pPr>
    </w:p>
    <w:p w14:paraId="7EE1CFE4" w14:textId="37F156B0" w:rsidR="00E33035" w:rsidRDefault="00E33035" w:rsidP="004C0CE2">
      <w:pPr>
        <w:pStyle w:val="NoSpacing"/>
      </w:pPr>
    </w:p>
    <w:p w14:paraId="40977754" w14:textId="0DC99FBF" w:rsidR="00E33035" w:rsidRDefault="00E33035" w:rsidP="004C0CE2">
      <w:pPr>
        <w:pStyle w:val="NoSpacing"/>
      </w:pPr>
    </w:p>
    <w:p w14:paraId="0B0207C8" w14:textId="67F12945" w:rsidR="00E33035" w:rsidRDefault="00E33035" w:rsidP="004C0CE2">
      <w:pPr>
        <w:pStyle w:val="NoSpacing"/>
      </w:pPr>
    </w:p>
    <w:p w14:paraId="29C91CF3" w14:textId="23686ACC" w:rsidR="00E33035" w:rsidRDefault="00E33035" w:rsidP="004C0CE2">
      <w:pPr>
        <w:pStyle w:val="NoSpacing"/>
      </w:pPr>
    </w:p>
    <w:p w14:paraId="77D5E9C0" w14:textId="64755C31" w:rsidR="00E33035" w:rsidRDefault="00E33035" w:rsidP="004C0CE2">
      <w:pPr>
        <w:pStyle w:val="NoSpacing"/>
      </w:pPr>
    </w:p>
    <w:p w14:paraId="055E9DF2" w14:textId="19DDEDBC" w:rsidR="00E33035" w:rsidRDefault="00E33035" w:rsidP="004C0CE2">
      <w:pPr>
        <w:pStyle w:val="NoSpacing"/>
      </w:pPr>
    </w:p>
    <w:p w14:paraId="71F60E33" w14:textId="078BB09E" w:rsidR="00E33035" w:rsidRDefault="00E33035" w:rsidP="004C0CE2">
      <w:pPr>
        <w:pStyle w:val="NoSpacing"/>
      </w:pPr>
    </w:p>
    <w:p w14:paraId="15035B11" w14:textId="3CC96176" w:rsidR="00E33035" w:rsidRDefault="00E33035" w:rsidP="004C0CE2">
      <w:pPr>
        <w:pStyle w:val="NoSpacing"/>
      </w:pPr>
    </w:p>
    <w:p w14:paraId="14ACADE2" w14:textId="3F976B8D" w:rsidR="00E33035" w:rsidRDefault="00E33035" w:rsidP="004C0CE2">
      <w:pPr>
        <w:pStyle w:val="NoSpacing"/>
      </w:pPr>
    </w:p>
    <w:p w14:paraId="2F05DFC2" w14:textId="0F65DFA9" w:rsidR="00E33035" w:rsidRDefault="00E33035" w:rsidP="004C0CE2">
      <w:pPr>
        <w:pStyle w:val="NoSpacing"/>
      </w:pPr>
    </w:p>
    <w:p w14:paraId="52420320" w14:textId="376BCBD1" w:rsidR="00E33035" w:rsidRDefault="00E33035" w:rsidP="004C0CE2">
      <w:pPr>
        <w:pStyle w:val="NoSpacing"/>
      </w:pPr>
    </w:p>
    <w:p w14:paraId="3D76E4FF" w14:textId="153BDCD6" w:rsidR="00FD3DBA" w:rsidRDefault="00FD3DBA" w:rsidP="004C0CE2">
      <w:pPr>
        <w:pStyle w:val="NoSpacing"/>
      </w:pPr>
    </w:p>
    <w:p w14:paraId="3493BB2F" w14:textId="2280D1D1" w:rsidR="00FD3DBA" w:rsidRDefault="00FD3DBA" w:rsidP="004C0CE2">
      <w:pPr>
        <w:pStyle w:val="NoSpacing"/>
      </w:pPr>
    </w:p>
    <w:p w14:paraId="42FE0D4D" w14:textId="27511CAA" w:rsidR="00FD3DBA" w:rsidRDefault="00FD3DBA" w:rsidP="004C0CE2">
      <w:pPr>
        <w:pStyle w:val="NoSpacing"/>
      </w:pPr>
    </w:p>
    <w:p w14:paraId="6DC5697E" w14:textId="496CE868" w:rsidR="00FD3DBA" w:rsidRDefault="00FD3DBA" w:rsidP="004C0CE2">
      <w:pPr>
        <w:pStyle w:val="NoSpacing"/>
      </w:pPr>
    </w:p>
    <w:p w14:paraId="721CAB54" w14:textId="50E5B5A4" w:rsidR="00FD3DBA" w:rsidRDefault="00FD3DBA" w:rsidP="004C0CE2">
      <w:pPr>
        <w:pStyle w:val="NoSpacing"/>
      </w:pPr>
    </w:p>
    <w:p w14:paraId="177645CC" w14:textId="2F606832" w:rsidR="00FD3DBA" w:rsidRDefault="00FD3DBA" w:rsidP="004C0CE2">
      <w:pPr>
        <w:pStyle w:val="NoSpacing"/>
      </w:pPr>
    </w:p>
    <w:p w14:paraId="208A0BC6" w14:textId="6AF27AF3" w:rsidR="00FD3DBA" w:rsidRDefault="00FD3DBA" w:rsidP="004C0CE2">
      <w:pPr>
        <w:pStyle w:val="NoSpacing"/>
      </w:pPr>
    </w:p>
    <w:p w14:paraId="7363BC2D" w14:textId="54370CF2" w:rsidR="00FD3DBA" w:rsidRDefault="00FD3DBA" w:rsidP="004C0CE2">
      <w:pPr>
        <w:pStyle w:val="NoSpacing"/>
      </w:pPr>
    </w:p>
    <w:p w14:paraId="5EF890D4" w14:textId="00D90AF5" w:rsidR="00FD3DBA" w:rsidRDefault="00FD3DBA" w:rsidP="004C0CE2">
      <w:pPr>
        <w:pStyle w:val="NoSpacing"/>
      </w:pPr>
    </w:p>
    <w:p w14:paraId="218608BC" w14:textId="2E09E2D3" w:rsidR="00FD3DBA" w:rsidRDefault="00FD3DBA" w:rsidP="004C0CE2">
      <w:pPr>
        <w:pStyle w:val="NoSpacing"/>
      </w:pPr>
    </w:p>
    <w:p w14:paraId="4C4F856A" w14:textId="21BE2404" w:rsidR="00FD3DBA" w:rsidRDefault="00FD3DBA" w:rsidP="004C0CE2">
      <w:pPr>
        <w:pStyle w:val="NoSpacing"/>
      </w:pPr>
    </w:p>
    <w:p w14:paraId="167869D9" w14:textId="77777777" w:rsidR="00FD3DBA" w:rsidRDefault="00FD3DBA" w:rsidP="004C0CE2">
      <w:pPr>
        <w:pStyle w:val="NoSpacing"/>
      </w:pPr>
    </w:p>
    <w:p w14:paraId="2097B5CE" w14:textId="77777777" w:rsidR="00E33035" w:rsidRDefault="00E33035" w:rsidP="004C0CE2">
      <w:pPr>
        <w:pStyle w:val="NoSpacing"/>
      </w:pPr>
    </w:p>
    <w:p w14:paraId="684EEBDA" w14:textId="77777777" w:rsidR="003C76F4" w:rsidRDefault="003C76F4" w:rsidP="004C0CE2">
      <w:pPr>
        <w:pStyle w:val="NoSpacing"/>
      </w:pPr>
    </w:p>
    <w:p w14:paraId="7E78DCED" w14:textId="24816CBF" w:rsidR="00C04C10" w:rsidRPr="004C0CE2" w:rsidRDefault="00C04C10" w:rsidP="004C0CE2">
      <w:pPr>
        <w:pStyle w:val="NoSpacing"/>
      </w:pPr>
    </w:p>
    <w:p w14:paraId="7DC05CF7" w14:textId="6C62AC2F" w:rsidR="00C04C10" w:rsidRPr="0001084C" w:rsidRDefault="00FD3DBA" w:rsidP="0001084C">
      <w:pPr>
        <w:pStyle w:val="NoSpacing"/>
        <w:jc w:val="center"/>
        <w:rPr>
          <w:b/>
          <w:bCs/>
        </w:rPr>
      </w:pPr>
      <w:r w:rsidRPr="0001084C">
        <w:rPr>
          <w:b/>
          <w:bCs/>
        </w:rPr>
        <w:t>BASE SECTION</w:t>
      </w:r>
      <w:r w:rsidR="00C04C10" w:rsidRPr="0001084C">
        <w:rPr>
          <w:b/>
          <w:bCs/>
        </w:rPr>
        <w:t xml:space="preserve"> THREE</w:t>
      </w:r>
      <w:r w:rsidR="00C04C10" w:rsidRPr="0001084C">
        <w:rPr>
          <w:b/>
          <w:bCs/>
        </w:rPr>
        <w:tab/>
        <w:t>MAY 1944</w:t>
      </w:r>
    </w:p>
    <w:p w14:paraId="57BB6D16" w14:textId="359EA449" w:rsidR="00C04C10" w:rsidRPr="0001084C" w:rsidRDefault="00FD3DBA" w:rsidP="0001084C">
      <w:pPr>
        <w:pStyle w:val="NoSpacing"/>
        <w:jc w:val="center"/>
        <w:rPr>
          <w:b/>
          <w:bCs/>
        </w:rPr>
      </w:pPr>
      <w:r w:rsidRPr="0001084C">
        <w:rPr>
          <w:b/>
          <w:bCs/>
        </w:rPr>
        <w:t>HEA</w:t>
      </w:r>
      <w:r w:rsidR="00C04C10" w:rsidRPr="0001084C">
        <w:rPr>
          <w:b/>
          <w:bCs/>
        </w:rPr>
        <w:t>DQUARTERS, SOMERVILLE HOUSE.</w:t>
      </w:r>
    </w:p>
    <w:p w14:paraId="22116195" w14:textId="0FD95B89" w:rsidR="00FD3DBA" w:rsidRDefault="00FD3DBA" w:rsidP="004C0CE2">
      <w:pPr>
        <w:pStyle w:val="NoSpacing"/>
      </w:pPr>
    </w:p>
    <w:p w14:paraId="20995869" w14:textId="35E16C1E" w:rsidR="00FD3DBA" w:rsidRDefault="00FD3DBA" w:rsidP="004C0CE2">
      <w:pPr>
        <w:pStyle w:val="NoSpacing"/>
      </w:pPr>
    </w:p>
    <w:p w14:paraId="23FD88AD" w14:textId="50711D27" w:rsidR="00FD3DBA" w:rsidRDefault="00FD3DBA" w:rsidP="004C0CE2">
      <w:pPr>
        <w:pStyle w:val="NoSpacing"/>
      </w:pPr>
    </w:p>
    <w:tbl>
      <w:tblPr>
        <w:tblStyle w:val="TableGrid"/>
        <w:tblW w:w="0" w:type="auto"/>
        <w:tblLook w:val="04A0" w:firstRow="1" w:lastRow="0" w:firstColumn="1" w:lastColumn="0" w:noHBand="0" w:noVBand="1"/>
      </w:tblPr>
      <w:tblGrid>
        <w:gridCol w:w="5524"/>
        <w:gridCol w:w="3492"/>
      </w:tblGrid>
      <w:tr w:rsidR="00FD3DBA" w14:paraId="19797B0E" w14:textId="77777777" w:rsidTr="0001084C">
        <w:tc>
          <w:tcPr>
            <w:tcW w:w="5524" w:type="dxa"/>
          </w:tcPr>
          <w:p w14:paraId="52DD8F99" w14:textId="1C6ABE0B" w:rsidR="00FD3DBA" w:rsidRPr="0001084C" w:rsidRDefault="00FD3DBA" w:rsidP="004C0CE2">
            <w:pPr>
              <w:pStyle w:val="NoSpacing"/>
              <w:rPr>
                <w:b/>
                <w:bCs/>
              </w:rPr>
            </w:pPr>
            <w:r w:rsidRPr="0001084C">
              <w:rPr>
                <w:b/>
                <w:bCs/>
              </w:rPr>
              <w:t>COMMANDING GENERAL:</w:t>
            </w:r>
          </w:p>
        </w:tc>
        <w:tc>
          <w:tcPr>
            <w:tcW w:w="3492" w:type="dxa"/>
          </w:tcPr>
          <w:p w14:paraId="18DAB5B4" w14:textId="73F428C3" w:rsidR="00FD3DBA" w:rsidRDefault="00FD3DBA" w:rsidP="004C0CE2">
            <w:pPr>
              <w:pStyle w:val="NoSpacing"/>
            </w:pPr>
            <w:r w:rsidRPr="004C0CE2">
              <w:t>Tel. No.</w:t>
            </w:r>
          </w:p>
        </w:tc>
      </w:tr>
      <w:tr w:rsidR="00FD3DBA" w14:paraId="6DD2F49F" w14:textId="77777777" w:rsidTr="0001084C">
        <w:tc>
          <w:tcPr>
            <w:tcW w:w="5524" w:type="dxa"/>
          </w:tcPr>
          <w:p w14:paraId="6472988F" w14:textId="4604EC23" w:rsidR="00FD3DBA" w:rsidRDefault="00FD3DBA" w:rsidP="004C0CE2">
            <w:pPr>
              <w:pStyle w:val="NoSpacing"/>
            </w:pPr>
            <w:r w:rsidRPr="004C0CE2">
              <w:t>Brig. General Donaldson, Jr., W. H. .</w:t>
            </w:r>
          </w:p>
        </w:tc>
        <w:tc>
          <w:tcPr>
            <w:tcW w:w="3492" w:type="dxa"/>
          </w:tcPr>
          <w:p w14:paraId="1B5382F0" w14:textId="64F19038" w:rsidR="00FD3DBA" w:rsidRDefault="00FD3DBA" w:rsidP="004C0CE2">
            <w:pPr>
              <w:pStyle w:val="NoSpacing"/>
            </w:pPr>
            <w:r w:rsidRPr="004C0CE2">
              <w:t>JLX 301</w:t>
            </w:r>
          </w:p>
        </w:tc>
      </w:tr>
      <w:tr w:rsidR="00FD3DBA" w14:paraId="6C901DFA" w14:textId="77777777" w:rsidTr="0001084C">
        <w:tc>
          <w:tcPr>
            <w:tcW w:w="5524" w:type="dxa"/>
          </w:tcPr>
          <w:p w14:paraId="662399B4" w14:textId="77777777" w:rsidR="00FD3DBA" w:rsidRPr="004C0CE2" w:rsidRDefault="00FD3DBA" w:rsidP="00FD3DBA">
            <w:pPr>
              <w:pStyle w:val="NoSpacing"/>
            </w:pPr>
            <w:r w:rsidRPr="004C0CE2">
              <w:t>Executive Officer:</w:t>
            </w:r>
          </w:p>
          <w:p w14:paraId="50FF63E2" w14:textId="7F575330" w:rsidR="00FD3DBA" w:rsidRDefault="00FD3DBA" w:rsidP="004C0CE2">
            <w:pPr>
              <w:pStyle w:val="NoSpacing"/>
            </w:pPr>
            <w:r w:rsidRPr="004C0CE2">
              <w:t>Lt. Col. Wilbur, F. O.</w:t>
            </w:r>
          </w:p>
        </w:tc>
        <w:tc>
          <w:tcPr>
            <w:tcW w:w="3492" w:type="dxa"/>
          </w:tcPr>
          <w:p w14:paraId="433F9524" w14:textId="77777777" w:rsidR="006A740E" w:rsidRDefault="006A740E" w:rsidP="004C0CE2">
            <w:pPr>
              <w:pStyle w:val="NoSpacing"/>
            </w:pPr>
          </w:p>
          <w:p w14:paraId="70A7B322" w14:textId="788FE48B" w:rsidR="00FD3DBA" w:rsidRDefault="00FD3DBA" w:rsidP="004C0CE2">
            <w:pPr>
              <w:pStyle w:val="NoSpacing"/>
            </w:pPr>
            <w:r w:rsidRPr="004C0CE2">
              <w:t>JLX 302</w:t>
            </w:r>
          </w:p>
        </w:tc>
      </w:tr>
      <w:tr w:rsidR="00FD3DBA" w14:paraId="4EFBE8D8" w14:textId="77777777" w:rsidTr="0001084C">
        <w:tc>
          <w:tcPr>
            <w:tcW w:w="5524" w:type="dxa"/>
          </w:tcPr>
          <w:p w14:paraId="1EF39DDA" w14:textId="77777777" w:rsidR="00FD3DBA" w:rsidRPr="004C0CE2" w:rsidRDefault="00FD3DBA" w:rsidP="00FD3DBA">
            <w:pPr>
              <w:pStyle w:val="NoSpacing"/>
            </w:pPr>
            <w:r w:rsidRPr="004C0CE2">
              <w:t>Aide-de-camp:</w:t>
            </w:r>
          </w:p>
          <w:p w14:paraId="6FDAFF1F" w14:textId="4D7EEFE4" w:rsidR="00FD3DBA" w:rsidRDefault="00FD3DBA" w:rsidP="004C0CE2">
            <w:pPr>
              <w:pStyle w:val="NoSpacing"/>
            </w:pPr>
            <w:r w:rsidRPr="004C0CE2">
              <w:t xml:space="preserve">Lt. Matzke, E. P. </w:t>
            </w:r>
            <w:r w:rsidRPr="004C0CE2">
              <w:tab/>
            </w:r>
          </w:p>
        </w:tc>
        <w:tc>
          <w:tcPr>
            <w:tcW w:w="3492" w:type="dxa"/>
          </w:tcPr>
          <w:p w14:paraId="1124F2B3" w14:textId="77777777" w:rsidR="006A740E" w:rsidRDefault="006A740E" w:rsidP="004C0CE2">
            <w:pPr>
              <w:pStyle w:val="NoSpacing"/>
            </w:pPr>
          </w:p>
          <w:p w14:paraId="3F7A397B" w14:textId="79496E9A" w:rsidR="00FD3DBA" w:rsidRDefault="00FD3DBA" w:rsidP="004C0CE2">
            <w:pPr>
              <w:pStyle w:val="NoSpacing"/>
            </w:pPr>
            <w:r w:rsidRPr="004C0CE2">
              <w:t>JLX 302</w:t>
            </w:r>
          </w:p>
        </w:tc>
      </w:tr>
      <w:tr w:rsidR="00FD3DBA" w14:paraId="6E556740" w14:textId="77777777" w:rsidTr="0001084C">
        <w:tc>
          <w:tcPr>
            <w:tcW w:w="5524" w:type="dxa"/>
          </w:tcPr>
          <w:p w14:paraId="3120730C" w14:textId="79441B2E" w:rsidR="00FD3DBA" w:rsidRPr="0001084C" w:rsidRDefault="00FD3DBA" w:rsidP="004C0CE2">
            <w:pPr>
              <w:pStyle w:val="NoSpacing"/>
              <w:rPr>
                <w:b/>
                <w:bCs/>
              </w:rPr>
            </w:pPr>
            <w:r w:rsidRPr="0001084C">
              <w:rPr>
                <w:b/>
                <w:bCs/>
              </w:rPr>
              <w:t>SPECIAL STAFF:</w:t>
            </w:r>
          </w:p>
        </w:tc>
        <w:tc>
          <w:tcPr>
            <w:tcW w:w="3492" w:type="dxa"/>
          </w:tcPr>
          <w:p w14:paraId="44EA5F43" w14:textId="77777777" w:rsidR="00FD3DBA" w:rsidRDefault="00FD3DBA" w:rsidP="004C0CE2">
            <w:pPr>
              <w:pStyle w:val="NoSpacing"/>
            </w:pPr>
          </w:p>
        </w:tc>
      </w:tr>
      <w:tr w:rsidR="00FD3DBA" w14:paraId="6CAD5F92" w14:textId="77777777" w:rsidTr="0001084C">
        <w:tc>
          <w:tcPr>
            <w:tcW w:w="5524" w:type="dxa"/>
          </w:tcPr>
          <w:p w14:paraId="69102861" w14:textId="5F808674" w:rsidR="006A740E" w:rsidRPr="004C0CE2" w:rsidRDefault="006A740E" w:rsidP="006A740E">
            <w:pPr>
              <w:pStyle w:val="NoSpacing"/>
            </w:pPr>
            <w:r w:rsidRPr="004C0CE2">
              <w:t xml:space="preserve">Assistant Executive Officer, </w:t>
            </w:r>
            <w:r>
              <w:t>S</w:t>
            </w:r>
            <w:r w:rsidRPr="004C0CE2">
              <w:t xml:space="preserve">-3 &amp; </w:t>
            </w:r>
            <w:r>
              <w:t>S</w:t>
            </w:r>
            <w:r w:rsidRPr="004C0CE2">
              <w:t>-4:</w:t>
            </w:r>
          </w:p>
          <w:p w14:paraId="5D670141" w14:textId="7B18B3A0" w:rsidR="00FD3DBA" w:rsidRDefault="006A740E" w:rsidP="004C0CE2">
            <w:pPr>
              <w:pStyle w:val="NoSpacing"/>
            </w:pPr>
            <w:r w:rsidRPr="004C0CE2">
              <w:t xml:space="preserve">Lt. Col. Jameson, L. H </w:t>
            </w:r>
            <w:r w:rsidRPr="004C0CE2">
              <w:tab/>
              <w:t xml:space="preserve"> </w:t>
            </w:r>
          </w:p>
        </w:tc>
        <w:tc>
          <w:tcPr>
            <w:tcW w:w="3492" w:type="dxa"/>
          </w:tcPr>
          <w:p w14:paraId="55D57254" w14:textId="77777777" w:rsidR="006A740E" w:rsidRDefault="006A740E" w:rsidP="004C0CE2">
            <w:pPr>
              <w:pStyle w:val="NoSpacing"/>
            </w:pPr>
          </w:p>
          <w:p w14:paraId="53A7EFF5" w14:textId="219E6D57" w:rsidR="00FD3DBA" w:rsidRDefault="006A740E" w:rsidP="004C0CE2">
            <w:pPr>
              <w:pStyle w:val="NoSpacing"/>
            </w:pPr>
            <w:r w:rsidRPr="004C0CE2">
              <w:t>JLX 517</w:t>
            </w:r>
          </w:p>
        </w:tc>
      </w:tr>
      <w:tr w:rsidR="00FD3DBA" w14:paraId="1A9DF322" w14:textId="77777777" w:rsidTr="0001084C">
        <w:tc>
          <w:tcPr>
            <w:tcW w:w="5524" w:type="dxa"/>
          </w:tcPr>
          <w:p w14:paraId="09D8F560" w14:textId="77777777" w:rsidR="006A740E" w:rsidRPr="004C0CE2" w:rsidRDefault="006A740E" w:rsidP="006A740E">
            <w:pPr>
              <w:pStyle w:val="NoSpacing"/>
            </w:pPr>
            <w:r w:rsidRPr="004C0CE2">
              <w:t>Assistant Operations &amp; Control Officer:</w:t>
            </w:r>
          </w:p>
          <w:p w14:paraId="52384E83" w14:textId="634A2642" w:rsidR="00FD3DBA" w:rsidRDefault="006A740E" w:rsidP="006A740E">
            <w:pPr>
              <w:pStyle w:val="NoSpacing"/>
            </w:pPr>
            <w:r w:rsidRPr="004C0CE2">
              <w:t>Capt. Turner, L. M</w:t>
            </w:r>
          </w:p>
        </w:tc>
        <w:tc>
          <w:tcPr>
            <w:tcW w:w="3492" w:type="dxa"/>
          </w:tcPr>
          <w:p w14:paraId="06E5313C" w14:textId="77777777" w:rsidR="006A740E" w:rsidRDefault="006A740E" w:rsidP="004C0CE2">
            <w:pPr>
              <w:pStyle w:val="NoSpacing"/>
            </w:pPr>
          </w:p>
          <w:p w14:paraId="5528D5C6" w14:textId="7F0BE88C" w:rsidR="00FD3DBA" w:rsidRDefault="006A740E" w:rsidP="004C0CE2">
            <w:pPr>
              <w:pStyle w:val="NoSpacing"/>
            </w:pPr>
            <w:r w:rsidRPr="004C0CE2">
              <w:t>JLX 538</w:t>
            </w:r>
          </w:p>
        </w:tc>
      </w:tr>
      <w:tr w:rsidR="00FD3DBA" w14:paraId="481B56E7" w14:textId="77777777" w:rsidTr="0001084C">
        <w:tc>
          <w:tcPr>
            <w:tcW w:w="5524" w:type="dxa"/>
          </w:tcPr>
          <w:p w14:paraId="38852FE6" w14:textId="74B72382" w:rsidR="00FD3DBA" w:rsidRPr="0001084C" w:rsidRDefault="006A740E" w:rsidP="004C0CE2">
            <w:pPr>
              <w:pStyle w:val="NoSpacing"/>
              <w:rPr>
                <w:b/>
                <w:bCs/>
              </w:rPr>
            </w:pPr>
            <w:r w:rsidRPr="0001084C">
              <w:rPr>
                <w:b/>
                <w:bCs/>
              </w:rPr>
              <w:t>EXECUTIVE OFFICER:</w:t>
            </w:r>
          </w:p>
        </w:tc>
        <w:tc>
          <w:tcPr>
            <w:tcW w:w="3492" w:type="dxa"/>
          </w:tcPr>
          <w:p w14:paraId="688B6E82" w14:textId="77777777" w:rsidR="00FD3DBA" w:rsidRDefault="00FD3DBA" w:rsidP="004C0CE2">
            <w:pPr>
              <w:pStyle w:val="NoSpacing"/>
            </w:pPr>
          </w:p>
        </w:tc>
      </w:tr>
      <w:tr w:rsidR="006A740E" w14:paraId="299D18E4" w14:textId="77777777" w:rsidTr="0001084C">
        <w:tc>
          <w:tcPr>
            <w:tcW w:w="5524" w:type="dxa"/>
          </w:tcPr>
          <w:p w14:paraId="17C61B7B" w14:textId="30DA35F4" w:rsidR="006A740E" w:rsidRDefault="006A740E" w:rsidP="004C0CE2">
            <w:pPr>
              <w:pStyle w:val="NoSpacing"/>
            </w:pPr>
            <w:r w:rsidRPr="004C0CE2">
              <w:t xml:space="preserve">Lt. Col. Wilbur, F. C. </w:t>
            </w:r>
            <w:r w:rsidRPr="004C0CE2">
              <w:tab/>
            </w:r>
          </w:p>
        </w:tc>
        <w:tc>
          <w:tcPr>
            <w:tcW w:w="3492" w:type="dxa"/>
          </w:tcPr>
          <w:p w14:paraId="261909E3" w14:textId="434CCF3D" w:rsidR="006A740E" w:rsidRDefault="006A740E" w:rsidP="004C0CE2">
            <w:pPr>
              <w:pStyle w:val="NoSpacing"/>
            </w:pPr>
            <w:r w:rsidRPr="004C0CE2">
              <w:t>JLX 302</w:t>
            </w:r>
          </w:p>
        </w:tc>
      </w:tr>
      <w:tr w:rsidR="006A740E" w14:paraId="3A89507B" w14:textId="77777777" w:rsidTr="0001084C">
        <w:tc>
          <w:tcPr>
            <w:tcW w:w="5524" w:type="dxa"/>
          </w:tcPr>
          <w:p w14:paraId="7756A7B7" w14:textId="7384C7FC" w:rsidR="006A740E" w:rsidRPr="0001084C" w:rsidRDefault="006A740E" w:rsidP="004C0CE2">
            <w:pPr>
              <w:pStyle w:val="NoSpacing"/>
              <w:rPr>
                <w:b/>
                <w:bCs/>
              </w:rPr>
            </w:pPr>
            <w:r w:rsidRPr="0001084C">
              <w:rPr>
                <w:b/>
                <w:bCs/>
              </w:rPr>
              <w:t>ADJUTANT GENERAL'S OFFICE:</w:t>
            </w:r>
          </w:p>
        </w:tc>
        <w:tc>
          <w:tcPr>
            <w:tcW w:w="3492" w:type="dxa"/>
          </w:tcPr>
          <w:p w14:paraId="526CFF41" w14:textId="77777777" w:rsidR="006A740E" w:rsidRDefault="006A740E" w:rsidP="004C0CE2">
            <w:pPr>
              <w:pStyle w:val="NoSpacing"/>
            </w:pPr>
          </w:p>
        </w:tc>
      </w:tr>
      <w:tr w:rsidR="006A740E" w14:paraId="2044B119" w14:textId="77777777" w:rsidTr="0001084C">
        <w:tc>
          <w:tcPr>
            <w:tcW w:w="5524" w:type="dxa"/>
          </w:tcPr>
          <w:p w14:paraId="3BB1415B" w14:textId="77777777" w:rsidR="006A740E" w:rsidRPr="004C0CE2" w:rsidRDefault="006A740E" w:rsidP="006A740E">
            <w:pPr>
              <w:pStyle w:val="NoSpacing"/>
            </w:pPr>
            <w:r w:rsidRPr="004C0CE2">
              <w:t>Adjutant General:</w:t>
            </w:r>
          </w:p>
          <w:p w14:paraId="04CCF877" w14:textId="5DFCFD7C" w:rsidR="006A740E" w:rsidRDefault="006A740E" w:rsidP="004C0CE2">
            <w:pPr>
              <w:pStyle w:val="NoSpacing"/>
            </w:pPr>
            <w:r w:rsidRPr="004C0CE2">
              <w:t xml:space="preserve">Major Vuksich, M. M. </w:t>
            </w:r>
            <w:r w:rsidRPr="004C0CE2">
              <w:tab/>
              <w:t xml:space="preserve"> </w:t>
            </w:r>
          </w:p>
        </w:tc>
        <w:tc>
          <w:tcPr>
            <w:tcW w:w="3492" w:type="dxa"/>
          </w:tcPr>
          <w:p w14:paraId="7775D8D2" w14:textId="77777777" w:rsidR="006A740E" w:rsidRDefault="006A740E" w:rsidP="004C0CE2">
            <w:pPr>
              <w:pStyle w:val="NoSpacing"/>
            </w:pPr>
          </w:p>
          <w:p w14:paraId="4664B370" w14:textId="4D9565F9" w:rsidR="006A740E" w:rsidRDefault="006A740E" w:rsidP="004C0CE2">
            <w:pPr>
              <w:pStyle w:val="NoSpacing"/>
            </w:pPr>
            <w:r w:rsidRPr="004C0CE2">
              <w:t>JLX 303</w:t>
            </w:r>
          </w:p>
        </w:tc>
      </w:tr>
      <w:tr w:rsidR="006A740E" w14:paraId="78A0FE97" w14:textId="77777777" w:rsidTr="0001084C">
        <w:tc>
          <w:tcPr>
            <w:tcW w:w="5524" w:type="dxa"/>
          </w:tcPr>
          <w:p w14:paraId="5EDFC28C" w14:textId="77777777" w:rsidR="006A740E" w:rsidRPr="004C0CE2" w:rsidRDefault="006A740E" w:rsidP="006A740E">
            <w:pPr>
              <w:pStyle w:val="NoSpacing"/>
            </w:pPr>
            <w:r w:rsidRPr="004C0CE2">
              <w:t>Assistant Adjutant General:</w:t>
            </w:r>
          </w:p>
          <w:p w14:paraId="6F65A25B" w14:textId="0E090FF2" w:rsidR="006A740E" w:rsidRDefault="006A740E" w:rsidP="004C0CE2">
            <w:pPr>
              <w:pStyle w:val="NoSpacing"/>
            </w:pPr>
            <w:r w:rsidRPr="004C0CE2">
              <w:t xml:space="preserve">Lt. Goodnow, L. </w:t>
            </w:r>
            <w:r>
              <w:t>H</w:t>
            </w:r>
            <w:r w:rsidRPr="004C0CE2">
              <w:t xml:space="preserve">. </w:t>
            </w:r>
          </w:p>
          <w:p w14:paraId="0834DD0D" w14:textId="315154A9" w:rsidR="006A740E" w:rsidRDefault="006A740E" w:rsidP="004C0CE2">
            <w:pPr>
              <w:pStyle w:val="NoSpacing"/>
            </w:pPr>
            <w:r>
              <w:t>Lt</w:t>
            </w:r>
            <w:r w:rsidRPr="004C0CE2">
              <w:t xml:space="preserve">. </w:t>
            </w:r>
            <w:proofErr w:type="spellStart"/>
            <w:r w:rsidRPr="004C0CE2">
              <w:t>Leitnaker</w:t>
            </w:r>
            <w:proofErr w:type="spellEnd"/>
            <w:r w:rsidRPr="004C0CE2">
              <w:t>, J. M.</w:t>
            </w:r>
          </w:p>
        </w:tc>
        <w:tc>
          <w:tcPr>
            <w:tcW w:w="3492" w:type="dxa"/>
          </w:tcPr>
          <w:p w14:paraId="2543E113" w14:textId="77777777" w:rsidR="006A740E" w:rsidRDefault="006A740E" w:rsidP="004C0CE2">
            <w:pPr>
              <w:pStyle w:val="NoSpacing"/>
            </w:pPr>
          </w:p>
          <w:p w14:paraId="6C164B10" w14:textId="77777777" w:rsidR="006A740E" w:rsidRDefault="006A740E" w:rsidP="006A740E">
            <w:pPr>
              <w:pStyle w:val="NoSpacing"/>
            </w:pPr>
            <w:r w:rsidRPr="004C0CE2">
              <w:t xml:space="preserve">JLX 303 </w:t>
            </w:r>
          </w:p>
          <w:p w14:paraId="6F10F557" w14:textId="2E4A88B1" w:rsidR="006A740E" w:rsidRDefault="006A740E" w:rsidP="004C0CE2">
            <w:pPr>
              <w:pStyle w:val="NoSpacing"/>
            </w:pPr>
            <w:r w:rsidRPr="004C0CE2">
              <w:t>JLX 519</w:t>
            </w:r>
          </w:p>
        </w:tc>
      </w:tr>
      <w:tr w:rsidR="006A740E" w14:paraId="2ED03F12" w14:textId="77777777" w:rsidTr="0001084C">
        <w:tc>
          <w:tcPr>
            <w:tcW w:w="5524" w:type="dxa"/>
          </w:tcPr>
          <w:p w14:paraId="153493D2" w14:textId="340803A4" w:rsidR="006A740E" w:rsidRDefault="006A740E" w:rsidP="004C0CE2">
            <w:pPr>
              <w:pStyle w:val="NoSpacing"/>
            </w:pPr>
            <w:r w:rsidRPr="004C0CE2">
              <w:t>Chief Clerk</w:t>
            </w:r>
          </w:p>
        </w:tc>
        <w:tc>
          <w:tcPr>
            <w:tcW w:w="3492" w:type="dxa"/>
          </w:tcPr>
          <w:p w14:paraId="1D17A2E0" w14:textId="1B1EF074" w:rsidR="006A740E" w:rsidRDefault="006A740E" w:rsidP="004C0CE2">
            <w:pPr>
              <w:pStyle w:val="NoSpacing"/>
            </w:pPr>
            <w:r w:rsidRPr="004C0CE2">
              <w:t>JLX 304</w:t>
            </w:r>
          </w:p>
        </w:tc>
      </w:tr>
      <w:tr w:rsidR="006A740E" w14:paraId="4118AFC2" w14:textId="77777777" w:rsidTr="0001084C">
        <w:tc>
          <w:tcPr>
            <w:tcW w:w="5524" w:type="dxa"/>
          </w:tcPr>
          <w:p w14:paraId="057C832E" w14:textId="77777777" w:rsidR="006A740E" w:rsidRDefault="006A740E" w:rsidP="004C0CE2">
            <w:pPr>
              <w:pStyle w:val="NoSpacing"/>
            </w:pPr>
            <w:r w:rsidRPr="004C0CE2">
              <w:t xml:space="preserve">Personnel: </w:t>
            </w:r>
          </w:p>
          <w:p w14:paraId="6818CEB7" w14:textId="77777777" w:rsidR="006A740E" w:rsidRDefault="006A740E" w:rsidP="004C0CE2">
            <w:pPr>
              <w:pStyle w:val="NoSpacing"/>
            </w:pPr>
            <w:r w:rsidRPr="004C0CE2">
              <w:t xml:space="preserve">Capt. Holcomb, H. </w:t>
            </w:r>
            <w:r>
              <w:t>K.</w:t>
            </w:r>
          </w:p>
          <w:p w14:paraId="73D1D78B" w14:textId="47EAAAF8" w:rsidR="006A740E" w:rsidRPr="004C0CE2" w:rsidRDefault="006A740E" w:rsidP="004C0CE2">
            <w:pPr>
              <w:pStyle w:val="NoSpacing"/>
            </w:pPr>
            <w:r w:rsidRPr="004C0CE2">
              <w:t xml:space="preserve">Lt. Criste, P. J. </w:t>
            </w:r>
            <w:r w:rsidRPr="004C0CE2">
              <w:tab/>
            </w:r>
          </w:p>
        </w:tc>
        <w:tc>
          <w:tcPr>
            <w:tcW w:w="3492" w:type="dxa"/>
          </w:tcPr>
          <w:p w14:paraId="64EDCBEC" w14:textId="77777777" w:rsidR="006A740E" w:rsidRDefault="006A740E" w:rsidP="006A740E">
            <w:pPr>
              <w:pStyle w:val="NoSpacing"/>
            </w:pPr>
          </w:p>
          <w:p w14:paraId="7EB83ABD" w14:textId="7CB272DF" w:rsidR="006A740E" w:rsidRDefault="006A740E" w:rsidP="006A740E">
            <w:pPr>
              <w:pStyle w:val="NoSpacing"/>
            </w:pPr>
            <w:r w:rsidRPr="004C0CE2">
              <w:t xml:space="preserve">JLX 405 </w:t>
            </w:r>
          </w:p>
          <w:p w14:paraId="5446F458" w14:textId="11B500C4" w:rsidR="006A740E" w:rsidRPr="004C0CE2" w:rsidRDefault="006A740E" w:rsidP="004C0CE2">
            <w:pPr>
              <w:pStyle w:val="NoSpacing"/>
            </w:pPr>
            <w:r w:rsidRPr="004C0CE2">
              <w:t>JLX 390</w:t>
            </w:r>
          </w:p>
        </w:tc>
      </w:tr>
      <w:tr w:rsidR="006A740E" w14:paraId="4F3445E2" w14:textId="77777777" w:rsidTr="0001084C">
        <w:tc>
          <w:tcPr>
            <w:tcW w:w="5524" w:type="dxa"/>
          </w:tcPr>
          <w:p w14:paraId="1A555649" w14:textId="6EF5B821" w:rsidR="006A740E" w:rsidRPr="004C0CE2" w:rsidRDefault="006A740E" w:rsidP="004C0CE2">
            <w:pPr>
              <w:pStyle w:val="NoSpacing"/>
            </w:pPr>
            <w:r w:rsidRPr="004C0CE2">
              <w:t>Enlisted Section</w:t>
            </w:r>
          </w:p>
        </w:tc>
        <w:tc>
          <w:tcPr>
            <w:tcW w:w="3492" w:type="dxa"/>
          </w:tcPr>
          <w:p w14:paraId="56DBF434" w14:textId="153F9248" w:rsidR="006A740E" w:rsidRPr="004C0CE2" w:rsidRDefault="006A740E" w:rsidP="004C0CE2">
            <w:pPr>
              <w:pStyle w:val="NoSpacing"/>
            </w:pPr>
            <w:r w:rsidRPr="004C0CE2">
              <w:t>JLX 471</w:t>
            </w:r>
          </w:p>
        </w:tc>
      </w:tr>
      <w:tr w:rsidR="006A740E" w14:paraId="1AA1F281" w14:textId="77777777" w:rsidTr="0001084C">
        <w:tc>
          <w:tcPr>
            <w:tcW w:w="5524" w:type="dxa"/>
          </w:tcPr>
          <w:p w14:paraId="2C11C146" w14:textId="15A8A413" w:rsidR="006A740E" w:rsidRPr="004C0CE2" w:rsidRDefault="006A740E" w:rsidP="004C0CE2">
            <w:pPr>
              <w:pStyle w:val="NoSpacing"/>
            </w:pPr>
            <w:r w:rsidRPr="004C0CE2">
              <w:t>Officers' Section</w:t>
            </w:r>
          </w:p>
        </w:tc>
        <w:tc>
          <w:tcPr>
            <w:tcW w:w="3492" w:type="dxa"/>
          </w:tcPr>
          <w:p w14:paraId="40305E64" w14:textId="25E12FDC" w:rsidR="006A740E" w:rsidRPr="004C0CE2" w:rsidRDefault="006A740E" w:rsidP="004C0CE2">
            <w:pPr>
              <w:pStyle w:val="NoSpacing"/>
            </w:pPr>
            <w:r w:rsidRPr="004C0CE2">
              <w:t>JLX 315</w:t>
            </w:r>
          </w:p>
        </w:tc>
      </w:tr>
      <w:tr w:rsidR="006A740E" w14:paraId="56455EC2" w14:textId="77777777" w:rsidTr="0001084C">
        <w:tc>
          <w:tcPr>
            <w:tcW w:w="5524" w:type="dxa"/>
          </w:tcPr>
          <w:p w14:paraId="7C0AB31C" w14:textId="2C66CC94" w:rsidR="006A740E" w:rsidRPr="004C0CE2" w:rsidRDefault="006A740E" w:rsidP="004C0CE2">
            <w:pPr>
              <w:pStyle w:val="NoSpacing"/>
            </w:pPr>
            <w:r w:rsidRPr="004C0CE2">
              <w:t>Locator Section</w:t>
            </w:r>
          </w:p>
        </w:tc>
        <w:tc>
          <w:tcPr>
            <w:tcW w:w="3492" w:type="dxa"/>
          </w:tcPr>
          <w:p w14:paraId="41863FAB" w14:textId="596E40C9" w:rsidR="006A740E" w:rsidRPr="004C0CE2" w:rsidRDefault="006A740E" w:rsidP="004C0CE2">
            <w:pPr>
              <w:pStyle w:val="NoSpacing"/>
            </w:pPr>
            <w:r w:rsidRPr="004C0CE2">
              <w:t>JLX 457</w:t>
            </w:r>
          </w:p>
        </w:tc>
      </w:tr>
      <w:tr w:rsidR="006A740E" w14:paraId="13CDD6AE" w14:textId="77777777" w:rsidTr="0001084C">
        <w:tc>
          <w:tcPr>
            <w:tcW w:w="5524" w:type="dxa"/>
          </w:tcPr>
          <w:p w14:paraId="47113E41" w14:textId="3EE3E496" w:rsidR="006A740E" w:rsidRPr="004C0CE2" w:rsidRDefault="006A740E" w:rsidP="004C0CE2">
            <w:pPr>
              <w:pStyle w:val="NoSpacing"/>
            </w:pPr>
            <w:r w:rsidRPr="004C0CE2">
              <w:t>Orders Section</w:t>
            </w:r>
          </w:p>
        </w:tc>
        <w:tc>
          <w:tcPr>
            <w:tcW w:w="3492" w:type="dxa"/>
          </w:tcPr>
          <w:p w14:paraId="7B8E0E77" w14:textId="26AA5411" w:rsidR="006A740E" w:rsidRPr="004C0CE2" w:rsidRDefault="006A740E" w:rsidP="004C0CE2">
            <w:pPr>
              <w:pStyle w:val="NoSpacing"/>
            </w:pPr>
            <w:r w:rsidRPr="004C0CE2">
              <w:t>JLX 330</w:t>
            </w:r>
          </w:p>
        </w:tc>
      </w:tr>
      <w:tr w:rsidR="006A740E" w14:paraId="41DB711E" w14:textId="77777777" w:rsidTr="0001084C">
        <w:tc>
          <w:tcPr>
            <w:tcW w:w="5524" w:type="dxa"/>
          </w:tcPr>
          <w:p w14:paraId="5B3CFF48" w14:textId="77777777" w:rsidR="006A740E" w:rsidRPr="004C0CE2" w:rsidRDefault="006A740E" w:rsidP="006A740E">
            <w:pPr>
              <w:pStyle w:val="NoSpacing"/>
            </w:pPr>
            <w:r w:rsidRPr="004C0CE2">
              <w:t>Miscellaneous Section:</w:t>
            </w:r>
          </w:p>
          <w:p w14:paraId="2ECAD472" w14:textId="77777777" w:rsidR="006A740E" w:rsidRDefault="006A740E" w:rsidP="004C0CE2">
            <w:pPr>
              <w:pStyle w:val="NoSpacing"/>
            </w:pPr>
            <w:r w:rsidRPr="004C0CE2">
              <w:t>Lt. Vucurevich, M. T.</w:t>
            </w:r>
          </w:p>
          <w:p w14:paraId="04FC5B51" w14:textId="2F9C7F1F" w:rsidR="006A740E" w:rsidRPr="004C0CE2" w:rsidRDefault="006A740E" w:rsidP="004C0CE2">
            <w:pPr>
              <w:pStyle w:val="NoSpacing"/>
            </w:pPr>
            <w:r w:rsidRPr="004C0CE2">
              <w:t>Lt. Nyberg, P. E.</w:t>
            </w:r>
          </w:p>
        </w:tc>
        <w:tc>
          <w:tcPr>
            <w:tcW w:w="3492" w:type="dxa"/>
          </w:tcPr>
          <w:p w14:paraId="49D15489" w14:textId="77777777" w:rsidR="006A740E" w:rsidRDefault="006A740E" w:rsidP="004C0CE2">
            <w:pPr>
              <w:pStyle w:val="NoSpacing"/>
            </w:pPr>
          </w:p>
          <w:p w14:paraId="4ADE7375" w14:textId="530033D5" w:rsidR="006A740E" w:rsidRDefault="006A740E" w:rsidP="004C0CE2">
            <w:pPr>
              <w:pStyle w:val="NoSpacing"/>
            </w:pPr>
            <w:r w:rsidRPr="004C0CE2">
              <w:t xml:space="preserve">JLX 430 </w:t>
            </w:r>
          </w:p>
          <w:p w14:paraId="6047E9A6" w14:textId="26DEC2A8" w:rsidR="006A740E" w:rsidRPr="004C0CE2" w:rsidRDefault="006A740E" w:rsidP="004C0CE2">
            <w:pPr>
              <w:pStyle w:val="NoSpacing"/>
            </w:pPr>
            <w:r w:rsidRPr="004C0CE2">
              <w:t>JLX 568</w:t>
            </w:r>
          </w:p>
        </w:tc>
      </w:tr>
      <w:tr w:rsidR="006A740E" w14:paraId="18BC4F3A" w14:textId="77777777" w:rsidTr="0001084C">
        <w:tc>
          <w:tcPr>
            <w:tcW w:w="5524" w:type="dxa"/>
          </w:tcPr>
          <w:p w14:paraId="31A181AA" w14:textId="77777777" w:rsidR="006A740E" w:rsidRPr="004C0CE2" w:rsidRDefault="006A740E" w:rsidP="006A740E">
            <w:pPr>
              <w:pStyle w:val="NoSpacing"/>
            </w:pPr>
            <w:r w:rsidRPr="004C0CE2">
              <w:t>Work Details:</w:t>
            </w:r>
          </w:p>
          <w:p w14:paraId="5EF73697" w14:textId="730F2BD1" w:rsidR="006A740E" w:rsidRPr="004C0CE2" w:rsidRDefault="006A740E" w:rsidP="004C0CE2">
            <w:pPr>
              <w:pStyle w:val="NoSpacing"/>
            </w:pPr>
            <w:r w:rsidRPr="004C0CE2">
              <w:t xml:space="preserve">Lt. </w:t>
            </w:r>
            <w:proofErr w:type="spellStart"/>
            <w:r w:rsidRPr="004C0CE2">
              <w:t>Kubelck</w:t>
            </w:r>
            <w:proofErr w:type="spellEnd"/>
            <w:r w:rsidRPr="004C0CE2">
              <w:t>,</w:t>
            </w:r>
            <w:r>
              <w:t xml:space="preserve"> </w:t>
            </w:r>
            <w:r w:rsidRPr="004C0CE2">
              <w:t>V E.</w:t>
            </w:r>
          </w:p>
        </w:tc>
        <w:tc>
          <w:tcPr>
            <w:tcW w:w="3492" w:type="dxa"/>
          </w:tcPr>
          <w:p w14:paraId="1F250DFA" w14:textId="77777777" w:rsidR="006A740E" w:rsidRDefault="006A740E" w:rsidP="004C0CE2">
            <w:pPr>
              <w:pStyle w:val="NoSpacing"/>
            </w:pPr>
          </w:p>
          <w:p w14:paraId="4CF61CD1" w14:textId="1B080E9B" w:rsidR="006A740E" w:rsidRPr="004C0CE2" w:rsidRDefault="006A740E" w:rsidP="004C0CE2">
            <w:pPr>
              <w:pStyle w:val="NoSpacing"/>
            </w:pPr>
            <w:r w:rsidRPr="004C0CE2">
              <w:t>JLX 402, 421</w:t>
            </w:r>
          </w:p>
        </w:tc>
      </w:tr>
      <w:tr w:rsidR="006A740E" w14:paraId="23B5614A" w14:textId="77777777" w:rsidTr="0001084C">
        <w:tc>
          <w:tcPr>
            <w:tcW w:w="5524" w:type="dxa"/>
          </w:tcPr>
          <w:p w14:paraId="53DA8B98" w14:textId="716232D3" w:rsidR="006A740E" w:rsidRPr="004C0CE2" w:rsidRDefault="006A740E" w:rsidP="006A740E">
            <w:pPr>
              <w:pStyle w:val="NoSpacing"/>
            </w:pPr>
            <w:r w:rsidRPr="004C0CE2">
              <w:t xml:space="preserve">Publications </w:t>
            </w:r>
            <w:r>
              <w:t xml:space="preserve">&amp; </w:t>
            </w:r>
            <w:r w:rsidRPr="004C0CE2">
              <w:t>Mimeograph</w:t>
            </w:r>
          </w:p>
        </w:tc>
        <w:tc>
          <w:tcPr>
            <w:tcW w:w="3492" w:type="dxa"/>
          </w:tcPr>
          <w:p w14:paraId="022A16B2" w14:textId="14CF6F3B" w:rsidR="006A740E" w:rsidRDefault="006A740E" w:rsidP="004C0CE2">
            <w:pPr>
              <w:pStyle w:val="NoSpacing"/>
            </w:pPr>
            <w:r w:rsidRPr="004C0CE2">
              <w:t>JLX 375</w:t>
            </w:r>
          </w:p>
        </w:tc>
      </w:tr>
      <w:tr w:rsidR="006A740E" w14:paraId="6A1F9E1C" w14:textId="77777777" w:rsidTr="0001084C">
        <w:tc>
          <w:tcPr>
            <w:tcW w:w="5524" w:type="dxa"/>
          </w:tcPr>
          <w:p w14:paraId="4D2D5931" w14:textId="56EBF837" w:rsidR="006A740E" w:rsidRPr="004C0CE2" w:rsidRDefault="006A740E" w:rsidP="006A740E">
            <w:pPr>
              <w:pStyle w:val="NoSpacing"/>
            </w:pPr>
            <w:r w:rsidRPr="004C0CE2">
              <w:t>Radio &amp; Cable</w:t>
            </w:r>
          </w:p>
        </w:tc>
        <w:tc>
          <w:tcPr>
            <w:tcW w:w="3492" w:type="dxa"/>
          </w:tcPr>
          <w:p w14:paraId="5FC38058" w14:textId="3F0B9611" w:rsidR="006A740E" w:rsidRDefault="006A740E" w:rsidP="004C0CE2">
            <w:pPr>
              <w:pStyle w:val="NoSpacing"/>
            </w:pPr>
            <w:r w:rsidRPr="004C0CE2">
              <w:t>JLX 332</w:t>
            </w:r>
          </w:p>
        </w:tc>
      </w:tr>
      <w:tr w:rsidR="006A740E" w14:paraId="53E58902" w14:textId="77777777" w:rsidTr="0001084C">
        <w:tc>
          <w:tcPr>
            <w:tcW w:w="5524" w:type="dxa"/>
          </w:tcPr>
          <w:p w14:paraId="61A2E71F" w14:textId="75A10D03" w:rsidR="006A740E" w:rsidRPr="004C0CE2" w:rsidRDefault="006A740E" w:rsidP="006A740E">
            <w:pPr>
              <w:pStyle w:val="NoSpacing"/>
            </w:pPr>
            <w:r w:rsidRPr="004C0CE2">
              <w:t>Records Section</w:t>
            </w:r>
          </w:p>
        </w:tc>
        <w:tc>
          <w:tcPr>
            <w:tcW w:w="3492" w:type="dxa"/>
          </w:tcPr>
          <w:p w14:paraId="418985F9" w14:textId="7798400E" w:rsidR="006A740E" w:rsidRDefault="006A740E" w:rsidP="004C0CE2">
            <w:pPr>
              <w:pStyle w:val="NoSpacing"/>
            </w:pPr>
            <w:r w:rsidRPr="004C0CE2">
              <w:t>JLX 438</w:t>
            </w:r>
          </w:p>
        </w:tc>
      </w:tr>
      <w:tr w:rsidR="006A740E" w14:paraId="39DDE21A" w14:textId="77777777" w:rsidTr="0001084C">
        <w:tc>
          <w:tcPr>
            <w:tcW w:w="5524" w:type="dxa"/>
          </w:tcPr>
          <w:p w14:paraId="3309767D" w14:textId="0556F61E" w:rsidR="006A740E" w:rsidRPr="004C0CE2" w:rsidRDefault="006A740E" w:rsidP="006A740E">
            <w:pPr>
              <w:pStyle w:val="NoSpacing"/>
            </w:pPr>
            <w:proofErr w:type="spellStart"/>
            <w:r w:rsidRPr="004C0CE2">
              <w:t>Safehand</w:t>
            </w:r>
            <w:proofErr w:type="spellEnd"/>
            <w:r w:rsidRPr="004C0CE2">
              <w:t xml:space="preserve"> Courier Mail</w:t>
            </w:r>
          </w:p>
        </w:tc>
        <w:tc>
          <w:tcPr>
            <w:tcW w:w="3492" w:type="dxa"/>
          </w:tcPr>
          <w:p w14:paraId="0D13562E" w14:textId="0A9A4141" w:rsidR="006A740E" w:rsidRPr="004C0CE2" w:rsidRDefault="006A740E" w:rsidP="004C0CE2">
            <w:pPr>
              <w:pStyle w:val="NoSpacing"/>
            </w:pPr>
            <w:r w:rsidRPr="004C0CE2">
              <w:t>JLX 519</w:t>
            </w:r>
          </w:p>
        </w:tc>
      </w:tr>
      <w:tr w:rsidR="006A740E" w14:paraId="1F0A42E7" w14:textId="77777777" w:rsidTr="0001084C">
        <w:tc>
          <w:tcPr>
            <w:tcW w:w="5524" w:type="dxa"/>
          </w:tcPr>
          <w:p w14:paraId="7B12DD24" w14:textId="6426992B" w:rsidR="006A740E" w:rsidRPr="004C0CE2" w:rsidRDefault="006A740E" w:rsidP="006A740E">
            <w:pPr>
              <w:pStyle w:val="NoSpacing"/>
            </w:pPr>
            <w:r w:rsidRPr="004C0CE2">
              <w:t xml:space="preserve">Message Center    </w:t>
            </w:r>
          </w:p>
        </w:tc>
        <w:tc>
          <w:tcPr>
            <w:tcW w:w="3492" w:type="dxa"/>
          </w:tcPr>
          <w:p w14:paraId="1DBAB6F9" w14:textId="38478DFD" w:rsidR="006A740E" w:rsidRPr="004C0CE2" w:rsidRDefault="006A740E" w:rsidP="004C0CE2">
            <w:pPr>
              <w:pStyle w:val="NoSpacing"/>
            </w:pPr>
            <w:r w:rsidRPr="004C0CE2">
              <w:t>JLX 531</w:t>
            </w:r>
          </w:p>
        </w:tc>
      </w:tr>
      <w:tr w:rsidR="006A740E" w14:paraId="5EA2D528" w14:textId="77777777" w:rsidTr="0001084C">
        <w:tc>
          <w:tcPr>
            <w:tcW w:w="5524" w:type="dxa"/>
          </w:tcPr>
          <w:p w14:paraId="3A2F764E" w14:textId="77777777" w:rsidR="006A740E" w:rsidRDefault="006A740E" w:rsidP="006A740E">
            <w:pPr>
              <w:pStyle w:val="NoSpacing"/>
            </w:pPr>
            <w:r w:rsidRPr="004C0CE2">
              <w:t>Civilian Personnel Section</w:t>
            </w:r>
          </w:p>
          <w:p w14:paraId="00F1C395" w14:textId="772F0879" w:rsidR="006A740E" w:rsidRPr="004C0CE2" w:rsidRDefault="006A740E" w:rsidP="006A740E">
            <w:pPr>
              <w:pStyle w:val="NoSpacing"/>
            </w:pPr>
            <w:r w:rsidRPr="004C0CE2">
              <w:t>(See separate listing)</w:t>
            </w:r>
          </w:p>
        </w:tc>
        <w:tc>
          <w:tcPr>
            <w:tcW w:w="3492" w:type="dxa"/>
          </w:tcPr>
          <w:p w14:paraId="55E8CA39" w14:textId="14D56032" w:rsidR="006A740E" w:rsidRPr="004C0CE2" w:rsidRDefault="006A740E" w:rsidP="004C0CE2">
            <w:pPr>
              <w:pStyle w:val="NoSpacing"/>
            </w:pPr>
            <w:r w:rsidRPr="004C0CE2">
              <w:t>JLX 363, 326, 464, J 2184</w:t>
            </w:r>
          </w:p>
        </w:tc>
      </w:tr>
      <w:tr w:rsidR="006A740E" w14:paraId="43D380E8" w14:textId="77777777" w:rsidTr="0001084C">
        <w:tc>
          <w:tcPr>
            <w:tcW w:w="5524" w:type="dxa"/>
          </w:tcPr>
          <w:p w14:paraId="790FBA2E" w14:textId="77777777" w:rsidR="006A740E" w:rsidRDefault="0001084C" w:rsidP="006A740E">
            <w:pPr>
              <w:pStyle w:val="NoSpacing"/>
            </w:pPr>
            <w:r w:rsidRPr="004C0CE2">
              <w:t>Investigation &amp; Claims Boards</w:t>
            </w:r>
          </w:p>
          <w:p w14:paraId="524805DB" w14:textId="24B26F40" w:rsidR="0001084C" w:rsidRPr="004C0CE2" w:rsidRDefault="0001084C" w:rsidP="006A740E">
            <w:pPr>
              <w:pStyle w:val="NoSpacing"/>
            </w:pPr>
            <w:r w:rsidRPr="004C0CE2">
              <w:t>(See separate listing)</w:t>
            </w:r>
          </w:p>
        </w:tc>
        <w:tc>
          <w:tcPr>
            <w:tcW w:w="3492" w:type="dxa"/>
          </w:tcPr>
          <w:p w14:paraId="30157FC5" w14:textId="440A526B" w:rsidR="006A740E" w:rsidRPr="004C0CE2" w:rsidRDefault="0001084C" w:rsidP="004C0CE2">
            <w:pPr>
              <w:pStyle w:val="NoSpacing"/>
            </w:pPr>
            <w:r w:rsidRPr="004C0CE2">
              <w:t>JLX 314</w:t>
            </w:r>
          </w:p>
        </w:tc>
      </w:tr>
      <w:tr w:rsidR="006A740E" w14:paraId="388AA81C" w14:textId="77777777" w:rsidTr="0001084C">
        <w:tc>
          <w:tcPr>
            <w:tcW w:w="5524" w:type="dxa"/>
          </w:tcPr>
          <w:p w14:paraId="051AF06D" w14:textId="77777777" w:rsidR="006A740E" w:rsidRPr="004C0CE2" w:rsidRDefault="006A740E" w:rsidP="006A740E">
            <w:pPr>
              <w:pStyle w:val="NoSpacing"/>
            </w:pPr>
          </w:p>
        </w:tc>
        <w:tc>
          <w:tcPr>
            <w:tcW w:w="3492" w:type="dxa"/>
          </w:tcPr>
          <w:p w14:paraId="75863420" w14:textId="77777777" w:rsidR="006A740E" w:rsidRPr="004C0CE2" w:rsidRDefault="006A740E" w:rsidP="004C0CE2">
            <w:pPr>
              <w:pStyle w:val="NoSpacing"/>
            </w:pPr>
          </w:p>
        </w:tc>
      </w:tr>
      <w:tr w:rsidR="006A740E" w14:paraId="78C94338" w14:textId="77777777" w:rsidTr="0001084C">
        <w:tc>
          <w:tcPr>
            <w:tcW w:w="5524" w:type="dxa"/>
          </w:tcPr>
          <w:p w14:paraId="46DBFD94" w14:textId="77777777" w:rsidR="006A740E" w:rsidRPr="004C0CE2" w:rsidRDefault="006A740E" w:rsidP="006A740E">
            <w:pPr>
              <w:pStyle w:val="NoSpacing"/>
            </w:pPr>
          </w:p>
        </w:tc>
        <w:tc>
          <w:tcPr>
            <w:tcW w:w="3492" w:type="dxa"/>
          </w:tcPr>
          <w:p w14:paraId="009BEC6A" w14:textId="77777777" w:rsidR="006A740E" w:rsidRPr="004C0CE2" w:rsidRDefault="006A740E" w:rsidP="004C0CE2">
            <w:pPr>
              <w:pStyle w:val="NoSpacing"/>
            </w:pPr>
          </w:p>
        </w:tc>
      </w:tr>
      <w:tr w:rsidR="006A740E" w14:paraId="6C8DC0FF" w14:textId="77777777" w:rsidTr="0001084C">
        <w:tc>
          <w:tcPr>
            <w:tcW w:w="5524" w:type="dxa"/>
          </w:tcPr>
          <w:p w14:paraId="5573A359" w14:textId="02ED01D7" w:rsidR="006A740E" w:rsidRPr="0001084C" w:rsidRDefault="0001084C" w:rsidP="006A740E">
            <w:pPr>
              <w:pStyle w:val="NoSpacing"/>
              <w:rPr>
                <w:b/>
                <w:bCs/>
              </w:rPr>
            </w:pPr>
            <w:r w:rsidRPr="0001084C">
              <w:rPr>
                <w:b/>
                <w:bCs/>
              </w:rPr>
              <w:lastRenderedPageBreak/>
              <w:t>SECURITY OFFICE:</w:t>
            </w:r>
          </w:p>
        </w:tc>
        <w:tc>
          <w:tcPr>
            <w:tcW w:w="3492" w:type="dxa"/>
          </w:tcPr>
          <w:p w14:paraId="504E728F" w14:textId="77777777" w:rsidR="006A740E" w:rsidRPr="004C0CE2" w:rsidRDefault="006A740E" w:rsidP="004C0CE2">
            <w:pPr>
              <w:pStyle w:val="NoSpacing"/>
            </w:pPr>
          </w:p>
        </w:tc>
      </w:tr>
      <w:tr w:rsidR="006A740E" w14:paraId="0E91FCA4" w14:textId="77777777" w:rsidTr="0001084C">
        <w:tc>
          <w:tcPr>
            <w:tcW w:w="5524" w:type="dxa"/>
          </w:tcPr>
          <w:p w14:paraId="1521CF8D" w14:textId="77777777" w:rsidR="0001084C" w:rsidRPr="004C0CE2" w:rsidRDefault="0001084C" w:rsidP="0001084C">
            <w:pPr>
              <w:pStyle w:val="NoSpacing"/>
            </w:pPr>
            <w:r w:rsidRPr="004C0CE2">
              <w:t>Security Officer:</w:t>
            </w:r>
          </w:p>
          <w:p w14:paraId="3FB495D2" w14:textId="5F2E0119" w:rsidR="006A740E" w:rsidRPr="004C0CE2" w:rsidRDefault="0001084C" w:rsidP="006A740E">
            <w:pPr>
              <w:pStyle w:val="NoSpacing"/>
            </w:pPr>
            <w:r w:rsidRPr="004C0CE2">
              <w:t>Major Marshall, N. F.</w:t>
            </w:r>
          </w:p>
        </w:tc>
        <w:tc>
          <w:tcPr>
            <w:tcW w:w="3492" w:type="dxa"/>
          </w:tcPr>
          <w:p w14:paraId="3CBF3F29" w14:textId="77777777" w:rsidR="0001084C" w:rsidRDefault="0001084C" w:rsidP="004C0CE2">
            <w:pPr>
              <w:pStyle w:val="NoSpacing"/>
            </w:pPr>
          </w:p>
          <w:p w14:paraId="0DE468B7" w14:textId="0FE6D945" w:rsidR="006A740E" w:rsidRPr="004C0CE2" w:rsidRDefault="0001084C" w:rsidP="004C0CE2">
            <w:pPr>
              <w:pStyle w:val="NoSpacing"/>
            </w:pPr>
            <w:r w:rsidRPr="004C0CE2">
              <w:t>JLX 300</w:t>
            </w:r>
          </w:p>
        </w:tc>
      </w:tr>
      <w:tr w:rsidR="006A740E" w14:paraId="45426A2D" w14:textId="77777777" w:rsidTr="0001084C">
        <w:tc>
          <w:tcPr>
            <w:tcW w:w="5524" w:type="dxa"/>
          </w:tcPr>
          <w:p w14:paraId="559302FB" w14:textId="77777777" w:rsidR="0001084C" w:rsidRPr="004C0CE2" w:rsidRDefault="0001084C" w:rsidP="0001084C">
            <w:pPr>
              <w:pStyle w:val="NoSpacing"/>
            </w:pPr>
            <w:r w:rsidRPr="004C0CE2">
              <w:t>Assistant Security Officers:</w:t>
            </w:r>
          </w:p>
          <w:p w14:paraId="70725DC1" w14:textId="77777777" w:rsidR="0001084C" w:rsidRDefault="0001084C" w:rsidP="006A740E">
            <w:pPr>
              <w:pStyle w:val="NoSpacing"/>
            </w:pPr>
            <w:r w:rsidRPr="004C0CE2">
              <w:t xml:space="preserve">Lt. McGee, J. M. </w:t>
            </w:r>
          </w:p>
          <w:p w14:paraId="4C081AB5" w14:textId="77777777" w:rsidR="006A740E" w:rsidRDefault="0001084C" w:rsidP="006A740E">
            <w:pPr>
              <w:pStyle w:val="NoSpacing"/>
            </w:pPr>
            <w:r w:rsidRPr="004C0CE2">
              <w:t>Lt. Dietz, L. A.</w:t>
            </w:r>
          </w:p>
          <w:p w14:paraId="5CEC2C0C" w14:textId="1F99E2D1" w:rsidR="0001084C" w:rsidRPr="004C0CE2" w:rsidRDefault="0001084C" w:rsidP="006A740E">
            <w:pPr>
              <w:pStyle w:val="NoSpacing"/>
            </w:pPr>
            <w:r>
              <w:t>Lt</w:t>
            </w:r>
            <w:r w:rsidRPr="004C0CE2">
              <w:t xml:space="preserve">. </w:t>
            </w:r>
            <w:proofErr w:type="spellStart"/>
            <w:r w:rsidRPr="004C0CE2">
              <w:t>Beilkove</w:t>
            </w:r>
            <w:proofErr w:type="spellEnd"/>
            <w:r w:rsidRPr="004C0CE2">
              <w:t>, S. C.</w:t>
            </w:r>
          </w:p>
        </w:tc>
        <w:tc>
          <w:tcPr>
            <w:tcW w:w="3492" w:type="dxa"/>
          </w:tcPr>
          <w:p w14:paraId="409D9A4C" w14:textId="77777777" w:rsidR="0001084C" w:rsidRDefault="0001084C" w:rsidP="004C0CE2">
            <w:pPr>
              <w:pStyle w:val="NoSpacing"/>
            </w:pPr>
          </w:p>
          <w:p w14:paraId="6B10B788" w14:textId="77777777" w:rsidR="0001084C" w:rsidRDefault="0001084C" w:rsidP="0001084C">
            <w:pPr>
              <w:pStyle w:val="NoSpacing"/>
            </w:pPr>
            <w:r w:rsidRPr="004C0CE2">
              <w:t xml:space="preserve">JLX 300 </w:t>
            </w:r>
          </w:p>
          <w:p w14:paraId="328BC7D4" w14:textId="21203151" w:rsidR="0001084C" w:rsidRPr="004C0CE2" w:rsidRDefault="0001084C" w:rsidP="0001084C">
            <w:pPr>
              <w:pStyle w:val="NoSpacing"/>
            </w:pPr>
            <w:r w:rsidRPr="004C0CE2">
              <w:t>JLX 341</w:t>
            </w:r>
          </w:p>
          <w:p w14:paraId="6B62B83A" w14:textId="3764EB54" w:rsidR="006A740E" w:rsidRPr="004C0CE2" w:rsidRDefault="0001084C" w:rsidP="004C0CE2">
            <w:pPr>
              <w:pStyle w:val="NoSpacing"/>
            </w:pPr>
            <w:r w:rsidRPr="004C0CE2">
              <w:t>JLX 341</w:t>
            </w:r>
          </w:p>
        </w:tc>
      </w:tr>
      <w:tr w:rsidR="0001084C" w14:paraId="2267FEB0" w14:textId="77777777" w:rsidTr="0001084C">
        <w:tc>
          <w:tcPr>
            <w:tcW w:w="5524" w:type="dxa"/>
          </w:tcPr>
          <w:p w14:paraId="35F04063" w14:textId="77777777" w:rsidR="0001084C" w:rsidRPr="004C0CE2" w:rsidRDefault="0001084C" w:rsidP="0001084C">
            <w:pPr>
              <w:pStyle w:val="NoSpacing"/>
            </w:pPr>
            <w:r w:rsidRPr="004C0CE2">
              <w:t>Investigation Officer: .</w:t>
            </w:r>
          </w:p>
          <w:p w14:paraId="2D75407D" w14:textId="534148AE" w:rsidR="0001084C" w:rsidRPr="004C0CE2" w:rsidRDefault="0001084C" w:rsidP="0001084C">
            <w:pPr>
              <w:pStyle w:val="NoSpacing"/>
            </w:pPr>
            <w:r w:rsidRPr="004C0CE2">
              <w:t>Lt. Kieh</w:t>
            </w:r>
            <w:r>
              <w:t>n</w:t>
            </w:r>
            <w:r w:rsidRPr="004C0CE2">
              <w:t xml:space="preserve"> E. A..</w:t>
            </w:r>
          </w:p>
        </w:tc>
        <w:tc>
          <w:tcPr>
            <w:tcW w:w="3492" w:type="dxa"/>
          </w:tcPr>
          <w:p w14:paraId="7143C1E4" w14:textId="77777777" w:rsidR="0001084C" w:rsidRDefault="0001084C" w:rsidP="004C0CE2">
            <w:pPr>
              <w:pStyle w:val="NoSpacing"/>
            </w:pPr>
          </w:p>
          <w:p w14:paraId="0637B6AF" w14:textId="524D0EF6" w:rsidR="0001084C" w:rsidRDefault="0001084C" w:rsidP="004C0CE2">
            <w:pPr>
              <w:pStyle w:val="NoSpacing"/>
            </w:pPr>
            <w:r>
              <w:t>JL</w:t>
            </w:r>
            <w:r w:rsidRPr="004C0CE2">
              <w:t>X 341</w:t>
            </w:r>
          </w:p>
        </w:tc>
      </w:tr>
      <w:tr w:rsidR="0001084C" w14:paraId="258C3172" w14:textId="77777777" w:rsidTr="0001084C">
        <w:tc>
          <w:tcPr>
            <w:tcW w:w="5524" w:type="dxa"/>
          </w:tcPr>
          <w:p w14:paraId="739EE81B" w14:textId="77777777" w:rsidR="0001084C" w:rsidRPr="004C0CE2" w:rsidRDefault="0001084C" w:rsidP="0001084C">
            <w:pPr>
              <w:pStyle w:val="NoSpacing"/>
            </w:pPr>
          </w:p>
        </w:tc>
        <w:tc>
          <w:tcPr>
            <w:tcW w:w="3492" w:type="dxa"/>
          </w:tcPr>
          <w:p w14:paraId="323B3C7C" w14:textId="1EABFA3F" w:rsidR="0001084C" w:rsidRDefault="0001084C" w:rsidP="004C0CE2">
            <w:pPr>
              <w:pStyle w:val="NoSpacing"/>
            </w:pPr>
          </w:p>
        </w:tc>
      </w:tr>
      <w:tr w:rsidR="0001084C" w14:paraId="25E87CAC" w14:textId="77777777" w:rsidTr="0001084C">
        <w:tc>
          <w:tcPr>
            <w:tcW w:w="5524" w:type="dxa"/>
          </w:tcPr>
          <w:p w14:paraId="7E7CC980" w14:textId="4B5B540F" w:rsidR="0001084C" w:rsidRPr="0001084C" w:rsidRDefault="0001084C" w:rsidP="0001084C">
            <w:pPr>
              <w:pStyle w:val="NoSpacing"/>
              <w:rPr>
                <w:b/>
                <w:bCs/>
              </w:rPr>
            </w:pPr>
            <w:r w:rsidRPr="0001084C">
              <w:rPr>
                <w:b/>
                <w:bCs/>
              </w:rPr>
              <w:t>HEADQUARTERS COMMANDANT (Somerville House)</w:t>
            </w:r>
          </w:p>
        </w:tc>
        <w:tc>
          <w:tcPr>
            <w:tcW w:w="3492" w:type="dxa"/>
          </w:tcPr>
          <w:p w14:paraId="144B4025" w14:textId="77777777" w:rsidR="0001084C" w:rsidRDefault="0001084C" w:rsidP="004C0CE2">
            <w:pPr>
              <w:pStyle w:val="NoSpacing"/>
            </w:pPr>
          </w:p>
        </w:tc>
      </w:tr>
      <w:tr w:rsidR="0001084C" w14:paraId="5F49F70C" w14:textId="77777777" w:rsidTr="0001084C">
        <w:tc>
          <w:tcPr>
            <w:tcW w:w="5524" w:type="dxa"/>
          </w:tcPr>
          <w:p w14:paraId="77004C9F" w14:textId="70B0A1D0" w:rsidR="0001084C" w:rsidRPr="004C0CE2" w:rsidRDefault="0001084C" w:rsidP="0001084C">
            <w:pPr>
              <w:pStyle w:val="NoSpacing"/>
            </w:pPr>
            <w:proofErr w:type="spellStart"/>
            <w:r>
              <w:t>H</w:t>
            </w:r>
            <w:r w:rsidRPr="004C0CE2">
              <w:t>ea</w:t>
            </w:r>
            <w:r>
              <w:t>d</w:t>
            </w:r>
            <w:r w:rsidRPr="004C0CE2">
              <w:t xml:space="preserve"> quarters</w:t>
            </w:r>
            <w:proofErr w:type="spellEnd"/>
            <w:r w:rsidRPr="004C0CE2">
              <w:t xml:space="preserve"> Commandant:</w:t>
            </w:r>
          </w:p>
          <w:p w14:paraId="749019B0" w14:textId="7CF911F0" w:rsidR="0001084C" w:rsidRPr="004C0CE2" w:rsidRDefault="0001084C" w:rsidP="0001084C">
            <w:pPr>
              <w:pStyle w:val="NoSpacing"/>
            </w:pPr>
            <w:r w:rsidRPr="004C0CE2">
              <w:t xml:space="preserve">Lt. Col. </w:t>
            </w:r>
            <w:proofErr w:type="spellStart"/>
            <w:r w:rsidRPr="004C0CE2">
              <w:t>Sawallesh</w:t>
            </w:r>
            <w:proofErr w:type="spellEnd"/>
            <w:r w:rsidRPr="004C0CE2">
              <w:t>, E. F.</w:t>
            </w:r>
          </w:p>
        </w:tc>
        <w:tc>
          <w:tcPr>
            <w:tcW w:w="3492" w:type="dxa"/>
          </w:tcPr>
          <w:p w14:paraId="4B7BB28D" w14:textId="77777777" w:rsidR="0001084C" w:rsidRDefault="0001084C" w:rsidP="004C0CE2">
            <w:pPr>
              <w:pStyle w:val="NoSpacing"/>
            </w:pPr>
          </w:p>
          <w:p w14:paraId="57367597" w14:textId="0F1248B3" w:rsidR="0001084C" w:rsidRDefault="0001084C" w:rsidP="004C0CE2">
            <w:pPr>
              <w:pStyle w:val="NoSpacing"/>
            </w:pPr>
            <w:r w:rsidRPr="004C0CE2">
              <w:t>JLX 318</w:t>
            </w:r>
          </w:p>
        </w:tc>
      </w:tr>
      <w:tr w:rsidR="0001084C" w14:paraId="1D815FFD" w14:textId="77777777" w:rsidTr="0001084C">
        <w:tc>
          <w:tcPr>
            <w:tcW w:w="5524" w:type="dxa"/>
          </w:tcPr>
          <w:p w14:paraId="720D0C5E" w14:textId="0FDA77CF" w:rsidR="0001084C" w:rsidRPr="004C0CE2" w:rsidRDefault="0001084C" w:rsidP="0001084C">
            <w:pPr>
              <w:pStyle w:val="NoSpacing"/>
            </w:pPr>
            <w:r w:rsidRPr="004C0CE2">
              <w:t>Proper</w:t>
            </w:r>
            <w:r>
              <w:t>ty</w:t>
            </w:r>
            <w:r w:rsidRPr="004C0CE2">
              <w:t xml:space="preserve"> Officer:</w:t>
            </w:r>
          </w:p>
          <w:p w14:paraId="40963549" w14:textId="3BE7411D" w:rsidR="0001084C" w:rsidRPr="004C0CE2" w:rsidRDefault="0001084C" w:rsidP="0001084C">
            <w:pPr>
              <w:pStyle w:val="NoSpacing"/>
            </w:pPr>
            <w:r w:rsidRPr="004C0CE2">
              <w:t xml:space="preserve">Lt. Col. </w:t>
            </w:r>
            <w:proofErr w:type="spellStart"/>
            <w:r w:rsidRPr="004C0CE2">
              <w:t>Sawallesh</w:t>
            </w:r>
            <w:proofErr w:type="spellEnd"/>
            <w:r w:rsidRPr="004C0CE2">
              <w:t>, E. F.</w:t>
            </w:r>
          </w:p>
        </w:tc>
        <w:tc>
          <w:tcPr>
            <w:tcW w:w="3492" w:type="dxa"/>
          </w:tcPr>
          <w:p w14:paraId="470B7BF0" w14:textId="77777777" w:rsidR="0001084C" w:rsidRDefault="0001084C" w:rsidP="004C0CE2">
            <w:pPr>
              <w:pStyle w:val="NoSpacing"/>
            </w:pPr>
          </w:p>
          <w:p w14:paraId="5D86F567" w14:textId="1A72F41B" w:rsidR="0001084C" w:rsidRDefault="0001084C" w:rsidP="004C0CE2">
            <w:pPr>
              <w:pStyle w:val="NoSpacing"/>
            </w:pPr>
            <w:r w:rsidRPr="004C0CE2">
              <w:t>JLX 318</w:t>
            </w:r>
          </w:p>
        </w:tc>
      </w:tr>
      <w:tr w:rsidR="0001084C" w14:paraId="459B79DC" w14:textId="77777777" w:rsidTr="0001084C">
        <w:tc>
          <w:tcPr>
            <w:tcW w:w="5524" w:type="dxa"/>
          </w:tcPr>
          <w:p w14:paraId="4E7BC080" w14:textId="77777777" w:rsidR="0001084C" w:rsidRPr="004C0CE2" w:rsidRDefault="0001084C" w:rsidP="0001084C">
            <w:pPr>
              <w:pStyle w:val="NoSpacing"/>
            </w:pPr>
            <w:r w:rsidRPr="004C0CE2">
              <w:t>Mess Officer (Somerville House):</w:t>
            </w:r>
          </w:p>
          <w:p w14:paraId="1CC042BB" w14:textId="2D06F52D" w:rsidR="0001084C" w:rsidRPr="004C0CE2" w:rsidRDefault="0001084C" w:rsidP="0001084C">
            <w:pPr>
              <w:pStyle w:val="NoSpacing"/>
            </w:pPr>
            <w:r w:rsidRPr="004C0CE2">
              <w:t>Major Tremayne, W. E.</w:t>
            </w:r>
          </w:p>
        </w:tc>
        <w:tc>
          <w:tcPr>
            <w:tcW w:w="3492" w:type="dxa"/>
          </w:tcPr>
          <w:p w14:paraId="273A6491" w14:textId="77777777" w:rsidR="0001084C" w:rsidRDefault="0001084C" w:rsidP="004C0CE2">
            <w:pPr>
              <w:pStyle w:val="NoSpacing"/>
            </w:pPr>
          </w:p>
          <w:p w14:paraId="16CCB07D" w14:textId="196DE016" w:rsidR="0001084C" w:rsidRDefault="0001084C" w:rsidP="004C0CE2">
            <w:pPr>
              <w:pStyle w:val="NoSpacing"/>
            </w:pPr>
            <w:r>
              <w:t>JL</w:t>
            </w:r>
            <w:r w:rsidRPr="004C0CE2">
              <w:t>X 318</w:t>
            </w:r>
          </w:p>
        </w:tc>
      </w:tr>
      <w:tr w:rsidR="0001084C" w14:paraId="2FEA5866" w14:textId="77777777" w:rsidTr="0001084C">
        <w:tc>
          <w:tcPr>
            <w:tcW w:w="5524" w:type="dxa"/>
          </w:tcPr>
          <w:p w14:paraId="069756D6" w14:textId="15CD9901" w:rsidR="0001084C" w:rsidRPr="004C0CE2" w:rsidRDefault="003B58F2" w:rsidP="0001084C">
            <w:pPr>
              <w:pStyle w:val="NoSpacing"/>
            </w:pPr>
            <w:r w:rsidRPr="004C0CE2">
              <w:t>Mess Accountant</w:t>
            </w:r>
          </w:p>
        </w:tc>
        <w:tc>
          <w:tcPr>
            <w:tcW w:w="3492" w:type="dxa"/>
          </w:tcPr>
          <w:p w14:paraId="76EAFC9F" w14:textId="41489E1D" w:rsidR="0001084C" w:rsidRDefault="003B58F2" w:rsidP="004C0CE2">
            <w:pPr>
              <w:pStyle w:val="NoSpacing"/>
            </w:pPr>
            <w:r w:rsidRPr="004C0CE2">
              <w:t>JLX 472</w:t>
            </w:r>
          </w:p>
        </w:tc>
      </w:tr>
      <w:tr w:rsidR="0001084C" w14:paraId="52E2B1CC" w14:textId="77777777" w:rsidTr="0001084C">
        <w:tc>
          <w:tcPr>
            <w:tcW w:w="5524" w:type="dxa"/>
          </w:tcPr>
          <w:p w14:paraId="62BE20D1" w14:textId="72238DBC" w:rsidR="0001084C" w:rsidRPr="004C0CE2" w:rsidRDefault="003B58F2" w:rsidP="0001084C">
            <w:pPr>
              <w:pStyle w:val="NoSpacing"/>
            </w:pPr>
            <w:r w:rsidRPr="004C0CE2">
              <w:t xml:space="preserve">P.X. </w:t>
            </w:r>
            <w:proofErr w:type="gramStart"/>
            <w:r w:rsidRPr="004C0CE2">
              <w:t>Sales Clerk</w:t>
            </w:r>
            <w:proofErr w:type="gramEnd"/>
          </w:p>
        </w:tc>
        <w:tc>
          <w:tcPr>
            <w:tcW w:w="3492" w:type="dxa"/>
          </w:tcPr>
          <w:p w14:paraId="32FDEFBB" w14:textId="1D46A149" w:rsidR="0001084C" w:rsidRDefault="003B58F2" w:rsidP="004C0CE2">
            <w:pPr>
              <w:pStyle w:val="NoSpacing"/>
            </w:pPr>
            <w:r>
              <w:t>JLX 5</w:t>
            </w:r>
            <w:r w:rsidRPr="004C0CE2">
              <w:t>77</w:t>
            </w:r>
          </w:p>
        </w:tc>
      </w:tr>
      <w:tr w:rsidR="003B58F2" w14:paraId="7CDB9C0D" w14:textId="77777777" w:rsidTr="0001084C">
        <w:tc>
          <w:tcPr>
            <w:tcW w:w="5524" w:type="dxa"/>
          </w:tcPr>
          <w:p w14:paraId="3FD659D9" w14:textId="2571023D" w:rsidR="003B58F2" w:rsidRPr="004C0CE2" w:rsidRDefault="003B58F2" w:rsidP="0001084C">
            <w:pPr>
              <w:pStyle w:val="NoSpacing"/>
            </w:pPr>
            <w:proofErr w:type="spellStart"/>
            <w:r w:rsidRPr="004C0CE2">
              <w:t>Sgt.</w:t>
            </w:r>
            <w:proofErr w:type="spellEnd"/>
            <w:r w:rsidRPr="004C0CE2">
              <w:t xml:space="preserve"> of the Interior Guard</w:t>
            </w:r>
          </w:p>
        </w:tc>
        <w:tc>
          <w:tcPr>
            <w:tcW w:w="3492" w:type="dxa"/>
          </w:tcPr>
          <w:p w14:paraId="1D41B579" w14:textId="014C902E" w:rsidR="003B58F2" w:rsidRDefault="003B58F2" w:rsidP="004C0CE2">
            <w:pPr>
              <w:pStyle w:val="NoSpacing"/>
            </w:pPr>
            <w:r>
              <w:t>JLX</w:t>
            </w:r>
            <w:r w:rsidRPr="004C0CE2">
              <w:t xml:space="preserve"> 685</w:t>
            </w:r>
            <w:r>
              <w:t>, 4</w:t>
            </w:r>
            <w:r w:rsidRPr="004C0CE2">
              <w:t>72</w:t>
            </w:r>
          </w:p>
        </w:tc>
      </w:tr>
      <w:tr w:rsidR="003B58F2" w14:paraId="794C10A7" w14:textId="77777777" w:rsidTr="0001084C">
        <w:tc>
          <w:tcPr>
            <w:tcW w:w="5524" w:type="dxa"/>
          </w:tcPr>
          <w:p w14:paraId="3A73C90D" w14:textId="5C5628EC" w:rsidR="003B58F2" w:rsidRPr="004C0CE2" w:rsidRDefault="003B58F2" w:rsidP="0001084C">
            <w:pPr>
              <w:pStyle w:val="NoSpacing"/>
            </w:pPr>
            <w:r w:rsidRPr="004C0CE2">
              <w:t>Guard</w:t>
            </w:r>
            <w:r>
              <w:t xml:space="preserve"> Fro</w:t>
            </w:r>
            <w:r w:rsidRPr="004C0CE2">
              <w:t>nt Gate</w:t>
            </w:r>
          </w:p>
        </w:tc>
        <w:tc>
          <w:tcPr>
            <w:tcW w:w="3492" w:type="dxa"/>
          </w:tcPr>
          <w:p w14:paraId="06F4D2EA" w14:textId="0E8E6A90" w:rsidR="003B58F2" w:rsidRDefault="003B58F2" w:rsidP="004C0CE2">
            <w:pPr>
              <w:pStyle w:val="NoSpacing"/>
            </w:pPr>
            <w:r>
              <w:t>JLX</w:t>
            </w:r>
            <w:r w:rsidR="00E6310D">
              <w:t xml:space="preserve"> </w:t>
            </w:r>
            <w:r>
              <w:t>32</w:t>
            </w:r>
            <w:r w:rsidR="00E6310D">
              <w:t>5</w:t>
            </w:r>
          </w:p>
        </w:tc>
      </w:tr>
      <w:tr w:rsidR="003B58F2" w14:paraId="66AEA662" w14:textId="77777777" w:rsidTr="0001084C">
        <w:tc>
          <w:tcPr>
            <w:tcW w:w="5524" w:type="dxa"/>
          </w:tcPr>
          <w:p w14:paraId="3CBDE619" w14:textId="4D9889AC" w:rsidR="003B58F2" w:rsidRPr="004C0CE2" w:rsidRDefault="003B58F2" w:rsidP="0001084C">
            <w:pPr>
              <w:pStyle w:val="NoSpacing"/>
            </w:pPr>
            <w:r>
              <w:t>Guard Rear Gate</w:t>
            </w:r>
          </w:p>
        </w:tc>
        <w:tc>
          <w:tcPr>
            <w:tcW w:w="3492" w:type="dxa"/>
          </w:tcPr>
          <w:p w14:paraId="5C313442" w14:textId="39F7B599" w:rsidR="003B58F2" w:rsidRDefault="003B58F2" w:rsidP="004C0CE2">
            <w:pPr>
              <w:pStyle w:val="NoSpacing"/>
            </w:pPr>
            <w:r>
              <w:t>JLX</w:t>
            </w:r>
            <w:r w:rsidR="00E6310D">
              <w:t xml:space="preserve"> 335</w:t>
            </w:r>
          </w:p>
        </w:tc>
      </w:tr>
      <w:tr w:rsidR="003B58F2" w14:paraId="5D13C761" w14:textId="77777777" w:rsidTr="0001084C">
        <w:tc>
          <w:tcPr>
            <w:tcW w:w="5524" w:type="dxa"/>
          </w:tcPr>
          <w:p w14:paraId="4CEA9C9D" w14:textId="77777777" w:rsidR="003B58F2" w:rsidRPr="004C0CE2" w:rsidRDefault="003B58F2" w:rsidP="0001084C">
            <w:pPr>
              <w:pStyle w:val="NoSpacing"/>
            </w:pPr>
          </w:p>
        </w:tc>
        <w:tc>
          <w:tcPr>
            <w:tcW w:w="3492" w:type="dxa"/>
          </w:tcPr>
          <w:p w14:paraId="5F871A96" w14:textId="77777777" w:rsidR="003B58F2" w:rsidRDefault="003B58F2" w:rsidP="004C0CE2">
            <w:pPr>
              <w:pStyle w:val="NoSpacing"/>
            </w:pPr>
          </w:p>
        </w:tc>
      </w:tr>
      <w:tr w:rsidR="003B58F2" w14:paraId="49C9A381" w14:textId="77777777" w:rsidTr="0001084C">
        <w:tc>
          <w:tcPr>
            <w:tcW w:w="5524" w:type="dxa"/>
          </w:tcPr>
          <w:p w14:paraId="2970B534" w14:textId="77777777" w:rsidR="003B58F2" w:rsidRPr="004C0CE2" w:rsidRDefault="003B58F2" w:rsidP="0001084C">
            <w:pPr>
              <w:pStyle w:val="NoSpacing"/>
            </w:pPr>
          </w:p>
        </w:tc>
        <w:tc>
          <w:tcPr>
            <w:tcW w:w="3492" w:type="dxa"/>
          </w:tcPr>
          <w:p w14:paraId="63E45625" w14:textId="77777777" w:rsidR="003B58F2" w:rsidRDefault="003B58F2" w:rsidP="004C0CE2">
            <w:pPr>
              <w:pStyle w:val="NoSpacing"/>
            </w:pPr>
          </w:p>
        </w:tc>
      </w:tr>
      <w:tr w:rsidR="003B58F2" w14:paraId="37A1B6A2" w14:textId="77777777" w:rsidTr="0001084C">
        <w:tc>
          <w:tcPr>
            <w:tcW w:w="5524" w:type="dxa"/>
          </w:tcPr>
          <w:p w14:paraId="6880CA17" w14:textId="77777777" w:rsidR="003B58F2" w:rsidRPr="004C0CE2" w:rsidRDefault="003B58F2" w:rsidP="0001084C">
            <w:pPr>
              <w:pStyle w:val="NoSpacing"/>
            </w:pPr>
          </w:p>
        </w:tc>
        <w:tc>
          <w:tcPr>
            <w:tcW w:w="3492" w:type="dxa"/>
          </w:tcPr>
          <w:p w14:paraId="2FD5C98B" w14:textId="77777777" w:rsidR="003B58F2" w:rsidRDefault="003B58F2" w:rsidP="004C0CE2">
            <w:pPr>
              <w:pStyle w:val="NoSpacing"/>
            </w:pPr>
          </w:p>
        </w:tc>
      </w:tr>
      <w:tr w:rsidR="003B58F2" w14:paraId="2EBF49B2" w14:textId="77777777" w:rsidTr="0001084C">
        <w:tc>
          <w:tcPr>
            <w:tcW w:w="5524" w:type="dxa"/>
          </w:tcPr>
          <w:p w14:paraId="7E0318FE" w14:textId="77777777" w:rsidR="003B58F2" w:rsidRPr="004C0CE2" w:rsidRDefault="003B58F2" w:rsidP="0001084C">
            <w:pPr>
              <w:pStyle w:val="NoSpacing"/>
            </w:pPr>
          </w:p>
        </w:tc>
        <w:tc>
          <w:tcPr>
            <w:tcW w:w="3492" w:type="dxa"/>
          </w:tcPr>
          <w:p w14:paraId="57E2B179" w14:textId="77777777" w:rsidR="003B58F2" w:rsidRDefault="003B58F2" w:rsidP="004C0CE2">
            <w:pPr>
              <w:pStyle w:val="NoSpacing"/>
            </w:pPr>
          </w:p>
        </w:tc>
      </w:tr>
      <w:tr w:rsidR="003B58F2" w14:paraId="1CB754A4" w14:textId="77777777" w:rsidTr="0001084C">
        <w:tc>
          <w:tcPr>
            <w:tcW w:w="5524" w:type="dxa"/>
          </w:tcPr>
          <w:p w14:paraId="5FA58416" w14:textId="77777777" w:rsidR="003B58F2" w:rsidRPr="004C0CE2" w:rsidRDefault="003B58F2" w:rsidP="0001084C">
            <w:pPr>
              <w:pStyle w:val="NoSpacing"/>
            </w:pPr>
          </w:p>
        </w:tc>
        <w:tc>
          <w:tcPr>
            <w:tcW w:w="3492" w:type="dxa"/>
          </w:tcPr>
          <w:p w14:paraId="6BC91855" w14:textId="77777777" w:rsidR="003B58F2" w:rsidRDefault="003B58F2" w:rsidP="004C0CE2">
            <w:pPr>
              <w:pStyle w:val="NoSpacing"/>
            </w:pPr>
          </w:p>
        </w:tc>
      </w:tr>
    </w:tbl>
    <w:p w14:paraId="5EF1553F" w14:textId="77777777" w:rsidR="003B58F2" w:rsidRDefault="003B58F2" w:rsidP="004C0CE2">
      <w:pPr>
        <w:pStyle w:val="NoSpacing"/>
      </w:pPr>
    </w:p>
    <w:p w14:paraId="68205AB3" w14:textId="77777777" w:rsidR="003B58F2" w:rsidRDefault="003B58F2" w:rsidP="004C0CE2">
      <w:pPr>
        <w:pStyle w:val="NoSpacing"/>
      </w:pPr>
    </w:p>
    <w:p w14:paraId="28EF1A2E" w14:textId="77777777" w:rsidR="003B58F2" w:rsidRDefault="003B58F2" w:rsidP="004C0CE2">
      <w:pPr>
        <w:pStyle w:val="NoSpacing"/>
      </w:pPr>
    </w:p>
    <w:p w14:paraId="6D4D3B77" w14:textId="77777777" w:rsidR="003B58F2" w:rsidRDefault="003B58F2" w:rsidP="004C0CE2">
      <w:pPr>
        <w:pStyle w:val="NoSpacing"/>
      </w:pPr>
    </w:p>
    <w:p w14:paraId="60ABCFE7" w14:textId="77777777" w:rsidR="003B58F2" w:rsidRDefault="003B58F2" w:rsidP="004C0CE2">
      <w:pPr>
        <w:pStyle w:val="NoSpacing"/>
      </w:pPr>
    </w:p>
    <w:p w14:paraId="38433535" w14:textId="77777777" w:rsidR="003B58F2" w:rsidRDefault="003B58F2" w:rsidP="004C0CE2">
      <w:pPr>
        <w:pStyle w:val="NoSpacing"/>
      </w:pPr>
    </w:p>
    <w:p w14:paraId="5D2A2BF3" w14:textId="77777777" w:rsidR="003B58F2" w:rsidRDefault="003B58F2" w:rsidP="004C0CE2">
      <w:pPr>
        <w:pStyle w:val="NoSpacing"/>
      </w:pPr>
    </w:p>
    <w:p w14:paraId="2C67BF5A" w14:textId="77777777" w:rsidR="003B58F2" w:rsidRDefault="003B58F2" w:rsidP="004C0CE2">
      <w:pPr>
        <w:pStyle w:val="NoSpacing"/>
      </w:pPr>
    </w:p>
    <w:p w14:paraId="50848A3F" w14:textId="77777777" w:rsidR="003B58F2" w:rsidRDefault="003B58F2" w:rsidP="004C0CE2">
      <w:pPr>
        <w:pStyle w:val="NoSpacing"/>
      </w:pPr>
    </w:p>
    <w:p w14:paraId="49AB87AE" w14:textId="77777777" w:rsidR="003B58F2" w:rsidRDefault="003B58F2" w:rsidP="004C0CE2">
      <w:pPr>
        <w:pStyle w:val="NoSpacing"/>
      </w:pPr>
    </w:p>
    <w:p w14:paraId="74D823F3" w14:textId="77777777" w:rsidR="003B58F2" w:rsidRDefault="003B58F2" w:rsidP="004C0CE2">
      <w:pPr>
        <w:pStyle w:val="NoSpacing"/>
      </w:pPr>
    </w:p>
    <w:p w14:paraId="3C8A7254" w14:textId="77777777" w:rsidR="003B58F2" w:rsidRDefault="003B58F2" w:rsidP="004C0CE2">
      <w:pPr>
        <w:pStyle w:val="NoSpacing"/>
      </w:pPr>
    </w:p>
    <w:p w14:paraId="04CD5E24" w14:textId="77777777" w:rsidR="003B58F2" w:rsidRDefault="003B58F2" w:rsidP="004C0CE2">
      <w:pPr>
        <w:pStyle w:val="NoSpacing"/>
      </w:pPr>
    </w:p>
    <w:p w14:paraId="2864E2AE" w14:textId="77777777" w:rsidR="003B58F2" w:rsidRDefault="003B58F2" w:rsidP="004C0CE2">
      <w:pPr>
        <w:pStyle w:val="NoSpacing"/>
      </w:pPr>
    </w:p>
    <w:p w14:paraId="0B1DA130" w14:textId="77777777" w:rsidR="003B58F2" w:rsidRDefault="003B58F2" w:rsidP="004C0CE2">
      <w:pPr>
        <w:pStyle w:val="NoSpacing"/>
      </w:pPr>
    </w:p>
    <w:p w14:paraId="205EE8CB" w14:textId="77777777" w:rsidR="003B58F2" w:rsidRDefault="003B58F2" w:rsidP="004C0CE2">
      <w:pPr>
        <w:pStyle w:val="NoSpacing"/>
      </w:pPr>
    </w:p>
    <w:p w14:paraId="7400690F" w14:textId="77777777" w:rsidR="003B58F2" w:rsidRDefault="003B58F2" w:rsidP="004C0CE2">
      <w:pPr>
        <w:pStyle w:val="NoSpacing"/>
      </w:pPr>
    </w:p>
    <w:p w14:paraId="685A9505" w14:textId="77777777" w:rsidR="003B58F2" w:rsidRDefault="003B58F2" w:rsidP="004C0CE2">
      <w:pPr>
        <w:pStyle w:val="NoSpacing"/>
      </w:pPr>
    </w:p>
    <w:p w14:paraId="7319B515" w14:textId="77777777" w:rsidR="003B58F2" w:rsidRDefault="003B58F2" w:rsidP="004C0CE2">
      <w:pPr>
        <w:pStyle w:val="NoSpacing"/>
      </w:pPr>
    </w:p>
    <w:p w14:paraId="374A6E4E" w14:textId="77777777" w:rsidR="003B58F2" w:rsidRDefault="003B58F2" w:rsidP="004C0CE2">
      <w:pPr>
        <w:pStyle w:val="NoSpacing"/>
      </w:pPr>
    </w:p>
    <w:p w14:paraId="029C5881" w14:textId="77777777" w:rsidR="003B58F2" w:rsidRDefault="003B58F2" w:rsidP="004C0CE2">
      <w:pPr>
        <w:pStyle w:val="NoSpacing"/>
      </w:pPr>
    </w:p>
    <w:p w14:paraId="5669D504" w14:textId="77777777" w:rsidR="003B58F2" w:rsidRDefault="003B58F2" w:rsidP="004C0CE2">
      <w:pPr>
        <w:pStyle w:val="NoSpacing"/>
      </w:pPr>
    </w:p>
    <w:p w14:paraId="5432553F" w14:textId="77777777" w:rsidR="003B58F2" w:rsidRDefault="003B58F2" w:rsidP="004C0CE2">
      <w:pPr>
        <w:pStyle w:val="NoSpacing"/>
      </w:pPr>
    </w:p>
    <w:p w14:paraId="7010556A" w14:textId="77777777" w:rsidR="003B58F2" w:rsidRDefault="003B58F2" w:rsidP="004C0CE2">
      <w:pPr>
        <w:pStyle w:val="NoSpacing"/>
      </w:pPr>
    </w:p>
    <w:p w14:paraId="30A9DE33" w14:textId="0F0A3599" w:rsidR="003B58F2" w:rsidRPr="003B58F2" w:rsidRDefault="003B58F2" w:rsidP="003B58F2">
      <w:pPr>
        <w:pStyle w:val="NoSpacing"/>
        <w:jc w:val="center"/>
        <w:rPr>
          <w:b/>
          <w:bCs/>
        </w:rPr>
      </w:pPr>
      <w:r w:rsidRPr="003B58F2">
        <w:rPr>
          <w:b/>
          <w:bCs/>
        </w:rPr>
        <w:lastRenderedPageBreak/>
        <w:t>(Sommerville House)</w:t>
      </w:r>
    </w:p>
    <w:p w14:paraId="331CDE4E" w14:textId="15B6EA27" w:rsidR="00C04C10" w:rsidRDefault="00C04C10" w:rsidP="003B58F2">
      <w:pPr>
        <w:pStyle w:val="NoSpacing"/>
        <w:jc w:val="center"/>
        <w:rPr>
          <w:b/>
          <w:bCs/>
        </w:rPr>
      </w:pPr>
      <w:r w:rsidRPr="003B58F2">
        <w:rPr>
          <w:b/>
          <w:bCs/>
        </w:rPr>
        <w:t>BASE SECTION NO. 3 DISPENSARY:</w:t>
      </w:r>
      <w:r w:rsidRPr="003B58F2">
        <w:rPr>
          <w:b/>
          <w:bCs/>
        </w:rPr>
        <w:tab/>
        <w:t>May 1944</w:t>
      </w:r>
    </w:p>
    <w:p w14:paraId="25419D28" w14:textId="6136C9D7" w:rsidR="003B58F2" w:rsidRDefault="003B58F2" w:rsidP="003B58F2">
      <w:pPr>
        <w:pStyle w:val="NoSpacing"/>
        <w:jc w:val="center"/>
        <w:rPr>
          <w:b/>
          <w:bCs/>
        </w:rPr>
      </w:pPr>
    </w:p>
    <w:tbl>
      <w:tblPr>
        <w:tblStyle w:val="TableGrid"/>
        <w:tblW w:w="0" w:type="auto"/>
        <w:tblLook w:val="04A0" w:firstRow="1" w:lastRow="0" w:firstColumn="1" w:lastColumn="0" w:noHBand="0" w:noVBand="1"/>
      </w:tblPr>
      <w:tblGrid>
        <w:gridCol w:w="4508"/>
        <w:gridCol w:w="4508"/>
      </w:tblGrid>
      <w:tr w:rsidR="003B58F2" w14:paraId="5EC54955" w14:textId="77777777" w:rsidTr="003B58F2">
        <w:tc>
          <w:tcPr>
            <w:tcW w:w="4508" w:type="dxa"/>
          </w:tcPr>
          <w:p w14:paraId="1ABBEDF4" w14:textId="34EF8F50" w:rsidR="003B58F2" w:rsidRDefault="003B58F2" w:rsidP="003B58F2">
            <w:pPr>
              <w:pStyle w:val="NoSpacing"/>
              <w:rPr>
                <w:b/>
                <w:bCs/>
              </w:rPr>
            </w:pPr>
            <w:r w:rsidRPr="004C0CE2">
              <w:t>Ambulance Dispatcher</w:t>
            </w:r>
          </w:p>
        </w:tc>
        <w:tc>
          <w:tcPr>
            <w:tcW w:w="4508" w:type="dxa"/>
          </w:tcPr>
          <w:p w14:paraId="36A47911" w14:textId="4A0DAD20" w:rsidR="003B58F2" w:rsidRDefault="003B58F2" w:rsidP="003B58F2">
            <w:pPr>
              <w:pStyle w:val="NoSpacing"/>
              <w:rPr>
                <w:b/>
                <w:bCs/>
              </w:rPr>
            </w:pPr>
            <w:r w:rsidRPr="004C0CE2">
              <w:t>JLX 357</w:t>
            </w:r>
          </w:p>
        </w:tc>
      </w:tr>
      <w:tr w:rsidR="003B58F2" w14:paraId="091532D4" w14:textId="77777777" w:rsidTr="003B58F2">
        <w:tc>
          <w:tcPr>
            <w:tcW w:w="4508" w:type="dxa"/>
          </w:tcPr>
          <w:p w14:paraId="519B18A5" w14:textId="56B7B43C" w:rsidR="003B58F2" w:rsidRDefault="003B58F2" w:rsidP="003B58F2">
            <w:pPr>
              <w:pStyle w:val="NoSpacing"/>
              <w:rPr>
                <w:b/>
                <w:bCs/>
              </w:rPr>
            </w:pPr>
            <w:r w:rsidRPr="004C0CE2">
              <w:t>Patients Distributing Center</w:t>
            </w:r>
          </w:p>
        </w:tc>
        <w:tc>
          <w:tcPr>
            <w:tcW w:w="4508" w:type="dxa"/>
          </w:tcPr>
          <w:p w14:paraId="460D58D1" w14:textId="1222A987" w:rsidR="003B58F2" w:rsidRDefault="003B58F2" w:rsidP="003B58F2">
            <w:pPr>
              <w:pStyle w:val="NoSpacing"/>
              <w:rPr>
                <w:b/>
                <w:bCs/>
              </w:rPr>
            </w:pPr>
            <w:r>
              <w:t>JL</w:t>
            </w:r>
            <w:r w:rsidRPr="004C0CE2">
              <w:t>X 428</w:t>
            </w:r>
          </w:p>
        </w:tc>
      </w:tr>
      <w:tr w:rsidR="003B58F2" w14:paraId="48FF072F" w14:textId="77777777" w:rsidTr="003B58F2">
        <w:tc>
          <w:tcPr>
            <w:tcW w:w="4508" w:type="dxa"/>
          </w:tcPr>
          <w:p w14:paraId="0500615B" w14:textId="77777777" w:rsidR="003B58F2" w:rsidRPr="004C0CE2" w:rsidRDefault="003B58F2" w:rsidP="003B58F2">
            <w:pPr>
              <w:pStyle w:val="NoSpacing"/>
            </w:pPr>
            <w:r w:rsidRPr="004C0CE2">
              <w:t>Attending Surgeon &amp; Commanding Officer:</w:t>
            </w:r>
          </w:p>
          <w:p w14:paraId="0D4BADE2" w14:textId="3109D485" w:rsidR="003B58F2" w:rsidRDefault="003B58F2" w:rsidP="003B58F2">
            <w:pPr>
              <w:pStyle w:val="NoSpacing"/>
              <w:rPr>
                <w:b/>
                <w:bCs/>
              </w:rPr>
            </w:pPr>
            <w:r w:rsidRPr="004C0CE2">
              <w:t>Lt. Col. Johnson, H. C.</w:t>
            </w:r>
          </w:p>
        </w:tc>
        <w:tc>
          <w:tcPr>
            <w:tcW w:w="4508" w:type="dxa"/>
          </w:tcPr>
          <w:p w14:paraId="3EF00E58" w14:textId="77777777" w:rsidR="003B58F2" w:rsidRDefault="003B58F2" w:rsidP="003B58F2">
            <w:pPr>
              <w:pStyle w:val="NoSpacing"/>
              <w:rPr>
                <w:b/>
                <w:bCs/>
              </w:rPr>
            </w:pPr>
          </w:p>
          <w:p w14:paraId="2B5A79CA" w14:textId="1B48F0FE" w:rsidR="003B58F2" w:rsidRPr="003B58F2" w:rsidRDefault="003B58F2" w:rsidP="003B58F2">
            <w:pPr>
              <w:pStyle w:val="NoSpacing"/>
            </w:pPr>
            <w:r w:rsidRPr="003B58F2">
              <w:t>JLX337</w:t>
            </w:r>
          </w:p>
        </w:tc>
      </w:tr>
      <w:tr w:rsidR="003B58F2" w14:paraId="2411A582" w14:textId="77777777" w:rsidTr="003B58F2">
        <w:tc>
          <w:tcPr>
            <w:tcW w:w="4508" w:type="dxa"/>
          </w:tcPr>
          <w:p w14:paraId="22ACCF24" w14:textId="77777777" w:rsidR="003B58F2" w:rsidRPr="004C0CE2" w:rsidRDefault="003B58F2" w:rsidP="003B58F2">
            <w:pPr>
              <w:pStyle w:val="NoSpacing"/>
            </w:pPr>
            <w:r w:rsidRPr="004C0CE2">
              <w:t>Assistant Attending Surgeons:</w:t>
            </w:r>
          </w:p>
          <w:p w14:paraId="4EDC7E2A" w14:textId="77777777" w:rsidR="003B58F2" w:rsidRDefault="003B58F2" w:rsidP="003B58F2">
            <w:pPr>
              <w:pStyle w:val="NoSpacing"/>
            </w:pPr>
            <w:r w:rsidRPr="004C0CE2">
              <w:t>Major Palmer, R. B.</w:t>
            </w:r>
          </w:p>
          <w:p w14:paraId="624F0D72" w14:textId="77777777" w:rsidR="003B58F2" w:rsidRDefault="003B58F2" w:rsidP="003B58F2">
            <w:pPr>
              <w:pStyle w:val="NoSpacing"/>
            </w:pPr>
            <w:r w:rsidRPr="004C0CE2">
              <w:t>Major Laige, R. J.</w:t>
            </w:r>
          </w:p>
          <w:p w14:paraId="022D49F6" w14:textId="77777777" w:rsidR="003B58F2" w:rsidRDefault="003B58F2" w:rsidP="003B58F2">
            <w:pPr>
              <w:pStyle w:val="NoSpacing"/>
            </w:pPr>
            <w:r w:rsidRPr="004C0CE2">
              <w:t>Major Mall, J. O.</w:t>
            </w:r>
          </w:p>
          <w:p w14:paraId="5BC61DAC" w14:textId="77777777" w:rsidR="003B58F2" w:rsidRDefault="003B58F2" w:rsidP="003B58F2">
            <w:pPr>
              <w:pStyle w:val="NoSpacing"/>
            </w:pPr>
            <w:r w:rsidRPr="004C0CE2">
              <w:t>Capt. Field, H. B. (EENT Clinic)</w:t>
            </w:r>
          </w:p>
          <w:p w14:paraId="7180D2E8" w14:textId="77777777" w:rsidR="003B58F2" w:rsidRDefault="003B58F2" w:rsidP="003B58F2">
            <w:pPr>
              <w:pStyle w:val="NoSpacing"/>
            </w:pPr>
            <w:r w:rsidRPr="004C0CE2">
              <w:t xml:space="preserve">Capt. Zauderer, </w:t>
            </w:r>
            <w:r>
              <w:t>S.</w:t>
            </w:r>
            <w:r w:rsidRPr="004C0CE2">
              <w:t xml:space="preserve"> J. </w:t>
            </w:r>
          </w:p>
          <w:p w14:paraId="7AC376E1" w14:textId="08EC6F91" w:rsidR="003B58F2" w:rsidRDefault="003B58F2" w:rsidP="003B58F2">
            <w:pPr>
              <w:pStyle w:val="NoSpacing"/>
              <w:rPr>
                <w:b/>
                <w:bCs/>
              </w:rPr>
            </w:pPr>
            <w:r w:rsidRPr="004C0CE2">
              <w:t xml:space="preserve">W/O. Doll, C.   </w:t>
            </w:r>
          </w:p>
        </w:tc>
        <w:tc>
          <w:tcPr>
            <w:tcW w:w="4508" w:type="dxa"/>
          </w:tcPr>
          <w:p w14:paraId="34DF55D0" w14:textId="77777777" w:rsidR="003B58F2" w:rsidRDefault="003B58F2" w:rsidP="003B58F2">
            <w:pPr>
              <w:pStyle w:val="NoSpacing"/>
            </w:pPr>
          </w:p>
          <w:p w14:paraId="7060BBE6" w14:textId="77777777" w:rsidR="003B58F2" w:rsidRDefault="003B58F2" w:rsidP="003B58F2">
            <w:pPr>
              <w:pStyle w:val="NoSpacing"/>
            </w:pPr>
            <w:r w:rsidRPr="004C0CE2">
              <w:t>JLX 337</w:t>
            </w:r>
            <w:r>
              <w:t xml:space="preserve"> </w:t>
            </w:r>
          </w:p>
          <w:p w14:paraId="30ACA277" w14:textId="77777777" w:rsidR="003B58F2" w:rsidRDefault="003B58F2" w:rsidP="003B58F2">
            <w:pPr>
              <w:pStyle w:val="NoSpacing"/>
            </w:pPr>
            <w:r w:rsidRPr="003B58F2">
              <w:t>JLX 337</w:t>
            </w:r>
          </w:p>
          <w:p w14:paraId="78E8CB04" w14:textId="77777777" w:rsidR="003B58F2" w:rsidRDefault="003B58F2" w:rsidP="003B58F2">
            <w:pPr>
              <w:pStyle w:val="NoSpacing"/>
            </w:pPr>
            <w:r w:rsidRPr="003B58F2">
              <w:t>JLX 337</w:t>
            </w:r>
          </w:p>
          <w:p w14:paraId="70B730F9" w14:textId="77777777" w:rsidR="003B58F2" w:rsidRDefault="003B58F2" w:rsidP="003B58F2">
            <w:pPr>
              <w:pStyle w:val="NoSpacing"/>
            </w:pPr>
            <w:r>
              <w:t>JLX 557</w:t>
            </w:r>
          </w:p>
          <w:p w14:paraId="743505D2" w14:textId="77777777" w:rsidR="003B58F2" w:rsidRDefault="003B58F2" w:rsidP="003B58F2">
            <w:pPr>
              <w:pStyle w:val="NoSpacing"/>
            </w:pPr>
            <w:r>
              <w:t>JLX 557</w:t>
            </w:r>
          </w:p>
          <w:p w14:paraId="37B489A7" w14:textId="6FF05DDD" w:rsidR="003B58F2" w:rsidRPr="003B58F2" w:rsidRDefault="003B58F2" w:rsidP="003B58F2">
            <w:pPr>
              <w:pStyle w:val="NoSpacing"/>
            </w:pPr>
            <w:r>
              <w:t>JLX558</w:t>
            </w:r>
          </w:p>
        </w:tc>
      </w:tr>
      <w:tr w:rsidR="003B58F2" w14:paraId="55F90723" w14:textId="77777777" w:rsidTr="003B58F2">
        <w:tc>
          <w:tcPr>
            <w:tcW w:w="4508" w:type="dxa"/>
          </w:tcPr>
          <w:p w14:paraId="54073DE6" w14:textId="1FF7E488" w:rsidR="003B58F2" w:rsidRPr="003B58F2" w:rsidRDefault="003B58F2" w:rsidP="003B58F2">
            <w:pPr>
              <w:pStyle w:val="NoSpacing"/>
            </w:pPr>
            <w:r w:rsidRPr="004C0CE2">
              <w:t>Dental Clinic:</w:t>
            </w:r>
          </w:p>
        </w:tc>
        <w:tc>
          <w:tcPr>
            <w:tcW w:w="4508" w:type="dxa"/>
          </w:tcPr>
          <w:p w14:paraId="34DE79F2" w14:textId="77777777" w:rsidR="003B58F2" w:rsidRDefault="003B58F2" w:rsidP="003B58F2">
            <w:pPr>
              <w:pStyle w:val="NoSpacing"/>
              <w:rPr>
                <w:b/>
                <w:bCs/>
              </w:rPr>
            </w:pPr>
          </w:p>
        </w:tc>
      </w:tr>
      <w:tr w:rsidR="003B58F2" w14:paraId="1C8FD1F2" w14:textId="77777777" w:rsidTr="003B58F2">
        <w:tc>
          <w:tcPr>
            <w:tcW w:w="4508" w:type="dxa"/>
          </w:tcPr>
          <w:p w14:paraId="374038DB" w14:textId="77777777" w:rsidR="003B58F2" w:rsidRPr="004C0CE2" w:rsidRDefault="003B58F2" w:rsidP="003B58F2">
            <w:pPr>
              <w:pStyle w:val="NoSpacing"/>
            </w:pPr>
            <w:r w:rsidRPr="004C0CE2">
              <w:t>Dental Surgeon:</w:t>
            </w:r>
          </w:p>
          <w:p w14:paraId="4D93BBD5" w14:textId="23A906ED" w:rsidR="003B58F2" w:rsidRDefault="003B58F2" w:rsidP="003B58F2">
            <w:pPr>
              <w:pStyle w:val="NoSpacing"/>
              <w:rPr>
                <w:b/>
                <w:bCs/>
              </w:rPr>
            </w:pPr>
            <w:r w:rsidRPr="004C0CE2">
              <w:t>Capt. Meng, R</w:t>
            </w:r>
          </w:p>
        </w:tc>
        <w:tc>
          <w:tcPr>
            <w:tcW w:w="4508" w:type="dxa"/>
          </w:tcPr>
          <w:p w14:paraId="6616C9CF" w14:textId="77777777" w:rsidR="003B58F2" w:rsidRDefault="003B58F2" w:rsidP="003B58F2">
            <w:pPr>
              <w:pStyle w:val="NoSpacing"/>
            </w:pPr>
          </w:p>
          <w:p w14:paraId="3799A65B" w14:textId="138EBDDF" w:rsidR="003B58F2" w:rsidRDefault="003B58F2" w:rsidP="003B58F2">
            <w:pPr>
              <w:pStyle w:val="NoSpacing"/>
              <w:rPr>
                <w:b/>
                <w:bCs/>
              </w:rPr>
            </w:pPr>
            <w:r w:rsidRPr="004C0CE2">
              <w:t>JLX 308</w:t>
            </w:r>
          </w:p>
        </w:tc>
      </w:tr>
      <w:tr w:rsidR="003B58F2" w14:paraId="75175526" w14:textId="77777777" w:rsidTr="003B58F2">
        <w:tc>
          <w:tcPr>
            <w:tcW w:w="4508" w:type="dxa"/>
          </w:tcPr>
          <w:p w14:paraId="5A4DAED9" w14:textId="77777777" w:rsidR="003B58F2" w:rsidRDefault="003B58F2" w:rsidP="003B58F2">
            <w:pPr>
              <w:pStyle w:val="NoSpacing"/>
            </w:pPr>
            <w:r w:rsidRPr="004C0CE2">
              <w:t>X-Ray Clinic</w:t>
            </w:r>
          </w:p>
          <w:p w14:paraId="5475DF12" w14:textId="60ED410C" w:rsidR="003B58F2" w:rsidRDefault="003B58F2" w:rsidP="003B58F2">
            <w:pPr>
              <w:pStyle w:val="NoSpacing"/>
              <w:rPr>
                <w:b/>
                <w:bCs/>
              </w:rPr>
            </w:pPr>
            <w:r w:rsidRPr="004C0CE2">
              <w:t>Orderly Room</w:t>
            </w:r>
          </w:p>
        </w:tc>
        <w:tc>
          <w:tcPr>
            <w:tcW w:w="4508" w:type="dxa"/>
          </w:tcPr>
          <w:p w14:paraId="4AE8C201" w14:textId="77777777" w:rsidR="003B58F2" w:rsidRDefault="003B58F2" w:rsidP="003B58F2">
            <w:pPr>
              <w:pStyle w:val="NoSpacing"/>
            </w:pPr>
            <w:r w:rsidRPr="004C0CE2">
              <w:t xml:space="preserve">JLX 568 </w:t>
            </w:r>
          </w:p>
          <w:p w14:paraId="48FB8B2F" w14:textId="2F863695" w:rsidR="003B58F2" w:rsidRDefault="003B58F2" w:rsidP="003B58F2">
            <w:pPr>
              <w:pStyle w:val="NoSpacing"/>
              <w:rPr>
                <w:b/>
                <w:bCs/>
              </w:rPr>
            </w:pPr>
            <w:r w:rsidRPr="004C0CE2">
              <w:t>JLX 558</w:t>
            </w:r>
          </w:p>
        </w:tc>
      </w:tr>
      <w:tr w:rsidR="003B58F2" w14:paraId="2DD82719" w14:textId="77777777" w:rsidTr="003B58F2">
        <w:tc>
          <w:tcPr>
            <w:tcW w:w="4508" w:type="dxa"/>
          </w:tcPr>
          <w:p w14:paraId="1B2A9329" w14:textId="55CC28DA" w:rsidR="003B58F2" w:rsidRDefault="003B58F2" w:rsidP="003B58F2">
            <w:pPr>
              <w:pStyle w:val="NoSpacing"/>
              <w:rPr>
                <w:b/>
                <w:bCs/>
              </w:rPr>
            </w:pPr>
            <w:r w:rsidRPr="003B58F2">
              <w:rPr>
                <w:b/>
                <w:bCs/>
              </w:rPr>
              <w:t>SURGEON'S OFFICE (Somerville House):</w:t>
            </w:r>
          </w:p>
        </w:tc>
        <w:tc>
          <w:tcPr>
            <w:tcW w:w="4508" w:type="dxa"/>
          </w:tcPr>
          <w:p w14:paraId="4B5C4537" w14:textId="77777777" w:rsidR="003B58F2" w:rsidRDefault="003B58F2" w:rsidP="003B58F2">
            <w:pPr>
              <w:pStyle w:val="NoSpacing"/>
              <w:rPr>
                <w:b/>
                <w:bCs/>
              </w:rPr>
            </w:pPr>
          </w:p>
        </w:tc>
      </w:tr>
      <w:tr w:rsidR="003B58F2" w14:paraId="7D76E8C1" w14:textId="77777777" w:rsidTr="003B58F2">
        <w:tc>
          <w:tcPr>
            <w:tcW w:w="4508" w:type="dxa"/>
          </w:tcPr>
          <w:p w14:paraId="05650777" w14:textId="77777777" w:rsidR="003B58F2" w:rsidRPr="004C0CE2" w:rsidRDefault="003B58F2" w:rsidP="003B58F2">
            <w:pPr>
              <w:pStyle w:val="NoSpacing"/>
            </w:pPr>
            <w:r w:rsidRPr="004C0CE2">
              <w:t>Surgeon:</w:t>
            </w:r>
          </w:p>
          <w:p w14:paraId="7902EFCE" w14:textId="033AF19D" w:rsidR="003B58F2" w:rsidRPr="004C0CE2" w:rsidRDefault="003B58F2" w:rsidP="003B58F2">
            <w:pPr>
              <w:pStyle w:val="NoSpacing"/>
            </w:pPr>
            <w:r w:rsidRPr="004C0CE2">
              <w:t xml:space="preserve">Col. </w:t>
            </w:r>
            <w:proofErr w:type="spellStart"/>
            <w:r w:rsidRPr="004C0CE2">
              <w:t>Bleckwenn</w:t>
            </w:r>
            <w:proofErr w:type="spellEnd"/>
            <w:r w:rsidRPr="004C0CE2">
              <w:t>, W. J.</w:t>
            </w:r>
          </w:p>
        </w:tc>
        <w:tc>
          <w:tcPr>
            <w:tcW w:w="4508" w:type="dxa"/>
          </w:tcPr>
          <w:p w14:paraId="572B0566" w14:textId="77777777" w:rsidR="003B58F2" w:rsidRDefault="003B58F2" w:rsidP="003B58F2">
            <w:pPr>
              <w:pStyle w:val="NoSpacing"/>
            </w:pPr>
          </w:p>
          <w:p w14:paraId="00B6BCD5" w14:textId="0191F32F" w:rsidR="003B58F2" w:rsidRDefault="003B58F2" w:rsidP="003B58F2">
            <w:pPr>
              <w:pStyle w:val="NoSpacing"/>
              <w:rPr>
                <w:b/>
                <w:bCs/>
              </w:rPr>
            </w:pPr>
            <w:r w:rsidRPr="004C0CE2">
              <w:t>JLX 409</w:t>
            </w:r>
          </w:p>
        </w:tc>
      </w:tr>
      <w:tr w:rsidR="003B58F2" w14:paraId="7E37971E" w14:textId="77777777" w:rsidTr="003B58F2">
        <w:tc>
          <w:tcPr>
            <w:tcW w:w="4508" w:type="dxa"/>
          </w:tcPr>
          <w:p w14:paraId="584FE704" w14:textId="77777777" w:rsidR="003B58F2" w:rsidRDefault="00E861C0" w:rsidP="003B58F2">
            <w:pPr>
              <w:pStyle w:val="NoSpacing"/>
            </w:pPr>
            <w:r w:rsidRPr="004C0CE2">
              <w:t>Deputy Surgeon</w:t>
            </w:r>
          </w:p>
          <w:p w14:paraId="67D28679" w14:textId="677DDF31" w:rsidR="00E861C0" w:rsidRPr="004C0CE2" w:rsidRDefault="00E861C0" w:rsidP="003B58F2">
            <w:pPr>
              <w:pStyle w:val="NoSpacing"/>
            </w:pPr>
            <w:r w:rsidRPr="004C0CE2">
              <w:t>Lt. Col. Steger, J. H.</w:t>
            </w:r>
          </w:p>
        </w:tc>
        <w:tc>
          <w:tcPr>
            <w:tcW w:w="4508" w:type="dxa"/>
          </w:tcPr>
          <w:p w14:paraId="21AE835C" w14:textId="77777777" w:rsidR="00E861C0" w:rsidRDefault="00E861C0" w:rsidP="003B58F2">
            <w:pPr>
              <w:pStyle w:val="NoSpacing"/>
            </w:pPr>
          </w:p>
          <w:p w14:paraId="127DC692" w14:textId="5AEBC341" w:rsidR="003B58F2" w:rsidRDefault="00E861C0" w:rsidP="003B58F2">
            <w:pPr>
              <w:pStyle w:val="NoSpacing"/>
              <w:rPr>
                <w:b/>
                <w:bCs/>
              </w:rPr>
            </w:pPr>
            <w:r w:rsidRPr="004C0CE2">
              <w:t>JLX 321</w:t>
            </w:r>
          </w:p>
        </w:tc>
      </w:tr>
      <w:tr w:rsidR="003B58F2" w14:paraId="35602A70" w14:textId="77777777" w:rsidTr="003B58F2">
        <w:tc>
          <w:tcPr>
            <w:tcW w:w="4508" w:type="dxa"/>
          </w:tcPr>
          <w:p w14:paraId="6B83C88A" w14:textId="77777777" w:rsidR="00E861C0" w:rsidRPr="004C0CE2" w:rsidRDefault="00E861C0" w:rsidP="00E861C0">
            <w:pPr>
              <w:pStyle w:val="NoSpacing"/>
            </w:pPr>
            <w:r w:rsidRPr="004C0CE2">
              <w:t>Executive Officer:</w:t>
            </w:r>
          </w:p>
          <w:p w14:paraId="556C45D9" w14:textId="0E2789C7" w:rsidR="003B58F2" w:rsidRPr="004C0CE2" w:rsidRDefault="00E861C0" w:rsidP="003B58F2">
            <w:pPr>
              <w:pStyle w:val="NoSpacing"/>
            </w:pPr>
            <w:r w:rsidRPr="004C0CE2">
              <w:t>Major Mackin, J. H.</w:t>
            </w:r>
          </w:p>
        </w:tc>
        <w:tc>
          <w:tcPr>
            <w:tcW w:w="4508" w:type="dxa"/>
          </w:tcPr>
          <w:p w14:paraId="4693D186" w14:textId="77777777" w:rsidR="00E861C0" w:rsidRDefault="00E861C0" w:rsidP="003B58F2">
            <w:pPr>
              <w:pStyle w:val="NoSpacing"/>
            </w:pPr>
          </w:p>
          <w:p w14:paraId="35C082A1" w14:textId="20931B87" w:rsidR="003B58F2" w:rsidRDefault="00E861C0" w:rsidP="003B58F2">
            <w:pPr>
              <w:pStyle w:val="NoSpacing"/>
              <w:rPr>
                <w:b/>
                <w:bCs/>
              </w:rPr>
            </w:pPr>
            <w:r w:rsidRPr="004C0CE2">
              <w:t>JLX 320, 409</w:t>
            </w:r>
          </w:p>
        </w:tc>
      </w:tr>
      <w:tr w:rsidR="003B58F2" w14:paraId="56891675" w14:textId="77777777" w:rsidTr="003B58F2">
        <w:tc>
          <w:tcPr>
            <w:tcW w:w="4508" w:type="dxa"/>
          </w:tcPr>
          <w:p w14:paraId="10EAA67D" w14:textId="77777777" w:rsidR="00E861C0" w:rsidRPr="004C0CE2" w:rsidRDefault="00E861C0" w:rsidP="00E861C0">
            <w:pPr>
              <w:pStyle w:val="NoSpacing"/>
            </w:pPr>
            <w:r w:rsidRPr="004C0CE2">
              <w:t>Administrative &amp; Personnel Section:</w:t>
            </w:r>
          </w:p>
          <w:p w14:paraId="5C20B6FF" w14:textId="7DC9A3B7" w:rsidR="003B58F2" w:rsidRPr="004C0CE2" w:rsidRDefault="00E861C0" w:rsidP="003B58F2">
            <w:pPr>
              <w:pStyle w:val="NoSpacing"/>
            </w:pPr>
            <w:r w:rsidRPr="004C0CE2">
              <w:t>Lt. Mross, G. J.</w:t>
            </w:r>
          </w:p>
        </w:tc>
        <w:tc>
          <w:tcPr>
            <w:tcW w:w="4508" w:type="dxa"/>
          </w:tcPr>
          <w:p w14:paraId="408DF6E7" w14:textId="77777777" w:rsidR="00E861C0" w:rsidRDefault="00E861C0" w:rsidP="003B58F2">
            <w:pPr>
              <w:pStyle w:val="NoSpacing"/>
            </w:pPr>
          </w:p>
          <w:p w14:paraId="6E192ABA" w14:textId="4B52BF9E" w:rsidR="003B58F2" w:rsidRDefault="00E861C0" w:rsidP="003B58F2">
            <w:pPr>
              <w:pStyle w:val="NoSpacing"/>
              <w:rPr>
                <w:b/>
                <w:bCs/>
              </w:rPr>
            </w:pPr>
            <w:r w:rsidRPr="004C0CE2">
              <w:t>JLX 425</w:t>
            </w:r>
          </w:p>
        </w:tc>
      </w:tr>
      <w:tr w:rsidR="003B58F2" w14:paraId="6B21FC0D" w14:textId="77777777" w:rsidTr="003B58F2">
        <w:tc>
          <w:tcPr>
            <w:tcW w:w="4508" w:type="dxa"/>
          </w:tcPr>
          <w:p w14:paraId="5DC35E30" w14:textId="49E57E9F" w:rsidR="003B58F2" w:rsidRPr="004C0CE2" w:rsidRDefault="00E861C0" w:rsidP="003B58F2">
            <w:pPr>
              <w:pStyle w:val="NoSpacing"/>
            </w:pPr>
            <w:r w:rsidRPr="004C0CE2">
              <w:t>Chief Clerk</w:t>
            </w:r>
          </w:p>
        </w:tc>
        <w:tc>
          <w:tcPr>
            <w:tcW w:w="4508" w:type="dxa"/>
          </w:tcPr>
          <w:p w14:paraId="2B014788" w14:textId="40A88A7F" w:rsidR="003B58F2" w:rsidRDefault="00E861C0" w:rsidP="003B58F2">
            <w:pPr>
              <w:pStyle w:val="NoSpacing"/>
              <w:rPr>
                <w:b/>
                <w:bCs/>
              </w:rPr>
            </w:pPr>
            <w:r w:rsidRPr="004C0CE2">
              <w:t>JLX 425</w:t>
            </w:r>
          </w:p>
        </w:tc>
      </w:tr>
      <w:tr w:rsidR="003B58F2" w14:paraId="49EED70A" w14:textId="77777777" w:rsidTr="003B58F2">
        <w:tc>
          <w:tcPr>
            <w:tcW w:w="4508" w:type="dxa"/>
          </w:tcPr>
          <w:p w14:paraId="0A37943E" w14:textId="77777777" w:rsidR="00E861C0" w:rsidRPr="004C0CE2" w:rsidRDefault="00E861C0" w:rsidP="00E861C0">
            <w:pPr>
              <w:pStyle w:val="NoSpacing"/>
            </w:pPr>
            <w:r w:rsidRPr="004C0CE2">
              <w:t>Dental Section:</w:t>
            </w:r>
          </w:p>
          <w:p w14:paraId="6AABCAE5" w14:textId="4B682001" w:rsidR="003B58F2" w:rsidRPr="004C0CE2" w:rsidRDefault="00E861C0" w:rsidP="003B58F2">
            <w:pPr>
              <w:pStyle w:val="NoSpacing"/>
            </w:pPr>
            <w:r w:rsidRPr="004C0CE2">
              <w:t xml:space="preserve">Major Stern, </w:t>
            </w:r>
            <w:r>
              <w:t>S</w:t>
            </w:r>
            <w:r w:rsidRPr="004C0CE2">
              <w:t>. Z.</w:t>
            </w:r>
          </w:p>
        </w:tc>
        <w:tc>
          <w:tcPr>
            <w:tcW w:w="4508" w:type="dxa"/>
          </w:tcPr>
          <w:p w14:paraId="198B3576" w14:textId="77777777" w:rsidR="00E861C0" w:rsidRDefault="00E861C0" w:rsidP="003B58F2">
            <w:pPr>
              <w:pStyle w:val="NoSpacing"/>
            </w:pPr>
          </w:p>
          <w:p w14:paraId="5B93A35C" w14:textId="5AEEE31A" w:rsidR="003B58F2" w:rsidRDefault="00E861C0" w:rsidP="003B58F2">
            <w:pPr>
              <w:pStyle w:val="NoSpacing"/>
              <w:rPr>
                <w:b/>
                <w:bCs/>
              </w:rPr>
            </w:pPr>
            <w:r w:rsidRPr="004C0CE2">
              <w:t>JLX 676</w:t>
            </w:r>
          </w:p>
        </w:tc>
      </w:tr>
      <w:tr w:rsidR="00E861C0" w14:paraId="56A4F49C" w14:textId="77777777" w:rsidTr="003B58F2">
        <w:tc>
          <w:tcPr>
            <w:tcW w:w="4508" w:type="dxa"/>
          </w:tcPr>
          <w:p w14:paraId="795C1DF1" w14:textId="77777777" w:rsidR="00E861C0" w:rsidRPr="004C0CE2" w:rsidRDefault="00E861C0" w:rsidP="00E861C0">
            <w:pPr>
              <w:pStyle w:val="NoSpacing"/>
            </w:pPr>
            <w:r w:rsidRPr="004C0CE2">
              <w:t>Duty Officer:</w:t>
            </w:r>
          </w:p>
          <w:p w14:paraId="02C02EFC" w14:textId="137BA5A4" w:rsidR="00E861C0" w:rsidRDefault="00E861C0" w:rsidP="00E861C0">
            <w:pPr>
              <w:pStyle w:val="NoSpacing"/>
            </w:pPr>
            <w:r w:rsidRPr="004C0CE2">
              <w:t>T</w:t>
            </w:r>
            <w:r>
              <w:t>ill</w:t>
            </w:r>
            <w:r w:rsidRPr="004C0CE2">
              <w:t xml:space="preserve"> 10.00 p.m.</w:t>
            </w:r>
          </w:p>
          <w:p w14:paraId="4872EAD1" w14:textId="57CB9B07" w:rsidR="00E861C0" w:rsidRPr="004C0CE2" w:rsidRDefault="00E861C0" w:rsidP="00E861C0">
            <w:pPr>
              <w:pStyle w:val="NoSpacing"/>
            </w:pPr>
            <w:r w:rsidRPr="004C0CE2">
              <w:t xml:space="preserve">After 10.00 p.m.     </w:t>
            </w:r>
          </w:p>
        </w:tc>
        <w:tc>
          <w:tcPr>
            <w:tcW w:w="4508" w:type="dxa"/>
          </w:tcPr>
          <w:p w14:paraId="18718583" w14:textId="77777777" w:rsidR="00E861C0" w:rsidRDefault="00E861C0" w:rsidP="003B58F2">
            <w:pPr>
              <w:pStyle w:val="NoSpacing"/>
            </w:pPr>
          </w:p>
          <w:p w14:paraId="5AA33D93" w14:textId="3B787D73" w:rsidR="00E861C0" w:rsidRDefault="00E861C0" w:rsidP="003B58F2">
            <w:pPr>
              <w:pStyle w:val="NoSpacing"/>
            </w:pPr>
            <w:r w:rsidRPr="004C0CE2">
              <w:t>JLX 425,</w:t>
            </w:r>
          </w:p>
          <w:p w14:paraId="7BA7278B" w14:textId="6F4B6BEE" w:rsidR="00E861C0" w:rsidRDefault="00E861C0" w:rsidP="003B58F2">
            <w:pPr>
              <w:pStyle w:val="NoSpacing"/>
            </w:pPr>
            <w:r w:rsidRPr="004C0CE2">
              <w:t>JLX 337</w:t>
            </w:r>
          </w:p>
        </w:tc>
      </w:tr>
      <w:tr w:rsidR="00E861C0" w14:paraId="4395E7E7" w14:textId="77777777" w:rsidTr="003B58F2">
        <w:tc>
          <w:tcPr>
            <w:tcW w:w="4508" w:type="dxa"/>
          </w:tcPr>
          <w:p w14:paraId="7DC13882" w14:textId="77777777" w:rsidR="00E861C0" w:rsidRDefault="00E861C0" w:rsidP="00E861C0">
            <w:pPr>
              <w:pStyle w:val="NoSpacing"/>
            </w:pPr>
            <w:r w:rsidRPr="004C0CE2">
              <w:t>Hospitalization &amp; Evacuation Section:</w:t>
            </w:r>
          </w:p>
          <w:p w14:paraId="6C6F00D5" w14:textId="77777777" w:rsidR="00E861C0" w:rsidRDefault="00E861C0" w:rsidP="00E861C0">
            <w:pPr>
              <w:pStyle w:val="NoSpacing"/>
            </w:pPr>
            <w:r w:rsidRPr="004C0CE2">
              <w:t>Capt. Wheeler, H. C.</w:t>
            </w:r>
          </w:p>
          <w:p w14:paraId="32128041" w14:textId="3E9FD4C9" w:rsidR="00E861C0" w:rsidRPr="004C0CE2" w:rsidRDefault="00E861C0" w:rsidP="00E861C0">
            <w:pPr>
              <w:pStyle w:val="NoSpacing"/>
            </w:pPr>
            <w:r w:rsidRPr="004C0CE2">
              <w:t>Chief Clerk</w:t>
            </w:r>
          </w:p>
        </w:tc>
        <w:tc>
          <w:tcPr>
            <w:tcW w:w="4508" w:type="dxa"/>
          </w:tcPr>
          <w:p w14:paraId="7D2E8409" w14:textId="77777777" w:rsidR="00E861C0" w:rsidRDefault="00E861C0" w:rsidP="003B58F2">
            <w:pPr>
              <w:pStyle w:val="NoSpacing"/>
            </w:pPr>
          </w:p>
          <w:p w14:paraId="1EC111EC" w14:textId="6FD944BA" w:rsidR="00E861C0" w:rsidRDefault="00E861C0" w:rsidP="003B58F2">
            <w:pPr>
              <w:pStyle w:val="NoSpacing"/>
            </w:pPr>
            <w:r w:rsidRPr="004C0CE2">
              <w:t xml:space="preserve">JLX 328 </w:t>
            </w:r>
          </w:p>
          <w:p w14:paraId="0ACF08EB" w14:textId="5193661C" w:rsidR="00E861C0" w:rsidRDefault="00E861C0" w:rsidP="003B58F2">
            <w:pPr>
              <w:pStyle w:val="NoSpacing"/>
            </w:pPr>
            <w:r w:rsidRPr="004C0CE2">
              <w:t>JLX 507</w:t>
            </w:r>
          </w:p>
        </w:tc>
      </w:tr>
      <w:tr w:rsidR="00E861C0" w14:paraId="1DFA106D" w14:textId="77777777" w:rsidTr="003B58F2">
        <w:tc>
          <w:tcPr>
            <w:tcW w:w="4508" w:type="dxa"/>
          </w:tcPr>
          <w:p w14:paraId="44AE9A87" w14:textId="77777777" w:rsidR="00E861C0" w:rsidRPr="004C0CE2" w:rsidRDefault="00E861C0" w:rsidP="00E861C0">
            <w:pPr>
              <w:pStyle w:val="NoSpacing"/>
            </w:pPr>
            <w:r w:rsidRPr="004C0CE2">
              <w:t>Industrial Health Section:</w:t>
            </w:r>
          </w:p>
          <w:p w14:paraId="681ABFBE" w14:textId="68705561" w:rsidR="00E861C0" w:rsidRPr="004C0CE2" w:rsidRDefault="00E861C0" w:rsidP="00E861C0">
            <w:pPr>
              <w:pStyle w:val="NoSpacing"/>
            </w:pPr>
            <w:r w:rsidRPr="004C0CE2">
              <w:t>Capt. Thanos, J. N.</w:t>
            </w:r>
          </w:p>
        </w:tc>
        <w:tc>
          <w:tcPr>
            <w:tcW w:w="4508" w:type="dxa"/>
          </w:tcPr>
          <w:p w14:paraId="0BF5A043" w14:textId="77777777" w:rsidR="00E861C0" w:rsidRDefault="00E861C0" w:rsidP="003B58F2">
            <w:pPr>
              <w:pStyle w:val="NoSpacing"/>
            </w:pPr>
          </w:p>
          <w:p w14:paraId="653ADB40" w14:textId="3BA033F2" w:rsidR="00E861C0" w:rsidRDefault="00E861C0" w:rsidP="003B58F2">
            <w:pPr>
              <w:pStyle w:val="NoSpacing"/>
            </w:pPr>
            <w:r w:rsidRPr="004C0CE2">
              <w:t>JLX 524</w:t>
            </w:r>
          </w:p>
        </w:tc>
      </w:tr>
      <w:tr w:rsidR="00E861C0" w14:paraId="238CA065" w14:textId="77777777" w:rsidTr="003B58F2">
        <w:tc>
          <w:tcPr>
            <w:tcW w:w="4508" w:type="dxa"/>
          </w:tcPr>
          <w:p w14:paraId="4B2DD735" w14:textId="77777777" w:rsidR="00E861C0" w:rsidRPr="004C0CE2" w:rsidRDefault="00E861C0" w:rsidP="00E861C0">
            <w:pPr>
              <w:pStyle w:val="NoSpacing"/>
            </w:pPr>
            <w:r w:rsidRPr="004C0CE2">
              <w:t>Nursing Section:</w:t>
            </w:r>
          </w:p>
          <w:p w14:paraId="04019847" w14:textId="5941C31D" w:rsidR="00E861C0" w:rsidRPr="004C0CE2" w:rsidRDefault="00E861C0" w:rsidP="00E861C0">
            <w:pPr>
              <w:pStyle w:val="NoSpacing"/>
            </w:pPr>
            <w:r w:rsidRPr="004C0CE2">
              <w:t>Capt. Hook, W. L.</w:t>
            </w:r>
          </w:p>
        </w:tc>
        <w:tc>
          <w:tcPr>
            <w:tcW w:w="4508" w:type="dxa"/>
          </w:tcPr>
          <w:p w14:paraId="1DCC9199" w14:textId="77777777" w:rsidR="00E861C0" w:rsidRDefault="00E861C0" w:rsidP="003B58F2">
            <w:pPr>
              <w:pStyle w:val="NoSpacing"/>
            </w:pPr>
          </w:p>
          <w:p w14:paraId="4C3B8C92" w14:textId="4B873A18" w:rsidR="00E861C0" w:rsidRDefault="00E861C0" w:rsidP="003B58F2">
            <w:pPr>
              <w:pStyle w:val="NoSpacing"/>
            </w:pPr>
            <w:r w:rsidRPr="004C0CE2">
              <w:t>JLX 416</w:t>
            </w:r>
          </w:p>
        </w:tc>
      </w:tr>
      <w:tr w:rsidR="00E861C0" w14:paraId="69234B46" w14:textId="77777777" w:rsidTr="003B58F2">
        <w:tc>
          <w:tcPr>
            <w:tcW w:w="4508" w:type="dxa"/>
          </w:tcPr>
          <w:p w14:paraId="703FF511" w14:textId="77777777" w:rsidR="00E861C0" w:rsidRPr="004C0CE2" w:rsidRDefault="00E861C0" w:rsidP="00E861C0">
            <w:pPr>
              <w:pStyle w:val="NoSpacing"/>
            </w:pPr>
            <w:r w:rsidRPr="004C0CE2">
              <w:t>Port Surgeon:</w:t>
            </w:r>
          </w:p>
          <w:p w14:paraId="1D604CFF" w14:textId="2BBEE9C8" w:rsidR="00E861C0" w:rsidRPr="004C0CE2" w:rsidRDefault="00E861C0" w:rsidP="00E861C0">
            <w:pPr>
              <w:pStyle w:val="NoSpacing"/>
            </w:pPr>
            <w:r w:rsidRPr="004C0CE2">
              <w:t>Lt. Col. Steger, J. H.</w:t>
            </w:r>
          </w:p>
        </w:tc>
        <w:tc>
          <w:tcPr>
            <w:tcW w:w="4508" w:type="dxa"/>
          </w:tcPr>
          <w:p w14:paraId="7645E125" w14:textId="77777777" w:rsidR="00E861C0" w:rsidRDefault="00E861C0" w:rsidP="003B58F2">
            <w:pPr>
              <w:pStyle w:val="NoSpacing"/>
            </w:pPr>
          </w:p>
          <w:p w14:paraId="12768D9C" w14:textId="357C228A" w:rsidR="00E861C0" w:rsidRDefault="00E861C0" w:rsidP="003B58F2">
            <w:pPr>
              <w:pStyle w:val="NoSpacing"/>
            </w:pPr>
            <w:r w:rsidRPr="004C0CE2">
              <w:t>JLX 321</w:t>
            </w:r>
          </w:p>
        </w:tc>
      </w:tr>
      <w:tr w:rsidR="00E861C0" w14:paraId="237E7BC8" w14:textId="77777777" w:rsidTr="003B58F2">
        <w:tc>
          <w:tcPr>
            <w:tcW w:w="4508" w:type="dxa"/>
          </w:tcPr>
          <w:p w14:paraId="2863CD72" w14:textId="77777777" w:rsidR="00E861C0" w:rsidRPr="004C0CE2" w:rsidRDefault="00E861C0" w:rsidP="00E861C0">
            <w:pPr>
              <w:pStyle w:val="NoSpacing"/>
            </w:pPr>
            <w:r w:rsidRPr="004C0CE2">
              <w:t>Sanitation &amp; Vital Statistics Section:</w:t>
            </w:r>
          </w:p>
          <w:p w14:paraId="742569FC" w14:textId="77777777" w:rsidR="00E861C0" w:rsidRDefault="00E861C0" w:rsidP="00E861C0">
            <w:pPr>
              <w:pStyle w:val="NoSpacing"/>
            </w:pPr>
            <w:r w:rsidRPr="004C0CE2">
              <w:t xml:space="preserve">Lt. Col. Steger, </w:t>
            </w:r>
            <w:proofErr w:type="gramStart"/>
            <w:r w:rsidRPr="004C0CE2">
              <w:t>J..</w:t>
            </w:r>
            <w:proofErr w:type="gramEnd"/>
            <w:r w:rsidRPr="004C0CE2">
              <w:t xml:space="preserve"> H.</w:t>
            </w:r>
          </w:p>
          <w:p w14:paraId="1CC615AF" w14:textId="77777777" w:rsidR="00E861C0" w:rsidRDefault="00E861C0" w:rsidP="00E861C0">
            <w:pPr>
              <w:pStyle w:val="NoSpacing"/>
            </w:pPr>
            <w:r w:rsidRPr="004C0CE2">
              <w:t xml:space="preserve">Major Crone, J. T. (Base Malariologist) </w:t>
            </w:r>
          </w:p>
          <w:p w14:paraId="12E32137" w14:textId="77777777" w:rsidR="00E861C0" w:rsidRDefault="00E861C0" w:rsidP="00E861C0">
            <w:pPr>
              <w:pStyle w:val="NoSpacing"/>
            </w:pPr>
            <w:r w:rsidRPr="004C0CE2">
              <w:t>Capt. Remmert, L. F. (Food &amp; Nutrition)</w:t>
            </w:r>
            <w:r w:rsidRPr="004C0CE2">
              <w:tab/>
            </w:r>
          </w:p>
          <w:p w14:paraId="5220B453" w14:textId="4419F411" w:rsidR="00E861C0" w:rsidRPr="004C0CE2" w:rsidRDefault="00E861C0" w:rsidP="00E861C0">
            <w:pPr>
              <w:pStyle w:val="NoSpacing"/>
            </w:pPr>
            <w:r w:rsidRPr="004C0CE2">
              <w:t xml:space="preserve">Lt. </w:t>
            </w:r>
            <w:proofErr w:type="spellStart"/>
            <w:r w:rsidRPr="004C0CE2">
              <w:t>Birkenmeler</w:t>
            </w:r>
            <w:proofErr w:type="spellEnd"/>
            <w:r w:rsidRPr="004C0CE2">
              <w:t>, A. W</w:t>
            </w:r>
          </w:p>
        </w:tc>
        <w:tc>
          <w:tcPr>
            <w:tcW w:w="4508" w:type="dxa"/>
          </w:tcPr>
          <w:p w14:paraId="6FF44967" w14:textId="77777777" w:rsidR="00E861C0" w:rsidRDefault="00E861C0" w:rsidP="00E861C0">
            <w:pPr>
              <w:pStyle w:val="NoSpacing"/>
            </w:pPr>
          </w:p>
          <w:p w14:paraId="7DD6B379" w14:textId="30B02125" w:rsidR="00E861C0" w:rsidRDefault="00E861C0" w:rsidP="00E861C0">
            <w:pPr>
              <w:pStyle w:val="NoSpacing"/>
            </w:pPr>
            <w:r w:rsidRPr="004C0CE2">
              <w:t xml:space="preserve">JLX 321 </w:t>
            </w:r>
          </w:p>
          <w:p w14:paraId="2E66A193" w14:textId="33A5E1DD" w:rsidR="00E861C0" w:rsidRPr="004C0CE2" w:rsidRDefault="00E861C0" w:rsidP="00E861C0">
            <w:pPr>
              <w:pStyle w:val="NoSpacing"/>
            </w:pPr>
            <w:r w:rsidRPr="004C0CE2">
              <w:t>JLX 321</w:t>
            </w:r>
          </w:p>
          <w:p w14:paraId="33E385A1" w14:textId="77777777" w:rsidR="00E861C0" w:rsidRDefault="00E861C0" w:rsidP="003B58F2">
            <w:pPr>
              <w:pStyle w:val="NoSpacing"/>
            </w:pPr>
            <w:r w:rsidRPr="004C0CE2">
              <w:t>JLX 638</w:t>
            </w:r>
          </w:p>
          <w:p w14:paraId="4BB2C00C" w14:textId="1510A07A" w:rsidR="00E861C0" w:rsidRDefault="00E861C0" w:rsidP="003B58F2">
            <w:pPr>
              <w:pStyle w:val="NoSpacing"/>
            </w:pPr>
            <w:r w:rsidRPr="004C0CE2">
              <w:t>JLX 638</w:t>
            </w:r>
          </w:p>
        </w:tc>
      </w:tr>
      <w:tr w:rsidR="00E861C0" w14:paraId="3D07DE14" w14:textId="77777777" w:rsidTr="003B58F2">
        <w:tc>
          <w:tcPr>
            <w:tcW w:w="4508" w:type="dxa"/>
          </w:tcPr>
          <w:p w14:paraId="02341AFC" w14:textId="77777777" w:rsidR="00E861C0" w:rsidRPr="004C0CE2" w:rsidRDefault="00E861C0" w:rsidP="00E861C0">
            <w:pPr>
              <w:pStyle w:val="NoSpacing"/>
            </w:pPr>
            <w:r w:rsidRPr="004C0CE2">
              <w:t>Supply &amp; Fiscal Section:</w:t>
            </w:r>
          </w:p>
          <w:p w14:paraId="0D0F0A74" w14:textId="4A434723" w:rsidR="00E861C0" w:rsidRPr="004C0CE2" w:rsidRDefault="00E861C0" w:rsidP="00E861C0">
            <w:pPr>
              <w:pStyle w:val="NoSpacing"/>
            </w:pPr>
            <w:r w:rsidRPr="004C0CE2">
              <w:t xml:space="preserve">Capt. Kay, L. J. </w:t>
            </w:r>
            <w:r w:rsidRPr="004C0CE2">
              <w:tab/>
            </w:r>
          </w:p>
        </w:tc>
        <w:tc>
          <w:tcPr>
            <w:tcW w:w="4508" w:type="dxa"/>
          </w:tcPr>
          <w:p w14:paraId="36CFC0B9" w14:textId="77777777" w:rsidR="00E861C0" w:rsidRDefault="00E861C0" w:rsidP="00E861C0">
            <w:pPr>
              <w:pStyle w:val="NoSpacing"/>
            </w:pPr>
          </w:p>
          <w:p w14:paraId="1510B54C" w14:textId="5B214914" w:rsidR="00E861C0" w:rsidRDefault="00E861C0" w:rsidP="003B58F2">
            <w:pPr>
              <w:pStyle w:val="NoSpacing"/>
            </w:pPr>
            <w:r w:rsidRPr="004C0CE2">
              <w:t xml:space="preserve">JLX 336 </w:t>
            </w:r>
          </w:p>
        </w:tc>
      </w:tr>
      <w:tr w:rsidR="00E861C0" w14:paraId="1153F29E" w14:textId="77777777" w:rsidTr="003B58F2">
        <w:tc>
          <w:tcPr>
            <w:tcW w:w="4508" w:type="dxa"/>
          </w:tcPr>
          <w:p w14:paraId="1E31E0CC" w14:textId="2FC9E056" w:rsidR="00E861C0" w:rsidRPr="004C0CE2" w:rsidRDefault="00E861C0" w:rsidP="00E861C0">
            <w:pPr>
              <w:pStyle w:val="NoSpacing"/>
            </w:pPr>
            <w:r w:rsidRPr="004C0CE2">
              <w:t xml:space="preserve">Chief Clerk     </w:t>
            </w:r>
          </w:p>
        </w:tc>
        <w:tc>
          <w:tcPr>
            <w:tcW w:w="4508" w:type="dxa"/>
          </w:tcPr>
          <w:p w14:paraId="7A89BE3C" w14:textId="007F2BB7" w:rsidR="00E861C0" w:rsidRDefault="00E861C0" w:rsidP="003B58F2">
            <w:pPr>
              <w:pStyle w:val="NoSpacing"/>
            </w:pPr>
            <w:r w:rsidRPr="004C0CE2">
              <w:t>JLX 338</w:t>
            </w:r>
          </w:p>
        </w:tc>
      </w:tr>
    </w:tbl>
    <w:p w14:paraId="2F483ED8" w14:textId="3A0E2D59" w:rsidR="00C04C10" w:rsidRDefault="00C04C10" w:rsidP="004C0CE2">
      <w:pPr>
        <w:pStyle w:val="NoSpacing"/>
      </w:pPr>
    </w:p>
    <w:p w14:paraId="4CEE801B" w14:textId="74B55E4D" w:rsidR="00E861C0" w:rsidRDefault="00E861C0" w:rsidP="004C0CE2">
      <w:pPr>
        <w:pStyle w:val="NoSpacing"/>
      </w:pPr>
    </w:p>
    <w:tbl>
      <w:tblPr>
        <w:tblStyle w:val="TableGrid"/>
        <w:tblW w:w="0" w:type="auto"/>
        <w:tblLook w:val="04A0" w:firstRow="1" w:lastRow="0" w:firstColumn="1" w:lastColumn="0" w:noHBand="0" w:noVBand="1"/>
      </w:tblPr>
      <w:tblGrid>
        <w:gridCol w:w="4508"/>
        <w:gridCol w:w="4508"/>
      </w:tblGrid>
      <w:tr w:rsidR="00E861C0" w14:paraId="0109A65F" w14:textId="77777777" w:rsidTr="00E861C0">
        <w:tc>
          <w:tcPr>
            <w:tcW w:w="4508" w:type="dxa"/>
          </w:tcPr>
          <w:p w14:paraId="3A03BAFD" w14:textId="77777777" w:rsidR="00E861C0" w:rsidRPr="004C0CE2" w:rsidRDefault="00E861C0" w:rsidP="00E861C0">
            <w:pPr>
              <w:pStyle w:val="NoSpacing"/>
            </w:pPr>
            <w:r w:rsidRPr="004C0CE2">
              <w:t>Venereal Disease Control Section:</w:t>
            </w:r>
          </w:p>
          <w:p w14:paraId="7E8FABB8" w14:textId="694443AF" w:rsidR="00E861C0" w:rsidRDefault="00E861C0" w:rsidP="004C0CE2">
            <w:pPr>
              <w:pStyle w:val="NoSpacing"/>
            </w:pPr>
            <w:r w:rsidRPr="004C0CE2">
              <w:t xml:space="preserve">Capt. </w:t>
            </w:r>
            <w:r>
              <w:t>F</w:t>
            </w:r>
            <w:r w:rsidRPr="004C0CE2">
              <w:t>alick, M. L.</w:t>
            </w:r>
          </w:p>
        </w:tc>
        <w:tc>
          <w:tcPr>
            <w:tcW w:w="4508" w:type="dxa"/>
          </w:tcPr>
          <w:p w14:paraId="4AAAD334" w14:textId="77777777" w:rsidR="00E861C0" w:rsidRDefault="00E861C0" w:rsidP="004C0CE2">
            <w:pPr>
              <w:pStyle w:val="NoSpacing"/>
            </w:pPr>
          </w:p>
          <w:p w14:paraId="68BBA083" w14:textId="31EF76BC" w:rsidR="00E861C0" w:rsidRDefault="00E861C0" w:rsidP="004C0CE2">
            <w:pPr>
              <w:pStyle w:val="NoSpacing"/>
            </w:pPr>
            <w:r w:rsidRPr="004C0CE2">
              <w:t>JLX 638</w:t>
            </w:r>
          </w:p>
        </w:tc>
      </w:tr>
      <w:tr w:rsidR="00E861C0" w14:paraId="01FAFDD2" w14:textId="77777777" w:rsidTr="00E861C0">
        <w:tc>
          <w:tcPr>
            <w:tcW w:w="4508" w:type="dxa"/>
          </w:tcPr>
          <w:p w14:paraId="6195EBB4" w14:textId="77777777" w:rsidR="00E861C0" w:rsidRPr="004C0CE2" w:rsidRDefault="00E861C0" w:rsidP="00E861C0">
            <w:pPr>
              <w:pStyle w:val="NoSpacing"/>
            </w:pPr>
            <w:r w:rsidRPr="004C0CE2">
              <w:t>Veterinary Section:</w:t>
            </w:r>
          </w:p>
          <w:p w14:paraId="6A4049C0" w14:textId="1104C231" w:rsidR="00E861C0" w:rsidRDefault="00E861C0" w:rsidP="004C0CE2">
            <w:pPr>
              <w:pStyle w:val="NoSpacing"/>
            </w:pPr>
            <w:r w:rsidRPr="004C0CE2">
              <w:t xml:space="preserve">Major Emerson, H. H. </w:t>
            </w:r>
            <w:r w:rsidRPr="004C0CE2">
              <w:tab/>
            </w:r>
          </w:p>
        </w:tc>
        <w:tc>
          <w:tcPr>
            <w:tcW w:w="4508" w:type="dxa"/>
          </w:tcPr>
          <w:p w14:paraId="1C700520" w14:textId="77777777" w:rsidR="00E861C0" w:rsidRDefault="00E861C0" w:rsidP="00E861C0">
            <w:pPr>
              <w:pStyle w:val="NoSpacing"/>
            </w:pPr>
          </w:p>
          <w:p w14:paraId="3F5A3048" w14:textId="10817040" w:rsidR="00E861C0" w:rsidRDefault="00E861C0" w:rsidP="004C0CE2">
            <w:pPr>
              <w:pStyle w:val="NoSpacing"/>
            </w:pPr>
            <w:r w:rsidRPr="004C0CE2">
              <w:t>JLX 452</w:t>
            </w:r>
          </w:p>
        </w:tc>
      </w:tr>
      <w:tr w:rsidR="00E861C0" w14:paraId="26A43291" w14:textId="77777777" w:rsidTr="00E861C0">
        <w:tc>
          <w:tcPr>
            <w:tcW w:w="4508" w:type="dxa"/>
          </w:tcPr>
          <w:p w14:paraId="240A3929" w14:textId="77777777" w:rsidR="00E861C0" w:rsidRPr="004C0CE2" w:rsidRDefault="00E861C0" w:rsidP="00E861C0">
            <w:pPr>
              <w:pStyle w:val="NoSpacing"/>
            </w:pPr>
            <w:r w:rsidRPr="004C0CE2">
              <w:t>Port Veterinarian:</w:t>
            </w:r>
          </w:p>
          <w:p w14:paraId="14E81598" w14:textId="49FE1EA0" w:rsidR="00E861C0" w:rsidRDefault="00E861C0" w:rsidP="004C0CE2">
            <w:pPr>
              <w:pStyle w:val="NoSpacing"/>
            </w:pPr>
            <w:r w:rsidRPr="004C0CE2">
              <w:t>Lt. Johansen, E. W.</w:t>
            </w:r>
          </w:p>
        </w:tc>
        <w:tc>
          <w:tcPr>
            <w:tcW w:w="4508" w:type="dxa"/>
          </w:tcPr>
          <w:p w14:paraId="53BAF807" w14:textId="77777777" w:rsidR="00E861C0" w:rsidRDefault="00E861C0" w:rsidP="004C0CE2">
            <w:pPr>
              <w:pStyle w:val="NoSpacing"/>
            </w:pPr>
          </w:p>
          <w:p w14:paraId="26911375" w14:textId="7E1DAE77" w:rsidR="00E861C0" w:rsidRDefault="00E861C0" w:rsidP="004C0CE2">
            <w:pPr>
              <w:pStyle w:val="NoSpacing"/>
            </w:pPr>
            <w:r w:rsidRPr="004C0CE2">
              <w:t>JLX 452</w:t>
            </w:r>
          </w:p>
        </w:tc>
      </w:tr>
      <w:tr w:rsidR="00E861C0" w14:paraId="19982CAE" w14:textId="77777777" w:rsidTr="00E861C0">
        <w:tc>
          <w:tcPr>
            <w:tcW w:w="4508" w:type="dxa"/>
          </w:tcPr>
          <w:p w14:paraId="0434ADF6" w14:textId="77777777" w:rsidR="00E861C0" w:rsidRDefault="00E861C0" w:rsidP="004C0CE2">
            <w:pPr>
              <w:pStyle w:val="NoSpacing"/>
            </w:pPr>
          </w:p>
        </w:tc>
        <w:tc>
          <w:tcPr>
            <w:tcW w:w="4508" w:type="dxa"/>
          </w:tcPr>
          <w:p w14:paraId="74025C34" w14:textId="77777777" w:rsidR="00E861C0" w:rsidRDefault="00E861C0" w:rsidP="004C0CE2">
            <w:pPr>
              <w:pStyle w:val="NoSpacing"/>
            </w:pPr>
          </w:p>
        </w:tc>
      </w:tr>
      <w:tr w:rsidR="00E861C0" w14:paraId="7F898308" w14:textId="77777777" w:rsidTr="00E861C0">
        <w:tc>
          <w:tcPr>
            <w:tcW w:w="4508" w:type="dxa"/>
          </w:tcPr>
          <w:p w14:paraId="7DF6D75D" w14:textId="77777777" w:rsidR="00E861C0" w:rsidRDefault="00E861C0" w:rsidP="004C0CE2">
            <w:pPr>
              <w:pStyle w:val="NoSpacing"/>
            </w:pPr>
          </w:p>
        </w:tc>
        <w:tc>
          <w:tcPr>
            <w:tcW w:w="4508" w:type="dxa"/>
          </w:tcPr>
          <w:p w14:paraId="01B107EB" w14:textId="77777777" w:rsidR="00E861C0" w:rsidRDefault="00E861C0" w:rsidP="004C0CE2">
            <w:pPr>
              <w:pStyle w:val="NoSpacing"/>
            </w:pPr>
          </w:p>
        </w:tc>
      </w:tr>
      <w:tr w:rsidR="00E861C0" w14:paraId="4DB58CB1" w14:textId="77777777" w:rsidTr="00E861C0">
        <w:tc>
          <w:tcPr>
            <w:tcW w:w="4508" w:type="dxa"/>
          </w:tcPr>
          <w:p w14:paraId="5974C0BE" w14:textId="77777777" w:rsidR="00E861C0" w:rsidRDefault="00E861C0" w:rsidP="004C0CE2">
            <w:pPr>
              <w:pStyle w:val="NoSpacing"/>
            </w:pPr>
          </w:p>
        </w:tc>
        <w:tc>
          <w:tcPr>
            <w:tcW w:w="4508" w:type="dxa"/>
          </w:tcPr>
          <w:p w14:paraId="6F132D16" w14:textId="77777777" w:rsidR="00E861C0" w:rsidRDefault="00E861C0" w:rsidP="004C0CE2">
            <w:pPr>
              <w:pStyle w:val="NoSpacing"/>
            </w:pPr>
          </w:p>
        </w:tc>
      </w:tr>
      <w:tr w:rsidR="00E861C0" w14:paraId="0D841347" w14:textId="77777777" w:rsidTr="00E861C0">
        <w:tc>
          <w:tcPr>
            <w:tcW w:w="4508" w:type="dxa"/>
          </w:tcPr>
          <w:p w14:paraId="48E34B20" w14:textId="77777777" w:rsidR="00E861C0" w:rsidRDefault="00E861C0" w:rsidP="004C0CE2">
            <w:pPr>
              <w:pStyle w:val="NoSpacing"/>
            </w:pPr>
          </w:p>
        </w:tc>
        <w:tc>
          <w:tcPr>
            <w:tcW w:w="4508" w:type="dxa"/>
          </w:tcPr>
          <w:p w14:paraId="52C5E8E2" w14:textId="77777777" w:rsidR="00E861C0" w:rsidRDefault="00E861C0" w:rsidP="004C0CE2">
            <w:pPr>
              <w:pStyle w:val="NoSpacing"/>
            </w:pPr>
          </w:p>
        </w:tc>
      </w:tr>
      <w:tr w:rsidR="00E861C0" w14:paraId="4C41579F" w14:textId="77777777" w:rsidTr="00E861C0">
        <w:tc>
          <w:tcPr>
            <w:tcW w:w="4508" w:type="dxa"/>
          </w:tcPr>
          <w:p w14:paraId="1EE430DC" w14:textId="77777777" w:rsidR="00E861C0" w:rsidRDefault="00E861C0" w:rsidP="004C0CE2">
            <w:pPr>
              <w:pStyle w:val="NoSpacing"/>
            </w:pPr>
          </w:p>
        </w:tc>
        <w:tc>
          <w:tcPr>
            <w:tcW w:w="4508" w:type="dxa"/>
          </w:tcPr>
          <w:p w14:paraId="333325E4" w14:textId="77777777" w:rsidR="00E861C0" w:rsidRDefault="00E861C0" w:rsidP="004C0CE2">
            <w:pPr>
              <w:pStyle w:val="NoSpacing"/>
            </w:pPr>
          </w:p>
        </w:tc>
      </w:tr>
    </w:tbl>
    <w:p w14:paraId="6CEFAFA6" w14:textId="77777777" w:rsidR="00E861C0" w:rsidRPr="004C0CE2" w:rsidRDefault="00E861C0" w:rsidP="004C0CE2">
      <w:pPr>
        <w:pStyle w:val="NoSpacing"/>
      </w:pPr>
    </w:p>
    <w:p w14:paraId="642D1E38" w14:textId="1C09E509" w:rsidR="00C04C10" w:rsidRPr="004C0CE2" w:rsidRDefault="00C04C10" w:rsidP="004C0CE2">
      <w:pPr>
        <w:pStyle w:val="NoSpacing"/>
      </w:pPr>
      <w:r w:rsidRPr="004C0CE2">
        <w:tab/>
        <w:t xml:space="preserve"> </w:t>
      </w:r>
    </w:p>
    <w:p w14:paraId="75CACB95" w14:textId="710AA959" w:rsidR="00C04C10" w:rsidRPr="004C0CE2" w:rsidRDefault="00C04C10" w:rsidP="004C0CE2">
      <w:pPr>
        <w:pStyle w:val="NoSpacing"/>
      </w:pPr>
      <w:r w:rsidRPr="004C0CE2">
        <w:tab/>
      </w:r>
    </w:p>
    <w:p w14:paraId="30F860D5" w14:textId="77777777" w:rsidR="00E6310D" w:rsidRDefault="00E6310D" w:rsidP="004C0CE2">
      <w:pPr>
        <w:pStyle w:val="NoSpacing"/>
      </w:pPr>
    </w:p>
    <w:p w14:paraId="0F2441EB" w14:textId="77777777" w:rsidR="00E6310D" w:rsidRDefault="00E6310D" w:rsidP="004C0CE2">
      <w:pPr>
        <w:pStyle w:val="NoSpacing"/>
      </w:pPr>
    </w:p>
    <w:p w14:paraId="40AE0B85" w14:textId="77777777" w:rsidR="00E6310D" w:rsidRDefault="00E6310D" w:rsidP="004C0CE2">
      <w:pPr>
        <w:pStyle w:val="NoSpacing"/>
      </w:pPr>
    </w:p>
    <w:p w14:paraId="4DDEAD4F" w14:textId="77777777" w:rsidR="00E6310D" w:rsidRDefault="00E6310D" w:rsidP="004C0CE2">
      <w:pPr>
        <w:pStyle w:val="NoSpacing"/>
      </w:pPr>
    </w:p>
    <w:p w14:paraId="39F642BC" w14:textId="77777777" w:rsidR="00E6310D" w:rsidRDefault="00E6310D" w:rsidP="004C0CE2">
      <w:pPr>
        <w:pStyle w:val="NoSpacing"/>
      </w:pPr>
    </w:p>
    <w:p w14:paraId="20837E49" w14:textId="77777777" w:rsidR="00E6310D" w:rsidRDefault="00E6310D" w:rsidP="004C0CE2">
      <w:pPr>
        <w:pStyle w:val="NoSpacing"/>
      </w:pPr>
    </w:p>
    <w:p w14:paraId="11F470AD" w14:textId="77777777" w:rsidR="00E6310D" w:rsidRDefault="00E6310D" w:rsidP="004C0CE2">
      <w:pPr>
        <w:pStyle w:val="NoSpacing"/>
      </w:pPr>
    </w:p>
    <w:p w14:paraId="523B604F" w14:textId="77777777" w:rsidR="00E6310D" w:rsidRDefault="00E6310D" w:rsidP="004C0CE2">
      <w:pPr>
        <w:pStyle w:val="NoSpacing"/>
      </w:pPr>
    </w:p>
    <w:p w14:paraId="23D48E83" w14:textId="77777777" w:rsidR="00E6310D" w:rsidRDefault="00E6310D" w:rsidP="004C0CE2">
      <w:pPr>
        <w:pStyle w:val="NoSpacing"/>
      </w:pPr>
    </w:p>
    <w:p w14:paraId="48670053" w14:textId="77777777" w:rsidR="00E6310D" w:rsidRDefault="00E6310D" w:rsidP="004C0CE2">
      <w:pPr>
        <w:pStyle w:val="NoSpacing"/>
      </w:pPr>
    </w:p>
    <w:p w14:paraId="1673B9D4" w14:textId="77777777" w:rsidR="00E6310D" w:rsidRDefault="00E6310D" w:rsidP="004C0CE2">
      <w:pPr>
        <w:pStyle w:val="NoSpacing"/>
      </w:pPr>
    </w:p>
    <w:p w14:paraId="2F655FF5" w14:textId="77777777" w:rsidR="00E6310D" w:rsidRDefault="00E6310D" w:rsidP="004C0CE2">
      <w:pPr>
        <w:pStyle w:val="NoSpacing"/>
      </w:pPr>
    </w:p>
    <w:p w14:paraId="4682948E" w14:textId="77777777" w:rsidR="00E6310D" w:rsidRDefault="00E6310D" w:rsidP="004C0CE2">
      <w:pPr>
        <w:pStyle w:val="NoSpacing"/>
      </w:pPr>
    </w:p>
    <w:p w14:paraId="3647A2E0" w14:textId="77777777" w:rsidR="00E6310D" w:rsidRDefault="00E6310D" w:rsidP="004C0CE2">
      <w:pPr>
        <w:pStyle w:val="NoSpacing"/>
      </w:pPr>
    </w:p>
    <w:p w14:paraId="3C812E1A" w14:textId="77777777" w:rsidR="00E6310D" w:rsidRDefault="00E6310D" w:rsidP="004C0CE2">
      <w:pPr>
        <w:pStyle w:val="NoSpacing"/>
      </w:pPr>
    </w:p>
    <w:p w14:paraId="1FDBB855" w14:textId="77777777" w:rsidR="00E6310D" w:rsidRDefault="00E6310D" w:rsidP="004C0CE2">
      <w:pPr>
        <w:pStyle w:val="NoSpacing"/>
      </w:pPr>
    </w:p>
    <w:p w14:paraId="3C1FDF0F" w14:textId="77777777" w:rsidR="00E6310D" w:rsidRDefault="00E6310D" w:rsidP="004C0CE2">
      <w:pPr>
        <w:pStyle w:val="NoSpacing"/>
      </w:pPr>
    </w:p>
    <w:p w14:paraId="4A8019BA" w14:textId="77777777" w:rsidR="00E6310D" w:rsidRDefault="00E6310D" w:rsidP="004C0CE2">
      <w:pPr>
        <w:pStyle w:val="NoSpacing"/>
      </w:pPr>
    </w:p>
    <w:p w14:paraId="3E0A10EF" w14:textId="77777777" w:rsidR="00E6310D" w:rsidRDefault="00E6310D" w:rsidP="004C0CE2">
      <w:pPr>
        <w:pStyle w:val="NoSpacing"/>
      </w:pPr>
    </w:p>
    <w:p w14:paraId="4A870941" w14:textId="77777777" w:rsidR="00E6310D" w:rsidRDefault="00E6310D" w:rsidP="004C0CE2">
      <w:pPr>
        <w:pStyle w:val="NoSpacing"/>
      </w:pPr>
    </w:p>
    <w:p w14:paraId="3ABB508D" w14:textId="77777777" w:rsidR="00E6310D" w:rsidRDefault="00E6310D" w:rsidP="004C0CE2">
      <w:pPr>
        <w:pStyle w:val="NoSpacing"/>
      </w:pPr>
    </w:p>
    <w:p w14:paraId="1A9721CB" w14:textId="77777777" w:rsidR="00E6310D" w:rsidRDefault="00E6310D" w:rsidP="004C0CE2">
      <w:pPr>
        <w:pStyle w:val="NoSpacing"/>
      </w:pPr>
    </w:p>
    <w:p w14:paraId="77FA135A" w14:textId="77777777" w:rsidR="00E6310D" w:rsidRDefault="00E6310D" w:rsidP="004C0CE2">
      <w:pPr>
        <w:pStyle w:val="NoSpacing"/>
      </w:pPr>
    </w:p>
    <w:p w14:paraId="6245C3EC" w14:textId="77777777" w:rsidR="00E6310D" w:rsidRDefault="00E6310D" w:rsidP="004C0CE2">
      <w:pPr>
        <w:pStyle w:val="NoSpacing"/>
      </w:pPr>
    </w:p>
    <w:p w14:paraId="4B93834E" w14:textId="77777777" w:rsidR="00E6310D" w:rsidRDefault="00E6310D" w:rsidP="004C0CE2">
      <w:pPr>
        <w:pStyle w:val="NoSpacing"/>
      </w:pPr>
    </w:p>
    <w:p w14:paraId="143BDEED" w14:textId="77777777" w:rsidR="00E6310D" w:rsidRDefault="00E6310D" w:rsidP="004C0CE2">
      <w:pPr>
        <w:pStyle w:val="NoSpacing"/>
      </w:pPr>
    </w:p>
    <w:p w14:paraId="5D560F73" w14:textId="77777777" w:rsidR="00E6310D" w:rsidRDefault="00E6310D" w:rsidP="004C0CE2">
      <w:pPr>
        <w:pStyle w:val="NoSpacing"/>
      </w:pPr>
    </w:p>
    <w:p w14:paraId="5AFBBE2E" w14:textId="57E3E85D" w:rsidR="00C04C10" w:rsidRPr="004C0CE2" w:rsidRDefault="00C04C10" w:rsidP="004C0CE2">
      <w:pPr>
        <w:pStyle w:val="NoSpacing"/>
      </w:pPr>
      <w:r w:rsidRPr="004C0CE2">
        <w:tab/>
      </w:r>
    </w:p>
    <w:p w14:paraId="06BBC3A8" w14:textId="2EF200AC" w:rsidR="00C04C10" w:rsidRPr="004C0CE2" w:rsidRDefault="00C04C10" w:rsidP="004C0CE2">
      <w:pPr>
        <w:pStyle w:val="NoSpacing"/>
      </w:pPr>
      <w:r w:rsidRPr="004C0CE2">
        <w:tab/>
        <w:t xml:space="preserve"> </w:t>
      </w:r>
    </w:p>
    <w:p w14:paraId="6BDC9E6C" w14:textId="590B1D31" w:rsidR="00C04C10" w:rsidRPr="004C0CE2" w:rsidRDefault="00C04C10" w:rsidP="004C0CE2">
      <w:pPr>
        <w:pStyle w:val="NoSpacing"/>
      </w:pPr>
      <w:r w:rsidRPr="004C0CE2">
        <w:tab/>
      </w:r>
    </w:p>
    <w:p w14:paraId="38C3DCC5" w14:textId="1E8788D0" w:rsidR="00C04C10" w:rsidRPr="004C0CE2" w:rsidRDefault="00C04C10" w:rsidP="004C0CE2">
      <w:pPr>
        <w:pStyle w:val="NoSpacing"/>
      </w:pPr>
      <w:r w:rsidRPr="004C0CE2">
        <w:tab/>
      </w:r>
    </w:p>
    <w:p w14:paraId="4CF950E0" w14:textId="77777777" w:rsidR="00C04C10" w:rsidRPr="004C0CE2" w:rsidRDefault="00C04C10" w:rsidP="004C0CE2">
      <w:pPr>
        <w:pStyle w:val="NoSpacing"/>
      </w:pPr>
      <w:r w:rsidRPr="004C0CE2">
        <w:t xml:space="preserve"> </w:t>
      </w:r>
    </w:p>
    <w:p w14:paraId="13A07D04" w14:textId="77777777" w:rsidR="00C04C10" w:rsidRPr="004C0CE2" w:rsidRDefault="00C04C10" w:rsidP="004C0CE2">
      <w:pPr>
        <w:pStyle w:val="NoSpacing"/>
      </w:pPr>
    </w:p>
    <w:p w14:paraId="0EE8BB8D" w14:textId="77777777" w:rsidR="00C04C10" w:rsidRPr="004C0CE2" w:rsidRDefault="00C04C10" w:rsidP="004C0CE2">
      <w:pPr>
        <w:pStyle w:val="NoSpacing"/>
      </w:pPr>
      <w:r w:rsidRPr="004C0CE2">
        <w:t xml:space="preserve"> </w:t>
      </w:r>
    </w:p>
    <w:p w14:paraId="116FD370" w14:textId="03D9A22F" w:rsidR="00C04C10" w:rsidRDefault="00C04C10" w:rsidP="004C0CE2">
      <w:pPr>
        <w:pStyle w:val="NoSpacing"/>
      </w:pPr>
    </w:p>
    <w:p w14:paraId="4F2F9A33" w14:textId="4851B513" w:rsidR="00E6310D" w:rsidRDefault="00E6310D" w:rsidP="004C0CE2">
      <w:pPr>
        <w:pStyle w:val="NoSpacing"/>
      </w:pPr>
      <w:r w:rsidRPr="004C0CE2">
        <w:lastRenderedPageBreak/>
        <w:t>SIGNAL OFFICE (Somerville House):</w:t>
      </w:r>
      <w:r>
        <w:t>May 1944</w:t>
      </w:r>
    </w:p>
    <w:p w14:paraId="3213862D" w14:textId="77777777" w:rsidR="00E6310D" w:rsidRPr="004C0CE2" w:rsidRDefault="00E6310D" w:rsidP="004C0CE2">
      <w:pPr>
        <w:pStyle w:val="NoSpacing"/>
      </w:pPr>
    </w:p>
    <w:tbl>
      <w:tblPr>
        <w:tblStyle w:val="TableGrid"/>
        <w:tblW w:w="0" w:type="auto"/>
        <w:tblLook w:val="04A0" w:firstRow="1" w:lastRow="0" w:firstColumn="1" w:lastColumn="0" w:noHBand="0" w:noVBand="1"/>
      </w:tblPr>
      <w:tblGrid>
        <w:gridCol w:w="4508"/>
        <w:gridCol w:w="4508"/>
      </w:tblGrid>
      <w:tr w:rsidR="00E6310D" w14:paraId="65D507ED" w14:textId="77777777" w:rsidTr="00E6310D">
        <w:tc>
          <w:tcPr>
            <w:tcW w:w="4508" w:type="dxa"/>
          </w:tcPr>
          <w:p w14:paraId="51E7B239" w14:textId="77777777" w:rsidR="00E6310D" w:rsidRPr="004C0CE2" w:rsidRDefault="00E6310D" w:rsidP="00E6310D">
            <w:pPr>
              <w:pStyle w:val="NoSpacing"/>
            </w:pPr>
            <w:r w:rsidRPr="004C0CE2">
              <w:t>Signal Officer:</w:t>
            </w:r>
          </w:p>
          <w:p w14:paraId="4F9785F3" w14:textId="35E9900A" w:rsidR="00E6310D" w:rsidRDefault="00E6310D" w:rsidP="004C0CE2">
            <w:pPr>
              <w:pStyle w:val="NoSpacing"/>
            </w:pPr>
            <w:r w:rsidRPr="004C0CE2">
              <w:t>Major Herron, R. A. (Acting)</w:t>
            </w:r>
          </w:p>
        </w:tc>
        <w:tc>
          <w:tcPr>
            <w:tcW w:w="4508" w:type="dxa"/>
          </w:tcPr>
          <w:p w14:paraId="60D44DA9" w14:textId="77777777" w:rsidR="00E6310D" w:rsidRDefault="00E6310D" w:rsidP="004C0CE2">
            <w:pPr>
              <w:pStyle w:val="NoSpacing"/>
            </w:pPr>
          </w:p>
          <w:p w14:paraId="02FAAD3F" w14:textId="1063D44D" w:rsidR="00E6310D" w:rsidRDefault="00E6310D" w:rsidP="004C0CE2">
            <w:pPr>
              <w:pStyle w:val="NoSpacing"/>
            </w:pPr>
            <w:r w:rsidRPr="004C0CE2">
              <w:t>JLX 311</w:t>
            </w:r>
          </w:p>
        </w:tc>
      </w:tr>
      <w:tr w:rsidR="00E6310D" w14:paraId="3D687B4E" w14:textId="77777777" w:rsidTr="00E6310D">
        <w:tc>
          <w:tcPr>
            <w:tcW w:w="4508" w:type="dxa"/>
          </w:tcPr>
          <w:p w14:paraId="6169BFF9" w14:textId="77777777" w:rsidR="00E6310D" w:rsidRPr="004C0CE2" w:rsidRDefault="00E6310D" w:rsidP="00E6310D">
            <w:pPr>
              <w:pStyle w:val="NoSpacing"/>
            </w:pPr>
            <w:r w:rsidRPr="004C0CE2">
              <w:t>Executive Officer:</w:t>
            </w:r>
          </w:p>
          <w:p w14:paraId="389DF83A" w14:textId="30F690D2" w:rsidR="00E6310D" w:rsidRDefault="00E6310D" w:rsidP="00E6310D">
            <w:pPr>
              <w:pStyle w:val="NoSpacing"/>
            </w:pPr>
            <w:r w:rsidRPr="004C0CE2">
              <w:t>Capt. Regnier, R. D.</w:t>
            </w:r>
          </w:p>
        </w:tc>
        <w:tc>
          <w:tcPr>
            <w:tcW w:w="4508" w:type="dxa"/>
          </w:tcPr>
          <w:p w14:paraId="5F1F9E19" w14:textId="77777777" w:rsidR="00E6310D" w:rsidRDefault="00E6310D" w:rsidP="004C0CE2">
            <w:pPr>
              <w:pStyle w:val="NoSpacing"/>
            </w:pPr>
          </w:p>
          <w:p w14:paraId="1F488D7B" w14:textId="50E16E2A" w:rsidR="00E6310D" w:rsidRDefault="00E6310D" w:rsidP="004C0CE2">
            <w:pPr>
              <w:pStyle w:val="NoSpacing"/>
            </w:pPr>
            <w:r w:rsidRPr="004C0CE2">
              <w:t>JLX 41</w:t>
            </w:r>
            <w:r>
              <w:t>6</w:t>
            </w:r>
          </w:p>
        </w:tc>
      </w:tr>
      <w:tr w:rsidR="00E6310D" w14:paraId="261C728A" w14:textId="77777777" w:rsidTr="00E6310D">
        <w:tc>
          <w:tcPr>
            <w:tcW w:w="4508" w:type="dxa"/>
          </w:tcPr>
          <w:p w14:paraId="6D78D0F0" w14:textId="77777777" w:rsidR="00E6310D" w:rsidRPr="004C0CE2" w:rsidRDefault="00E6310D" w:rsidP="00E6310D">
            <w:pPr>
              <w:pStyle w:val="NoSpacing"/>
            </w:pPr>
            <w:r w:rsidRPr="004C0CE2">
              <w:t>Administrative and Personnel Officer:</w:t>
            </w:r>
          </w:p>
          <w:p w14:paraId="6C4F2E15" w14:textId="127A016D" w:rsidR="00E6310D" w:rsidRDefault="00E6310D" w:rsidP="00E6310D">
            <w:pPr>
              <w:pStyle w:val="NoSpacing"/>
            </w:pPr>
            <w:r w:rsidRPr="004C0CE2">
              <w:t>Lt. Foley, R. H.</w:t>
            </w:r>
          </w:p>
        </w:tc>
        <w:tc>
          <w:tcPr>
            <w:tcW w:w="4508" w:type="dxa"/>
          </w:tcPr>
          <w:p w14:paraId="69E59C53" w14:textId="77777777" w:rsidR="00E6310D" w:rsidRDefault="00E6310D" w:rsidP="004C0CE2">
            <w:pPr>
              <w:pStyle w:val="NoSpacing"/>
            </w:pPr>
          </w:p>
          <w:p w14:paraId="34A7D829" w14:textId="0EEB09DA" w:rsidR="00E6310D" w:rsidRDefault="00E6310D" w:rsidP="004C0CE2">
            <w:pPr>
              <w:pStyle w:val="NoSpacing"/>
            </w:pPr>
            <w:r w:rsidRPr="004C0CE2">
              <w:t>JLX 360, 561</w:t>
            </w:r>
          </w:p>
        </w:tc>
      </w:tr>
      <w:tr w:rsidR="00E6310D" w14:paraId="45C0E1EB" w14:textId="77777777" w:rsidTr="00E6310D">
        <w:tc>
          <w:tcPr>
            <w:tcW w:w="4508" w:type="dxa"/>
          </w:tcPr>
          <w:p w14:paraId="2C62E336" w14:textId="58EADD97" w:rsidR="00E6310D" w:rsidRDefault="00E6310D" w:rsidP="004C0CE2">
            <w:pPr>
              <w:pStyle w:val="NoSpacing"/>
            </w:pPr>
            <w:r w:rsidRPr="004C0CE2">
              <w:t>Duty Officer (after 520 p.m.)</w:t>
            </w:r>
          </w:p>
        </w:tc>
        <w:tc>
          <w:tcPr>
            <w:tcW w:w="4508" w:type="dxa"/>
          </w:tcPr>
          <w:p w14:paraId="68B3689B" w14:textId="199A20B3" w:rsidR="00E6310D" w:rsidRDefault="00E6310D" w:rsidP="004C0CE2">
            <w:pPr>
              <w:pStyle w:val="NoSpacing"/>
            </w:pPr>
            <w:r w:rsidRPr="004C0CE2">
              <w:t>JLX 311</w:t>
            </w:r>
          </w:p>
        </w:tc>
      </w:tr>
      <w:tr w:rsidR="00E6310D" w14:paraId="183557F5" w14:textId="77777777" w:rsidTr="00E6310D">
        <w:tc>
          <w:tcPr>
            <w:tcW w:w="4508" w:type="dxa"/>
          </w:tcPr>
          <w:p w14:paraId="13A7C585" w14:textId="216D3511" w:rsidR="00E6310D" w:rsidRDefault="00E6310D" w:rsidP="004C0CE2">
            <w:pPr>
              <w:pStyle w:val="NoSpacing"/>
            </w:pPr>
            <w:r w:rsidRPr="004C0CE2">
              <w:t>Chief Clerk</w:t>
            </w:r>
          </w:p>
        </w:tc>
        <w:tc>
          <w:tcPr>
            <w:tcW w:w="4508" w:type="dxa"/>
          </w:tcPr>
          <w:p w14:paraId="26514E4B" w14:textId="38638AC4" w:rsidR="00E6310D" w:rsidRDefault="00E6310D" w:rsidP="004C0CE2">
            <w:pPr>
              <w:pStyle w:val="NoSpacing"/>
            </w:pPr>
            <w:r w:rsidRPr="004C0CE2">
              <w:t>JLX 5</w:t>
            </w:r>
            <w:r>
              <w:t>6?</w:t>
            </w:r>
          </w:p>
        </w:tc>
      </w:tr>
      <w:tr w:rsidR="00E6310D" w14:paraId="5B8333D9" w14:textId="77777777" w:rsidTr="00E6310D">
        <w:tc>
          <w:tcPr>
            <w:tcW w:w="4508" w:type="dxa"/>
          </w:tcPr>
          <w:p w14:paraId="517C1B22" w14:textId="0B170495" w:rsidR="00E6310D" w:rsidRDefault="00E6310D" w:rsidP="004C0CE2">
            <w:pPr>
              <w:pStyle w:val="NoSpacing"/>
            </w:pPr>
            <w:r w:rsidRPr="004C0CE2">
              <w:t xml:space="preserve">Civilian Personnel Clerk </w:t>
            </w:r>
            <w:r w:rsidRPr="004C0CE2">
              <w:tab/>
              <w:t xml:space="preserve"> </w:t>
            </w:r>
          </w:p>
        </w:tc>
        <w:tc>
          <w:tcPr>
            <w:tcW w:w="4508" w:type="dxa"/>
          </w:tcPr>
          <w:p w14:paraId="2129CBFC" w14:textId="1C58CE9B" w:rsidR="00E6310D" w:rsidRDefault="00E6310D" w:rsidP="004C0CE2">
            <w:pPr>
              <w:pStyle w:val="NoSpacing"/>
            </w:pPr>
            <w:r w:rsidRPr="004C0CE2">
              <w:t>JLX 4</w:t>
            </w:r>
            <w:r>
              <w:t>1?</w:t>
            </w:r>
          </w:p>
        </w:tc>
      </w:tr>
      <w:tr w:rsidR="00E6310D" w14:paraId="113EE3D7" w14:textId="77777777" w:rsidTr="00E6310D">
        <w:tc>
          <w:tcPr>
            <w:tcW w:w="4508" w:type="dxa"/>
          </w:tcPr>
          <w:p w14:paraId="64687904" w14:textId="77777777" w:rsidR="00E6310D" w:rsidRPr="004C0CE2" w:rsidRDefault="00E6310D" w:rsidP="00E6310D">
            <w:pPr>
              <w:pStyle w:val="NoSpacing"/>
            </w:pPr>
            <w:r w:rsidRPr="004C0CE2">
              <w:t>Fiscal Section:</w:t>
            </w:r>
          </w:p>
          <w:p w14:paraId="5368F99A" w14:textId="16F77329" w:rsidR="00E6310D" w:rsidRDefault="00E6310D" w:rsidP="00E6310D">
            <w:pPr>
              <w:pStyle w:val="NoSpacing"/>
            </w:pPr>
            <w:r w:rsidRPr="004C0CE2">
              <w:t>Lt. Murphy, W. E.</w:t>
            </w:r>
          </w:p>
        </w:tc>
        <w:tc>
          <w:tcPr>
            <w:tcW w:w="4508" w:type="dxa"/>
          </w:tcPr>
          <w:p w14:paraId="08B08882" w14:textId="77777777" w:rsidR="00E6310D" w:rsidRDefault="00E6310D" w:rsidP="004C0CE2">
            <w:pPr>
              <w:pStyle w:val="NoSpacing"/>
            </w:pPr>
          </w:p>
          <w:p w14:paraId="7D3C66C1" w14:textId="5C13E489" w:rsidR="00E6310D" w:rsidRDefault="00E6310D" w:rsidP="004C0CE2">
            <w:pPr>
              <w:pStyle w:val="NoSpacing"/>
            </w:pPr>
            <w:r w:rsidRPr="004C0CE2">
              <w:t>MLX 60</w:t>
            </w:r>
            <w:r>
              <w:t>?</w:t>
            </w:r>
          </w:p>
        </w:tc>
      </w:tr>
      <w:tr w:rsidR="00E6310D" w14:paraId="0D92D43F" w14:textId="77777777" w:rsidTr="00E6310D">
        <w:tc>
          <w:tcPr>
            <w:tcW w:w="4508" w:type="dxa"/>
          </w:tcPr>
          <w:p w14:paraId="34B76DF9" w14:textId="18F18EA4" w:rsidR="00E6310D" w:rsidRPr="00E6310D" w:rsidRDefault="00E6310D" w:rsidP="004C0CE2">
            <w:pPr>
              <w:pStyle w:val="NoSpacing"/>
              <w:rPr>
                <w:b/>
                <w:bCs/>
              </w:rPr>
            </w:pPr>
            <w:r w:rsidRPr="00E6310D">
              <w:rPr>
                <w:b/>
                <w:bCs/>
              </w:rPr>
              <w:t>Photographic Section:</w:t>
            </w:r>
          </w:p>
        </w:tc>
        <w:tc>
          <w:tcPr>
            <w:tcW w:w="4508" w:type="dxa"/>
          </w:tcPr>
          <w:p w14:paraId="7C02AC24" w14:textId="77777777" w:rsidR="00E6310D" w:rsidRDefault="00E6310D" w:rsidP="004C0CE2">
            <w:pPr>
              <w:pStyle w:val="NoSpacing"/>
            </w:pPr>
          </w:p>
        </w:tc>
      </w:tr>
      <w:tr w:rsidR="00E6310D" w14:paraId="037ECAFE" w14:textId="77777777" w:rsidTr="00E6310D">
        <w:tc>
          <w:tcPr>
            <w:tcW w:w="4508" w:type="dxa"/>
          </w:tcPr>
          <w:p w14:paraId="71384458" w14:textId="77777777" w:rsidR="00E6310D" w:rsidRPr="004C0CE2" w:rsidRDefault="00E6310D" w:rsidP="00E6310D">
            <w:pPr>
              <w:pStyle w:val="NoSpacing"/>
            </w:pPr>
            <w:r w:rsidRPr="004C0CE2">
              <w:t>Commanding Officer:</w:t>
            </w:r>
          </w:p>
          <w:p w14:paraId="0D8ED108" w14:textId="7F7A7BEF" w:rsidR="00E6310D" w:rsidRDefault="00E6310D" w:rsidP="00E6310D">
            <w:pPr>
              <w:pStyle w:val="NoSpacing"/>
            </w:pPr>
            <w:r w:rsidRPr="004C0CE2">
              <w:t>Lt. Mason, D. G.</w:t>
            </w:r>
          </w:p>
        </w:tc>
        <w:tc>
          <w:tcPr>
            <w:tcW w:w="4508" w:type="dxa"/>
          </w:tcPr>
          <w:p w14:paraId="7B65A54C" w14:textId="77777777" w:rsidR="00E6310D" w:rsidRDefault="00E6310D" w:rsidP="004C0CE2">
            <w:pPr>
              <w:pStyle w:val="NoSpacing"/>
            </w:pPr>
          </w:p>
          <w:p w14:paraId="3AF5D1CF" w14:textId="0806834B" w:rsidR="00E6310D" w:rsidRDefault="00E6310D" w:rsidP="004C0CE2">
            <w:pPr>
              <w:pStyle w:val="NoSpacing"/>
            </w:pPr>
            <w:r w:rsidRPr="004C0CE2">
              <w:t>AMP 23</w:t>
            </w:r>
            <w:r w:rsidR="00C57AFF">
              <w:t>?</w:t>
            </w:r>
          </w:p>
        </w:tc>
      </w:tr>
      <w:tr w:rsidR="00E6310D" w14:paraId="52908FF9" w14:textId="77777777" w:rsidTr="00E6310D">
        <w:tc>
          <w:tcPr>
            <w:tcW w:w="4508" w:type="dxa"/>
          </w:tcPr>
          <w:p w14:paraId="7A75BB73" w14:textId="77777777" w:rsidR="00C57AFF" w:rsidRPr="004C0CE2" w:rsidRDefault="00C57AFF" w:rsidP="00C57AFF">
            <w:pPr>
              <w:pStyle w:val="NoSpacing"/>
            </w:pPr>
            <w:r w:rsidRPr="004C0CE2">
              <w:t>Photographic Assignment Officer:</w:t>
            </w:r>
          </w:p>
          <w:p w14:paraId="1D6BB9AB" w14:textId="0EFC81A6" w:rsidR="00E6310D" w:rsidRDefault="00C57AFF" w:rsidP="00C57AFF">
            <w:pPr>
              <w:pStyle w:val="NoSpacing"/>
            </w:pPr>
            <w:r w:rsidRPr="004C0CE2">
              <w:t xml:space="preserve">Lt. Lops, </w:t>
            </w:r>
            <w:r>
              <w:t>G</w:t>
            </w:r>
            <w:r w:rsidRPr="004C0CE2">
              <w:t xml:space="preserve">. </w:t>
            </w:r>
            <w:r>
              <w:t>G.</w:t>
            </w:r>
          </w:p>
        </w:tc>
        <w:tc>
          <w:tcPr>
            <w:tcW w:w="4508" w:type="dxa"/>
          </w:tcPr>
          <w:p w14:paraId="461B919D" w14:textId="77777777" w:rsidR="00C57AFF" w:rsidRDefault="00C57AFF" w:rsidP="004C0CE2">
            <w:pPr>
              <w:pStyle w:val="NoSpacing"/>
            </w:pPr>
          </w:p>
          <w:p w14:paraId="48BE9615" w14:textId="7092AD9F" w:rsidR="00E6310D" w:rsidRDefault="00C57AFF" w:rsidP="004C0CE2">
            <w:pPr>
              <w:pStyle w:val="NoSpacing"/>
            </w:pPr>
            <w:r w:rsidRPr="00C57AFF">
              <w:t>AMP 23?</w:t>
            </w:r>
          </w:p>
        </w:tc>
      </w:tr>
      <w:tr w:rsidR="00E6310D" w14:paraId="2DEE7843" w14:textId="77777777" w:rsidTr="00E6310D">
        <w:tc>
          <w:tcPr>
            <w:tcW w:w="4508" w:type="dxa"/>
          </w:tcPr>
          <w:p w14:paraId="3416DEC0" w14:textId="77777777" w:rsidR="00C57AFF" w:rsidRPr="004C0CE2" w:rsidRDefault="00C57AFF" w:rsidP="00C57AFF">
            <w:pPr>
              <w:pStyle w:val="NoSpacing"/>
            </w:pPr>
            <w:r w:rsidRPr="004C0CE2">
              <w:t>Radiophoto Officer:</w:t>
            </w:r>
          </w:p>
          <w:p w14:paraId="0CA23254" w14:textId="11269E7D" w:rsidR="00E6310D" w:rsidRDefault="00C57AFF" w:rsidP="00C57AFF">
            <w:pPr>
              <w:pStyle w:val="NoSpacing"/>
            </w:pPr>
            <w:r w:rsidRPr="004C0CE2">
              <w:t xml:space="preserve">Lt. Moses, M   </w:t>
            </w:r>
          </w:p>
        </w:tc>
        <w:tc>
          <w:tcPr>
            <w:tcW w:w="4508" w:type="dxa"/>
          </w:tcPr>
          <w:p w14:paraId="593D84E2" w14:textId="77777777" w:rsidR="00C57AFF" w:rsidRDefault="00C57AFF" w:rsidP="004C0CE2">
            <w:pPr>
              <w:pStyle w:val="NoSpacing"/>
            </w:pPr>
          </w:p>
          <w:p w14:paraId="45717DA8" w14:textId="281FC904" w:rsidR="00E6310D" w:rsidRDefault="00C57AFF" w:rsidP="004C0CE2">
            <w:pPr>
              <w:pStyle w:val="NoSpacing"/>
            </w:pPr>
            <w:r w:rsidRPr="004C0CE2">
              <w:t>AMP 23</w:t>
            </w:r>
            <w:r>
              <w:t>?</w:t>
            </w:r>
          </w:p>
        </w:tc>
      </w:tr>
      <w:tr w:rsidR="00E6310D" w14:paraId="3966EE7E" w14:textId="77777777" w:rsidTr="00E6310D">
        <w:tc>
          <w:tcPr>
            <w:tcW w:w="4508" w:type="dxa"/>
          </w:tcPr>
          <w:p w14:paraId="68F2A9E9" w14:textId="7AFC9857" w:rsidR="00E6310D" w:rsidRDefault="00C57AFF" w:rsidP="004C0CE2">
            <w:pPr>
              <w:pStyle w:val="NoSpacing"/>
            </w:pPr>
            <w:r w:rsidRPr="004C0CE2">
              <w:t>Radio Section:</w:t>
            </w:r>
          </w:p>
        </w:tc>
        <w:tc>
          <w:tcPr>
            <w:tcW w:w="4508" w:type="dxa"/>
          </w:tcPr>
          <w:p w14:paraId="406D3A6B" w14:textId="77777777" w:rsidR="00E6310D" w:rsidRDefault="00E6310D" w:rsidP="004C0CE2">
            <w:pPr>
              <w:pStyle w:val="NoSpacing"/>
            </w:pPr>
          </w:p>
        </w:tc>
      </w:tr>
      <w:tr w:rsidR="00E6310D" w14:paraId="77621D86" w14:textId="77777777" w:rsidTr="00E6310D">
        <w:tc>
          <w:tcPr>
            <w:tcW w:w="4508" w:type="dxa"/>
          </w:tcPr>
          <w:p w14:paraId="0513992F" w14:textId="77777777" w:rsidR="00C57AFF" w:rsidRPr="004C0CE2" w:rsidRDefault="00C57AFF" w:rsidP="00C57AFF">
            <w:pPr>
              <w:pStyle w:val="NoSpacing"/>
            </w:pPr>
            <w:r w:rsidRPr="004C0CE2">
              <w:t>Radio Officer:</w:t>
            </w:r>
          </w:p>
          <w:p w14:paraId="3A397BFE" w14:textId="5BE85473" w:rsidR="00E6310D" w:rsidRDefault="00C57AFF" w:rsidP="00C57AFF">
            <w:pPr>
              <w:pStyle w:val="NoSpacing"/>
            </w:pPr>
            <w:r w:rsidRPr="004C0CE2">
              <w:t>Capt. West, A. P.</w:t>
            </w:r>
          </w:p>
        </w:tc>
        <w:tc>
          <w:tcPr>
            <w:tcW w:w="4508" w:type="dxa"/>
          </w:tcPr>
          <w:p w14:paraId="4A569A16" w14:textId="2608AE03" w:rsidR="00E6310D" w:rsidRDefault="00C57AFF" w:rsidP="004C0CE2">
            <w:pPr>
              <w:pStyle w:val="NoSpacing"/>
            </w:pPr>
            <w:r w:rsidRPr="004C0CE2">
              <w:t>JLX 47</w:t>
            </w:r>
            <w:r>
              <w:t>?</w:t>
            </w:r>
          </w:p>
        </w:tc>
      </w:tr>
      <w:tr w:rsidR="00E6310D" w14:paraId="2877F1D7" w14:textId="77777777" w:rsidTr="00E6310D">
        <w:tc>
          <w:tcPr>
            <w:tcW w:w="4508" w:type="dxa"/>
          </w:tcPr>
          <w:p w14:paraId="30DC0884" w14:textId="77777777" w:rsidR="00E6310D" w:rsidRDefault="00C57AFF" w:rsidP="004C0CE2">
            <w:pPr>
              <w:pStyle w:val="NoSpacing"/>
            </w:pPr>
            <w:r w:rsidRPr="004C0CE2">
              <w:t>Engineering Officer:</w:t>
            </w:r>
          </w:p>
          <w:p w14:paraId="33AC32C0" w14:textId="0542D03D" w:rsidR="00C57AFF" w:rsidRDefault="00C57AFF" w:rsidP="004C0CE2">
            <w:pPr>
              <w:pStyle w:val="NoSpacing"/>
            </w:pPr>
            <w:r w:rsidRPr="004C0CE2">
              <w:t xml:space="preserve">Lt. Veith, F.   </w:t>
            </w:r>
          </w:p>
        </w:tc>
        <w:tc>
          <w:tcPr>
            <w:tcW w:w="4508" w:type="dxa"/>
          </w:tcPr>
          <w:p w14:paraId="78B00731" w14:textId="77777777" w:rsidR="00C57AFF" w:rsidRDefault="00C57AFF" w:rsidP="004C0CE2">
            <w:pPr>
              <w:pStyle w:val="NoSpacing"/>
            </w:pPr>
          </w:p>
          <w:p w14:paraId="7023CCE2" w14:textId="57BDE7D8" w:rsidR="00E6310D" w:rsidRDefault="00C57AFF" w:rsidP="004C0CE2">
            <w:pPr>
              <w:pStyle w:val="NoSpacing"/>
            </w:pPr>
            <w:r w:rsidRPr="004C0CE2">
              <w:t>JLX 59</w:t>
            </w:r>
            <w:r>
              <w:t>8</w:t>
            </w:r>
          </w:p>
        </w:tc>
      </w:tr>
      <w:tr w:rsidR="00C57AFF" w14:paraId="08B5954C" w14:textId="77777777" w:rsidTr="00E6310D">
        <w:tc>
          <w:tcPr>
            <w:tcW w:w="4508" w:type="dxa"/>
          </w:tcPr>
          <w:p w14:paraId="1D74574F" w14:textId="77777777" w:rsidR="00C57AFF" w:rsidRPr="004C0CE2" w:rsidRDefault="00C57AFF" w:rsidP="00C57AFF">
            <w:pPr>
              <w:pStyle w:val="NoSpacing"/>
            </w:pPr>
            <w:r w:rsidRPr="004C0CE2">
              <w:t>Assistant Radio Operations Officer:</w:t>
            </w:r>
          </w:p>
          <w:p w14:paraId="6C8AB500" w14:textId="3A0027B7" w:rsidR="00C57AFF" w:rsidRPr="004C0CE2" w:rsidRDefault="00C57AFF" w:rsidP="004C0CE2">
            <w:pPr>
              <w:pStyle w:val="NoSpacing"/>
            </w:pPr>
            <w:r w:rsidRPr="004C0CE2">
              <w:t>Lt. Hawkinson, J. J.</w:t>
            </w:r>
          </w:p>
        </w:tc>
        <w:tc>
          <w:tcPr>
            <w:tcW w:w="4508" w:type="dxa"/>
          </w:tcPr>
          <w:p w14:paraId="31CCDC77" w14:textId="77777777" w:rsidR="00C57AFF" w:rsidRDefault="00C57AFF" w:rsidP="004C0CE2">
            <w:pPr>
              <w:pStyle w:val="NoSpacing"/>
            </w:pPr>
          </w:p>
          <w:p w14:paraId="204EC3AD" w14:textId="7EEF9928" w:rsidR="00C57AFF" w:rsidRDefault="00C57AFF" w:rsidP="004C0CE2">
            <w:pPr>
              <w:pStyle w:val="NoSpacing"/>
            </w:pPr>
            <w:r w:rsidRPr="004C0CE2">
              <w:t>JLX 59</w:t>
            </w:r>
            <w:r>
              <w:t>8</w:t>
            </w:r>
          </w:p>
        </w:tc>
      </w:tr>
      <w:tr w:rsidR="00C57AFF" w14:paraId="078676EE" w14:textId="77777777" w:rsidTr="00E6310D">
        <w:tc>
          <w:tcPr>
            <w:tcW w:w="4508" w:type="dxa"/>
          </w:tcPr>
          <w:p w14:paraId="6308F90B" w14:textId="77777777" w:rsidR="00C57AFF" w:rsidRPr="004C0CE2" w:rsidRDefault="00C57AFF" w:rsidP="00C57AFF">
            <w:pPr>
              <w:pStyle w:val="NoSpacing"/>
            </w:pPr>
            <w:r w:rsidRPr="004C0CE2">
              <w:t>Operations Officer:</w:t>
            </w:r>
          </w:p>
          <w:p w14:paraId="4B1E8478" w14:textId="30F1BA94" w:rsidR="00C57AFF" w:rsidRPr="004C0CE2" w:rsidRDefault="00C57AFF" w:rsidP="004C0CE2">
            <w:pPr>
              <w:pStyle w:val="NoSpacing"/>
            </w:pPr>
            <w:r w:rsidRPr="004C0CE2">
              <w:t>Lt. Weaver, W. C.</w:t>
            </w:r>
          </w:p>
        </w:tc>
        <w:tc>
          <w:tcPr>
            <w:tcW w:w="4508" w:type="dxa"/>
          </w:tcPr>
          <w:p w14:paraId="417C9A55" w14:textId="77777777" w:rsidR="00C57AFF" w:rsidRDefault="00C57AFF" w:rsidP="004C0CE2">
            <w:pPr>
              <w:pStyle w:val="NoSpacing"/>
            </w:pPr>
          </w:p>
          <w:p w14:paraId="6CCCCAA1" w14:textId="4827FF5E" w:rsidR="00C57AFF" w:rsidRDefault="00C57AFF" w:rsidP="004C0CE2">
            <w:pPr>
              <w:pStyle w:val="NoSpacing"/>
            </w:pPr>
            <w:r w:rsidRPr="004C0CE2">
              <w:t>JLX 598</w:t>
            </w:r>
          </w:p>
        </w:tc>
      </w:tr>
      <w:tr w:rsidR="00C57AFF" w14:paraId="6CCFD7D6" w14:textId="77777777" w:rsidTr="00E6310D">
        <w:tc>
          <w:tcPr>
            <w:tcW w:w="4508" w:type="dxa"/>
          </w:tcPr>
          <w:p w14:paraId="7B3FC537" w14:textId="7DB6F7FF" w:rsidR="00C57AFF" w:rsidRPr="004C0CE2" w:rsidRDefault="00C57AFF" w:rsidP="004C0CE2">
            <w:pPr>
              <w:pStyle w:val="NoSpacing"/>
            </w:pPr>
            <w:r w:rsidRPr="004C0CE2">
              <w:t>Control Room,</w:t>
            </w:r>
          </w:p>
        </w:tc>
        <w:tc>
          <w:tcPr>
            <w:tcW w:w="4508" w:type="dxa"/>
          </w:tcPr>
          <w:p w14:paraId="587DCA89" w14:textId="1D1016DC" w:rsidR="00C57AFF" w:rsidRDefault="00C57AFF" w:rsidP="004C0CE2">
            <w:pPr>
              <w:pStyle w:val="NoSpacing"/>
            </w:pPr>
            <w:r w:rsidRPr="004C0CE2">
              <w:t>JLX 5</w:t>
            </w:r>
            <w:r>
              <w:t>98</w:t>
            </w:r>
          </w:p>
        </w:tc>
      </w:tr>
      <w:tr w:rsidR="00C57AFF" w14:paraId="725D6A05" w14:textId="77777777" w:rsidTr="00E6310D">
        <w:tc>
          <w:tcPr>
            <w:tcW w:w="4508" w:type="dxa"/>
          </w:tcPr>
          <w:p w14:paraId="38EC3A0B" w14:textId="2D1AB9E5" w:rsidR="00C57AFF" w:rsidRPr="004C0CE2" w:rsidRDefault="00C57AFF" w:rsidP="004C0CE2">
            <w:pPr>
              <w:pStyle w:val="NoSpacing"/>
            </w:pPr>
            <w:r w:rsidRPr="004C0CE2">
              <w:t xml:space="preserve">Duty Officer     </w:t>
            </w:r>
          </w:p>
        </w:tc>
        <w:tc>
          <w:tcPr>
            <w:tcW w:w="4508" w:type="dxa"/>
          </w:tcPr>
          <w:p w14:paraId="597B8300" w14:textId="7BD01238" w:rsidR="00C57AFF" w:rsidRDefault="00C57AFF" w:rsidP="004C0CE2">
            <w:pPr>
              <w:pStyle w:val="NoSpacing"/>
            </w:pPr>
            <w:r w:rsidRPr="004C0CE2">
              <w:t>JLX 57</w:t>
            </w:r>
            <w:r>
              <w:t>?</w:t>
            </w:r>
          </w:p>
        </w:tc>
      </w:tr>
      <w:tr w:rsidR="00C57AFF" w14:paraId="1923FBA5" w14:textId="77777777" w:rsidTr="00E6310D">
        <w:tc>
          <w:tcPr>
            <w:tcW w:w="4508" w:type="dxa"/>
          </w:tcPr>
          <w:p w14:paraId="1EC74770" w14:textId="27D799D9" w:rsidR="00C57AFF" w:rsidRPr="004C0CE2" w:rsidRDefault="00C57AFF" w:rsidP="004C0CE2">
            <w:pPr>
              <w:pStyle w:val="NoSpacing"/>
            </w:pPr>
            <w:r w:rsidRPr="004C0CE2">
              <w:t>Small Ships Radio Section</w:t>
            </w:r>
          </w:p>
        </w:tc>
        <w:tc>
          <w:tcPr>
            <w:tcW w:w="4508" w:type="dxa"/>
          </w:tcPr>
          <w:p w14:paraId="5E0C4E48" w14:textId="65A11443" w:rsidR="00C57AFF" w:rsidRDefault="00C57AFF" w:rsidP="004C0CE2">
            <w:pPr>
              <w:pStyle w:val="NoSpacing"/>
            </w:pPr>
            <w:r w:rsidRPr="004C0CE2">
              <w:t>JLX 43</w:t>
            </w:r>
            <w:r>
              <w:t>?</w:t>
            </w:r>
          </w:p>
        </w:tc>
      </w:tr>
      <w:tr w:rsidR="00C57AFF" w14:paraId="2343311E" w14:textId="77777777" w:rsidTr="00E6310D">
        <w:tc>
          <w:tcPr>
            <w:tcW w:w="4508" w:type="dxa"/>
          </w:tcPr>
          <w:p w14:paraId="6B9DC629" w14:textId="77777777" w:rsidR="00C57AFF" w:rsidRPr="004C0CE2" w:rsidRDefault="00C57AFF" w:rsidP="00C57AFF">
            <w:pPr>
              <w:pStyle w:val="NoSpacing"/>
            </w:pPr>
            <w:r w:rsidRPr="004C0CE2">
              <w:t>A.T.S. Radio Inspector:</w:t>
            </w:r>
          </w:p>
          <w:p w14:paraId="7756BE4F" w14:textId="04253B99" w:rsidR="00C57AFF" w:rsidRPr="004C0CE2" w:rsidRDefault="00C57AFF" w:rsidP="004C0CE2">
            <w:pPr>
              <w:pStyle w:val="NoSpacing"/>
            </w:pPr>
            <w:r w:rsidRPr="004C0CE2">
              <w:t>Lt. Olsen, J. E.</w:t>
            </w:r>
          </w:p>
        </w:tc>
        <w:tc>
          <w:tcPr>
            <w:tcW w:w="4508" w:type="dxa"/>
          </w:tcPr>
          <w:p w14:paraId="28582FC1" w14:textId="77777777" w:rsidR="00C57AFF" w:rsidRDefault="00C57AFF" w:rsidP="004C0CE2">
            <w:pPr>
              <w:pStyle w:val="NoSpacing"/>
            </w:pPr>
          </w:p>
          <w:p w14:paraId="55CFE2F8" w14:textId="5A2CC58B" w:rsidR="00C57AFF" w:rsidRDefault="00C57AFF" w:rsidP="004C0CE2">
            <w:pPr>
              <w:pStyle w:val="NoSpacing"/>
            </w:pPr>
            <w:r w:rsidRPr="004C0CE2">
              <w:t>JLX 437</w:t>
            </w:r>
          </w:p>
        </w:tc>
      </w:tr>
      <w:tr w:rsidR="00C57AFF" w14:paraId="025CECDA" w14:textId="77777777" w:rsidTr="00E6310D">
        <w:tc>
          <w:tcPr>
            <w:tcW w:w="4508" w:type="dxa"/>
          </w:tcPr>
          <w:p w14:paraId="4C41968D" w14:textId="77777777" w:rsidR="00C57AFF" w:rsidRPr="004C0CE2" w:rsidRDefault="00C57AFF" w:rsidP="00C57AFF">
            <w:pPr>
              <w:pStyle w:val="NoSpacing"/>
            </w:pPr>
            <w:r w:rsidRPr="004C0CE2">
              <w:t>Section Supply Officer:</w:t>
            </w:r>
          </w:p>
          <w:p w14:paraId="63716DF6" w14:textId="0B3976AB" w:rsidR="00C57AFF" w:rsidRPr="004C0CE2" w:rsidRDefault="00C57AFF" w:rsidP="00C57AFF">
            <w:pPr>
              <w:pStyle w:val="NoSpacing"/>
            </w:pPr>
            <w:r w:rsidRPr="004C0CE2">
              <w:t>W/O Wilson, W. J.</w:t>
            </w:r>
          </w:p>
        </w:tc>
        <w:tc>
          <w:tcPr>
            <w:tcW w:w="4508" w:type="dxa"/>
          </w:tcPr>
          <w:p w14:paraId="0F8CAEF2" w14:textId="77777777" w:rsidR="00C57AFF" w:rsidRDefault="00C57AFF" w:rsidP="004C0CE2">
            <w:pPr>
              <w:pStyle w:val="NoSpacing"/>
            </w:pPr>
          </w:p>
          <w:p w14:paraId="119453BB" w14:textId="23203509" w:rsidR="00C57AFF" w:rsidRDefault="00C57AFF" w:rsidP="004C0CE2">
            <w:pPr>
              <w:pStyle w:val="NoSpacing"/>
            </w:pPr>
            <w:r w:rsidRPr="004C0CE2">
              <w:t>JLX 550</w:t>
            </w:r>
          </w:p>
        </w:tc>
      </w:tr>
      <w:tr w:rsidR="00C57AFF" w14:paraId="1857D894" w14:textId="77777777" w:rsidTr="00E6310D">
        <w:tc>
          <w:tcPr>
            <w:tcW w:w="4508" w:type="dxa"/>
          </w:tcPr>
          <w:p w14:paraId="7198CF02" w14:textId="77777777" w:rsidR="00C57AFF" w:rsidRPr="004C0CE2" w:rsidRDefault="00C57AFF" w:rsidP="00C57AFF">
            <w:pPr>
              <w:pStyle w:val="NoSpacing"/>
            </w:pPr>
            <w:r w:rsidRPr="004C0CE2">
              <w:t xml:space="preserve">Signal </w:t>
            </w:r>
            <w:proofErr w:type="spellStart"/>
            <w:r w:rsidRPr="004C0CE2">
              <w:t>Centers</w:t>
            </w:r>
            <w:proofErr w:type="spellEnd"/>
            <w:r w:rsidRPr="004C0CE2">
              <w:t>:</w:t>
            </w:r>
          </w:p>
          <w:p w14:paraId="2D577401" w14:textId="77777777" w:rsidR="00C57AFF" w:rsidRPr="004C0CE2" w:rsidRDefault="00C57AFF" w:rsidP="00C57AFF">
            <w:pPr>
              <w:pStyle w:val="NoSpacing"/>
            </w:pPr>
            <w:r w:rsidRPr="004C0CE2">
              <w:t>Signal Center Officer:</w:t>
            </w:r>
          </w:p>
          <w:p w14:paraId="642F6242" w14:textId="0F0A2302" w:rsidR="00C57AFF" w:rsidRPr="004C0CE2" w:rsidRDefault="00C57AFF" w:rsidP="00C57AFF">
            <w:pPr>
              <w:pStyle w:val="NoSpacing"/>
            </w:pPr>
            <w:r w:rsidRPr="004C0CE2">
              <w:t xml:space="preserve">Lt. Bean, A W </w:t>
            </w:r>
            <w:r w:rsidRPr="004C0CE2">
              <w:tab/>
            </w:r>
          </w:p>
        </w:tc>
        <w:tc>
          <w:tcPr>
            <w:tcW w:w="4508" w:type="dxa"/>
          </w:tcPr>
          <w:p w14:paraId="22A9E3B7" w14:textId="77777777" w:rsidR="00C57AFF" w:rsidRDefault="00C57AFF" w:rsidP="00C57AFF">
            <w:pPr>
              <w:pStyle w:val="NoSpacing"/>
            </w:pPr>
          </w:p>
          <w:p w14:paraId="6F19A983" w14:textId="77777777" w:rsidR="00C57AFF" w:rsidRDefault="00C57AFF" w:rsidP="00C57AFF">
            <w:pPr>
              <w:pStyle w:val="NoSpacing"/>
            </w:pPr>
          </w:p>
          <w:p w14:paraId="08D96DD9" w14:textId="4688E719" w:rsidR="00C57AFF" w:rsidRDefault="00C57AFF" w:rsidP="004C0CE2">
            <w:pPr>
              <w:pStyle w:val="NoSpacing"/>
            </w:pPr>
            <w:r w:rsidRPr="004C0CE2">
              <w:t xml:space="preserve">JLX 312 </w:t>
            </w:r>
          </w:p>
        </w:tc>
      </w:tr>
      <w:tr w:rsidR="00C57AFF" w14:paraId="28537ECD" w14:textId="77777777" w:rsidTr="00E6310D">
        <w:tc>
          <w:tcPr>
            <w:tcW w:w="4508" w:type="dxa"/>
          </w:tcPr>
          <w:p w14:paraId="306BA8D1" w14:textId="77777777" w:rsidR="00C57AFF" w:rsidRPr="004C0CE2" w:rsidRDefault="00C57AFF" w:rsidP="00C57AFF">
            <w:pPr>
              <w:pStyle w:val="NoSpacing"/>
            </w:pPr>
            <w:r w:rsidRPr="004C0CE2">
              <w:t>GHQ Signal Center:</w:t>
            </w:r>
          </w:p>
          <w:p w14:paraId="21A6EF7F" w14:textId="5EDF069E" w:rsidR="00C57AFF" w:rsidRPr="004C0CE2" w:rsidRDefault="00C57AFF" w:rsidP="00C57AFF">
            <w:pPr>
              <w:pStyle w:val="NoSpacing"/>
            </w:pPr>
            <w:r w:rsidRPr="004C0CE2">
              <w:t>Officer in Charge</w:t>
            </w:r>
          </w:p>
        </w:tc>
        <w:tc>
          <w:tcPr>
            <w:tcW w:w="4508" w:type="dxa"/>
          </w:tcPr>
          <w:p w14:paraId="581E7CA2" w14:textId="77777777" w:rsidR="00C57AFF" w:rsidRDefault="00C57AFF" w:rsidP="004C0CE2">
            <w:pPr>
              <w:pStyle w:val="NoSpacing"/>
            </w:pPr>
          </w:p>
          <w:p w14:paraId="1C3E97D5" w14:textId="24A02F9D" w:rsidR="00C57AFF" w:rsidRDefault="00C57AFF" w:rsidP="004C0CE2">
            <w:pPr>
              <w:pStyle w:val="NoSpacing"/>
            </w:pPr>
            <w:r w:rsidRPr="004C0CE2">
              <w:t>AMP 311</w:t>
            </w:r>
          </w:p>
        </w:tc>
      </w:tr>
      <w:tr w:rsidR="00C57AFF" w14:paraId="4096A06B" w14:textId="77777777" w:rsidTr="00E6310D">
        <w:tc>
          <w:tcPr>
            <w:tcW w:w="4508" w:type="dxa"/>
          </w:tcPr>
          <w:p w14:paraId="1DCD9B74" w14:textId="704A4466" w:rsidR="00C57AFF" w:rsidRPr="00442896" w:rsidRDefault="00C57AFF" w:rsidP="00C57AFF">
            <w:pPr>
              <w:pStyle w:val="NoSpacing"/>
              <w:rPr>
                <w:color w:val="FF0000"/>
              </w:rPr>
            </w:pPr>
            <w:r w:rsidRPr="00442896">
              <w:rPr>
                <w:color w:val="FF0000"/>
              </w:rPr>
              <w:t>USAFFE Signal Center:</w:t>
            </w:r>
          </w:p>
          <w:p w14:paraId="192A26E8" w14:textId="6C2F002D" w:rsidR="00C57AFF" w:rsidRPr="00442896" w:rsidRDefault="00C57AFF" w:rsidP="00C57AFF">
            <w:pPr>
              <w:pStyle w:val="NoSpacing"/>
              <w:rPr>
                <w:color w:val="FF0000"/>
              </w:rPr>
            </w:pPr>
            <w:r w:rsidRPr="00442896">
              <w:rPr>
                <w:color w:val="FF0000"/>
              </w:rPr>
              <w:t>Officer in Charge</w:t>
            </w:r>
          </w:p>
        </w:tc>
        <w:tc>
          <w:tcPr>
            <w:tcW w:w="4508" w:type="dxa"/>
          </w:tcPr>
          <w:p w14:paraId="0123418E" w14:textId="42CB176B" w:rsidR="00C57AFF" w:rsidRPr="00442896" w:rsidRDefault="00C57AFF" w:rsidP="004C0CE2">
            <w:pPr>
              <w:pStyle w:val="NoSpacing"/>
              <w:rPr>
                <w:color w:val="FF0000"/>
              </w:rPr>
            </w:pPr>
            <w:r w:rsidRPr="00442896">
              <w:rPr>
                <w:color w:val="FF0000"/>
              </w:rPr>
              <w:t>JLX 41?</w:t>
            </w:r>
          </w:p>
        </w:tc>
      </w:tr>
      <w:tr w:rsidR="00C57AFF" w14:paraId="1D73E5E5" w14:textId="77777777" w:rsidTr="00E6310D">
        <w:tc>
          <w:tcPr>
            <w:tcW w:w="4508" w:type="dxa"/>
          </w:tcPr>
          <w:p w14:paraId="6BD9F5C4" w14:textId="62AAD779" w:rsidR="00C57AFF" w:rsidRPr="004C0CE2" w:rsidRDefault="00C57AFF" w:rsidP="00C57AFF">
            <w:pPr>
              <w:pStyle w:val="NoSpacing"/>
            </w:pPr>
            <w:r>
              <w:t>US</w:t>
            </w:r>
            <w:r w:rsidRPr="004C0CE2">
              <w:t>ASOS Signal Center:</w:t>
            </w:r>
          </w:p>
          <w:p w14:paraId="3A2AC372" w14:textId="4F191CA4" w:rsidR="00C57AFF" w:rsidRPr="004C0CE2" w:rsidRDefault="00C57AFF" w:rsidP="00C57AFF">
            <w:pPr>
              <w:pStyle w:val="NoSpacing"/>
            </w:pPr>
            <w:r w:rsidRPr="004C0CE2">
              <w:t>Officer in Charge</w:t>
            </w:r>
          </w:p>
        </w:tc>
        <w:tc>
          <w:tcPr>
            <w:tcW w:w="4508" w:type="dxa"/>
          </w:tcPr>
          <w:p w14:paraId="1598AEBB" w14:textId="407732AB" w:rsidR="00C57AFF" w:rsidRDefault="00C57AFF" w:rsidP="004C0CE2">
            <w:pPr>
              <w:pStyle w:val="NoSpacing"/>
            </w:pPr>
            <w:r w:rsidRPr="004C0CE2">
              <w:t>FFL 405</w:t>
            </w:r>
          </w:p>
        </w:tc>
      </w:tr>
      <w:tr w:rsidR="00C57AFF" w14:paraId="50AAF889" w14:textId="77777777" w:rsidTr="00E6310D">
        <w:tc>
          <w:tcPr>
            <w:tcW w:w="4508" w:type="dxa"/>
          </w:tcPr>
          <w:p w14:paraId="3D7AE3F9" w14:textId="77777777" w:rsidR="00C57AFF" w:rsidRPr="004C0CE2" w:rsidRDefault="00C57AFF" w:rsidP="00C57AFF">
            <w:pPr>
              <w:pStyle w:val="NoSpacing"/>
            </w:pPr>
            <w:r w:rsidRPr="004C0CE2">
              <w:t xml:space="preserve">Signal </w:t>
            </w:r>
            <w:proofErr w:type="spellStart"/>
            <w:r w:rsidRPr="004C0CE2">
              <w:t>Centers</w:t>
            </w:r>
            <w:proofErr w:type="spellEnd"/>
            <w:r w:rsidRPr="004C0CE2">
              <w:t>—Continued:</w:t>
            </w:r>
          </w:p>
          <w:p w14:paraId="0362F36F" w14:textId="77777777" w:rsidR="00C57AFF" w:rsidRDefault="00C57AFF" w:rsidP="00C57AFF">
            <w:pPr>
              <w:pStyle w:val="NoSpacing"/>
            </w:pPr>
            <w:r w:rsidRPr="004C0CE2">
              <w:t>Base Three Signal Center:</w:t>
            </w:r>
          </w:p>
          <w:p w14:paraId="484FEE5E" w14:textId="6A002DBD" w:rsidR="00C57AFF" w:rsidRPr="004C0CE2" w:rsidRDefault="00C57AFF" w:rsidP="00C57AFF">
            <w:pPr>
              <w:pStyle w:val="NoSpacing"/>
            </w:pPr>
            <w:r w:rsidRPr="004C0CE2">
              <w:t>N.C.O. in Charge</w:t>
            </w:r>
          </w:p>
        </w:tc>
        <w:tc>
          <w:tcPr>
            <w:tcW w:w="4508" w:type="dxa"/>
          </w:tcPr>
          <w:p w14:paraId="07E1A42C" w14:textId="77777777" w:rsidR="00C57AFF" w:rsidRDefault="00C57AFF" w:rsidP="004C0CE2">
            <w:pPr>
              <w:pStyle w:val="NoSpacing"/>
            </w:pPr>
          </w:p>
          <w:p w14:paraId="6E3BDDA9" w14:textId="77777777" w:rsidR="00C57AFF" w:rsidRDefault="00C57AFF" w:rsidP="004C0CE2">
            <w:pPr>
              <w:pStyle w:val="NoSpacing"/>
            </w:pPr>
          </w:p>
          <w:p w14:paraId="3D78719A" w14:textId="1ECE1725" w:rsidR="00C57AFF" w:rsidRDefault="00C57AFF" w:rsidP="004C0CE2">
            <w:pPr>
              <w:pStyle w:val="NoSpacing"/>
            </w:pPr>
            <w:r>
              <w:t>JLX 311</w:t>
            </w:r>
          </w:p>
        </w:tc>
      </w:tr>
      <w:tr w:rsidR="00C57AFF" w14:paraId="0479464C" w14:textId="77777777" w:rsidTr="00E6310D">
        <w:tc>
          <w:tcPr>
            <w:tcW w:w="4508" w:type="dxa"/>
          </w:tcPr>
          <w:p w14:paraId="062CFFCD" w14:textId="77777777" w:rsidR="00C57AFF" w:rsidRDefault="00C57AFF" w:rsidP="00C57AFF">
            <w:pPr>
              <w:pStyle w:val="NoSpacing"/>
            </w:pPr>
            <w:r w:rsidRPr="004C0CE2">
              <w:t xml:space="preserve">Cryptographic Security Officer (for all Signal </w:t>
            </w:r>
            <w:proofErr w:type="spellStart"/>
            <w:r w:rsidRPr="004C0CE2">
              <w:t>Centers</w:t>
            </w:r>
            <w:proofErr w:type="spellEnd"/>
            <w:r w:rsidRPr="004C0CE2">
              <w:t xml:space="preserve">): </w:t>
            </w:r>
          </w:p>
          <w:p w14:paraId="018BA523" w14:textId="15C01D34" w:rsidR="00C57AFF" w:rsidRPr="004C0CE2" w:rsidRDefault="00C57AFF" w:rsidP="00C57AFF">
            <w:pPr>
              <w:pStyle w:val="NoSpacing"/>
            </w:pPr>
            <w:r w:rsidRPr="004C0CE2">
              <w:lastRenderedPageBreak/>
              <w:t xml:space="preserve">Lt. </w:t>
            </w:r>
            <w:proofErr w:type="spellStart"/>
            <w:r w:rsidRPr="004C0CE2">
              <w:t>Firehock</w:t>
            </w:r>
            <w:proofErr w:type="spellEnd"/>
            <w:r w:rsidRPr="004C0CE2">
              <w:t>, E. R.</w:t>
            </w:r>
          </w:p>
        </w:tc>
        <w:tc>
          <w:tcPr>
            <w:tcW w:w="4508" w:type="dxa"/>
          </w:tcPr>
          <w:p w14:paraId="7F0DE920" w14:textId="77777777" w:rsidR="00C57AFF" w:rsidRDefault="00C57AFF" w:rsidP="004C0CE2">
            <w:pPr>
              <w:pStyle w:val="NoSpacing"/>
            </w:pPr>
          </w:p>
          <w:p w14:paraId="73573F84" w14:textId="77777777" w:rsidR="00C57AFF" w:rsidRDefault="00C57AFF" w:rsidP="004C0CE2">
            <w:pPr>
              <w:pStyle w:val="NoSpacing"/>
            </w:pPr>
          </w:p>
          <w:p w14:paraId="654ADFD1" w14:textId="53B57506" w:rsidR="00C57AFF" w:rsidRDefault="00C57AFF" w:rsidP="004C0CE2">
            <w:pPr>
              <w:pStyle w:val="NoSpacing"/>
            </w:pPr>
            <w:r w:rsidRPr="004C0CE2">
              <w:lastRenderedPageBreak/>
              <w:t>AMP 371</w:t>
            </w:r>
          </w:p>
        </w:tc>
      </w:tr>
      <w:tr w:rsidR="00C57AFF" w14:paraId="4AFE4146" w14:textId="77777777" w:rsidTr="00E6310D">
        <w:tc>
          <w:tcPr>
            <w:tcW w:w="4508" w:type="dxa"/>
          </w:tcPr>
          <w:p w14:paraId="1634C8D8" w14:textId="0A02CAFE" w:rsidR="00C57AFF" w:rsidRPr="004C0CE2" w:rsidRDefault="00290AB4" w:rsidP="00C57AFF">
            <w:pPr>
              <w:pStyle w:val="NoSpacing"/>
            </w:pPr>
            <w:r w:rsidRPr="004C0CE2">
              <w:lastRenderedPageBreak/>
              <w:t>Wire Section:</w:t>
            </w:r>
          </w:p>
        </w:tc>
        <w:tc>
          <w:tcPr>
            <w:tcW w:w="4508" w:type="dxa"/>
          </w:tcPr>
          <w:p w14:paraId="0209BF58" w14:textId="77777777" w:rsidR="00C57AFF" w:rsidRDefault="00C57AFF" w:rsidP="004C0CE2">
            <w:pPr>
              <w:pStyle w:val="NoSpacing"/>
            </w:pPr>
          </w:p>
        </w:tc>
      </w:tr>
      <w:tr w:rsidR="00C57AFF" w14:paraId="3C8533C9" w14:textId="77777777" w:rsidTr="00E6310D">
        <w:tc>
          <w:tcPr>
            <w:tcW w:w="4508" w:type="dxa"/>
          </w:tcPr>
          <w:p w14:paraId="583F4301" w14:textId="77777777" w:rsidR="00290AB4" w:rsidRDefault="00290AB4" w:rsidP="00C57AFF">
            <w:pPr>
              <w:pStyle w:val="NoSpacing"/>
            </w:pPr>
            <w:r w:rsidRPr="004C0CE2">
              <w:t xml:space="preserve">Wire Officer: </w:t>
            </w:r>
          </w:p>
          <w:p w14:paraId="4C23D764" w14:textId="5CE1A9E3" w:rsidR="00C57AFF" w:rsidRPr="004C0CE2" w:rsidRDefault="00290AB4" w:rsidP="00C57AFF">
            <w:pPr>
              <w:pStyle w:val="NoSpacing"/>
            </w:pPr>
            <w:r w:rsidRPr="004C0CE2">
              <w:t xml:space="preserve">Capt. </w:t>
            </w:r>
            <w:proofErr w:type="spellStart"/>
            <w:r w:rsidRPr="004C0CE2">
              <w:t>TJslin</w:t>
            </w:r>
            <w:proofErr w:type="spellEnd"/>
            <w:r w:rsidRPr="004C0CE2">
              <w:t xml:space="preserve">, L. A.     </w:t>
            </w:r>
          </w:p>
        </w:tc>
        <w:tc>
          <w:tcPr>
            <w:tcW w:w="4508" w:type="dxa"/>
          </w:tcPr>
          <w:p w14:paraId="38B348A7" w14:textId="77777777" w:rsidR="00290AB4" w:rsidRDefault="00290AB4" w:rsidP="004C0CE2">
            <w:pPr>
              <w:pStyle w:val="NoSpacing"/>
            </w:pPr>
          </w:p>
          <w:p w14:paraId="160AEF26" w14:textId="072F328F" w:rsidR="00C57AFF" w:rsidRDefault="00290AB4" w:rsidP="004C0CE2">
            <w:pPr>
              <w:pStyle w:val="NoSpacing"/>
            </w:pPr>
            <w:r w:rsidRPr="004C0CE2">
              <w:t>JLX 510</w:t>
            </w:r>
          </w:p>
        </w:tc>
      </w:tr>
      <w:tr w:rsidR="00290AB4" w14:paraId="2F675438" w14:textId="77777777" w:rsidTr="00E6310D">
        <w:tc>
          <w:tcPr>
            <w:tcW w:w="4508" w:type="dxa"/>
          </w:tcPr>
          <w:p w14:paraId="41B35A6F" w14:textId="77777777" w:rsidR="00290AB4" w:rsidRPr="004C0CE2" w:rsidRDefault="00290AB4" w:rsidP="00290AB4">
            <w:pPr>
              <w:pStyle w:val="NoSpacing"/>
            </w:pPr>
            <w:r w:rsidRPr="004C0CE2">
              <w:t>Telephone Officer:</w:t>
            </w:r>
          </w:p>
          <w:p w14:paraId="5ADBDCF7" w14:textId="79EEE769" w:rsidR="00290AB4" w:rsidRPr="004C0CE2" w:rsidRDefault="00290AB4" w:rsidP="00C57AFF">
            <w:pPr>
              <w:pStyle w:val="NoSpacing"/>
            </w:pPr>
            <w:r w:rsidRPr="004C0CE2">
              <w:t>Lt. Hegg. R. C.</w:t>
            </w:r>
          </w:p>
        </w:tc>
        <w:tc>
          <w:tcPr>
            <w:tcW w:w="4508" w:type="dxa"/>
          </w:tcPr>
          <w:p w14:paraId="4FF0B4CF" w14:textId="77777777" w:rsidR="00290AB4" w:rsidRDefault="00290AB4" w:rsidP="004C0CE2">
            <w:pPr>
              <w:pStyle w:val="NoSpacing"/>
            </w:pPr>
          </w:p>
          <w:p w14:paraId="3FB8CB98" w14:textId="52382BAF" w:rsidR="00290AB4" w:rsidRDefault="00290AB4" w:rsidP="004C0CE2">
            <w:pPr>
              <w:pStyle w:val="NoSpacing"/>
            </w:pPr>
            <w:r w:rsidRPr="004C0CE2">
              <w:t>JLX 410</w:t>
            </w:r>
          </w:p>
        </w:tc>
      </w:tr>
      <w:tr w:rsidR="00290AB4" w14:paraId="1AFD099E" w14:textId="77777777" w:rsidTr="00E6310D">
        <w:tc>
          <w:tcPr>
            <w:tcW w:w="4508" w:type="dxa"/>
          </w:tcPr>
          <w:p w14:paraId="6851E261" w14:textId="77777777" w:rsidR="00290AB4" w:rsidRPr="004C0CE2" w:rsidRDefault="00290AB4" w:rsidP="00290AB4">
            <w:pPr>
              <w:pStyle w:val="NoSpacing"/>
            </w:pPr>
            <w:r w:rsidRPr="004C0CE2">
              <w:t>Assistant Telephone Officer:</w:t>
            </w:r>
          </w:p>
          <w:p w14:paraId="006FD3C7" w14:textId="7493B7FA" w:rsidR="00290AB4" w:rsidRPr="004C0CE2" w:rsidRDefault="00290AB4" w:rsidP="00290AB4">
            <w:pPr>
              <w:pStyle w:val="NoSpacing"/>
            </w:pPr>
            <w:r w:rsidRPr="004C0CE2">
              <w:t xml:space="preserve">Lt. </w:t>
            </w:r>
            <w:r>
              <w:t>B</w:t>
            </w:r>
            <w:r w:rsidRPr="004C0CE2">
              <w:t xml:space="preserve">ouse, R I.     </w:t>
            </w:r>
          </w:p>
        </w:tc>
        <w:tc>
          <w:tcPr>
            <w:tcW w:w="4508" w:type="dxa"/>
          </w:tcPr>
          <w:p w14:paraId="43D7FB93" w14:textId="77777777" w:rsidR="00290AB4" w:rsidRDefault="00290AB4" w:rsidP="00290AB4">
            <w:pPr>
              <w:pStyle w:val="NoSpacing"/>
            </w:pPr>
          </w:p>
          <w:p w14:paraId="5D1C1FCE" w14:textId="3247CEEE" w:rsidR="00290AB4" w:rsidRDefault="00290AB4" w:rsidP="004C0CE2">
            <w:pPr>
              <w:pStyle w:val="NoSpacing"/>
            </w:pPr>
            <w:r w:rsidRPr="004C0CE2">
              <w:t xml:space="preserve">JLX 635 </w:t>
            </w:r>
          </w:p>
        </w:tc>
      </w:tr>
      <w:tr w:rsidR="00290AB4" w14:paraId="0F91EB0A" w14:textId="77777777" w:rsidTr="00E6310D">
        <w:tc>
          <w:tcPr>
            <w:tcW w:w="4508" w:type="dxa"/>
          </w:tcPr>
          <w:p w14:paraId="5B3A7B32" w14:textId="77777777" w:rsidR="00290AB4" w:rsidRPr="004C0CE2" w:rsidRDefault="00290AB4" w:rsidP="00290AB4">
            <w:pPr>
              <w:pStyle w:val="NoSpacing"/>
            </w:pPr>
            <w:r w:rsidRPr="004C0CE2">
              <w:t>Teletype Officer:</w:t>
            </w:r>
          </w:p>
          <w:p w14:paraId="37947099" w14:textId="21495129" w:rsidR="00290AB4" w:rsidRPr="004C0CE2" w:rsidRDefault="00290AB4" w:rsidP="00C57AFF">
            <w:pPr>
              <w:pStyle w:val="NoSpacing"/>
            </w:pPr>
            <w:r w:rsidRPr="004C0CE2">
              <w:t xml:space="preserve">Lt. Lynch, </w:t>
            </w:r>
            <w:r>
              <w:t>B</w:t>
            </w:r>
            <w:r w:rsidRPr="004C0CE2">
              <w:t>. C.</w:t>
            </w:r>
          </w:p>
        </w:tc>
        <w:tc>
          <w:tcPr>
            <w:tcW w:w="4508" w:type="dxa"/>
          </w:tcPr>
          <w:p w14:paraId="6191D290" w14:textId="77777777" w:rsidR="00290AB4" w:rsidRDefault="00290AB4" w:rsidP="004C0CE2">
            <w:pPr>
              <w:pStyle w:val="NoSpacing"/>
            </w:pPr>
          </w:p>
          <w:p w14:paraId="54B06EA7" w14:textId="75127EA7" w:rsidR="00290AB4" w:rsidRDefault="00290AB4" w:rsidP="004C0CE2">
            <w:pPr>
              <w:pStyle w:val="NoSpacing"/>
            </w:pPr>
            <w:r w:rsidRPr="004C0CE2">
              <w:t>JLX 552</w:t>
            </w:r>
          </w:p>
        </w:tc>
      </w:tr>
      <w:tr w:rsidR="00290AB4" w14:paraId="2F808DE4" w14:textId="77777777" w:rsidTr="00E6310D">
        <w:tc>
          <w:tcPr>
            <w:tcW w:w="4508" w:type="dxa"/>
          </w:tcPr>
          <w:p w14:paraId="22167DE9" w14:textId="10A71BFD" w:rsidR="00290AB4" w:rsidRPr="004C0CE2" w:rsidRDefault="00290AB4" w:rsidP="00290AB4">
            <w:pPr>
              <w:pStyle w:val="NoSpacing"/>
            </w:pPr>
            <w:r w:rsidRPr="004C0CE2">
              <w:t>Chief Clerk</w:t>
            </w:r>
          </w:p>
        </w:tc>
        <w:tc>
          <w:tcPr>
            <w:tcW w:w="4508" w:type="dxa"/>
          </w:tcPr>
          <w:p w14:paraId="53E912BC" w14:textId="31DC83E6" w:rsidR="00290AB4" w:rsidRDefault="00290AB4" w:rsidP="004C0CE2">
            <w:pPr>
              <w:pStyle w:val="NoSpacing"/>
            </w:pPr>
            <w:r w:rsidRPr="004C0CE2">
              <w:t>JLX 535</w:t>
            </w:r>
          </w:p>
        </w:tc>
      </w:tr>
      <w:tr w:rsidR="00290AB4" w14:paraId="60065256" w14:textId="77777777" w:rsidTr="00E6310D">
        <w:tc>
          <w:tcPr>
            <w:tcW w:w="4508" w:type="dxa"/>
          </w:tcPr>
          <w:p w14:paraId="67FB1595" w14:textId="760AD0C9" w:rsidR="00290AB4" w:rsidRPr="004C0CE2" w:rsidRDefault="00290AB4" w:rsidP="00290AB4">
            <w:pPr>
              <w:pStyle w:val="NoSpacing"/>
            </w:pPr>
            <w:r w:rsidRPr="004C0CE2">
              <w:t>Directory Information</w:t>
            </w:r>
          </w:p>
        </w:tc>
        <w:tc>
          <w:tcPr>
            <w:tcW w:w="4508" w:type="dxa"/>
          </w:tcPr>
          <w:p w14:paraId="2677E12D" w14:textId="748BB1ED" w:rsidR="00290AB4" w:rsidRDefault="00290AB4" w:rsidP="004C0CE2">
            <w:pPr>
              <w:pStyle w:val="NoSpacing"/>
            </w:pPr>
            <w:r w:rsidRPr="004C0CE2">
              <w:t>JLX 500</w:t>
            </w:r>
          </w:p>
        </w:tc>
      </w:tr>
      <w:tr w:rsidR="00290AB4" w14:paraId="54FC89B3" w14:textId="77777777" w:rsidTr="00E6310D">
        <w:tc>
          <w:tcPr>
            <w:tcW w:w="4508" w:type="dxa"/>
          </w:tcPr>
          <w:p w14:paraId="713AC17E" w14:textId="77777777" w:rsidR="00290AB4" w:rsidRPr="004C0CE2" w:rsidRDefault="00290AB4" w:rsidP="00290AB4">
            <w:pPr>
              <w:pStyle w:val="NoSpacing"/>
            </w:pPr>
            <w:r w:rsidRPr="004C0CE2">
              <w:t>Telephone Operating. Personnel Section:</w:t>
            </w:r>
          </w:p>
          <w:p w14:paraId="3D665F7E" w14:textId="701DFA28" w:rsidR="00290AB4" w:rsidRPr="004C0CE2" w:rsidRDefault="00290AB4" w:rsidP="00290AB4">
            <w:pPr>
              <w:pStyle w:val="NoSpacing"/>
            </w:pPr>
            <w:r w:rsidRPr="004C0CE2">
              <w:t>Mrs. Foord, M.</w:t>
            </w:r>
          </w:p>
        </w:tc>
        <w:tc>
          <w:tcPr>
            <w:tcW w:w="4508" w:type="dxa"/>
          </w:tcPr>
          <w:p w14:paraId="6B5A92F1" w14:textId="77777777" w:rsidR="00290AB4" w:rsidRDefault="00290AB4" w:rsidP="004C0CE2">
            <w:pPr>
              <w:pStyle w:val="NoSpacing"/>
            </w:pPr>
          </w:p>
          <w:p w14:paraId="1B6A383F" w14:textId="4912A541" w:rsidR="00290AB4" w:rsidRDefault="00290AB4" w:rsidP="004C0CE2">
            <w:pPr>
              <w:pStyle w:val="NoSpacing"/>
            </w:pPr>
            <w:r w:rsidRPr="004C0CE2">
              <w:t>JLX 555</w:t>
            </w:r>
          </w:p>
        </w:tc>
      </w:tr>
      <w:tr w:rsidR="00290AB4" w14:paraId="1FEF88AC" w14:textId="77777777" w:rsidTr="00E6310D">
        <w:tc>
          <w:tcPr>
            <w:tcW w:w="4508" w:type="dxa"/>
          </w:tcPr>
          <w:p w14:paraId="60368A00" w14:textId="4D78610A" w:rsidR="00290AB4" w:rsidRPr="004C0CE2" w:rsidRDefault="00290AB4" w:rsidP="00290AB4">
            <w:pPr>
              <w:pStyle w:val="NoSpacing"/>
            </w:pPr>
            <w:r w:rsidRPr="004C0CE2">
              <w:t>JLX Chief Telephone Operator</w:t>
            </w:r>
          </w:p>
        </w:tc>
        <w:tc>
          <w:tcPr>
            <w:tcW w:w="4508" w:type="dxa"/>
          </w:tcPr>
          <w:p w14:paraId="275917B7" w14:textId="0083D5C8" w:rsidR="00290AB4" w:rsidRDefault="00290AB4" w:rsidP="004C0CE2">
            <w:pPr>
              <w:pStyle w:val="NoSpacing"/>
            </w:pPr>
            <w:r w:rsidRPr="004C0CE2">
              <w:t>JLX 333</w:t>
            </w:r>
          </w:p>
        </w:tc>
      </w:tr>
      <w:tr w:rsidR="00290AB4" w14:paraId="08500BCB" w14:textId="77777777" w:rsidTr="00E6310D">
        <w:tc>
          <w:tcPr>
            <w:tcW w:w="4508" w:type="dxa"/>
          </w:tcPr>
          <w:p w14:paraId="61061FD8" w14:textId="10DCE243" w:rsidR="00290AB4" w:rsidRPr="004C0CE2" w:rsidRDefault="00290AB4" w:rsidP="00290AB4">
            <w:pPr>
              <w:pStyle w:val="NoSpacing"/>
            </w:pPr>
            <w:r w:rsidRPr="004C0CE2">
              <w:t>MLX Chief Telephone Operator</w:t>
            </w:r>
          </w:p>
        </w:tc>
        <w:tc>
          <w:tcPr>
            <w:tcW w:w="4508" w:type="dxa"/>
          </w:tcPr>
          <w:p w14:paraId="4300948F" w14:textId="10B40771" w:rsidR="00290AB4" w:rsidRDefault="00290AB4" w:rsidP="004C0CE2">
            <w:pPr>
              <w:pStyle w:val="NoSpacing"/>
            </w:pPr>
            <w:r w:rsidRPr="004C0CE2">
              <w:t>MLX 333</w:t>
            </w:r>
          </w:p>
        </w:tc>
      </w:tr>
      <w:tr w:rsidR="00290AB4" w14:paraId="7FF82F8C" w14:textId="77777777" w:rsidTr="00E6310D">
        <w:tc>
          <w:tcPr>
            <w:tcW w:w="4508" w:type="dxa"/>
          </w:tcPr>
          <w:p w14:paraId="2D5307B5" w14:textId="7655E5C6" w:rsidR="00290AB4" w:rsidRPr="004C0CE2" w:rsidRDefault="00290AB4" w:rsidP="00290AB4">
            <w:pPr>
              <w:pStyle w:val="NoSpacing"/>
            </w:pPr>
            <w:r w:rsidRPr="004C0CE2">
              <w:t>AMP Chief Telephone Operator</w:t>
            </w:r>
          </w:p>
        </w:tc>
        <w:tc>
          <w:tcPr>
            <w:tcW w:w="4508" w:type="dxa"/>
          </w:tcPr>
          <w:p w14:paraId="655B7083" w14:textId="4414DD71" w:rsidR="00290AB4" w:rsidRDefault="00290AB4" w:rsidP="004C0CE2">
            <w:pPr>
              <w:pStyle w:val="NoSpacing"/>
            </w:pPr>
            <w:r w:rsidRPr="004C0CE2">
              <w:t>AMP 333</w:t>
            </w:r>
          </w:p>
        </w:tc>
      </w:tr>
      <w:tr w:rsidR="00290AB4" w14:paraId="65F9D6DE" w14:textId="77777777" w:rsidTr="00E6310D">
        <w:tc>
          <w:tcPr>
            <w:tcW w:w="4508" w:type="dxa"/>
          </w:tcPr>
          <w:p w14:paraId="1A67A163" w14:textId="7E8E6DF6" w:rsidR="00290AB4" w:rsidRPr="004C0CE2" w:rsidRDefault="00290AB4" w:rsidP="00290AB4">
            <w:pPr>
              <w:pStyle w:val="NoSpacing"/>
            </w:pPr>
            <w:r w:rsidRPr="004C0CE2">
              <w:t>FFL Chief Telephone Operator</w:t>
            </w:r>
          </w:p>
        </w:tc>
        <w:tc>
          <w:tcPr>
            <w:tcW w:w="4508" w:type="dxa"/>
          </w:tcPr>
          <w:p w14:paraId="14A701B9" w14:textId="7E86A467" w:rsidR="00290AB4" w:rsidRDefault="00290AB4" w:rsidP="004C0CE2">
            <w:pPr>
              <w:pStyle w:val="NoSpacing"/>
            </w:pPr>
            <w:r w:rsidRPr="004C0CE2">
              <w:t>FFL 444</w:t>
            </w:r>
          </w:p>
        </w:tc>
      </w:tr>
      <w:tr w:rsidR="00290AB4" w14:paraId="0DBEAFB5" w14:textId="77777777" w:rsidTr="00E6310D">
        <w:tc>
          <w:tcPr>
            <w:tcW w:w="4508" w:type="dxa"/>
          </w:tcPr>
          <w:p w14:paraId="5EEA21FE" w14:textId="798D0F7A" w:rsidR="00290AB4" w:rsidRPr="004C0CE2" w:rsidRDefault="00290AB4" w:rsidP="00290AB4">
            <w:pPr>
              <w:pStyle w:val="NoSpacing"/>
            </w:pPr>
            <w:r w:rsidRPr="004C0CE2">
              <w:t>FLX Chief Telephone Operator</w:t>
            </w:r>
          </w:p>
        </w:tc>
        <w:tc>
          <w:tcPr>
            <w:tcW w:w="4508" w:type="dxa"/>
          </w:tcPr>
          <w:p w14:paraId="5726FCD7" w14:textId="554C3E1E" w:rsidR="00290AB4" w:rsidRDefault="00290AB4" w:rsidP="004C0CE2">
            <w:pPr>
              <w:pStyle w:val="NoSpacing"/>
            </w:pPr>
            <w:r w:rsidRPr="004C0CE2">
              <w:t>FLX 333</w:t>
            </w:r>
          </w:p>
        </w:tc>
      </w:tr>
      <w:tr w:rsidR="00290AB4" w14:paraId="64DB16E8" w14:textId="77777777" w:rsidTr="00E6310D">
        <w:tc>
          <w:tcPr>
            <w:tcW w:w="4508" w:type="dxa"/>
          </w:tcPr>
          <w:p w14:paraId="0CDDFCCB" w14:textId="77777777" w:rsidR="00290AB4" w:rsidRPr="004C0CE2" w:rsidRDefault="00290AB4" w:rsidP="00290AB4">
            <w:pPr>
              <w:pStyle w:val="NoSpacing"/>
            </w:pPr>
          </w:p>
        </w:tc>
        <w:tc>
          <w:tcPr>
            <w:tcW w:w="4508" w:type="dxa"/>
          </w:tcPr>
          <w:p w14:paraId="3B37C05A" w14:textId="77777777" w:rsidR="00290AB4" w:rsidRDefault="00290AB4" w:rsidP="004C0CE2">
            <w:pPr>
              <w:pStyle w:val="NoSpacing"/>
            </w:pPr>
          </w:p>
        </w:tc>
      </w:tr>
      <w:tr w:rsidR="00290AB4" w14:paraId="1FD3D319" w14:textId="77777777" w:rsidTr="00E6310D">
        <w:tc>
          <w:tcPr>
            <w:tcW w:w="4508" w:type="dxa"/>
          </w:tcPr>
          <w:p w14:paraId="4E852D21" w14:textId="7D0B2A52" w:rsidR="00290AB4" w:rsidRPr="004C0CE2" w:rsidRDefault="00290AB4" w:rsidP="00290AB4">
            <w:pPr>
              <w:pStyle w:val="NoSpacing"/>
            </w:pPr>
            <w:r w:rsidRPr="004C0CE2">
              <w:t>SIGNAL OFFICE (Somerville House)---Continued:</w:t>
            </w:r>
          </w:p>
        </w:tc>
        <w:tc>
          <w:tcPr>
            <w:tcW w:w="4508" w:type="dxa"/>
          </w:tcPr>
          <w:p w14:paraId="66211FF4" w14:textId="010D79ED" w:rsidR="00290AB4" w:rsidRDefault="00290AB4" w:rsidP="004C0CE2">
            <w:pPr>
              <w:pStyle w:val="NoSpacing"/>
            </w:pPr>
            <w:r w:rsidRPr="004C0CE2">
              <w:t>MAY 1944</w:t>
            </w:r>
          </w:p>
        </w:tc>
      </w:tr>
      <w:tr w:rsidR="00290AB4" w14:paraId="5B4176F5" w14:textId="77777777" w:rsidTr="00E6310D">
        <w:tc>
          <w:tcPr>
            <w:tcW w:w="4508" w:type="dxa"/>
          </w:tcPr>
          <w:p w14:paraId="7A9989CD" w14:textId="77777777" w:rsidR="00290AB4" w:rsidRDefault="00290AB4" w:rsidP="00290AB4">
            <w:pPr>
              <w:pStyle w:val="NoSpacing"/>
            </w:pPr>
            <w:r w:rsidRPr="004C0CE2">
              <w:t xml:space="preserve">Teletype Section: </w:t>
            </w:r>
          </w:p>
          <w:p w14:paraId="6878B82B" w14:textId="77777777" w:rsidR="00290AB4" w:rsidRDefault="00290AB4" w:rsidP="00290AB4">
            <w:pPr>
              <w:pStyle w:val="NoSpacing"/>
            </w:pPr>
            <w:r w:rsidRPr="004C0CE2">
              <w:t>Teletype Officer:</w:t>
            </w:r>
          </w:p>
          <w:p w14:paraId="14E6B09C" w14:textId="32868477" w:rsidR="00290AB4" w:rsidRPr="004C0CE2" w:rsidRDefault="00290AB4" w:rsidP="00290AB4">
            <w:pPr>
              <w:pStyle w:val="NoSpacing"/>
            </w:pPr>
            <w:r w:rsidRPr="004C0CE2">
              <w:t xml:space="preserve">Lt. Lynch, </w:t>
            </w:r>
            <w:r>
              <w:t>B.</w:t>
            </w:r>
            <w:r w:rsidRPr="004C0CE2">
              <w:t xml:space="preserve"> </w:t>
            </w:r>
            <w:r>
              <w:t>C</w:t>
            </w:r>
            <w:r w:rsidRPr="004C0CE2">
              <w:t xml:space="preserve">. </w:t>
            </w:r>
          </w:p>
        </w:tc>
        <w:tc>
          <w:tcPr>
            <w:tcW w:w="4508" w:type="dxa"/>
          </w:tcPr>
          <w:p w14:paraId="1C664047" w14:textId="77777777" w:rsidR="00290AB4" w:rsidRDefault="00290AB4" w:rsidP="004C0CE2">
            <w:pPr>
              <w:pStyle w:val="NoSpacing"/>
            </w:pPr>
          </w:p>
          <w:p w14:paraId="76A759D5" w14:textId="77777777" w:rsidR="00290AB4" w:rsidRDefault="00290AB4" w:rsidP="004C0CE2">
            <w:pPr>
              <w:pStyle w:val="NoSpacing"/>
            </w:pPr>
          </w:p>
          <w:p w14:paraId="71120472" w14:textId="437E99B8" w:rsidR="00290AB4" w:rsidRDefault="00290AB4" w:rsidP="004C0CE2">
            <w:pPr>
              <w:pStyle w:val="NoSpacing"/>
            </w:pPr>
            <w:r w:rsidRPr="004C0CE2">
              <w:t xml:space="preserve">JLX </w:t>
            </w:r>
            <w:r>
              <w:t>5</w:t>
            </w:r>
            <w:r w:rsidRPr="004C0CE2">
              <w:t>52</w:t>
            </w:r>
          </w:p>
        </w:tc>
      </w:tr>
      <w:tr w:rsidR="00290AB4" w14:paraId="3BF11F9A" w14:textId="77777777" w:rsidTr="00E6310D">
        <w:tc>
          <w:tcPr>
            <w:tcW w:w="4508" w:type="dxa"/>
          </w:tcPr>
          <w:p w14:paraId="60A8DF99" w14:textId="2C249B2F" w:rsidR="00290AB4" w:rsidRPr="004C0CE2" w:rsidRDefault="00290AB4" w:rsidP="00290AB4">
            <w:pPr>
              <w:pStyle w:val="NoSpacing"/>
            </w:pPr>
            <w:r w:rsidRPr="004C0CE2">
              <w:t>Teletype Maintenance</w:t>
            </w:r>
          </w:p>
        </w:tc>
        <w:tc>
          <w:tcPr>
            <w:tcW w:w="4508" w:type="dxa"/>
          </w:tcPr>
          <w:p w14:paraId="4996DEE0" w14:textId="12178A62" w:rsidR="00290AB4" w:rsidRDefault="00290AB4" w:rsidP="004C0CE2">
            <w:pPr>
              <w:pStyle w:val="NoSpacing"/>
            </w:pPr>
            <w:r w:rsidRPr="004C0CE2">
              <w:t>JLX 652</w:t>
            </w:r>
          </w:p>
        </w:tc>
      </w:tr>
      <w:tr w:rsidR="00290AB4" w14:paraId="1C21C6E6" w14:textId="77777777" w:rsidTr="00E6310D">
        <w:tc>
          <w:tcPr>
            <w:tcW w:w="4508" w:type="dxa"/>
          </w:tcPr>
          <w:p w14:paraId="60E191C7" w14:textId="6F79E07E" w:rsidR="00290AB4" w:rsidRPr="004C0CE2" w:rsidRDefault="00290AB4" w:rsidP="00290AB4">
            <w:pPr>
              <w:pStyle w:val="NoSpacing"/>
            </w:pPr>
            <w:r w:rsidRPr="004C0CE2">
              <w:t>Base 3 Teletype. Section</w:t>
            </w:r>
          </w:p>
        </w:tc>
        <w:tc>
          <w:tcPr>
            <w:tcW w:w="4508" w:type="dxa"/>
          </w:tcPr>
          <w:p w14:paraId="48A279A7" w14:textId="5242585E" w:rsidR="00290AB4" w:rsidRDefault="00290AB4" w:rsidP="004C0CE2">
            <w:pPr>
              <w:pStyle w:val="NoSpacing"/>
            </w:pPr>
            <w:r w:rsidRPr="004C0CE2">
              <w:t>JLX 370</w:t>
            </w:r>
          </w:p>
        </w:tc>
      </w:tr>
      <w:tr w:rsidR="00290AB4" w14:paraId="2A645C1E" w14:textId="77777777" w:rsidTr="00E6310D">
        <w:tc>
          <w:tcPr>
            <w:tcW w:w="4508" w:type="dxa"/>
          </w:tcPr>
          <w:p w14:paraId="43C3AFB6" w14:textId="09B7A9CD" w:rsidR="00290AB4" w:rsidRPr="004C0CE2" w:rsidRDefault="00290AB4" w:rsidP="00290AB4">
            <w:pPr>
              <w:pStyle w:val="NoSpacing"/>
            </w:pPr>
            <w:r w:rsidRPr="004C0CE2">
              <w:t>GHQ Teletype Section</w:t>
            </w:r>
          </w:p>
        </w:tc>
        <w:tc>
          <w:tcPr>
            <w:tcW w:w="4508" w:type="dxa"/>
          </w:tcPr>
          <w:p w14:paraId="4538AD7D" w14:textId="0AFBD67B" w:rsidR="00290AB4" w:rsidRDefault="00290AB4" w:rsidP="004C0CE2">
            <w:pPr>
              <w:pStyle w:val="NoSpacing"/>
            </w:pPr>
            <w:r w:rsidRPr="004C0CE2">
              <w:t>AMP 369</w:t>
            </w:r>
          </w:p>
        </w:tc>
      </w:tr>
      <w:tr w:rsidR="00290AB4" w14:paraId="0F753021" w14:textId="77777777" w:rsidTr="00E6310D">
        <w:tc>
          <w:tcPr>
            <w:tcW w:w="4508" w:type="dxa"/>
          </w:tcPr>
          <w:p w14:paraId="3AC14A1E" w14:textId="7028B484" w:rsidR="00290AB4" w:rsidRPr="00442896" w:rsidRDefault="00290AB4" w:rsidP="00290AB4">
            <w:pPr>
              <w:pStyle w:val="NoSpacing"/>
              <w:rPr>
                <w:color w:val="FF0000"/>
              </w:rPr>
            </w:pPr>
            <w:r w:rsidRPr="00442896">
              <w:rPr>
                <w:color w:val="FF0000"/>
              </w:rPr>
              <w:t>USAFFE Teletype Section</w:t>
            </w:r>
          </w:p>
        </w:tc>
        <w:tc>
          <w:tcPr>
            <w:tcW w:w="4508" w:type="dxa"/>
          </w:tcPr>
          <w:p w14:paraId="24453E56" w14:textId="1B56A867" w:rsidR="00290AB4" w:rsidRPr="00442896" w:rsidRDefault="00290AB4" w:rsidP="004C0CE2">
            <w:pPr>
              <w:pStyle w:val="NoSpacing"/>
              <w:rPr>
                <w:color w:val="FF0000"/>
              </w:rPr>
            </w:pPr>
            <w:r w:rsidRPr="00442896">
              <w:rPr>
                <w:color w:val="FF0000"/>
              </w:rPr>
              <w:t>AMP 419</w:t>
            </w:r>
          </w:p>
        </w:tc>
      </w:tr>
      <w:tr w:rsidR="00290AB4" w14:paraId="25B2E350" w14:textId="77777777" w:rsidTr="00E6310D">
        <w:tc>
          <w:tcPr>
            <w:tcW w:w="4508" w:type="dxa"/>
          </w:tcPr>
          <w:p w14:paraId="1FD160B8" w14:textId="79FBD679" w:rsidR="00290AB4" w:rsidRPr="004C0CE2" w:rsidRDefault="00290AB4" w:rsidP="00290AB4">
            <w:pPr>
              <w:pStyle w:val="NoSpacing"/>
            </w:pPr>
            <w:r>
              <w:t>USASOS</w:t>
            </w:r>
            <w:r w:rsidRPr="004C0CE2">
              <w:t xml:space="preserve"> Teletype Section</w:t>
            </w:r>
          </w:p>
        </w:tc>
        <w:tc>
          <w:tcPr>
            <w:tcW w:w="4508" w:type="dxa"/>
          </w:tcPr>
          <w:p w14:paraId="3E783C6C" w14:textId="262B636E" w:rsidR="00290AB4" w:rsidRPr="004C0CE2" w:rsidRDefault="00290AB4" w:rsidP="004C0CE2">
            <w:pPr>
              <w:pStyle w:val="NoSpacing"/>
            </w:pPr>
            <w:r w:rsidRPr="004C0CE2">
              <w:t>FFL 421</w:t>
            </w:r>
          </w:p>
        </w:tc>
      </w:tr>
      <w:tr w:rsidR="00290AB4" w14:paraId="7D1D69E9" w14:textId="77777777" w:rsidTr="00E6310D">
        <w:tc>
          <w:tcPr>
            <w:tcW w:w="4508" w:type="dxa"/>
          </w:tcPr>
          <w:p w14:paraId="467236FF" w14:textId="7F7F019D" w:rsidR="00290AB4" w:rsidRPr="004C0CE2" w:rsidRDefault="00290AB4" w:rsidP="00290AB4">
            <w:pPr>
              <w:pStyle w:val="NoSpacing"/>
            </w:pPr>
            <w:r w:rsidRPr="004C0CE2">
              <w:t xml:space="preserve">832nd Signal Service Detachment, A.P.O. 923: </w:t>
            </w:r>
          </w:p>
        </w:tc>
        <w:tc>
          <w:tcPr>
            <w:tcW w:w="4508" w:type="dxa"/>
          </w:tcPr>
          <w:p w14:paraId="26B4B200" w14:textId="77777777" w:rsidR="00290AB4" w:rsidRPr="004C0CE2" w:rsidRDefault="00290AB4" w:rsidP="004C0CE2">
            <w:pPr>
              <w:pStyle w:val="NoSpacing"/>
            </w:pPr>
          </w:p>
        </w:tc>
      </w:tr>
      <w:tr w:rsidR="00290AB4" w14:paraId="412CB8C8" w14:textId="77777777" w:rsidTr="00E6310D">
        <w:tc>
          <w:tcPr>
            <w:tcW w:w="4508" w:type="dxa"/>
          </w:tcPr>
          <w:p w14:paraId="6ED0BBBA" w14:textId="77777777" w:rsidR="00290AB4" w:rsidRPr="004C0CE2" w:rsidRDefault="00290AB4" w:rsidP="00290AB4">
            <w:pPr>
              <w:pStyle w:val="NoSpacing"/>
            </w:pPr>
            <w:r w:rsidRPr="004C0CE2">
              <w:t>Commanding Officer:</w:t>
            </w:r>
          </w:p>
          <w:p w14:paraId="4F7CA9D9" w14:textId="33C5AB68" w:rsidR="00290AB4" w:rsidRPr="004C0CE2" w:rsidRDefault="00290AB4" w:rsidP="00290AB4">
            <w:pPr>
              <w:pStyle w:val="NoSpacing"/>
            </w:pPr>
            <w:r w:rsidRPr="004C0CE2">
              <w:t>Capt. Ankrum, A. M</w:t>
            </w:r>
          </w:p>
        </w:tc>
        <w:tc>
          <w:tcPr>
            <w:tcW w:w="4508" w:type="dxa"/>
          </w:tcPr>
          <w:p w14:paraId="23132212" w14:textId="77777777" w:rsidR="00290AB4" w:rsidRDefault="00290AB4" w:rsidP="004C0CE2">
            <w:pPr>
              <w:pStyle w:val="NoSpacing"/>
            </w:pPr>
          </w:p>
          <w:p w14:paraId="7C8CD0A1" w14:textId="300EC57C" w:rsidR="00290AB4" w:rsidRPr="004C0CE2" w:rsidRDefault="00290AB4" w:rsidP="004C0CE2">
            <w:pPr>
              <w:pStyle w:val="NoSpacing"/>
            </w:pPr>
            <w:r w:rsidRPr="004C0CE2">
              <w:t>JLX 418</w:t>
            </w:r>
          </w:p>
        </w:tc>
      </w:tr>
      <w:tr w:rsidR="00290AB4" w14:paraId="2BCEE3B6" w14:textId="77777777" w:rsidTr="00E6310D">
        <w:tc>
          <w:tcPr>
            <w:tcW w:w="4508" w:type="dxa"/>
          </w:tcPr>
          <w:p w14:paraId="33D31017" w14:textId="77777777" w:rsidR="00290AB4" w:rsidRPr="004C0CE2" w:rsidRDefault="00290AB4" w:rsidP="00290AB4">
            <w:pPr>
              <w:pStyle w:val="NoSpacing"/>
            </w:pPr>
            <w:r w:rsidRPr="004C0CE2">
              <w:t>Executive Officer:</w:t>
            </w:r>
          </w:p>
          <w:p w14:paraId="159CE2DC" w14:textId="48F4CCF5" w:rsidR="00290AB4" w:rsidRPr="004C0CE2" w:rsidRDefault="00290AB4" w:rsidP="00290AB4">
            <w:pPr>
              <w:pStyle w:val="NoSpacing"/>
            </w:pPr>
            <w:r w:rsidRPr="004C0CE2">
              <w:t xml:space="preserve">Lt. Glenn, W. A. </w:t>
            </w:r>
            <w:r w:rsidRPr="004C0CE2">
              <w:tab/>
            </w:r>
          </w:p>
        </w:tc>
        <w:tc>
          <w:tcPr>
            <w:tcW w:w="4508" w:type="dxa"/>
          </w:tcPr>
          <w:p w14:paraId="0D7D9D8F" w14:textId="77777777" w:rsidR="00290AB4" w:rsidRDefault="00290AB4" w:rsidP="00290AB4">
            <w:pPr>
              <w:pStyle w:val="NoSpacing"/>
            </w:pPr>
          </w:p>
          <w:p w14:paraId="3EB7CA0B" w14:textId="27122914" w:rsidR="00290AB4" w:rsidRPr="004C0CE2" w:rsidRDefault="00290AB4" w:rsidP="004C0CE2">
            <w:pPr>
              <w:pStyle w:val="NoSpacing"/>
            </w:pPr>
            <w:r w:rsidRPr="004C0CE2">
              <w:t>JLX 418</w:t>
            </w:r>
          </w:p>
        </w:tc>
      </w:tr>
      <w:tr w:rsidR="00290AB4" w14:paraId="1683D026" w14:textId="77777777" w:rsidTr="00E6310D">
        <w:tc>
          <w:tcPr>
            <w:tcW w:w="4508" w:type="dxa"/>
          </w:tcPr>
          <w:p w14:paraId="02CECF2A" w14:textId="581023C8" w:rsidR="00290AB4" w:rsidRPr="004C0CE2" w:rsidRDefault="00290AB4" w:rsidP="00290AB4">
            <w:pPr>
              <w:pStyle w:val="NoSpacing"/>
            </w:pPr>
            <w:r w:rsidRPr="004C0CE2">
              <w:t>Supply</w:t>
            </w:r>
            <w:r>
              <w:t xml:space="preserve"> &amp;</w:t>
            </w:r>
            <w:r w:rsidRPr="004C0CE2">
              <w:t xml:space="preserve"> Mess Officer</w:t>
            </w:r>
          </w:p>
        </w:tc>
        <w:tc>
          <w:tcPr>
            <w:tcW w:w="4508" w:type="dxa"/>
          </w:tcPr>
          <w:p w14:paraId="52EE2EBC" w14:textId="16F31128" w:rsidR="00290AB4" w:rsidRPr="004C0CE2" w:rsidRDefault="00290AB4" w:rsidP="004C0CE2">
            <w:pPr>
              <w:pStyle w:val="NoSpacing"/>
            </w:pPr>
            <w:r w:rsidRPr="004C0CE2">
              <w:t>JLX 418</w:t>
            </w:r>
          </w:p>
        </w:tc>
      </w:tr>
      <w:tr w:rsidR="00290AB4" w14:paraId="634E9898" w14:textId="77777777" w:rsidTr="00E6310D">
        <w:tc>
          <w:tcPr>
            <w:tcW w:w="4508" w:type="dxa"/>
          </w:tcPr>
          <w:p w14:paraId="179D9DF6" w14:textId="7B3C62C6" w:rsidR="00290AB4" w:rsidRPr="004C0CE2" w:rsidRDefault="00290AB4" w:rsidP="00290AB4">
            <w:pPr>
              <w:pStyle w:val="NoSpacing"/>
            </w:pPr>
            <w:r w:rsidRPr="004C0CE2">
              <w:t>Orderly Room</w:t>
            </w:r>
          </w:p>
        </w:tc>
        <w:tc>
          <w:tcPr>
            <w:tcW w:w="4508" w:type="dxa"/>
          </w:tcPr>
          <w:p w14:paraId="14C1A11D" w14:textId="1B4F6CE9" w:rsidR="00290AB4" w:rsidRPr="004C0CE2" w:rsidRDefault="00290AB4" w:rsidP="004C0CE2">
            <w:pPr>
              <w:pStyle w:val="NoSpacing"/>
            </w:pPr>
            <w:r w:rsidRPr="004C0CE2">
              <w:t>JLX 365</w:t>
            </w:r>
          </w:p>
        </w:tc>
      </w:tr>
      <w:tr w:rsidR="00290AB4" w14:paraId="51820AEB" w14:textId="77777777" w:rsidTr="00E6310D">
        <w:tc>
          <w:tcPr>
            <w:tcW w:w="4508" w:type="dxa"/>
          </w:tcPr>
          <w:p w14:paraId="5E9786D8" w14:textId="77777777" w:rsidR="00290AB4" w:rsidRPr="004C0CE2" w:rsidRDefault="00290AB4" w:rsidP="00290AB4">
            <w:pPr>
              <w:pStyle w:val="NoSpacing"/>
            </w:pPr>
          </w:p>
        </w:tc>
        <w:tc>
          <w:tcPr>
            <w:tcW w:w="4508" w:type="dxa"/>
          </w:tcPr>
          <w:p w14:paraId="761CFF7B" w14:textId="77777777" w:rsidR="00290AB4" w:rsidRPr="004C0CE2" w:rsidRDefault="00290AB4" w:rsidP="004C0CE2">
            <w:pPr>
              <w:pStyle w:val="NoSpacing"/>
            </w:pPr>
          </w:p>
        </w:tc>
      </w:tr>
      <w:tr w:rsidR="00290AB4" w14:paraId="44E30810" w14:textId="77777777" w:rsidTr="00E6310D">
        <w:tc>
          <w:tcPr>
            <w:tcW w:w="4508" w:type="dxa"/>
          </w:tcPr>
          <w:p w14:paraId="0548A2C0" w14:textId="15A11354" w:rsidR="00290AB4" w:rsidRPr="004C0CE2" w:rsidRDefault="00290AB4" w:rsidP="00290AB4">
            <w:pPr>
              <w:pStyle w:val="NoSpacing"/>
            </w:pPr>
            <w:r w:rsidRPr="004C0CE2">
              <w:t>INSURANCE OFFICE (Somerville House</w:t>
            </w:r>
          </w:p>
        </w:tc>
        <w:tc>
          <w:tcPr>
            <w:tcW w:w="4508" w:type="dxa"/>
          </w:tcPr>
          <w:p w14:paraId="4E985433" w14:textId="77777777" w:rsidR="00290AB4" w:rsidRPr="004C0CE2" w:rsidRDefault="00290AB4" w:rsidP="004C0CE2">
            <w:pPr>
              <w:pStyle w:val="NoSpacing"/>
            </w:pPr>
          </w:p>
        </w:tc>
      </w:tr>
      <w:tr w:rsidR="00290AB4" w14:paraId="1046BE64" w14:textId="77777777" w:rsidTr="00E6310D">
        <w:tc>
          <w:tcPr>
            <w:tcW w:w="4508" w:type="dxa"/>
          </w:tcPr>
          <w:p w14:paraId="052AEB9E" w14:textId="77777777" w:rsidR="00290AB4" w:rsidRPr="004C0CE2" w:rsidRDefault="00290AB4" w:rsidP="00290AB4">
            <w:pPr>
              <w:pStyle w:val="NoSpacing"/>
            </w:pPr>
            <w:r w:rsidRPr="004C0CE2">
              <w:t>Insurance Officer:</w:t>
            </w:r>
          </w:p>
          <w:p w14:paraId="62B26ADB" w14:textId="5A9DCB7D" w:rsidR="00290AB4" w:rsidRPr="004C0CE2" w:rsidRDefault="00290AB4" w:rsidP="00290AB4">
            <w:pPr>
              <w:pStyle w:val="NoSpacing"/>
            </w:pPr>
            <w:r w:rsidRPr="004C0CE2">
              <w:t>Capt. Smith, D. J.</w:t>
            </w:r>
          </w:p>
        </w:tc>
        <w:tc>
          <w:tcPr>
            <w:tcW w:w="4508" w:type="dxa"/>
          </w:tcPr>
          <w:p w14:paraId="5A9264CF" w14:textId="77777777" w:rsidR="00290AB4" w:rsidRDefault="00290AB4" w:rsidP="004C0CE2">
            <w:pPr>
              <w:pStyle w:val="NoSpacing"/>
            </w:pPr>
          </w:p>
          <w:p w14:paraId="71BA39C2" w14:textId="42D0AD3A" w:rsidR="00290AB4" w:rsidRPr="004C0CE2" w:rsidRDefault="00290AB4" w:rsidP="004C0CE2">
            <w:pPr>
              <w:pStyle w:val="NoSpacing"/>
            </w:pPr>
            <w:r w:rsidRPr="004C0CE2">
              <w:t>JLX 300</w:t>
            </w:r>
          </w:p>
        </w:tc>
      </w:tr>
      <w:tr w:rsidR="00290AB4" w14:paraId="7B1F83BA" w14:textId="77777777" w:rsidTr="00E6310D">
        <w:tc>
          <w:tcPr>
            <w:tcW w:w="4508" w:type="dxa"/>
          </w:tcPr>
          <w:p w14:paraId="505A3D98" w14:textId="6D079AAE" w:rsidR="00290AB4" w:rsidRPr="004C0CE2" w:rsidRDefault="00290AB4" w:rsidP="00290AB4">
            <w:pPr>
              <w:pStyle w:val="NoSpacing"/>
            </w:pPr>
            <w:r w:rsidRPr="004C0CE2">
              <w:t>INVESTIGATION &amp; CLAIMS OFFICE (Somerville House):</w:t>
            </w:r>
          </w:p>
        </w:tc>
        <w:tc>
          <w:tcPr>
            <w:tcW w:w="4508" w:type="dxa"/>
          </w:tcPr>
          <w:p w14:paraId="30F9D2FA" w14:textId="77777777" w:rsidR="00290AB4" w:rsidRPr="004C0CE2" w:rsidRDefault="00290AB4" w:rsidP="004C0CE2">
            <w:pPr>
              <w:pStyle w:val="NoSpacing"/>
            </w:pPr>
          </w:p>
        </w:tc>
      </w:tr>
      <w:tr w:rsidR="00290AB4" w14:paraId="19A07FE7" w14:textId="77777777" w:rsidTr="00E6310D">
        <w:tc>
          <w:tcPr>
            <w:tcW w:w="4508" w:type="dxa"/>
          </w:tcPr>
          <w:p w14:paraId="1FF33356" w14:textId="77777777" w:rsidR="00290AB4" w:rsidRPr="004C0CE2" w:rsidRDefault="00290AB4" w:rsidP="00290AB4">
            <w:pPr>
              <w:pStyle w:val="NoSpacing"/>
            </w:pPr>
            <w:r w:rsidRPr="004C0CE2">
              <w:t>Claims Officers:</w:t>
            </w:r>
          </w:p>
          <w:p w14:paraId="49B810F7" w14:textId="77777777" w:rsidR="00290AB4" w:rsidRDefault="00290AB4" w:rsidP="00290AB4">
            <w:pPr>
              <w:pStyle w:val="NoSpacing"/>
            </w:pPr>
            <w:r w:rsidRPr="004C0CE2">
              <w:t xml:space="preserve">Lt. Charles, E. H. </w:t>
            </w:r>
          </w:p>
          <w:p w14:paraId="6D8A9738" w14:textId="00FECAD5" w:rsidR="00290AB4" w:rsidRPr="004C0CE2" w:rsidRDefault="00290AB4" w:rsidP="00290AB4">
            <w:pPr>
              <w:pStyle w:val="NoSpacing"/>
            </w:pPr>
            <w:r w:rsidRPr="004C0CE2">
              <w:t xml:space="preserve">Lt. Vucurevich, M. T. </w:t>
            </w:r>
            <w:r w:rsidRPr="004C0CE2">
              <w:tab/>
            </w:r>
          </w:p>
        </w:tc>
        <w:tc>
          <w:tcPr>
            <w:tcW w:w="4508" w:type="dxa"/>
          </w:tcPr>
          <w:p w14:paraId="4E521BDA" w14:textId="77777777" w:rsidR="00290AB4" w:rsidRDefault="00290AB4" w:rsidP="00290AB4">
            <w:pPr>
              <w:pStyle w:val="NoSpacing"/>
            </w:pPr>
          </w:p>
          <w:p w14:paraId="1DBBA5B4" w14:textId="2E6AB297" w:rsidR="00290AB4" w:rsidRDefault="00290AB4" w:rsidP="00290AB4">
            <w:pPr>
              <w:pStyle w:val="NoSpacing"/>
            </w:pPr>
            <w:r w:rsidRPr="004C0CE2">
              <w:t xml:space="preserve">JLX 314 </w:t>
            </w:r>
          </w:p>
          <w:p w14:paraId="78D8361A" w14:textId="3F036199" w:rsidR="00290AB4" w:rsidRPr="004C0CE2" w:rsidRDefault="00290AB4" w:rsidP="004C0CE2">
            <w:pPr>
              <w:pStyle w:val="NoSpacing"/>
            </w:pPr>
            <w:r w:rsidRPr="004C0CE2">
              <w:t>JLX 314</w:t>
            </w:r>
          </w:p>
        </w:tc>
      </w:tr>
      <w:tr w:rsidR="001F685E" w14:paraId="773308AC" w14:textId="77777777" w:rsidTr="00E6310D">
        <w:tc>
          <w:tcPr>
            <w:tcW w:w="4508" w:type="dxa"/>
          </w:tcPr>
          <w:p w14:paraId="79AA7409" w14:textId="77777777" w:rsidR="001F685E" w:rsidRPr="004C0CE2" w:rsidRDefault="001F685E" w:rsidP="00290AB4">
            <w:pPr>
              <w:pStyle w:val="NoSpacing"/>
            </w:pPr>
          </w:p>
        </w:tc>
        <w:tc>
          <w:tcPr>
            <w:tcW w:w="4508" w:type="dxa"/>
          </w:tcPr>
          <w:p w14:paraId="1B326400" w14:textId="77777777" w:rsidR="001F685E" w:rsidRDefault="001F685E" w:rsidP="00290AB4">
            <w:pPr>
              <w:pStyle w:val="NoSpacing"/>
            </w:pPr>
          </w:p>
        </w:tc>
      </w:tr>
      <w:tr w:rsidR="001F685E" w14:paraId="765E7A53" w14:textId="77777777" w:rsidTr="00E6310D">
        <w:tc>
          <w:tcPr>
            <w:tcW w:w="4508" w:type="dxa"/>
          </w:tcPr>
          <w:p w14:paraId="1C0A7469" w14:textId="31055D03" w:rsidR="001F685E" w:rsidRPr="004C0CE2" w:rsidRDefault="001F685E" w:rsidP="00290AB4">
            <w:pPr>
              <w:pStyle w:val="NoSpacing"/>
            </w:pPr>
            <w:r>
              <w:t>JU</w:t>
            </w:r>
            <w:r w:rsidRPr="004C0CE2">
              <w:t>DGE ADVOCATE GENERAL'S DEPT. (Somerville House):</w:t>
            </w:r>
          </w:p>
        </w:tc>
        <w:tc>
          <w:tcPr>
            <w:tcW w:w="4508" w:type="dxa"/>
          </w:tcPr>
          <w:p w14:paraId="58209E1C" w14:textId="77777777" w:rsidR="001F685E" w:rsidRDefault="001F685E" w:rsidP="00290AB4">
            <w:pPr>
              <w:pStyle w:val="NoSpacing"/>
            </w:pPr>
          </w:p>
        </w:tc>
      </w:tr>
      <w:tr w:rsidR="001F685E" w14:paraId="7BE26619" w14:textId="77777777" w:rsidTr="00E6310D">
        <w:tc>
          <w:tcPr>
            <w:tcW w:w="4508" w:type="dxa"/>
          </w:tcPr>
          <w:p w14:paraId="1779DD51" w14:textId="77777777" w:rsidR="001F685E" w:rsidRPr="004C0CE2" w:rsidRDefault="001F685E" w:rsidP="001F685E">
            <w:pPr>
              <w:pStyle w:val="NoSpacing"/>
            </w:pPr>
            <w:r w:rsidRPr="004C0CE2">
              <w:t>Staff Judge Advocate:</w:t>
            </w:r>
          </w:p>
          <w:p w14:paraId="56307955" w14:textId="392C37BB" w:rsidR="001F685E" w:rsidRPr="004C0CE2" w:rsidRDefault="001F685E" w:rsidP="001F685E">
            <w:pPr>
              <w:pStyle w:val="NoSpacing"/>
            </w:pPr>
            <w:r w:rsidRPr="004C0CE2">
              <w:t>Capt. Thorgrimson, R.</w:t>
            </w:r>
          </w:p>
        </w:tc>
        <w:tc>
          <w:tcPr>
            <w:tcW w:w="4508" w:type="dxa"/>
          </w:tcPr>
          <w:p w14:paraId="0509974B" w14:textId="77777777" w:rsidR="001F685E" w:rsidRDefault="001F685E" w:rsidP="00290AB4">
            <w:pPr>
              <w:pStyle w:val="NoSpacing"/>
            </w:pPr>
          </w:p>
          <w:p w14:paraId="1CAB8A39" w14:textId="39517530" w:rsidR="001F685E" w:rsidRDefault="001F685E" w:rsidP="00290AB4">
            <w:pPr>
              <w:pStyle w:val="NoSpacing"/>
            </w:pPr>
            <w:r w:rsidRPr="004C0CE2">
              <w:t>JLX 449</w:t>
            </w:r>
          </w:p>
        </w:tc>
      </w:tr>
      <w:tr w:rsidR="001F685E" w14:paraId="04AE0E71" w14:textId="77777777" w:rsidTr="00E6310D">
        <w:tc>
          <w:tcPr>
            <w:tcW w:w="4508" w:type="dxa"/>
          </w:tcPr>
          <w:p w14:paraId="4B6A80FD" w14:textId="77777777" w:rsidR="001F685E" w:rsidRPr="004C0CE2" w:rsidRDefault="001F685E" w:rsidP="001F685E">
            <w:pPr>
              <w:pStyle w:val="NoSpacing"/>
            </w:pPr>
            <w:r w:rsidRPr="004C0CE2">
              <w:lastRenderedPageBreak/>
              <w:t>Assistant Staff Judge Advocate:</w:t>
            </w:r>
          </w:p>
          <w:p w14:paraId="4FE34506" w14:textId="53A8F05A" w:rsidR="001F685E" w:rsidRPr="004C0CE2" w:rsidRDefault="001F685E" w:rsidP="001F685E">
            <w:pPr>
              <w:pStyle w:val="NoSpacing"/>
            </w:pPr>
            <w:r w:rsidRPr="004C0CE2">
              <w:t xml:space="preserve">Lt. Chill, H. </w:t>
            </w:r>
            <w:r w:rsidRPr="004C0CE2">
              <w:tab/>
              <w:t>,</w:t>
            </w:r>
          </w:p>
          <w:p w14:paraId="0FED4771" w14:textId="25EF0E9B" w:rsidR="001F685E" w:rsidRPr="004C0CE2" w:rsidRDefault="001F685E" w:rsidP="00290AB4">
            <w:pPr>
              <w:pStyle w:val="NoSpacing"/>
            </w:pPr>
            <w:r w:rsidRPr="004C0CE2">
              <w:t xml:space="preserve">Lt. Lawlor, J. J. </w:t>
            </w:r>
            <w:r w:rsidRPr="004C0CE2">
              <w:tab/>
            </w:r>
          </w:p>
        </w:tc>
        <w:tc>
          <w:tcPr>
            <w:tcW w:w="4508" w:type="dxa"/>
          </w:tcPr>
          <w:p w14:paraId="2CADE320" w14:textId="77777777" w:rsidR="001F685E" w:rsidRDefault="001F685E" w:rsidP="00290AB4">
            <w:pPr>
              <w:pStyle w:val="NoSpacing"/>
            </w:pPr>
          </w:p>
          <w:p w14:paraId="6BE83F75" w14:textId="47D760EB" w:rsidR="001F685E" w:rsidRDefault="001F685E" w:rsidP="00290AB4">
            <w:pPr>
              <w:pStyle w:val="NoSpacing"/>
            </w:pPr>
            <w:r w:rsidRPr="004C0CE2">
              <w:t xml:space="preserve">JLX 628 </w:t>
            </w:r>
          </w:p>
          <w:p w14:paraId="1CDA7B04" w14:textId="57B5937E" w:rsidR="001F685E" w:rsidRDefault="001F685E" w:rsidP="00290AB4">
            <w:pPr>
              <w:pStyle w:val="NoSpacing"/>
            </w:pPr>
            <w:r w:rsidRPr="004C0CE2">
              <w:t>JLX 523</w:t>
            </w:r>
          </w:p>
        </w:tc>
      </w:tr>
      <w:tr w:rsidR="001F685E" w14:paraId="377E97D1" w14:textId="77777777" w:rsidTr="00E6310D">
        <w:tc>
          <w:tcPr>
            <w:tcW w:w="4508" w:type="dxa"/>
          </w:tcPr>
          <w:p w14:paraId="7CFBE9ED" w14:textId="77777777" w:rsidR="001F685E" w:rsidRPr="004C0CE2" w:rsidRDefault="001F685E" w:rsidP="001F685E">
            <w:pPr>
              <w:pStyle w:val="NoSpacing"/>
            </w:pPr>
            <w:r w:rsidRPr="004C0CE2">
              <w:t>Trial Judge Advocate:</w:t>
            </w:r>
          </w:p>
          <w:p w14:paraId="05440472" w14:textId="674A1C2F" w:rsidR="001F685E" w:rsidRPr="004C0CE2" w:rsidRDefault="001F685E" w:rsidP="001F685E">
            <w:pPr>
              <w:pStyle w:val="NoSpacing"/>
            </w:pPr>
            <w:r w:rsidRPr="004C0CE2">
              <w:t>Lt. Farmer, G. R.</w:t>
            </w:r>
          </w:p>
        </w:tc>
        <w:tc>
          <w:tcPr>
            <w:tcW w:w="4508" w:type="dxa"/>
          </w:tcPr>
          <w:p w14:paraId="2789366B" w14:textId="77777777" w:rsidR="001F685E" w:rsidRDefault="001F685E" w:rsidP="00290AB4">
            <w:pPr>
              <w:pStyle w:val="NoSpacing"/>
            </w:pPr>
          </w:p>
          <w:p w14:paraId="1D6B468F" w14:textId="73809962" w:rsidR="001F685E" w:rsidRDefault="001F685E" w:rsidP="00290AB4">
            <w:pPr>
              <w:pStyle w:val="NoSpacing"/>
            </w:pPr>
            <w:r w:rsidRPr="004C0CE2">
              <w:t>JLX 467</w:t>
            </w:r>
          </w:p>
        </w:tc>
      </w:tr>
      <w:tr w:rsidR="001F685E" w14:paraId="59792883" w14:textId="77777777" w:rsidTr="00E6310D">
        <w:tc>
          <w:tcPr>
            <w:tcW w:w="4508" w:type="dxa"/>
          </w:tcPr>
          <w:p w14:paraId="55461149" w14:textId="4A66D85E" w:rsidR="001F685E" w:rsidRPr="004C0CE2" w:rsidRDefault="001F685E" w:rsidP="00290AB4">
            <w:pPr>
              <w:pStyle w:val="NoSpacing"/>
            </w:pPr>
            <w:r w:rsidRPr="004C0CE2">
              <w:t>Chief Clerk</w:t>
            </w:r>
          </w:p>
        </w:tc>
        <w:tc>
          <w:tcPr>
            <w:tcW w:w="4508" w:type="dxa"/>
          </w:tcPr>
          <w:p w14:paraId="7C11FF39" w14:textId="28213C15" w:rsidR="001F685E" w:rsidRDefault="001F685E" w:rsidP="00290AB4">
            <w:pPr>
              <w:pStyle w:val="NoSpacing"/>
            </w:pPr>
            <w:r w:rsidRPr="004C0CE2">
              <w:t>JLX 523</w:t>
            </w:r>
          </w:p>
        </w:tc>
      </w:tr>
      <w:tr w:rsidR="001F685E" w14:paraId="567AA0F7" w14:textId="77777777" w:rsidTr="00E6310D">
        <w:tc>
          <w:tcPr>
            <w:tcW w:w="4508" w:type="dxa"/>
          </w:tcPr>
          <w:p w14:paraId="00BD9C19" w14:textId="3C333B24" w:rsidR="001F685E" w:rsidRPr="004C0CE2" w:rsidRDefault="001F685E" w:rsidP="00290AB4">
            <w:pPr>
              <w:pStyle w:val="NoSpacing"/>
            </w:pPr>
            <w:r w:rsidRPr="004C0CE2">
              <w:t>LENNON'S HOTEL: (Bataan), George Street</w:t>
            </w:r>
          </w:p>
        </w:tc>
        <w:tc>
          <w:tcPr>
            <w:tcW w:w="4508" w:type="dxa"/>
          </w:tcPr>
          <w:p w14:paraId="051A2142" w14:textId="768ADC14" w:rsidR="001F685E" w:rsidRDefault="001F685E" w:rsidP="00290AB4">
            <w:pPr>
              <w:pStyle w:val="NoSpacing"/>
            </w:pPr>
            <w:r w:rsidRPr="004C0CE2">
              <w:t>JLX 231, 232</w:t>
            </w:r>
          </w:p>
        </w:tc>
      </w:tr>
      <w:tr w:rsidR="001F685E" w14:paraId="19EA621E" w14:textId="77777777" w:rsidTr="00E6310D">
        <w:tc>
          <w:tcPr>
            <w:tcW w:w="4508" w:type="dxa"/>
          </w:tcPr>
          <w:p w14:paraId="4525ABF8" w14:textId="44E566D1" w:rsidR="001F685E" w:rsidRPr="004C0CE2" w:rsidRDefault="001F685E" w:rsidP="00290AB4">
            <w:pPr>
              <w:pStyle w:val="NoSpacing"/>
            </w:pPr>
            <w:r w:rsidRPr="004C0CE2">
              <w:t>WAR BOND OFFICE (Somerville House):</w:t>
            </w:r>
          </w:p>
        </w:tc>
        <w:tc>
          <w:tcPr>
            <w:tcW w:w="4508" w:type="dxa"/>
          </w:tcPr>
          <w:p w14:paraId="51433238" w14:textId="77777777" w:rsidR="001F685E" w:rsidRDefault="001F685E" w:rsidP="00290AB4">
            <w:pPr>
              <w:pStyle w:val="NoSpacing"/>
            </w:pPr>
          </w:p>
        </w:tc>
      </w:tr>
      <w:tr w:rsidR="001F685E" w14:paraId="377A4DF3" w14:textId="77777777" w:rsidTr="00E6310D">
        <w:tc>
          <w:tcPr>
            <w:tcW w:w="4508" w:type="dxa"/>
          </w:tcPr>
          <w:p w14:paraId="1CB0565B" w14:textId="77777777" w:rsidR="001F685E" w:rsidRPr="004C0CE2" w:rsidRDefault="001F685E" w:rsidP="001F685E">
            <w:pPr>
              <w:pStyle w:val="NoSpacing"/>
            </w:pPr>
            <w:r w:rsidRPr="004C0CE2">
              <w:t>War Bond Officer:</w:t>
            </w:r>
          </w:p>
          <w:p w14:paraId="6ED1EE23" w14:textId="33EDB282" w:rsidR="001F685E" w:rsidRPr="004C0CE2" w:rsidRDefault="001F685E" w:rsidP="001F685E">
            <w:pPr>
              <w:pStyle w:val="NoSpacing"/>
            </w:pPr>
            <w:r w:rsidRPr="004C0CE2">
              <w:t>Capt. Smith, D J.</w:t>
            </w:r>
          </w:p>
        </w:tc>
        <w:tc>
          <w:tcPr>
            <w:tcW w:w="4508" w:type="dxa"/>
          </w:tcPr>
          <w:p w14:paraId="07FD44C0" w14:textId="77777777" w:rsidR="001F685E" w:rsidRDefault="001F685E" w:rsidP="00290AB4">
            <w:pPr>
              <w:pStyle w:val="NoSpacing"/>
            </w:pPr>
          </w:p>
          <w:p w14:paraId="06A9B465" w14:textId="3FA06987" w:rsidR="001F685E" w:rsidRDefault="001F685E" w:rsidP="00290AB4">
            <w:pPr>
              <w:pStyle w:val="NoSpacing"/>
            </w:pPr>
            <w:r w:rsidRPr="004C0CE2">
              <w:t>JLX 309</w:t>
            </w:r>
          </w:p>
        </w:tc>
      </w:tr>
      <w:tr w:rsidR="001F685E" w14:paraId="4AFBE094" w14:textId="77777777" w:rsidTr="00E6310D">
        <w:tc>
          <w:tcPr>
            <w:tcW w:w="4508" w:type="dxa"/>
          </w:tcPr>
          <w:p w14:paraId="64A417A1" w14:textId="6B3CE4D9" w:rsidR="001F685E" w:rsidRPr="004C0CE2" w:rsidRDefault="001F685E" w:rsidP="00290AB4">
            <w:pPr>
              <w:pStyle w:val="NoSpacing"/>
            </w:pPr>
            <w:r w:rsidRPr="004C0CE2">
              <w:t>War Bond Clerk (Lennon's Hotel)</w:t>
            </w:r>
          </w:p>
        </w:tc>
        <w:tc>
          <w:tcPr>
            <w:tcW w:w="4508" w:type="dxa"/>
          </w:tcPr>
          <w:p w14:paraId="062B6CDC" w14:textId="6C643899" w:rsidR="001F685E" w:rsidRDefault="001F685E" w:rsidP="00290AB4">
            <w:pPr>
              <w:pStyle w:val="NoSpacing"/>
            </w:pPr>
            <w:r w:rsidRPr="004C0CE2">
              <w:t>JLX 560</w:t>
            </w:r>
          </w:p>
        </w:tc>
      </w:tr>
      <w:tr w:rsidR="001F685E" w14:paraId="7A5A94AD" w14:textId="77777777" w:rsidTr="00E6310D">
        <w:tc>
          <w:tcPr>
            <w:tcW w:w="4508" w:type="dxa"/>
          </w:tcPr>
          <w:p w14:paraId="534C596E" w14:textId="77777777" w:rsidR="001F685E" w:rsidRPr="004C0CE2" w:rsidRDefault="001F685E" w:rsidP="00290AB4">
            <w:pPr>
              <w:pStyle w:val="NoSpacing"/>
            </w:pPr>
          </w:p>
        </w:tc>
        <w:tc>
          <w:tcPr>
            <w:tcW w:w="4508" w:type="dxa"/>
          </w:tcPr>
          <w:p w14:paraId="330FA5DB" w14:textId="77777777" w:rsidR="001F685E" w:rsidRPr="004C0CE2" w:rsidRDefault="001F685E" w:rsidP="00290AB4">
            <w:pPr>
              <w:pStyle w:val="NoSpacing"/>
            </w:pPr>
          </w:p>
        </w:tc>
      </w:tr>
      <w:tr w:rsidR="001F685E" w14:paraId="4B10DEA9" w14:textId="77777777" w:rsidTr="00E6310D">
        <w:tc>
          <w:tcPr>
            <w:tcW w:w="4508" w:type="dxa"/>
          </w:tcPr>
          <w:p w14:paraId="05E0453A" w14:textId="35F9D1EA" w:rsidR="001F685E" w:rsidRPr="004C0CE2" w:rsidRDefault="001F685E" w:rsidP="00290AB4">
            <w:pPr>
              <w:pStyle w:val="NoSpacing"/>
            </w:pPr>
            <w:r w:rsidRPr="004C0CE2">
              <w:t>INSPECTOR GENERAL'S DEPT. (Somerville House):</w:t>
            </w:r>
          </w:p>
        </w:tc>
        <w:tc>
          <w:tcPr>
            <w:tcW w:w="4508" w:type="dxa"/>
          </w:tcPr>
          <w:p w14:paraId="07CC7E2B" w14:textId="77777777" w:rsidR="001F685E" w:rsidRPr="004C0CE2" w:rsidRDefault="001F685E" w:rsidP="00290AB4">
            <w:pPr>
              <w:pStyle w:val="NoSpacing"/>
            </w:pPr>
          </w:p>
        </w:tc>
      </w:tr>
      <w:tr w:rsidR="001F685E" w14:paraId="67F45C4A" w14:textId="77777777" w:rsidTr="00E6310D">
        <w:tc>
          <w:tcPr>
            <w:tcW w:w="4508" w:type="dxa"/>
          </w:tcPr>
          <w:p w14:paraId="4595A28D" w14:textId="77777777" w:rsidR="001F685E" w:rsidRPr="004C0CE2" w:rsidRDefault="001F685E" w:rsidP="001F685E">
            <w:pPr>
              <w:pStyle w:val="NoSpacing"/>
            </w:pPr>
            <w:r w:rsidRPr="004C0CE2">
              <w:t>Base Inspector General:</w:t>
            </w:r>
          </w:p>
          <w:p w14:paraId="44493EA1" w14:textId="6CD8EDA8" w:rsidR="001F685E" w:rsidRPr="004C0CE2" w:rsidRDefault="001F685E" w:rsidP="001F685E">
            <w:pPr>
              <w:pStyle w:val="NoSpacing"/>
            </w:pPr>
            <w:r w:rsidRPr="004C0CE2">
              <w:t xml:space="preserve">Col. </w:t>
            </w:r>
            <w:r>
              <w:t>Uls</w:t>
            </w:r>
            <w:r w:rsidRPr="004C0CE2">
              <w:t xml:space="preserve">aker, C. M.    </w:t>
            </w:r>
          </w:p>
        </w:tc>
        <w:tc>
          <w:tcPr>
            <w:tcW w:w="4508" w:type="dxa"/>
          </w:tcPr>
          <w:p w14:paraId="3C7C15C3" w14:textId="77777777" w:rsidR="001F685E" w:rsidRDefault="001F685E" w:rsidP="001F685E">
            <w:pPr>
              <w:pStyle w:val="NoSpacing"/>
            </w:pPr>
          </w:p>
          <w:p w14:paraId="48F48738" w14:textId="7F5BB22D" w:rsidR="001F685E" w:rsidRPr="004C0CE2" w:rsidRDefault="001F685E" w:rsidP="00290AB4">
            <w:pPr>
              <w:pStyle w:val="NoSpacing"/>
            </w:pPr>
            <w:r w:rsidRPr="004C0CE2">
              <w:t>JLX 525, 414</w:t>
            </w:r>
          </w:p>
        </w:tc>
      </w:tr>
      <w:tr w:rsidR="001F685E" w14:paraId="23FAC03B" w14:textId="77777777" w:rsidTr="00E6310D">
        <w:tc>
          <w:tcPr>
            <w:tcW w:w="4508" w:type="dxa"/>
          </w:tcPr>
          <w:p w14:paraId="1B27BD1F" w14:textId="77777777" w:rsidR="001F685E" w:rsidRPr="004C0CE2" w:rsidRDefault="001F685E" w:rsidP="001F685E">
            <w:pPr>
              <w:pStyle w:val="NoSpacing"/>
            </w:pPr>
            <w:r w:rsidRPr="004C0CE2">
              <w:t>Assistant Base Inspectors General:</w:t>
            </w:r>
          </w:p>
          <w:p w14:paraId="0F29C068" w14:textId="366CA67B" w:rsidR="001F685E" w:rsidRPr="004C0CE2" w:rsidRDefault="001F685E" w:rsidP="001F685E">
            <w:pPr>
              <w:pStyle w:val="NoSpacing"/>
            </w:pPr>
            <w:r w:rsidRPr="004C0CE2">
              <w:t xml:space="preserve">Major Carter, A. M. </w:t>
            </w:r>
            <w:r w:rsidRPr="004C0CE2">
              <w:tab/>
              <w:t xml:space="preserve"> </w:t>
            </w:r>
          </w:p>
          <w:p w14:paraId="4FC7219C" w14:textId="480EC488" w:rsidR="001F685E" w:rsidRPr="004C0CE2" w:rsidRDefault="001F685E" w:rsidP="001F685E">
            <w:pPr>
              <w:pStyle w:val="NoSpacing"/>
            </w:pPr>
            <w:r w:rsidRPr="004C0CE2">
              <w:t xml:space="preserve">Capt. Peixotto, E. R. </w:t>
            </w:r>
            <w:r w:rsidRPr="004C0CE2">
              <w:tab/>
              <w:t xml:space="preserve"> </w:t>
            </w:r>
          </w:p>
          <w:p w14:paraId="2561309F" w14:textId="2725AEF6" w:rsidR="001F685E" w:rsidRPr="004C0CE2" w:rsidRDefault="001F685E" w:rsidP="001F685E">
            <w:pPr>
              <w:pStyle w:val="NoSpacing"/>
            </w:pPr>
            <w:r w:rsidRPr="004C0CE2">
              <w:t xml:space="preserve">Capt. Fichtner, R. W. </w:t>
            </w:r>
            <w:r w:rsidRPr="004C0CE2">
              <w:tab/>
              <w:t xml:space="preserve"> </w:t>
            </w:r>
          </w:p>
          <w:p w14:paraId="534E871F" w14:textId="036A2C3E" w:rsidR="001F685E" w:rsidRPr="004C0CE2" w:rsidRDefault="001F685E" w:rsidP="00290AB4">
            <w:pPr>
              <w:pStyle w:val="NoSpacing"/>
            </w:pPr>
            <w:r w:rsidRPr="004C0CE2">
              <w:t xml:space="preserve">Capt. </w:t>
            </w:r>
            <w:proofErr w:type="spellStart"/>
            <w:r w:rsidRPr="004C0CE2">
              <w:t>Roang</w:t>
            </w:r>
            <w:proofErr w:type="spellEnd"/>
            <w:r w:rsidRPr="004C0CE2">
              <w:t>,</w:t>
            </w:r>
            <w:r>
              <w:t xml:space="preserve"> S</w:t>
            </w:r>
            <w:r w:rsidRPr="004C0CE2">
              <w:t xml:space="preserve">. </w:t>
            </w:r>
            <w:r w:rsidRPr="004C0CE2">
              <w:tab/>
              <w:t xml:space="preserve"> </w:t>
            </w:r>
          </w:p>
        </w:tc>
        <w:tc>
          <w:tcPr>
            <w:tcW w:w="4508" w:type="dxa"/>
          </w:tcPr>
          <w:p w14:paraId="5969B8A6" w14:textId="77777777" w:rsidR="001F685E" w:rsidRDefault="001F685E" w:rsidP="00290AB4">
            <w:pPr>
              <w:pStyle w:val="NoSpacing"/>
            </w:pPr>
          </w:p>
          <w:p w14:paraId="23215330" w14:textId="192C73F8" w:rsidR="001F685E" w:rsidRDefault="001F685E" w:rsidP="00290AB4">
            <w:pPr>
              <w:pStyle w:val="NoSpacing"/>
            </w:pPr>
            <w:r w:rsidRPr="004C0CE2">
              <w:t xml:space="preserve">JLX 525, 414 </w:t>
            </w:r>
          </w:p>
          <w:p w14:paraId="0459432A" w14:textId="77777777" w:rsidR="001F685E" w:rsidRDefault="001F685E" w:rsidP="00290AB4">
            <w:pPr>
              <w:pStyle w:val="NoSpacing"/>
            </w:pPr>
            <w:r w:rsidRPr="004C0CE2">
              <w:t>JLX 414</w:t>
            </w:r>
          </w:p>
          <w:p w14:paraId="41A72A4A" w14:textId="77777777" w:rsidR="001F685E" w:rsidRDefault="001F685E" w:rsidP="00290AB4">
            <w:pPr>
              <w:pStyle w:val="NoSpacing"/>
            </w:pPr>
            <w:r w:rsidRPr="004C0CE2">
              <w:t>JLX 414</w:t>
            </w:r>
          </w:p>
          <w:p w14:paraId="06A285FC" w14:textId="1C6BDEC9" w:rsidR="001F685E" w:rsidRPr="004C0CE2" w:rsidRDefault="001F685E" w:rsidP="00290AB4">
            <w:pPr>
              <w:pStyle w:val="NoSpacing"/>
            </w:pPr>
            <w:r w:rsidRPr="004C0CE2">
              <w:t>J</w:t>
            </w:r>
            <w:r>
              <w:t xml:space="preserve">LX </w:t>
            </w:r>
            <w:r w:rsidRPr="004C0CE2">
              <w:t>414</w:t>
            </w:r>
          </w:p>
        </w:tc>
      </w:tr>
      <w:tr w:rsidR="001F685E" w14:paraId="16F76321" w14:textId="77777777" w:rsidTr="00E6310D">
        <w:tc>
          <w:tcPr>
            <w:tcW w:w="4508" w:type="dxa"/>
          </w:tcPr>
          <w:p w14:paraId="1587F814" w14:textId="3102F0C3" w:rsidR="001F685E" w:rsidRPr="004C0CE2" w:rsidRDefault="001F685E" w:rsidP="00290AB4">
            <w:pPr>
              <w:pStyle w:val="NoSpacing"/>
            </w:pPr>
            <w:r w:rsidRPr="004C0CE2">
              <w:t>CHAPLAIN'S OFFICE (Old Town Hall, Vulture Street):</w:t>
            </w:r>
          </w:p>
        </w:tc>
        <w:tc>
          <w:tcPr>
            <w:tcW w:w="4508" w:type="dxa"/>
          </w:tcPr>
          <w:p w14:paraId="1C44D04A" w14:textId="77777777" w:rsidR="001F685E" w:rsidRPr="004C0CE2" w:rsidRDefault="001F685E" w:rsidP="00290AB4">
            <w:pPr>
              <w:pStyle w:val="NoSpacing"/>
            </w:pPr>
          </w:p>
        </w:tc>
      </w:tr>
      <w:tr w:rsidR="001F685E" w14:paraId="415856CB" w14:textId="77777777" w:rsidTr="00E6310D">
        <w:tc>
          <w:tcPr>
            <w:tcW w:w="4508" w:type="dxa"/>
          </w:tcPr>
          <w:p w14:paraId="74842A28" w14:textId="77777777" w:rsidR="001F685E" w:rsidRPr="004C0CE2" w:rsidRDefault="001F685E" w:rsidP="001F685E">
            <w:pPr>
              <w:pStyle w:val="NoSpacing"/>
            </w:pPr>
            <w:r w:rsidRPr="004C0CE2">
              <w:t>Base Section Chaplain:</w:t>
            </w:r>
          </w:p>
          <w:p w14:paraId="247725E9" w14:textId="1B145472" w:rsidR="001F685E" w:rsidRPr="004C0CE2" w:rsidRDefault="001F685E" w:rsidP="001F685E">
            <w:pPr>
              <w:pStyle w:val="NoSpacing"/>
            </w:pPr>
            <w:r w:rsidRPr="004C0CE2">
              <w:t xml:space="preserve">Capt. Carroll, A. </w:t>
            </w:r>
            <w:r>
              <w:t>G.</w:t>
            </w:r>
          </w:p>
        </w:tc>
        <w:tc>
          <w:tcPr>
            <w:tcW w:w="4508" w:type="dxa"/>
          </w:tcPr>
          <w:p w14:paraId="73AC5D95" w14:textId="77777777" w:rsidR="001F685E" w:rsidRDefault="001F685E" w:rsidP="00290AB4">
            <w:pPr>
              <w:pStyle w:val="NoSpacing"/>
            </w:pPr>
          </w:p>
          <w:p w14:paraId="09F61A37" w14:textId="75AC725D" w:rsidR="001F685E" w:rsidRPr="004C0CE2" w:rsidRDefault="001F685E" w:rsidP="00290AB4">
            <w:pPr>
              <w:pStyle w:val="NoSpacing"/>
            </w:pPr>
            <w:r>
              <w:t>JLX 427</w:t>
            </w:r>
          </w:p>
        </w:tc>
      </w:tr>
      <w:tr w:rsidR="001F685E" w14:paraId="16ED819D" w14:textId="77777777" w:rsidTr="00E6310D">
        <w:tc>
          <w:tcPr>
            <w:tcW w:w="4508" w:type="dxa"/>
          </w:tcPr>
          <w:p w14:paraId="73229839" w14:textId="77777777" w:rsidR="001F685E" w:rsidRDefault="001F685E" w:rsidP="001F685E">
            <w:pPr>
              <w:pStyle w:val="NoSpacing"/>
            </w:pPr>
            <w:r w:rsidRPr="004C0CE2">
              <w:t>Assistant:</w:t>
            </w:r>
          </w:p>
          <w:p w14:paraId="112AB5BC" w14:textId="5FCE6085" w:rsidR="001F685E" w:rsidRPr="004C0CE2" w:rsidRDefault="001F685E" w:rsidP="00290AB4">
            <w:pPr>
              <w:pStyle w:val="NoSpacing"/>
            </w:pPr>
            <w:r w:rsidRPr="004C0CE2">
              <w:t xml:space="preserve">Capt. </w:t>
            </w:r>
            <w:r>
              <w:t>C</w:t>
            </w:r>
            <w:r w:rsidRPr="004C0CE2">
              <w:t>homsky, S. W</w:t>
            </w:r>
          </w:p>
        </w:tc>
        <w:tc>
          <w:tcPr>
            <w:tcW w:w="4508" w:type="dxa"/>
          </w:tcPr>
          <w:p w14:paraId="68C5DB73" w14:textId="77777777" w:rsidR="001F685E" w:rsidRDefault="001F685E" w:rsidP="00290AB4">
            <w:pPr>
              <w:pStyle w:val="NoSpacing"/>
            </w:pPr>
          </w:p>
          <w:p w14:paraId="2E8A9E74" w14:textId="44D63541" w:rsidR="001F685E" w:rsidRPr="004C0CE2" w:rsidRDefault="001F685E" w:rsidP="00290AB4">
            <w:pPr>
              <w:pStyle w:val="NoSpacing"/>
            </w:pPr>
            <w:r w:rsidRPr="001F685E">
              <w:t>JLX 427</w:t>
            </w:r>
          </w:p>
        </w:tc>
      </w:tr>
      <w:tr w:rsidR="001F685E" w14:paraId="67E73B45" w14:textId="77777777" w:rsidTr="00E6310D">
        <w:tc>
          <w:tcPr>
            <w:tcW w:w="4508" w:type="dxa"/>
          </w:tcPr>
          <w:p w14:paraId="623DA5A9" w14:textId="0C644C11" w:rsidR="001F685E" w:rsidRPr="004C0CE2" w:rsidRDefault="001F685E" w:rsidP="00290AB4">
            <w:pPr>
              <w:pStyle w:val="NoSpacing"/>
            </w:pPr>
            <w:r w:rsidRPr="004C0CE2">
              <w:t>GUARDS (Somerville House):</w:t>
            </w:r>
          </w:p>
        </w:tc>
        <w:tc>
          <w:tcPr>
            <w:tcW w:w="4508" w:type="dxa"/>
          </w:tcPr>
          <w:p w14:paraId="72093FF3" w14:textId="77777777" w:rsidR="001F685E" w:rsidRPr="004C0CE2" w:rsidRDefault="001F685E" w:rsidP="00290AB4">
            <w:pPr>
              <w:pStyle w:val="NoSpacing"/>
            </w:pPr>
          </w:p>
        </w:tc>
      </w:tr>
      <w:tr w:rsidR="001F685E" w14:paraId="639D5E3E" w14:textId="77777777" w:rsidTr="00E6310D">
        <w:tc>
          <w:tcPr>
            <w:tcW w:w="4508" w:type="dxa"/>
          </w:tcPr>
          <w:p w14:paraId="45CE20E7" w14:textId="188C66D4" w:rsidR="001F685E" w:rsidRPr="004C0CE2" w:rsidRDefault="001F685E" w:rsidP="00290AB4">
            <w:pPr>
              <w:pStyle w:val="NoSpacing"/>
            </w:pPr>
            <w:proofErr w:type="spellStart"/>
            <w:r w:rsidRPr="004C0CE2">
              <w:t>Sgt.</w:t>
            </w:r>
            <w:proofErr w:type="spellEnd"/>
            <w:r w:rsidRPr="004C0CE2">
              <w:t xml:space="preserve"> of the Interior Guard</w:t>
            </w:r>
          </w:p>
        </w:tc>
        <w:tc>
          <w:tcPr>
            <w:tcW w:w="4508" w:type="dxa"/>
          </w:tcPr>
          <w:p w14:paraId="0FD11849" w14:textId="546F2ECE" w:rsidR="001F685E" w:rsidRPr="004C0CE2" w:rsidRDefault="001F685E" w:rsidP="00290AB4">
            <w:pPr>
              <w:pStyle w:val="NoSpacing"/>
            </w:pPr>
            <w:r w:rsidRPr="004C0CE2">
              <w:t>JLX 685</w:t>
            </w:r>
          </w:p>
        </w:tc>
      </w:tr>
      <w:tr w:rsidR="001F685E" w14:paraId="64569F1C" w14:textId="77777777" w:rsidTr="00E6310D">
        <w:tc>
          <w:tcPr>
            <w:tcW w:w="4508" w:type="dxa"/>
          </w:tcPr>
          <w:p w14:paraId="228AD317" w14:textId="1EAD317B" w:rsidR="001F685E" w:rsidRPr="004C0CE2" w:rsidRDefault="001F685E" w:rsidP="00290AB4">
            <w:pPr>
              <w:pStyle w:val="NoSpacing"/>
            </w:pPr>
            <w:r w:rsidRPr="004C0CE2">
              <w:t>Guard—Front Gate</w:t>
            </w:r>
          </w:p>
        </w:tc>
        <w:tc>
          <w:tcPr>
            <w:tcW w:w="4508" w:type="dxa"/>
          </w:tcPr>
          <w:p w14:paraId="42D0EE66" w14:textId="2DBDA0C8" w:rsidR="001F685E" w:rsidRPr="004C0CE2" w:rsidRDefault="001F685E" w:rsidP="00290AB4">
            <w:pPr>
              <w:pStyle w:val="NoSpacing"/>
            </w:pPr>
            <w:r w:rsidRPr="004C0CE2">
              <w:t>JLX 325</w:t>
            </w:r>
          </w:p>
        </w:tc>
      </w:tr>
      <w:tr w:rsidR="001F685E" w14:paraId="47575785" w14:textId="77777777" w:rsidTr="00E6310D">
        <w:tc>
          <w:tcPr>
            <w:tcW w:w="4508" w:type="dxa"/>
          </w:tcPr>
          <w:p w14:paraId="480EA0E7" w14:textId="27EC95A9" w:rsidR="001F685E" w:rsidRPr="004C0CE2" w:rsidRDefault="001F685E" w:rsidP="00290AB4">
            <w:pPr>
              <w:pStyle w:val="NoSpacing"/>
            </w:pPr>
            <w:r w:rsidRPr="004C0CE2">
              <w:t>Guard—Rear Gate</w:t>
            </w:r>
          </w:p>
        </w:tc>
        <w:tc>
          <w:tcPr>
            <w:tcW w:w="4508" w:type="dxa"/>
          </w:tcPr>
          <w:p w14:paraId="743F9C2D" w14:textId="5921448B" w:rsidR="001F685E" w:rsidRPr="004C0CE2" w:rsidRDefault="001F685E" w:rsidP="00290AB4">
            <w:pPr>
              <w:pStyle w:val="NoSpacing"/>
            </w:pPr>
            <w:r w:rsidRPr="004C0CE2">
              <w:t>JLX 333</w:t>
            </w:r>
          </w:p>
        </w:tc>
      </w:tr>
      <w:tr w:rsidR="001F685E" w14:paraId="285BCD1A" w14:textId="77777777" w:rsidTr="00E6310D">
        <w:tc>
          <w:tcPr>
            <w:tcW w:w="4508" w:type="dxa"/>
          </w:tcPr>
          <w:p w14:paraId="224DF52F" w14:textId="77777777" w:rsidR="001F685E" w:rsidRPr="004C0CE2" w:rsidRDefault="001F685E" w:rsidP="00290AB4">
            <w:pPr>
              <w:pStyle w:val="NoSpacing"/>
            </w:pPr>
          </w:p>
        </w:tc>
        <w:tc>
          <w:tcPr>
            <w:tcW w:w="4508" w:type="dxa"/>
          </w:tcPr>
          <w:p w14:paraId="23C3C4A6" w14:textId="77777777" w:rsidR="001F685E" w:rsidRPr="004C0CE2" w:rsidRDefault="001F685E" w:rsidP="00290AB4">
            <w:pPr>
              <w:pStyle w:val="NoSpacing"/>
            </w:pPr>
          </w:p>
        </w:tc>
      </w:tr>
      <w:tr w:rsidR="001F685E" w14:paraId="45228C25" w14:textId="77777777" w:rsidTr="00E6310D">
        <w:tc>
          <w:tcPr>
            <w:tcW w:w="4508" w:type="dxa"/>
          </w:tcPr>
          <w:p w14:paraId="104E8235" w14:textId="280689A7" w:rsidR="001F685E" w:rsidRPr="004C0CE2" w:rsidRDefault="001F685E" w:rsidP="00290AB4">
            <w:pPr>
              <w:pStyle w:val="NoSpacing"/>
            </w:pPr>
            <w:r w:rsidRPr="004C0CE2">
              <w:t>FIRE MARSHAL OFFICE (Somerville House):</w:t>
            </w:r>
          </w:p>
        </w:tc>
        <w:tc>
          <w:tcPr>
            <w:tcW w:w="4508" w:type="dxa"/>
          </w:tcPr>
          <w:p w14:paraId="2EE5E8D9" w14:textId="77777777" w:rsidR="001F685E" w:rsidRPr="004C0CE2" w:rsidRDefault="001F685E" w:rsidP="00290AB4">
            <w:pPr>
              <w:pStyle w:val="NoSpacing"/>
            </w:pPr>
          </w:p>
        </w:tc>
      </w:tr>
      <w:tr w:rsidR="001F685E" w14:paraId="2F40EEF9" w14:textId="77777777" w:rsidTr="00E6310D">
        <w:tc>
          <w:tcPr>
            <w:tcW w:w="4508" w:type="dxa"/>
          </w:tcPr>
          <w:p w14:paraId="5ECF06D4" w14:textId="77777777" w:rsidR="001F685E" w:rsidRPr="004C0CE2" w:rsidRDefault="001F685E" w:rsidP="001F685E">
            <w:pPr>
              <w:pStyle w:val="NoSpacing"/>
            </w:pPr>
            <w:r w:rsidRPr="004C0CE2">
              <w:t>Fire Marshal</w:t>
            </w:r>
          </w:p>
          <w:p w14:paraId="5F081D31" w14:textId="1DDBA0CA" w:rsidR="001F685E" w:rsidRPr="004C0CE2" w:rsidRDefault="001F685E" w:rsidP="00290AB4">
            <w:pPr>
              <w:pStyle w:val="NoSpacing"/>
            </w:pPr>
            <w:r w:rsidRPr="004C0CE2">
              <w:t>Capt. Turner, L. M.</w:t>
            </w:r>
          </w:p>
        </w:tc>
        <w:tc>
          <w:tcPr>
            <w:tcW w:w="4508" w:type="dxa"/>
          </w:tcPr>
          <w:p w14:paraId="196F3DBE" w14:textId="77777777" w:rsidR="001F685E" w:rsidRDefault="001F685E" w:rsidP="00290AB4">
            <w:pPr>
              <w:pStyle w:val="NoSpacing"/>
            </w:pPr>
          </w:p>
          <w:p w14:paraId="5554BF6F" w14:textId="44A21793" w:rsidR="001F685E" w:rsidRPr="004C0CE2" w:rsidRDefault="001F685E" w:rsidP="00290AB4">
            <w:pPr>
              <w:pStyle w:val="NoSpacing"/>
            </w:pPr>
            <w:r w:rsidRPr="004C0CE2">
              <w:t>JLX 538</w:t>
            </w:r>
          </w:p>
        </w:tc>
      </w:tr>
      <w:tr w:rsidR="001F685E" w14:paraId="3F151D01" w14:textId="77777777" w:rsidTr="00E6310D">
        <w:tc>
          <w:tcPr>
            <w:tcW w:w="4508" w:type="dxa"/>
          </w:tcPr>
          <w:p w14:paraId="08D8B770" w14:textId="77777777" w:rsidR="001F685E" w:rsidRPr="004C0CE2" w:rsidRDefault="001F685E" w:rsidP="001F685E">
            <w:pPr>
              <w:pStyle w:val="NoSpacing"/>
            </w:pPr>
            <w:r w:rsidRPr="004C0CE2">
              <w:t>Fire Chief:</w:t>
            </w:r>
          </w:p>
          <w:p w14:paraId="655882F4" w14:textId="7D01E94C" w:rsidR="001F685E" w:rsidRPr="004C0CE2" w:rsidRDefault="001F685E" w:rsidP="001F685E">
            <w:pPr>
              <w:pStyle w:val="NoSpacing"/>
            </w:pPr>
            <w:r w:rsidRPr="004C0CE2">
              <w:t xml:space="preserve">Mr. Chaffey, H. </w:t>
            </w:r>
            <w:r w:rsidRPr="004C0CE2">
              <w:tab/>
            </w:r>
          </w:p>
        </w:tc>
        <w:tc>
          <w:tcPr>
            <w:tcW w:w="4508" w:type="dxa"/>
          </w:tcPr>
          <w:p w14:paraId="3366E55E" w14:textId="77777777" w:rsidR="001F685E" w:rsidRDefault="001F685E" w:rsidP="001F685E">
            <w:pPr>
              <w:pStyle w:val="NoSpacing"/>
            </w:pPr>
          </w:p>
          <w:p w14:paraId="0FA4C48D" w14:textId="0D7A1CDF" w:rsidR="001F685E" w:rsidRPr="004C0CE2" w:rsidRDefault="001F685E" w:rsidP="00290AB4">
            <w:pPr>
              <w:pStyle w:val="NoSpacing"/>
            </w:pPr>
            <w:r w:rsidRPr="004C0CE2">
              <w:t>JLX 538</w:t>
            </w:r>
          </w:p>
        </w:tc>
      </w:tr>
    </w:tbl>
    <w:p w14:paraId="3B920035" w14:textId="20B242B2" w:rsidR="00C04C10" w:rsidRPr="004C0CE2" w:rsidRDefault="00C04C10" w:rsidP="004C0CE2">
      <w:pPr>
        <w:pStyle w:val="NoSpacing"/>
      </w:pPr>
    </w:p>
    <w:p w14:paraId="6B1ED162" w14:textId="5738811A" w:rsidR="00C04C10" w:rsidRPr="004C0CE2" w:rsidRDefault="00C04C10" w:rsidP="004C0CE2">
      <w:pPr>
        <w:pStyle w:val="NoSpacing"/>
      </w:pPr>
      <w:r w:rsidRPr="004C0CE2">
        <w:tab/>
        <w:t xml:space="preserve"> </w:t>
      </w:r>
    </w:p>
    <w:p w14:paraId="18539E88" w14:textId="73D1F7ED" w:rsidR="00C04C10" w:rsidRPr="004C0CE2" w:rsidRDefault="00C04C10" w:rsidP="004C0CE2">
      <w:pPr>
        <w:pStyle w:val="NoSpacing"/>
      </w:pPr>
      <w:r w:rsidRPr="004C0CE2">
        <w:tab/>
      </w:r>
    </w:p>
    <w:p w14:paraId="3A61194D" w14:textId="359AD334" w:rsidR="00C04C10" w:rsidRPr="004C0CE2" w:rsidRDefault="00C04C10" w:rsidP="004C0CE2">
      <w:pPr>
        <w:pStyle w:val="NoSpacing"/>
      </w:pPr>
      <w:r w:rsidRPr="004C0CE2">
        <w:tab/>
      </w:r>
      <w:r w:rsidRPr="004C0CE2">
        <w:tab/>
      </w:r>
      <w:r w:rsidRPr="004C0CE2">
        <w:tab/>
        <w:t xml:space="preserve"> </w:t>
      </w:r>
    </w:p>
    <w:p w14:paraId="3FC1A5D8" w14:textId="77777777" w:rsidR="00C04C10" w:rsidRDefault="00C04C10" w:rsidP="004C0CE2">
      <w:pPr>
        <w:pStyle w:val="NoSpacing"/>
      </w:pPr>
      <w:r>
        <w:tab/>
      </w:r>
      <w:r>
        <w:tab/>
      </w:r>
      <w:r>
        <w:tab/>
      </w:r>
    </w:p>
    <w:p w14:paraId="0304312E" w14:textId="77777777" w:rsidR="00C04C10" w:rsidRDefault="00C04C10" w:rsidP="004C0CE2">
      <w:pPr>
        <w:pStyle w:val="NoSpacing"/>
      </w:pPr>
      <w:r>
        <w:tab/>
      </w:r>
      <w:r>
        <w:tab/>
      </w:r>
      <w:r>
        <w:tab/>
      </w:r>
    </w:p>
    <w:p w14:paraId="32A62756" w14:textId="77777777" w:rsidR="009F7A5C" w:rsidRDefault="009F7A5C" w:rsidP="004C0CE2">
      <w:pPr>
        <w:pStyle w:val="NoSpacing"/>
      </w:pPr>
    </w:p>
    <w:sectPr w:rsidR="009F7A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10"/>
    <w:rsid w:val="0001084C"/>
    <w:rsid w:val="0007473B"/>
    <w:rsid w:val="0009543A"/>
    <w:rsid w:val="001262F0"/>
    <w:rsid w:val="00176C10"/>
    <w:rsid w:val="001C1799"/>
    <w:rsid w:val="001F685E"/>
    <w:rsid w:val="002146D1"/>
    <w:rsid w:val="00215A93"/>
    <w:rsid w:val="00276B9C"/>
    <w:rsid w:val="00290AB4"/>
    <w:rsid w:val="002D72A8"/>
    <w:rsid w:val="002F3732"/>
    <w:rsid w:val="003A5FCF"/>
    <w:rsid w:val="003B58F2"/>
    <w:rsid w:val="003B6B5C"/>
    <w:rsid w:val="003C76F4"/>
    <w:rsid w:val="003E6A4E"/>
    <w:rsid w:val="003F647D"/>
    <w:rsid w:val="00442896"/>
    <w:rsid w:val="00455CE9"/>
    <w:rsid w:val="004C0CE2"/>
    <w:rsid w:val="004E41E9"/>
    <w:rsid w:val="00550089"/>
    <w:rsid w:val="00610434"/>
    <w:rsid w:val="006A740E"/>
    <w:rsid w:val="006A760C"/>
    <w:rsid w:val="00712368"/>
    <w:rsid w:val="007C7D5C"/>
    <w:rsid w:val="007E1266"/>
    <w:rsid w:val="00832359"/>
    <w:rsid w:val="008A2D1B"/>
    <w:rsid w:val="00945F8B"/>
    <w:rsid w:val="00980EB2"/>
    <w:rsid w:val="009A735B"/>
    <w:rsid w:val="009B60D5"/>
    <w:rsid w:val="009D3A99"/>
    <w:rsid w:val="009F5ADA"/>
    <w:rsid w:val="009F7A5C"/>
    <w:rsid w:val="00A427EB"/>
    <w:rsid w:val="00A52A23"/>
    <w:rsid w:val="00A70683"/>
    <w:rsid w:val="00B7647C"/>
    <w:rsid w:val="00BB4EBD"/>
    <w:rsid w:val="00C04C10"/>
    <w:rsid w:val="00C41B17"/>
    <w:rsid w:val="00C45A22"/>
    <w:rsid w:val="00C57AFF"/>
    <w:rsid w:val="00C871FD"/>
    <w:rsid w:val="00E33035"/>
    <w:rsid w:val="00E4215D"/>
    <w:rsid w:val="00E6310D"/>
    <w:rsid w:val="00E74E5B"/>
    <w:rsid w:val="00E861C0"/>
    <w:rsid w:val="00FD3DBA"/>
    <w:rsid w:val="00FE64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829B"/>
  <w15:chartTrackingRefBased/>
  <w15:docId w15:val="{7CFAA889-A389-4215-92C5-4FD63AE0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4C10"/>
    <w:rPr>
      <w:color w:val="0563C1" w:themeColor="hyperlink"/>
      <w:u w:val="single"/>
    </w:rPr>
  </w:style>
  <w:style w:type="paragraph" w:styleId="NoSpacing">
    <w:name w:val="No Spacing"/>
    <w:uiPriority w:val="1"/>
    <w:qFormat/>
    <w:rsid w:val="002146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20</Pages>
  <Words>4139</Words>
  <Characters>20364</Characters>
  <Application>Microsoft Office Word</Application>
  <DocSecurity>0</DocSecurity>
  <Lines>2182</Lines>
  <Paragraphs>1618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9</cp:revision>
  <cp:lastPrinted>2023-11-03T02:14:00Z</cp:lastPrinted>
  <dcterms:created xsi:type="dcterms:W3CDTF">2023-10-30T05:19:00Z</dcterms:created>
  <dcterms:modified xsi:type="dcterms:W3CDTF">2026-03-06T00:35:00Z</dcterms:modified>
</cp:coreProperties>
</file>