
<file path=[Content_Types].xml><?xml version="1.0" encoding="utf-8"?>
<Types xmlns="http://schemas.openxmlformats.org/package/2006/content-types">
  <Default Extension="jpg" ContentType="image/jp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733676" w14:textId="32B26BA3" w:rsidR="00961887" w:rsidRDefault="00A4771F">
      <w:r>
        <w:rPr>
          <w:noProof/>
        </w:rPr>
        <w:drawing>
          <wp:anchor distT="0" distB="0" distL="114300" distR="114300" simplePos="0" relativeHeight="251658240" behindDoc="1" locked="0" layoutInCell="1" allowOverlap="1" wp14:anchorId="61361E74" wp14:editId="50D3230E">
            <wp:simplePos x="0" y="0"/>
            <wp:positionH relativeFrom="column">
              <wp:posOffset>727710</wp:posOffset>
            </wp:positionH>
            <wp:positionV relativeFrom="paragraph">
              <wp:posOffset>-404495</wp:posOffset>
            </wp:positionV>
            <wp:extent cx="4015105" cy="5571490"/>
            <wp:effectExtent l="2858" t="0" r="7302" b="7303"/>
            <wp:wrapTight wrapText="bothSides">
              <wp:wrapPolygon edited="0">
                <wp:start x="15" y="21611"/>
                <wp:lineTo x="21537" y="21611"/>
                <wp:lineTo x="21537" y="46"/>
                <wp:lineTo x="15" y="46"/>
                <wp:lineTo x="15" y="21611"/>
              </wp:wrapPolygon>
            </wp:wrapTight>
            <wp:docPr id="1" name="Picture"/>
            <wp:cNvGraphicFramePr/>
            <a:graphic xmlns:a="http://schemas.openxmlformats.org/drawingml/2006/main">
              <a:graphicData uri="http://schemas.openxmlformats.org/drawingml/2006/picture">
                <pic:pic xmlns:pic="http://schemas.openxmlformats.org/drawingml/2006/picture">
                  <pic:nvPicPr>
                    <pic:cNvPr id="1" name="Picture"/>
                    <pic:cNvPicPr preferRelativeResize="0"/>
                  </pic:nvPicPr>
                  <pic:blipFill>
                    <a:blip r:embed="rId5" cstate="print">
                      <a:extLst>
                        <a:ext uri="{28A0092B-C50C-407E-A947-70E740481C1C}">
                          <a14:useLocalDpi xmlns:a14="http://schemas.microsoft.com/office/drawing/2010/main" val="0"/>
                        </a:ext>
                      </a:extLst>
                    </a:blip>
                    <a:stretch>
                      <a:fillRect/>
                    </a:stretch>
                  </pic:blipFill>
                  <pic:spPr>
                    <a:xfrm rot="5400000">
                      <a:off x="0" y="0"/>
                      <a:ext cx="4015105" cy="5571490"/>
                    </a:xfrm>
                    <a:prstGeom prst="rect">
                      <a:avLst/>
                    </a:prstGeom>
                  </pic:spPr>
                </pic:pic>
              </a:graphicData>
            </a:graphic>
          </wp:anchor>
        </w:drawing>
      </w:r>
      <w:r w:rsidRPr="00A4771F">
        <w:t>ITEM 9763.5</w:t>
      </w:r>
      <w:r>
        <w:t xml:space="preserve"> </w:t>
      </w:r>
      <w:r w:rsidRPr="00A4771F">
        <w:t xml:space="preserve"> </w:t>
      </w:r>
      <w:proofErr w:type="spellStart"/>
      <w:r w:rsidRPr="00A4771F">
        <w:t>Bartleys</w:t>
      </w:r>
      <w:proofErr w:type="spellEnd"/>
      <w:r w:rsidRPr="00A4771F">
        <w:t xml:space="preserve"> Hill Radio BNE REDC</w:t>
      </w:r>
    </w:p>
    <w:p w14:paraId="4877C6E4" w14:textId="6E2309F6" w:rsidR="00A4771F" w:rsidRDefault="00A4771F"/>
    <w:p w14:paraId="514209FE" w14:textId="414CC53D" w:rsidR="003F383E" w:rsidRDefault="003F383E">
      <w:r>
        <w:br w:type="page"/>
      </w:r>
    </w:p>
    <w:p w14:paraId="39379046" w14:textId="77777777" w:rsidR="00B27CB1" w:rsidRDefault="00B27CB1"/>
    <w:p w14:paraId="1CFC45B1" w14:textId="150A5D23" w:rsidR="00A4771F" w:rsidRDefault="00A4771F"/>
    <w:p w14:paraId="54F76CBA" w14:textId="06FC9CC0" w:rsidR="003F383E" w:rsidRDefault="003F383E" w:rsidP="003F383E">
      <w:r>
        <w:t>1.</w:t>
      </w:r>
      <w:r w:rsidR="00D610B3">
        <w:t>B</w:t>
      </w:r>
      <w:r>
        <w:t>.47/686.</w:t>
      </w:r>
      <w:r>
        <w:tab/>
        <w:t>B078</w:t>
      </w:r>
      <w:r>
        <w:tab/>
        <w:t>55</w:t>
      </w:r>
      <w:r w:rsidR="00D610B3">
        <w:t>2</w:t>
      </w:r>
      <w:r>
        <w:t>.</w:t>
      </w:r>
    </w:p>
    <w:p w14:paraId="33130E96" w14:textId="4AB3DC04" w:rsidR="003F383E" w:rsidRDefault="003F383E" w:rsidP="003F383E">
      <w:r>
        <w:t>24th October 1949.</w:t>
      </w:r>
    </w:p>
    <w:p w14:paraId="7D23635C" w14:textId="77777777" w:rsidR="003F383E" w:rsidRDefault="003F383E" w:rsidP="003F383E">
      <w:r>
        <w:t>Dear Sir,</w:t>
      </w:r>
    </w:p>
    <w:p w14:paraId="51A7BC94" w14:textId="01E75AFA" w:rsidR="003F383E" w:rsidRPr="003F383E" w:rsidRDefault="003F383E" w:rsidP="003F383E">
      <w:pPr>
        <w:jc w:val="center"/>
        <w:rPr>
          <w:u w:val="single"/>
        </w:rPr>
      </w:pPr>
      <w:r w:rsidRPr="003F383E">
        <w:rPr>
          <w:u w:val="single"/>
        </w:rPr>
        <w:t>G.42058/47: Sites for Radio Telephone Stations.</w:t>
      </w:r>
    </w:p>
    <w:p w14:paraId="2AFA52DB" w14:textId="2030B832" w:rsidR="003F383E" w:rsidRDefault="003F383E" w:rsidP="003F383E">
      <w:r>
        <w:t xml:space="preserve">Approval was vented by the council on the </w:t>
      </w:r>
      <w:proofErr w:type="gramStart"/>
      <w:r>
        <w:t>7th</w:t>
      </w:r>
      <w:proofErr w:type="gramEnd"/>
      <w:r>
        <w:t xml:space="preserve"> January, 1948 for the use of portion of Bartley's Hill Water Reservoir Enclosure by the P.M.G.'s Department, for the establishment of a small building and aerial mast.</w:t>
      </w:r>
    </w:p>
    <w:p w14:paraId="60497446" w14:textId="5FD75712" w:rsidR="003F383E" w:rsidRDefault="003F383E" w:rsidP="003F383E">
      <w:r>
        <w:t>The actual location of the proposed installation was fixed by the Council’s Engineer for Maintenance, in conjunction with this Department's representatives. The site selected is on the Eastern side of the Reserve on disused concrete foundations.</w:t>
      </w:r>
    </w:p>
    <w:p w14:paraId="7CFE7DAA" w14:textId="6BFB461D" w:rsidR="003F383E" w:rsidRDefault="003F383E" w:rsidP="003F383E">
      <w:r>
        <w:t>The establishment of a multi-channel radio telephone system between Brisbane and Redcliffe is an urgent commitment, and the Council's approval to proceed with the erection of the necessary building and mast at the above location is requested. The installation would be of a temporary nature only, as action has been taken to acquire a block of land in the immediate vicinity of the proposed site which will be used for the permanent station.</w:t>
      </w:r>
    </w:p>
    <w:p w14:paraId="4A27D399" w14:textId="365D8083" w:rsidR="003F383E" w:rsidRDefault="003F383E" w:rsidP="003F383E">
      <w:r>
        <w:t>The equipment which the Department intends to install will not cause inconvenience to other radio communication systems or broadcasting systems as the operating frequency is 4,750 megacycles.</w:t>
      </w:r>
    </w:p>
    <w:p w14:paraId="74ED83B3" w14:textId="3C17F848" w:rsidR="003F383E" w:rsidRDefault="003F383E" w:rsidP="003F383E">
      <w:r>
        <w:t>The attached drawing indicates the building it is proposed to erect to house the equipment.</w:t>
      </w:r>
    </w:p>
    <w:p w14:paraId="56E2522D" w14:textId="77777777" w:rsidR="003F383E" w:rsidRDefault="003F383E" w:rsidP="003F383E">
      <w:r>
        <w:t>Early advice of the Council's decision will be appreciated, as it is desired to bring the system into operation early in the New Year.</w:t>
      </w:r>
    </w:p>
    <w:p w14:paraId="437774C5" w14:textId="79AB4400" w:rsidR="003F383E" w:rsidRDefault="003F383E" w:rsidP="003F383E">
      <w:r>
        <w:t>Yours faithfully,</w:t>
      </w:r>
    </w:p>
    <w:p w14:paraId="3A5C9D93" w14:textId="5AD9E4A7" w:rsidR="003F383E" w:rsidRDefault="003F383E" w:rsidP="003F383E">
      <w:r>
        <w:t xml:space="preserve">(I </w:t>
      </w:r>
      <w:proofErr w:type="spellStart"/>
      <w:r>
        <w:t>Tarbit</w:t>
      </w:r>
      <w:proofErr w:type="spellEnd"/>
      <w:r>
        <w:t>)</w:t>
      </w:r>
    </w:p>
    <w:p w14:paraId="7425BF12" w14:textId="537E7685" w:rsidR="003F383E" w:rsidRDefault="003F383E" w:rsidP="003F383E">
      <w:r>
        <w:t>For Deputy – Director,</w:t>
      </w:r>
    </w:p>
    <w:p w14:paraId="3595A2B6" w14:textId="34550AD5" w:rsidR="003F383E" w:rsidRDefault="003F383E" w:rsidP="003F383E">
      <w:r>
        <w:t>Posts and Telegraphs</w:t>
      </w:r>
    </w:p>
    <w:p w14:paraId="673A1826" w14:textId="3D8D626C" w:rsidR="003F383E" w:rsidRDefault="003F383E" w:rsidP="003F383E">
      <w:r>
        <w:t>Again 5/12/49</w:t>
      </w:r>
    </w:p>
    <w:p w14:paraId="58C77D09" w14:textId="77777777" w:rsidR="003F383E" w:rsidRDefault="003F383E" w:rsidP="003F383E">
      <w:r>
        <w:t xml:space="preserve"> </w:t>
      </w:r>
    </w:p>
    <w:p w14:paraId="7814A971" w14:textId="77777777" w:rsidR="003F383E" w:rsidRDefault="003F383E" w:rsidP="003F383E"/>
    <w:p w14:paraId="4BB558D3" w14:textId="77777777" w:rsidR="003F383E" w:rsidRDefault="003F383E" w:rsidP="003F383E">
      <w:r>
        <w:t xml:space="preserve"> </w:t>
      </w:r>
    </w:p>
    <w:p w14:paraId="5ECDCCD5" w14:textId="77777777" w:rsidR="003F383E" w:rsidRDefault="003F383E" w:rsidP="003F383E">
      <w:r>
        <w:t xml:space="preserve">The Town Clerk, </w:t>
      </w:r>
    </w:p>
    <w:p w14:paraId="34715FE0" w14:textId="77777777" w:rsidR="003F383E" w:rsidRDefault="003F383E" w:rsidP="003F383E">
      <w:r>
        <w:t xml:space="preserve">Brisbane City Council, </w:t>
      </w:r>
    </w:p>
    <w:p w14:paraId="071D6B66" w14:textId="1837EC4F" w:rsidR="003F383E" w:rsidRDefault="003F383E" w:rsidP="003F383E">
      <w:r>
        <w:t>Box 1454.T., G.P.O., BRISBANE.</w:t>
      </w:r>
    </w:p>
    <w:p w14:paraId="0308F7F1" w14:textId="61F350E5" w:rsidR="00A4771F" w:rsidRDefault="003F383E" w:rsidP="003F383E">
      <w:r>
        <w:t>B/U PROPERTIES</w:t>
      </w:r>
    </w:p>
    <w:p w14:paraId="38757AFB" w14:textId="0C7A92EE" w:rsidR="00D610B3" w:rsidRDefault="00D610B3" w:rsidP="00D610B3">
      <w:r w:rsidRPr="00D610B3">
        <w:rPr>
          <w:noProof/>
        </w:rPr>
        <w:lastRenderedPageBreak/>
        <w:drawing>
          <wp:inline distT="0" distB="0" distL="0" distR="0" wp14:anchorId="556368C3" wp14:editId="1436FAB3">
            <wp:extent cx="5731510" cy="213804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1510" cy="2138045"/>
                    </a:xfrm>
                    <a:prstGeom prst="rect">
                      <a:avLst/>
                    </a:prstGeom>
                  </pic:spPr>
                </pic:pic>
              </a:graphicData>
            </a:graphic>
          </wp:inline>
        </w:drawing>
      </w:r>
    </w:p>
    <w:p w14:paraId="0DA110C5" w14:textId="77777777" w:rsidR="00D610B3" w:rsidRDefault="00D610B3" w:rsidP="00D610B3"/>
    <w:p w14:paraId="217C6364" w14:textId="0DFBBD7D" w:rsidR="00D610B3" w:rsidRDefault="00D610B3" w:rsidP="00D610B3">
      <w:r>
        <w:t xml:space="preserve">2nd. </w:t>
      </w:r>
      <w:proofErr w:type="gramStart"/>
      <w:r>
        <w:t>December,</w:t>
      </w:r>
      <w:proofErr w:type="gramEnd"/>
      <w:r>
        <w:t xml:space="preserve"> 1949.</w:t>
      </w:r>
    </w:p>
    <w:p w14:paraId="3BFDAC33" w14:textId="77777777" w:rsidR="00D610B3" w:rsidRDefault="00D610B3" w:rsidP="00D610B3">
      <w:r>
        <w:t xml:space="preserve">The Deputy Director, </w:t>
      </w:r>
    </w:p>
    <w:p w14:paraId="0DC3F533" w14:textId="77777777" w:rsidR="00D610B3" w:rsidRDefault="00D610B3" w:rsidP="00D610B3">
      <w:r>
        <w:t xml:space="preserve">Posts and Telegraphs, </w:t>
      </w:r>
    </w:p>
    <w:p w14:paraId="31A262BF" w14:textId="77777777" w:rsidR="00D610B3" w:rsidRDefault="00D610B3" w:rsidP="00D610B3">
      <w:r>
        <w:t xml:space="preserve">General Post Office, </w:t>
      </w:r>
    </w:p>
    <w:p w14:paraId="4E735B53" w14:textId="508F7062" w:rsidR="00D610B3" w:rsidRDefault="00D610B3" w:rsidP="00D610B3">
      <w:r>
        <w:t>BRISBANE.</w:t>
      </w:r>
    </w:p>
    <w:p w14:paraId="1423E51F" w14:textId="77777777" w:rsidR="00D610B3" w:rsidRDefault="00D610B3" w:rsidP="00D610B3">
      <w:r>
        <w:t>Dear Sir,</w:t>
      </w:r>
    </w:p>
    <w:p w14:paraId="728FF8C9" w14:textId="18483906" w:rsidR="00D610B3" w:rsidRDefault="00D610B3" w:rsidP="00D610B3">
      <w:pPr>
        <w:jc w:val="center"/>
      </w:pPr>
      <w:r>
        <w:t>Reference 1.B. 47/686.</w:t>
      </w:r>
    </w:p>
    <w:p w14:paraId="29D73240" w14:textId="339191B7" w:rsidR="00D610B3" w:rsidRDefault="00D610B3" w:rsidP="00D610B3">
      <w:pPr>
        <w:jc w:val="center"/>
      </w:pPr>
      <w:r>
        <w:t xml:space="preserve">Attention Mr. I. </w:t>
      </w:r>
      <w:proofErr w:type="spellStart"/>
      <w:r>
        <w:t>Tarbit</w:t>
      </w:r>
      <w:proofErr w:type="spellEnd"/>
      <w:r>
        <w:t>.</w:t>
      </w:r>
    </w:p>
    <w:p w14:paraId="1635B844" w14:textId="77777777" w:rsidR="00D610B3" w:rsidRDefault="00D610B3" w:rsidP="00D610B3">
      <w:r>
        <w:t xml:space="preserve">Relative to your letter of the 24th. ultimo in connection with proposed temporary building on this Council's Water Reservoir Enclosure at Bartley's Hill. I </w:t>
      </w:r>
      <w:proofErr w:type="gramStart"/>
      <w:r>
        <w:t>have to</w:t>
      </w:r>
      <w:proofErr w:type="gramEnd"/>
      <w:r>
        <w:t xml:space="preserve"> advise that confirmation is given of approval granted on January 7th. 1948 for the erection of this building.</w:t>
      </w:r>
    </w:p>
    <w:p w14:paraId="25EAB882" w14:textId="77777777" w:rsidR="00D610B3" w:rsidRDefault="00D610B3" w:rsidP="00D610B3">
      <w:r>
        <w:t>Approval is also given for type of building as shown on drawing E.S.I.(C) and location as shown on site plan Q49/209E.</w:t>
      </w:r>
    </w:p>
    <w:p w14:paraId="43CCE768" w14:textId="25C0545A" w:rsidR="00D610B3" w:rsidRDefault="00D610B3" w:rsidP="00D610B3">
      <w:r>
        <w:t xml:space="preserve">The following conditions will apply to your </w:t>
      </w:r>
      <w:proofErr w:type="gramStart"/>
      <w:r>
        <w:t>Department's</w:t>
      </w:r>
      <w:proofErr w:type="gramEnd"/>
      <w:r>
        <w:t xml:space="preserve"> occupancy of the proposed site.</w:t>
      </w:r>
    </w:p>
    <w:p w14:paraId="78810799" w14:textId="77777777" w:rsidR="00D610B3" w:rsidRDefault="00D610B3" w:rsidP="00D610B3">
      <w:r>
        <w:t>(a).</w:t>
      </w:r>
      <w:r>
        <w:tab/>
        <w:t xml:space="preserve">The approval granted covers a temporary tenure of the site only pending erection of permanent station by your </w:t>
      </w:r>
      <w:proofErr w:type="gramStart"/>
      <w:r>
        <w:t>Department</w:t>
      </w:r>
      <w:proofErr w:type="gramEnd"/>
      <w:r>
        <w:t xml:space="preserve"> on its own property.</w:t>
      </w:r>
    </w:p>
    <w:p w14:paraId="090D5EDD" w14:textId="77777777" w:rsidR="00D610B3" w:rsidRDefault="00D610B3" w:rsidP="00D610B3">
      <w:r>
        <w:t>(b).</w:t>
      </w:r>
      <w:r>
        <w:tab/>
        <w:t xml:space="preserve">The work carried out will be subject to the approval of Mr. K. </w:t>
      </w:r>
      <w:proofErr w:type="spellStart"/>
      <w:r>
        <w:t>Heenan</w:t>
      </w:r>
      <w:proofErr w:type="spellEnd"/>
      <w:r>
        <w:t>, Maintenance Engineer, Water Supply.</w:t>
      </w:r>
    </w:p>
    <w:p w14:paraId="60FCF583" w14:textId="77777777" w:rsidR="00D610B3" w:rsidRDefault="00D610B3" w:rsidP="00D610B3">
      <w:r>
        <w:t>(c).</w:t>
      </w:r>
      <w:r>
        <w:tab/>
        <w:t>Your Department agrees to return the site to its present condition, upon removal of building and mast at completion of occupancy.</w:t>
      </w:r>
    </w:p>
    <w:p w14:paraId="29A7F156" w14:textId="7F81D44A" w:rsidR="00D610B3" w:rsidRDefault="00D610B3" w:rsidP="00D610B3">
      <w:r>
        <w:t>(d).</w:t>
      </w:r>
      <w:r>
        <w:tab/>
        <w:t>Staff of your Department entering the property for any purpose will advise Resident Officer before doing so.</w:t>
      </w:r>
    </w:p>
    <w:p w14:paraId="32BA0DE6" w14:textId="26B40381" w:rsidR="00D610B3" w:rsidRDefault="00D610B3" w:rsidP="00D610B3"/>
    <w:p w14:paraId="62F72242" w14:textId="501BD393" w:rsidR="00D610B3" w:rsidRDefault="00D610B3" w:rsidP="00D610B3">
      <w:r>
        <w:t>DEC 1949</w:t>
      </w:r>
    </w:p>
    <w:p w14:paraId="56909A4C" w14:textId="047C4508" w:rsidR="00D610B3" w:rsidRDefault="00D610B3" w:rsidP="00D610B3"/>
    <w:p w14:paraId="6CC5698B" w14:textId="77777777" w:rsidR="009720E6" w:rsidRDefault="009720E6" w:rsidP="009720E6">
      <w:r>
        <w:lastRenderedPageBreak/>
        <w:t>Q.L. 2094 CC/BU</w:t>
      </w:r>
    </w:p>
    <w:p w14:paraId="6C6EE7B7" w14:textId="77777777" w:rsidR="009720E6" w:rsidRDefault="009720E6" w:rsidP="009720E6">
      <w:r>
        <w:t>MEMORANDUM TO:</w:t>
      </w:r>
    </w:p>
    <w:p w14:paraId="75BC38CF" w14:textId="19B1AA84" w:rsidR="009720E6" w:rsidRPr="009720E6" w:rsidRDefault="009720E6" w:rsidP="009720E6">
      <w:pPr>
        <w:rPr>
          <w:u w:val="single"/>
        </w:rPr>
      </w:pPr>
      <w:r w:rsidRPr="009720E6">
        <w:rPr>
          <w:u w:val="single"/>
        </w:rPr>
        <w:t>Surveyor &amp; Property Officer</w:t>
      </w:r>
    </w:p>
    <w:p w14:paraId="50DC5B9A" w14:textId="0FCAA2E5" w:rsidR="009720E6" w:rsidRPr="009720E6" w:rsidRDefault="009720E6" w:rsidP="009720E6">
      <w:pPr>
        <w:jc w:val="center"/>
        <w:rPr>
          <w:u w:val="single"/>
        </w:rPr>
      </w:pPr>
      <w:r w:rsidRPr="009720E6">
        <w:rPr>
          <w:u w:val="single"/>
        </w:rPr>
        <w:t>Radio Telephone Station  Bartley/s Hill</w:t>
      </w:r>
    </w:p>
    <w:p w14:paraId="30B30D45" w14:textId="59A62699" w:rsidR="009720E6" w:rsidRDefault="009720E6" w:rsidP="009720E6">
      <w:r>
        <w:t>On P.M.G. Departments request, we acquired Sub. 1 of Resub. 4 of Sub.3 of Portion 124. (22 perches) Parish of Toombul, from Mr. W.W. Groom, the purchase price was £905/5/0.</w:t>
      </w:r>
    </w:p>
    <w:p w14:paraId="6010E03D" w14:textId="77777777" w:rsidR="009720E6" w:rsidRDefault="009720E6" w:rsidP="009720E6">
      <w:r>
        <w:t>2.</w:t>
      </w:r>
      <w:r>
        <w:tab/>
        <w:t>P.M.G. negotiated a lease from the B.C.C. of part of the Water Reserve at Bartley's Hill at a rental of £1.1.0. per annum., and on this land the radio mast and control room have been erected. These installations are on massive concrete foundations.</w:t>
      </w:r>
    </w:p>
    <w:p w14:paraId="02776BA4" w14:textId="77777777" w:rsidR="009720E6" w:rsidRDefault="009720E6" w:rsidP="009720E6">
      <w:r>
        <w:t>0.</w:t>
      </w:r>
      <w:r>
        <w:tab/>
        <w:t>The block acquired from Groom is not in use.</w:t>
      </w:r>
    </w:p>
    <w:p w14:paraId="6E02A2F9" w14:textId="32E1C922" w:rsidR="009720E6" w:rsidRDefault="009720E6" w:rsidP="009720E6">
      <w:r>
        <w:t>1.</w:t>
      </w:r>
      <w:r>
        <w:tab/>
        <w:t>Mr. Harlen recently did a contour survey of the block and repegged the corners, and during a talk with a P.M.G. Engineer he gained the impression that the block of land acquired from Groom was not as suitable as the leased area for the radio telephone site.</w:t>
      </w:r>
    </w:p>
    <w:p w14:paraId="76332D81" w14:textId="77777777" w:rsidR="009720E6" w:rsidRDefault="009720E6" w:rsidP="009720E6">
      <w:r>
        <w:t>5.</w:t>
      </w:r>
      <w:r>
        <w:tab/>
        <w:t>What are your instructions on this case, please.</w:t>
      </w:r>
    </w:p>
    <w:p w14:paraId="2465A23B" w14:textId="77777777" w:rsidR="009720E6" w:rsidRDefault="009720E6" w:rsidP="009720E6">
      <w:r>
        <w:t>(C. CARTER)</w:t>
      </w:r>
    </w:p>
    <w:p w14:paraId="6A0D685B" w14:textId="77777777" w:rsidR="009720E6" w:rsidRDefault="009720E6" w:rsidP="009720E6">
      <w:r>
        <w:t>CARTER)</w:t>
      </w:r>
    </w:p>
    <w:p w14:paraId="1F694A5F" w14:textId="77777777" w:rsidR="009720E6" w:rsidRDefault="009720E6" w:rsidP="009720E6">
      <w:r>
        <w:t>L.A.0.2</w:t>
      </w:r>
    </w:p>
    <w:p w14:paraId="2E70FB34" w14:textId="31B371F2" w:rsidR="00D610B3" w:rsidRDefault="009720E6" w:rsidP="009720E6">
      <w:r>
        <w:t>4.1.52</w:t>
      </w:r>
    </w:p>
    <w:p w14:paraId="4C273013" w14:textId="166C169B" w:rsidR="009720E6" w:rsidRDefault="009720E6" w:rsidP="009720E6"/>
    <w:p w14:paraId="4BABF9A5" w14:textId="77777777" w:rsidR="009720E6" w:rsidRDefault="009720E6" w:rsidP="009720E6"/>
    <w:p w14:paraId="04D137A1" w14:textId="35BD9877" w:rsidR="009720E6" w:rsidRDefault="009720E6" w:rsidP="009720E6">
      <w:r>
        <w:t>(Handwritten note)</w:t>
      </w:r>
    </w:p>
    <w:p w14:paraId="0AF20865" w14:textId="1FA60DA2" w:rsidR="009720E6" w:rsidRDefault="00251769" w:rsidP="009720E6">
      <w:r>
        <w:t>[</w:t>
      </w:r>
      <w:r w:rsidR="009720E6">
        <w:t>From</w:t>
      </w:r>
    </w:p>
    <w:p w14:paraId="271AC4F7" w14:textId="13C12C10" w:rsidR="009720E6" w:rsidRDefault="009720E6" w:rsidP="009720E6">
      <w:r>
        <w:t>Refer this information to PMG. Will PMG declare the land for disposal.</w:t>
      </w:r>
    </w:p>
    <w:p w14:paraId="5F730C25" w14:textId="77777777" w:rsidR="00251769" w:rsidRDefault="009720E6" w:rsidP="009720E6">
      <w:r>
        <w:t>Is the water reserve BCC land (no interest to roads Department) and have we arranged suitable lease protecting the assets.</w:t>
      </w:r>
    </w:p>
    <w:p w14:paraId="0316E043" w14:textId="77777777" w:rsidR="00251769" w:rsidRDefault="00251769" w:rsidP="009720E6"/>
    <w:p w14:paraId="74C4302F" w14:textId="5608E52E" w:rsidR="009720E6" w:rsidRDefault="009720E6" w:rsidP="009720E6">
      <w:r>
        <w:t>8/1/52</w:t>
      </w:r>
      <w:r w:rsidR="00251769">
        <w:t>]</w:t>
      </w:r>
    </w:p>
    <w:p w14:paraId="2E4D020F" w14:textId="7AD37C9B" w:rsidR="00251769" w:rsidRDefault="00251769" w:rsidP="009720E6">
      <w:r w:rsidRPr="00251769">
        <w:rPr>
          <w:noProof/>
        </w:rPr>
        <w:drawing>
          <wp:inline distT="0" distB="0" distL="0" distR="0" wp14:anchorId="0574997F" wp14:editId="13067C19">
            <wp:extent cx="3579779" cy="1695894"/>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597346" cy="1704216"/>
                    </a:xfrm>
                    <a:prstGeom prst="rect">
                      <a:avLst/>
                    </a:prstGeom>
                  </pic:spPr>
                </pic:pic>
              </a:graphicData>
            </a:graphic>
          </wp:inline>
        </w:drawing>
      </w:r>
    </w:p>
    <w:p w14:paraId="49936CFA" w14:textId="2CE8E3D5" w:rsidR="00251769" w:rsidRDefault="00251769" w:rsidP="00251769">
      <w:pPr>
        <w:jc w:val="center"/>
      </w:pPr>
      <w:r w:rsidRPr="00251769">
        <w:rPr>
          <w:noProof/>
        </w:rPr>
        <w:lastRenderedPageBreak/>
        <w:drawing>
          <wp:anchor distT="0" distB="0" distL="114300" distR="114300" simplePos="0" relativeHeight="251659264" behindDoc="1" locked="0" layoutInCell="1" allowOverlap="1" wp14:anchorId="09F7D19A" wp14:editId="7E68C39D">
            <wp:simplePos x="0" y="0"/>
            <wp:positionH relativeFrom="margin">
              <wp:align>right</wp:align>
            </wp:positionH>
            <wp:positionV relativeFrom="paragraph">
              <wp:posOffset>325</wp:posOffset>
            </wp:positionV>
            <wp:extent cx="5731510" cy="2364740"/>
            <wp:effectExtent l="0" t="0" r="2540" b="0"/>
            <wp:wrapTight wrapText="bothSides">
              <wp:wrapPolygon edited="0">
                <wp:start x="0" y="0"/>
                <wp:lineTo x="0" y="21403"/>
                <wp:lineTo x="21538" y="21403"/>
                <wp:lineTo x="21538"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731510" cy="2364740"/>
                    </a:xfrm>
                    <a:prstGeom prst="rect">
                      <a:avLst/>
                    </a:prstGeom>
                  </pic:spPr>
                </pic:pic>
              </a:graphicData>
            </a:graphic>
          </wp:anchor>
        </w:drawing>
      </w:r>
      <w:r>
        <w:t xml:space="preserve">QL.2094:C.C: </w:t>
      </w:r>
      <w:proofErr w:type="spellStart"/>
      <w:r>
        <w:t>Bartleys</w:t>
      </w:r>
      <w:proofErr w:type="spellEnd"/>
      <w:r>
        <w:t>' Hill - Radio Telephone Station Site.</w:t>
      </w:r>
    </w:p>
    <w:p w14:paraId="5FBF66AB" w14:textId="2A8755E0" w:rsidR="00251769" w:rsidRDefault="00251769" w:rsidP="00251769">
      <w:r>
        <w:t xml:space="preserve">I refer to your Memorandum of the </w:t>
      </w:r>
      <w:proofErr w:type="gramStart"/>
      <w:r>
        <w:t>22nd</w:t>
      </w:r>
      <w:proofErr w:type="gramEnd"/>
      <w:r>
        <w:t xml:space="preserve"> January, regarding the above subject.</w:t>
      </w:r>
    </w:p>
    <w:p w14:paraId="6365BB30" w14:textId="61139098" w:rsidR="00251769" w:rsidRDefault="00251769" w:rsidP="00251769">
      <w:r>
        <w:t xml:space="preserve">It is advised that the only improvements erected on the land at </w:t>
      </w:r>
      <w:proofErr w:type="spellStart"/>
      <w:r>
        <w:t>Bartleys</w:t>
      </w:r>
      <w:proofErr w:type="spellEnd"/>
      <w:r>
        <w:t>' Hill leased from the Brisbane City Council by this Department consist of three telephone poles and a small, prefabricated building. The concrete foundations on which the building is erected, referred to by one of your surveyors, were constructed many years ago by the State Authorities for the purpose of establishing an observatory thereon. This proposal was subsequently abandoned.</w:t>
      </w:r>
    </w:p>
    <w:p w14:paraId="17D051DF" w14:textId="5C668F42" w:rsidR="00251769" w:rsidRDefault="00251769" w:rsidP="00251769">
      <w:r>
        <w:t xml:space="preserve">It is not considered necessary that a formal Lease Agreement with the Brisbane City Council should be effected, but that occupancy of the site should rest on relevant correspondence. A copy of the Council's offer to lease the area to the Commonwealth for the sum of £1.1.0 per annum was forwarded to you on the </w:t>
      </w:r>
      <w:proofErr w:type="gramStart"/>
      <w:r>
        <w:t>19th</w:t>
      </w:r>
      <w:proofErr w:type="gramEnd"/>
      <w:r>
        <w:t xml:space="preserve"> February, 1948.</w:t>
      </w:r>
    </w:p>
    <w:p w14:paraId="1E6048FC" w14:textId="6056FB9B" w:rsidR="00251769" w:rsidRDefault="00251769" w:rsidP="00251769">
      <w:r>
        <w:t xml:space="preserve">Preliminary plans are in course of preparation for the permanent Radio Telephone Station building, which is to be erected on the recently acquired block located next to the leased area. </w:t>
      </w:r>
      <w:r w:rsidR="0042080B">
        <w:t>Therefore,</w:t>
      </w:r>
      <w:r>
        <w:t xml:space="preserve"> the disposal of this site cannot he considered.</w:t>
      </w:r>
    </w:p>
    <w:p w14:paraId="03FF5F1A" w14:textId="3EF0AA76" w:rsidR="0042080B" w:rsidRDefault="0042080B" w:rsidP="00251769">
      <w:r>
        <w:t>(I TARBIT)</w:t>
      </w:r>
    </w:p>
    <w:p w14:paraId="366D2856" w14:textId="4C696992" w:rsidR="0042080B" w:rsidRDefault="0042080B" w:rsidP="00251769">
      <w:r>
        <w:t xml:space="preserve">For Director </w:t>
      </w:r>
    </w:p>
    <w:p w14:paraId="0303D8FD" w14:textId="69841F52" w:rsidR="0042080B" w:rsidRDefault="0042080B" w:rsidP="00251769">
      <w:r>
        <w:t>Posts and Telegraphs.</w:t>
      </w:r>
    </w:p>
    <w:p w14:paraId="13C596E6" w14:textId="76C4BF09" w:rsidR="00251769" w:rsidRDefault="0042080B" w:rsidP="009720E6">
      <w:r w:rsidRPr="0042080B">
        <w:rPr>
          <w:noProof/>
        </w:rPr>
        <w:drawing>
          <wp:inline distT="0" distB="0" distL="0" distR="0" wp14:anchorId="40024769" wp14:editId="44AB32B2">
            <wp:extent cx="5731510" cy="177165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1510" cy="1771650"/>
                    </a:xfrm>
                    <a:prstGeom prst="rect">
                      <a:avLst/>
                    </a:prstGeom>
                  </pic:spPr>
                </pic:pic>
              </a:graphicData>
            </a:graphic>
          </wp:inline>
        </w:drawing>
      </w:r>
    </w:p>
    <w:p w14:paraId="74E1BD71" w14:textId="132D9DF3" w:rsidR="0042080B" w:rsidRDefault="0042080B" w:rsidP="009720E6"/>
    <w:p w14:paraId="58113D88" w14:textId="28726479" w:rsidR="0042080B" w:rsidRDefault="0042080B" w:rsidP="009720E6"/>
    <w:p w14:paraId="4785362C" w14:textId="7A0E934C" w:rsidR="0042080B" w:rsidRDefault="0042080B" w:rsidP="0042080B">
      <w:pPr>
        <w:jc w:val="center"/>
      </w:pPr>
      <w:r w:rsidRPr="0042080B">
        <w:rPr>
          <w:noProof/>
        </w:rPr>
        <w:lastRenderedPageBreak/>
        <w:drawing>
          <wp:inline distT="0" distB="0" distL="0" distR="0" wp14:anchorId="2DDE6433" wp14:editId="44833ED7">
            <wp:extent cx="5311588" cy="8762699"/>
            <wp:effectExtent l="0" t="0" r="381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32582" cy="8797333"/>
                    </a:xfrm>
                    <a:prstGeom prst="rect">
                      <a:avLst/>
                    </a:prstGeom>
                  </pic:spPr>
                </pic:pic>
              </a:graphicData>
            </a:graphic>
          </wp:inline>
        </w:drawing>
      </w:r>
    </w:p>
    <w:p w14:paraId="1C35B89B" w14:textId="31C3A665" w:rsidR="0042080B" w:rsidRDefault="000E2126" w:rsidP="0042080B">
      <w:pPr>
        <w:jc w:val="center"/>
      </w:pPr>
      <w:r w:rsidRPr="000E2126">
        <w:rPr>
          <w:noProof/>
        </w:rPr>
        <w:lastRenderedPageBreak/>
        <w:drawing>
          <wp:inline distT="0" distB="0" distL="0" distR="0" wp14:anchorId="473CEACE" wp14:editId="599F8277">
            <wp:extent cx="5970494" cy="865791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85658" cy="8679899"/>
                    </a:xfrm>
                    <a:prstGeom prst="rect">
                      <a:avLst/>
                    </a:prstGeom>
                  </pic:spPr>
                </pic:pic>
              </a:graphicData>
            </a:graphic>
          </wp:inline>
        </w:drawing>
      </w:r>
    </w:p>
    <w:p w14:paraId="39D34835" w14:textId="4B5D5B19" w:rsidR="000E2126" w:rsidRDefault="000E2126" w:rsidP="0042080B">
      <w:pPr>
        <w:jc w:val="center"/>
      </w:pPr>
      <w:r w:rsidRPr="000E2126">
        <w:rPr>
          <w:noProof/>
        </w:rPr>
        <w:lastRenderedPageBreak/>
        <w:drawing>
          <wp:inline distT="0" distB="0" distL="0" distR="0" wp14:anchorId="577CA466" wp14:editId="766BC73B">
            <wp:extent cx="6219872" cy="8646459"/>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246370" cy="8683294"/>
                    </a:xfrm>
                    <a:prstGeom prst="rect">
                      <a:avLst/>
                    </a:prstGeom>
                  </pic:spPr>
                </pic:pic>
              </a:graphicData>
            </a:graphic>
          </wp:inline>
        </w:drawing>
      </w:r>
    </w:p>
    <w:p w14:paraId="23B1A70C" w14:textId="71623A1E" w:rsidR="000E2126" w:rsidRDefault="000E2126" w:rsidP="0042080B">
      <w:pPr>
        <w:jc w:val="center"/>
      </w:pPr>
    </w:p>
    <w:p w14:paraId="605C8B08" w14:textId="594E8EBE" w:rsidR="000E2126" w:rsidRDefault="000E2126" w:rsidP="0042080B">
      <w:pPr>
        <w:jc w:val="center"/>
      </w:pPr>
    </w:p>
    <w:p w14:paraId="35C6EAE3" w14:textId="2B2DD477" w:rsidR="000E2126" w:rsidRDefault="000E2126" w:rsidP="0042080B">
      <w:pPr>
        <w:jc w:val="center"/>
      </w:pPr>
    </w:p>
    <w:p w14:paraId="183CB672" w14:textId="0E417395" w:rsidR="000E2126" w:rsidRDefault="000E2126" w:rsidP="0042080B">
      <w:pPr>
        <w:jc w:val="center"/>
      </w:pPr>
      <w:r w:rsidRPr="000E2126">
        <w:rPr>
          <w:noProof/>
        </w:rPr>
        <w:drawing>
          <wp:inline distT="0" distB="0" distL="0" distR="0" wp14:anchorId="6A363C97" wp14:editId="5622C08B">
            <wp:extent cx="5483065" cy="7853082"/>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503887" cy="7882904"/>
                    </a:xfrm>
                    <a:prstGeom prst="rect">
                      <a:avLst/>
                    </a:prstGeom>
                  </pic:spPr>
                </pic:pic>
              </a:graphicData>
            </a:graphic>
          </wp:inline>
        </w:drawing>
      </w:r>
    </w:p>
    <w:p w14:paraId="7FFBE1DC" w14:textId="08D6AB83" w:rsidR="000E2126" w:rsidRDefault="000E2126" w:rsidP="0042080B">
      <w:pPr>
        <w:jc w:val="center"/>
      </w:pPr>
      <w:r w:rsidRPr="000E2126">
        <w:rPr>
          <w:noProof/>
        </w:rPr>
        <w:lastRenderedPageBreak/>
        <w:drawing>
          <wp:inline distT="0" distB="0" distL="0" distR="0" wp14:anchorId="4930B270" wp14:editId="086E8B12">
            <wp:extent cx="8482724" cy="5871047"/>
            <wp:effectExtent l="0" t="8573" r="5398" b="5397"/>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rot="5400000">
                      <a:off x="0" y="0"/>
                      <a:ext cx="8526937" cy="5901647"/>
                    </a:xfrm>
                    <a:prstGeom prst="rect">
                      <a:avLst/>
                    </a:prstGeom>
                  </pic:spPr>
                </pic:pic>
              </a:graphicData>
            </a:graphic>
          </wp:inline>
        </w:drawing>
      </w:r>
    </w:p>
    <w:p w14:paraId="2E7E8227" w14:textId="4653E989" w:rsidR="000E2126" w:rsidRDefault="000E2126" w:rsidP="0042080B">
      <w:pPr>
        <w:jc w:val="center"/>
      </w:pPr>
    </w:p>
    <w:p w14:paraId="1C32FEAB" w14:textId="6B60AE0D" w:rsidR="000E2126" w:rsidRDefault="000E2126" w:rsidP="0042080B">
      <w:pPr>
        <w:jc w:val="center"/>
      </w:pPr>
    </w:p>
    <w:p w14:paraId="770210F2" w14:textId="6B256DFE" w:rsidR="000E2126" w:rsidRDefault="000E2126" w:rsidP="0042080B">
      <w:pPr>
        <w:jc w:val="center"/>
      </w:pPr>
      <w:r w:rsidRPr="000E2126">
        <w:rPr>
          <w:noProof/>
        </w:rPr>
        <w:drawing>
          <wp:inline distT="0" distB="0" distL="0" distR="0" wp14:anchorId="566DC55B" wp14:editId="0D7F63D4">
            <wp:extent cx="7955918" cy="5833065"/>
            <wp:effectExtent l="0" t="5080" r="1905"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rot="5400000">
                      <a:off x="0" y="0"/>
                      <a:ext cx="7993671" cy="5860745"/>
                    </a:xfrm>
                    <a:prstGeom prst="rect">
                      <a:avLst/>
                    </a:prstGeom>
                  </pic:spPr>
                </pic:pic>
              </a:graphicData>
            </a:graphic>
          </wp:inline>
        </w:drawing>
      </w:r>
    </w:p>
    <w:p w14:paraId="15F98909" w14:textId="210AD724" w:rsidR="000E2126" w:rsidRDefault="000E2126" w:rsidP="0042080B">
      <w:pPr>
        <w:jc w:val="center"/>
      </w:pPr>
    </w:p>
    <w:p w14:paraId="37EC54BF" w14:textId="77777777" w:rsidR="000E2126" w:rsidRDefault="000E2126" w:rsidP="0042080B">
      <w:pPr>
        <w:jc w:val="center"/>
      </w:pPr>
    </w:p>
    <w:p w14:paraId="308F2AE4" w14:textId="6FEC4119" w:rsidR="000E2126" w:rsidRDefault="000E2126" w:rsidP="0042080B">
      <w:pPr>
        <w:jc w:val="center"/>
      </w:pPr>
      <w:r w:rsidRPr="000E2126">
        <w:rPr>
          <w:noProof/>
        </w:rPr>
        <w:lastRenderedPageBreak/>
        <w:drawing>
          <wp:inline distT="0" distB="0" distL="0" distR="0" wp14:anchorId="7FDC5A9E" wp14:editId="6A28E106">
            <wp:extent cx="8680209" cy="5925914"/>
            <wp:effectExtent l="5398"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rot="5400000">
                      <a:off x="0" y="0"/>
                      <a:ext cx="8711604" cy="5947347"/>
                    </a:xfrm>
                    <a:prstGeom prst="rect">
                      <a:avLst/>
                    </a:prstGeom>
                  </pic:spPr>
                </pic:pic>
              </a:graphicData>
            </a:graphic>
          </wp:inline>
        </w:drawing>
      </w:r>
    </w:p>
    <w:p w14:paraId="558A5397" w14:textId="618AFBAB" w:rsidR="000262AE" w:rsidRDefault="000262AE" w:rsidP="0042080B">
      <w:pPr>
        <w:jc w:val="center"/>
      </w:pPr>
      <w:r w:rsidRPr="000262AE">
        <w:lastRenderedPageBreak/>
        <w:drawing>
          <wp:inline distT="0" distB="0" distL="0" distR="0" wp14:anchorId="2BE5CA15" wp14:editId="2820C8EF">
            <wp:extent cx="6040384" cy="78390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10800000">
                      <a:off x="0" y="0"/>
                      <a:ext cx="6058248" cy="7862258"/>
                    </a:xfrm>
                    <a:prstGeom prst="rect">
                      <a:avLst/>
                    </a:prstGeom>
                  </pic:spPr>
                </pic:pic>
              </a:graphicData>
            </a:graphic>
          </wp:inline>
        </w:drawing>
      </w:r>
    </w:p>
    <w:p w14:paraId="631ABF75" w14:textId="6927C0FC" w:rsidR="000E2126" w:rsidRDefault="000E2126" w:rsidP="0042080B">
      <w:pPr>
        <w:jc w:val="center"/>
      </w:pPr>
      <w:r w:rsidRPr="000E2126">
        <w:rPr>
          <w:noProof/>
        </w:rPr>
        <w:lastRenderedPageBreak/>
        <w:drawing>
          <wp:inline distT="0" distB="0" distL="0" distR="0" wp14:anchorId="0839E600" wp14:editId="2EFE3443">
            <wp:extent cx="7746926" cy="5861528"/>
            <wp:effectExtent l="9208"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5400000">
                      <a:off x="0" y="0"/>
                      <a:ext cx="7773240" cy="5881438"/>
                    </a:xfrm>
                    <a:prstGeom prst="rect">
                      <a:avLst/>
                    </a:prstGeom>
                  </pic:spPr>
                </pic:pic>
              </a:graphicData>
            </a:graphic>
          </wp:inline>
        </w:drawing>
      </w:r>
    </w:p>
    <w:p w14:paraId="35236ACD" w14:textId="2AC4F97D" w:rsidR="000E2126" w:rsidRDefault="000E2126" w:rsidP="0042080B">
      <w:pPr>
        <w:jc w:val="center"/>
      </w:pPr>
    </w:p>
    <w:p w14:paraId="61A40108" w14:textId="6BC87AD4" w:rsidR="000E2126" w:rsidRDefault="000E2126" w:rsidP="0042080B">
      <w:pPr>
        <w:jc w:val="center"/>
      </w:pPr>
    </w:p>
    <w:p w14:paraId="051CF894" w14:textId="4378E60F" w:rsidR="000E2126" w:rsidRDefault="000E2126" w:rsidP="0042080B">
      <w:pPr>
        <w:jc w:val="center"/>
      </w:pPr>
    </w:p>
    <w:p w14:paraId="101EB24E" w14:textId="537B0DAC" w:rsidR="000E2126" w:rsidRDefault="000E2126" w:rsidP="0042080B">
      <w:pPr>
        <w:jc w:val="center"/>
      </w:pPr>
      <w:r w:rsidRPr="000E2126">
        <w:rPr>
          <w:noProof/>
        </w:rPr>
        <w:lastRenderedPageBreak/>
        <w:drawing>
          <wp:inline distT="0" distB="0" distL="0" distR="0" wp14:anchorId="6E374FBA" wp14:editId="0BA1A672">
            <wp:extent cx="5825041" cy="8606118"/>
            <wp:effectExtent l="0" t="0" r="4445"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rot="10800000">
                      <a:off x="0" y="0"/>
                      <a:ext cx="5846128" cy="8637272"/>
                    </a:xfrm>
                    <a:prstGeom prst="rect">
                      <a:avLst/>
                    </a:prstGeom>
                  </pic:spPr>
                </pic:pic>
              </a:graphicData>
            </a:graphic>
          </wp:inline>
        </w:drawing>
      </w:r>
    </w:p>
    <w:p w14:paraId="32C86A68" w14:textId="09B909B0" w:rsidR="000E2126" w:rsidRDefault="000E2126" w:rsidP="0042080B">
      <w:pPr>
        <w:jc w:val="center"/>
      </w:pPr>
      <w:r w:rsidRPr="000E2126">
        <w:rPr>
          <w:noProof/>
        </w:rPr>
        <w:lastRenderedPageBreak/>
        <w:drawing>
          <wp:inline distT="0" distB="0" distL="0" distR="0" wp14:anchorId="6CA4CA02" wp14:editId="7D9CF6E7">
            <wp:extent cx="5691568" cy="7947212"/>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rot="10800000">
                      <a:off x="0" y="0"/>
                      <a:ext cx="5701968" cy="7961734"/>
                    </a:xfrm>
                    <a:prstGeom prst="rect">
                      <a:avLst/>
                    </a:prstGeom>
                  </pic:spPr>
                </pic:pic>
              </a:graphicData>
            </a:graphic>
          </wp:inline>
        </w:drawing>
      </w:r>
    </w:p>
    <w:p w14:paraId="1AB54B87" w14:textId="381F426D" w:rsidR="000E2126" w:rsidRDefault="000E2126" w:rsidP="0042080B">
      <w:pPr>
        <w:jc w:val="center"/>
      </w:pPr>
    </w:p>
    <w:p w14:paraId="224414E9" w14:textId="28E2E2CC" w:rsidR="000E2126" w:rsidRDefault="000E2126" w:rsidP="0042080B">
      <w:pPr>
        <w:jc w:val="center"/>
      </w:pPr>
    </w:p>
    <w:p w14:paraId="23236FC6" w14:textId="2183B33B" w:rsidR="000E2126" w:rsidRDefault="000E2126" w:rsidP="0042080B">
      <w:pPr>
        <w:jc w:val="center"/>
      </w:pPr>
    </w:p>
    <w:p w14:paraId="547FB008" w14:textId="03360249" w:rsidR="000E2126" w:rsidRDefault="000E2126" w:rsidP="0042080B">
      <w:pPr>
        <w:jc w:val="center"/>
      </w:pPr>
      <w:r w:rsidRPr="000E2126">
        <w:rPr>
          <w:noProof/>
        </w:rPr>
        <w:lastRenderedPageBreak/>
        <w:drawing>
          <wp:inline distT="0" distB="0" distL="0" distR="0" wp14:anchorId="2AF54E4E" wp14:editId="123DA26C">
            <wp:extent cx="5715000" cy="8207854"/>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296" cy="8231258"/>
                    </a:xfrm>
                    <a:prstGeom prst="rect">
                      <a:avLst/>
                    </a:prstGeom>
                  </pic:spPr>
                </pic:pic>
              </a:graphicData>
            </a:graphic>
          </wp:inline>
        </w:drawing>
      </w:r>
    </w:p>
    <w:p w14:paraId="4A026723" w14:textId="593B8188" w:rsidR="00307D4B" w:rsidRDefault="00307D4B" w:rsidP="0042080B">
      <w:pPr>
        <w:jc w:val="center"/>
      </w:pPr>
    </w:p>
    <w:p w14:paraId="5AE52AC0" w14:textId="77777777" w:rsidR="00307D4B" w:rsidRDefault="00307D4B" w:rsidP="0042080B">
      <w:pPr>
        <w:jc w:val="center"/>
      </w:pPr>
    </w:p>
    <w:p w14:paraId="71300CC4" w14:textId="5B66B64F" w:rsidR="000E2126" w:rsidRDefault="000E2126" w:rsidP="0042080B">
      <w:pPr>
        <w:jc w:val="center"/>
      </w:pPr>
    </w:p>
    <w:p w14:paraId="0E6CDF53" w14:textId="64D957CB" w:rsidR="000E2126" w:rsidRDefault="00307D4B" w:rsidP="0042080B">
      <w:pPr>
        <w:jc w:val="center"/>
      </w:pPr>
      <w:r w:rsidRPr="00307D4B">
        <w:rPr>
          <w:noProof/>
        </w:rPr>
        <w:drawing>
          <wp:inline distT="0" distB="0" distL="0" distR="0" wp14:anchorId="0109E589" wp14:editId="22A364E3">
            <wp:extent cx="6438673" cy="5791274"/>
            <wp:effectExtent l="0" t="317" r="317" b="318"/>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rot="5400000">
                      <a:off x="0" y="0"/>
                      <a:ext cx="6454498" cy="5805508"/>
                    </a:xfrm>
                    <a:prstGeom prst="rect">
                      <a:avLst/>
                    </a:prstGeom>
                  </pic:spPr>
                </pic:pic>
              </a:graphicData>
            </a:graphic>
          </wp:inline>
        </w:drawing>
      </w:r>
    </w:p>
    <w:p w14:paraId="465140BC" w14:textId="56BCD35E" w:rsidR="000E2126" w:rsidRDefault="000E2126" w:rsidP="0042080B">
      <w:pPr>
        <w:jc w:val="center"/>
      </w:pPr>
      <w:r w:rsidRPr="000E2126">
        <w:rPr>
          <w:noProof/>
        </w:rPr>
        <w:lastRenderedPageBreak/>
        <w:drawing>
          <wp:inline distT="0" distB="0" distL="0" distR="0" wp14:anchorId="307AE758" wp14:editId="62E71D12">
            <wp:extent cx="5918869" cy="8485094"/>
            <wp:effectExtent l="0" t="0" r="571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31607" cy="8503354"/>
                    </a:xfrm>
                    <a:prstGeom prst="rect">
                      <a:avLst/>
                    </a:prstGeom>
                  </pic:spPr>
                </pic:pic>
              </a:graphicData>
            </a:graphic>
          </wp:inline>
        </w:drawing>
      </w:r>
    </w:p>
    <w:p w14:paraId="25058EAC" w14:textId="613F27EF" w:rsidR="00FF6F8B" w:rsidRDefault="00FF6F8B" w:rsidP="0042080B">
      <w:pPr>
        <w:jc w:val="center"/>
      </w:pPr>
    </w:p>
    <w:p w14:paraId="4EEBF8A7" w14:textId="4DAF1009" w:rsidR="00FF6F8B" w:rsidRDefault="00FF6F8B" w:rsidP="0042080B">
      <w:pPr>
        <w:jc w:val="center"/>
      </w:pPr>
    </w:p>
    <w:p w14:paraId="5006FC4A" w14:textId="18C2E6EC" w:rsidR="00FF6F8B" w:rsidRDefault="00FF6F8B" w:rsidP="0042080B">
      <w:pPr>
        <w:jc w:val="center"/>
      </w:pPr>
      <w:r w:rsidRPr="00FF6F8B">
        <w:rPr>
          <w:noProof/>
        </w:rPr>
        <w:drawing>
          <wp:inline distT="0" distB="0" distL="0" distR="0" wp14:anchorId="08219C5E" wp14:editId="49A33979">
            <wp:extent cx="8347076" cy="4333525"/>
            <wp:effectExtent l="6668" t="0" r="3492" b="3493"/>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rot="5400000">
                      <a:off x="0" y="0"/>
                      <a:ext cx="8382940" cy="4352144"/>
                    </a:xfrm>
                    <a:prstGeom prst="rect">
                      <a:avLst/>
                    </a:prstGeom>
                  </pic:spPr>
                </pic:pic>
              </a:graphicData>
            </a:graphic>
          </wp:inline>
        </w:drawing>
      </w:r>
    </w:p>
    <w:p w14:paraId="037E05D0" w14:textId="14B1A8B3" w:rsidR="00FF6F8B" w:rsidRDefault="00FF6F8B" w:rsidP="0042080B">
      <w:pPr>
        <w:jc w:val="center"/>
      </w:pPr>
    </w:p>
    <w:p w14:paraId="7EA18DFA" w14:textId="16D09D71" w:rsidR="00FF6F8B" w:rsidRDefault="00FF6F8B" w:rsidP="0042080B">
      <w:pPr>
        <w:jc w:val="center"/>
      </w:pPr>
    </w:p>
    <w:p w14:paraId="5C34C7FF" w14:textId="6FE97A92" w:rsidR="00FF6F8B" w:rsidRDefault="00FF6F8B" w:rsidP="0042080B">
      <w:pPr>
        <w:jc w:val="center"/>
      </w:pPr>
    </w:p>
    <w:p w14:paraId="6B101352" w14:textId="62C21A5C" w:rsidR="00FF6F8B" w:rsidRDefault="00FF6F8B" w:rsidP="0042080B">
      <w:pPr>
        <w:jc w:val="center"/>
      </w:pPr>
    </w:p>
    <w:p w14:paraId="4B7A3914" w14:textId="77777777" w:rsidR="00FF6F8B" w:rsidRDefault="00FF6F8B" w:rsidP="0042080B">
      <w:pPr>
        <w:jc w:val="center"/>
      </w:pPr>
    </w:p>
    <w:p w14:paraId="2BDA9FB8" w14:textId="7D2E1F32" w:rsidR="000E2126" w:rsidRDefault="000E2126" w:rsidP="0042080B">
      <w:pPr>
        <w:jc w:val="center"/>
      </w:pPr>
    </w:p>
    <w:p w14:paraId="6D6FBAB2" w14:textId="03BEF6DA" w:rsidR="000E2126" w:rsidRDefault="000E2126" w:rsidP="0042080B">
      <w:pPr>
        <w:jc w:val="center"/>
      </w:pPr>
      <w:r w:rsidRPr="000E2126">
        <w:rPr>
          <w:noProof/>
        </w:rPr>
        <w:drawing>
          <wp:inline distT="0" distB="0" distL="0" distR="0" wp14:anchorId="09772972" wp14:editId="772FE707">
            <wp:extent cx="5718641" cy="5536131"/>
            <wp:effectExtent l="0" t="4127"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rot="5400000">
                      <a:off x="0" y="0"/>
                      <a:ext cx="5738731" cy="5555579"/>
                    </a:xfrm>
                    <a:prstGeom prst="rect">
                      <a:avLst/>
                    </a:prstGeom>
                  </pic:spPr>
                </pic:pic>
              </a:graphicData>
            </a:graphic>
          </wp:inline>
        </w:drawing>
      </w:r>
    </w:p>
    <w:p w14:paraId="5010ADAF" w14:textId="2AE3FE06" w:rsidR="000E2126" w:rsidRDefault="000E2126" w:rsidP="0042080B">
      <w:pPr>
        <w:jc w:val="center"/>
      </w:pPr>
    </w:p>
    <w:p w14:paraId="0794F1CB" w14:textId="780CA267" w:rsidR="000E2126" w:rsidRDefault="000E2126" w:rsidP="0042080B">
      <w:pPr>
        <w:jc w:val="center"/>
      </w:pPr>
    </w:p>
    <w:p w14:paraId="17BF4953" w14:textId="206CAB07" w:rsidR="000E2126" w:rsidRDefault="000E2126" w:rsidP="0042080B">
      <w:pPr>
        <w:jc w:val="center"/>
      </w:pPr>
    </w:p>
    <w:p w14:paraId="03E9F607" w14:textId="41900CC9" w:rsidR="000E2126" w:rsidRDefault="000E2126" w:rsidP="0042080B">
      <w:pPr>
        <w:jc w:val="center"/>
      </w:pPr>
    </w:p>
    <w:p w14:paraId="4E47553C" w14:textId="46332B60" w:rsidR="000E2126" w:rsidRDefault="00547AC0" w:rsidP="0042080B">
      <w:pPr>
        <w:jc w:val="center"/>
      </w:pPr>
      <w:r w:rsidRPr="00547AC0">
        <w:rPr>
          <w:noProof/>
        </w:rPr>
        <w:lastRenderedPageBreak/>
        <w:drawing>
          <wp:inline distT="0" distB="0" distL="0" distR="0" wp14:anchorId="3413CB4E" wp14:editId="766B4979">
            <wp:extent cx="5296639" cy="682085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96639" cy="6820852"/>
                    </a:xfrm>
                    <a:prstGeom prst="rect">
                      <a:avLst/>
                    </a:prstGeom>
                  </pic:spPr>
                </pic:pic>
              </a:graphicData>
            </a:graphic>
          </wp:inline>
        </w:drawing>
      </w:r>
    </w:p>
    <w:p w14:paraId="3900AB10" w14:textId="69AF54E9" w:rsidR="000E2126" w:rsidRDefault="000E2126" w:rsidP="0042080B">
      <w:pPr>
        <w:jc w:val="center"/>
      </w:pPr>
    </w:p>
    <w:p w14:paraId="06594F28" w14:textId="2B3E6336" w:rsidR="000E2126" w:rsidRDefault="000E2126" w:rsidP="0042080B">
      <w:pPr>
        <w:jc w:val="center"/>
      </w:pPr>
    </w:p>
    <w:p w14:paraId="1370D281" w14:textId="6A486811" w:rsidR="000E2126" w:rsidRDefault="000E2126" w:rsidP="0042080B">
      <w:pPr>
        <w:jc w:val="center"/>
      </w:pPr>
    </w:p>
    <w:p w14:paraId="76CD3FC5" w14:textId="3B14627A" w:rsidR="000E2126" w:rsidRDefault="000E2126" w:rsidP="0042080B">
      <w:pPr>
        <w:jc w:val="center"/>
      </w:pPr>
    </w:p>
    <w:p w14:paraId="1812AA2E" w14:textId="1F17619B" w:rsidR="000E2126" w:rsidRDefault="000E2126" w:rsidP="0042080B">
      <w:pPr>
        <w:jc w:val="center"/>
      </w:pPr>
    </w:p>
    <w:p w14:paraId="5F08484E" w14:textId="73587CB1" w:rsidR="000E2126" w:rsidRDefault="006F4C21" w:rsidP="0042080B">
      <w:pPr>
        <w:jc w:val="center"/>
      </w:pPr>
      <w:r w:rsidRPr="006F4C21">
        <w:rPr>
          <w:noProof/>
        </w:rPr>
        <w:lastRenderedPageBreak/>
        <w:drawing>
          <wp:inline distT="0" distB="0" distL="0" distR="0" wp14:anchorId="58FB7C3F" wp14:editId="32FB7230">
            <wp:extent cx="5580530" cy="8256494"/>
            <wp:effectExtent l="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587520" cy="8266835"/>
                    </a:xfrm>
                    <a:prstGeom prst="rect">
                      <a:avLst/>
                    </a:prstGeom>
                  </pic:spPr>
                </pic:pic>
              </a:graphicData>
            </a:graphic>
          </wp:inline>
        </w:drawing>
      </w:r>
    </w:p>
    <w:p w14:paraId="24B489AA" w14:textId="3D11FFDF" w:rsidR="006F4C21" w:rsidRDefault="006F4C21" w:rsidP="0042080B">
      <w:pPr>
        <w:jc w:val="center"/>
      </w:pPr>
    </w:p>
    <w:p w14:paraId="7691E1EE" w14:textId="55955215" w:rsidR="006F4C21" w:rsidRDefault="006F4C21" w:rsidP="0042080B">
      <w:pPr>
        <w:jc w:val="center"/>
      </w:pPr>
    </w:p>
    <w:p w14:paraId="5C7ADBC0" w14:textId="646CAB5D" w:rsidR="006F4C21" w:rsidRDefault="006F4C21" w:rsidP="0042080B">
      <w:pPr>
        <w:jc w:val="center"/>
      </w:pPr>
      <w:r w:rsidRPr="006F4C21">
        <w:rPr>
          <w:noProof/>
        </w:rPr>
        <w:lastRenderedPageBreak/>
        <w:drawing>
          <wp:inline distT="0" distB="0" distL="0" distR="0" wp14:anchorId="3CFA6C35" wp14:editId="10785017">
            <wp:extent cx="6045582" cy="853888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057742" cy="8556057"/>
                    </a:xfrm>
                    <a:prstGeom prst="rect">
                      <a:avLst/>
                    </a:prstGeom>
                  </pic:spPr>
                </pic:pic>
              </a:graphicData>
            </a:graphic>
          </wp:inline>
        </w:drawing>
      </w:r>
    </w:p>
    <w:p w14:paraId="37F6FC2E" w14:textId="1935520C" w:rsidR="00FF6F8B" w:rsidRDefault="00FF6F8B" w:rsidP="0042080B">
      <w:pPr>
        <w:jc w:val="center"/>
      </w:pPr>
    </w:p>
    <w:p w14:paraId="2D9947F7" w14:textId="77777777" w:rsidR="00FF6F8B" w:rsidRDefault="00FF6F8B" w:rsidP="0042080B">
      <w:pPr>
        <w:jc w:val="center"/>
      </w:pPr>
    </w:p>
    <w:p w14:paraId="46D2A0C4" w14:textId="1DD06233" w:rsidR="006F4C21" w:rsidRDefault="00FF6F8B" w:rsidP="0042080B">
      <w:pPr>
        <w:jc w:val="center"/>
      </w:pPr>
      <w:r w:rsidRPr="00FF6F8B">
        <w:rPr>
          <w:noProof/>
        </w:rPr>
        <w:drawing>
          <wp:inline distT="0" distB="0" distL="0" distR="0" wp14:anchorId="5E53FB38" wp14:editId="223092CD">
            <wp:extent cx="6595523" cy="5713636"/>
            <wp:effectExtent l="2857"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rot="5400000">
                      <a:off x="0" y="0"/>
                      <a:ext cx="6620096" cy="5734923"/>
                    </a:xfrm>
                    <a:prstGeom prst="rect">
                      <a:avLst/>
                    </a:prstGeom>
                  </pic:spPr>
                </pic:pic>
              </a:graphicData>
            </a:graphic>
          </wp:inline>
        </w:drawing>
      </w:r>
    </w:p>
    <w:p w14:paraId="3AC4FC60" w14:textId="3F6831FC" w:rsidR="006F4C21" w:rsidRDefault="006F4C21" w:rsidP="0042080B">
      <w:pPr>
        <w:jc w:val="center"/>
      </w:pPr>
      <w:r w:rsidRPr="006F4C21">
        <w:rPr>
          <w:noProof/>
        </w:rPr>
        <w:lastRenderedPageBreak/>
        <w:drawing>
          <wp:inline distT="0" distB="0" distL="0" distR="0" wp14:anchorId="52CBBAB0" wp14:editId="7A00475A">
            <wp:extent cx="6036206" cy="8646459"/>
            <wp:effectExtent l="0" t="0" r="3175"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rot="10800000">
                      <a:off x="0" y="0"/>
                      <a:ext cx="6044593" cy="8658472"/>
                    </a:xfrm>
                    <a:prstGeom prst="rect">
                      <a:avLst/>
                    </a:prstGeom>
                  </pic:spPr>
                </pic:pic>
              </a:graphicData>
            </a:graphic>
          </wp:inline>
        </w:drawing>
      </w:r>
    </w:p>
    <w:p w14:paraId="1B5264FE" w14:textId="0CC942EF" w:rsidR="006F4C21" w:rsidRDefault="006F4C21" w:rsidP="0042080B">
      <w:pPr>
        <w:jc w:val="center"/>
      </w:pPr>
      <w:r w:rsidRPr="006F4C21">
        <w:rPr>
          <w:noProof/>
        </w:rPr>
        <w:lastRenderedPageBreak/>
        <w:drawing>
          <wp:inline distT="0" distB="0" distL="0" distR="0" wp14:anchorId="7636B378" wp14:editId="4DCCC994">
            <wp:extent cx="8498148" cy="5972053"/>
            <wp:effectExtent l="5715" t="0" r="4445"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rot="5400000">
                      <a:off x="0" y="0"/>
                      <a:ext cx="8511155" cy="5981194"/>
                    </a:xfrm>
                    <a:prstGeom prst="rect">
                      <a:avLst/>
                    </a:prstGeom>
                  </pic:spPr>
                </pic:pic>
              </a:graphicData>
            </a:graphic>
          </wp:inline>
        </w:drawing>
      </w:r>
    </w:p>
    <w:p w14:paraId="20197097" w14:textId="0B011951" w:rsidR="000262AE" w:rsidRDefault="000262AE" w:rsidP="0042080B">
      <w:pPr>
        <w:jc w:val="center"/>
      </w:pPr>
    </w:p>
    <w:p w14:paraId="4434DE57" w14:textId="0B10BF55" w:rsidR="000262AE" w:rsidRDefault="000262AE" w:rsidP="0042080B">
      <w:pPr>
        <w:jc w:val="center"/>
      </w:pPr>
      <w:r w:rsidRPr="000262AE">
        <w:lastRenderedPageBreak/>
        <w:drawing>
          <wp:inline distT="0" distB="0" distL="0" distR="0" wp14:anchorId="7F136B97" wp14:editId="74BCD3A8">
            <wp:extent cx="5829300" cy="7920830"/>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rot="10800000">
                      <a:off x="0" y="0"/>
                      <a:ext cx="5839563" cy="7934775"/>
                    </a:xfrm>
                    <a:prstGeom prst="rect">
                      <a:avLst/>
                    </a:prstGeom>
                  </pic:spPr>
                </pic:pic>
              </a:graphicData>
            </a:graphic>
          </wp:inline>
        </w:drawing>
      </w:r>
    </w:p>
    <w:p w14:paraId="1C88D78E" w14:textId="48C2147D" w:rsidR="000262AE" w:rsidRDefault="000262AE" w:rsidP="0042080B">
      <w:pPr>
        <w:jc w:val="center"/>
      </w:pPr>
    </w:p>
    <w:p w14:paraId="5898D833" w14:textId="7AAAFFBB" w:rsidR="000262AE" w:rsidRDefault="000262AE" w:rsidP="0042080B">
      <w:pPr>
        <w:jc w:val="center"/>
      </w:pPr>
    </w:p>
    <w:p w14:paraId="0D2195A8" w14:textId="5C771716" w:rsidR="000262AE" w:rsidRDefault="000262AE" w:rsidP="0042080B">
      <w:pPr>
        <w:jc w:val="center"/>
      </w:pPr>
    </w:p>
    <w:p w14:paraId="5FBD84A7" w14:textId="2A4F8CF1" w:rsidR="000262AE" w:rsidRDefault="000262AE" w:rsidP="0042080B">
      <w:pPr>
        <w:jc w:val="center"/>
      </w:pPr>
      <w:r w:rsidRPr="000262AE">
        <w:lastRenderedPageBreak/>
        <w:drawing>
          <wp:inline distT="0" distB="0" distL="0" distR="0" wp14:anchorId="3D789788" wp14:editId="51E070AD">
            <wp:extent cx="5810091" cy="7515225"/>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rot="10800000">
                      <a:off x="0" y="0"/>
                      <a:ext cx="5818670" cy="7526321"/>
                    </a:xfrm>
                    <a:prstGeom prst="rect">
                      <a:avLst/>
                    </a:prstGeom>
                  </pic:spPr>
                </pic:pic>
              </a:graphicData>
            </a:graphic>
          </wp:inline>
        </w:drawing>
      </w:r>
    </w:p>
    <w:p w14:paraId="48DEC933" w14:textId="25D98697" w:rsidR="000262AE" w:rsidRDefault="000262AE" w:rsidP="0042080B">
      <w:pPr>
        <w:jc w:val="center"/>
      </w:pPr>
    </w:p>
    <w:p w14:paraId="250D1943" w14:textId="028EE0FB" w:rsidR="000262AE" w:rsidRDefault="000262AE" w:rsidP="0042080B">
      <w:pPr>
        <w:jc w:val="center"/>
      </w:pPr>
    </w:p>
    <w:p w14:paraId="3E59B528" w14:textId="12878D50" w:rsidR="000262AE" w:rsidRDefault="000262AE" w:rsidP="0042080B">
      <w:pPr>
        <w:jc w:val="center"/>
      </w:pPr>
    </w:p>
    <w:p w14:paraId="7544EF01" w14:textId="7091FB5C" w:rsidR="000262AE" w:rsidRDefault="000262AE" w:rsidP="0042080B">
      <w:pPr>
        <w:jc w:val="center"/>
      </w:pPr>
    </w:p>
    <w:p w14:paraId="2B64FE52" w14:textId="3FDFFEAC" w:rsidR="000262AE" w:rsidRDefault="000262AE" w:rsidP="0042080B">
      <w:pPr>
        <w:jc w:val="center"/>
      </w:pPr>
      <w:r w:rsidRPr="000262AE">
        <w:lastRenderedPageBreak/>
        <w:drawing>
          <wp:inline distT="0" distB="0" distL="0" distR="0" wp14:anchorId="568B3499" wp14:editId="2CBF3EFB">
            <wp:extent cx="5783053" cy="7629525"/>
            <wp:effectExtent l="0" t="0" r="825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rot="10800000">
                      <a:off x="0" y="0"/>
                      <a:ext cx="5793966" cy="7643923"/>
                    </a:xfrm>
                    <a:prstGeom prst="rect">
                      <a:avLst/>
                    </a:prstGeom>
                  </pic:spPr>
                </pic:pic>
              </a:graphicData>
            </a:graphic>
          </wp:inline>
        </w:drawing>
      </w:r>
    </w:p>
    <w:p w14:paraId="0F39EC65" w14:textId="3C2EA559" w:rsidR="000262AE" w:rsidRDefault="000262AE" w:rsidP="0042080B">
      <w:pPr>
        <w:jc w:val="center"/>
      </w:pPr>
    </w:p>
    <w:p w14:paraId="648A2C2F" w14:textId="23CDF3A6" w:rsidR="000262AE" w:rsidRDefault="000262AE" w:rsidP="0042080B">
      <w:pPr>
        <w:jc w:val="center"/>
      </w:pPr>
    </w:p>
    <w:p w14:paraId="2F08E259" w14:textId="02E04F45" w:rsidR="000262AE" w:rsidRDefault="000262AE" w:rsidP="0042080B">
      <w:pPr>
        <w:jc w:val="center"/>
      </w:pPr>
    </w:p>
    <w:p w14:paraId="724DC2DC" w14:textId="2C3965FD" w:rsidR="000262AE" w:rsidRDefault="000262AE" w:rsidP="0042080B">
      <w:pPr>
        <w:jc w:val="center"/>
      </w:pPr>
    </w:p>
    <w:p w14:paraId="310A7340" w14:textId="4049E22E" w:rsidR="000262AE" w:rsidRDefault="000262AE" w:rsidP="0042080B">
      <w:pPr>
        <w:jc w:val="center"/>
      </w:pPr>
      <w:r w:rsidRPr="000262AE">
        <w:lastRenderedPageBreak/>
        <w:drawing>
          <wp:inline distT="0" distB="0" distL="0" distR="0" wp14:anchorId="57B43413" wp14:editId="0180ABC2">
            <wp:extent cx="6105525" cy="804142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rot="10800000">
                      <a:off x="0" y="0"/>
                      <a:ext cx="6113234" cy="8051577"/>
                    </a:xfrm>
                    <a:prstGeom prst="rect">
                      <a:avLst/>
                    </a:prstGeom>
                  </pic:spPr>
                </pic:pic>
              </a:graphicData>
            </a:graphic>
          </wp:inline>
        </w:drawing>
      </w:r>
    </w:p>
    <w:p w14:paraId="6D76DB19" w14:textId="03C031F7" w:rsidR="000262AE" w:rsidRDefault="000262AE" w:rsidP="0042080B">
      <w:pPr>
        <w:jc w:val="center"/>
      </w:pPr>
    </w:p>
    <w:p w14:paraId="7F498926" w14:textId="431F6E64" w:rsidR="000262AE" w:rsidRDefault="000262AE" w:rsidP="0042080B">
      <w:pPr>
        <w:jc w:val="center"/>
      </w:pPr>
    </w:p>
    <w:p w14:paraId="27DAC846" w14:textId="6259CB23" w:rsidR="000262AE" w:rsidRDefault="000262AE" w:rsidP="0042080B">
      <w:pPr>
        <w:jc w:val="center"/>
      </w:pPr>
      <w:r w:rsidRPr="000262AE">
        <w:lastRenderedPageBreak/>
        <w:drawing>
          <wp:inline distT="0" distB="0" distL="0" distR="0" wp14:anchorId="32800F3F" wp14:editId="54C8B31A">
            <wp:extent cx="5401749" cy="7210425"/>
            <wp:effectExtent l="0" t="0" r="889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rot="10800000">
                      <a:off x="0" y="0"/>
                      <a:ext cx="5414609" cy="7227591"/>
                    </a:xfrm>
                    <a:prstGeom prst="rect">
                      <a:avLst/>
                    </a:prstGeom>
                  </pic:spPr>
                </pic:pic>
              </a:graphicData>
            </a:graphic>
          </wp:inline>
        </w:drawing>
      </w:r>
    </w:p>
    <w:p w14:paraId="29D2E81D" w14:textId="1B1F77AE" w:rsidR="000262AE" w:rsidRDefault="000262AE" w:rsidP="0042080B">
      <w:pPr>
        <w:jc w:val="center"/>
      </w:pPr>
    </w:p>
    <w:p w14:paraId="213F0B34" w14:textId="65F26A3F" w:rsidR="000262AE" w:rsidRDefault="000262AE" w:rsidP="0042080B">
      <w:pPr>
        <w:jc w:val="center"/>
      </w:pPr>
      <w:r w:rsidRPr="000262AE">
        <w:lastRenderedPageBreak/>
        <w:drawing>
          <wp:inline distT="0" distB="0" distL="0" distR="0" wp14:anchorId="6FCD413E" wp14:editId="78E435D7">
            <wp:extent cx="5058833" cy="6829425"/>
            <wp:effectExtent l="0" t="0" r="889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rot="10800000">
                      <a:off x="0" y="0"/>
                      <a:ext cx="5064555" cy="6837149"/>
                    </a:xfrm>
                    <a:prstGeom prst="rect">
                      <a:avLst/>
                    </a:prstGeom>
                  </pic:spPr>
                </pic:pic>
              </a:graphicData>
            </a:graphic>
          </wp:inline>
        </w:drawing>
      </w:r>
    </w:p>
    <w:p w14:paraId="1FE2D785" w14:textId="5C72BA9E" w:rsidR="000262AE" w:rsidRDefault="000262AE" w:rsidP="0042080B">
      <w:pPr>
        <w:jc w:val="center"/>
      </w:pPr>
    </w:p>
    <w:p w14:paraId="386E2D2B" w14:textId="77777777" w:rsidR="000262AE" w:rsidRDefault="000262AE" w:rsidP="0042080B">
      <w:pPr>
        <w:jc w:val="center"/>
      </w:pPr>
    </w:p>
    <w:p w14:paraId="36769960" w14:textId="7EE6C2F3" w:rsidR="000262AE" w:rsidRDefault="000262AE" w:rsidP="0042080B">
      <w:pPr>
        <w:jc w:val="center"/>
      </w:pPr>
    </w:p>
    <w:p w14:paraId="75D1E4A0" w14:textId="103CD42D" w:rsidR="000262AE" w:rsidRDefault="000262AE" w:rsidP="0042080B">
      <w:pPr>
        <w:jc w:val="center"/>
      </w:pPr>
    </w:p>
    <w:p w14:paraId="08A4742E" w14:textId="2809B42C" w:rsidR="000262AE" w:rsidRDefault="000262AE" w:rsidP="0042080B">
      <w:pPr>
        <w:jc w:val="center"/>
      </w:pPr>
    </w:p>
    <w:p w14:paraId="1751BCF3" w14:textId="77777777" w:rsidR="000262AE" w:rsidRDefault="000262AE" w:rsidP="0042080B">
      <w:pPr>
        <w:jc w:val="center"/>
      </w:pPr>
    </w:p>
    <w:p w14:paraId="5BCA582D" w14:textId="7CA58DC9" w:rsidR="000262AE" w:rsidRDefault="000262AE" w:rsidP="0042080B">
      <w:pPr>
        <w:jc w:val="center"/>
      </w:pPr>
    </w:p>
    <w:p w14:paraId="763D573F" w14:textId="4C1D7E61" w:rsidR="000262AE" w:rsidRDefault="00CF42A1" w:rsidP="0042080B">
      <w:pPr>
        <w:jc w:val="center"/>
      </w:pPr>
      <w:r w:rsidRPr="00CF42A1">
        <w:lastRenderedPageBreak/>
        <w:drawing>
          <wp:inline distT="0" distB="0" distL="0" distR="0" wp14:anchorId="7A3BEB51" wp14:editId="7CFE8ABD">
            <wp:extent cx="5793937" cy="77819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rot="10800000">
                      <a:off x="0" y="0"/>
                      <a:ext cx="5804481" cy="7796087"/>
                    </a:xfrm>
                    <a:prstGeom prst="rect">
                      <a:avLst/>
                    </a:prstGeom>
                  </pic:spPr>
                </pic:pic>
              </a:graphicData>
            </a:graphic>
          </wp:inline>
        </w:drawing>
      </w:r>
    </w:p>
    <w:p w14:paraId="228623AF" w14:textId="0F13BF41" w:rsidR="00CF42A1" w:rsidRDefault="00CF42A1" w:rsidP="0042080B">
      <w:pPr>
        <w:jc w:val="center"/>
      </w:pPr>
    </w:p>
    <w:p w14:paraId="039CC974" w14:textId="30E91A65" w:rsidR="00CF42A1" w:rsidRDefault="00CF42A1" w:rsidP="0042080B">
      <w:pPr>
        <w:jc w:val="center"/>
      </w:pPr>
    </w:p>
    <w:p w14:paraId="2302D3C4" w14:textId="77777777" w:rsidR="00CF42A1" w:rsidRDefault="00CF42A1" w:rsidP="00CF42A1"/>
    <w:p w14:paraId="35DB403B" w14:textId="51391699" w:rsidR="00CF42A1" w:rsidRDefault="00CF42A1" w:rsidP="0042080B">
      <w:pPr>
        <w:jc w:val="center"/>
      </w:pPr>
      <w:r w:rsidRPr="00CF42A1">
        <w:lastRenderedPageBreak/>
        <w:drawing>
          <wp:inline distT="0" distB="0" distL="0" distR="0" wp14:anchorId="5565FBA8" wp14:editId="3FDE60EC">
            <wp:extent cx="5787919" cy="7953375"/>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rot="10800000">
                      <a:off x="0" y="0"/>
                      <a:ext cx="5802917" cy="7973985"/>
                    </a:xfrm>
                    <a:prstGeom prst="rect">
                      <a:avLst/>
                    </a:prstGeom>
                  </pic:spPr>
                </pic:pic>
              </a:graphicData>
            </a:graphic>
          </wp:inline>
        </w:drawing>
      </w:r>
    </w:p>
    <w:p w14:paraId="1624D5C2" w14:textId="1E2935B7" w:rsidR="00CF42A1" w:rsidRDefault="00CF42A1" w:rsidP="0042080B">
      <w:pPr>
        <w:jc w:val="center"/>
      </w:pPr>
    </w:p>
    <w:p w14:paraId="2DFE76D6" w14:textId="1621C2EA" w:rsidR="00CF42A1" w:rsidRDefault="00CF42A1" w:rsidP="0042080B">
      <w:pPr>
        <w:jc w:val="center"/>
      </w:pPr>
    </w:p>
    <w:p w14:paraId="283F5650" w14:textId="20DF0398" w:rsidR="00CF42A1" w:rsidRDefault="00CF42A1" w:rsidP="0042080B">
      <w:pPr>
        <w:jc w:val="center"/>
      </w:pPr>
    </w:p>
    <w:p w14:paraId="2699B177" w14:textId="124D814C" w:rsidR="00CF42A1" w:rsidRDefault="00CF42A1" w:rsidP="0042080B">
      <w:pPr>
        <w:jc w:val="center"/>
      </w:pPr>
      <w:r w:rsidRPr="00CF42A1">
        <w:lastRenderedPageBreak/>
        <w:drawing>
          <wp:inline distT="0" distB="0" distL="0" distR="0" wp14:anchorId="1EB8324D" wp14:editId="70CD62A0">
            <wp:extent cx="6153150" cy="8106106"/>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rot="10800000">
                      <a:off x="0" y="0"/>
                      <a:ext cx="6160898" cy="8116313"/>
                    </a:xfrm>
                    <a:prstGeom prst="rect">
                      <a:avLst/>
                    </a:prstGeom>
                  </pic:spPr>
                </pic:pic>
              </a:graphicData>
            </a:graphic>
          </wp:inline>
        </w:drawing>
      </w:r>
    </w:p>
    <w:p w14:paraId="42660D1D" w14:textId="6011D678" w:rsidR="00CF42A1" w:rsidRDefault="00CF42A1" w:rsidP="0042080B">
      <w:pPr>
        <w:jc w:val="center"/>
      </w:pPr>
    </w:p>
    <w:p w14:paraId="275D97A1" w14:textId="4C8ED3C1" w:rsidR="00CF42A1" w:rsidRDefault="00CF42A1" w:rsidP="0042080B">
      <w:pPr>
        <w:jc w:val="center"/>
      </w:pPr>
    </w:p>
    <w:p w14:paraId="1E5E6BE8" w14:textId="7F558079" w:rsidR="00CF42A1" w:rsidRDefault="00CF42A1" w:rsidP="0042080B">
      <w:pPr>
        <w:jc w:val="center"/>
      </w:pPr>
      <w:r w:rsidRPr="00CF42A1">
        <w:lastRenderedPageBreak/>
        <w:drawing>
          <wp:inline distT="0" distB="0" distL="0" distR="0" wp14:anchorId="45285EB1" wp14:editId="7B1F6AEA">
            <wp:extent cx="5730907" cy="7496175"/>
            <wp:effectExtent l="0" t="0" r="317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rot="10800000">
                      <a:off x="0" y="0"/>
                      <a:ext cx="5745841" cy="7515709"/>
                    </a:xfrm>
                    <a:prstGeom prst="rect">
                      <a:avLst/>
                    </a:prstGeom>
                  </pic:spPr>
                </pic:pic>
              </a:graphicData>
            </a:graphic>
          </wp:inline>
        </w:drawing>
      </w:r>
    </w:p>
    <w:p w14:paraId="0E2EB0B3" w14:textId="77777777" w:rsidR="00CF42A1" w:rsidRDefault="00CF42A1" w:rsidP="0042080B">
      <w:pPr>
        <w:jc w:val="center"/>
      </w:pPr>
    </w:p>
    <w:p w14:paraId="47E1FCD9" w14:textId="43ADF90F" w:rsidR="00CF42A1" w:rsidRDefault="00CF42A1" w:rsidP="0042080B">
      <w:pPr>
        <w:jc w:val="center"/>
      </w:pPr>
    </w:p>
    <w:p w14:paraId="04388154" w14:textId="06C634EF" w:rsidR="00CF42A1" w:rsidRDefault="00CF42A1" w:rsidP="0042080B">
      <w:pPr>
        <w:jc w:val="center"/>
      </w:pPr>
    </w:p>
    <w:p w14:paraId="7CE957E3" w14:textId="1EDD9FF8" w:rsidR="00CF42A1" w:rsidRDefault="00CF42A1" w:rsidP="0042080B">
      <w:pPr>
        <w:jc w:val="center"/>
      </w:pPr>
    </w:p>
    <w:p w14:paraId="374EB45A" w14:textId="7D19E8DD" w:rsidR="00CF42A1" w:rsidRDefault="009B6B8E" w:rsidP="0042080B">
      <w:pPr>
        <w:jc w:val="center"/>
      </w:pPr>
      <w:r w:rsidRPr="009B6B8E">
        <w:lastRenderedPageBreak/>
        <w:drawing>
          <wp:inline distT="0" distB="0" distL="0" distR="0" wp14:anchorId="4B23E0EC" wp14:editId="086DF342">
            <wp:extent cx="6192504" cy="77152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rot="10800000">
                      <a:off x="0" y="0"/>
                      <a:ext cx="6196240" cy="7719905"/>
                    </a:xfrm>
                    <a:prstGeom prst="rect">
                      <a:avLst/>
                    </a:prstGeom>
                  </pic:spPr>
                </pic:pic>
              </a:graphicData>
            </a:graphic>
          </wp:inline>
        </w:drawing>
      </w:r>
    </w:p>
    <w:p w14:paraId="660767D6" w14:textId="452758D4" w:rsidR="009B6B8E" w:rsidRDefault="009B6B8E" w:rsidP="0042080B">
      <w:pPr>
        <w:jc w:val="center"/>
      </w:pPr>
    </w:p>
    <w:p w14:paraId="11879FED" w14:textId="1B0EF196" w:rsidR="009B6B8E" w:rsidRDefault="009B6B8E" w:rsidP="0042080B">
      <w:pPr>
        <w:jc w:val="center"/>
      </w:pPr>
    </w:p>
    <w:p w14:paraId="2756BA98" w14:textId="45412E6A" w:rsidR="009B6B8E" w:rsidRDefault="009B6B8E" w:rsidP="0042080B">
      <w:pPr>
        <w:jc w:val="center"/>
      </w:pPr>
    </w:p>
    <w:p w14:paraId="709E6023" w14:textId="06DB116F" w:rsidR="009B6B8E" w:rsidRDefault="009B6B8E" w:rsidP="0042080B">
      <w:pPr>
        <w:jc w:val="center"/>
      </w:pPr>
    </w:p>
    <w:p w14:paraId="1D388666" w14:textId="58298FD4" w:rsidR="009B6B8E" w:rsidRDefault="009B6B8E" w:rsidP="0042080B">
      <w:pPr>
        <w:jc w:val="center"/>
      </w:pPr>
      <w:r w:rsidRPr="009B6B8E">
        <w:lastRenderedPageBreak/>
        <w:drawing>
          <wp:inline distT="0" distB="0" distL="0" distR="0" wp14:anchorId="3731C94C" wp14:editId="304EC007">
            <wp:extent cx="5549960" cy="703897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556406" cy="7047151"/>
                    </a:xfrm>
                    <a:prstGeom prst="rect">
                      <a:avLst/>
                    </a:prstGeom>
                  </pic:spPr>
                </pic:pic>
              </a:graphicData>
            </a:graphic>
          </wp:inline>
        </w:drawing>
      </w:r>
    </w:p>
    <w:p w14:paraId="4D7F9633" w14:textId="32B208BB" w:rsidR="009B6B8E" w:rsidRDefault="009B6B8E" w:rsidP="0042080B">
      <w:pPr>
        <w:jc w:val="center"/>
      </w:pPr>
    </w:p>
    <w:p w14:paraId="7305BE7B" w14:textId="3E6958A3" w:rsidR="009B6B8E" w:rsidRDefault="009B6B8E" w:rsidP="0042080B">
      <w:pPr>
        <w:jc w:val="center"/>
      </w:pPr>
    </w:p>
    <w:p w14:paraId="6A7A4B0A" w14:textId="709DB910" w:rsidR="009B6B8E" w:rsidRDefault="009B6B8E" w:rsidP="0042080B">
      <w:pPr>
        <w:jc w:val="center"/>
      </w:pPr>
    </w:p>
    <w:p w14:paraId="6DD1935F" w14:textId="1C0F8765" w:rsidR="009B6B8E" w:rsidRDefault="009B6B8E" w:rsidP="0042080B">
      <w:pPr>
        <w:jc w:val="center"/>
      </w:pPr>
    </w:p>
    <w:p w14:paraId="1AC9E61D" w14:textId="4E8DB7C2" w:rsidR="009B6B8E" w:rsidRDefault="009B6B8E" w:rsidP="0042080B">
      <w:pPr>
        <w:jc w:val="center"/>
      </w:pPr>
    </w:p>
    <w:p w14:paraId="2DCF636C" w14:textId="0825E6D4" w:rsidR="009B6B8E" w:rsidRDefault="009B6B8E" w:rsidP="0042080B">
      <w:pPr>
        <w:jc w:val="center"/>
      </w:pPr>
    </w:p>
    <w:p w14:paraId="3114F629" w14:textId="2AAB84F9" w:rsidR="009B6B8E" w:rsidRDefault="009B6B8E" w:rsidP="0042080B">
      <w:pPr>
        <w:jc w:val="center"/>
      </w:pPr>
      <w:r w:rsidRPr="009B6B8E">
        <w:lastRenderedPageBreak/>
        <w:drawing>
          <wp:inline distT="0" distB="0" distL="0" distR="0" wp14:anchorId="59DFADD9" wp14:editId="291F23C2">
            <wp:extent cx="4334480" cy="5706271"/>
            <wp:effectExtent l="0" t="317" r="9207" b="9208"/>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rot="16200000">
                      <a:off x="0" y="0"/>
                      <a:ext cx="4334480" cy="5706271"/>
                    </a:xfrm>
                    <a:prstGeom prst="rect">
                      <a:avLst/>
                    </a:prstGeom>
                  </pic:spPr>
                </pic:pic>
              </a:graphicData>
            </a:graphic>
          </wp:inline>
        </w:drawing>
      </w:r>
    </w:p>
    <w:p w14:paraId="1119007A" w14:textId="07340EC2" w:rsidR="009B6B8E" w:rsidRDefault="009B6B8E" w:rsidP="0042080B">
      <w:pPr>
        <w:jc w:val="center"/>
      </w:pPr>
    </w:p>
    <w:p w14:paraId="7326D20F" w14:textId="33558262" w:rsidR="009B6B8E" w:rsidRDefault="009B6B8E" w:rsidP="0042080B">
      <w:pPr>
        <w:jc w:val="center"/>
      </w:pPr>
    </w:p>
    <w:p w14:paraId="7277CA08" w14:textId="788E8C57" w:rsidR="009B6B8E" w:rsidRDefault="009B6B8E" w:rsidP="0042080B">
      <w:pPr>
        <w:jc w:val="center"/>
      </w:pPr>
    </w:p>
    <w:p w14:paraId="0FAAD421" w14:textId="2798A678" w:rsidR="009B6B8E" w:rsidRDefault="009B6B8E" w:rsidP="0042080B">
      <w:pPr>
        <w:jc w:val="center"/>
      </w:pPr>
    </w:p>
    <w:p w14:paraId="26371114" w14:textId="2996EAAF" w:rsidR="009B6B8E" w:rsidRDefault="009B6B8E" w:rsidP="0042080B">
      <w:pPr>
        <w:jc w:val="center"/>
      </w:pPr>
    </w:p>
    <w:p w14:paraId="1DB5FAD1" w14:textId="6963E317" w:rsidR="009B6B8E" w:rsidRDefault="009B6B8E" w:rsidP="0042080B">
      <w:pPr>
        <w:jc w:val="center"/>
      </w:pPr>
    </w:p>
    <w:p w14:paraId="380BC7EA" w14:textId="37013EB0" w:rsidR="009B6B8E" w:rsidRDefault="009B6B8E" w:rsidP="0042080B">
      <w:pPr>
        <w:jc w:val="center"/>
      </w:pPr>
    </w:p>
    <w:p w14:paraId="45CEC83E" w14:textId="28E4D85A" w:rsidR="009B6B8E" w:rsidRDefault="009B6B8E" w:rsidP="0042080B">
      <w:pPr>
        <w:jc w:val="center"/>
      </w:pPr>
    </w:p>
    <w:p w14:paraId="6E4CC8C3" w14:textId="12BED967" w:rsidR="009B6B8E" w:rsidRDefault="009B6B8E" w:rsidP="0042080B">
      <w:pPr>
        <w:jc w:val="center"/>
      </w:pPr>
    </w:p>
    <w:p w14:paraId="3EA701EF" w14:textId="28020C89" w:rsidR="009B6B8E" w:rsidRDefault="009B6B8E" w:rsidP="0042080B">
      <w:pPr>
        <w:jc w:val="center"/>
      </w:pPr>
    </w:p>
    <w:p w14:paraId="71A7AE05" w14:textId="48CBF63E" w:rsidR="009B6B8E" w:rsidRDefault="009B6B8E" w:rsidP="0042080B">
      <w:pPr>
        <w:jc w:val="center"/>
      </w:pPr>
    </w:p>
    <w:p w14:paraId="53B28F40" w14:textId="042E6538" w:rsidR="009B6B8E" w:rsidRDefault="009B6B8E" w:rsidP="0042080B">
      <w:pPr>
        <w:jc w:val="center"/>
      </w:pPr>
    </w:p>
    <w:p w14:paraId="02EDB617" w14:textId="746F524A" w:rsidR="009B6B8E" w:rsidRDefault="009B6B8E" w:rsidP="0042080B">
      <w:pPr>
        <w:jc w:val="center"/>
      </w:pPr>
    </w:p>
    <w:p w14:paraId="6DB4DB17" w14:textId="4E45FC03" w:rsidR="009B6B8E" w:rsidRDefault="009B6B8E" w:rsidP="0042080B">
      <w:pPr>
        <w:jc w:val="center"/>
      </w:pPr>
    </w:p>
    <w:p w14:paraId="6DE1E643" w14:textId="0E4B9D1E" w:rsidR="009B6B8E" w:rsidRDefault="009B6B8E" w:rsidP="0042080B">
      <w:pPr>
        <w:jc w:val="center"/>
      </w:pPr>
    </w:p>
    <w:p w14:paraId="05D73648" w14:textId="5B63F655" w:rsidR="009B6B8E" w:rsidRDefault="009B6B8E" w:rsidP="0042080B">
      <w:pPr>
        <w:jc w:val="center"/>
      </w:pPr>
      <w:r w:rsidRPr="009B6B8E">
        <w:lastRenderedPageBreak/>
        <w:drawing>
          <wp:inline distT="0" distB="0" distL="0" distR="0" wp14:anchorId="15B10009" wp14:editId="272F4482">
            <wp:extent cx="4410691" cy="5734850"/>
            <wp:effectExtent l="4445"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rot="16200000">
                      <a:off x="0" y="0"/>
                      <a:ext cx="4410691" cy="5734850"/>
                    </a:xfrm>
                    <a:prstGeom prst="rect">
                      <a:avLst/>
                    </a:prstGeom>
                  </pic:spPr>
                </pic:pic>
              </a:graphicData>
            </a:graphic>
          </wp:inline>
        </w:drawing>
      </w:r>
    </w:p>
    <w:p w14:paraId="24EE032E" w14:textId="59FCCF8E" w:rsidR="009B6B8E" w:rsidRDefault="009B6B8E" w:rsidP="0042080B">
      <w:pPr>
        <w:jc w:val="center"/>
      </w:pPr>
    </w:p>
    <w:p w14:paraId="52B35E3D" w14:textId="46333A54" w:rsidR="009B6B8E" w:rsidRDefault="009B6B8E" w:rsidP="0042080B">
      <w:pPr>
        <w:jc w:val="center"/>
      </w:pPr>
    </w:p>
    <w:p w14:paraId="36517F22" w14:textId="6F87144A" w:rsidR="009B6B8E" w:rsidRDefault="009B6B8E" w:rsidP="0042080B">
      <w:pPr>
        <w:jc w:val="center"/>
      </w:pPr>
    </w:p>
    <w:p w14:paraId="2C224C07" w14:textId="3ACB66CF" w:rsidR="009B6B8E" w:rsidRDefault="009B6B8E" w:rsidP="0042080B">
      <w:pPr>
        <w:jc w:val="center"/>
      </w:pPr>
    </w:p>
    <w:p w14:paraId="2833EADE" w14:textId="6AC60E0E" w:rsidR="009B6B8E" w:rsidRDefault="009B6B8E" w:rsidP="0042080B">
      <w:pPr>
        <w:jc w:val="center"/>
      </w:pPr>
    </w:p>
    <w:p w14:paraId="4B160CE5" w14:textId="27F996EB" w:rsidR="009B6B8E" w:rsidRDefault="009B6B8E" w:rsidP="0042080B">
      <w:pPr>
        <w:jc w:val="center"/>
      </w:pPr>
    </w:p>
    <w:p w14:paraId="2D1F742A" w14:textId="2AB82AFA" w:rsidR="009B6B8E" w:rsidRDefault="009B6B8E" w:rsidP="0042080B">
      <w:pPr>
        <w:jc w:val="center"/>
      </w:pPr>
    </w:p>
    <w:p w14:paraId="765589BD" w14:textId="4A921E75" w:rsidR="009B6B8E" w:rsidRDefault="009B6B8E" w:rsidP="0042080B">
      <w:pPr>
        <w:jc w:val="center"/>
      </w:pPr>
    </w:p>
    <w:p w14:paraId="62A73FA6" w14:textId="4541B8A4" w:rsidR="009B6B8E" w:rsidRDefault="009B6B8E" w:rsidP="0042080B">
      <w:pPr>
        <w:jc w:val="center"/>
      </w:pPr>
    </w:p>
    <w:p w14:paraId="055556A8" w14:textId="35EA0DCD" w:rsidR="009B6B8E" w:rsidRDefault="009B6B8E" w:rsidP="0042080B">
      <w:pPr>
        <w:jc w:val="center"/>
      </w:pPr>
    </w:p>
    <w:p w14:paraId="6F202FBC" w14:textId="40D43D54" w:rsidR="009B6B8E" w:rsidRDefault="009B6B8E" w:rsidP="0042080B">
      <w:pPr>
        <w:jc w:val="center"/>
      </w:pPr>
    </w:p>
    <w:p w14:paraId="29418713" w14:textId="51E7A949" w:rsidR="009B6B8E" w:rsidRDefault="009B6B8E" w:rsidP="0042080B">
      <w:pPr>
        <w:jc w:val="center"/>
      </w:pPr>
    </w:p>
    <w:p w14:paraId="3F563700" w14:textId="6988E0E6" w:rsidR="009B6B8E" w:rsidRDefault="009B6B8E" w:rsidP="0042080B">
      <w:pPr>
        <w:jc w:val="center"/>
      </w:pPr>
    </w:p>
    <w:p w14:paraId="4328D8F5" w14:textId="1117FD15" w:rsidR="009B6B8E" w:rsidRDefault="009B6B8E" w:rsidP="0042080B">
      <w:pPr>
        <w:jc w:val="center"/>
      </w:pPr>
    </w:p>
    <w:p w14:paraId="6054CC71" w14:textId="303405A2" w:rsidR="009B6B8E" w:rsidRDefault="009B6B8E" w:rsidP="0042080B">
      <w:pPr>
        <w:jc w:val="center"/>
      </w:pPr>
    </w:p>
    <w:p w14:paraId="56C8F7FC" w14:textId="536039AA" w:rsidR="009B6B8E" w:rsidRDefault="009B6B8E" w:rsidP="0042080B">
      <w:pPr>
        <w:jc w:val="center"/>
      </w:pPr>
      <w:r w:rsidRPr="009B6B8E">
        <w:lastRenderedPageBreak/>
        <w:drawing>
          <wp:inline distT="0" distB="0" distL="0" distR="0" wp14:anchorId="2D4F2810" wp14:editId="0566CA01">
            <wp:extent cx="3988434" cy="5812603"/>
            <wp:effectExtent l="2222"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rot="16200000">
                      <a:off x="0" y="0"/>
                      <a:ext cx="4003376" cy="5834379"/>
                    </a:xfrm>
                    <a:prstGeom prst="rect">
                      <a:avLst/>
                    </a:prstGeom>
                  </pic:spPr>
                </pic:pic>
              </a:graphicData>
            </a:graphic>
          </wp:inline>
        </w:drawing>
      </w:r>
    </w:p>
    <w:p w14:paraId="2D911C87" w14:textId="330044DB" w:rsidR="009B6B8E" w:rsidRDefault="009B6B8E" w:rsidP="0042080B">
      <w:pPr>
        <w:jc w:val="center"/>
      </w:pPr>
    </w:p>
    <w:p w14:paraId="2C5E48EC" w14:textId="38204486" w:rsidR="009B6B8E" w:rsidRDefault="009B6B8E" w:rsidP="0042080B">
      <w:pPr>
        <w:jc w:val="center"/>
      </w:pPr>
    </w:p>
    <w:p w14:paraId="48F1AAC3" w14:textId="7A30CBC2" w:rsidR="009B6B8E" w:rsidRDefault="009B6B8E" w:rsidP="0042080B">
      <w:pPr>
        <w:jc w:val="center"/>
      </w:pPr>
    </w:p>
    <w:p w14:paraId="3D05D846" w14:textId="2446C694" w:rsidR="009B6B8E" w:rsidRDefault="009B6B8E" w:rsidP="0042080B">
      <w:pPr>
        <w:jc w:val="center"/>
      </w:pPr>
    </w:p>
    <w:p w14:paraId="0AB032D1" w14:textId="249A23F1" w:rsidR="009B6B8E" w:rsidRDefault="009B6B8E" w:rsidP="0042080B">
      <w:pPr>
        <w:jc w:val="center"/>
      </w:pPr>
    </w:p>
    <w:p w14:paraId="486187E0" w14:textId="60A68679" w:rsidR="009B6B8E" w:rsidRDefault="009B6B8E" w:rsidP="0042080B">
      <w:pPr>
        <w:jc w:val="center"/>
      </w:pPr>
    </w:p>
    <w:p w14:paraId="6F81B196" w14:textId="5D86BB54" w:rsidR="009B6B8E" w:rsidRDefault="009B6B8E" w:rsidP="0042080B">
      <w:pPr>
        <w:jc w:val="center"/>
      </w:pPr>
    </w:p>
    <w:p w14:paraId="14CD7ED4" w14:textId="2A87416A" w:rsidR="009B6B8E" w:rsidRDefault="009B6B8E" w:rsidP="0042080B">
      <w:pPr>
        <w:jc w:val="center"/>
      </w:pPr>
    </w:p>
    <w:p w14:paraId="21E55467" w14:textId="75E3C589" w:rsidR="009B6B8E" w:rsidRDefault="009B6B8E" w:rsidP="0042080B">
      <w:pPr>
        <w:jc w:val="center"/>
      </w:pPr>
    </w:p>
    <w:p w14:paraId="3E1E1BF8" w14:textId="2423D508" w:rsidR="009B6B8E" w:rsidRDefault="009B6B8E" w:rsidP="0042080B">
      <w:pPr>
        <w:jc w:val="center"/>
      </w:pPr>
    </w:p>
    <w:p w14:paraId="0DB068E1" w14:textId="43B43277" w:rsidR="009B6B8E" w:rsidRDefault="009B6B8E" w:rsidP="0042080B">
      <w:pPr>
        <w:jc w:val="center"/>
      </w:pPr>
    </w:p>
    <w:p w14:paraId="7300D7F1" w14:textId="02693B28" w:rsidR="009B6B8E" w:rsidRDefault="009B6B8E" w:rsidP="0042080B">
      <w:pPr>
        <w:jc w:val="center"/>
      </w:pPr>
    </w:p>
    <w:p w14:paraId="1A0F11B9" w14:textId="4F27B5C8" w:rsidR="009B6B8E" w:rsidRDefault="009B6B8E" w:rsidP="0042080B">
      <w:pPr>
        <w:jc w:val="center"/>
      </w:pPr>
    </w:p>
    <w:p w14:paraId="4175A6C1" w14:textId="598AFF92" w:rsidR="009B6B8E" w:rsidRDefault="009B6B8E" w:rsidP="0042080B">
      <w:pPr>
        <w:jc w:val="center"/>
      </w:pPr>
    </w:p>
    <w:p w14:paraId="447B6C7D" w14:textId="4DFDD931" w:rsidR="009B6B8E" w:rsidRDefault="009B6B8E" w:rsidP="006B6832"/>
    <w:sectPr w:rsidR="009B6B8E">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4801F09"/>
    <w:multiLevelType w:val="hybridMultilevel"/>
    <w:tmpl w:val="323A2926"/>
    <w:lvl w:ilvl="0" w:tplc="40DE07DE">
      <w:start w:val="1"/>
      <w:numFmt w:val="upp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45879399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771F"/>
    <w:rsid w:val="000262AE"/>
    <w:rsid w:val="00077CB3"/>
    <w:rsid w:val="000E2126"/>
    <w:rsid w:val="00251769"/>
    <w:rsid w:val="00307D4B"/>
    <w:rsid w:val="003F383E"/>
    <w:rsid w:val="0042080B"/>
    <w:rsid w:val="00547AC0"/>
    <w:rsid w:val="006B6832"/>
    <w:rsid w:val="006F4C21"/>
    <w:rsid w:val="00961887"/>
    <w:rsid w:val="009720E6"/>
    <w:rsid w:val="009B6B8E"/>
    <w:rsid w:val="00A4771F"/>
    <w:rsid w:val="00B27CB1"/>
    <w:rsid w:val="00CF42A1"/>
    <w:rsid w:val="00D610B3"/>
    <w:rsid w:val="00FF6F8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E79B4A"/>
  <w15:chartTrackingRefBased/>
  <w15:docId w15:val="{9B8A618D-87F8-4D8B-B9D1-325A6F14A0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F383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 Type="http://schemas.openxmlformats.org/officeDocument/2006/relationships/image" Target="media/image1.jp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241</TotalTime>
  <Pages>42</Pages>
  <Words>803</Words>
  <Characters>4580</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Henry Ehmann</dc:creator>
  <cp:keywords/>
  <dc:description/>
  <cp:lastModifiedBy>Henry Ehmann</cp:lastModifiedBy>
  <cp:revision>5</cp:revision>
  <cp:lastPrinted>2023-11-17T03:32:00Z</cp:lastPrinted>
  <dcterms:created xsi:type="dcterms:W3CDTF">2023-11-06T23:24:00Z</dcterms:created>
  <dcterms:modified xsi:type="dcterms:W3CDTF">2023-11-17T04:10:00Z</dcterms:modified>
</cp:coreProperties>
</file>