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A65A" w14:textId="77777777" w:rsidR="00CB06DE" w:rsidRDefault="00CB06DE" w:rsidP="00CB06DE">
      <w:r>
        <w:t xml:space="preserve">This the Blasting Stage of the Cobar to Ceduna Coaxial Cable Project with Project Manager John Cooper explaining the type of rock encountered as it was impossible to rip it with the D9 Ripping Tractors so they had to resort to using Track </w:t>
      </w:r>
      <w:proofErr w:type="gramStart"/>
      <w:r>
        <w:t>Drills</w:t>
      </w:r>
      <w:proofErr w:type="gramEnd"/>
      <w:r>
        <w:t xml:space="preserve"> so the Blasting is to follow. </w:t>
      </w:r>
    </w:p>
    <w:p w14:paraId="5BCDAB94" w14:textId="77777777" w:rsidR="00CB06DE" w:rsidRDefault="00CB06DE" w:rsidP="00CB06DE">
      <w:r>
        <w:t xml:space="preserve">The holes are drilled four feet apart, and the operators work as a </w:t>
      </w:r>
      <w:proofErr w:type="gramStart"/>
      <w:r>
        <w:t>two man</w:t>
      </w:r>
      <w:proofErr w:type="gramEnd"/>
      <w:r>
        <w:t xml:space="preserve"> crew.</w:t>
      </w:r>
    </w:p>
    <w:p w14:paraId="7C3C2148" w14:textId="77777777" w:rsidR="00CB06DE" w:rsidRDefault="00CB06DE" w:rsidP="00CB06DE">
      <w:r>
        <w:t xml:space="preserve">Each hole takes five minutes to drill to a depth of nine feet. </w:t>
      </w:r>
    </w:p>
    <w:p w14:paraId="29D5C32A" w14:textId="77777777" w:rsidR="00CB06DE" w:rsidRDefault="00CB06DE" w:rsidP="00CB06DE">
      <w:r>
        <w:t xml:space="preserve">Cotton waste is placed into the hole to prevent moisture or dirt filling the hole. </w:t>
      </w:r>
    </w:p>
    <w:p w14:paraId="08ACED6A" w14:textId="69C97E49" w:rsidR="00CB06DE" w:rsidRDefault="00CB06DE" w:rsidP="00CB06DE">
      <w:r>
        <w:t xml:space="preserve">First thing in the morning, they line the truck over the trench, and the hopper is loaded with </w:t>
      </w:r>
      <w:r w:rsidR="00AC5486">
        <w:t>ammonium</w:t>
      </w:r>
      <w:r>
        <w:t xml:space="preserve"> nitrate and has two drums, one with diesel and the other with a sensitiser. </w:t>
      </w:r>
    </w:p>
    <w:p w14:paraId="6D1CB619" w14:textId="77777777" w:rsidR="00CB06DE" w:rsidRDefault="00CB06DE" w:rsidP="00CB06DE">
      <w:r>
        <w:t xml:space="preserve">Each hole has a length of </w:t>
      </w:r>
      <w:proofErr w:type="spellStart"/>
      <w:r>
        <w:t>cordex</w:t>
      </w:r>
      <w:proofErr w:type="spellEnd"/>
      <w:r>
        <w:t xml:space="preserve"> which is pushed to the bottom of the hole, then it is secured in place when the hole is filled with </w:t>
      </w:r>
      <w:proofErr w:type="spellStart"/>
      <w:r>
        <w:t>Amonium</w:t>
      </w:r>
      <w:proofErr w:type="spellEnd"/>
      <w:r>
        <w:t xml:space="preserve"> Nitrate. </w:t>
      </w:r>
    </w:p>
    <w:p w14:paraId="0182DEF0" w14:textId="77777777" w:rsidR="00CB06DE" w:rsidRDefault="00CB06DE" w:rsidP="00CB06DE">
      <w:r>
        <w:t>They turn the handle sixteen turns at each hole, and this is around sixteen pounds.</w:t>
      </w:r>
    </w:p>
    <w:p w14:paraId="14AF486D" w14:textId="77777777" w:rsidR="00CB06DE" w:rsidRDefault="00CB06DE" w:rsidP="00CB06DE">
      <w:r>
        <w:t xml:space="preserve">Each of these holes are connected to a branch line that is connected to the main trunk. </w:t>
      </w:r>
    </w:p>
    <w:p w14:paraId="376F61D9" w14:textId="209CEFE2" w:rsidR="0061619B" w:rsidRDefault="00CB06DE" w:rsidP="00CB06DE">
      <w:r>
        <w:t xml:space="preserve">The </w:t>
      </w:r>
      <w:proofErr w:type="spellStart"/>
      <w:r>
        <w:t>cordex</w:t>
      </w:r>
      <w:proofErr w:type="spellEnd"/>
      <w:r>
        <w:t xml:space="preserve"> burns roughly at a speed </w:t>
      </w:r>
      <w:proofErr w:type="gramStart"/>
      <w:r>
        <w:t>of  three</w:t>
      </w:r>
      <w:proofErr w:type="gramEnd"/>
      <w:r>
        <w:t xml:space="preserve"> miles a second.</w:t>
      </w:r>
    </w:p>
    <w:p w14:paraId="3FAB64C4" w14:textId="3C107F2F" w:rsidR="00CB06DE" w:rsidRDefault="00CB06DE" w:rsidP="00C34201">
      <w:pPr>
        <w:jc w:val="center"/>
      </w:pPr>
      <w:r>
        <w:rPr>
          <w:noProof/>
        </w:rPr>
        <w:drawing>
          <wp:inline distT="0" distB="0" distL="0" distR="0" wp14:anchorId="584137A0" wp14:editId="0D6C1642">
            <wp:extent cx="5744972" cy="52101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182" cy="5223969"/>
                    </a:xfrm>
                    <a:prstGeom prst="rect">
                      <a:avLst/>
                    </a:prstGeom>
                    <a:noFill/>
                  </pic:spPr>
                </pic:pic>
              </a:graphicData>
            </a:graphic>
          </wp:inline>
        </w:drawing>
      </w:r>
    </w:p>
    <w:p w14:paraId="50E9DB7C" w14:textId="77777777" w:rsidR="00CB06DE" w:rsidRDefault="00CB06DE" w:rsidP="00CB06DE">
      <w:r>
        <w:lastRenderedPageBreak/>
        <w:t>Project Engineer John Cooper talking about the type of rock that they have encounter on the West Coast that has proved difficult and cannot be ripped with the D9 Ripping Tractors.</w:t>
      </w:r>
    </w:p>
    <w:p w14:paraId="3695F1F9" w14:textId="305BDAE7" w:rsidR="00CB06DE" w:rsidRDefault="00CB06DE" w:rsidP="00CB06DE">
      <w:r>
        <w:rPr>
          <w:noProof/>
        </w:rPr>
        <w:drawing>
          <wp:inline distT="0" distB="0" distL="0" distR="0" wp14:anchorId="233F1BA5" wp14:editId="744B5CBF">
            <wp:extent cx="5829355" cy="5286703"/>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6741" cy="5302471"/>
                    </a:xfrm>
                    <a:prstGeom prst="rect">
                      <a:avLst/>
                    </a:prstGeom>
                    <a:noFill/>
                  </pic:spPr>
                </pic:pic>
              </a:graphicData>
            </a:graphic>
          </wp:inline>
        </w:drawing>
      </w:r>
    </w:p>
    <w:p w14:paraId="3170B3B3" w14:textId="661A0668" w:rsidR="00CB06DE" w:rsidRDefault="00CB06DE" w:rsidP="00CB06DE">
      <w:r>
        <w:rPr>
          <w:noProof/>
        </w:rPr>
        <w:lastRenderedPageBreak/>
        <w:drawing>
          <wp:inline distT="0" distB="0" distL="0" distR="0" wp14:anchorId="052502A8" wp14:editId="3749AD75">
            <wp:extent cx="5679348" cy="49863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87952" cy="4993892"/>
                    </a:xfrm>
                    <a:prstGeom prst="rect">
                      <a:avLst/>
                    </a:prstGeom>
                    <a:noFill/>
                  </pic:spPr>
                </pic:pic>
              </a:graphicData>
            </a:graphic>
          </wp:inline>
        </w:drawing>
      </w:r>
    </w:p>
    <w:p w14:paraId="4BAAB67D" w14:textId="77777777" w:rsidR="00CB06DE" w:rsidRDefault="00CB06DE" w:rsidP="00DF7BED">
      <w:pPr>
        <w:jc w:val="center"/>
      </w:pPr>
      <w:r>
        <w:t>Ian (Slack) Williamson</w:t>
      </w:r>
    </w:p>
    <w:p w14:paraId="6F27B8CB" w14:textId="14DDC788" w:rsidR="00CB06DE" w:rsidRDefault="00CB06DE" w:rsidP="00CB06DE">
      <w:r>
        <w:rPr>
          <w:noProof/>
        </w:rPr>
        <w:lastRenderedPageBreak/>
        <w:drawing>
          <wp:inline distT="0" distB="0" distL="0" distR="0" wp14:anchorId="1736EE1C" wp14:editId="2D963CAE">
            <wp:extent cx="5828647" cy="441007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41112" cy="4419507"/>
                    </a:xfrm>
                    <a:prstGeom prst="rect">
                      <a:avLst/>
                    </a:prstGeom>
                    <a:noFill/>
                  </pic:spPr>
                </pic:pic>
              </a:graphicData>
            </a:graphic>
          </wp:inline>
        </w:drawing>
      </w:r>
    </w:p>
    <w:p w14:paraId="61E9265A" w14:textId="77777777" w:rsidR="00CB06DE" w:rsidRDefault="00CB06DE" w:rsidP="00CB06DE"/>
    <w:p w14:paraId="48712608" w14:textId="77777777" w:rsidR="00CB06DE" w:rsidRDefault="00CB06DE" w:rsidP="00DF7BED">
      <w:pPr>
        <w:jc w:val="center"/>
      </w:pPr>
      <w:r>
        <w:t>Ron Hendrikson</w:t>
      </w:r>
    </w:p>
    <w:p w14:paraId="37CCEADB" w14:textId="30CE8CD0" w:rsidR="00CB06DE" w:rsidRDefault="00CB06DE" w:rsidP="00CB06DE">
      <w:r>
        <w:rPr>
          <w:noProof/>
        </w:rPr>
        <w:lastRenderedPageBreak/>
        <w:drawing>
          <wp:inline distT="0" distB="0" distL="0" distR="0" wp14:anchorId="1226D177" wp14:editId="2C24CC2C">
            <wp:extent cx="5844748" cy="5300663"/>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5244" cy="5310182"/>
                    </a:xfrm>
                    <a:prstGeom prst="rect">
                      <a:avLst/>
                    </a:prstGeom>
                    <a:noFill/>
                  </pic:spPr>
                </pic:pic>
              </a:graphicData>
            </a:graphic>
          </wp:inline>
        </w:drawing>
      </w:r>
    </w:p>
    <w:p w14:paraId="4B5AA741" w14:textId="51F10B9F" w:rsidR="00CB06DE" w:rsidRDefault="001E5C5E" w:rsidP="00CB06DE">
      <w:r>
        <w:rPr>
          <w:noProof/>
        </w:rPr>
        <w:lastRenderedPageBreak/>
        <w:drawing>
          <wp:inline distT="0" distB="0" distL="0" distR="0" wp14:anchorId="442619B9" wp14:editId="136BB37E">
            <wp:extent cx="5766752" cy="5229928"/>
            <wp:effectExtent l="0" t="0" r="571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73460" cy="5236012"/>
                    </a:xfrm>
                    <a:prstGeom prst="rect">
                      <a:avLst/>
                    </a:prstGeom>
                    <a:noFill/>
                  </pic:spPr>
                </pic:pic>
              </a:graphicData>
            </a:graphic>
          </wp:inline>
        </w:drawing>
      </w:r>
    </w:p>
    <w:p w14:paraId="6FCF3E54" w14:textId="77777777" w:rsidR="00CB06DE" w:rsidRDefault="00CB06DE" w:rsidP="00C34201">
      <w:pPr>
        <w:jc w:val="center"/>
      </w:pPr>
      <w:r>
        <w:t>Tamping in the cotton waste</w:t>
      </w:r>
    </w:p>
    <w:p w14:paraId="7C9714EC" w14:textId="52DEC5EE" w:rsidR="00CB06DE" w:rsidRDefault="001E5C5E" w:rsidP="00CB06DE">
      <w:r>
        <w:rPr>
          <w:noProof/>
        </w:rPr>
        <w:lastRenderedPageBreak/>
        <w:drawing>
          <wp:inline distT="0" distB="0" distL="0" distR="0" wp14:anchorId="52E49670" wp14:editId="1FD0DB42">
            <wp:extent cx="5955026" cy="5400675"/>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5081" cy="5409794"/>
                    </a:xfrm>
                    <a:prstGeom prst="rect">
                      <a:avLst/>
                    </a:prstGeom>
                    <a:noFill/>
                  </pic:spPr>
                </pic:pic>
              </a:graphicData>
            </a:graphic>
          </wp:inline>
        </w:drawing>
      </w:r>
    </w:p>
    <w:p w14:paraId="4B0A9E0A" w14:textId="77777777" w:rsidR="00CB06DE" w:rsidRDefault="00CB06DE" w:rsidP="00C34201">
      <w:pPr>
        <w:jc w:val="center"/>
      </w:pPr>
      <w:r>
        <w:t>Air Compressor and Track Drill</w:t>
      </w:r>
    </w:p>
    <w:p w14:paraId="715DCCA8" w14:textId="34849506" w:rsidR="00CB06DE" w:rsidRDefault="001E5C5E" w:rsidP="00CB06DE">
      <w:r>
        <w:rPr>
          <w:noProof/>
        </w:rPr>
        <w:lastRenderedPageBreak/>
        <w:drawing>
          <wp:inline distT="0" distB="0" distL="0" distR="0" wp14:anchorId="7EA5FFD3" wp14:editId="101062A5">
            <wp:extent cx="5687432" cy="4471988"/>
            <wp:effectExtent l="0" t="0" r="889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98625" cy="4480789"/>
                    </a:xfrm>
                    <a:prstGeom prst="rect">
                      <a:avLst/>
                    </a:prstGeom>
                    <a:noFill/>
                  </pic:spPr>
                </pic:pic>
              </a:graphicData>
            </a:graphic>
          </wp:inline>
        </w:drawing>
      </w:r>
    </w:p>
    <w:p w14:paraId="36813FDE" w14:textId="77777777" w:rsidR="00CB06DE" w:rsidRDefault="00CB06DE" w:rsidP="00CB06DE"/>
    <w:p w14:paraId="177C04C9" w14:textId="77777777" w:rsidR="00CB06DE" w:rsidRDefault="00CB06DE" w:rsidP="00C34201">
      <w:pPr>
        <w:jc w:val="center"/>
      </w:pPr>
      <w:r>
        <w:t>Cotton waste</w:t>
      </w:r>
    </w:p>
    <w:p w14:paraId="0BD06465" w14:textId="24884988" w:rsidR="00CB06DE" w:rsidRDefault="001E5C5E" w:rsidP="00CB06DE">
      <w:r>
        <w:rPr>
          <w:noProof/>
        </w:rPr>
        <w:lastRenderedPageBreak/>
        <w:drawing>
          <wp:inline distT="0" distB="0" distL="0" distR="0" wp14:anchorId="52741D15" wp14:editId="18BCEA12">
            <wp:extent cx="5127516" cy="39243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3617" cy="3928969"/>
                    </a:xfrm>
                    <a:prstGeom prst="rect">
                      <a:avLst/>
                    </a:prstGeom>
                    <a:noFill/>
                  </pic:spPr>
                </pic:pic>
              </a:graphicData>
            </a:graphic>
          </wp:inline>
        </w:drawing>
      </w:r>
    </w:p>
    <w:p w14:paraId="54A83435" w14:textId="77777777" w:rsidR="00CB06DE" w:rsidRDefault="00CB06DE" w:rsidP="00CB06DE"/>
    <w:p w14:paraId="53E7B3F6" w14:textId="77777777" w:rsidR="00CB06DE" w:rsidRDefault="00CB06DE" w:rsidP="00C34201">
      <w:pPr>
        <w:jc w:val="center"/>
      </w:pPr>
      <w:r>
        <w:t>Types of vehicles used for placing signs out when it was time to close all traffic along the Eyre Highway.</w:t>
      </w:r>
    </w:p>
    <w:p w14:paraId="7AEFD4FB" w14:textId="77777777" w:rsidR="00CB06DE" w:rsidRDefault="00CB06DE" w:rsidP="00CB06DE"/>
    <w:p w14:paraId="5DCAA19C" w14:textId="4DE5CD46" w:rsidR="00CB06DE" w:rsidRDefault="001E5C5E" w:rsidP="00CB06DE">
      <w:r>
        <w:rPr>
          <w:noProof/>
        </w:rPr>
        <w:lastRenderedPageBreak/>
        <w:drawing>
          <wp:inline distT="0" distB="0" distL="0" distR="0" wp14:anchorId="6E66D43E" wp14:editId="472D079A">
            <wp:extent cx="6010226" cy="5231477"/>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24219" cy="5243657"/>
                    </a:xfrm>
                    <a:prstGeom prst="rect">
                      <a:avLst/>
                    </a:prstGeom>
                    <a:noFill/>
                  </pic:spPr>
                </pic:pic>
              </a:graphicData>
            </a:graphic>
          </wp:inline>
        </w:drawing>
      </w:r>
    </w:p>
    <w:p w14:paraId="41A6C466" w14:textId="77777777" w:rsidR="00CB06DE" w:rsidRDefault="00CB06DE" w:rsidP="00CB06DE"/>
    <w:p w14:paraId="35C95805" w14:textId="77777777" w:rsidR="00CB06DE" w:rsidRDefault="00CB06DE" w:rsidP="00C34201">
      <w:pPr>
        <w:jc w:val="center"/>
      </w:pPr>
      <w:r>
        <w:t xml:space="preserve">John Cooper with Peter Wagner </w:t>
      </w:r>
      <w:proofErr w:type="gramStart"/>
      <w:r>
        <w:t>The</w:t>
      </w:r>
      <w:proofErr w:type="gramEnd"/>
      <w:r>
        <w:t xml:space="preserve"> Shot Firer.</w:t>
      </w:r>
    </w:p>
    <w:p w14:paraId="08427EED" w14:textId="60C9D921" w:rsidR="00CB06DE" w:rsidRDefault="00A27E49" w:rsidP="00CB06DE">
      <w:r>
        <w:rPr>
          <w:noProof/>
        </w:rPr>
        <w:lastRenderedPageBreak/>
        <w:drawing>
          <wp:inline distT="0" distB="0" distL="0" distR="0" wp14:anchorId="44CF0A75" wp14:editId="5C675277">
            <wp:extent cx="5903309" cy="4814888"/>
            <wp:effectExtent l="0" t="0" r="254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9328" cy="4819797"/>
                    </a:xfrm>
                    <a:prstGeom prst="rect">
                      <a:avLst/>
                    </a:prstGeom>
                    <a:noFill/>
                  </pic:spPr>
                </pic:pic>
              </a:graphicData>
            </a:graphic>
          </wp:inline>
        </w:drawing>
      </w:r>
    </w:p>
    <w:p w14:paraId="7A0C0C08" w14:textId="77777777" w:rsidR="00CB06DE" w:rsidRDefault="00CB06DE" w:rsidP="00CB06DE"/>
    <w:p w14:paraId="3B36891D" w14:textId="77777777" w:rsidR="00CB06DE" w:rsidRDefault="00CB06DE" w:rsidP="00CB06DE"/>
    <w:p w14:paraId="36370144" w14:textId="77777777" w:rsidR="00CB06DE" w:rsidRDefault="00CB06DE" w:rsidP="00C34201">
      <w:pPr>
        <w:jc w:val="center"/>
      </w:pPr>
      <w:r>
        <w:t xml:space="preserve">Loading hopper with </w:t>
      </w:r>
      <w:proofErr w:type="spellStart"/>
      <w:r>
        <w:t>Amonium</w:t>
      </w:r>
      <w:proofErr w:type="spellEnd"/>
      <w:r>
        <w:t xml:space="preserve"> Nitrate</w:t>
      </w:r>
    </w:p>
    <w:p w14:paraId="77385E79" w14:textId="0A542514" w:rsidR="00CB06DE" w:rsidRDefault="00A27E49" w:rsidP="00CB06DE">
      <w:r>
        <w:rPr>
          <w:noProof/>
        </w:rPr>
        <w:lastRenderedPageBreak/>
        <w:drawing>
          <wp:inline distT="0" distB="0" distL="0" distR="0" wp14:anchorId="4DF085D5" wp14:editId="3F65986A">
            <wp:extent cx="5849999" cy="5305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7814" cy="5321582"/>
                    </a:xfrm>
                    <a:prstGeom prst="rect">
                      <a:avLst/>
                    </a:prstGeom>
                    <a:noFill/>
                  </pic:spPr>
                </pic:pic>
              </a:graphicData>
            </a:graphic>
          </wp:inline>
        </w:drawing>
      </w:r>
    </w:p>
    <w:p w14:paraId="488D40D1" w14:textId="4833B86F" w:rsidR="00CB06DE" w:rsidRDefault="00A27E49" w:rsidP="00CB06DE">
      <w:r>
        <w:rPr>
          <w:noProof/>
        </w:rPr>
        <w:lastRenderedPageBreak/>
        <w:drawing>
          <wp:inline distT="0" distB="0" distL="0" distR="0" wp14:anchorId="50FC8E29" wp14:editId="684D5129">
            <wp:extent cx="5928677" cy="53767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50" cy="5387456"/>
                    </a:xfrm>
                    <a:prstGeom prst="rect">
                      <a:avLst/>
                    </a:prstGeom>
                    <a:noFill/>
                  </pic:spPr>
                </pic:pic>
              </a:graphicData>
            </a:graphic>
          </wp:inline>
        </w:drawing>
      </w:r>
    </w:p>
    <w:p w14:paraId="444245A0" w14:textId="3DC36A25" w:rsidR="00A27E49" w:rsidRDefault="00A27E49" w:rsidP="00CB06DE">
      <w:r>
        <w:rPr>
          <w:noProof/>
        </w:rPr>
        <w:lastRenderedPageBreak/>
        <w:drawing>
          <wp:inline distT="0" distB="0" distL="0" distR="0" wp14:anchorId="7895288F" wp14:editId="5E22D0C7">
            <wp:extent cx="5723967" cy="51911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2682" cy="5199029"/>
                    </a:xfrm>
                    <a:prstGeom prst="rect">
                      <a:avLst/>
                    </a:prstGeom>
                    <a:noFill/>
                  </pic:spPr>
                </pic:pic>
              </a:graphicData>
            </a:graphic>
          </wp:inline>
        </w:drawing>
      </w:r>
    </w:p>
    <w:p w14:paraId="6D177DD5" w14:textId="77777777" w:rsidR="00A27E49" w:rsidRDefault="00A27E49" w:rsidP="00CB06DE"/>
    <w:p w14:paraId="07ADD0A8" w14:textId="3D75D920" w:rsidR="00CB06DE" w:rsidRDefault="00CB06DE" w:rsidP="00C34201">
      <w:pPr>
        <w:jc w:val="center"/>
      </w:pPr>
      <w:r>
        <w:t xml:space="preserve">Hopper dispensing </w:t>
      </w:r>
      <w:proofErr w:type="spellStart"/>
      <w:r>
        <w:t>Amonium</w:t>
      </w:r>
      <w:proofErr w:type="spellEnd"/>
      <w:r>
        <w:t xml:space="preserve"> Nitrate</w:t>
      </w:r>
    </w:p>
    <w:p w14:paraId="322A626C" w14:textId="77777777" w:rsidR="00CB06DE" w:rsidRDefault="00CB06DE" w:rsidP="00CB06DE"/>
    <w:p w14:paraId="1F0E9537" w14:textId="77777777" w:rsidR="00CB06DE" w:rsidRDefault="00CB06DE" w:rsidP="00CB06DE"/>
    <w:p w14:paraId="0D7F1981" w14:textId="77777777" w:rsidR="00CB06DE" w:rsidRDefault="00CB06DE" w:rsidP="00CB06DE"/>
    <w:p w14:paraId="66D72C76" w14:textId="25A6722B" w:rsidR="00A27E49" w:rsidRDefault="00A27E49" w:rsidP="00CB06DE">
      <w:r>
        <w:rPr>
          <w:noProof/>
        </w:rPr>
        <w:lastRenderedPageBreak/>
        <w:drawing>
          <wp:inline distT="0" distB="0" distL="0" distR="0" wp14:anchorId="03B84C31" wp14:editId="51F9CFE4">
            <wp:extent cx="5814377" cy="5097576"/>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25305" cy="5107157"/>
                    </a:xfrm>
                    <a:prstGeom prst="rect">
                      <a:avLst/>
                    </a:prstGeom>
                    <a:noFill/>
                  </pic:spPr>
                </pic:pic>
              </a:graphicData>
            </a:graphic>
          </wp:inline>
        </w:drawing>
      </w:r>
    </w:p>
    <w:p w14:paraId="6DB17058" w14:textId="77777777" w:rsidR="00A27E49" w:rsidRDefault="00A27E49" w:rsidP="00CB06DE"/>
    <w:p w14:paraId="60021804" w14:textId="67D190EB" w:rsidR="00CB06DE" w:rsidRDefault="00CB06DE" w:rsidP="00C34201">
      <w:pPr>
        <w:jc w:val="center"/>
      </w:pPr>
      <w:r>
        <w:t>Picture showing the loaded hole branch line connected to the main trunk.</w:t>
      </w:r>
    </w:p>
    <w:p w14:paraId="4B604D76" w14:textId="689D0CFC" w:rsidR="00CB06DE" w:rsidRDefault="00A27E49" w:rsidP="00CB06DE">
      <w:r>
        <w:rPr>
          <w:noProof/>
        </w:rPr>
        <w:lastRenderedPageBreak/>
        <w:drawing>
          <wp:inline distT="0" distB="0" distL="0" distR="0" wp14:anchorId="4D7B48C8" wp14:editId="3ACCC5CA">
            <wp:extent cx="5862002" cy="5316311"/>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6102" cy="5329098"/>
                    </a:xfrm>
                    <a:prstGeom prst="rect">
                      <a:avLst/>
                    </a:prstGeom>
                    <a:noFill/>
                  </pic:spPr>
                </pic:pic>
              </a:graphicData>
            </a:graphic>
          </wp:inline>
        </w:drawing>
      </w:r>
    </w:p>
    <w:p w14:paraId="488872F2" w14:textId="7E3D0A66" w:rsidR="00CB06DE" w:rsidRDefault="00A27E49" w:rsidP="00CB06DE">
      <w:r>
        <w:rPr>
          <w:noProof/>
        </w:rPr>
        <w:lastRenderedPageBreak/>
        <w:drawing>
          <wp:inline distT="0" distB="0" distL="0" distR="0" wp14:anchorId="098C95EA" wp14:editId="35F4C8D2">
            <wp:extent cx="5171973" cy="4514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87418" cy="4528332"/>
                    </a:xfrm>
                    <a:prstGeom prst="rect">
                      <a:avLst/>
                    </a:prstGeom>
                    <a:noFill/>
                  </pic:spPr>
                </pic:pic>
              </a:graphicData>
            </a:graphic>
          </wp:inline>
        </w:drawing>
      </w:r>
    </w:p>
    <w:p w14:paraId="35AE87E7" w14:textId="77777777" w:rsidR="00CB06DE" w:rsidRDefault="00CB06DE" w:rsidP="00CB06DE">
      <w:r>
        <w:t xml:space="preserve">Branch Line (Hole loaded with </w:t>
      </w:r>
      <w:proofErr w:type="spellStart"/>
      <w:r>
        <w:t>Amonium</w:t>
      </w:r>
      <w:proofErr w:type="spellEnd"/>
      <w:r>
        <w:t xml:space="preserve"> Nitrate) connected to Main Trunk</w:t>
      </w:r>
    </w:p>
    <w:p w14:paraId="03A08888" w14:textId="77777777" w:rsidR="00CB06DE" w:rsidRDefault="00CB06DE" w:rsidP="00CB06DE"/>
    <w:p w14:paraId="40A27431" w14:textId="77777777" w:rsidR="00CB06DE" w:rsidRDefault="00CB06DE" w:rsidP="00CB06DE"/>
    <w:p w14:paraId="33504AC7" w14:textId="77777777" w:rsidR="00CB06DE" w:rsidRDefault="00CB06DE" w:rsidP="00CB06DE"/>
    <w:p w14:paraId="2A517901" w14:textId="77777777" w:rsidR="00CB06DE" w:rsidRDefault="00CB06DE" w:rsidP="00CB06DE">
      <w:r>
        <w:t xml:space="preserve">This delay has two number eight detonators with a delay element. </w:t>
      </w:r>
    </w:p>
    <w:p w14:paraId="129BE47F" w14:textId="77777777" w:rsidR="00CB06DE" w:rsidRDefault="00CB06DE" w:rsidP="00CB06DE">
      <w:r>
        <w:t xml:space="preserve">The </w:t>
      </w:r>
      <w:proofErr w:type="spellStart"/>
      <w:r>
        <w:t>cordex</w:t>
      </w:r>
      <w:proofErr w:type="spellEnd"/>
      <w:r>
        <w:t xml:space="preserve"> sets off the detonator then the delay element on and off, and the other detonator ignites the </w:t>
      </w:r>
      <w:proofErr w:type="spellStart"/>
      <w:proofErr w:type="gramStart"/>
      <w:r>
        <w:t>cordex</w:t>
      </w:r>
      <w:proofErr w:type="spellEnd"/>
      <w:proofErr w:type="gramEnd"/>
      <w:r>
        <w:t xml:space="preserve"> so it </w:t>
      </w:r>
      <w:proofErr w:type="gramStart"/>
      <w:r>
        <w:t>is able to</w:t>
      </w:r>
      <w:proofErr w:type="gramEnd"/>
      <w:r>
        <w:t xml:space="preserve"> travel along to the next two number eight detonators and the delay element. </w:t>
      </w:r>
    </w:p>
    <w:p w14:paraId="01999A68" w14:textId="77777777" w:rsidR="00CB06DE" w:rsidRDefault="00CB06DE" w:rsidP="00CB06DE">
      <w:r>
        <w:t>This process continues this way all the way along until it reaches the end of the holes to be blasted.</w:t>
      </w:r>
    </w:p>
    <w:p w14:paraId="7CC53915" w14:textId="77777777" w:rsidR="00CB06DE" w:rsidRDefault="00CB06DE" w:rsidP="00CB06DE">
      <w:r>
        <w:t xml:space="preserve">One vital operation is never neglected is the test burning of the safety fuse. </w:t>
      </w:r>
    </w:p>
    <w:p w14:paraId="352BC867" w14:textId="47EDC768" w:rsidR="00CB06DE" w:rsidRDefault="00CB06DE" w:rsidP="00CB06DE">
      <w:r>
        <w:t xml:space="preserve">A length fuse is cut and tested as it should take between </w:t>
      </w:r>
      <w:r w:rsidR="00EE79BF">
        <w:t>ninety</w:t>
      </w:r>
      <w:r>
        <w:t xml:space="preserve"> to one hundred and ten seconds to completely burn which was spot on. </w:t>
      </w:r>
    </w:p>
    <w:p w14:paraId="6BB3DA7A" w14:textId="77777777" w:rsidR="00CB06DE" w:rsidRDefault="00CB06DE" w:rsidP="00CB06DE">
      <w:proofErr w:type="gramStart"/>
      <w:r>
        <w:t>So</w:t>
      </w:r>
      <w:proofErr w:type="gramEnd"/>
      <w:r>
        <w:t xml:space="preserve"> a </w:t>
      </w:r>
      <w:proofErr w:type="spellStart"/>
      <w:r>
        <w:t>Iength</w:t>
      </w:r>
      <w:proofErr w:type="spellEnd"/>
      <w:r>
        <w:t xml:space="preserve"> of four feet nine inches is cut and the detonator will be placed on it before the blast.</w:t>
      </w:r>
    </w:p>
    <w:p w14:paraId="6DD169F6" w14:textId="77777777" w:rsidR="00CB06DE" w:rsidRDefault="00CB06DE" w:rsidP="00CB06DE"/>
    <w:p w14:paraId="15DAF516" w14:textId="6C883F47" w:rsidR="00CB06DE" w:rsidRDefault="00A27E49" w:rsidP="00CB06DE">
      <w:r>
        <w:rPr>
          <w:noProof/>
        </w:rPr>
        <w:lastRenderedPageBreak/>
        <w:drawing>
          <wp:inline distT="0" distB="0" distL="0" distR="0" wp14:anchorId="4CF4E3F7" wp14:editId="164BBCED">
            <wp:extent cx="5795694" cy="524159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04722" cy="5249758"/>
                    </a:xfrm>
                    <a:prstGeom prst="rect">
                      <a:avLst/>
                    </a:prstGeom>
                    <a:noFill/>
                  </pic:spPr>
                </pic:pic>
              </a:graphicData>
            </a:graphic>
          </wp:inline>
        </w:drawing>
      </w:r>
    </w:p>
    <w:p w14:paraId="0BF90411" w14:textId="77777777" w:rsidR="00CB06DE" w:rsidRDefault="00CB06DE" w:rsidP="00CB06DE"/>
    <w:p w14:paraId="6B1DC70E" w14:textId="77777777" w:rsidR="00CB06DE" w:rsidRDefault="00CB06DE" w:rsidP="00C34201">
      <w:pPr>
        <w:jc w:val="center"/>
      </w:pPr>
      <w:r>
        <w:t>Safety fuse test burning.</w:t>
      </w:r>
    </w:p>
    <w:p w14:paraId="706A5DD7" w14:textId="77777777" w:rsidR="00CB06DE" w:rsidRDefault="00CB06DE" w:rsidP="00CB06DE"/>
    <w:p w14:paraId="3B9F07C1" w14:textId="4A73221C" w:rsidR="00CB06DE" w:rsidRDefault="00A27E49" w:rsidP="00CB06DE">
      <w:r>
        <w:rPr>
          <w:noProof/>
        </w:rPr>
        <w:lastRenderedPageBreak/>
        <w:drawing>
          <wp:inline distT="0" distB="0" distL="0" distR="0" wp14:anchorId="237F1632" wp14:editId="78AC857B">
            <wp:extent cx="6127108" cy="5556738"/>
            <wp:effectExtent l="0" t="0" r="762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7698" cy="5566342"/>
                    </a:xfrm>
                    <a:prstGeom prst="rect">
                      <a:avLst/>
                    </a:prstGeom>
                    <a:noFill/>
                  </pic:spPr>
                </pic:pic>
              </a:graphicData>
            </a:graphic>
          </wp:inline>
        </w:drawing>
      </w:r>
    </w:p>
    <w:p w14:paraId="5EF93A53" w14:textId="77777777" w:rsidR="00CB06DE" w:rsidRDefault="00CB06DE" w:rsidP="00CB06DE"/>
    <w:p w14:paraId="1A3F595F" w14:textId="77777777" w:rsidR="00CB06DE" w:rsidRDefault="00CB06DE" w:rsidP="00C34201">
      <w:pPr>
        <w:jc w:val="center"/>
      </w:pPr>
      <w:r>
        <w:t>Safety fuse coil</w:t>
      </w:r>
    </w:p>
    <w:p w14:paraId="0B54557A" w14:textId="77777777" w:rsidR="00CB06DE" w:rsidRDefault="00CB06DE" w:rsidP="00CB06DE"/>
    <w:p w14:paraId="3D5FD321" w14:textId="77777777" w:rsidR="00CB06DE" w:rsidRDefault="00CB06DE" w:rsidP="00CB06DE"/>
    <w:p w14:paraId="627CAB4C" w14:textId="77777777" w:rsidR="00A27E49" w:rsidRDefault="00A27E49" w:rsidP="00CB06DE"/>
    <w:p w14:paraId="015A5F97" w14:textId="77777777" w:rsidR="00A27E49" w:rsidRDefault="00A27E49" w:rsidP="00CB06DE"/>
    <w:p w14:paraId="5BA48A66" w14:textId="77777777" w:rsidR="00A27E49" w:rsidRDefault="00A27E49" w:rsidP="00CB06DE"/>
    <w:p w14:paraId="08D169F2" w14:textId="4DE7171E" w:rsidR="00A27E49" w:rsidRDefault="00A27E49" w:rsidP="00CB06DE">
      <w:r>
        <w:rPr>
          <w:noProof/>
        </w:rPr>
        <w:lastRenderedPageBreak/>
        <w:drawing>
          <wp:inline distT="0" distB="0" distL="0" distR="0" wp14:anchorId="702F81AE" wp14:editId="7D94318B">
            <wp:extent cx="5528627" cy="42294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42917" cy="4240404"/>
                    </a:xfrm>
                    <a:prstGeom prst="rect">
                      <a:avLst/>
                    </a:prstGeom>
                    <a:noFill/>
                  </pic:spPr>
                </pic:pic>
              </a:graphicData>
            </a:graphic>
          </wp:inline>
        </w:drawing>
      </w:r>
    </w:p>
    <w:p w14:paraId="0085B4D2" w14:textId="77777777" w:rsidR="00A27E49" w:rsidRDefault="00A27E49" w:rsidP="00C34201">
      <w:pPr>
        <w:jc w:val="center"/>
      </w:pPr>
      <w:r>
        <w:t>Shot firer timing the safety fuse test burn</w:t>
      </w:r>
    </w:p>
    <w:p w14:paraId="1D46A819" w14:textId="77777777" w:rsidR="00A27E49" w:rsidRDefault="00A27E49" w:rsidP="00CB06DE"/>
    <w:p w14:paraId="638BC373" w14:textId="245ADE16" w:rsidR="00A27E49" w:rsidRDefault="00A27E49" w:rsidP="00CB06DE">
      <w:r>
        <w:rPr>
          <w:noProof/>
        </w:rPr>
        <w:lastRenderedPageBreak/>
        <w:drawing>
          <wp:inline distT="0" distB="0" distL="0" distR="0" wp14:anchorId="2FEBE696" wp14:editId="463C9883">
            <wp:extent cx="5874825" cy="5121011"/>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4220" cy="5129200"/>
                    </a:xfrm>
                    <a:prstGeom prst="rect">
                      <a:avLst/>
                    </a:prstGeom>
                    <a:noFill/>
                  </pic:spPr>
                </pic:pic>
              </a:graphicData>
            </a:graphic>
          </wp:inline>
        </w:drawing>
      </w:r>
    </w:p>
    <w:p w14:paraId="1FB9A76B" w14:textId="305872E3" w:rsidR="00A27E49" w:rsidRDefault="00A27E49" w:rsidP="00CB06DE"/>
    <w:p w14:paraId="4C3C3F16" w14:textId="0BB80E3D" w:rsidR="00A27E49" w:rsidRDefault="00A27E49" w:rsidP="00C34201">
      <w:pPr>
        <w:jc w:val="center"/>
      </w:pPr>
      <w:r w:rsidRPr="00A27E49">
        <w:t>Measuring four feet nine inches, this will have a detonator placed on it just before the blast allowing the shot firer sufficient time to get to a vehicle and travel to a safe distance away.</w:t>
      </w:r>
    </w:p>
    <w:p w14:paraId="20338077" w14:textId="444F3D2D" w:rsidR="00CB06DE" w:rsidRDefault="00A27E49" w:rsidP="00CB06DE">
      <w:r>
        <w:rPr>
          <w:noProof/>
        </w:rPr>
        <w:lastRenderedPageBreak/>
        <w:drawing>
          <wp:inline distT="0" distB="0" distL="0" distR="0" wp14:anchorId="27F1F3E4" wp14:editId="3F935184">
            <wp:extent cx="5936371" cy="5383757"/>
            <wp:effectExtent l="0" t="0" r="762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8313" cy="5394587"/>
                    </a:xfrm>
                    <a:prstGeom prst="rect">
                      <a:avLst/>
                    </a:prstGeom>
                    <a:noFill/>
                  </pic:spPr>
                </pic:pic>
              </a:graphicData>
            </a:graphic>
          </wp:inline>
        </w:drawing>
      </w:r>
    </w:p>
    <w:p w14:paraId="024A4045" w14:textId="54871C01" w:rsidR="00A27E49" w:rsidRDefault="00A27E49" w:rsidP="00CB06DE">
      <w:r>
        <w:rPr>
          <w:noProof/>
        </w:rPr>
        <w:lastRenderedPageBreak/>
        <w:drawing>
          <wp:inline distT="0" distB="0" distL="0" distR="0" wp14:anchorId="753788F0" wp14:editId="4C304F32">
            <wp:extent cx="5951058" cy="518746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66667" cy="5201068"/>
                    </a:xfrm>
                    <a:prstGeom prst="rect">
                      <a:avLst/>
                    </a:prstGeom>
                    <a:noFill/>
                  </pic:spPr>
                </pic:pic>
              </a:graphicData>
            </a:graphic>
          </wp:inline>
        </w:drawing>
      </w:r>
    </w:p>
    <w:p w14:paraId="72D42926" w14:textId="543AA6FC" w:rsidR="00CB06DE" w:rsidRDefault="00CB06DE" w:rsidP="00CB06DE"/>
    <w:p w14:paraId="503B816D" w14:textId="77777777" w:rsidR="00CB06DE" w:rsidRDefault="00CB06DE" w:rsidP="00CB06DE"/>
    <w:p w14:paraId="15E11EB9" w14:textId="3A8B92DB" w:rsidR="00CB06DE" w:rsidRDefault="00EE79BF" w:rsidP="00CB06DE">
      <w:r>
        <w:rPr>
          <w:noProof/>
        </w:rPr>
        <w:lastRenderedPageBreak/>
        <w:drawing>
          <wp:inline distT="0" distB="0" distL="0" distR="0" wp14:anchorId="2C1EF0F8" wp14:editId="410CECEC">
            <wp:extent cx="6039719" cy="450219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48067" cy="4508416"/>
                    </a:xfrm>
                    <a:prstGeom prst="rect">
                      <a:avLst/>
                    </a:prstGeom>
                    <a:noFill/>
                  </pic:spPr>
                </pic:pic>
              </a:graphicData>
            </a:graphic>
          </wp:inline>
        </w:drawing>
      </w:r>
    </w:p>
    <w:p w14:paraId="786456CD" w14:textId="77777777" w:rsidR="00CB06DE" w:rsidRDefault="00CB06DE" w:rsidP="00CB06DE"/>
    <w:p w14:paraId="3A566B57" w14:textId="77777777" w:rsidR="00CB06DE" w:rsidRDefault="00CB06DE" w:rsidP="00CB06DE"/>
    <w:p w14:paraId="5EC3D1D7" w14:textId="27EA02A3" w:rsidR="00CB06DE" w:rsidRDefault="00EE79BF" w:rsidP="00CB06DE">
      <w:r>
        <w:rPr>
          <w:noProof/>
        </w:rPr>
        <w:lastRenderedPageBreak/>
        <w:drawing>
          <wp:inline distT="0" distB="0" distL="0" distR="0" wp14:anchorId="2FC5DAA3" wp14:editId="3D3C38E0">
            <wp:extent cx="6130495" cy="5390147"/>
            <wp:effectExtent l="0" t="0" r="381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4981" cy="5402884"/>
                    </a:xfrm>
                    <a:prstGeom prst="rect">
                      <a:avLst/>
                    </a:prstGeom>
                    <a:noFill/>
                  </pic:spPr>
                </pic:pic>
              </a:graphicData>
            </a:graphic>
          </wp:inline>
        </w:drawing>
      </w:r>
    </w:p>
    <w:p w14:paraId="5773E614" w14:textId="144E7651" w:rsidR="00EE79BF" w:rsidRDefault="00EE79BF" w:rsidP="00CB06DE"/>
    <w:p w14:paraId="211DCE3B" w14:textId="5DAC22E6" w:rsidR="00EE79BF" w:rsidRDefault="00EE79BF" w:rsidP="00CB06DE">
      <w:r>
        <w:rPr>
          <w:noProof/>
        </w:rPr>
        <w:lastRenderedPageBreak/>
        <w:drawing>
          <wp:inline distT="0" distB="0" distL="0" distR="0" wp14:anchorId="7E3A974D" wp14:editId="4684548B">
            <wp:extent cx="6137914" cy="535806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49627" cy="5368288"/>
                    </a:xfrm>
                    <a:prstGeom prst="rect">
                      <a:avLst/>
                    </a:prstGeom>
                    <a:noFill/>
                  </pic:spPr>
                </pic:pic>
              </a:graphicData>
            </a:graphic>
          </wp:inline>
        </w:drawing>
      </w:r>
    </w:p>
    <w:p w14:paraId="4E65A119" w14:textId="77777777" w:rsidR="00EE79BF" w:rsidRDefault="00EE79BF" w:rsidP="00CB06DE"/>
    <w:p w14:paraId="1DA616EE" w14:textId="77777777" w:rsidR="00EE79BF" w:rsidRDefault="00EE79BF" w:rsidP="00CB06DE"/>
    <w:p w14:paraId="7DF5C127" w14:textId="77777777" w:rsidR="00EE79BF" w:rsidRDefault="00EE79BF" w:rsidP="00CB06DE"/>
    <w:p w14:paraId="0EDD0D10" w14:textId="77777777" w:rsidR="00EE79BF" w:rsidRDefault="00EE79BF" w:rsidP="00CB06DE"/>
    <w:p w14:paraId="2FC3B98E" w14:textId="22DEC459" w:rsidR="00EE79BF" w:rsidRDefault="00EE79BF" w:rsidP="00CB06DE">
      <w:r>
        <w:rPr>
          <w:noProof/>
        </w:rPr>
        <w:lastRenderedPageBreak/>
        <w:drawing>
          <wp:inline distT="0" distB="0" distL="0" distR="0" wp14:anchorId="31589BD8" wp14:editId="03CB21DD">
            <wp:extent cx="6002777" cy="527785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10130" cy="5284318"/>
                    </a:xfrm>
                    <a:prstGeom prst="rect">
                      <a:avLst/>
                    </a:prstGeom>
                    <a:noFill/>
                  </pic:spPr>
                </pic:pic>
              </a:graphicData>
            </a:graphic>
          </wp:inline>
        </w:drawing>
      </w:r>
    </w:p>
    <w:p w14:paraId="571F527D" w14:textId="67AC5C2D" w:rsidR="00EE79BF" w:rsidRDefault="00EE79BF" w:rsidP="00CB06DE"/>
    <w:p w14:paraId="5A591139" w14:textId="25F6A09C" w:rsidR="00EE79BF" w:rsidRDefault="00EE79BF" w:rsidP="00CB06DE"/>
    <w:p w14:paraId="474CAD76" w14:textId="77777777" w:rsidR="00EE79BF" w:rsidRDefault="00EE79BF" w:rsidP="00CB06DE"/>
    <w:p w14:paraId="2542A69D" w14:textId="77777777" w:rsidR="00EE79BF" w:rsidRDefault="00EE79BF" w:rsidP="00CB06DE"/>
    <w:p w14:paraId="2837F638" w14:textId="77777777" w:rsidR="00EE79BF" w:rsidRDefault="00EE79BF" w:rsidP="00CB06DE"/>
    <w:p w14:paraId="06657612" w14:textId="77777777" w:rsidR="00EE79BF" w:rsidRDefault="00EE79BF" w:rsidP="00CB06DE"/>
    <w:p w14:paraId="017C3F8A" w14:textId="3B08AC6C" w:rsidR="00EE79BF" w:rsidRDefault="00EE79BF" w:rsidP="00CB06DE">
      <w:r>
        <w:rPr>
          <w:noProof/>
        </w:rPr>
        <w:lastRenderedPageBreak/>
        <w:drawing>
          <wp:inline distT="0" distB="0" distL="0" distR="0" wp14:anchorId="53026C17" wp14:editId="10698464">
            <wp:extent cx="5950477" cy="526181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57529" cy="5268047"/>
                    </a:xfrm>
                    <a:prstGeom prst="rect">
                      <a:avLst/>
                    </a:prstGeom>
                    <a:noFill/>
                  </pic:spPr>
                </pic:pic>
              </a:graphicData>
            </a:graphic>
          </wp:inline>
        </w:drawing>
      </w:r>
    </w:p>
    <w:p w14:paraId="56CB78A2" w14:textId="56DFD10B" w:rsidR="00EE79BF" w:rsidRDefault="00EE79BF" w:rsidP="00CB06DE"/>
    <w:p w14:paraId="636365F1" w14:textId="774AAB4F" w:rsidR="00EE79BF" w:rsidRDefault="00EE79BF" w:rsidP="00CB06DE"/>
    <w:p w14:paraId="67E9371D" w14:textId="77777777" w:rsidR="00EE79BF" w:rsidRDefault="00EE79BF" w:rsidP="00CB06DE"/>
    <w:p w14:paraId="4D017094" w14:textId="77777777" w:rsidR="00EE79BF" w:rsidRDefault="00EE79BF" w:rsidP="00CB06DE"/>
    <w:p w14:paraId="069AF0F6" w14:textId="5E6DCB7B" w:rsidR="00EE79BF" w:rsidRDefault="00EE79BF" w:rsidP="00CB06DE">
      <w:r>
        <w:rPr>
          <w:noProof/>
        </w:rPr>
        <w:lastRenderedPageBreak/>
        <w:drawing>
          <wp:inline distT="0" distB="0" distL="0" distR="0" wp14:anchorId="793FBD54" wp14:editId="4B99981F">
            <wp:extent cx="5478245" cy="404534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82970" cy="4048829"/>
                    </a:xfrm>
                    <a:prstGeom prst="rect">
                      <a:avLst/>
                    </a:prstGeom>
                    <a:noFill/>
                  </pic:spPr>
                </pic:pic>
              </a:graphicData>
            </a:graphic>
          </wp:inline>
        </w:drawing>
      </w:r>
    </w:p>
    <w:p w14:paraId="35240EF1" w14:textId="435E048C" w:rsidR="00EE79BF" w:rsidRDefault="00EE79BF" w:rsidP="00CB06DE"/>
    <w:p w14:paraId="08E15644" w14:textId="5A761A61" w:rsidR="00EE79BF" w:rsidRDefault="00EE79BF" w:rsidP="00CB06DE">
      <w:r>
        <w:rPr>
          <w:noProof/>
        </w:rPr>
        <w:lastRenderedPageBreak/>
        <w:drawing>
          <wp:inline distT="0" distB="0" distL="0" distR="0" wp14:anchorId="55B8A6A0" wp14:editId="4F93216C">
            <wp:extent cx="5935903" cy="4507832"/>
            <wp:effectExtent l="0" t="0" r="8255"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1428" cy="4512028"/>
                    </a:xfrm>
                    <a:prstGeom prst="rect">
                      <a:avLst/>
                    </a:prstGeom>
                    <a:noFill/>
                  </pic:spPr>
                </pic:pic>
              </a:graphicData>
            </a:graphic>
          </wp:inline>
        </w:drawing>
      </w:r>
    </w:p>
    <w:p w14:paraId="7FDED586" w14:textId="22B2712A" w:rsidR="00EE79BF" w:rsidRDefault="00EE79BF" w:rsidP="00CB06DE"/>
    <w:p w14:paraId="32AC18EC" w14:textId="5145B13B" w:rsidR="00EE79BF" w:rsidRDefault="00EE79BF" w:rsidP="00CB06DE">
      <w:r>
        <w:rPr>
          <w:noProof/>
        </w:rPr>
        <w:lastRenderedPageBreak/>
        <w:drawing>
          <wp:inline distT="0" distB="0" distL="0" distR="0" wp14:anchorId="3DE8B1CB" wp14:editId="4F6ADA4E">
            <wp:extent cx="5637867" cy="4957011"/>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646814" cy="4964877"/>
                    </a:xfrm>
                    <a:prstGeom prst="rect">
                      <a:avLst/>
                    </a:prstGeom>
                    <a:noFill/>
                  </pic:spPr>
                </pic:pic>
              </a:graphicData>
            </a:graphic>
          </wp:inline>
        </w:drawing>
      </w:r>
    </w:p>
    <w:p w14:paraId="79ACF56E" w14:textId="7B50645C" w:rsidR="00EE79BF" w:rsidRDefault="00EE79BF" w:rsidP="00CB06DE"/>
    <w:p w14:paraId="562710BC" w14:textId="33B9EB1E" w:rsidR="00EE79BF" w:rsidRDefault="00EE79BF" w:rsidP="00CB06DE"/>
    <w:p w14:paraId="7E7DAA2C" w14:textId="55340B25" w:rsidR="00EE79BF" w:rsidRDefault="00EE79BF" w:rsidP="00CB06DE">
      <w:r>
        <w:rPr>
          <w:noProof/>
        </w:rPr>
        <w:lastRenderedPageBreak/>
        <w:drawing>
          <wp:inline distT="0" distB="0" distL="0" distR="0" wp14:anchorId="76E1E95A" wp14:editId="5A51524E">
            <wp:extent cx="5710238" cy="5078108"/>
            <wp:effectExtent l="0" t="0" r="508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9914" cy="5086712"/>
                    </a:xfrm>
                    <a:prstGeom prst="rect">
                      <a:avLst/>
                    </a:prstGeom>
                    <a:noFill/>
                  </pic:spPr>
                </pic:pic>
              </a:graphicData>
            </a:graphic>
          </wp:inline>
        </w:drawing>
      </w:r>
    </w:p>
    <w:p w14:paraId="489C5E49" w14:textId="31D9FA2D" w:rsidR="00EE79BF" w:rsidRDefault="00EE79BF" w:rsidP="00CB06DE"/>
    <w:p w14:paraId="125F5A28" w14:textId="6BFCD362" w:rsidR="00EE79BF" w:rsidRDefault="00EE79BF" w:rsidP="00CB06DE">
      <w:r>
        <w:rPr>
          <w:noProof/>
        </w:rPr>
        <w:lastRenderedPageBreak/>
        <w:drawing>
          <wp:inline distT="0" distB="0" distL="0" distR="0" wp14:anchorId="2F17D7F6" wp14:editId="5E0474AC">
            <wp:extent cx="6079824" cy="537618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86759" cy="5382321"/>
                    </a:xfrm>
                    <a:prstGeom prst="rect">
                      <a:avLst/>
                    </a:prstGeom>
                    <a:noFill/>
                  </pic:spPr>
                </pic:pic>
              </a:graphicData>
            </a:graphic>
          </wp:inline>
        </w:drawing>
      </w:r>
    </w:p>
    <w:p w14:paraId="5D463BD4" w14:textId="6A721D23" w:rsidR="00EE79BF" w:rsidRDefault="00EE79BF" w:rsidP="00CB06DE"/>
    <w:p w14:paraId="36D4C1D9" w14:textId="202ABC2A" w:rsidR="00EE79BF" w:rsidRDefault="00EE79BF" w:rsidP="00CB06DE">
      <w:r>
        <w:rPr>
          <w:noProof/>
        </w:rPr>
        <w:lastRenderedPageBreak/>
        <w:drawing>
          <wp:inline distT="0" distB="0" distL="0" distR="0" wp14:anchorId="2BDE7E9E" wp14:editId="0BFDBC3A">
            <wp:extent cx="5767488" cy="5230595"/>
            <wp:effectExtent l="0" t="0" r="508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75582" cy="5237935"/>
                    </a:xfrm>
                    <a:prstGeom prst="rect">
                      <a:avLst/>
                    </a:prstGeom>
                    <a:noFill/>
                  </pic:spPr>
                </pic:pic>
              </a:graphicData>
            </a:graphic>
          </wp:inline>
        </w:drawing>
      </w:r>
    </w:p>
    <w:p w14:paraId="2281487D" w14:textId="54C6A3D9" w:rsidR="00EE79BF" w:rsidRDefault="00EE79BF" w:rsidP="00CB06DE"/>
    <w:p w14:paraId="63889DC3" w14:textId="0B192B31" w:rsidR="00EE79BF" w:rsidRDefault="00EE79BF" w:rsidP="00CB06DE"/>
    <w:p w14:paraId="5F9AB91C" w14:textId="77777777" w:rsidR="00EE79BF" w:rsidRDefault="00EE79BF" w:rsidP="00CB06DE"/>
    <w:sectPr w:rsidR="00EE79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6DE"/>
    <w:rsid w:val="00064EE7"/>
    <w:rsid w:val="001E5C5E"/>
    <w:rsid w:val="002272A1"/>
    <w:rsid w:val="0061619B"/>
    <w:rsid w:val="00A16914"/>
    <w:rsid w:val="00A27E49"/>
    <w:rsid w:val="00AC5486"/>
    <w:rsid w:val="00C34201"/>
    <w:rsid w:val="00CB06DE"/>
    <w:rsid w:val="00DF7BED"/>
    <w:rsid w:val="00E4117C"/>
    <w:rsid w:val="00EE79B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787CD"/>
  <w15:chartTrackingRefBased/>
  <w15:docId w15:val="{373246BA-172D-47F2-BBA9-4481EB106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theme" Target="theme/theme1.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8" Type="http://schemas.openxmlformats.org/officeDocument/2006/relationships/image" Target="media/image5.png"/><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34</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Ehmann</dc:creator>
  <cp:keywords/>
  <dc:description/>
  <cp:lastModifiedBy>Henry Ehmann</cp:lastModifiedBy>
  <cp:revision>6</cp:revision>
  <dcterms:created xsi:type="dcterms:W3CDTF">2023-05-04T23:36:00Z</dcterms:created>
  <dcterms:modified xsi:type="dcterms:W3CDTF">2026-06-04T23:16:00Z</dcterms:modified>
</cp:coreProperties>
</file>