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113D7" w14:textId="77777777" w:rsidR="00B04D75" w:rsidRPr="00B04D75" w:rsidRDefault="00B04D75" w:rsidP="00B04D75">
      <w:r w:rsidRPr="00B04D75">
        <w:t>South Australia - Communications</w:t>
      </w:r>
    </w:p>
    <w:p w14:paraId="1F92DFE2" w14:textId="77777777" w:rsidR="00B04D75" w:rsidRPr="00B04D75" w:rsidRDefault="00B04D75" w:rsidP="00B04D75"/>
    <w:p w14:paraId="60A3A8D8" w14:textId="77777777" w:rsidR="00B04D75" w:rsidRPr="00B04D75" w:rsidRDefault="00B04D75" w:rsidP="00B04D75">
      <w:pPr>
        <w:jc w:val="center"/>
        <w:rPr>
          <w:b/>
          <w:bCs/>
        </w:rPr>
      </w:pPr>
      <w:r w:rsidRPr="00B04D75">
        <w:rPr>
          <w:b/>
          <w:bCs/>
        </w:rPr>
        <w:t>The General Post Office</w:t>
      </w:r>
    </w:p>
    <w:p w14:paraId="01915075" w14:textId="77777777" w:rsidR="00B04D75" w:rsidRPr="00B04D75" w:rsidRDefault="00B04D75" w:rsidP="00B04D75">
      <w:pPr>
        <w:jc w:val="center"/>
        <w:rPr>
          <w:b/>
          <w:bCs/>
        </w:rPr>
      </w:pPr>
      <w:r w:rsidRPr="00B04D75">
        <w:rPr>
          <w:b/>
          <w:bCs/>
        </w:rPr>
        <w:t>Mail and Postal</w:t>
      </w:r>
    </w:p>
    <w:p w14:paraId="3EC85C8A" w14:textId="77777777" w:rsidR="00B04D75" w:rsidRPr="00B04D75" w:rsidRDefault="00B04D75" w:rsidP="00B04D75">
      <w:pPr>
        <w:jc w:val="center"/>
        <w:rPr>
          <w:b/>
          <w:bCs/>
        </w:rPr>
      </w:pPr>
      <w:r w:rsidRPr="00B04D75">
        <w:rPr>
          <w:b/>
          <w:bCs/>
        </w:rPr>
        <w:t>Miscellany</w:t>
      </w:r>
    </w:p>
    <w:p w14:paraId="2792F147" w14:textId="77777777" w:rsidR="00B04D75" w:rsidRPr="00B04D75" w:rsidRDefault="00B04D75" w:rsidP="00B04D75">
      <w:pPr>
        <w:jc w:val="center"/>
        <w:rPr>
          <w:b/>
          <w:bCs/>
        </w:rPr>
      </w:pPr>
      <w:r w:rsidRPr="00B04D75">
        <w:rPr>
          <w:b/>
          <w:bCs/>
        </w:rPr>
        <w:t>Sea Mail</w:t>
      </w:r>
    </w:p>
    <w:p w14:paraId="4B3EF940" w14:textId="77777777" w:rsidR="00B04D75" w:rsidRPr="00B04D75" w:rsidRDefault="00B04D75" w:rsidP="00B04D75">
      <w:pPr>
        <w:jc w:val="center"/>
        <w:rPr>
          <w:b/>
          <w:bCs/>
        </w:rPr>
      </w:pPr>
      <w:r w:rsidRPr="00B04D75">
        <w:rPr>
          <w:b/>
          <w:bCs/>
        </w:rPr>
        <w:t>Telegraphic</w:t>
      </w:r>
    </w:p>
    <w:p w14:paraId="49ECD887" w14:textId="77777777" w:rsidR="00B04D75" w:rsidRPr="00B04D75" w:rsidRDefault="00B04D75" w:rsidP="00B04D75">
      <w:pPr>
        <w:jc w:val="center"/>
        <w:rPr>
          <w:b/>
          <w:bCs/>
        </w:rPr>
      </w:pPr>
      <w:r w:rsidRPr="00B04D75">
        <w:rPr>
          <w:b/>
          <w:bCs/>
        </w:rPr>
        <w:t>Telephones</w:t>
      </w:r>
    </w:p>
    <w:p w14:paraId="1E3B8970" w14:textId="77777777" w:rsidR="00B04D75" w:rsidRPr="00B04D75" w:rsidRDefault="00B04D75" w:rsidP="00B04D75">
      <w:pPr>
        <w:jc w:val="center"/>
        <w:rPr>
          <w:b/>
          <w:bCs/>
        </w:rPr>
      </w:pPr>
      <w:r w:rsidRPr="00B04D75">
        <w:rPr>
          <w:b/>
          <w:bCs/>
        </w:rPr>
        <w:t>Wireless and Radio</w:t>
      </w:r>
    </w:p>
    <w:p w14:paraId="6D1451B8" w14:textId="77777777" w:rsidR="00B04D75" w:rsidRPr="00B04D75" w:rsidRDefault="00B04D75" w:rsidP="00B04D75"/>
    <w:p w14:paraId="3F8FFD59" w14:textId="77777777" w:rsidR="00B04D75" w:rsidRPr="00B04D75" w:rsidRDefault="00B04D75" w:rsidP="00B04D75">
      <w:pPr>
        <w:rPr>
          <w:b/>
          <w:bCs/>
        </w:rPr>
      </w:pPr>
      <w:r w:rsidRPr="00B04D75">
        <w:rPr>
          <w:b/>
          <w:bCs/>
        </w:rPr>
        <w:t>B49412 The General Post Office</w:t>
      </w:r>
    </w:p>
    <w:p w14:paraId="11F722C4" w14:textId="77777777" w:rsidR="00B04D75" w:rsidRPr="00B04D75" w:rsidRDefault="00B04D75" w:rsidP="00B04D75">
      <w:pPr>
        <w:spacing w:after="0" w:line="240" w:lineRule="auto"/>
        <w:contextualSpacing/>
        <w:jc w:val="center"/>
        <w:rPr>
          <w:rFonts w:asciiTheme="majorHAnsi" w:eastAsiaTheme="majorEastAsia" w:hAnsiTheme="majorHAnsi" w:cstheme="majorBidi"/>
          <w:spacing w:val="-10"/>
          <w:kern w:val="28"/>
          <w:sz w:val="56"/>
          <w:szCs w:val="56"/>
        </w:rPr>
      </w:pPr>
      <w:r w:rsidRPr="00B04D75">
        <w:rPr>
          <w:rFonts w:asciiTheme="majorHAnsi" w:eastAsiaTheme="majorEastAsia" w:hAnsiTheme="majorHAnsi" w:cstheme="majorBidi"/>
          <w:spacing w:val="-10"/>
          <w:kern w:val="28"/>
          <w:sz w:val="56"/>
          <w:szCs w:val="56"/>
        </w:rPr>
        <w:t>An Essay on the General Post Office</w:t>
      </w:r>
    </w:p>
    <w:p w14:paraId="50FD6E1A" w14:textId="77777777" w:rsidR="00B04D75" w:rsidRPr="00B04D75" w:rsidRDefault="00B04D75" w:rsidP="00B04D75">
      <w:pPr>
        <w:jc w:val="center"/>
        <w:rPr>
          <w:b/>
          <w:bCs/>
        </w:rPr>
      </w:pPr>
      <w:r w:rsidRPr="00B04D75">
        <w:rPr>
          <w:b/>
          <w:bCs/>
        </w:rPr>
        <w:t>Taken from Geoffrey H. Manning's A Colonial Experience</w:t>
      </w:r>
    </w:p>
    <w:p w14:paraId="2575BE6D" w14:textId="77777777" w:rsidR="00B04D75" w:rsidRPr="00B04D75" w:rsidRDefault="00B04D75" w:rsidP="00B04D75">
      <w:pPr>
        <w:jc w:val="both"/>
      </w:pPr>
      <w:r w:rsidRPr="00B04D75">
        <w:t xml:space="preserve">Moneylenders when demanding over 10 per cent per annum are generally with odium classed as usurers, but the SA government </w:t>
      </w:r>
      <w:proofErr w:type="spellStart"/>
      <w:r w:rsidRPr="00B04D75">
        <w:t>out-herods</w:t>
      </w:r>
      <w:proofErr w:type="spellEnd"/>
      <w:r w:rsidRPr="00B04D75">
        <w:t xml:space="preserve"> Herod in... respect [of telephones]...</w:t>
      </w:r>
    </w:p>
    <w:p w14:paraId="3117336A" w14:textId="77777777" w:rsidR="00B04D75" w:rsidRPr="00B04D75" w:rsidRDefault="00B04D75" w:rsidP="00B04D75">
      <w:pPr>
        <w:jc w:val="both"/>
      </w:pPr>
      <w:r w:rsidRPr="00B04D75">
        <w:t>(Register, 7 July 1890, page 6.)</w:t>
      </w:r>
    </w:p>
    <w:p w14:paraId="621C3ED9" w14:textId="77777777" w:rsidR="00B04D75" w:rsidRPr="00B04D75" w:rsidRDefault="00B04D75" w:rsidP="00B04D75">
      <w:pPr>
        <w:jc w:val="both"/>
      </w:pPr>
      <w:r w:rsidRPr="00B04D75">
        <w:t>People who complain today about late delivery of letters would have cause for annoyance when the colony was founded. Then the institution was controlled by one man, housed in a tent on the Park Lands where the railway station is today and, in the words of a newspaper of the time, was 'neglected, inefficient and stingy.' Such was the birthplace of the fine postal system which exists today, but few would have anticipated expansion in those far-off days.</w:t>
      </w:r>
    </w:p>
    <w:p w14:paraId="70A406C3" w14:textId="77777777" w:rsidR="00B04D75" w:rsidRPr="00B04D75" w:rsidRDefault="00B04D75" w:rsidP="00B04D75">
      <w:pPr>
        <w:jc w:val="both"/>
      </w:pPr>
      <w:r w:rsidRPr="00B04D75">
        <w:t>Thomas Gilbert, the Colonial Storekeeper was the first postmaster of South Australia. All letters, whether ingoing or outgoing, were subject to a charge of one penny. There were not many, but what few there were did not receive expeditious handling. Blame was not attached to Mr Gilbert for this. Certainly, much should not have been expected from him, for he received only the beggarly sum of £30 a year for his work.</w:t>
      </w:r>
    </w:p>
    <w:p w14:paraId="5FA45150" w14:textId="77777777" w:rsidR="00B04D75" w:rsidRPr="00B04D75" w:rsidRDefault="00B04D75" w:rsidP="00B04D75">
      <w:pPr>
        <w:jc w:val="both"/>
      </w:pPr>
      <w:r w:rsidRPr="00B04D75">
        <w:t>There was no delivery of letters and citizens of Adelaide had to be content to receive their mail when they could find time to call for it. After many complaints the post office was removed to what was known as 17 North Terrace on 14 December 1838; this, today, is the site of the Bank of New South Wales. Mr Henry Watts was then Post-Master General, and the institution rented a portion of a stone building to transact its business.</w:t>
      </w:r>
    </w:p>
    <w:p w14:paraId="3DD0483F" w14:textId="77777777" w:rsidR="00B04D75" w:rsidRPr="00B04D75" w:rsidRDefault="00B04D75" w:rsidP="00B04D75">
      <w:pPr>
        <w:jc w:val="both"/>
      </w:pPr>
      <w:r w:rsidRPr="00B04D75">
        <w:t>The 25th of May 1839 was a red-letter day for Adelaide for it marked the first occasion on which mails were delivered to residents of the city. That year was one of progress, for the first Post Office Act was passed. The rate for all letters, except those posted on ship, was three pence. A post office was opened at Port Adelaide and a start was made to inaugurate branches in country places.</w:t>
      </w:r>
    </w:p>
    <w:p w14:paraId="7A707F16" w14:textId="77777777" w:rsidR="00B04D75" w:rsidRPr="00B04D75" w:rsidRDefault="00B04D75" w:rsidP="00B04D75">
      <w:pPr>
        <w:jc w:val="both"/>
      </w:pPr>
      <w:r w:rsidRPr="00B04D75">
        <w:lastRenderedPageBreak/>
        <w:t>The letter carriers burst upon the streets as the 'Scarlet Runners', clad in scarlet coats cut like morning dress, piped with blue and crossed and crowned with splendid gilt hats adorned with a circle of gold. They were fit for a king and the small boys of the town followed Robert McCulloch and William Chapman on their rounds, basking in vicarious splendour.</w:t>
      </w:r>
    </w:p>
    <w:p w14:paraId="48C865E7" w14:textId="77777777" w:rsidR="00B04D75" w:rsidRPr="00B04D75" w:rsidRDefault="00B04D75" w:rsidP="00B04D75">
      <w:pPr>
        <w:jc w:val="both"/>
      </w:pPr>
      <w:r w:rsidRPr="00B04D75">
        <w:t>But the regalia had its disadvantages, for it made the postman easy marks for unchained poodles, terriers and mastiffs and Mr Watts informed them that 'where ferocious dogs were allowed to be about the yards or gardens, they were not expected to go upon the premises to risk being bitten.'</w:t>
      </w:r>
    </w:p>
    <w:p w14:paraId="4AFA32F2" w14:textId="77777777" w:rsidR="00B04D75" w:rsidRPr="00B04D75" w:rsidRDefault="00B04D75" w:rsidP="00B04D75">
      <w:pPr>
        <w:jc w:val="both"/>
      </w:pPr>
      <w:r w:rsidRPr="00B04D75">
        <w:t>They had a meagre time traversing the town in summer beset with dust and in winter hampered by mud and, in 1852, when half the population rushed off to the Victorian goldfields, they were dismissed at an hour's notice. However, instead of slackening, post office business increased and after harassed clerks had worked around the clock for three days of indescribable confusion, the carriers were reinstated.</w:t>
      </w:r>
    </w:p>
    <w:p w14:paraId="7B815A8F" w14:textId="77777777" w:rsidR="00B04D75" w:rsidRPr="00B04D75" w:rsidRDefault="00B04D75" w:rsidP="00B04D75">
      <w:pPr>
        <w:jc w:val="both"/>
      </w:pPr>
      <w:r w:rsidRPr="00B04D75">
        <w:t>Under John Watts, who succeeded Henry Watts, great strides were made. In 1848 the department moved to a building on a spot now occupied by the Gresham Hotel and in 1850 offices were established for the first time in the suburbs. On 23 June 1851 its location was removed to a place just north of the present General Post Office.</w:t>
      </w:r>
    </w:p>
    <w:p w14:paraId="2C7C0853" w14:textId="77777777" w:rsidR="00B04D75" w:rsidRPr="00B04D75" w:rsidRDefault="00B04D75" w:rsidP="00B04D75">
      <w:pPr>
        <w:jc w:val="both"/>
      </w:pPr>
      <w:r w:rsidRPr="00B04D75">
        <w:t>In 1861 the first iron pillar boxes were erected in North and South Adelaide and although many, when opened, were found to contain rubbish their installation was greatly appreciated. From 1840 until 1860 the postal system made great strides. An instance of growth was the fact that in 1840 there were only six post offices and nine employees; 20 years later there were 146 offices and 177 employees.</w:t>
      </w:r>
    </w:p>
    <w:p w14:paraId="2D58330B" w14:textId="77777777" w:rsidR="00B04D75" w:rsidRPr="00B04D75" w:rsidRDefault="00B04D75" w:rsidP="00B04D75">
      <w:pPr>
        <w:jc w:val="both"/>
      </w:pPr>
      <w:r w:rsidRPr="00B04D75">
        <w:t>The first building occupied near Victoria Square cost approximately £10,000, but when the first portion of the present building was proposed a much more expensive design was prepared. The total expenditure on that portion of the structure was about £48,000, including the cost of furnishing.</w:t>
      </w:r>
    </w:p>
    <w:p w14:paraId="2BAAED23" w14:textId="77777777" w:rsidR="00B04D75" w:rsidRPr="00B04D75" w:rsidRDefault="00B04D75" w:rsidP="00B04D75">
      <w:pPr>
        <w:jc w:val="both"/>
      </w:pPr>
      <w:r w:rsidRPr="00B04D75">
        <w:t>The foundation stone of the Victoria Tower was laid by the Duke of Edinburgh on 5 November 1867 in the presence of about 3,000 people, which was considered a large crowd in those days. The frontage to King William Street was 150 feet and to Victoria Square, 160 feet, while the height from the pavement to the top of the stone balustrading was 57 feet 6 inches. The platform of the tower was 20 feet higher than the Town Hall and the distance to the summit of the flagstaff was 179 feet 6 inches.</w:t>
      </w:r>
    </w:p>
    <w:p w14:paraId="57581DC6" w14:textId="77777777" w:rsidR="00B04D75" w:rsidRPr="00B04D75" w:rsidRDefault="00B04D75" w:rsidP="00B04D75">
      <w:pPr>
        <w:jc w:val="both"/>
      </w:pPr>
      <w:r w:rsidRPr="00B04D75">
        <w:t xml:space="preserve">A mental picture of a tent pitched amongst gum trees within sight and sound of the </w:t>
      </w:r>
      <w:proofErr w:type="gramStart"/>
      <w:r w:rsidRPr="00B04D75">
        <w:t>River</w:t>
      </w:r>
      <w:proofErr w:type="gramEnd"/>
      <w:r w:rsidRPr="00B04D75">
        <w:t xml:space="preserve"> Torrens, and with Aborigines gazing curiously in at the door, while citizens advanced with dignity in top hat to post their letters at the quaint institution, would be a tremendous contrast to the present hustle and bustle of King William Street.</w:t>
      </w:r>
    </w:p>
    <w:p w14:paraId="6A7B0866" w14:textId="77777777" w:rsidR="00B04D75" w:rsidRPr="00B04D75" w:rsidRDefault="00B04D75" w:rsidP="00B04D75">
      <w:pPr>
        <w:jc w:val="both"/>
        <w:rPr>
          <w:b/>
          <w:bCs/>
        </w:rPr>
      </w:pPr>
      <w:r w:rsidRPr="00B04D75">
        <w:rPr>
          <w:b/>
          <w:bCs/>
        </w:rPr>
        <w:t>The General Post Office Clock</w:t>
      </w:r>
    </w:p>
    <w:p w14:paraId="0CFE183C" w14:textId="77777777" w:rsidR="00B04D75" w:rsidRPr="00B04D75" w:rsidRDefault="00B04D75" w:rsidP="00B04D75">
      <w:pPr>
        <w:jc w:val="both"/>
      </w:pPr>
      <w:r w:rsidRPr="00B04D75">
        <w:t>The post office clock was officially started on 13 December 1875 having cost £1,242 (bells - £802; clock - £410). It was made by Joyce &amp; Son of Whitechurch, Shropshire, England, to the specifications of the Post-Master General and revised by Sir Edmund Beckett, who undertook the immediate supervision of the clock and bells. The bells were cast by J. Taylor &amp; Co. of Loughborough - there are five in number; an hour bell and four quarter bells. The former is five feet three inches in diameter while the latter are, respectively, 51, 30, 36 and 34 inches in diameter.</w:t>
      </w:r>
    </w:p>
    <w:p w14:paraId="0AF46DD9" w14:textId="77777777" w:rsidR="00B04D75" w:rsidRPr="00B04D75" w:rsidRDefault="00B04D75" w:rsidP="00B04D75">
      <w:pPr>
        <w:jc w:val="both"/>
      </w:pPr>
      <w:r w:rsidRPr="00B04D75">
        <w:t xml:space="preserve">There are four faces to the clock made of Chance's white opal glass and are illuminated at night and the clock is so contrived that it turns the gas on and off at the proper hour according to the season of </w:t>
      </w:r>
      <w:r w:rsidRPr="00B04D75">
        <w:lastRenderedPageBreak/>
        <w:t>the year. By a certain arrangement the clock communicates the time to the Observatory at a certain hour every day.</w:t>
      </w:r>
    </w:p>
    <w:p w14:paraId="5E26CC36" w14:textId="77777777" w:rsidR="00B04D75" w:rsidRPr="00B04D75" w:rsidRDefault="00B04D75" w:rsidP="00B04D75">
      <w:pPr>
        <w:jc w:val="both"/>
        <w:rPr>
          <w:b/>
          <w:bCs/>
        </w:rPr>
      </w:pPr>
      <w:r w:rsidRPr="00B04D75">
        <w:rPr>
          <w:b/>
          <w:bCs/>
        </w:rPr>
        <w:t>General Notes</w:t>
      </w:r>
    </w:p>
    <w:p w14:paraId="11751E2B" w14:textId="77777777" w:rsidR="00B04D75" w:rsidRPr="00B04D75" w:rsidRDefault="00B04D75" w:rsidP="00B04D75">
      <w:pPr>
        <w:spacing w:after="0" w:line="240" w:lineRule="auto"/>
        <w:jc w:val="both"/>
      </w:pPr>
      <w:r w:rsidRPr="00B04D75">
        <w:t>"Postal History of the State" is in the Register,</w:t>
      </w:r>
    </w:p>
    <w:p w14:paraId="55131656" w14:textId="77777777" w:rsidR="00B04D75" w:rsidRPr="00B04D75" w:rsidRDefault="00B04D75" w:rsidP="00B04D75">
      <w:pPr>
        <w:spacing w:after="0" w:line="240" w:lineRule="auto"/>
        <w:jc w:val="both"/>
      </w:pPr>
      <w:r w:rsidRPr="00B04D75">
        <w:t>3 August 1906, page 5c,</w:t>
      </w:r>
    </w:p>
    <w:p w14:paraId="584CBC5B" w14:textId="77777777" w:rsidR="00B04D75" w:rsidRPr="00B04D75" w:rsidRDefault="00B04D75" w:rsidP="00B04D75">
      <w:pPr>
        <w:spacing w:after="0" w:line="240" w:lineRule="auto"/>
        <w:jc w:val="both"/>
      </w:pPr>
      <w:r w:rsidRPr="00B04D75">
        <w:t>"Early Day Postal Matters" on</w:t>
      </w:r>
    </w:p>
    <w:p w14:paraId="12E2C41B" w14:textId="77777777" w:rsidR="00B04D75" w:rsidRPr="00B04D75" w:rsidRDefault="00B04D75" w:rsidP="00B04D75">
      <w:pPr>
        <w:spacing w:after="0" w:line="240" w:lineRule="auto"/>
        <w:jc w:val="both"/>
      </w:pPr>
      <w:r w:rsidRPr="00B04D75">
        <w:t>30 June 1919, page 6e.</w:t>
      </w:r>
    </w:p>
    <w:p w14:paraId="2089F981" w14:textId="77777777" w:rsidR="00B04D75" w:rsidRPr="00B04D75" w:rsidRDefault="00B04D75" w:rsidP="00B04D75">
      <w:pPr>
        <w:spacing w:after="0" w:line="240" w:lineRule="auto"/>
        <w:jc w:val="both"/>
      </w:pPr>
    </w:p>
    <w:p w14:paraId="68359E75" w14:textId="77777777" w:rsidR="00B04D75" w:rsidRPr="00B04D75" w:rsidRDefault="00B04D75" w:rsidP="00B04D75">
      <w:pPr>
        <w:spacing w:after="0" w:line="240" w:lineRule="auto"/>
        <w:jc w:val="both"/>
      </w:pPr>
      <w:r w:rsidRPr="00B04D75">
        <w:t>"Early-Day Postal Matters" is in the Observer,</w:t>
      </w:r>
    </w:p>
    <w:p w14:paraId="6C0CCB1D" w14:textId="77777777" w:rsidR="00B04D75" w:rsidRPr="00B04D75" w:rsidRDefault="00B04D75" w:rsidP="00B04D75">
      <w:pPr>
        <w:spacing w:after="0" w:line="240" w:lineRule="auto"/>
        <w:jc w:val="both"/>
      </w:pPr>
      <w:r w:rsidRPr="00B04D75">
        <w:t>5 July 1919, page 31b.</w:t>
      </w:r>
    </w:p>
    <w:p w14:paraId="41D904DB" w14:textId="77777777" w:rsidR="00B04D75" w:rsidRPr="00B04D75" w:rsidRDefault="00B04D75" w:rsidP="00B04D75">
      <w:pPr>
        <w:spacing w:after="0" w:line="240" w:lineRule="auto"/>
        <w:jc w:val="both"/>
      </w:pPr>
    </w:p>
    <w:p w14:paraId="3D9C1FFF" w14:textId="77777777" w:rsidR="00B04D75" w:rsidRPr="00B04D75" w:rsidRDefault="00B04D75" w:rsidP="00B04D75">
      <w:pPr>
        <w:spacing w:after="0" w:line="240" w:lineRule="auto"/>
        <w:jc w:val="both"/>
      </w:pPr>
      <w:r w:rsidRPr="00B04D75">
        <w:t>"Letter Carriers of Old Adelaide" is in the Register,</w:t>
      </w:r>
    </w:p>
    <w:p w14:paraId="29845CB2" w14:textId="77777777" w:rsidR="00B04D75" w:rsidRPr="00B04D75" w:rsidRDefault="00B04D75" w:rsidP="00B04D75">
      <w:pPr>
        <w:spacing w:after="0" w:line="240" w:lineRule="auto"/>
        <w:jc w:val="both"/>
      </w:pPr>
      <w:r w:rsidRPr="00B04D75">
        <w:t>10 February</w:t>
      </w:r>
    </w:p>
    <w:p w14:paraId="55E4D116" w14:textId="77777777" w:rsidR="00B04D75" w:rsidRPr="00B04D75" w:rsidRDefault="00B04D75" w:rsidP="00B04D75">
      <w:pPr>
        <w:spacing w:after="0" w:line="240" w:lineRule="auto"/>
        <w:jc w:val="both"/>
      </w:pPr>
      <w:r w:rsidRPr="00B04D75">
        <w:t xml:space="preserve"> 1925, page 14f.</w:t>
      </w:r>
    </w:p>
    <w:p w14:paraId="46360A37" w14:textId="77777777" w:rsidR="00B04D75" w:rsidRPr="00B04D75" w:rsidRDefault="00B04D75" w:rsidP="00B04D75">
      <w:pPr>
        <w:spacing w:after="0" w:line="240" w:lineRule="auto"/>
        <w:jc w:val="both"/>
      </w:pPr>
    </w:p>
    <w:p w14:paraId="2232B5ED" w14:textId="77777777" w:rsidR="00B04D75" w:rsidRPr="00B04D75" w:rsidRDefault="00B04D75" w:rsidP="00B04D75">
      <w:pPr>
        <w:spacing w:after="0" w:line="240" w:lineRule="auto"/>
        <w:jc w:val="both"/>
      </w:pPr>
      <w:r w:rsidRPr="00B04D75">
        <w:t>"Adelaide's Postal History" is in The Mail,</w:t>
      </w:r>
    </w:p>
    <w:p w14:paraId="0E7A05B0" w14:textId="77777777" w:rsidR="00B04D75" w:rsidRPr="00B04D75" w:rsidRDefault="00B04D75" w:rsidP="00B04D75">
      <w:pPr>
        <w:spacing w:after="0" w:line="240" w:lineRule="auto"/>
        <w:jc w:val="both"/>
      </w:pPr>
      <w:r w:rsidRPr="00B04D75">
        <w:t>19 March 1927, page 1a; also see</w:t>
      </w:r>
    </w:p>
    <w:p w14:paraId="7A38FA70" w14:textId="77777777" w:rsidR="00B04D75" w:rsidRPr="00B04D75" w:rsidRDefault="00B04D75" w:rsidP="00B04D75">
      <w:pPr>
        <w:spacing w:after="0" w:line="240" w:lineRule="auto"/>
        <w:jc w:val="both"/>
      </w:pPr>
      <w:r w:rsidRPr="00B04D75">
        <w:t>24 March 1928, page 2e,</w:t>
      </w:r>
    </w:p>
    <w:p w14:paraId="76ECA228" w14:textId="77777777" w:rsidR="00B04D75" w:rsidRPr="00B04D75" w:rsidRDefault="00B04D75" w:rsidP="00B04D75">
      <w:pPr>
        <w:spacing w:after="0" w:line="240" w:lineRule="auto"/>
        <w:jc w:val="both"/>
      </w:pPr>
      <w:r w:rsidRPr="00B04D75">
        <w:t>The News,</w:t>
      </w:r>
    </w:p>
    <w:p w14:paraId="6F15C1F4" w14:textId="77777777" w:rsidR="00B04D75" w:rsidRPr="00B04D75" w:rsidRDefault="00B04D75" w:rsidP="00B04D75">
      <w:pPr>
        <w:spacing w:after="0" w:line="240" w:lineRule="auto"/>
        <w:jc w:val="both"/>
      </w:pPr>
      <w:r w:rsidRPr="00B04D75">
        <w:t>1 November 1928, page 18f,</w:t>
      </w:r>
    </w:p>
    <w:p w14:paraId="30BE9D5C" w14:textId="77777777" w:rsidR="00B04D75" w:rsidRPr="00B04D75" w:rsidRDefault="00B04D75" w:rsidP="00B04D75">
      <w:pPr>
        <w:spacing w:after="0" w:line="240" w:lineRule="auto"/>
        <w:jc w:val="both"/>
      </w:pPr>
      <w:r w:rsidRPr="00B04D75">
        <w:t>26 October 1933, page 13e.</w:t>
      </w:r>
    </w:p>
    <w:p w14:paraId="1BA7A5AB" w14:textId="77777777" w:rsidR="00B04D75" w:rsidRPr="00B04D75" w:rsidRDefault="00B04D75" w:rsidP="00B04D75">
      <w:pPr>
        <w:spacing w:after="0" w:line="240" w:lineRule="auto"/>
        <w:jc w:val="both"/>
      </w:pPr>
    </w:p>
    <w:p w14:paraId="098B6365" w14:textId="77777777" w:rsidR="00B04D75" w:rsidRPr="00B04D75" w:rsidRDefault="00B04D75" w:rsidP="00B04D75">
      <w:pPr>
        <w:spacing w:after="0" w:line="240" w:lineRule="auto"/>
        <w:jc w:val="both"/>
      </w:pPr>
      <w:r w:rsidRPr="00B04D75">
        <w:t>"History of GPO - Interesting Records" is in The Mail,</w:t>
      </w:r>
    </w:p>
    <w:p w14:paraId="4370DE1A" w14:textId="77777777" w:rsidR="00B04D75" w:rsidRPr="00B04D75" w:rsidRDefault="00B04D75" w:rsidP="00B04D75">
      <w:pPr>
        <w:spacing w:after="0" w:line="240" w:lineRule="auto"/>
        <w:jc w:val="both"/>
      </w:pPr>
      <w:r w:rsidRPr="00B04D75">
        <w:t>19 July 1924, page 16c.</w:t>
      </w:r>
    </w:p>
    <w:p w14:paraId="5C055F10" w14:textId="77777777" w:rsidR="00B04D75" w:rsidRPr="00B04D75" w:rsidRDefault="00B04D75" w:rsidP="00B04D75">
      <w:pPr>
        <w:spacing w:after="0" w:line="240" w:lineRule="auto"/>
        <w:jc w:val="both"/>
      </w:pPr>
    </w:p>
    <w:p w14:paraId="551CDDED" w14:textId="77777777" w:rsidR="00B04D75" w:rsidRPr="00B04D75" w:rsidRDefault="00B04D75" w:rsidP="00B04D75">
      <w:pPr>
        <w:spacing w:after="0" w:line="240" w:lineRule="auto"/>
        <w:jc w:val="both"/>
      </w:pPr>
      <w:r w:rsidRPr="00B04D75">
        <w:t>A description of the post office in 1838 is in the Express,</w:t>
      </w:r>
    </w:p>
    <w:p w14:paraId="4F7AA344" w14:textId="77777777" w:rsidR="00B04D75" w:rsidRPr="00B04D75" w:rsidRDefault="00B04D75" w:rsidP="00B04D75">
      <w:pPr>
        <w:spacing w:after="0" w:line="240" w:lineRule="auto"/>
        <w:jc w:val="both"/>
      </w:pPr>
      <w:r w:rsidRPr="00B04D75">
        <w:t>14 October 1881, page 3c.</w:t>
      </w:r>
    </w:p>
    <w:p w14:paraId="2ED63D33" w14:textId="77777777" w:rsidR="00B04D75" w:rsidRPr="00B04D75" w:rsidRDefault="00B04D75" w:rsidP="00B04D75">
      <w:pPr>
        <w:spacing w:after="0" w:line="240" w:lineRule="auto"/>
        <w:jc w:val="both"/>
      </w:pPr>
      <w:r w:rsidRPr="00B04D75">
        <w:t>The demolition of buildings formerly used as a post office is reported in the Register,</w:t>
      </w:r>
    </w:p>
    <w:p w14:paraId="6BF68AAB" w14:textId="77777777" w:rsidR="00B04D75" w:rsidRPr="00B04D75" w:rsidRDefault="00B04D75" w:rsidP="00B04D75">
      <w:pPr>
        <w:spacing w:after="0" w:line="240" w:lineRule="auto"/>
        <w:jc w:val="both"/>
      </w:pPr>
      <w:r w:rsidRPr="00B04D75">
        <w:t>17 September 1886, page 4g.</w:t>
      </w:r>
    </w:p>
    <w:p w14:paraId="6C32A45A" w14:textId="77777777" w:rsidR="00B04D75" w:rsidRPr="00B04D75" w:rsidRDefault="00B04D75" w:rsidP="00B04D75">
      <w:pPr>
        <w:spacing w:after="0" w:line="240" w:lineRule="auto"/>
        <w:jc w:val="both"/>
      </w:pPr>
    </w:p>
    <w:p w14:paraId="6DD7EFA1" w14:textId="77777777" w:rsidR="00B04D75" w:rsidRPr="00B04D75" w:rsidRDefault="00B04D75" w:rsidP="00B04D75">
      <w:pPr>
        <w:spacing w:after="0" w:line="240" w:lineRule="auto"/>
        <w:jc w:val="both"/>
      </w:pPr>
      <w:r w:rsidRPr="00B04D75">
        <w:t>"The Postal Services of the Past" is in the Register,</w:t>
      </w:r>
    </w:p>
    <w:p w14:paraId="1010D2BA" w14:textId="77777777" w:rsidR="00B04D75" w:rsidRPr="00B04D75" w:rsidRDefault="00B04D75" w:rsidP="00B04D75">
      <w:pPr>
        <w:spacing w:after="0" w:line="240" w:lineRule="auto"/>
        <w:jc w:val="both"/>
      </w:pPr>
      <w:r w:rsidRPr="00B04D75">
        <w:t>21 January 1887, page 6a,</w:t>
      </w:r>
    </w:p>
    <w:p w14:paraId="7070D7F3" w14:textId="77777777" w:rsidR="00B04D75" w:rsidRPr="00B04D75" w:rsidRDefault="00B04D75" w:rsidP="00B04D75">
      <w:pPr>
        <w:spacing w:after="0" w:line="240" w:lineRule="auto"/>
        <w:jc w:val="both"/>
      </w:pPr>
      <w:r w:rsidRPr="00B04D75">
        <w:t>"The Old Post Office" on</w:t>
      </w:r>
    </w:p>
    <w:p w14:paraId="34196FD4" w14:textId="77777777" w:rsidR="00B04D75" w:rsidRPr="00B04D75" w:rsidRDefault="00B04D75" w:rsidP="00B04D75">
      <w:pPr>
        <w:spacing w:after="0" w:line="240" w:lineRule="auto"/>
        <w:jc w:val="both"/>
      </w:pPr>
      <w:r w:rsidRPr="00B04D75">
        <w:t>24 July 1891, page 5b.</w:t>
      </w:r>
    </w:p>
    <w:p w14:paraId="4EE3D6E1" w14:textId="77777777" w:rsidR="00B04D75" w:rsidRPr="00B04D75" w:rsidRDefault="00B04D75" w:rsidP="00B04D75">
      <w:pPr>
        <w:spacing w:after="0" w:line="240" w:lineRule="auto"/>
        <w:jc w:val="both"/>
      </w:pPr>
      <w:r w:rsidRPr="00B04D75">
        <w:t>A descriptive report of the Post Office since the foundation of the colony is in the Advertiser,</w:t>
      </w:r>
    </w:p>
    <w:p w14:paraId="15B75ECA" w14:textId="77777777" w:rsidR="00B04D75" w:rsidRPr="00B04D75" w:rsidRDefault="00B04D75" w:rsidP="00B04D75">
      <w:pPr>
        <w:spacing w:after="0" w:line="240" w:lineRule="auto"/>
        <w:jc w:val="both"/>
      </w:pPr>
      <w:r w:rsidRPr="00B04D75">
        <w:t>8 August 1861, page 2b; also see</w:t>
      </w:r>
    </w:p>
    <w:p w14:paraId="36BC382F" w14:textId="77777777" w:rsidR="00B04D75" w:rsidRPr="00B04D75" w:rsidRDefault="00B04D75" w:rsidP="00B04D75">
      <w:pPr>
        <w:spacing w:after="0" w:line="240" w:lineRule="auto"/>
        <w:jc w:val="both"/>
      </w:pPr>
      <w:r w:rsidRPr="00B04D75">
        <w:t>Observer,</w:t>
      </w:r>
    </w:p>
    <w:p w14:paraId="6DC443E1" w14:textId="77777777" w:rsidR="00B04D75" w:rsidRPr="00B04D75" w:rsidRDefault="00B04D75" w:rsidP="00B04D75">
      <w:pPr>
        <w:spacing w:after="0" w:line="240" w:lineRule="auto"/>
        <w:jc w:val="both"/>
      </w:pPr>
      <w:r w:rsidRPr="00B04D75">
        <w:t>7 March 1885, page 6d,</w:t>
      </w:r>
    </w:p>
    <w:p w14:paraId="1D6D02A8" w14:textId="77777777" w:rsidR="00B04D75" w:rsidRPr="00B04D75" w:rsidRDefault="00B04D75" w:rsidP="00B04D75">
      <w:pPr>
        <w:spacing w:after="0" w:line="240" w:lineRule="auto"/>
        <w:jc w:val="both"/>
      </w:pPr>
      <w:r w:rsidRPr="00B04D75">
        <w:t>29 January 1887, page 41c,</w:t>
      </w:r>
    </w:p>
    <w:p w14:paraId="7A0B9A81" w14:textId="77777777" w:rsidR="00B04D75" w:rsidRPr="00B04D75" w:rsidRDefault="00B04D75" w:rsidP="00B04D75">
      <w:pPr>
        <w:spacing w:after="0" w:line="240" w:lineRule="auto"/>
        <w:jc w:val="both"/>
      </w:pPr>
      <w:r w:rsidRPr="00B04D75">
        <w:t>25 July 1891, page 30e,</w:t>
      </w:r>
    </w:p>
    <w:p w14:paraId="2A333EE6" w14:textId="77777777" w:rsidR="00B04D75" w:rsidRPr="00B04D75" w:rsidRDefault="00B04D75" w:rsidP="00B04D75">
      <w:pPr>
        <w:spacing w:after="0" w:line="240" w:lineRule="auto"/>
        <w:jc w:val="both"/>
      </w:pPr>
      <w:r w:rsidRPr="00B04D75">
        <w:t>Express,</w:t>
      </w:r>
    </w:p>
    <w:p w14:paraId="0B00D719" w14:textId="77777777" w:rsidR="00B04D75" w:rsidRPr="00B04D75" w:rsidRDefault="00B04D75" w:rsidP="00B04D75">
      <w:pPr>
        <w:spacing w:after="0" w:line="240" w:lineRule="auto"/>
        <w:jc w:val="both"/>
      </w:pPr>
      <w:r w:rsidRPr="00B04D75">
        <w:t>4 April 1905, page 4h.</w:t>
      </w:r>
    </w:p>
    <w:p w14:paraId="3A488FE2" w14:textId="77777777" w:rsidR="00B04D75" w:rsidRPr="00B04D75" w:rsidRDefault="00B04D75" w:rsidP="00B04D75">
      <w:pPr>
        <w:spacing w:after="0" w:line="240" w:lineRule="auto"/>
        <w:jc w:val="both"/>
      </w:pPr>
      <w:r w:rsidRPr="00B04D75">
        <w:t>"Development of Postal System" is in the Chronicle,</w:t>
      </w:r>
    </w:p>
    <w:p w14:paraId="0CC4949E" w14:textId="77777777" w:rsidR="00B04D75" w:rsidRPr="00B04D75" w:rsidRDefault="00B04D75" w:rsidP="00B04D75">
      <w:pPr>
        <w:spacing w:after="0" w:line="240" w:lineRule="auto"/>
        <w:jc w:val="both"/>
      </w:pPr>
      <w:r w:rsidRPr="00B04D75">
        <w:t>20 June 1935, page 49.</w:t>
      </w:r>
    </w:p>
    <w:p w14:paraId="6C8617C2" w14:textId="77777777" w:rsidR="00B04D75" w:rsidRPr="00B04D75" w:rsidRDefault="00B04D75" w:rsidP="00B04D75">
      <w:pPr>
        <w:spacing w:after="0" w:line="240" w:lineRule="auto"/>
        <w:jc w:val="both"/>
      </w:pPr>
    </w:p>
    <w:p w14:paraId="6F4A6DAD" w14:textId="77777777" w:rsidR="00B04D75" w:rsidRPr="00B04D75" w:rsidRDefault="00B04D75" w:rsidP="00B04D75">
      <w:pPr>
        <w:spacing w:after="0" w:line="240" w:lineRule="auto"/>
        <w:jc w:val="both"/>
      </w:pPr>
      <w:r w:rsidRPr="00B04D75">
        <w:t>"Postmasters-General" is in the Observer,</w:t>
      </w:r>
    </w:p>
    <w:p w14:paraId="155E7DF6" w14:textId="77777777" w:rsidR="00B04D75" w:rsidRPr="00B04D75" w:rsidRDefault="00B04D75" w:rsidP="00B04D75">
      <w:pPr>
        <w:spacing w:after="0" w:line="240" w:lineRule="auto"/>
        <w:jc w:val="both"/>
      </w:pPr>
      <w:r w:rsidRPr="00B04D75">
        <w:t>15 November 1924, page 18c.</w:t>
      </w:r>
    </w:p>
    <w:p w14:paraId="6513006F" w14:textId="77777777" w:rsidR="00B04D75" w:rsidRPr="00B04D75" w:rsidRDefault="00B04D75" w:rsidP="00B04D75">
      <w:pPr>
        <w:spacing w:after="0" w:line="240" w:lineRule="auto"/>
        <w:jc w:val="both"/>
      </w:pPr>
    </w:p>
    <w:p w14:paraId="250499C3" w14:textId="77777777" w:rsidR="00B04D75" w:rsidRPr="00B04D75" w:rsidRDefault="00B04D75" w:rsidP="00B04D75">
      <w:pPr>
        <w:spacing w:after="0" w:line="240" w:lineRule="auto"/>
        <w:jc w:val="both"/>
      </w:pPr>
      <w:r w:rsidRPr="00B04D75">
        <w:t>"Our Post Office - Neglect and Abuses" is in the Register,</w:t>
      </w:r>
    </w:p>
    <w:p w14:paraId="3C8B95D9" w14:textId="77777777" w:rsidR="00B04D75" w:rsidRPr="00B04D75" w:rsidRDefault="00B04D75" w:rsidP="00B04D75">
      <w:pPr>
        <w:spacing w:after="0" w:line="240" w:lineRule="auto"/>
        <w:jc w:val="both"/>
      </w:pPr>
      <w:r w:rsidRPr="00B04D75">
        <w:t>28 January 1843, page 2e.</w:t>
      </w:r>
    </w:p>
    <w:p w14:paraId="52006EA9" w14:textId="77777777" w:rsidR="00B04D75" w:rsidRPr="00B04D75" w:rsidRDefault="00B04D75" w:rsidP="00B04D75">
      <w:pPr>
        <w:spacing w:after="0" w:line="240" w:lineRule="auto"/>
        <w:jc w:val="both"/>
      </w:pPr>
    </w:p>
    <w:p w14:paraId="75A23883" w14:textId="77777777" w:rsidR="00B04D75" w:rsidRPr="00B04D75" w:rsidRDefault="00B04D75" w:rsidP="00B04D75">
      <w:pPr>
        <w:spacing w:after="0" w:line="240" w:lineRule="auto"/>
        <w:jc w:val="both"/>
      </w:pPr>
      <w:r w:rsidRPr="00B04D75">
        <w:t>"Rowland Hill and the Adelaide Post Office" is in the Observer,</w:t>
      </w:r>
    </w:p>
    <w:p w14:paraId="6B5EE1BD" w14:textId="77777777" w:rsidR="00B04D75" w:rsidRPr="00B04D75" w:rsidRDefault="00B04D75" w:rsidP="00B04D75">
      <w:pPr>
        <w:spacing w:after="0" w:line="240" w:lineRule="auto"/>
        <w:jc w:val="both"/>
      </w:pPr>
      <w:r w:rsidRPr="00B04D75">
        <w:t>10 May 1851, page 8c.</w:t>
      </w:r>
    </w:p>
    <w:p w14:paraId="3206FC15" w14:textId="77777777" w:rsidR="00B04D75" w:rsidRPr="00B04D75" w:rsidRDefault="00B04D75" w:rsidP="00B04D75">
      <w:pPr>
        <w:spacing w:after="0" w:line="240" w:lineRule="auto"/>
        <w:jc w:val="both"/>
      </w:pPr>
    </w:p>
    <w:p w14:paraId="5101852C" w14:textId="77777777" w:rsidR="00B04D75" w:rsidRPr="00B04D75" w:rsidRDefault="00B04D75" w:rsidP="00B04D75">
      <w:pPr>
        <w:spacing w:after="0" w:line="240" w:lineRule="auto"/>
        <w:jc w:val="both"/>
      </w:pPr>
      <w:r w:rsidRPr="00B04D75">
        <w:t>Information on a proposed "Penny Post" is in the Chronicle,</w:t>
      </w:r>
    </w:p>
    <w:p w14:paraId="425ED721" w14:textId="77777777" w:rsidR="00B04D75" w:rsidRPr="00B04D75" w:rsidRDefault="00B04D75" w:rsidP="00B04D75">
      <w:pPr>
        <w:spacing w:after="0" w:line="240" w:lineRule="auto"/>
        <w:jc w:val="both"/>
      </w:pPr>
      <w:r w:rsidRPr="00B04D75">
        <w:t>Advertiser,</w:t>
      </w:r>
    </w:p>
    <w:p w14:paraId="4B6FE747" w14:textId="77777777" w:rsidR="00B04D75" w:rsidRPr="00B04D75" w:rsidRDefault="00B04D75" w:rsidP="00B04D75">
      <w:pPr>
        <w:spacing w:after="0" w:line="240" w:lineRule="auto"/>
        <w:jc w:val="both"/>
      </w:pPr>
      <w:r w:rsidRPr="00B04D75">
        <w:t>12 September 1859, page 2f,</w:t>
      </w:r>
    </w:p>
    <w:p w14:paraId="1F0863EA" w14:textId="77777777" w:rsidR="00B04D75" w:rsidRPr="00B04D75" w:rsidRDefault="00B04D75" w:rsidP="00B04D75">
      <w:pPr>
        <w:spacing w:after="0" w:line="240" w:lineRule="auto"/>
        <w:jc w:val="both"/>
      </w:pPr>
      <w:r w:rsidRPr="00B04D75">
        <w:t>17 September 1859, page 4c,</w:t>
      </w:r>
    </w:p>
    <w:p w14:paraId="1FEDC8AC" w14:textId="77777777" w:rsidR="00B04D75" w:rsidRPr="00B04D75" w:rsidRDefault="00B04D75" w:rsidP="00B04D75">
      <w:pPr>
        <w:spacing w:after="0" w:line="240" w:lineRule="auto"/>
        <w:jc w:val="both"/>
      </w:pPr>
      <w:r w:rsidRPr="00B04D75">
        <w:t>Register,</w:t>
      </w:r>
    </w:p>
    <w:p w14:paraId="00383EF6" w14:textId="77777777" w:rsidR="00B04D75" w:rsidRPr="00B04D75" w:rsidRDefault="00B04D75" w:rsidP="00B04D75">
      <w:pPr>
        <w:spacing w:after="0" w:line="240" w:lineRule="auto"/>
        <w:jc w:val="both"/>
      </w:pPr>
      <w:r w:rsidRPr="00B04D75">
        <w:t>7 and 8 June 1882, pages 3e and 4e,</w:t>
      </w:r>
    </w:p>
    <w:p w14:paraId="08D419FE" w14:textId="77777777" w:rsidR="00B04D75" w:rsidRPr="00B04D75" w:rsidRDefault="00B04D75" w:rsidP="00B04D75">
      <w:pPr>
        <w:spacing w:after="0" w:line="240" w:lineRule="auto"/>
        <w:jc w:val="both"/>
      </w:pPr>
      <w:r w:rsidRPr="00B04D75">
        <w:t>5 February 1883, page 4g,</w:t>
      </w:r>
    </w:p>
    <w:p w14:paraId="4BF5E8B6" w14:textId="77777777" w:rsidR="00B04D75" w:rsidRPr="00B04D75" w:rsidRDefault="00B04D75" w:rsidP="00B04D75">
      <w:pPr>
        <w:spacing w:after="0" w:line="240" w:lineRule="auto"/>
        <w:jc w:val="both"/>
      </w:pPr>
      <w:r w:rsidRPr="00B04D75">
        <w:t>Observer,</w:t>
      </w:r>
    </w:p>
    <w:p w14:paraId="33ED6241" w14:textId="77777777" w:rsidR="00B04D75" w:rsidRPr="00B04D75" w:rsidRDefault="00B04D75" w:rsidP="00B04D75">
      <w:pPr>
        <w:spacing w:after="0" w:line="240" w:lineRule="auto"/>
        <w:jc w:val="both"/>
      </w:pPr>
      <w:r w:rsidRPr="00B04D75">
        <w:t>10 June 1882, page 8a,</w:t>
      </w:r>
    </w:p>
    <w:p w14:paraId="34DF217E" w14:textId="77777777" w:rsidR="00B04D75" w:rsidRPr="00B04D75" w:rsidRDefault="00B04D75" w:rsidP="00B04D75">
      <w:pPr>
        <w:spacing w:after="0" w:line="240" w:lineRule="auto"/>
        <w:jc w:val="both"/>
      </w:pPr>
      <w:r w:rsidRPr="00B04D75">
        <w:t>"Penny Postage - Begins Today" in the Express,</w:t>
      </w:r>
    </w:p>
    <w:p w14:paraId="6F14BC5B" w14:textId="77777777" w:rsidR="00B04D75" w:rsidRPr="00B04D75" w:rsidRDefault="00B04D75" w:rsidP="00B04D75">
      <w:pPr>
        <w:spacing w:after="0" w:line="240" w:lineRule="auto"/>
        <w:jc w:val="both"/>
      </w:pPr>
      <w:r w:rsidRPr="00B04D75">
        <w:t>1 May 1911, page 4c.</w:t>
      </w:r>
    </w:p>
    <w:p w14:paraId="098AEA3F" w14:textId="77777777" w:rsidR="00B04D75" w:rsidRPr="00B04D75" w:rsidRDefault="00B04D75" w:rsidP="00B04D75">
      <w:pPr>
        <w:spacing w:after="0" w:line="240" w:lineRule="auto"/>
        <w:jc w:val="both"/>
      </w:pPr>
    </w:p>
    <w:p w14:paraId="314917AE" w14:textId="77777777" w:rsidR="00B04D75" w:rsidRPr="00B04D75" w:rsidRDefault="00B04D75" w:rsidP="00B04D75">
      <w:pPr>
        <w:spacing w:after="0" w:line="240" w:lineRule="auto"/>
        <w:jc w:val="both"/>
      </w:pPr>
      <w:r w:rsidRPr="00B04D75">
        <w:t>Mail guards are discussed in the Observer,</w:t>
      </w:r>
    </w:p>
    <w:p w14:paraId="5C1E28CE" w14:textId="77777777" w:rsidR="00B04D75" w:rsidRPr="00B04D75" w:rsidRDefault="00B04D75" w:rsidP="00B04D75">
      <w:pPr>
        <w:spacing w:after="0" w:line="240" w:lineRule="auto"/>
        <w:jc w:val="both"/>
      </w:pPr>
      <w:r w:rsidRPr="00B04D75">
        <w:t>21 May 1859, page 7h,</w:t>
      </w:r>
    </w:p>
    <w:p w14:paraId="0C104254" w14:textId="77777777" w:rsidR="00B04D75" w:rsidRPr="00B04D75" w:rsidRDefault="00B04D75" w:rsidP="00B04D75">
      <w:pPr>
        <w:spacing w:after="0" w:line="240" w:lineRule="auto"/>
        <w:jc w:val="both"/>
      </w:pPr>
      <w:r w:rsidRPr="00B04D75">
        <w:t>4 and 25 June 1859.</w:t>
      </w:r>
    </w:p>
    <w:p w14:paraId="66CD3BAC" w14:textId="77777777" w:rsidR="00B04D75" w:rsidRPr="00B04D75" w:rsidRDefault="00B04D75" w:rsidP="00B04D75">
      <w:pPr>
        <w:spacing w:after="0" w:line="240" w:lineRule="auto"/>
        <w:jc w:val="both"/>
      </w:pPr>
    </w:p>
    <w:p w14:paraId="6A77274C" w14:textId="77777777" w:rsidR="00B04D75" w:rsidRPr="00B04D75" w:rsidRDefault="00B04D75" w:rsidP="00B04D75">
      <w:pPr>
        <w:spacing w:after="0" w:line="240" w:lineRule="auto"/>
        <w:jc w:val="both"/>
      </w:pPr>
      <w:r w:rsidRPr="00B04D75">
        <w:t>A testimonial to Captain Watts upon his retirement is reported in the Chronicle,</w:t>
      </w:r>
    </w:p>
    <w:p w14:paraId="782B8B70" w14:textId="77777777" w:rsidR="00B04D75" w:rsidRPr="00B04D75" w:rsidRDefault="00B04D75" w:rsidP="00B04D75">
      <w:pPr>
        <w:spacing w:after="0" w:line="240" w:lineRule="auto"/>
        <w:jc w:val="both"/>
      </w:pPr>
      <w:r w:rsidRPr="00B04D75">
        <w:t>6 July 1861, page 4d; also see under next heading.</w:t>
      </w:r>
    </w:p>
    <w:p w14:paraId="3991390E" w14:textId="77777777" w:rsidR="00B04D75" w:rsidRPr="00B04D75" w:rsidRDefault="00B04D75" w:rsidP="00B04D75">
      <w:pPr>
        <w:spacing w:after="0" w:line="240" w:lineRule="auto"/>
        <w:jc w:val="both"/>
      </w:pPr>
    </w:p>
    <w:p w14:paraId="1346A12F" w14:textId="77777777" w:rsidR="00B04D75" w:rsidRPr="00B04D75" w:rsidRDefault="00B04D75" w:rsidP="00B04D75">
      <w:pPr>
        <w:spacing w:after="0" w:line="240" w:lineRule="auto"/>
        <w:jc w:val="both"/>
      </w:pPr>
      <w:r w:rsidRPr="00B04D75">
        <w:t>The "sticking-up" of the Mt Gambier mail is reported in the Register,</w:t>
      </w:r>
    </w:p>
    <w:p w14:paraId="17A24C69" w14:textId="77777777" w:rsidR="00B04D75" w:rsidRPr="00B04D75" w:rsidRDefault="00B04D75" w:rsidP="00B04D75">
      <w:pPr>
        <w:spacing w:after="0" w:line="240" w:lineRule="auto"/>
        <w:jc w:val="both"/>
      </w:pPr>
      <w:r w:rsidRPr="00B04D75">
        <w:t>31 March 1863, page 2c,</w:t>
      </w:r>
    </w:p>
    <w:p w14:paraId="485A24CC" w14:textId="77777777" w:rsidR="00B04D75" w:rsidRPr="00B04D75" w:rsidRDefault="00B04D75" w:rsidP="00B04D75">
      <w:pPr>
        <w:spacing w:after="0" w:line="240" w:lineRule="auto"/>
        <w:jc w:val="both"/>
      </w:pPr>
      <w:r w:rsidRPr="00B04D75">
        <w:t>3 April 1863, pages 2f-3f.</w:t>
      </w:r>
    </w:p>
    <w:p w14:paraId="454278FB" w14:textId="77777777" w:rsidR="00B04D75" w:rsidRPr="00B04D75" w:rsidRDefault="00B04D75" w:rsidP="00B04D75">
      <w:pPr>
        <w:spacing w:after="0" w:line="240" w:lineRule="auto"/>
        <w:jc w:val="both"/>
      </w:pPr>
    </w:p>
    <w:p w14:paraId="22280AFB" w14:textId="77777777" w:rsidR="00B04D75" w:rsidRPr="00B04D75" w:rsidRDefault="00B04D75" w:rsidP="00B04D75">
      <w:pPr>
        <w:spacing w:after="0" w:line="240" w:lineRule="auto"/>
        <w:jc w:val="both"/>
      </w:pPr>
      <w:r w:rsidRPr="00B04D75">
        <w:t>An editorial on the General Post-Office is in the Observer,</w:t>
      </w:r>
    </w:p>
    <w:p w14:paraId="7539F1D5" w14:textId="77777777" w:rsidR="00B04D75" w:rsidRPr="00B04D75" w:rsidRDefault="00B04D75" w:rsidP="00B04D75">
      <w:pPr>
        <w:spacing w:after="0" w:line="240" w:lineRule="auto"/>
        <w:jc w:val="both"/>
      </w:pPr>
      <w:r w:rsidRPr="00B04D75">
        <w:t>24 December 1864, page 6g.</w:t>
      </w:r>
    </w:p>
    <w:p w14:paraId="4AFF707D" w14:textId="77777777" w:rsidR="00B04D75" w:rsidRPr="00B04D75" w:rsidRDefault="00B04D75" w:rsidP="00B04D75">
      <w:pPr>
        <w:spacing w:after="0" w:line="240" w:lineRule="auto"/>
        <w:jc w:val="both"/>
      </w:pPr>
    </w:p>
    <w:p w14:paraId="448B4BD8" w14:textId="77777777" w:rsidR="00B04D75" w:rsidRPr="00B04D75" w:rsidRDefault="00B04D75" w:rsidP="00B04D75">
      <w:pPr>
        <w:spacing w:after="0" w:line="240" w:lineRule="auto"/>
        <w:jc w:val="both"/>
      </w:pPr>
      <w:r w:rsidRPr="00B04D75">
        <w:t>A discussion on a new post office is in the Chronicle,</w:t>
      </w:r>
    </w:p>
    <w:p w14:paraId="2EE96E8B" w14:textId="77777777" w:rsidR="00B04D75" w:rsidRPr="00B04D75" w:rsidRDefault="00B04D75" w:rsidP="00B04D75">
      <w:pPr>
        <w:spacing w:after="0" w:line="240" w:lineRule="auto"/>
        <w:jc w:val="both"/>
      </w:pPr>
      <w:r w:rsidRPr="00B04D75">
        <w:t>30 September 1865, page 1e (supp.),</w:t>
      </w:r>
    </w:p>
    <w:p w14:paraId="4C429280" w14:textId="77777777" w:rsidR="00B04D75" w:rsidRPr="00B04D75" w:rsidRDefault="00B04D75" w:rsidP="00B04D75">
      <w:pPr>
        <w:spacing w:after="0" w:line="240" w:lineRule="auto"/>
        <w:jc w:val="both"/>
      </w:pPr>
      <w:r w:rsidRPr="00B04D75">
        <w:t>"Absurdity in Architecture" is in the Express,</w:t>
      </w:r>
    </w:p>
    <w:p w14:paraId="30FB27B2" w14:textId="77777777" w:rsidR="00B04D75" w:rsidRPr="00B04D75" w:rsidRDefault="00B04D75" w:rsidP="00B04D75">
      <w:pPr>
        <w:spacing w:after="0" w:line="240" w:lineRule="auto"/>
        <w:jc w:val="both"/>
      </w:pPr>
      <w:r w:rsidRPr="00B04D75">
        <w:t>5 January 1866, page 2d,</w:t>
      </w:r>
    </w:p>
    <w:p w14:paraId="2E2EA06C" w14:textId="77777777" w:rsidR="00B04D75" w:rsidRPr="00B04D75" w:rsidRDefault="00B04D75" w:rsidP="00B04D75">
      <w:pPr>
        <w:spacing w:after="0" w:line="240" w:lineRule="auto"/>
        <w:jc w:val="both"/>
      </w:pPr>
      <w:r w:rsidRPr="00B04D75">
        <w:t>"Designs for the GPO and Telegraph Station" in the Observer,</w:t>
      </w:r>
    </w:p>
    <w:p w14:paraId="4DCD1105" w14:textId="77777777" w:rsidR="00B04D75" w:rsidRPr="00B04D75" w:rsidRDefault="00B04D75" w:rsidP="00B04D75">
      <w:pPr>
        <w:spacing w:after="0" w:line="240" w:lineRule="auto"/>
        <w:jc w:val="both"/>
      </w:pPr>
      <w:r w:rsidRPr="00B04D75">
        <w:t>21 April 1866, page 4g.</w:t>
      </w:r>
    </w:p>
    <w:p w14:paraId="4F12D916" w14:textId="77777777" w:rsidR="00B04D75" w:rsidRPr="00B04D75" w:rsidRDefault="00B04D75" w:rsidP="00B04D75">
      <w:pPr>
        <w:spacing w:after="0" w:line="240" w:lineRule="auto"/>
        <w:jc w:val="both"/>
      </w:pPr>
    </w:p>
    <w:p w14:paraId="211F0CE4" w14:textId="77777777" w:rsidR="00B04D75" w:rsidRPr="00B04D75" w:rsidRDefault="00B04D75" w:rsidP="00B04D75">
      <w:pPr>
        <w:spacing w:after="0" w:line="240" w:lineRule="auto"/>
        <w:jc w:val="both"/>
      </w:pPr>
      <w:r w:rsidRPr="00B04D75">
        <w:t>Information on the proposed Post Office is in the Register,</w:t>
      </w:r>
    </w:p>
    <w:p w14:paraId="3F3E4FE2" w14:textId="77777777" w:rsidR="00B04D75" w:rsidRPr="00B04D75" w:rsidRDefault="00B04D75" w:rsidP="00B04D75">
      <w:pPr>
        <w:spacing w:after="0" w:line="240" w:lineRule="auto"/>
        <w:jc w:val="both"/>
      </w:pPr>
      <w:r w:rsidRPr="00B04D75">
        <w:t>4, 5 and 9 January 1866, pages 2f, 2f-3d and 3h,</w:t>
      </w:r>
    </w:p>
    <w:p w14:paraId="548B6EC3" w14:textId="77777777" w:rsidR="00B04D75" w:rsidRPr="00B04D75" w:rsidRDefault="00B04D75" w:rsidP="00B04D75">
      <w:pPr>
        <w:spacing w:after="0" w:line="240" w:lineRule="auto"/>
        <w:jc w:val="both"/>
      </w:pPr>
      <w:r w:rsidRPr="00B04D75">
        <w:t>16 April 1866, page 3e and</w:t>
      </w:r>
    </w:p>
    <w:p w14:paraId="04250AA2" w14:textId="77777777" w:rsidR="00B04D75" w:rsidRPr="00B04D75" w:rsidRDefault="00B04D75" w:rsidP="00B04D75">
      <w:pPr>
        <w:spacing w:after="0" w:line="240" w:lineRule="auto"/>
        <w:jc w:val="both"/>
      </w:pPr>
      <w:r w:rsidRPr="00B04D75">
        <w:t>Advertiser,</w:t>
      </w:r>
    </w:p>
    <w:p w14:paraId="1C158986" w14:textId="77777777" w:rsidR="00B04D75" w:rsidRPr="00B04D75" w:rsidRDefault="00B04D75" w:rsidP="00B04D75">
      <w:pPr>
        <w:spacing w:after="0" w:line="240" w:lineRule="auto"/>
        <w:jc w:val="both"/>
      </w:pPr>
      <w:r w:rsidRPr="00B04D75">
        <w:t>6 January 1866, page 2f ("An Absurdity in Architecture"),</w:t>
      </w:r>
    </w:p>
    <w:p w14:paraId="014994A7" w14:textId="77777777" w:rsidR="00B04D75" w:rsidRPr="00B04D75" w:rsidRDefault="00B04D75" w:rsidP="00B04D75">
      <w:pPr>
        <w:spacing w:after="0" w:line="240" w:lineRule="auto"/>
        <w:jc w:val="both"/>
      </w:pPr>
      <w:r w:rsidRPr="00B04D75">
        <w:t>3 July 1867, page 2g,</w:t>
      </w:r>
    </w:p>
    <w:p w14:paraId="7ED87C44" w14:textId="77777777" w:rsidR="00B04D75" w:rsidRPr="00B04D75" w:rsidRDefault="00B04D75" w:rsidP="00B04D75">
      <w:pPr>
        <w:spacing w:after="0" w:line="240" w:lineRule="auto"/>
        <w:jc w:val="both"/>
      </w:pPr>
      <w:r w:rsidRPr="00B04D75">
        <w:t xml:space="preserve">8 October 1867, page </w:t>
      </w:r>
      <w:proofErr w:type="gramStart"/>
      <w:r w:rsidRPr="00B04D75">
        <w:t>3g;</w:t>
      </w:r>
      <w:proofErr w:type="gramEnd"/>
    </w:p>
    <w:p w14:paraId="52244659" w14:textId="77777777" w:rsidR="00B04D75" w:rsidRPr="00B04D75" w:rsidRDefault="00B04D75" w:rsidP="00B04D75">
      <w:pPr>
        <w:spacing w:after="0" w:line="240" w:lineRule="auto"/>
        <w:jc w:val="both"/>
      </w:pPr>
      <w:r w:rsidRPr="00B04D75">
        <w:t>the laying of the top stone of the Victoria Tower on the GPO is reported in the Register on</w:t>
      </w:r>
    </w:p>
    <w:p w14:paraId="54AB9D45" w14:textId="77777777" w:rsidR="00B04D75" w:rsidRPr="00B04D75" w:rsidRDefault="00B04D75" w:rsidP="00B04D75">
      <w:pPr>
        <w:spacing w:after="0" w:line="240" w:lineRule="auto"/>
        <w:jc w:val="both"/>
      </w:pPr>
      <w:r w:rsidRPr="00B04D75">
        <w:t xml:space="preserve">26 May 1870, page </w:t>
      </w:r>
      <w:proofErr w:type="gramStart"/>
      <w:r w:rsidRPr="00B04D75">
        <w:t>5f;</w:t>
      </w:r>
      <w:proofErr w:type="gramEnd"/>
    </w:p>
    <w:p w14:paraId="56BD5135" w14:textId="77777777" w:rsidR="00B04D75" w:rsidRPr="00B04D75" w:rsidRDefault="00B04D75" w:rsidP="00B04D75">
      <w:pPr>
        <w:spacing w:after="0" w:line="240" w:lineRule="auto"/>
        <w:jc w:val="both"/>
      </w:pPr>
      <w:r w:rsidRPr="00B04D75">
        <w:t>an editorial "The New Post Office" appears on</w:t>
      </w:r>
    </w:p>
    <w:p w14:paraId="37E142BC" w14:textId="77777777" w:rsidR="00B04D75" w:rsidRPr="00B04D75" w:rsidRDefault="00B04D75" w:rsidP="00B04D75">
      <w:pPr>
        <w:spacing w:after="0" w:line="240" w:lineRule="auto"/>
        <w:jc w:val="both"/>
      </w:pPr>
      <w:r w:rsidRPr="00B04D75">
        <w:t>12 June 1871, page 5a -</w:t>
      </w:r>
    </w:p>
    <w:p w14:paraId="57C9F006" w14:textId="77777777" w:rsidR="00B04D75" w:rsidRPr="00B04D75" w:rsidRDefault="00B04D75" w:rsidP="00B04D75">
      <w:pPr>
        <w:spacing w:after="0" w:line="240" w:lineRule="auto"/>
        <w:jc w:val="both"/>
      </w:pPr>
      <w:r w:rsidRPr="00B04D75">
        <w:t>criticism of the building is voiced on</w:t>
      </w:r>
    </w:p>
    <w:p w14:paraId="790A0C30" w14:textId="77777777" w:rsidR="00B04D75" w:rsidRPr="00B04D75" w:rsidRDefault="00B04D75" w:rsidP="00B04D75">
      <w:pPr>
        <w:spacing w:after="0" w:line="240" w:lineRule="auto"/>
        <w:jc w:val="both"/>
      </w:pPr>
      <w:r w:rsidRPr="00B04D75">
        <w:t>13 May 1875, page 7d; also see</w:t>
      </w:r>
    </w:p>
    <w:p w14:paraId="118290DD" w14:textId="77777777" w:rsidR="00B04D75" w:rsidRPr="00B04D75" w:rsidRDefault="00B04D75" w:rsidP="00B04D75">
      <w:pPr>
        <w:spacing w:after="0" w:line="240" w:lineRule="auto"/>
        <w:jc w:val="both"/>
      </w:pPr>
      <w:r w:rsidRPr="00B04D75">
        <w:t>2 July 1875, page 7d.</w:t>
      </w:r>
    </w:p>
    <w:p w14:paraId="58FC38D6" w14:textId="77777777" w:rsidR="00B04D75" w:rsidRPr="00B04D75" w:rsidRDefault="00B04D75" w:rsidP="00B04D75">
      <w:pPr>
        <w:spacing w:after="0" w:line="240" w:lineRule="auto"/>
        <w:jc w:val="both"/>
      </w:pPr>
    </w:p>
    <w:p w14:paraId="5F1D5FAE" w14:textId="77777777" w:rsidR="00B04D75" w:rsidRPr="00B04D75" w:rsidRDefault="00B04D75" w:rsidP="00B04D75">
      <w:pPr>
        <w:spacing w:after="0" w:line="240" w:lineRule="auto"/>
        <w:jc w:val="both"/>
      </w:pPr>
      <w:r w:rsidRPr="00B04D75">
        <w:t>A sketch is in the Australasian Sketcher,</w:t>
      </w:r>
    </w:p>
    <w:p w14:paraId="04EC6C4F" w14:textId="77777777" w:rsidR="00B04D75" w:rsidRPr="00B04D75" w:rsidRDefault="00B04D75" w:rsidP="00B04D75">
      <w:pPr>
        <w:spacing w:after="0" w:line="240" w:lineRule="auto"/>
        <w:jc w:val="both"/>
      </w:pPr>
      <w:r w:rsidRPr="00B04D75">
        <w:t>17 May 1873, page 53.</w:t>
      </w:r>
    </w:p>
    <w:p w14:paraId="7D03BADB" w14:textId="77777777" w:rsidR="00B04D75" w:rsidRPr="00B04D75" w:rsidRDefault="00B04D75" w:rsidP="00B04D75">
      <w:pPr>
        <w:spacing w:after="0" w:line="240" w:lineRule="auto"/>
        <w:jc w:val="both"/>
      </w:pPr>
    </w:p>
    <w:p w14:paraId="1324718D" w14:textId="77777777" w:rsidR="00B04D75" w:rsidRPr="00B04D75" w:rsidRDefault="00B04D75" w:rsidP="00B04D75">
      <w:pPr>
        <w:spacing w:after="0" w:line="240" w:lineRule="auto"/>
        <w:jc w:val="both"/>
      </w:pPr>
      <w:r w:rsidRPr="00B04D75">
        <w:t>Observer,</w:t>
      </w:r>
    </w:p>
    <w:p w14:paraId="7824E9CA" w14:textId="77777777" w:rsidR="00B04D75" w:rsidRPr="00B04D75" w:rsidRDefault="00B04D75" w:rsidP="00B04D75">
      <w:pPr>
        <w:spacing w:after="0" w:line="240" w:lineRule="auto"/>
        <w:jc w:val="both"/>
      </w:pPr>
      <w:r w:rsidRPr="00B04D75">
        <w:t>11 May 1872, page 14e.</w:t>
      </w:r>
    </w:p>
    <w:p w14:paraId="3B29D3BC" w14:textId="77777777" w:rsidR="00B04D75" w:rsidRPr="00B04D75" w:rsidRDefault="00B04D75" w:rsidP="00B04D75">
      <w:pPr>
        <w:spacing w:after="0" w:line="240" w:lineRule="auto"/>
        <w:jc w:val="both"/>
      </w:pPr>
      <w:r w:rsidRPr="00B04D75">
        <w:t>A sketch is in the Illustrated Adelaide Post,</w:t>
      </w:r>
    </w:p>
    <w:p w14:paraId="4EAC95C2" w14:textId="77777777" w:rsidR="00B04D75" w:rsidRPr="00B04D75" w:rsidRDefault="00B04D75" w:rsidP="00B04D75">
      <w:pPr>
        <w:spacing w:after="0" w:line="240" w:lineRule="auto"/>
        <w:jc w:val="both"/>
      </w:pPr>
      <w:r w:rsidRPr="00B04D75">
        <w:t>21 February 1873, page 1,</w:t>
      </w:r>
    </w:p>
    <w:p w14:paraId="4DFA11BC" w14:textId="77777777" w:rsidR="00B04D75" w:rsidRPr="00B04D75" w:rsidRDefault="00B04D75" w:rsidP="00B04D75">
      <w:pPr>
        <w:spacing w:after="0" w:line="240" w:lineRule="auto"/>
        <w:jc w:val="both"/>
      </w:pPr>
      <w:r w:rsidRPr="00B04D75">
        <w:t>Australasian Sketcher,</w:t>
      </w:r>
    </w:p>
    <w:p w14:paraId="0D874679" w14:textId="77777777" w:rsidR="00B04D75" w:rsidRPr="00B04D75" w:rsidRDefault="00B04D75" w:rsidP="00B04D75">
      <w:pPr>
        <w:spacing w:after="0" w:line="240" w:lineRule="auto"/>
        <w:jc w:val="both"/>
      </w:pPr>
      <w:r w:rsidRPr="00B04D75">
        <w:t>17 May 1873, page 53.</w:t>
      </w:r>
    </w:p>
    <w:p w14:paraId="19A73606" w14:textId="77777777" w:rsidR="00B04D75" w:rsidRPr="00B04D75" w:rsidRDefault="00B04D75" w:rsidP="00B04D75">
      <w:pPr>
        <w:spacing w:after="0" w:line="240" w:lineRule="auto"/>
        <w:jc w:val="both"/>
      </w:pPr>
    </w:p>
    <w:p w14:paraId="3ED04225" w14:textId="77777777" w:rsidR="00B04D75" w:rsidRPr="00B04D75" w:rsidRDefault="00B04D75" w:rsidP="00B04D75">
      <w:pPr>
        <w:spacing w:after="0" w:line="240" w:lineRule="auto"/>
        <w:jc w:val="both"/>
      </w:pPr>
      <w:r w:rsidRPr="00B04D75">
        <w:t>A farewell dinner to J.W. Lewis is reported in the Register,</w:t>
      </w:r>
    </w:p>
    <w:p w14:paraId="56866799" w14:textId="77777777" w:rsidR="00B04D75" w:rsidRPr="00B04D75" w:rsidRDefault="00B04D75" w:rsidP="00B04D75">
      <w:pPr>
        <w:spacing w:after="0" w:line="240" w:lineRule="auto"/>
        <w:jc w:val="both"/>
      </w:pPr>
      <w:r w:rsidRPr="00B04D75">
        <w:t>22 February 1870, page 5c.</w:t>
      </w:r>
    </w:p>
    <w:p w14:paraId="7D413078" w14:textId="77777777" w:rsidR="00B04D75" w:rsidRPr="00B04D75" w:rsidRDefault="00B04D75" w:rsidP="00B04D75">
      <w:pPr>
        <w:spacing w:after="0" w:line="240" w:lineRule="auto"/>
        <w:jc w:val="both"/>
      </w:pPr>
    </w:p>
    <w:p w14:paraId="48ED6E45" w14:textId="77777777" w:rsidR="00B04D75" w:rsidRPr="00B04D75" w:rsidRDefault="00B04D75" w:rsidP="00B04D75">
      <w:pPr>
        <w:spacing w:after="0" w:line="240" w:lineRule="auto"/>
        <w:jc w:val="both"/>
      </w:pPr>
      <w:r w:rsidRPr="00B04D75">
        <w:t>"Letter Box Mysteries" is in the Express,</w:t>
      </w:r>
    </w:p>
    <w:p w14:paraId="57AC1E83" w14:textId="77777777" w:rsidR="00B04D75" w:rsidRPr="00B04D75" w:rsidRDefault="00B04D75" w:rsidP="00B04D75">
      <w:pPr>
        <w:spacing w:after="0" w:line="240" w:lineRule="auto"/>
        <w:jc w:val="both"/>
      </w:pPr>
      <w:r w:rsidRPr="00B04D75">
        <w:t>30 September 1872, page 3a,</w:t>
      </w:r>
    </w:p>
    <w:p w14:paraId="011B7271" w14:textId="77777777" w:rsidR="00B04D75" w:rsidRPr="00B04D75" w:rsidRDefault="00B04D75" w:rsidP="00B04D75">
      <w:pPr>
        <w:spacing w:after="0" w:line="240" w:lineRule="auto"/>
        <w:jc w:val="both"/>
      </w:pPr>
      <w:r w:rsidRPr="00B04D75">
        <w:t>"Letters by Tricycle" on</w:t>
      </w:r>
    </w:p>
    <w:p w14:paraId="15020D47" w14:textId="77777777" w:rsidR="00B04D75" w:rsidRPr="00B04D75" w:rsidRDefault="00B04D75" w:rsidP="00B04D75">
      <w:pPr>
        <w:spacing w:after="0" w:line="240" w:lineRule="auto"/>
        <w:jc w:val="both"/>
      </w:pPr>
      <w:r w:rsidRPr="00B04D75">
        <w:t>19 June 1884, page 3e.</w:t>
      </w:r>
    </w:p>
    <w:p w14:paraId="0AC4276D" w14:textId="77777777" w:rsidR="00B04D75" w:rsidRPr="00B04D75" w:rsidRDefault="00B04D75" w:rsidP="00B04D75">
      <w:pPr>
        <w:spacing w:after="0" w:line="240" w:lineRule="auto"/>
        <w:jc w:val="both"/>
      </w:pPr>
    </w:p>
    <w:p w14:paraId="22293C48" w14:textId="77777777" w:rsidR="00B04D75" w:rsidRPr="00B04D75" w:rsidRDefault="00B04D75" w:rsidP="00B04D75">
      <w:pPr>
        <w:spacing w:after="0" w:line="240" w:lineRule="auto"/>
        <w:jc w:val="both"/>
      </w:pPr>
      <w:r w:rsidRPr="00B04D75">
        <w:t>An article on the Post Office clock is in the Express,</w:t>
      </w:r>
    </w:p>
    <w:p w14:paraId="22FA506A" w14:textId="77777777" w:rsidR="00B04D75" w:rsidRPr="00B04D75" w:rsidRDefault="00B04D75" w:rsidP="00B04D75">
      <w:pPr>
        <w:spacing w:after="0" w:line="240" w:lineRule="auto"/>
        <w:jc w:val="both"/>
      </w:pPr>
      <w:r w:rsidRPr="00B04D75">
        <w:t>13 December 1875, page 2f,</w:t>
      </w:r>
    </w:p>
    <w:p w14:paraId="77EBC1D1" w14:textId="77777777" w:rsidR="00B04D75" w:rsidRPr="00B04D75" w:rsidRDefault="00B04D75" w:rsidP="00B04D75">
      <w:pPr>
        <w:spacing w:after="0" w:line="240" w:lineRule="auto"/>
        <w:jc w:val="both"/>
      </w:pPr>
      <w:r w:rsidRPr="00B04D75">
        <w:t>Register,</w:t>
      </w:r>
    </w:p>
    <w:p w14:paraId="2A77662D" w14:textId="77777777" w:rsidR="00B04D75" w:rsidRPr="00B04D75" w:rsidRDefault="00B04D75" w:rsidP="00B04D75">
      <w:pPr>
        <w:spacing w:after="0" w:line="240" w:lineRule="auto"/>
        <w:jc w:val="both"/>
      </w:pPr>
      <w:r w:rsidRPr="00B04D75">
        <w:t>14 December 1875 (supp.), page 2f; also see South Australia - Miscellany - Clocks and Time and</w:t>
      </w:r>
    </w:p>
    <w:p w14:paraId="41979627" w14:textId="77777777" w:rsidR="00B04D75" w:rsidRPr="00B04D75" w:rsidRDefault="00B04D75" w:rsidP="00B04D75">
      <w:pPr>
        <w:spacing w:after="0" w:line="240" w:lineRule="auto"/>
        <w:jc w:val="both"/>
      </w:pPr>
      <w:r w:rsidRPr="00B04D75">
        <w:t>16 February 1876, page 5f for a letter from Charles Todd,</w:t>
      </w:r>
    </w:p>
    <w:p w14:paraId="6F682CC8" w14:textId="77777777" w:rsidR="00B04D75" w:rsidRPr="00B04D75" w:rsidRDefault="00B04D75" w:rsidP="00B04D75">
      <w:pPr>
        <w:spacing w:after="0" w:line="240" w:lineRule="auto"/>
        <w:jc w:val="both"/>
      </w:pPr>
      <w:r w:rsidRPr="00B04D75">
        <w:t>13 March 1876, page 5b and</w:t>
      </w:r>
    </w:p>
    <w:p w14:paraId="0A8AF3F7" w14:textId="77777777" w:rsidR="00B04D75" w:rsidRPr="00B04D75" w:rsidRDefault="00B04D75" w:rsidP="00B04D75">
      <w:pPr>
        <w:spacing w:after="0" w:line="240" w:lineRule="auto"/>
        <w:jc w:val="both"/>
      </w:pPr>
      <w:r w:rsidRPr="00B04D75">
        <w:t>Observer,</w:t>
      </w:r>
    </w:p>
    <w:p w14:paraId="0FBDEF39" w14:textId="77777777" w:rsidR="00B04D75" w:rsidRPr="00B04D75" w:rsidRDefault="00B04D75" w:rsidP="00B04D75">
      <w:pPr>
        <w:spacing w:after="0" w:line="240" w:lineRule="auto"/>
        <w:jc w:val="both"/>
      </w:pPr>
      <w:r w:rsidRPr="00B04D75">
        <w:t>22 January 1876, page 7c,</w:t>
      </w:r>
    </w:p>
    <w:p w14:paraId="048F22CB" w14:textId="77777777" w:rsidR="00B04D75" w:rsidRPr="00B04D75" w:rsidRDefault="00B04D75" w:rsidP="00B04D75">
      <w:pPr>
        <w:spacing w:after="0" w:line="240" w:lineRule="auto"/>
        <w:jc w:val="both"/>
      </w:pPr>
      <w:r w:rsidRPr="00B04D75">
        <w:t>18 March 1876, page 7c.</w:t>
      </w:r>
    </w:p>
    <w:p w14:paraId="02368B5C" w14:textId="77777777" w:rsidR="00B04D75" w:rsidRPr="00B04D75" w:rsidRDefault="00B04D75" w:rsidP="00B04D75">
      <w:pPr>
        <w:spacing w:after="0" w:line="240" w:lineRule="auto"/>
        <w:jc w:val="both"/>
      </w:pPr>
    </w:p>
    <w:p w14:paraId="018CF216" w14:textId="77777777" w:rsidR="00B04D75" w:rsidRPr="00B04D75" w:rsidRDefault="00B04D75" w:rsidP="00B04D75">
      <w:pPr>
        <w:spacing w:after="0" w:line="240" w:lineRule="auto"/>
        <w:jc w:val="both"/>
      </w:pPr>
      <w:r w:rsidRPr="00B04D75">
        <w:t>A banquet for Mr Todd is reported in the Register,</w:t>
      </w:r>
    </w:p>
    <w:p w14:paraId="172FE92C" w14:textId="77777777" w:rsidR="00B04D75" w:rsidRPr="00B04D75" w:rsidRDefault="00B04D75" w:rsidP="00B04D75">
      <w:pPr>
        <w:spacing w:after="0" w:line="240" w:lineRule="auto"/>
        <w:jc w:val="both"/>
      </w:pPr>
      <w:r w:rsidRPr="00B04D75">
        <w:t>1 June 1886, page 7a.</w:t>
      </w:r>
    </w:p>
    <w:p w14:paraId="241109C8" w14:textId="77777777" w:rsidR="00B04D75" w:rsidRPr="00B04D75" w:rsidRDefault="00B04D75" w:rsidP="00B04D75">
      <w:pPr>
        <w:spacing w:after="0" w:line="240" w:lineRule="auto"/>
        <w:jc w:val="both"/>
      </w:pPr>
    </w:p>
    <w:p w14:paraId="3CB10B57" w14:textId="77777777" w:rsidR="00B04D75" w:rsidRPr="00B04D75" w:rsidRDefault="00B04D75" w:rsidP="00B04D75">
      <w:pPr>
        <w:spacing w:after="0" w:line="240" w:lineRule="auto"/>
        <w:jc w:val="both"/>
      </w:pPr>
      <w:r w:rsidRPr="00B04D75">
        <w:t xml:space="preserve">A sketch of mail being delivered at an outstation is in </w:t>
      </w:r>
      <w:proofErr w:type="spellStart"/>
      <w:r w:rsidRPr="00B04D75">
        <w:t>Frearson's</w:t>
      </w:r>
      <w:proofErr w:type="spellEnd"/>
      <w:r w:rsidRPr="00B04D75">
        <w:t xml:space="preserve"> Weekly,</w:t>
      </w:r>
    </w:p>
    <w:p w14:paraId="6F0CD1CF" w14:textId="77777777" w:rsidR="00B04D75" w:rsidRPr="00B04D75" w:rsidRDefault="00B04D75" w:rsidP="00B04D75">
      <w:pPr>
        <w:spacing w:after="0" w:line="240" w:lineRule="auto"/>
        <w:jc w:val="both"/>
      </w:pPr>
      <w:r w:rsidRPr="00B04D75">
        <w:t>25 January 1879, page 377.</w:t>
      </w:r>
    </w:p>
    <w:p w14:paraId="59D9DDCC" w14:textId="77777777" w:rsidR="00B04D75" w:rsidRPr="00B04D75" w:rsidRDefault="00B04D75" w:rsidP="00B04D75">
      <w:pPr>
        <w:spacing w:after="0" w:line="240" w:lineRule="auto"/>
        <w:jc w:val="both"/>
      </w:pPr>
    </w:p>
    <w:p w14:paraId="161EAEA8" w14:textId="77777777" w:rsidR="00B04D75" w:rsidRPr="00B04D75" w:rsidRDefault="00B04D75" w:rsidP="00B04D75">
      <w:pPr>
        <w:spacing w:after="0" w:line="240" w:lineRule="auto"/>
        <w:jc w:val="both"/>
      </w:pPr>
      <w:r w:rsidRPr="00B04D75">
        <w:t>"The City Letter Carriers" is in the Register,</w:t>
      </w:r>
    </w:p>
    <w:p w14:paraId="321F2AD0" w14:textId="77777777" w:rsidR="00B04D75" w:rsidRPr="00B04D75" w:rsidRDefault="00B04D75" w:rsidP="00B04D75">
      <w:pPr>
        <w:spacing w:after="0" w:line="240" w:lineRule="auto"/>
        <w:jc w:val="both"/>
      </w:pPr>
      <w:r w:rsidRPr="00B04D75">
        <w:t>4 December 1879, page 4d.</w:t>
      </w:r>
    </w:p>
    <w:p w14:paraId="70BA47D9" w14:textId="77777777" w:rsidR="00B04D75" w:rsidRPr="00B04D75" w:rsidRDefault="00B04D75" w:rsidP="00B04D75">
      <w:pPr>
        <w:spacing w:after="0" w:line="240" w:lineRule="auto"/>
        <w:jc w:val="both"/>
      </w:pPr>
    </w:p>
    <w:p w14:paraId="35634B51" w14:textId="77777777" w:rsidR="00B04D75" w:rsidRPr="00B04D75" w:rsidRDefault="00B04D75" w:rsidP="00B04D75">
      <w:pPr>
        <w:spacing w:after="0" w:line="240" w:lineRule="auto"/>
        <w:jc w:val="both"/>
      </w:pPr>
      <w:r w:rsidRPr="00B04D75">
        <w:t>A sketch of Saint Valentine's Day at the GPO is in the Pictorial Australian in</w:t>
      </w:r>
    </w:p>
    <w:p w14:paraId="3D4D2317" w14:textId="77777777" w:rsidR="00B04D75" w:rsidRPr="00B04D75" w:rsidRDefault="00B04D75" w:rsidP="00B04D75">
      <w:pPr>
        <w:spacing w:after="0" w:line="240" w:lineRule="auto"/>
        <w:jc w:val="both"/>
      </w:pPr>
      <w:r w:rsidRPr="00B04D75">
        <w:t>February 1884, page 20,</w:t>
      </w:r>
    </w:p>
    <w:p w14:paraId="5347F9D4" w14:textId="77777777" w:rsidR="00B04D75" w:rsidRPr="00B04D75" w:rsidRDefault="00B04D75" w:rsidP="00B04D75">
      <w:pPr>
        <w:spacing w:after="0" w:line="240" w:lineRule="auto"/>
        <w:jc w:val="both"/>
      </w:pPr>
      <w:r w:rsidRPr="00B04D75">
        <w:t>July 1885, page 129.</w:t>
      </w:r>
    </w:p>
    <w:p w14:paraId="0B481701" w14:textId="77777777" w:rsidR="00B04D75" w:rsidRPr="00B04D75" w:rsidRDefault="00B04D75" w:rsidP="00B04D75">
      <w:pPr>
        <w:spacing w:after="0" w:line="240" w:lineRule="auto"/>
        <w:jc w:val="both"/>
      </w:pPr>
      <w:r w:rsidRPr="00B04D75">
        <w:t>"A Forgotten Anniversary [St Valentine's Day]" is in the Register,</w:t>
      </w:r>
    </w:p>
    <w:p w14:paraId="67A744CC" w14:textId="77777777" w:rsidR="00B04D75" w:rsidRPr="00B04D75" w:rsidRDefault="00B04D75" w:rsidP="00B04D75">
      <w:pPr>
        <w:spacing w:after="0" w:line="240" w:lineRule="auto"/>
        <w:jc w:val="both"/>
      </w:pPr>
      <w:r w:rsidRPr="00B04D75">
        <w:t>14 February 1908, page 4e.</w:t>
      </w:r>
    </w:p>
    <w:p w14:paraId="1707323C" w14:textId="77777777" w:rsidR="00B04D75" w:rsidRPr="00B04D75" w:rsidRDefault="00B04D75" w:rsidP="00B04D75">
      <w:pPr>
        <w:spacing w:after="0" w:line="240" w:lineRule="auto"/>
        <w:jc w:val="both"/>
      </w:pPr>
    </w:p>
    <w:p w14:paraId="0A1EDF66" w14:textId="77777777" w:rsidR="00B04D75" w:rsidRPr="00B04D75" w:rsidRDefault="00B04D75" w:rsidP="00B04D75">
      <w:pPr>
        <w:jc w:val="both"/>
      </w:pPr>
      <w:r w:rsidRPr="00B04D75">
        <w:t>A series of sketches within the GPO are the Pictorial Australian in July 1885, page 129.</w:t>
      </w:r>
    </w:p>
    <w:p w14:paraId="5D6CF6FD" w14:textId="77777777" w:rsidR="00B04D75" w:rsidRPr="00B04D75" w:rsidRDefault="00B04D75" w:rsidP="00B04D75">
      <w:pPr>
        <w:spacing w:after="0" w:line="240" w:lineRule="auto"/>
        <w:jc w:val="both"/>
      </w:pPr>
      <w:r w:rsidRPr="00B04D75">
        <w:t>"Fire at the GPO" is in the Observer,</w:t>
      </w:r>
    </w:p>
    <w:p w14:paraId="384C24D2" w14:textId="77777777" w:rsidR="00B04D75" w:rsidRPr="00B04D75" w:rsidRDefault="00B04D75" w:rsidP="00B04D75">
      <w:pPr>
        <w:spacing w:after="0" w:line="240" w:lineRule="auto"/>
        <w:jc w:val="both"/>
      </w:pPr>
      <w:r w:rsidRPr="00B04D75">
        <w:t>Register,</w:t>
      </w:r>
    </w:p>
    <w:p w14:paraId="5C2D6F1E" w14:textId="77777777" w:rsidR="00B04D75" w:rsidRPr="00B04D75" w:rsidRDefault="00B04D75" w:rsidP="00B04D75">
      <w:pPr>
        <w:spacing w:after="0" w:line="240" w:lineRule="auto"/>
        <w:jc w:val="both"/>
      </w:pPr>
      <w:r w:rsidRPr="00B04D75">
        <w:t>4 January 1883, pages 4d-5e, 6 January 1883, page 30,</w:t>
      </w:r>
    </w:p>
    <w:p w14:paraId="560CC224" w14:textId="77777777" w:rsidR="00B04D75" w:rsidRPr="00B04D75" w:rsidRDefault="00B04D75" w:rsidP="00B04D75">
      <w:pPr>
        <w:spacing w:after="0" w:line="240" w:lineRule="auto"/>
        <w:jc w:val="both"/>
      </w:pPr>
      <w:r w:rsidRPr="00B04D75">
        <w:t>"A Day at the GPO" on</w:t>
      </w:r>
    </w:p>
    <w:p w14:paraId="4280BCAA" w14:textId="77777777" w:rsidR="00B04D75" w:rsidRPr="00B04D75" w:rsidRDefault="00B04D75" w:rsidP="00B04D75">
      <w:pPr>
        <w:spacing w:after="0" w:line="240" w:lineRule="auto"/>
        <w:jc w:val="both"/>
      </w:pPr>
      <w:r w:rsidRPr="00B04D75">
        <w:t>2 August 1884, page 42c.</w:t>
      </w:r>
    </w:p>
    <w:p w14:paraId="5FD29A93" w14:textId="77777777" w:rsidR="00B04D75" w:rsidRPr="00B04D75" w:rsidRDefault="00B04D75" w:rsidP="00B04D75">
      <w:pPr>
        <w:spacing w:after="0" w:line="240" w:lineRule="auto"/>
        <w:jc w:val="both"/>
      </w:pPr>
    </w:p>
    <w:p w14:paraId="2D80EAEC" w14:textId="77777777" w:rsidR="00B04D75" w:rsidRPr="00B04D75" w:rsidRDefault="00B04D75" w:rsidP="00B04D75">
      <w:pPr>
        <w:spacing w:after="0" w:line="240" w:lineRule="auto"/>
        <w:jc w:val="both"/>
      </w:pPr>
      <w:r w:rsidRPr="00B04D75">
        <w:lastRenderedPageBreak/>
        <w:t>Information on the GPO Cricket Club is in the Register,</w:t>
      </w:r>
    </w:p>
    <w:p w14:paraId="45C11A54" w14:textId="77777777" w:rsidR="00B04D75" w:rsidRPr="00B04D75" w:rsidRDefault="00B04D75" w:rsidP="00B04D75">
      <w:pPr>
        <w:spacing w:after="0" w:line="240" w:lineRule="auto"/>
        <w:jc w:val="both"/>
      </w:pPr>
      <w:r w:rsidRPr="00B04D75">
        <w:t>5 June 1884, page 5d.</w:t>
      </w:r>
    </w:p>
    <w:p w14:paraId="1C1BE401" w14:textId="77777777" w:rsidR="00B04D75" w:rsidRPr="00B04D75" w:rsidRDefault="00B04D75" w:rsidP="00B04D75">
      <w:pPr>
        <w:spacing w:after="0" w:line="240" w:lineRule="auto"/>
        <w:jc w:val="both"/>
      </w:pPr>
    </w:p>
    <w:p w14:paraId="7506CBE2" w14:textId="77777777" w:rsidR="00B04D75" w:rsidRPr="00B04D75" w:rsidRDefault="00B04D75" w:rsidP="00B04D75">
      <w:pPr>
        <w:spacing w:after="0" w:line="240" w:lineRule="auto"/>
        <w:jc w:val="both"/>
      </w:pPr>
      <w:r w:rsidRPr="00B04D75">
        <w:t xml:space="preserve">A presentation to C.G. </w:t>
      </w:r>
      <w:proofErr w:type="spellStart"/>
      <w:r w:rsidRPr="00B04D75">
        <w:t>Schedlich</w:t>
      </w:r>
      <w:proofErr w:type="spellEnd"/>
      <w:r w:rsidRPr="00B04D75">
        <w:t xml:space="preserve"> is reported in the Register,</w:t>
      </w:r>
    </w:p>
    <w:p w14:paraId="20C88EEB" w14:textId="77777777" w:rsidR="00B04D75" w:rsidRPr="00B04D75" w:rsidRDefault="00B04D75" w:rsidP="00B04D75">
      <w:pPr>
        <w:spacing w:after="0" w:line="240" w:lineRule="auto"/>
        <w:jc w:val="both"/>
      </w:pPr>
      <w:r w:rsidRPr="00B04D75">
        <w:t>23 July 1884, page 6h.</w:t>
      </w:r>
    </w:p>
    <w:p w14:paraId="491FA3EA" w14:textId="77777777" w:rsidR="00B04D75" w:rsidRPr="00B04D75" w:rsidRDefault="00B04D75" w:rsidP="00B04D75">
      <w:pPr>
        <w:spacing w:after="0" w:line="240" w:lineRule="auto"/>
        <w:jc w:val="both"/>
      </w:pPr>
    </w:p>
    <w:p w14:paraId="5DE019FA" w14:textId="77777777" w:rsidR="00B04D75" w:rsidRPr="00B04D75" w:rsidRDefault="00B04D75" w:rsidP="00B04D75">
      <w:pPr>
        <w:spacing w:after="0" w:line="240" w:lineRule="auto"/>
        <w:jc w:val="both"/>
      </w:pPr>
      <w:r w:rsidRPr="00B04D75">
        <w:t>An obituary is in the Register,</w:t>
      </w:r>
    </w:p>
    <w:p w14:paraId="79518114" w14:textId="77777777" w:rsidR="00B04D75" w:rsidRPr="00B04D75" w:rsidRDefault="00B04D75" w:rsidP="00B04D75">
      <w:pPr>
        <w:spacing w:after="0" w:line="240" w:lineRule="auto"/>
        <w:jc w:val="both"/>
      </w:pPr>
      <w:r w:rsidRPr="00B04D75">
        <w:t>31 August 1899, page 5e.</w:t>
      </w:r>
    </w:p>
    <w:p w14:paraId="46D1E6BC" w14:textId="77777777" w:rsidR="00B04D75" w:rsidRPr="00B04D75" w:rsidRDefault="00B04D75" w:rsidP="00B04D75">
      <w:pPr>
        <w:spacing w:after="0" w:line="240" w:lineRule="auto"/>
        <w:jc w:val="both"/>
      </w:pPr>
      <w:r w:rsidRPr="00B04D75">
        <w:t>Additions to the Post Office are discussed in the Register,</w:t>
      </w:r>
    </w:p>
    <w:p w14:paraId="7D8D878B" w14:textId="77777777" w:rsidR="00B04D75" w:rsidRPr="00B04D75" w:rsidRDefault="00B04D75" w:rsidP="00B04D75">
      <w:pPr>
        <w:spacing w:after="0" w:line="240" w:lineRule="auto"/>
        <w:jc w:val="both"/>
      </w:pPr>
      <w:r w:rsidRPr="00B04D75">
        <w:t>27 May 1885, page 5b.</w:t>
      </w:r>
    </w:p>
    <w:p w14:paraId="3995EA1D" w14:textId="77777777" w:rsidR="00B04D75" w:rsidRPr="00B04D75" w:rsidRDefault="00B04D75" w:rsidP="00B04D75">
      <w:pPr>
        <w:spacing w:after="0" w:line="240" w:lineRule="auto"/>
        <w:jc w:val="both"/>
      </w:pPr>
    </w:p>
    <w:p w14:paraId="474335DF" w14:textId="77777777" w:rsidR="00B04D75" w:rsidRPr="00B04D75" w:rsidRDefault="00B04D75" w:rsidP="00B04D75">
      <w:pPr>
        <w:spacing w:after="0" w:line="240" w:lineRule="auto"/>
        <w:jc w:val="both"/>
      </w:pPr>
      <w:r w:rsidRPr="00B04D75">
        <w:t>A testimonial to E. Squire is reported in the Register,</w:t>
      </w:r>
    </w:p>
    <w:p w14:paraId="787695F5" w14:textId="77777777" w:rsidR="00B04D75" w:rsidRPr="00B04D75" w:rsidRDefault="00B04D75" w:rsidP="00B04D75">
      <w:pPr>
        <w:spacing w:after="0" w:line="240" w:lineRule="auto"/>
        <w:jc w:val="both"/>
      </w:pPr>
      <w:r w:rsidRPr="00B04D75">
        <w:t>10 July 1886, page 7b.</w:t>
      </w:r>
    </w:p>
    <w:p w14:paraId="7863D20F" w14:textId="77777777" w:rsidR="00B04D75" w:rsidRPr="00B04D75" w:rsidRDefault="00B04D75" w:rsidP="00B04D75">
      <w:pPr>
        <w:spacing w:after="0" w:line="240" w:lineRule="auto"/>
        <w:jc w:val="both"/>
      </w:pPr>
    </w:p>
    <w:p w14:paraId="287E859B" w14:textId="77777777" w:rsidR="00B04D75" w:rsidRPr="00B04D75" w:rsidRDefault="00B04D75" w:rsidP="00B04D75">
      <w:pPr>
        <w:spacing w:after="0" w:line="240" w:lineRule="auto"/>
        <w:jc w:val="both"/>
      </w:pPr>
      <w:r w:rsidRPr="00B04D75">
        <w:t>The inauguration of "parcel post" is reported in the Register,</w:t>
      </w:r>
    </w:p>
    <w:p w14:paraId="18D86467" w14:textId="77777777" w:rsidR="00B04D75" w:rsidRPr="00B04D75" w:rsidRDefault="00B04D75" w:rsidP="00B04D75">
      <w:pPr>
        <w:spacing w:after="0" w:line="240" w:lineRule="auto"/>
        <w:jc w:val="both"/>
      </w:pPr>
      <w:r w:rsidRPr="00B04D75">
        <w:t>17 August 1886, page 6e,</w:t>
      </w:r>
    </w:p>
    <w:p w14:paraId="409075C5" w14:textId="77777777" w:rsidR="00B04D75" w:rsidRPr="00B04D75" w:rsidRDefault="00B04D75" w:rsidP="00B04D75">
      <w:pPr>
        <w:spacing w:after="0" w:line="240" w:lineRule="auto"/>
        <w:jc w:val="both"/>
      </w:pPr>
      <w:r w:rsidRPr="00B04D75">
        <w:t>Observer,</w:t>
      </w:r>
    </w:p>
    <w:p w14:paraId="0102E2CF" w14:textId="77777777" w:rsidR="00B04D75" w:rsidRPr="00B04D75" w:rsidRDefault="00B04D75" w:rsidP="00B04D75">
      <w:pPr>
        <w:spacing w:after="0" w:line="240" w:lineRule="auto"/>
        <w:jc w:val="both"/>
      </w:pPr>
      <w:r w:rsidRPr="00B04D75">
        <w:t>21 August 1886, page 33a.</w:t>
      </w:r>
    </w:p>
    <w:p w14:paraId="66C3C350" w14:textId="77777777" w:rsidR="00B04D75" w:rsidRPr="00B04D75" w:rsidRDefault="00B04D75" w:rsidP="00B04D75">
      <w:pPr>
        <w:spacing w:after="0" w:line="240" w:lineRule="auto"/>
        <w:jc w:val="both"/>
      </w:pPr>
    </w:p>
    <w:p w14:paraId="7F28C307" w14:textId="77777777" w:rsidR="00B04D75" w:rsidRPr="00B04D75" w:rsidRDefault="00B04D75" w:rsidP="00B04D75">
      <w:pPr>
        <w:spacing w:after="0" w:line="240" w:lineRule="auto"/>
        <w:jc w:val="both"/>
      </w:pPr>
      <w:r w:rsidRPr="00B04D75">
        <w:t>A poem titled "The Postman" is in The Lantern,</w:t>
      </w:r>
    </w:p>
    <w:p w14:paraId="59CEEF95" w14:textId="77777777" w:rsidR="00B04D75" w:rsidRPr="00B04D75" w:rsidRDefault="00B04D75" w:rsidP="00B04D75">
      <w:pPr>
        <w:spacing w:after="0" w:line="240" w:lineRule="auto"/>
        <w:jc w:val="both"/>
      </w:pPr>
      <w:r w:rsidRPr="00B04D75">
        <w:t>9 October 1886, page 19.</w:t>
      </w:r>
    </w:p>
    <w:p w14:paraId="72CA13B2" w14:textId="77777777" w:rsidR="00B04D75" w:rsidRPr="00B04D75" w:rsidRDefault="00B04D75" w:rsidP="00B04D75">
      <w:pPr>
        <w:spacing w:after="0" w:line="240" w:lineRule="auto"/>
        <w:jc w:val="both"/>
      </w:pPr>
    </w:p>
    <w:p w14:paraId="4D629B6F" w14:textId="77777777" w:rsidR="00B04D75" w:rsidRPr="00B04D75" w:rsidRDefault="00B04D75" w:rsidP="00B04D75">
      <w:pPr>
        <w:spacing w:after="0" w:line="240" w:lineRule="auto"/>
        <w:jc w:val="both"/>
      </w:pPr>
      <w:r w:rsidRPr="00B04D75">
        <w:t>The installation of electric light in the post office is discussed in the Register,</w:t>
      </w:r>
    </w:p>
    <w:p w14:paraId="5AF1D042" w14:textId="77777777" w:rsidR="00B04D75" w:rsidRPr="00B04D75" w:rsidRDefault="00B04D75" w:rsidP="00B04D75">
      <w:pPr>
        <w:spacing w:after="0" w:line="240" w:lineRule="auto"/>
        <w:jc w:val="both"/>
      </w:pPr>
      <w:r w:rsidRPr="00B04D75">
        <w:t>15 June 1889, page 4h.</w:t>
      </w:r>
    </w:p>
    <w:p w14:paraId="09CF5324" w14:textId="77777777" w:rsidR="00B04D75" w:rsidRPr="00B04D75" w:rsidRDefault="00B04D75" w:rsidP="00B04D75">
      <w:pPr>
        <w:spacing w:after="0" w:line="240" w:lineRule="auto"/>
        <w:jc w:val="both"/>
      </w:pPr>
      <w:r w:rsidRPr="00B04D75">
        <w:t>Also see Adelaide - Lighting the City and Homes.</w:t>
      </w:r>
    </w:p>
    <w:p w14:paraId="71B5336A" w14:textId="77777777" w:rsidR="00B04D75" w:rsidRPr="00B04D75" w:rsidRDefault="00B04D75" w:rsidP="00B04D75">
      <w:pPr>
        <w:spacing w:after="0" w:line="240" w:lineRule="auto"/>
        <w:jc w:val="both"/>
      </w:pPr>
    </w:p>
    <w:p w14:paraId="4F825135" w14:textId="77777777" w:rsidR="00B04D75" w:rsidRPr="00B04D75" w:rsidRDefault="00B04D75" w:rsidP="00B04D75">
      <w:pPr>
        <w:spacing w:after="0" w:line="240" w:lineRule="auto"/>
        <w:jc w:val="both"/>
      </w:pPr>
      <w:r w:rsidRPr="00B04D75">
        <w:t>"Postage Stamps" is in the Register,</w:t>
      </w:r>
    </w:p>
    <w:p w14:paraId="55724714" w14:textId="77777777" w:rsidR="00B04D75" w:rsidRPr="00B04D75" w:rsidRDefault="00B04D75" w:rsidP="00B04D75">
      <w:pPr>
        <w:spacing w:after="0" w:line="240" w:lineRule="auto"/>
        <w:jc w:val="both"/>
      </w:pPr>
      <w:r w:rsidRPr="00B04D75">
        <w:t>2 January 1855, page 3g,</w:t>
      </w:r>
    </w:p>
    <w:p w14:paraId="1C1DA887" w14:textId="77777777" w:rsidR="00B04D75" w:rsidRPr="00B04D75" w:rsidRDefault="00B04D75" w:rsidP="00B04D75">
      <w:pPr>
        <w:spacing w:after="0" w:line="240" w:lineRule="auto"/>
        <w:jc w:val="both"/>
      </w:pPr>
      <w:r w:rsidRPr="00B04D75">
        <w:t>27 April 1858, page 3a,</w:t>
      </w:r>
    </w:p>
    <w:p w14:paraId="38D709DA" w14:textId="77777777" w:rsidR="00B04D75" w:rsidRPr="00B04D75" w:rsidRDefault="00B04D75" w:rsidP="00B04D75">
      <w:pPr>
        <w:spacing w:after="0" w:line="240" w:lineRule="auto"/>
        <w:jc w:val="both"/>
      </w:pPr>
      <w:r w:rsidRPr="00B04D75">
        <w:t>5 December 1862, page 2g.</w:t>
      </w:r>
    </w:p>
    <w:p w14:paraId="2CA1BCA0" w14:textId="77777777" w:rsidR="00B04D75" w:rsidRPr="00B04D75" w:rsidRDefault="00B04D75" w:rsidP="00B04D75">
      <w:pPr>
        <w:spacing w:after="0" w:line="240" w:lineRule="auto"/>
        <w:jc w:val="both"/>
      </w:pPr>
    </w:p>
    <w:p w14:paraId="53CE0417" w14:textId="77777777" w:rsidR="00B04D75" w:rsidRPr="00B04D75" w:rsidRDefault="00B04D75" w:rsidP="00B04D75">
      <w:pPr>
        <w:spacing w:after="0" w:line="240" w:lineRule="auto"/>
        <w:jc w:val="both"/>
      </w:pPr>
      <w:r w:rsidRPr="00B04D75">
        <w:t>"South Australian Stamps" is in the Express,</w:t>
      </w:r>
    </w:p>
    <w:p w14:paraId="217FC884" w14:textId="77777777" w:rsidR="00B04D75" w:rsidRPr="00B04D75" w:rsidRDefault="00B04D75" w:rsidP="00B04D75">
      <w:pPr>
        <w:spacing w:after="0" w:line="240" w:lineRule="auto"/>
        <w:jc w:val="both"/>
      </w:pPr>
      <w:r w:rsidRPr="00B04D75">
        <w:t>18 July 1887, page 3f,</w:t>
      </w:r>
    </w:p>
    <w:p w14:paraId="3E3C217B" w14:textId="77777777" w:rsidR="00B04D75" w:rsidRPr="00B04D75" w:rsidRDefault="00B04D75" w:rsidP="00B04D75">
      <w:pPr>
        <w:spacing w:after="0" w:line="240" w:lineRule="auto"/>
        <w:jc w:val="both"/>
      </w:pPr>
      <w:r w:rsidRPr="00B04D75">
        <w:t>"New Postage Stamps" is in the Register,</w:t>
      </w:r>
    </w:p>
    <w:p w14:paraId="23DD47FF" w14:textId="77777777" w:rsidR="00B04D75" w:rsidRPr="00B04D75" w:rsidRDefault="00B04D75" w:rsidP="00B04D75">
      <w:pPr>
        <w:spacing w:after="0" w:line="240" w:lineRule="auto"/>
        <w:jc w:val="both"/>
      </w:pPr>
      <w:r w:rsidRPr="00B04D75">
        <w:t>29 June 1866, page 2d,</w:t>
      </w:r>
    </w:p>
    <w:p w14:paraId="7B1FD315" w14:textId="77777777" w:rsidR="00B04D75" w:rsidRPr="00B04D75" w:rsidRDefault="00B04D75" w:rsidP="00B04D75">
      <w:pPr>
        <w:spacing w:after="0" w:line="240" w:lineRule="auto"/>
        <w:jc w:val="both"/>
      </w:pPr>
      <w:r w:rsidRPr="00B04D75">
        <w:t>14 February 1891, page 5a,</w:t>
      </w:r>
    </w:p>
    <w:p w14:paraId="0EF1B77B" w14:textId="77777777" w:rsidR="00B04D75" w:rsidRPr="00B04D75" w:rsidRDefault="00B04D75" w:rsidP="00B04D75">
      <w:pPr>
        <w:spacing w:after="0" w:line="240" w:lineRule="auto"/>
        <w:jc w:val="both"/>
      </w:pPr>
      <w:r w:rsidRPr="00B04D75">
        <w:t>Chronicle,</w:t>
      </w:r>
    </w:p>
    <w:p w14:paraId="6A189E0E" w14:textId="77777777" w:rsidR="00B04D75" w:rsidRPr="00B04D75" w:rsidRDefault="00B04D75" w:rsidP="00B04D75">
      <w:pPr>
        <w:spacing w:after="0" w:line="240" w:lineRule="auto"/>
        <w:jc w:val="both"/>
      </w:pPr>
      <w:r w:rsidRPr="00B04D75">
        <w:t>6 May 1893, page 9f,</w:t>
      </w:r>
    </w:p>
    <w:p w14:paraId="4D747E04" w14:textId="77777777" w:rsidR="00B04D75" w:rsidRPr="00B04D75" w:rsidRDefault="00B04D75" w:rsidP="00B04D75">
      <w:pPr>
        <w:spacing w:after="0" w:line="240" w:lineRule="auto"/>
        <w:jc w:val="both"/>
      </w:pPr>
      <w:r w:rsidRPr="00B04D75">
        <w:t>"Stamp Printing in Adelaide" on</w:t>
      </w:r>
    </w:p>
    <w:p w14:paraId="09132DC2" w14:textId="77777777" w:rsidR="00B04D75" w:rsidRPr="00B04D75" w:rsidRDefault="00B04D75" w:rsidP="00B04D75">
      <w:pPr>
        <w:spacing w:after="0" w:line="240" w:lineRule="auto"/>
        <w:jc w:val="both"/>
      </w:pPr>
      <w:r w:rsidRPr="00B04D75">
        <w:t>18 November 1905, page 38b.</w:t>
      </w:r>
    </w:p>
    <w:p w14:paraId="3FCF17D6" w14:textId="77777777" w:rsidR="00B04D75" w:rsidRPr="00B04D75" w:rsidRDefault="00B04D75" w:rsidP="00B04D75">
      <w:pPr>
        <w:spacing w:after="0" w:line="240" w:lineRule="auto"/>
        <w:jc w:val="both"/>
      </w:pPr>
    </w:p>
    <w:p w14:paraId="06D2349A" w14:textId="77777777" w:rsidR="00B04D75" w:rsidRPr="00B04D75" w:rsidRDefault="00B04D75" w:rsidP="00B04D75">
      <w:pPr>
        <w:spacing w:after="0" w:line="240" w:lineRule="auto"/>
        <w:jc w:val="both"/>
      </w:pPr>
      <w:r w:rsidRPr="00B04D75">
        <w:t>A history of postage stamps in SA is in the Observer,</w:t>
      </w:r>
    </w:p>
    <w:p w14:paraId="4938B2D7" w14:textId="77777777" w:rsidR="00B04D75" w:rsidRPr="00B04D75" w:rsidRDefault="00B04D75" w:rsidP="00B04D75">
      <w:pPr>
        <w:spacing w:after="0" w:line="240" w:lineRule="auto"/>
        <w:jc w:val="both"/>
      </w:pPr>
      <w:r w:rsidRPr="00B04D75">
        <w:t>3 April 1909, page 49a.</w:t>
      </w:r>
    </w:p>
    <w:p w14:paraId="1F31B31B" w14:textId="77777777" w:rsidR="00B04D75" w:rsidRPr="00B04D75" w:rsidRDefault="00B04D75" w:rsidP="00B04D75">
      <w:pPr>
        <w:spacing w:after="0" w:line="240" w:lineRule="auto"/>
        <w:jc w:val="both"/>
      </w:pPr>
    </w:p>
    <w:p w14:paraId="50B0D3D8" w14:textId="77777777" w:rsidR="00B04D75" w:rsidRPr="00B04D75" w:rsidRDefault="00B04D75" w:rsidP="00B04D75">
      <w:pPr>
        <w:spacing w:after="0" w:line="240" w:lineRule="auto"/>
        <w:jc w:val="both"/>
      </w:pPr>
      <w:r w:rsidRPr="00B04D75">
        <w:t>"About South Australian Stamps" is in the Register,</w:t>
      </w:r>
    </w:p>
    <w:p w14:paraId="2ABBF8C9" w14:textId="77777777" w:rsidR="00B04D75" w:rsidRPr="00B04D75" w:rsidRDefault="00B04D75" w:rsidP="00B04D75">
      <w:pPr>
        <w:spacing w:after="0" w:line="240" w:lineRule="auto"/>
        <w:jc w:val="both"/>
      </w:pPr>
      <w:r w:rsidRPr="00B04D75">
        <w:t>29 October 1909, page 4h.</w:t>
      </w:r>
    </w:p>
    <w:p w14:paraId="0843FF67" w14:textId="77777777" w:rsidR="00B04D75" w:rsidRPr="00B04D75" w:rsidRDefault="00B04D75" w:rsidP="00B04D75">
      <w:pPr>
        <w:spacing w:after="0" w:line="240" w:lineRule="auto"/>
        <w:jc w:val="both"/>
      </w:pPr>
    </w:p>
    <w:p w14:paraId="33A9D7BA" w14:textId="77777777" w:rsidR="00B04D75" w:rsidRPr="00B04D75" w:rsidRDefault="00B04D75" w:rsidP="00B04D75">
      <w:pPr>
        <w:spacing w:after="0" w:line="240" w:lineRule="auto"/>
        <w:jc w:val="both"/>
      </w:pPr>
      <w:r w:rsidRPr="00B04D75">
        <w:t>New contracts for coastal and inland mails are discussed in the Register,</w:t>
      </w:r>
    </w:p>
    <w:p w14:paraId="15C5D516" w14:textId="77777777" w:rsidR="00B04D75" w:rsidRPr="00B04D75" w:rsidRDefault="00B04D75" w:rsidP="00B04D75">
      <w:pPr>
        <w:spacing w:after="0" w:line="240" w:lineRule="auto"/>
        <w:jc w:val="both"/>
      </w:pPr>
      <w:r w:rsidRPr="00B04D75">
        <w:t>1 April 1892, page 7c.</w:t>
      </w:r>
    </w:p>
    <w:p w14:paraId="618C70A7" w14:textId="77777777" w:rsidR="00B04D75" w:rsidRPr="00B04D75" w:rsidRDefault="00B04D75" w:rsidP="00B04D75">
      <w:pPr>
        <w:spacing w:after="0" w:line="240" w:lineRule="auto"/>
        <w:jc w:val="both"/>
      </w:pPr>
    </w:p>
    <w:p w14:paraId="63CA9154" w14:textId="77777777" w:rsidR="00B04D75" w:rsidRPr="00B04D75" w:rsidRDefault="00B04D75" w:rsidP="00B04D75">
      <w:pPr>
        <w:spacing w:after="0" w:line="240" w:lineRule="auto"/>
        <w:jc w:val="both"/>
      </w:pPr>
      <w:r w:rsidRPr="00B04D75">
        <w:t xml:space="preserve">An obituary of A.C. </w:t>
      </w:r>
      <w:proofErr w:type="spellStart"/>
      <w:r w:rsidRPr="00B04D75">
        <w:t>Machray</w:t>
      </w:r>
      <w:proofErr w:type="spellEnd"/>
      <w:r w:rsidRPr="00B04D75">
        <w:t xml:space="preserve"> is in the Observer,</w:t>
      </w:r>
    </w:p>
    <w:p w14:paraId="6D363B79" w14:textId="77777777" w:rsidR="00B04D75" w:rsidRPr="00B04D75" w:rsidRDefault="00B04D75" w:rsidP="00B04D75">
      <w:pPr>
        <w:spacing w:after="0" w:line="240" w:lineRule="auto"/>
        <w:jc w:val="both"/>
      </w:pPr>
      <w:r w:rsidRPr="00B04D75">
        <w:lastRenderedPageBreak/>
        <w:t>24 June 1893, page 31e,</w:t>
      </w:r>
    </w:p>
    <w:p w14:paraId="549489BE" w14:textId="77777777" w:rsidR="00B04D75" w:rsidRPr="00B04D75" w:rsidRDefault="00B04D75" w:rsidP="00B04D75">
      <w:pPr>
        <w:spacing w:after="0" w:line="240" w:lineRule="auto"/>
        <w:jc w:val="both"/>
      </w:pPr>
      <w:r w:rsidRPr="00B04D75">
        <w:t xml:space="preserve">of Robert </w:t>
      </w:r>
      <w:proofErr w:type="spellStart"/>
      <w:r w:rsidRPr="00B04D75">
        <w:t>Lawrance</w:t>
      </w:r>
      <w:proofErr w:type="spellEnd"/>
      <w:r w:rsidRPr="00B04D75">
        <w:t xml:space="preserve"> on</w:t>
      </w:r>
    </w:p>
    <w:p w14:paraId="6175105E" w14:textId="77777777" w:rsidR="00B04D75" w:rsidRPr="00B04D75" w:rsidRDefault="00B04D75" w:rsidP="00B04D75">
      <w:pPr>
        <w:spacing w:after="0" w:line="240" w:lineRule="auto"/>
        <w:jc w:val="both"/>
      </w:pPr>
      <w:r w:rsidRPr="00B04D75">
        <w:t>29 August 1896, page 14a,</w:t>
      </w:r>
    </w:p>
    <w:p w14:paraId="6301D7E3" w14:textId="77777777" w:rsidR="00B04D75" w:rsidRPr="00B04D75" w:rsidRDefault="00B04D75" w:rsidP="00B04D75">
      <w:pPr>
        <w:spacing w:after="0" w:line="240" w:lineRule="auto"/>
        <w:jc w:val="both"/>
      </w:pPr>
      <w:r w:rsidRPr="00B04D75">
        <w:t xml:space="preserve">of William </w:t>
      </w:r>
      <w:proofErr w:type="spellStart"/>
      <w:r w:rsidRPr="00B04D75">
        <w:t>Witherick</w:t>
      </w:r>
      <w:proofErr w:type="spellEnd"/>
      <w:r w:rsidRPr="00B04D75">
        <w:t xml:space="preserve"> on</w:t>
      </w:r>
    </w:p>
    <w:p w14:paraId="58C41553" w14:textId="77777777" w:rsidR="00B04D75" w:rsidRPr="00B04D75" w:rsidRDefault="00B04D75" w:rsidP="00B04D75">
      <w:pPr>
        <w:spacing w:after="0" w:line="240" w:lineRule="auto"/>
        <w:jc w:val="both"/>
      </w:pPr>
      <w:r w:rsidRPr="00B04D75">
        <w:t>4 September 1897, page 13e,</w:t>
      </w:r>
    </w:p>
    <w:p w14:paraId="757306A3" w14:textId="77777777" w:rsidR="00B04D75" w:rsidRPr="00B04D75" w:rsidRDefault="00B04D75" w:rsidP="00B04D75">
      <w:pPr>
        <w:spacing w:after="0" w:line="240" w:lineRule="auto"/>
        <w:jc w:val="both"/>
      </w:pPr>
      <w:r w:rsidRPr="00B04D75">
        <w:t>of E.L. Virgo on</w:t>
      </w:r>
    </w:p>
    <w:p w14:paraId="58D29439" w14:textId="77777777" w:rsidR="00B04D75" w:rsidRPr="00B04D75" w:rsidRDefault="00B04D75" w:rsidP="00B04D75">
      <w:pPr>
        <w:spacing w:after="0" w:line="240" w:lineRule="auto"/>
        <w:jc w:val="both"/>
      </w:pPr>
      <w:r w:rsidRPr="00B04D75">
        <w:t>8 July 1905, page 38a,</w:t>
      </w:r>
    </w:p>
    <w:p w14:paraId="218D3609" w14:textId="77777777" w:rsidR="00B04D75" w:rsidRPr="00B04D75" w:rsidRDefault="00B04D75" w:rsidP="00B04D75">
      <w:pPr>
        <w:spacing w:after="0" w:line="240" w:lineRule="auto"/>
        <w:jc w:val="both"/>
      </w:pPr>
      <w:r w:rsidRPr="00B04D75">
        <w:t>of Samuel Summers on</w:t>
      </w:r>
    </w:p>
    <w:p w14:paraId="415EBD41" w14:textId="77777777" w:rsidR="00B04D75" w:rsidRPr="00B04D75" w:rsidRDefault="00B04D75" w:rsidP="00B04D75">
      <w:pPr>
        <w:spacing w:after="0" w:line="240" w:lineRule="auto"/>
        <w:jc w:val="both"/>
      </w:pPr>
      <w:r w:rsidRPr="00B04D75">
        <w:t>16 June 1906, page 38b,</w:t>
      </w:r>
    </w:p>
    <w:p w14:paraId="6A8F331D" w14:textId="77777777" w:rsidR="00B04D75" w:rsidRPr="00B04D75" w:rsidRDefault="00B04D75" w:rsidP="00B04D75">
      <w:pPr>
        <w:spacing w:after="0" w:line="240" w:lineRule="auto"/>
        <w:jc w:val="both"/>
      </w:pPr>
      <w:r w:rsidRPr="00B04D75">
        <w:t>of H.A. Hussey on</w:t>
      </w:r>
    </w:p>
    <w:p w14:paraId="12A8CAD6" w14:textId="77777777" w:rsidR="00B04D75" w:rsidRPr="00B04D75" w:rsidRDefault="00B04D75" w:rsidP="00B04D75">
      <w:pPr>
        <w:spacing w:after="0" w:line="240" w:lineRule="auto"/>
        <w:jc w:val="both"/>
      </w:pPr>
      <w:r w:rsidRPr="00B04D75">
        <w:t>25 September 1909, page 38a,</w:t>
      </w:r>
    </w:p>
    <w:p w14:paraId="707A2B69" w14:textId="77777777" w:rsidR="00B04D75" w:rsidRPr="00B04D75" w:rsidRDefault="00B04D75" w:rsidP="00B04D75">
      <w:pPr>
        <w:spacing w:after="0" w:line="240" w:lineRule="auto"/>
        <w:jc w:val="both"/>
      </w:pPr>
      <w:r w:rsidRPr="00B04D75">
        <w:t xml:space="preserve">of F.A. </w:t>
      </w:r>
      <w:proofErr w:type="spellStart"/>
      <w:r w:rsidRPr="00B04D75">
        <w:t>Bleechmore</w:t>
      </w:r>
      <w:proofErr w:type="spellEnd"/>
      <w:r w:rsidRPr="00B04D75">
        <w:t xml:space="preserve"> on</w:t>
      </w:r>
    </w:p>
    <w:p w14:paraId="19E059C7" w14:textId="77777777" w:rsidR="00B04D75" w:rsidRPr="00B04D75" w:rsidRDefault="00B04D75" w:rsidP="00B04D75">
      <w:pPr>
        <w:spacing w:after="0" w:line="240" w:lineRule="auto"/>
        <w:jc w:val="both"/>
      </w:pPr>
      <w:r w:rsidRPr="00B04D75">
        <w:t>21 January 1911, page 39b ,</w:t>
      </w:r>
    </w:p>
    <w:p w14:paraId="4EE0D9DE" w14:textId="77777777" w:rsidR="00B04D75" w:rsidRPr="00B04D75" w:rsidRDefault="00B04D75" w:rsidP="00B04D75">
      <w:pPr>
        <w:spacing w:after="0" w:line="240" w:lineRule="auto"/>
        <w:jc w:val="both"/>
      </w:pPr>
      <w:r w:rsidRPr="00B04D75">
        <w:t>of Christopher Giles on</w:t>
      </w:r>
    </w:p>
    <w:p w14:paraId="23130ACB" w14:textId="77777777" w:rsidR="00B04D75" w:rsidRPr="00B04D75" w:rsidRDefault="00B04D75" w:rsidP="00B04D75">
      <w:pPr>
        <w:spacing w:after="0" w:line="240" w:lineRule="auto"/>
        <w:jc w:val="both"/>
      </w:pPr>
      <w:r w:rsidRPr="00B04D75">
        <w:t>8 December 1917, page 30d,</w:t>
      </w:r>
    </w:p>
    <w:p w14:paraId="2C91CBDD" w14:textId="77777777" w:rsidR="00B04D75" w:rsidRPr="00B04D75" w:rsidRDefault="00B04D75" w:rsidP="00B04D75">
      <w:pPr>
        <w:spacing w:after="0" w:line="240" w:lineRule="auto"/>
        <w:jc w:val="both"/>
      </w:pPr>
      <w:r w:rsidRPr="00B04D75">
        <w:t>of J.B. Richards on</w:t>
      </w:r>
    </w:p>
    <w:p w14:paraId="7046A703" w14:textId="77777777" w:rsidR="00B04D75" w:rsidRPr="00B04D75" w:rsidRDefault="00B04D75" w:rsidP="00B04D75">
      <w:pPr>
        <w:spacing w:after="0" w:line="240" w:lineRule="auto"/>
        <w:jc w:val="both"/>
      </w:pPr>
      <w:r w:rsidRPr="00B04D75">
        <w:t>8 December 1917, page 30e,</w:t>
      </w:r>
    </w:p>
    <w:p w14:paraId="6182141A" w14:textId="77777777" w:rsidR="00B04D75" w:rsidRPr="00B04D75" w:rsidRDefault="00B04D75" w:rsidP="00B04D75">
      <w:pPr>
        <w:spacing w:after="0" w:line="240" w:lineRule="auto"/>
        <w:jc w:val="both"/>
      </w:pPr>
      <w:r w:rsidRPr="00B04D75">
        <w:t xml:space="preserve">of William </w:t>
      </w:r>
      <w:proofErr w:type="spellStart"/>
      <w:r w:rsidRPr="00B04D75">
        <w:t>Attiwill</w:t>
      </w:r>
      <w:proofErr w:type="spellEnd"/>
      <w:r w:rsidRPr="00B04D75">
        <w:t xml:space="preserve"> on</w:t>
      </w:r>
    </w:p>
    <w:p w14:paraId="564A0695" w14:textId="77777777" w:rsidR="00B04D75" w:rsidRPr="00B04D75" w:rsidRDefault="00B04D75" w:rsidP="00B04D75">
      <w:pPr>
        <w:spacing w:after="0" w:line="240" w:lineRule="auto"/>
        <w:jc w:val="both"/>
      </w:pPr>
      <w:r w:rsidRPr="00B04D75">
        <w:t>12 October 1918, page 18e,</w:t>
      </w:r>
    </w:p>
    <w:p w14:paraId="70EB5380" w14:textId="77777777" w:rsidR="00B04D75" w:rsidRPr="00B04D75" w:rsidRDefault="00B04D75" w:rsidP="00B04D75">
      <w:pPr>
        <w:spacing w:after="0" w:line="240" w:lineRule="auto"/>
        <w:jc w:val="both"/>
      </w:pPr>
      <w:r w:rsidRPr="00B04D75">
        <w:t>of John Tucker on</w:t>
      </w:r>
    </w:p>
    <w:p w14:paraId="0EEF3962" w14:textId="77777777" w:rsidR="00B04D75" w:rsidRPr="00B04D75" w:rsidRDefault="00B04D75" w:rsidP="00B04D75">
      <w:pPr>
        <w:spacing w:after="0" w:line="240" w:lineRule="auto"/>
        <w:jc w:val="both"/>
      </w:pPr>
      <w:r w:rsidRPr="00B04D75">
        <w:t>15 September 1928, page 34c.</w:t>
      </w:r>
    </w:p>
    <w:p w14:paraId="0A791D07" w14:textId="77777777" w:rsidR="00B04D75" w:rsidRPr="00B04D75" w:rsidRDefault="00B04D75" w:rsidP="00B04D75">
      <w:pPr>
        <w:jc w:val="both"/>
      </w:pPr>
    </w:p>
    <w:p w14:paraId="635B4066" w14:textId="77777777" w:rsidR="00B04D75" w:rsidRPr="00B04D75" w:rsidRDefault="00B04D75" w:rsidP="00B04D75">
      <w:pPr>
        <w:spacing w:after="0" w:line="240" w:lineRule="auto"/>
        <w:jc w:val="both"/>
      </w:pPr>
      <w:r w:rsidRPr="00B04D75">
        <w:t>An obituary of Mr William Chapman, "the father of our postmen", is in the Chronicle,</w:t>
      </w:r>
    </w:p>
    <w:p w14:paraId="3EC2855C" w14:textId="77777777" w:rsidR="00B04D75" w:rsidRPr="00B04D75" w:rsidRDefault="00B04D75" w:rsidP="00B04D75">
      <w:pPr>
        <w:spacing w:after="0" w:line="240" w:lineRule="auto"/>
        <w:jc w:val="both"/>
      </w:pPr>
      <w:r w:rsidRPr="00B04D75">
        <w:t>9 January 1897, page 22c.</w:t>
      </w:r>
    </w:p>
    <w:p w14:paraId="47830160" w14:textId="77777777" w:rsidR="00B04D75" w:rsidRPr="00B04D75" w:rsidRDefault="00B04D75" w:rsidP="00B04D75">
      <w:pPr>
        <w:spacing w:after="0" w:line="240" w:lineRule="auto"/>
        <w:jc w:val="both"/>
      </w:pPr>
    </w:p>
    <w:p w14:paraId="07D88962" w14:textId="77777777" w:rsidR="00B04D75" w:rsidRPr="00B04D75" w:rsidRDefault="00B04D75" w:rsidP="00B04D75">
      <w:pPr>
        <w:spacing w:after="0" w:line="240" w:lineRule="auto"/>
        <w:jc w:val="both"/>
      </w:pPr>
      <w:r w:rsidRPr="00B04D75">
        <w:t>"Career of Mr William Chapman" is in the Register,</w:t>
      </w:r>
    </w:p>
    <w:p w14:paraId="191B2F59" w14:textId="77777777" w:rsidR="00B04D75" w:rsidRPr="00B04D75" w:rsidRDefault="00B04D75" w:rsidP="00B04D75">
      <w:pPr>
        <w:spacing w:after="0" w:line="240" w:lineRule="auto"/>
        <w:jc w:val="both"/>
      </w:pPr>
      <w:r w:rsidRPr="00B04D75">
        <w:t xml:space="preserve">18 March 1925, page </w:t>
      </w:r>
      <w:proofErr w:type="gramStart"/>
      <w:r w:rsidRPr="00B04D75">
        <w:t>11d;</w:t>
      </w:r>
      <w:proofErr w:type="gramEnd"/>
    </w:p>
    <w:p w14:paraId="42F42C65" w14:textId="77777777" w:rsidR="00B04D75" w:rsidRPr="00B04D75" w:rsidRDefault="00B04D75" w:rsidP="00B04D75">
      <w:pPr>
        <w:spacing w:after="0" w:line="240" w:lineRule="auto"/>
        <w:jc w:val="both"/>
      </w:pPr>
      <w:r w:rsidRPr="00B04D75">
        <w:t>a photograph of him in his postal worker's uniform is in the Observer,</w:t>
      </w:r>
    </w:p>
    <w:p w14:paraId="2C57E7F9" w14:textId="77777777" w:rsidR="00B04D75" w:rsidRPr="00B04D75" w:rsidRDefault="00B04D75" w:rsidP="00B04D75">
      <w:pPr>
        <w:spacing w:after="0" w:line="240" w:lineRule="auto"/>
        <w:jc w:val="both"/>
      </w:pPr>
      <w:r w:rsidRPr="00B04D75">
        <w:t>7 February 1925, page 34.</w:t>
      </w:r>
    </w:p>
    <w:p w14:paraId="436B07A9" w14:textId="77777777" w:rsidR="00B04D75" w:rsidRPr="00B04D75" w:rsidRDefault="00B04D75" w:rsidP="00B04D75">
      <w:pPr>
        <w:spacing w:after="0" w:line="240" w:lineRule="auto"/>
        <w:jc w:val="both"/>
      </w:pPr>
    </w:p>
    <w:p w14:paraId="7C11ADD1" w14:textId="77777777" w:rsidR="00B04D75" w:rsidRPr="00B04D75" w:rsidRDefault="00B04D75" w:rsidP="00B04D75">
      <w:pPr>
        <w:spacing w:after="0" w:line="240" w:lineRule="auto"/>
        <w:jc w:val="both"/>
      </w:pPr>
      <w:r w:rsidRPr="00B04D75">
        <w:t>"Inland Mail Contractors" is in the Observer,</w:t>
      </w:r>
    </w:p>
    <w:p w14:paraId="4D461972" w14:textId="77777777" w:rsidR="00B04D75" w:rsidRPr="00B04D75" w:rsidRDefault="00B04D75" w:rsidP="00B04D75">
      <w:pPr>
        <w:spacing w:after="0" w:line="240" w:lineRule="auto"/>
        <w:jc w:val="both"/>
      </w:pPr>
      <w:r w:rsidRPr="00B04D75">
        <w:t>19 January 1901, page 15b.</w:t>
      </w:r>
    </w:p>
    <w:p w14:paraId="154B0142" w14:textId="77777777" w:rsidR="00B04D75" w:rsidRPr="00B04D75" w:rsidRDefault="00B04D75" w:rsidP="00B04D75">
      <w:pPr>
        <w:spacing w:after="0" w:line="240" w:lineRule="auto"/>
        <w:jc w:val="both"/>
      </w:pPr>
    </w:p>
    <w:p w14:paraId="797C0874" w14:textId="77777777" w:rsidR="00B04D75" w:rsidRPr="00B04D75" w:rsidRDefault="00B04D75" w:rsidP="00B04D75">
      <w:pPr>
        <w:spacing w:after="0" w:line="240" w:lineRule="auto"/>
        <w:jc w:val="both"/>
      </w:pPr>
      <w:r w:rsidRPr="00B04D75">
        <w:t>"Our Inland Mails" in the Register,</w:t>
      </w:r>
    </w:p>
    <w:p w14:paraId="265D5549" w14:textId="77777777" w:rsidR="00B04D75" w:rsidRPr="00B04D75" w:rsidRDefault="00B04D75" w:rsidP="00B04D75">
      <w:pPr>
        <w:spacing w:after="0" w:line="240" w:lineRule="auto"/>
        <w:jc w:val="both"/>
      </w:pPr>
      <w:r w:rsidRPr="00B04D75">
        <w:t>11 March 1911, page 8c (includes photographs).</w:t>
      </w:r>
    </w:p>
    <w:p w14:paraId="659D90D5" w14:textId="77777777" w:rsidR="00B04D75" w:rsidRPr="00B04D75" w:rsidRDefault="00B04D75" w:rsidP="00B04D75">
      <w:pPr>
        <w:spacing w:after="0" w:line="240" w:lineRule="auto"/>
        <w:jc w:val="both"/>
      </w:pPr>
    </w:p>
    <w:p w14:paraId="68CA27DF" w14:textId="77777777" w:rsidR="00B04D75" w:rsidRPr="00B04D75" w:rsidRDefault="00B04D75" w:rsidP="00B04D75">
      <w:pPr>
        <w:spacing w:after="0" w:line="240" w:lineRule="auto"/>
        <w:jc w:val="both"/>
      </w:pPr>
      <w:r w:rsidRPr="00B04D75">
        <w:t>Photographs of the post office are in The Critic,</w:t>
      </w:r>
    </w:p>
    <w:p w14:paraId="2E6896D1" w14:textId="77777777" w:rsidR="00B04D75" w:rsidRPr="00B04D75" w:rsidRDefault="00B04D75" w:rsidP="00B04D75">
      <w:pPr>
        <w:spacing w:after="0" w:line="240" w:lineRule="auto"/>
        <w:jc w:val="both"/>
      </w:pPr>
      <w:r w:rsidRPr="00B04D75">
        <w:t>1901, page 31.</w:t>
      </w:r>
    </w:p>
    <w:p w14:paraId="7D6E8C9D" w14:textId="77777777" w:rsidR="00B04D75" w:rsidRPr="00B04D75" w:rsidRDefault="00B04D75" w:rsidP="00B04D75">
      <w:pPr>
        <w:spacing w:after="0" w:line="240" w:lineRule="auto"/>
        <w:jc w:val="both"/>
      </w:pPr>
    </w:p>
    <w:p w14:paraId="15156830" w14:textId="77777777" w:rsidR="00B04D75" w:rsidRPr="00B04D75" w:rsidRDefault="00B04D75" w:rsidP="00B04D75">
      <w:pPr>
        <w:spacing w:after="0" w:line="240" w:lineRule="auto"/>
        <w:jc w:val="both"/>
      </w:pPr>
      <w:r w:rsidRPr="00B04D75">
        <w:t>A photograph of the GPO illuminated at night is in the Chronicle,</w:t>
      </w:r>
    </w:p>
    <w:p w14:paraId="714AA45E" w14:textId="77777777" w:rsidR="00B04D75" w:rsidRPr="00B04D75" w:rsidRDefault="00B04D75" w:rsidP="00B04D75">
      <w:pPr>
        <w:spacing w:after="0" w:line="240" w:lineRule="auto"/>
        <w:jc w:val="both"/>
      </w:pPr>
      <w:r w:rsidRPr="00B04D75">
        <w:t>19 July 1902, page 42; also see</w:t>
      </w:r>
    </w:p>
    <w:p w14:paraId="5790AD6C" w14:textId="77777777" w:rsidR="00B04D75" w:rsidRPr="00B04D75" w:rsidRDefault="00B04D75" w:rsidP="00B04D75">
      <w:pPr>
        <w:spacing w:after="0" w:line="240" w:lineRule="auto"/>
        <w:jc w:val="both"/>
      </w:pPr>
      <w:r w:rsidRPr="00B04D75">
        <w:t>31 January 1903, page 43 and</w:t>
      </w:r>
    </w:p>
    <w:p w14:paraId="6459EB10" w14:textId="77777777" w:rsidR="00B04D75" w:rsidRPr="00B04D75" w:rsidRDefault="00B04D75" w:rsidP="00B04D75">
      <w:pPr>
        <w:spacing w:after="0" w:line="240" w:lineRule="auto"/>
        <w:jc w:val="both"/>
      </w:pPr>
      <w:r w:rsidRPr="00B04D75">
        <w:t>14 February 1903, page 42.</w:t>
      </w:r>
    </w:p>
    <w:p w14:paraId="689BB50E" w14:textId="77777777" w:rsidR="00B04D75" w:rsidRPr="00B04D75" w:rsidRDefault="00B04D75" w:rsidP="00B04D75">
      <w:pPr>
        <w:spacing w:after="0" w:line="240" w:lineRule="auto"/>
        <w:jc w:val="both"/>
      </w:pPr>
    </w:p>
    <w:p w14:paraId="387DB7AC" w14:textId="77777777" w:rsidR="00B04D75" w:rsidRPr="00B04D75" w:rsidRDefault="00B04D75" w:rsidP="00B04D75">
      <w:pPr>
        <w:spacing w:after="0" w:line="240" w:lineRule="auto"/>
        <w:jc w:val="both"/>
      </w:pPr>
      <w:r w:rsidRPr="00B04D75">
        <w:t xml:space="preserve">Biographical details of Samuel Summers of the money order office </w:t>
      </w:r>
      <w:proofErr w:type="gramStart"/>
      <w:r w:rsidRPr="00B04D75">
        <w:t>is are</w:t>
      </w:r>
      <w:proofErr w:type="gramEnd"/>
      <w:r w:rsidRPr="00B04D75">
        <w:t xml:space="preserve"> in the Register,</w:t>
      </w:r>
    </w:p>
    <w:p w14:paraId="49FC164E" w14:textId="77777777" w:rsidR="00B04D75" w:rsidRPr="00B04D75" w:rsidRDefault="00B04D75" w:rsidP="00B04D75">
      <w:pPr>
        <w:spacing w:after="0" w:line="240" w:lineRule="auto"/>
        <w:jc w:val="both"/>
      </w:pPr>
      <w:r w:rsidRPr="00B04D75">
        <w:t>23 August 1902, page 5c.</w:t>
      </w:r>
    </w:p>
    <w:p w14:paraId="66F0797D" w14:textId="77777777" w:rsidR="00B04D75" w:rsidRPr="00B04D75" w:rsidRDefault="00B04D75" w:rsidP="00B04D75">
      <w:pPr>
        <w:spacing w:after="0" w:line="240" w:lineRule="auto"/>
        <w:jc w:val="both"/>
      </w:pPr>
    </w:p>
    <w:p w14:paraId="3271915E" w14:textId="77777777" w:rsidR="00B04D75" w:rsidRPr="00B04D75" w:rsidRDefault="00B04D75" w:rsidP="00B04D75">
      <w:pPr>
        <w:spacing w:after="0" w:line="240" w:lineRule="auto"/>
        <w:jc w:val="both"/>
      </w:pPr>
      <w:r w:rsidRPr="00B04D75">
        <w:t>A Letter Carriers' Association Smoke Social is reported in the Express,</w:t>
      </w:r>
    </w:p>
    <w:p w14:paraId="49E29EA3" w14:textId="77777777" w:rsidR="00B04D75" w:rsidRPr="00B04D75" w:rsidRDefault="00B04D75" w:rsidP="00B04D75">
      <w:pPr>
        <w:spacing w:after="0" w:line="240" w:lineRule="auto"/>
        <w:jc w:val="both"/>
      </w:pPr>
      <w:r w:rsidRPr="00B04D75">
        <w:t xml:space="preserve">3 August 1903, page </w:t>
      </w:r>
      <w:proofErr w:type="gramStart"/>
      <w:r w:rsidRPr="00B04D75">
        <w:t>4g;</w:t>
      </w:r>
      <w:proofErr w:type="gramEnd"/>
    </w:p>
    <w:p w14:paraId="15ECA4BD" w14:textId="77777777" w:rsidR="00B04D75" w:rsidRPr="00B04D75" w:rsidRDefault="00B04D75" w:rsidP="00B04D75">
      <w:pPr>
        <w:spacing w:after="0" w:line="240" w:lineRule="auto"/>
        <w:jc w:val="both"/>
      </w:pPr>
      <w:r w:rsidRPr="00B04D75">
        <w:t>a photograph of a letter carriers' social is in the Observer,</w:t>
      </w:r>
    </w:p>
    <w:p w14:paraId="3278B21D" w14:textId="77777777" w:rsidR="00B04D75" w:rsidRPr="00B04D75" w:rsidRDefault="00B04D75" w:rsidP="00B04D75">
      <w:pPr>
        <w:spacing w:after="0" w:line="240" w:lineRule="auto"/>
        <w:jc w:val="both"/>
      </w:pPr>
      <w:r w:rsidRPr="00B04D75">
        <w:t>6 August 1910, page 28,</w:t>
      </w:r>
    </w:p>
    <w:p w14:paraId="5B55D900" w14:textId="77777777" w:rsidR="00B04D75" w:rsidRPr="00B04D75" w:rsidRDefault="00B04D75" w:rsidP="00B04D75">
      <w:pPr>
        <w:spacing w:after="0" w:line="240" w:lineRule="auto"/>
        <w:jc w:val="both"/>
      </w:pPr>
      <w:r w:rsidRPr="00B04D75">
        <w:lastRenderedPageBreak/>
        <w:t>photographs of early-day letter carriers are in the Observer,</w:t>
      </w:r>
    </w:p>
    <w:p w14:paraId="0772C65F" w14:textId="77777777" w:rsidR="00B04D75" w:rsidRPr="00B04D75" w:rsidRDefault="00B04D75" w:rsidP="00B04D75">
      <w:pPr>
        <w:spacing w:after="0" w:line="240" w:lineRule="auto"/>
        <w:jc w:val="both"/>
      </w:pPr>
      <w:r w:rsidRPr="00B04D75">
        <w:t>7 February 1925, page 34.</w:t>
      </w:r>
    </w:p>
    <w:p w14:paraId="5930D72B" w14:textId="77777777" w:rsidR="00B04D75" w:rsidRPr="00B04D75" w:rsidRDefault="00B04D75" w:rsidP="00B04D75">
      <w:pPr>
        <w:spacing w:after="0" w:line="240" w:lineRule="auto"/>
        <w:jc w:val="both"/>
      </w:pPr>
    </w:p>
    <w:p w14:paraId="41BB705A" w14:textId="77777777" w:rsidR="00B04D75" w:rsidRPr="00B04D75" w:rsidRDefault="00B04D75" w:rsidP="00B04D75">
      <w:pPr>
        <w:spacing w:after="0" w:line="240" w:lineRule="auto"/>
        <w:jc w:val="both"/>
      </w:pPr>
      <w:r w:rsidRPr="00B04D75">
        <w:t>An obituary of Henry Bath, President of the Letter Carriers' Association is in the Observer,</w:t>
      </w:r>
    </w:p>
    <w:p w14:paraId="4ED1FD78" w14:textId="77777777" w:rsidR="00B04D75" w:rsidRPr="00B04D75" w:rsidRDefault="00B04D75" w:rsidP="00B04D75">
      <w:pPr>
        <w:spacing w:after="0" w:line="240" w:lineRule="auto"/>
        <w:jc w:val="both"/>
      </w:pPr>
      <w:r w:rsidRPr="00B04D75">
        <w:t>15 February 1913, page 41a.</w:t>
      </w:r>
    </w:p>
    <w:p w14:paraId="68F5B716" w14:textId="77777777" w:rsidR="00B04D75" w:rsidRPr="00B04D75" w:rsidRDefault="00B04D75" w:rsidP="00B04D75">
      <w:pPr>
        <w:spacing w:after="0" w:line="240" w:lineRule="auto"/>
        <w:jc w:val="both"/>
      </w:pPr>
    </w:p>
    <w:p w14:paraId="357DC6AC" w14:textId="77777777" w:rsidR="00B04D75" w:rsidRPr="00B04D75" w:rsidRDefault="00B04D75" w:rsidP="00B04D75">
      <w:pPr>
        <w:spacing w:after="0" w:line="240" w:lineRule="auto"/>
        <w:jc w:val="both"/>
      </w:pPr>
      <w:r w:rsidRPr="00B04D75">
        <w:t>Biographical details of A.J. Wright are in the Register,</w:t>
      </w:r>
    </w:p>
    <w:p w14:paraId="353B7BBE" w14:textId="77777777" w:rsidR="00B04D75" w:rsidRPr="00B04D75" w:rsidRDefault="00B04D75" w:rsidP="00B04D75">
      <w:pPr>
        <w:spacing w:after="0" w:line="240" w:lineRule="auto"/>
        <w:jc w:val="both"/>
      </w:pPr>
      <w:r w:rsidRPr="00B04D75">
        <w:t>24 June 1904, page 4i.</w:t>
      </w:r>
    </w:p>
    <w:p w14:paraId="4606F7E6" w14:textId="77777777" w:rsidR="00B04D75" w:rsidRPr="00B04D75" w:rsidRDefault="00B04D75" w:rsidP="00B04D75">
      <w:pPr>
        <w:spacing w:after="0" w:line="240" w:lineRule="auto"/>
        <w:jc w:val="both"/>
      </w:pPr>
    </w:p>
    <w:p w14:paraId="1460FE29" w14:textId="77777777" w:rsidR="00B04D75" w:rsidRPr="00B04D75" w:rsidRDefault="00B04D75" w:rsidP="00B04D75">
      <w:pPr>
        <w:spacing w:after="0" w:line="240" w:lineRule="auto"/>
        <w:jc w:val="both"/>
      </w:pPr>
      <w:r w:rsidRPr="00B04D75">
        <w:t>The reminiscences of A.J. Wright are in the Observer,</w:t>
      </w:r>
    </w:p>
    <w:p w14:paraId="680328EF" w14:textId="77777777" w:rsidR="00B04D75" w:rsidRPr="00B04D75" w:rsidRDefault="00B04D75" w:rsidP="00B04D75">
      <w:pPr>
        <w:spacing w:after="0" w:line="240" w:lineRule="auto"/>
        <w:jc w:val="both"/>
      </w:pPr>
      <w:r w:rsidRPr="00B04D75">
        <w:t>29 March 1913, page 40c,</w:t>
      </w:r>
    </w:p>
    <w:p w14:paraId="5C4641F2" w14:textId="77777777" w:rsidR="00B04D75" w:rsidRPr="00B04D75" w:rsidRDefault="00B04D75" w:rsidP="00B04D75">
      <w:pPr>
        <w:spacing w:after="0" w:line="240" w:lineRule="auto"/>
        <w:jc w:val="both"/>
      </w:pPr>
      <w:r w:rsidRPr="00B04D75">
        <w:t>Register,</w:t>
      </w:r>
    </w:p>
    <w:p w14:paraId="0E5CDB0D" w14:textId="77777777" w:rsidR="00B04D75" w:rsidRPr="00B04D75" w:rsidRDefault="00B04D75" w:rsidP="00B04D75">
      <w:pPr>
        <w:spacing w:after="0" w:line="240" w:lineRule="auto"/>
        <w:jc w:val="both"/>
      </w:pPr>
      <w:r w:rsidRPr="00B04D75">
        <w:t xml:space="preserve">26 March 1913, page </w:t>
      </w:r>
      <w:proofErr w:type="gramStart"/>
      <w:r w:rsidRPr="00B04D75">
        <w:t>7b;</w:t>
      </w:r>
      <w:proofErr w:type="gramEnd"/>
    </w:p>
    <w:p w14:paraId="1B4C380C" w14:textId="77777777" w:rsidR="00B04D75" w:rsidRPr="00B04D75" w:rsidRDefault="00B04D75" w:rsidP="00B04D75">
      <w:pPr>
        <w:spacing w:after="0" w:line="240" w:lineRule="auto"/>
        <w:jc w:val="both"/>
      </w:pPr>
      <w:r w:rsidRPr="00B04D75">
        <w:t>an obituary is in the Register,</w:t>
      </w:r>
    </w:p>
    <w:p w14:paraId="560EF249" w14:textId="77777777" w:rsidR="00B04D75" w:rsidRPr="00B04D75" w:rsidRDefault="00B04D75" w:rsidP="00B04D75">
      <w:pPr>
        <w:spacing w:after="0" w:line="240" w:lineRule="auto"/>
        <w:jc w:val="both"/>
      </w:pPr>
      <w:r w:rsidRPr="00B04D75">
        <w:t>12 October 1915, page 5a,</w:t>
      </w:r>
    </w:p>
    <w:p w14:paraId="1671B0C4" w14:textId="77777777" w:rsidR="00B04D75" w:rsidRPr="00B04D75" w:rsidRDefault="00B04D75" w:rsidP="00B04D75">
      <w:pPr>
        <w:spacing w:after="0" w:line="240" w:lineRule="auto"/>
        <w:jc w:val="both"/>
      </w:pPr>
      <w:r w:rsidRPr="00B04D75">
        <w:t>Observer,</w:t>
      </w:r>
    </w:p>
    <w:p w14:paraId="2297054E" w14:textId="77777777" w:rsidR="00B04D75" w:rsidRPr="00B04D75" w:rsidRDefault="00B04D75" w:rsidP="00B04D75">
      <w:pPr>
        <w:spacing w:after="0" w:line="240" w:lineRule="auto"/>
        <w:jc w:val="both"/>
      </w:pPr>
      <w:r w:rsidRPr="00B04D75">
        <w:t>16 October 1915, page 50b.</w:t>
      </w:r>
    </w:p>
    <w:p w14:paraId="16B33A5C" w14:textId="77777777" w:rsidR="00B04D75" w:rsidRPr="00B04D75" w:rsidRDefault="00B04D75" w:rsidP="00B04D75">
      <w:pPr>
        <w:jc w:val="both"/>
      </w:pPr>
    </w:p>
    <w:p w14:paraId="74D297A9" w14:textId="77777777" w:rsidR="00B04D75" w:rsidRPr="00B04D75" w:rsidRDefault="00B04D75" w:rsidP="00B04D75">
      <w:pPr>
        <w:spacing w:after="0" w:line="240" w:lineRule="auto"/>
        <w:jc w:val="both"/>
      </w:pPr>
      <w:r w:rsidRPr="00B04D75">
        <w:t xml:space="preserve">Biographical details of W.T.C. </w:t>
      </w:r>
      <w:proofErr w:type="spellStart"/>
      <w:r w:rsidRPr="00B04D75">
        <w:t>Marrie</w:t>
      </w:r>
      <w:proofErr w:type="spellEnd"/>
      <w:r w:rsidRPr="00B04D75">
        <w:t xml:space="preserve"> are in the Register,</w:t>
      </w:r>
    </w:p>
    <w:p w14:paraId="4E113018" w14:textId="77777777" w:rsidR="00B04D75" w:rsidRPr="00B04D75" w:rsidRDefault="00B04D75" w:rsidP="00B04D75">
      <w:pPr>
        <w:spacing w:after="0" w:line="240" w:lineRule="auto"/>
        <w:jc w:val="both"/>
      </w:pPr>
      <w:r w:rsidRPr="00B04D75">
        <w:t>1 July 1904, page 4i.</w:t>
      </w:r>
    </w:p>
    <w:p w14:paraId="046EF2BF" w14:textId="77777777" w:rsidR="00B04D75" w:rsidRPr="00B04D75" w:rsidRDefault="00B04D75" w:rsidP="00B04D75">
      <w:pPr>
        <w:spacing w:after="0" w:line="240" w:lineRule="auto"/>
        <w:jc w:val="both"/>
      </w:pPr>
    </w:p>
    <w:p w14:paraId="2F633DB0" w14:textId="77777777" w:rsidR="00B04D75" w:rsidRPr="00B04D75" w:rsidRDefault="00B04D75" w:rsidP="00B04D75">
      <w:pPr>
        <w:spacing w:after="0" w:line="240" w:lineRule="auto"/>
        <w:jc w:val="both"/>
      </w:pPr>
      <w:r w:rsidRPr="00B04D75">
        <w:t>An obituary of Edward L. Virgo is in the Register,</w:t>
      </w:r>
    </w:p>
    <w:p w14:paraId="0D425A8A" w14:textId="77777777" w:rsidR="00B04D75" w:rsidRPr="00B04D75" w:rsidRDefault="00B04D75" w:rsidP="00B04D75">
      <w:pPr>
        <w:spacing w:after="0" w:line="240" w:lineRule="auto"/>
        <w:jc w:val="both"/>
      </w:pPr>
      <w:r w:rsidRPr="00B04D75">
        <w:t>5 July 1905, page 5a.</w:t>
      </w:r>
    </w:p>
    <w:p w14:paraId="45980C31" w14:textId="77777777" w:rsidR="00B04D75" w:rsidRPr="00B04D75" w:rsidRDefault="00B04D75" w:rsidP="00B04D75">
      <w:pPr>
        <w:spacing w:after="0" w:line="240" w:lineRule="auto"/>
        <w:jc w:val="both"/>
      </w:pPr>
    </w:p>
    <w:p w14:paraId="75188625" w14:textId="77777777" w:rsidR="00B04D75" w:rsidRPr="00B04D75" w:rsidRDefault="00B04D75" w:rsidP="00B04D75">
      <w:pPr>
        <w:spacing w:after="0" w:line="240" w:lineRule="auto"/>
        <w:jc w:val="both"/>
      </w:pPr>
      <w:r w:rsidRPr="00B04D75">
        <w:t>An obituary of Mrs Margaret Condon, "the wife of the first mail driver... with the postal department", is in the Observer,</w:t>
      </w:r>
    </w:p>
    <w:p w14:paraId="48DF2B2F" w14:textId="77777777" w:rsidR="00B04D75" w:rsidRPr="00B04D75" w:rsidRDefault="00B04D75" w:rsidP="00B04D75">
      <w:pPr>
        <w:spacing w:after="0" w:line="240" w:lineRule="auto"/>
        <w:jc w:val="both"/>
      </w:pPr>
      <w:r w:rsidRPr="00B04D75">
        <w:t>16 December 1905, page 34a,</w:t>
      </w:r>
    </w:p>
    <w:p w14:paraId="348879B9" w14:textId="77777777" w:rsidR="00B04D75" w:rsidRPr="00B04D75" w:rsidRDefault="00B04D75" w:rsidP="00B04D75">
      <w:pPr>
        <w:spacing w:after="0" w:line="240" w:lineRule="auto"/>
        <w:jc w:val="both"/>
      </w:pPr>
      <w:r w:rsidRPr="00B04D75">
        <w:t>of J.A.G. Little on</w:t>
      </w:r>
    </w:p>
    <w:p w14:paraId="72B28B44" w14:textId="77777777" w:rsidR="00B04D75" w:rsidRPr="00B04D75" w:rsidRDefault="00B04D75" w:rsidP="00B04D75">
      <w:pPr>
        <w:spacing w:after="0" w:line="240" w:lineRule="auto"/>
        <w:jc w:val="both"/>
      </w:pPr>
      <w:r w:rsidRPr="00B04D75">
        <w:t>26 May 1906, page 38c,</w:t>
      </w:r>
    </w:p>
    <w:p w14:paraId="4695A078" w14:textId="77777777" w:rsidR="00B04D75" w:rsidRPr="00B04D75" w:rsidRDefault="00B04D75" w:rsidP="00B04D75">
      <w:pPr>
        <w:spacing w:after="0" w:line="240" w:lineRule="auto"/>
        <w:jc w:val="both"/>
      </w:pPr>
      <w:r w:rsidRPr="00B04D75">
        <w:t>of Mrs Barnett whose first husband, "Robert Foster, was driver of the first mail cart from Port Adelaide to the city", on 18 August 1906, page 38d,</w:t>
      </w:r>
    </w:p>
    <w:p w14:paraId="753A03AB" w14:textId="77777777" w:rsidR="00B04D75" w:rsidRPr="00B04D75" w:rsidRDefault="00B04D75" w:rsidP="00B04D75">
      <w:pPr>
        <w:spacing w:after="0" w:line="240" w:lineRule="auto"/>
        <w:jc w:val="both"/>
      </w:pPr>
      <w:r w:rsidRPr="00B04D75">
        <w:t>of E.J. Conlon, letter carrier, on</w:t>
      </w:r>
    </w:p>
    <w:p w14:paraId="4DAB9C6C" w14:textId="77777777" w:rsidR="00B04D75" w:rsidRPr="00B04D75" w:rsidRDefault="00B04D75" w:rsidP="00B04D75">
      <w:pPr>
        <w:spacing w:after="0" w:line="240" w:lineRule="auto"/>
        <w:jc w:val="both"/>
      </w:pPr>
      <w:r w:rsidRPr="00B04D75">
        <w:t>11 November 1911, page 41a,</w:t>
      </w:r>
    </w:p>
    <w:p w14:paraId="4B9CCB40" w14:textId="77777777" w:rsidR="00B04D75" w:rsidRPr="00B04D75" w:rsidRDefault="00B04D75" w:rsidP="00B04D75">
      <w:pPr>
        <w:spacing w:after="0" w:line="240" w:lineRule="auto"/>
        <w:jc w:val="both"/>
      </w:pPr>
      <w:r w:rsidRPr="00B04D75">
        <w:t>of Joseph Skinner on</w:t>
      </w:r>
    </w:p>
    <w:p w14:paraId="592E454B" w14:textId="77777777" w:rsidR="00B04D75" w:rsidRPr="00B04D75" w:rsidRDefault="00B04D75" w:rsidP="00B04D75">
      <w:pPr>
        <w:spacing w:after="0" w:line="240" w:lineRule="auto"/>
        <w:jc w:val="both"/>
      </w:pPr>
      <w:r w:rsidRPr="00B04D75">
        <w:t>14 August 1920, page 31e,</w:t>
      </w:r>
    </w:p>
    <w:p w14:paraId="5F252F6D" w14:textId="77777777" w:rsidR="00B04D75" w:rsidRPr="00B04D75" w:rsidRDefault="00B04D75" w:rsidP="00B04D75">
      <w:pPr>
        <w:spacing w:after="0" w:line="240" w:lineRule="auto"/>
        <w:jc w:val="both"/>
      </w:pPr>
      <w:r w:rsidRPr="00B04D75">
        <w:t>of E.R.C. Lucy on</w:t>
      </w:r>
    </w:p>
    <w:p w14:paraId="309958FE" w14:textId="77777777" w:rsidR="00B04D75" w:rsidRPr="00B04D75" w:rsidRDefault="00B04D75" w:rsidP="00B04D75">
      <w:pPr>
        <w:spacing w:after="0" w:line="240" w:lineRule="auto"/>
        <w:jc w:val="both"/>
      </w:pPr>
      <w:r w:rsidRPr="00B04D75">
        <w:t>22 August 1925, page 43b,</w:t>
      </w:r>
    </w:p>
    <w:p w14:paraId="05F7CD70" w14:textId="77777777" w:rsidR="00B04D75" w:rsidRPr="00B04D75" w:rsidRDefault="00B04D75" w:rsidP="00B04D75">
      <w:pPr>
        <w:spacing w:after="0" w:line="240" w:lineRule="auto"/>
        <w:jc w:val="both"/>
      </w:pPr>
      <w:r w:rsidRPr="00B04D75">
        <w:t>of James Mason on 14 April 1928, page 49b.</w:t>
      </w:r>
    </w:p>
    <w:p w14:paraId="0E90E7E7" w14:textId="77777777" w:rsidR="00B04D75" w:rsidRPr="00B04D75" w:rsidRDefault="00B04D75" w:rsidP="00B04D75">
      <w:pPr>
        <w:spacing w:after="0" w:line="240" w:lineRule="auto"/>
        <w:jc w:val="both"/>
      </w:pPr>
    </w:p>
    <w:p w14:paraId="681D54D1" w14:textId="77777777" w:rsidR="00B04D75" w:rsidRPr="00B04D75" w:rsidRDefault="00B04D75" w:rsidP="00B04D75">
      <w:pPr>
        <w:spacing w:after="0" w:line="240" w:lineRule="auto"/>
        <w:jc w:val="both"/>
      </w:pPr>
      <w:r w:rsidRPr="00B04D75">
        <w:t>Biographical details of Charles Fry are in the Register,</w:t>
      </w:r>
    </w:p>
    <w:p w14:paraId="484BD634" w14:textId="77777777" w:rsidR="00B04D75" w:rsidRPr="00B04D75" w:rsidRDefault="00B04D75" w:rsidP="00B04D75">
      <w:pPr>
        <w:spacing w:after="0" w:line="240" w:lineRule="auto"/>
        <w:jc w:val="both"/>
      </w:pPr>
      <w:r w:rsidRPr="00B04D75">
        <w:t>28 July 1906, page 7b.</w:t>
      </w:r>
    </w:p>
    <w:p w14:paraId="20656188" w14:textId="77777777" w:rsidR="00B04D75" w:rsidRPr="00B04D75" w:rsidRDefault="00B04D75" w:rsidP="00B04D75">
      <w:pPr>
        <w:spacing w:after="0" w:line="240" w:lineRule="auto"/>
        <w:jc w:val="both"/>
      </w:pPr>
    </w:p>
    <w:p w14:paraId="6C5B73AC" w14:textId="77777777" w:rsidR="00B04D75" w:rsidRPr="00B04D75" w:rsidRDefault="00B04D75" w:rsidP="00B04D75">
      <w:pPr>
        <w:spacing w:after="0" w:line="240" w:lineRule="auto"/>
        <w:jc w:val="both"/>
      </w:pPr>
      <w:r w:rsidRPr="00B04D75">
        <w:t>A photograph of letter sorters is in the Observer,</w:t>
      </w:r>
    </w:p>
    <w:p w14:paraId="0B718273" w14:textId="77777777" w:rsidR="00B04D75" w:rsidRPr="00B04D75" w:rsidRDefault="00B04D75" w:rsidP="00B04D75">
      <w:pPr>
        <w:spacing w:after="0" w:line="240" w:lineRule="auto"/>
        <w:jc w:val="both"/>
      </w:pPr>
      <w:r w:rsidRPr="00B04D75">
        <w:t>6 April 1907, page 28,</w:t>
      </w:r>
    </w:p>
    <w:p w14:paraId="1CA63E16" w14:textId="77777777" w:rsidR="00B04D75" w:rsidRPr="00B04D75" w:rsidRDefault="00B04D75" w:rsidP="00B04D75">
      <w:pPr>
        <w:spacing w:after="0" w:line="240" w:lineRule="auto"/>
        <w:jc w:val="both"/>
      </w:pPr>
      <w:r w:rsidRPr="00B04D75">
        <w:t>of a GPO football team in the Chronicle,</w:t>
      </w:r>
    </w:p>
    <w:p w14:paraId="30A89055" w14:textId="77777777" w:rsidR="00B04D75" w:rsidRPr="00B04D75" w:rsidRDefault="00B04D75" w:rsidP="00B04D75">
      <w:pPr>
        <w:spacing w:after="0" w:line="240" w:lineRule="auto"/>
        <w:jc w:val="both"/>
      </w:pPr>
      <w:r w:rsidRPr="00B04D75">
        <w:t>9 September 1911, page 32,</w:t>
      </w:r>
    </w:p>
    <w:p w14:paraId="4DB5EB83" w14:textId="77777777" w:rsidR="00B04D75" w:rsidRPr="00B04D75" w:rsidRDefault="00B04D75" w:rsidP="00B04D75">
      <w:pPr>
        <w:spacing w:after="0" w:line="240" w:lineRule="auto"/>
        <w:jc w:val="both"/>
      </w:pPr>
      <w:r w:rsidRPr="00B04D75">
        <w:t>of mail leaving the GPO on</w:t>
      </w:r>
    </w:p>
    <w:p w14:paraId="5718EA3D" w14:textId="77777777" w:rsidR="00B04D75" w:rsidRPr="00B04D75" w:rsidRDefault="00B04D75" w:rsidP="00B04D75">
      <w:pPr>
        <w:spacing w:after="0" w:line="240" w:lineRule="auto"/>
        <w:jc w:val="both"/>
      </w:pPr>
      <w:r w:rsidRPr="00B04D75">
        <w:t>28 October 1916, page 28.</w:t>
      </w:r>
    </w:p>
    <w:p w14:paraId="71DF0458" w14:textId="77777777" w:rsidR="00B04D75" w:rsidRPr="00B04D75" w:rsidRDefault="00B04D75" w:rsidP="00B04D75">
      <w:pPr>
        <w:spacing w:after="0" w:line="240" w:lineRule="auto"/>
        <w:jc w:val="both"/>
      </w:pPr>
    </w:p>
    <w:p w14:paraId="13B68A2D" w14:textId="77777777" w:rsidR="00B04D75" w:rsidRPr="00B04D75" w:rsidRDefault="00B04D75" w:rsidP="00B04D75">
      <w:pPr>
        <w:spacing w:after="0" w:line="240" w:lineRule="auto"/>
        <w:jc w:val="both"/>
      </w:pPr>
      <w:r w:rsidRPr="00B04D75">
        <w:t>Photographs of sorting mail on the Melbourne express are in the Observer,</w:t>
      </w:r>
    </w:p>
    <w:p w14:paraId="5CDF8A88" w14:textId="77777777" w:rsidR="00B04D75" w:rsidRPr="00B04D75" w:rsidRDefault="00B04D75" w:rsidP="00B04D75">
      <w:pPr>
        <w:spacing w:after="0" w:line="240" w:lineRule="auto"/>
        <w:jc w:val="both"/>
      </w:pPr>
      <w:r w:rsidRPr="00B04D75">
        <w:t>6 April 1907, page 28.</w:t>
      </w:r>
    </w:p>
    <w:p w14:paraId="06D2675D" w14:textId="77777777" w:rsidR="00B04D75" w:rsidRPr="00B04D75" w:rsidRDefault="00B04D75" w:rsidP="00B04D75">
      <w:pPr>
        <w:spacing w:after="0" w:line="240" w:lineRule="auto"/>
        <w:jc w:val="both"/>
      </w:pPr>
    </w:p>
    <w:p w14:paraId="50D41A19" w14:textId="77777777" w:rsidR="00B04D75" w:rsidRPr="00B04D75" w:rsidRDefault="00B04D75" w:rsidP="00B04D75">
      <w:pPr>
        <w:spacing w:after="0" w:line="240" w:lineRule="auto"/>
        <w:jc w:val="both"/>
      </w:pPr>
      <w:r w:rsidRPr="00B04D75">
        <w:t>Biographical details of A.W. Badger are in the Register,</w:t>
      </w:r>
    </w:p>
    <w:p w14:paraId="73FA1D93" w14:textId="77777777" w:rsidR="00B04D75" w:rsidRPr="00B04D75" w:rsidRDefault="00B04D75" w:rsidP="00B04D75">
      <w:pPr>
        <w:spacing w:after="0" w:line="240" w:lineRule="auto"/>
        <w:jc w:val="both"/>
      </w:pPr>
      <w:r w:rsidRPr="00B04D75">
        <w:t>8 October 1907, page 5b,</w:t>
      </w:r>
    </w:p>
    <w:p w14:paraId="5D4D9134" w14:textId="77777777" w:rsidR="00B04D75" w:rsidRPr="00B04D75" w:rsidRDefault="00B04D75" w:rsidP="00B04D75">
      <w:pPr>
        <w:spacing w:after="0" w:line="240" w:lineRule="auto"/>
        <w:jc w:val="both"/>
      </w:pPr>
      <w:r w:rsidRPr="00B04D75">
        <w:t>of J.J. Watson on</w:t>
      </w:r>
    </w:p>
    <w:p w14:paraId="03C85B06" w14:textId="77777777" w:rsidR="00B04D75" w:rsidRPr="00B04D75" w:rsidRDefault="00B04D75" w:rsidP="00B04D75">
      <w:pPr>
        <w:spacing w:after="0" w:line="240" w:lineRule="auto"/>
        <w:jc w:val="both"/>
      </w:pPr>
      <w:r w:rsidRPr="00B04D75">
        <w:t>25 December 1908, page 7g.</w:t>
      </w:r>
    </w:p>
    <w:p w14:paraId="3858B492" w14:textId="77777777" w:rsidR="00B04D75" w:rsidRPr="00B04D75" w:rsidRDefault="00B04D75" w:rsidP="00B04D75">
      <w:pPr>
        <w:spacing w:after="0" w:line="240" w:lineRule="auto"/>
        <w:jc w:val="both"/>
      </w:pPr>
    </w:p>
    <w:p w14:paraId="3E141224" w14:textId="77777777" w:rsidR="00B04D75" w:rsidRPr="00B04D75" w:rsidRDefault="00B04D75" w:rsidP="00B04D75">
      <w:pPr>
        <w:spacing w:after="0" w:line="240" w:lineRule="auto"/>
        <w:jc w:val="both"/>
      </w:pPr>
      <w:r w:rsidRPr="00B04D75">
        <w:t>"His Majesty's Mails - Liners 50 Years Ago and Now" is in the Register,</w:t>
      </w:r>
    </w:p>
    <w:p w14:paraId="2308C566" w14:textId="77777777" w:rsidR="00B04D75" w:rsidRPr="00B04D75" w:rsidRDefault="00B04D75" w:rsidP="00B04D75">
      <w:pPr>
        <w:spacing w:after="0" w:line="240" w:lineRule="auto"/>
        <w:jc w:val="both"/>
      </w:pPr>
      <w:r w:rsidRPr="00B04D75">
        <w:t>12 February 1910, page 6d (includes sketches).</w:t>
      </w:r>
    </w:p>
    <w:p w14:paraId="22899720" w14:textId="77777777" w:rsidR="00B04D75" w:rsidRPr="00B04D75" w:rsidRDefault="00B04D75" w:rsidP="00B04D75">
      <w:pPr>
        <w:jc w:val="both"/>
      </w:pPr>
    </w:p>
    <w:p w14:paraId="13775B87" w14:textId="77777777" w:rsidR="00B04D75" w:rsidRPr="00B04D75" w:rsidRDefault="00B04D75" w:rsidP="00B04D75">
      <w:pPr>
        <w:spacing w:after="0" w:line="240" w:lineRule="auto"/>
        <w:jc w:val="both"/>
      </w:pPr>
      <w:r w:rsidRPr="00B04D75">
        <w:t>"The GPO - Handling the Mails" is in the Register,</w:t>
      </w:r>
    </w:p>
    <w:p w14:paraId="64FF06A8" w14:textId="77777777" w:rsidR="00B04D75" w:rsidRPr="00B04D75" w:rsidRDefault="00B04D75" w:rsidP="00B04D75">
      <w:pPr>
        <w:spacing w:after="0" w:line="240" w:lineRule="auto"/>
        <w:jc w:val="both"/>
      </w:pPr>
      <w:r w:rsidRPr="00B04D75">
        <w:t>29 October 1910, page 8c (includes photographs),</w:t>
      </w:r>
    </w:p>
    <w:p w14:paraId="26AF5936" w14:textId="77777777" w:rsidR="00B04D75" w:rsidRPr="00B04D75" w:rsidRDefault="00B04D75" w:rsidP="00B04D75">
      <w:pPr>
        <w:spacing w:after="0" w:line="240" w:lineRule="auto"/>
        <w:jc w:val="both"/>
      </w:pPr>
      <w:r w:rsidRPr="00B04D75">
        <w:t>reminiscences of the Post Office are made on</w:t>
      </w:r>
    </w:p>
    <w:p w14:paraId="2FFE41F6" w14:textId="77777777" w:rsidR="00B04D75" w:rsidRPr="00B04D75" w:rsidRDefault="00B04D75" w:rsidP="00B04D75">
      <w:pPr>
        <w:spacing w:after="0" w:line="240" w:lineRule="auto"/>
        <w:jc w:val="both"/>
      </w:pPr>
      <w:r w:rsidRPr="00B04D75">
        <w:t>31 October 1910, page 7c.</w:t>
      </w:r>
    </w:p>
    <w:p w14:paraId="48354FEF" w14:textId="77777777" w:rsidR="00B04D75" w:rsidRPr="00B04D75" w:rsidRDefault="00B04D75" w:rsidP="00B04D75">
      <w:pPr>
        <w:spacing w:after="0" w:line="240" w:lineRule="auto"/>
        <w:jc w:val="both"/>
      </w:pPr>
    </w:p>
    <w:p w14:paraId="40486E4C" w14:textId="77777777" w:rsidR="00B04D75" w:rsidRPr="00B04D75" w:rsidRDefault="00B04D75" w:rsidP="00B04D75">
      <w:pPr>
        <w:spacing w:after="0" w:line="240" w:lineRule="auto"/>
        <w:jc w:val="both"/>
      </w:pPr>
      <w:r w:rsidRPr="00B04D75">
        <w:t>An "elaborate scheme" to improve the building is recounted in the Register,</w:t>
      </w:r>
    </w:p>
    <w:p w14:paraId="35BC37B8" w14:textId="77777777" w:rsidR="00B04D75" w:rsidRPr="00B04D75" w:rsidRDefault="00B04D75" w:rsidP="00B04D75">
      <w:pPr>
        <w:spacing w:after="0" w:line="240" w:lineRule="auto"/>
        <w:jc w:val="both"/>
      </w:pPr>
      <w:r w:rsidRPr="00B04D75">
        <w:t>24 July 1919, page 10f; also see</w:t>
      </w:r>
    </w:p>
    <w:p w14:paraId="10B26D15" w14:textId="77777777" w:rsidR="00B04D75" w:rsidRPr="00B04D75" w:rsidRDefault="00B04D75" w:rsidP="00B04D75">
      <w:pPr>
        <w:spacing w:after="0" w:line="240" w:lineRule="auto"/>
        <w:jc w:val="both"/>
      </w:pPr>
      <w:r w:rsidRPr="00B04D75">
        <w:t>14 January 1920, page 7b,</w:t>
      </w:r>
    </w:p>
    <w:p w14:paraId="280F6CF0" w14:textId="77777777" w:rsidR="00B04D75" w:rsidRPr="00B04D75" w:rsidRDefault="00B04D75" w:rsidP="00B04D75">
      <w:pPr>
        <w:spacing w:after="0" w:line="240" w:lineRule="auto"/>
        <w:jc w:val="both"/>
      </w:pPr>
      <w:r w:rsidRPr="00B04D75">
        <w:t>27 May 1920, page 7f,</w:t>
      </w:r>
    </w:p>
    <w:p w14:paraId="72D2F067" w14:textId="77777777" w:rsidR="00B04D75" w:rsidRPr="00B04D75" w:rsidRDefault="00B04D75" w:rsidP="00B04D75">
      <w:pPr>
        <w:spacing w:after="0" w:line="240" w:lineRule="auto"/>
        <w:jc w:val="both"/>
      </w:pPr>
      <w:r w:rsidRPr="00B04D75">
        <w:t>12 June 1920, page 9e.</w:t>
      </w:r>
    </w:p>
    <w:p w14:paraId="215D889F" w14:textId="77777777" w:rsidR="00B04D75" w:rsidRPr="00B04D75" w:rsidRDefault="00B04D75" w:rsidP="00B04D75">
      <w:pPr>
        <w:spacing w:after="0" w:line="240" w:lineRule="auto"/>
        <w:jc w:val="both"/>
      </w:pPr>
      <w:r w:rsidRPr="00B04D75">
        <w:t>Further information on the GPO clock and chimes is in the Advertiser,</w:t>
      </w:r>
    </w:p>
    <w:p w14:paraId="1C4EF024" w14:textId="77777777" w:rsidR="00B04D75" w:rsidRPr="00B04D75" w:rsidRDefault="00B04D75" w:rsidP="00B04D75">
      <w:pPr>
        <w:spacing w:after="0" w:line="240" w:lineRule="auto"/>
        <w:jc w:val="both"/>
      </w:pPr>
      <w:r w:rsidRPr="00B04D75">
        <w:t>12 February 1925, page 9b,</w:t>
      </w:r>
    </w:p>
    <w:p w14:paraId="1B5F4748" w14:textId="77777777" w:rsidR="00B04D75" w:rsidRPr="00B04D75" w:rsidRDefault="00B04D75" w:rsidP="00B04D75">
      <w:pPr>
        <w:spacing w:after="0" w:line="240" w:lineRule="auto"/>
        <w:jc w:val="both"/>
      </w:pPr>
      <w:r w:rsidRPr="00B04D75">
        <w:t>11 July 1931, page 4e; also see</w:t>
      </w:r>
    </w:p>
    <w:p w14:paraId="313E6375" w14:textId="77777777" w:rsidR="00B04D75" w:rsidRPr="00B04D75" w:rsidRDefault="00B04D75" w:rsidP="00B04D75">
      <w:pPr>
        <w:spacing w:after="0" w:line="240" w:lineRule="auto"/>
        <w:jc w:val="both"/>
      </w:pPr>
      <w:r w:rsidRPr="00B04D75">
        <w:t>The News,</w:t>
      </w:r>
    </w:p>
    <w:p w14:paraId="417A523A" w14:textId="77777777" w:rsidR="00B04D75" w:rsidRPr="00B04D75" w:rsidRDefault="00B04D75" w:rsidP="00B04D75">
      <w:pPr>
        <w:spacing w:after="0" w:line="240" w:lineRule="auto"/>
        <w:jc w:val="both"/>
      </w:pPr>
      <w:r w:rsidRPr="00B04D75">
        <w:t>5 August 1925, page 10d.</w:t>
      </w:r>
    </w:p>
    <w:p w14:paraId="0CB142EE" w14:textId="77777777" w:rsidR="00B04D75" w:rsidRPr="00B04D75" w:rsidRDefault="00B04D75" w:rsidP="00B04D75">
      <w:pPr>
        <w:spacing w:after="0" w:line="240" w:lineRule="auto"/>
        <w:jc w:val="both"/>
      </w:pPr>
    </w:p>
    <w:p w14:paraId="07615F5C" w14:textId="77777777" w:rsidR="00B04D75" w:rsidRPr="00B04D75" w:rsidRDefault="00B04D75" w:rsidP="00B04D75">
      <w:pPr>
        <w:spacing w:after="0" w:line="240" w:lineRule="auto"/>
        <w:jc w:val="both"/>
      </w:pPr>
      <w:r w:rsidRPr="00B04D75">
        <w:t xml:space="preserve">An obituary of F.A. </w:t>
      </w:r>
      <w:proofErr w:type="spellStart"/>
      <w:r w:rsidRPr="00B04D75">
        <w:t>Bleechmore</w:t>
      </w:r>
      <w:proofErr w:type="spellEnd"/>
      <w:r w:rsidRPr="00B04D75">
        <w:t xml:space="preserve"> is in the Register,</w:t>
      </w:r>
    </w:p>
    <w:p w14:paraId="3D93F70E" w14:textId="77777777" w:rsidR="00B04D75" w:rsidRPr="00B04D75" w:rsidRDefault="00B04D75" w:rsidP="00B04D75">
      <w:pPr>
        <w:spacing w:after="0" w:line="240" w:lineRule="auto"/>
        <w:jc w:val="both"/>
      </w:pPr>
      <w:r w:rsidRPr="00B04D75">
        <w:t>18 January 1911, page 4i.</w:t>
      </w:r>
    </w:p>
    <w:p w14:paraId="7079BB7C" w14:textId="77777777" w:rsidR="00B04D75" w:rsidRPr="00B04D75" w:rsidRDefault="00B04D75" w:rsidP="00B04D75">
      <w:pPr>
        <w:spacing w:after="0" w:line="240" w:lineRule="auto"/>
        <w:jc w:val="both"/>
      </w:pPr>
    </w:p>
    <w:p w14:paraId="091A775D" w14:textId="77777777" w:rsidR="00B04D75" w:rsidRPr="00B04D75" w:rsidRDefault="00B04D75" w:rsidP="00B04D75">
      <w:pPr>
        <w:spacing w:after="0" w:line="240" w:lineRule="auto"/>
        <w:jc w:val="both"/>
      </w:pPr>
      <w:r w:rsidRPr="00B04D75">
        <w:t>"Christmas in the Post Office - The Old and the New" is in the Register,</w:t>
      </w:r>
    </w:p>
    <w:p w14:paraId="5761F33D" w14:textId="77777777" w:rsidR="00B04D75" w:rsidRPr="00B04D75" w:rsidRDefault="00B04D75" w:rsidP="00B04D75">
      <w:pPr>
        <w:spacing w:after="0" w:line="240" w:lineRule="auto"/>
        <w:jc w:val="both"/>
      </w:pPr>
      <w:r w:rsidRPr="00B04D75">
        <w:t>25 December 1912, page 11a.</w:t>
      </w:r>
    </w:p>
    <w:p w14:paraId="63BD5DCC" w14:textId="77777777" w:rsidR="00B04D75" w:rsidRPr="00B04D75" w:rsidRDefault="00B04D75" w:rsidP="00B04D75">
      <w:pPr>
        <w:spacing w:after="0" w:line="240" w:lineRule="auto"/>
        <w:jc w:val="both"/>
      </w:pPr>
    </w:p>
    <w:p w14:paraId="72C457DD" w14:textId="77777777" w:rsidR="00B04D75" w:rsidRPr="00B04D75" w:rsidRDefault="00B04D75" w:rsidP="00B04D75">
      <w:pPr>
        <w:jc w:val="both"/>
      </w:pPr>
      <w:r w:rsidRPr="00B04D75">
        <w:t>Also see South Australia - The Colony - Christmas in South Australia</w:t>
      </w:r>
    </w:p>
    <w:p w14:paraId="716BA3AE" w14:textId="77777777" w:rsidR="00B04D75" w:rsidRPr="00B04D75" w:rsidRDefault="00B04D75" w:rsidP="00B04D75">
      <w:pPr>
        <w:spacing w:after="0" w:line="240" w:lineRule="auto"/>
        <w:jc w:val="both"/>
      </w:pPr>
      <w:r w:rsidRPr="00B04D75">
        <w:t>Biographical details of Thomas Dyke are in the Register,</w:t>
      </w:r>
    </w:p>
    <w:p w14:paraId="497347B7" w14:textId="77777777" w:rsidR="00B04D75" w:rsidRPr="00B04D75" w:rsidRDefault="00B04D75" w:rsidP="00B04D75">
      <w:pPr>
        <w:spacing w:after="0" w:line="240" w:lineRule="auto"/>
        <w:jc w:val="both"/>
      </w:pPr>
      <w:r w:rsidRPr="00B04D75">
        <w:t>5 April 1913, page 17d,</w:t>
      </w:r>
    </w:p>
    <w:p w14:paraId="66931AE9" w14:textId="77777777" w:rsidR="00B04D75" w:rsidRPr="00B04D75" w:rsidRDefault="00B04D75" w:rsidP="00B04D75">
      <w:pPr>
        <w:spacing w:after="0" w:line="240" w:lineRule="auto"/>
        <w:jc w:val="both"/>
      </w:pPr>
      <w:r w:rsidRPr="00B04D75">
        <w:t>of H.L. Hurst on</w:t>
      </w:r>
    </w:p>
    <w:p w14:paraId="347C37E9" w14:textId="77777777" w:rsidR="00B04D75" w:rsidRPr="00B04D75" w:rsidRDefault="00B04D75" w:rsidP="00B04D75">
      <w:pPr>
        <w:spacing w:after="0" w:line="240" w:lineRule="auto"/>
        <w:jc w:val="both"/>
      </w:pPr>
      <w:r w:rsidRPr="00B04D75">
        <w:t>26 April 1913, page 15b,</w:t>
      </w:r>
    </w:p>
    <w:p w14:paraId="1C79A244" w14:textId="77777777" w:rsidR="00B04D75" w:rsidRPr="00B04D75" w:rsidRDefault="00B04D75" w:rsidP="00B04D75">
      <w:pPr>
        <w:spacing w:after="0" w:line="240" w:lineRule="auto"/>
        <w:jc w:val="both"/>
      </w:pPr>
      <w:r w:rsidRPr="00B04D75">
        <w:t>of H.A. Braham on</w:t>
      </w:r>
    </w:p>
    <w:p w14:paraId="0152BC29" w14:textId="77777777" w:rsidR="00B04D75" w:rsidRPr="00B04D75" w:rsidRDefault="00B04D75" w:rsidP="00B04D75">
      <w:pPr>
        <w:spacing w:after="0" w:line="240" w:lineRule="auto"/>
        <w:jc w:val="both"/>
      </w:pPr>
      <w:r w:rsidRPr="00B04D75">
        <w:t>27 March 1915, page 10h.</w:t>
      </w:r>
    </w:p>
    <w:p w14:paraId="5E091FE0" w14:textId="77777777" w:rsidR="00B04D75" w:rsidRPr="00B04D75" w:rsidRDefault="00B04D75" w:rsidP="00B04D75">
      <w:pPr>
        <w:spacing w:after="0" w:line="240" w:lineRule="auto"/>
        <w:jc w:val="both"/>
      </w:pPr>
    </w:p>
    <w:p w14:paraId="1F18A9F2" w14:textId="77777777" w:rsidR="00B04D75" w:rsidRPr="00B04D75" w:rsidRDefault="00B04D75" w:rsidP="00B04D75">
      <w:pPr>
        <w:spacing w:after="0" w:line="240" w:lineRule="auto"/>
        <w:jc w:val="both"/>
      </w:pPr>
      <w:r w:rsidRPr="00B04D75">
        <w:t>"Motor Mails" is in the Register, 6 January 1916, page 5e.</w:t>
      </w:r>
    </w:p>
    <w:p w14:paraId="103C787E" w14:textId="77777777" w:rsidR="00B04D75" w:rsidRPr="00B04D75" w:rsidRDefault="00B04D75" w:rsidP="00B04D75">
      <w:pPr>
        <w:spacing w:after="0" w:line="240" w:lineRule="auto"/>
        <w:jc w:val="both"/>
      </w:pPr>
      <w:r w:rsidRPr="00B04D75">
        <w:t>The reminiscences of Mr E.W. Bramble are in the Express,</w:t>
      </w:r>
    </w:p>
    <w:p w14:paraId="7AE72980" w14:textId="77777777" w:rsidR="00B04D75" w:rsidRPr="00B04D75" w:rsidRDefault="00B04D75" w:rsidP="00B04D75">
      <w:pPr>
        <w:spacing w:after="0" w:line="240" w:lineRule="auto"/>
        <w:jc w:val="both"/>
      </w:pPr>
      <w:r w:rsidRPr="00B04D75">
        <w:t>15 March 1922, page 2d.br&gt; Advertiser,</w:t>
      </w:r>
    </w:p>
    <w:p w14:paraId="11300864" w14:textId="77777777" w:rsidR="00B04D75" w:rsidRPr="00B04D75" w:rsidRDefault="00B04D75" w:rsidP="00B04D75">
      <w:pPr>
        <w:spacing w:after="0" w:line="240" w:lineRule="auto"/>
        <w:jc w:val="both"/>
      </w:pPr>
      <w:r w:rsidRPr="00B04D75">
        <w:t>16 March 1922, page 9d.</w:t>
      </w:r>
    </w:p>
    <w:p w14:paraId="7ABEA596" w14:textId="77777777" w:rsidR="00B04D75" w:rsidRPr="00B04D75" w:rsidRDefault="00B04D75" w:rsidP="00B04D75">
      <w:pPr>
        <w:spacing w:after="0" w:line="240" w:lineRule="auto"/>
        <w:jc w:val="both"/>
      </w:pPr>
    </w:p>
    <w:p w14:paraId="7EE373B5" w14:textId="77777777" w:rsidR="00B04D75" w:rsidRPr="00B04D75" w:rsidRDefault="00B04D75" w:rsidP="00B04D75">
      <w:pPr>
        <w:spacing w:after="0" w:line="240" w:lineRule="auto"/>
        <w:jc w:val="both"/>
      </w:pPr>
    </w:p>
    <w:p w14:paraId="76DAEFA5" w14:textId="77777777" w:rsidR="00B04D75" w:rsidRPr="00B04D75" w:rsidRDefault="00B04D75" w:rsidP="00B04D75">
      <w:pPr>
        <w:spacing w:after="0" w:line="240" w:lineRule="auto"/>
        <w:jc w:val="both"/>
      </w:pPr>
      <w:r w:rsidRPr="00B04D75">
        <w:t>"Postal Grievances" is in the Observer,</w:t>
      </w:r>
    </w:p>
    <w:p w14:paraId="482887C0" w14:textId="77777777" w:rsidR="00B04D75" w:rsidRPr="00B04D75" w:rsidRDefault="00B04D75" w:rsidP="00B04D75">
      <w:pPr>
        <w:spacing w:after="0" w:line="240" w:lineRule="auto"/>
        <w:jc w:val="both"/>
      </w:pPr>
      <w:r w:rsidRPr="00B04D75">
        <w:t>11 February 1911, page 51a,</w:t>
      </w:r>
    </w:p>
    <w:p w14:paraId="55EC9F80" w14:textId="77777777" w:rsidR="00B04D75" w:rsidRPr="00B04D75" w:rsidRDefault="00B04D75" w:rsidP="00B04D75">
      <w:pPr>
        <w:spacing w:after="0" w:line="240" w:lineRule="auto"/>
        <w:jc w:val="both"/>
      </w:pPr>
      <w:r w:rsidRPr="00B04D75">
        <w:t>22 April 1911, page 51a.</w:t>
      </w:r>
    </w:p>
    <w:p w14:paraId="71AFC7AA" w14:textId="77777777" w:rsidR="00B04D75" w:rsidRPr="00B04D75" w:rsidRDefault="00B04D75" w:rsidP="00B04D75">
      <w:pPr>
        <w:spacing w:after="0" w:line="240" w:lineRule="auto"/>
        <w:jc w:val="both"/>
      </w:pPr>
    </w:p>
    <w:p w14:paraId="7F8BC09C" w14:textId="77777777" w:rsidR="00B04D75" w:rsidRPr="00B04D75" w:rsidRDefault="00B04D75" w:rsidP="00B04D75">
      <w:pPr>
        <w:spacing w:after="0" w:line="240" w:lineRule="auto"/>
        <w:jc w:val="both"/>
      </w:pPr>
      <w:r w:rsidRPr="00B04D75">
        <w:t>Biographical details of E. Broad are in the Observer,</w:t>
      </w:r>
    </w:p>
    <w:p w14:paraId="2F692A9E" w14:textId="77777777" w:rsidR="00B04D75" w:rsidRPr="00B04D75" w:rsidRDefault="00B04D75" w:rsidP="00B04D75">
      <w:pPr>
        <w:spacing w:after="0" w:line="240" w:lineRule="auto"/>
        <w:jc w:val="both"/>
      </w:pPr>
      <w:r w:rsidRPr="00B04D75">
        <w:lastRenderedPageBreak/>
        <w:t>28 August 1915, page 45c,</w:t>
      </w:r>
    </w:p>
    <w:p w14:paraId="7094B24F" w14:textId="77777777" w:rsidR="00B04D75" w:rsidRPr="00B04D75" w:rsidRDefault="00B04D75" w:rsidP="00B04D75">
      <w:pPr>
        <w:spacing w:after="0" w:line="240" w:lineRule="auto"/>
        <w:jc w:val="both"/>
      </w:pPr>
      <w:r w:rsidRPr="00B04D75">
        <w:t xml:space="preserve">of C.A. </w:t>
      </w:r>
      <w:proofErr w:type="spellStart"/>
      <w:r w:rsidRPr="00B04D75">
        <w:t>Unbehaun</w:t>
      </w:r>
      <w:proofErr w:type="spellEnd"/>
      <w:r w:rsidRPr="00B04D75">
        <w:t xml:space="preserve"> on</w:t>
      </w:r>
    </w:p>
    <w:p w14:paraId="13896269" w14:textId="77777777" w:rsidR="00B04D75" w:rsidRPr="00B04D75" w:rsidRDefault="00B04D75" w:rsidP="00B04D75">
      <w:pPr>
        <w:spacing w:after="0" w:line="240" w:lineRule="auto"/>
        <w:jc w:val="both"/>
      </w:pPr>
      <w:r w:rsidRPr="00B04D75">
        <w:t>12 February 1916, page 34d,</w:t>
      </w:r>
    </w:p>
    <w:p w14:paraId="1891043A" w14:textId="77777777" w:rsidR="00B04D75" w:rsidRPr="00B04D75" w:rsidRDefault="00B04D75" w:rsidP="00B04D75">
      <w:pPr>
        <w:spacing w:after="0" w:line="240" w:lineRule="auto"/>
        <w:jc w:val="both"/>
      </w:pPr>
      <w:r w:rsidRPr="00B04D75">
        <w:t>of Alfred Harry on</w:t>
      </w:r>
    </w:p>
    <w:p w14:paraId="0E5BF3C0" w14:textId="77777777" w:rsidR="00B04D75" w:rsidRPr="00B04D75" w:rsidRDefault="00B04D75" w:rsidP="00B04D75">
      <w:pPr>
        <w:spacing w:after="0" w:line="240" w:lineRule="auto"/>
        <w:jc w:val="both"/>
      </w:pPr>
      <w:r w:rsidRPr="00B04D75">
        <w:t>10 March 1928, page 34e.</w:t>
      </w:r>
    </w:p>
    <w:p w14:paraId="78A2B595" w14:textId="77777777" w:rsidR="00B04D75" w:rsidRPr="00B04D75" w:rsidRDefault="00B04D75" w:rsidP="00B04D75">
      <w:pPr>
        <w:spacing w:after="0" w:line="240" w:lineRule="auto"/>
        <w:jc w:val="both"/>
      </w:pPr>
    </w:p>
    <w:p w14:paraId="151D151C" w14:textId="77777777" w:rsidR="00B04D75" w:rsidRPr="00B04D75" w:rsidRDefault="00B04D75" w:rsidP="00B04D75">
      <w:pPr>
        <w:spacing w:after="0" w:line="240" w:lineRule="auto"/>
        <w:jc w:val="both"/>
      </w:pPr>
      <w:r w:rsidRPr="00B04D75">
        <w:t>"A Larger GPO" is in the Register,</w:t>
      </w:r>
    </w:p>
    <w:p w14:paraId="17BF8FF1" w14:textId="77777777" w:rsidR="00B04D75" w:rsidRPr="00B04D75" w:rsidRDefault="00B04D75" w:rsidP="00B04D75">
      <w:pPr>
        <w:spacing w:after="0" w:line="240" w:lineRule="auto"/>
        <w:jc w:val="both"/>
      </w:pPr>
      <w:r w:rsidRPr="00B04D75">
        <w:t>9 February 1916, page 4h,</w:t>
      </w:r>
    </w:p>
    <w:p w14:paraId="2B01CFF1" w14:textId="77777777" w:rsidR="00B04D75" w:rsidRPr="00B04D75" w:rsidRDefault="00B04D75" w:rsidP="00B04D75">
      <w:pPr>
        <w:spacing w:after="0" w:line="240" w:lineRule="auto"/>
        <w:jc w:val="both"/>
      </w:pPr>
      <w:r w:rsidRPr="00B04D75">
        <w:t>"New GPO - Extensive Reconstruction Scheme" in the Observer,</w:t>
      </w:r>
    </w:p>
    <w:p w14:paraId="7F931DA6" w14:textId="77777777" w:rsidR="00B04D75" w:rsidRPr="00B04D75" w:rsidRDefault="00B04D75" w:rsidP="00B04D75">
      <w:pPr>
        <w:spacing w:after="0" w:line="240" w:lineRule="auto"/>
        <w:jc w:val="both"/>
      </w:pPr>
      <w:r w:rsidRPr="00B04D75">
        <w:t>5 May 1917, page 14e.</w:t>
      </w:r>
    </w:p>
    <w:p w14:paraId="49E565FC" w14:textId="77777777" w:rsidR="00B04D75" w:rsidRPr="00B04D75" w:rsidRDefault="00B04D75" w:rsidP="00B04D75">
      <w:pPr>
        <w:spacing w:after="0" w:line="240" w:lineRule="auto"/>
        <w:jc w:val="both"/>
      </w:pPr>
    </w:p>
    <w:p w14:paraId="008657FB" w14:textId="77777777" w:rsidR="00B04D75" w:rsidRPr="00B04D75" w:rsidRDefault="00B04D75" w:rsidP="00B04D75">
      <w:pPr>
        <w:spacing w:after="0" w:line="240" w:lineRule="auto"/>
        <w:jc w:val="both"/>
      </w:pPr>
      <w:r w:rsidRPr="00B04D75">
        <w:t xml:space="preserve">Biographical details of C.A. </w:t>
      </w:r>
      <w:proofErr w:type="spellStart"/>
      <w:r w:rsidRPr="00B04D75">
        <w:t>Unbehaun</w:t>
      </w:r>
      <w:proofErr w:type="spellEnd"/>
      <w:r w:rsidRPr="00B04D75">
        <w:t xml:space="preserve"> is in the Register,</w:t>
      </w:r>
    </w:p>
    <w:p w14:paraId="3CE9ED15" w14:textId="77777777" w:rsidR="00B04D75" w:rsidRPr="00B04D75" w:rsidRDefault="00B04D75" w:rsidP="00B04D75">
      <w:pPr>
        <w:spacing w:after="0" w:line="240" w:lineRule="auto"/>
        <w:jc w:val="both"/>
      </w:pPr>
      <w:r w:rsidRPr="00B04D75">
        <w:t>9 February 1916, page 4h,</w:t>
      </w:r>
    </w:p>
    <w:p w14:paraId="7539219C" w14:textId="77777777" w:rsidR="00B04D75" w:rsidRPr="00B04D75" w:rsidRDefault="00B04D75" w:rsidP="00B04D75">
      <w:pPr>
        <w:spacing w:after="0" w:line="240" w:lineRule="auto"/>
        <w:jc w:val="both"/>
      </w:pPr>
      <w:r w:rsidRPr="00B04D75">
        <w:t xml:space="preserve">of H.H. </w:t>
      </w:r>
      <w:proofErr w:type="spellStart"/>
      <w:r w:rsidRPr="00B04D75">
        <w:t>Dollman</w:t>
      </w:r>
      <w:proofErr w:type="spellEnd"/>
      <w:r w:rsidRPr="00B04D75">
        <w:t xml:space="preserve"> on</w:t>
      </w:r>
    </w:p>
    <w:p w14:paraId="2BCB40F4" w14:textId="77777777" w:rsidR="00B04D75" w:rsidRPr="00B04D75" w:rsidRDefault="00B04D75" w:rsidP="00B04D75">
      <w:pPr>
        <w:spacing w:after="0" w:line="240" w:lineRule="auto"/>
        <w:jc w:val="both"/>
      </w:pPr>
      <w:r w:rsidRPr="00B04D75">
        <w:t>17 and 19 February 1917, pages 12c and 7b,</w:t>
      </w:r>
    </w:p>
    <w:p w14:paraId="2F879E0B" w14:textId="77777777" w:rsidR="00B04D75" w:rsidRPr="00B04D75" w:rsidRDefault="00B04D75" w:rsidP="00B04D75">
      <w:pPr>
        <w:spacing w:after="0" w:line="240" w:lineRule="auto"/>
        <w:jc w:val="both"/>
      </w:pPr>
      <w:r w:rsidRPr="00B04D75">
        <w:t>of Albert Dawkins on</w:t>
      </w:r>
    </w:p>
    <w:p w14:paraId="00C6D7D4" w14:textId="77777777" w:rsidR="00B04D75" w:rsidRPr="00B04D75" w:rsidRDefault="00B04D75" w:rsidP="00B04D75">
      <w:pPr>
        <w:spacing w:after="0" w:line="240" w:lineRule="auto"/>
        <w:jc w:val="both"/>
      </w:pPr>
      <w:r w:rsidRPr="00B04D75">
        <w:t>28 February 1917, page 6g,</w:t>
      </w:r>
    </w:p>
    <w:p w14:paraId="67528C99" w14:textId="77777777" w:rsidR="00B04D75" w:rsidRPr="00B04D75" w:rsidRDefault="00B04D75" w:rsidP="00B04D75">
      <w:pPr>
        <w:spacing w:after="0" w:line="240" w:lineRule="auto"/>
        <w:jc w:val="both"/>
      </w:pPr>
      <w:r w:rsidRPr="00B04D75">
        <w:t>of Samuel Ramsay on</w:t>
      </w:r>
    </w:p>
    <w:p w14:paraId="64E8A658" w14:textId="77777777" w:rsidR="00B04D75" w:rsidRPr="00B04D75" w:rsidRDefault="00B04D75" w:rsidP="00B04D75">
      <w:pPr>
        <w:spacing w:after="0" w:line="240" w:lineRule="auto"/>
        <w:jc w:val="both"/>
      </w:pPr>
      <w:r w:rsidRPr="00B04D75">
        <w:t>9 May 1917, page 6f,</w:t>
      </w:r>
    </w:p>
    <w:p w14:paraId="4C425E53" w14:textId="77777777" w:rsidR="00B04D75" w:rsidRPr="00B04D75" w:rsidRDefault="00B04D75" w:rsidP="00B04D75">
      <w:pPr>
        <w:spacing w:after="0" w:line="240" w:lineRule="auto"/>
        <w:jc w:val="both"/>
      </w:pPr>
      <w:r w:rsidRPr="00B04D75">
        <w:t>of E.R. Lucy on</w:t>
      </w:r>
    </w:p>
    <w:p w14:paraId="2929869F" w14:textId="77777777" w:rsidR="00B04D75" w:rsidRPr="00B04D75" w:rsidRDefault="00B04D75" w:rsidP="00B04D75">
      <w:pPr>
        <w:spacing w:after="0" w:line="240" w:lineRule="auto"/>
        <w:jc w:val="both"/>
      </w:pPr>
      <w:r w:rsidRPr="00B04D75">
        <w:t>12 May 1919, page 4g,</w:t>
      </w:r>
    </w:p>
    <w:p w14:paraId="391E4DE4" w14:textId="77777777" w:rsidR="00B04D75" w:rsidRPr="00B04D75" w:rsidRDefault="00B04D75" w:rsidP="00B04D75">
      <w:pPr>
        <w:spacing w:after="0" w:line="240" w:lineRule="auto"/>
        <w:jc w:val="both"/>
      </w:pPr>
      <w:r w:rsidRPr="00B04D75">
        <w:t>of C.A. Donnelly on</w:t>
      </w:r>
    </w:p>
    <w:p w14:paraId="5A9EEC48" w14:textId="77777777" w:rsidR="00B04D75" w:rsidRPr="00B04D75" w:rsidRDefault="00B04D75" w:rsidP="00B04D75">
      <w:pPr>
        <w:spacing w:after="0" w:line="240" w:lineRule="auto"/>
        <w:jc w:val="both"/>
      </w:pPr>
      <w:r w:rsidRPr="00B04D75">
        <w:t>17 April 1926, page 9b.</w:t>
      </w:r>
    </w:p>
    <w:p w14:paraId="1DDB78CD" w14:textId="77777777" w:rsidR="00B04D75" w:rsidRPr="00B04D75" w:rsidRDefault="00B04D75" w:rsidP="00B04D75">
      <w:pPr>
        <w:spacing w:after="0" w:line="240" w:lineRule="auto"/>
        <w:jc w:val="both"/>
      </w:pPr>
    </w:p>
    <w:p w14:paraId="07B60081" w14:textId="77777777" w:rsidR="00B04D75" w:rsidRPr="00B04D75" w:rsidRDefault="00B04D75" w:rsidP="00B04D75">
      <w:pPr>
        <w:spacing w:after="0" w:line="240" w:lineRule="auto"/>
        <w:jc w:val="both"/>
      </w:pPr>
      <w:r w:rsidRPr="00B04D75">
        <w:t>"Post Office Improvements - Big Scheme Outlined" is in the Register,</w:t>
      </w:r>
    </w:p>
    <w:p w14:paraId="6C3E18E5" w14:textId="77777777" w:rsidR="00B04D75" w:rsidRPr="00B04D75" w:rsidRDefault="00B04D75" w:rsidP="00B04D75">
      <w:pPr>
        <w:spacing w:after="0" w:line="240" w:lineRule="auto"/>
        <w:jc w:val="both"/>
      </w:pPr>
      <w:r w:rsidRPr="00B04D75">
        <w:t>27 May 1916, page 10h.</w:t>
      </w:r>
    </w:p>
    <w:p w14:paraId="254E06B3" w14:textId="77777777" w:rsidR="00B04D75" w:rsidRPr="00B04D75" w:rsidRDefault="00B04D75" w:rsidP="00B04D75">
      <w:pPr>
        <w:spacing w:after="0" w:line="240" w:lineRule="auto"/>
        <w:jc w:val="both"/>
      </w:pPr>
      <w:r w:rsidRPr="00B04D75">
        <w:t>"Adelaide Post Office - Uneconomic Building" is in the Register,</w:t>
      </w:r>
    </w:p>
    <w:p w14:paraId="3D63BE18" w14:textId="77777777" w:rsidR="00B04D75" w:rsidRPr="00B04D75" w:rsidRDefault="00B04D75" w:rsidP="00B04D75">
      <w:pPr>
        <w:spacing w:after="0" w:line="240" w:lineRule="auto"/>
        <w:jc w:val="both"/>
      </w:pPr>
      <w:r w:rsidRPr="00B04D75">
        <w:t>24 July 1919, page 10f.</w:t>
      </w:r>
    </w:p>
    <w:p w14:paraId="368079FB" w14:textId="77777777" w:rsidR="00B04D75" w:rsidRPr="00B04D75" w:rsidRDefault="00B04D75" w:rsidP="00B04D75">
      <w:pPr>
        <w:spacing w:after="0" w:line="240" w:lineRule="auto"/>
        <w:jc w:val="both"/>
      </w:pPr>
    </w:p>
    <w:p w14:paraId="79D47529" w14:textId="77777777" w:rsidR="00B04D75" w:rsidRPr="00B04D75" w:rsidRDefault="00B04D75" w:rsidP="00B04D75">
      <w:pPr>
        <w:spacing w:after="0" w:line="240" w:lineRule="auto"/>
        <w:jc w:val="both"/>
      </w:pPr>
      <w:r w:rsidRPr="00B04D75">
        <w:t>An obituary of Christopher Giles is in the Register,</w:t>
      </w:r>
    </w:p>
    <w:p w14:paraId="669FA412" w14:textId="77777777" w:rsidR="00B04D75" w:rsidRPr="00B04D75" w:rsidRDefault="00B04D75" w:rsidP="00B04D75">
      <w:pPr>
        <w:spacing w:after="0" w:line="240" w:lineRule="auto"/>
        <w:jc w:val="both"/>
      </w:pPr>
      <w:r w:rsidRPr="00B04D75">
        <w:t>30 November 1917, page 6h,</w:t>
      </w:r>
    </w:p>
    <w:p w14:paraId="15664240" w14:textId="77777777" w:rsidR="00B04D75" w:rsidRPr="00B04D75" w:rsidRDefault="00B04D75" w:rsidP="00B04D75">
      <w:pPr>
        <w:spacing w:after="0" w:line="240" w:lineRule="auto"/>
        <w:jc w:val="both"/>
      </w:pPr>
      <w:r w:rsidRPr="00B04D75">
        <w:t>of J.B. Richards on</w:t>
      </w:r>
    </w:p>
    <w:p w14:paraId="0F084075" w14:textId="77777777" w:rsidR="00B04D75" w:rsidRPr="00B04D75" w:rsidRDefault="00B04D75" w:rsidP="00B04D75">
      <w:pPr>
        <w:spacing w:after="0" w:line="240" w:lineRule="auto"/>
        <w:jc w:val="both"/>
      </w:pPr>
      <w:r w:rsidRPr="00B04D75">
        <w:t>6 December 1917, page 4g,</w:t>
      </w:r>
    </w:p>
    <w:p w14:paraId="4A9D8C9D" w14:textId="77777777" w:rsidR="00B04D75" w:rsidRPr="00B04D75" w:rsidRDefault="00B04D75" w:rsidP="00B04D75">
      <w:pPr>
        <w:spacing w:after="0" w:line="240" w:lineRule="auto"/>
        <w:jc w:val="both"/>
      </w:pPr>
      <w:r w:rsidRPr="00B04D75">
        <w:t>of Walter J. Baker on</w:t>
      </w:r>
    </w:p>
    <w:p w14:paraId="19284126" w14:textId="77777777" w:rsidR="00B04D75" w:rsidRPr="00B04D75" w:rsidRDefault="00B04D75" w:rsidP="00B04D75">
      <w:pPr>
        <w:spacing w:after="0" w:line="240" w:lineRule="auto"/>
        <w:jc w:val="both"/>
      </w:pPr>
      <w:r w:rsidRPr="00B04D75">
        <w:t>8 August 1919, page 6i.</w:t>
      </w:r>
    </w:p>
    <w:p w14:paraId="385807AD" w14:textId="77777777" w:rsidR="00B04D75" w:rsidRPr="00B04D75" w:rsidRDefault="00B04D75" w:rsidP="00B04D75">
      <w:pPr>
        <w:spacing w:after="0" w:line="240" w:lineRule="auto"/>
        <w:jc w:val="both"/>
      </w:pPr>
    </w:p>
    <w:p w14:paraId="242B4C85" w14:textId="77777777" w:rsidR="00B04D75" w:rsidRPr="00B04D75" w:rsidRDefault="00B04D75" w:rsidP="00B04D75">
      <w:pPr>
        <w:spacing w:after="0" w:line="240" w:lineRule="auto"/>
        <w:jc w:val="both"/>
      </w:pPr>
      <w:r w:rsidRPr="00B04D75">
        <w:t>"Comedy and Tragedy of GPO Wing" is in the Register,</w:t>
      </w:r>
    </w:p>
    <w:p w14:paraId="2C234789" w14:textId="77777777" w:rsidR="00B04D75" w:rsidRPr="00B04D75" w:rsidRDefault="00B04D75" w:rsidP="00B04D75">
      <w:pPr>
        <w:spacing w:after="0" w:line="240" w:lineRule="auto"/>
        <w:jc w:val="both"/>
      </w:pPr>
      <w:r w:rsidRPr="00B04D75">
        <w:t>14 January 1920, page 7b.</w:t>
      </w:r>
    </w:p>
    <w:p w14:paraId="607C159B" w14:textId="77777777" w:rsidR="00B04D75" w:rsidRPr="00B04D75" w:rsidRDefault="00B04D75" w:rsidP="00B04D75">
      <w:pPr>
        <w:spacing w:after="0" w:line="240" w:lineRule="auto"/>
        <w:jc w:val="both"/>
      </w:pPr>
    </w:p>
    <w:p w14:paraId="1355B60D" w14:textId="77777777" w:rsidR="00B04D75" w:rsidRPr="00B04D75" w:rsidRDefault="00B04D75" w:rsidP="00B04D75">
      <w:pPr>
        <w:spacing w:after="0" w:line="240" w:lineRule="auto"/>
        <w:jc w:val="both"/>
      </w:pPr>
      <w:r w:rsidRPr="00B04D75">
        <w:t>"A Modern GPO - Important Scheme for Adelaide" is in the Register,</w:t>
      </w:r>
    </w:p>
    <w:p w14:paraId="5A35C2EC" w14:textId="77777777" w:rsidR="00B04D75" w:rsidRPr="00B04D75" w:rsidRDefault="00B04D75" w:rsidP="00B04D75">
      <w:pPr>
        <w:spacing w:after="0" w:line="240" w:lineRule="auto"/>
        <w:jc w:val="both"/>
      </w:pPr>
      <w:r w:rsidRPr="00B04D75">
        <w:t>27 May 1920, page 7f,</w:t>
      </w:r>
    </w:p>
    <w:p w14:paraId="5B83CC65" w14:textId="77777777" w:rsidR="00B04D75" w:rsidRPr="00B04D75" w:rsidRDefault="00B04D75" w:rsidP="00B04D75">
      <w:pPr>
        <w:spacing w:after="0" w:line="240" w:lineRule="auto"/>
        <w:jc w:val="both"/>
      </w:pPr>
      <w:r w:rsidRPr="00B04D75">
        <w:t>12 June 1920, page 9e,</w:t>
      </w:r>
    </w:p>
    <w:p w14:paraId="6A4537C6" w14:textId="77777777" w:rsidR="00B04D75" w:rsidRPr="00B04D75" w:rsidRDefault="00B04D75" w:rsidP="00B04D75">
      <w:pPr>
        <w:spacing w:after="0" w:line="240" w:lineRule="auto"/>
        <w:jc w:val="both"/>
      </w:pPr>
      <w:r w:rsidRPr="00B04D75">
        <w:t>Observer,</w:t>
      </w:r>
    </w:p>
    <w:p w14:paraId="7C799525" w14:textId="77777777" w:rsidR="00B04D75" w:rsidRPr="00B04D75" w:rsidRDefault="00B04D75" w:rsidP="00B04D75">
      <w:pPr>
        <w:spacing w:after="0" w:line="240" w:lineRule="auto"/>
        <w:jc w:val="both"/>
      </w:pPr>
      <w:r w:rsidRPr="00B04D75">
        <w:t>5 June 1920, page 43c.</w:t>
      </w:r>
    </w:p>
    <w:p w14:paraId="5F5BB40F" w14:textId="77777777" w:rsidR="00B04D75" w:rsidRPr="00B04D75" w:rsidRDefault="00B04D75" w:rsidP="00B04D75">
      <w:pPr>
        <w:spacing w:after="0" w:line="240" w:lineRule="auto"/>
        <w:jc w:val="both"/>
      </w:pPr>
    </w:p>
    <w:p w14:paraId="5C179AF5" w14:textId="77777777" w:rsidR="00B04D75" w:rsidRPr="00B04D75" w:rsidRDefault="00B04D75" w:rsidP="00B04D75">
      <w:pPr>
        <w:spacing w:after="0" w:line="240" w:lineRule="auto"/>
        <w:jc w:val="both"/>
      </w:pPr>
      <w:r w:rsidRPr="00B04D75">
        <w:t>Biographical details of R. Higgins are in the Register,</w:t>
      </w:r>
    </w:p>
    <w:p w14:paraId="10A09E58" w14:textId="77777777" w:rsidR="00B04D75" w:rsidRPr="00B04D75" w:rsidRDefault="00B04D75" w:rsidP="00B04D75">
      <w:pPr>
        <w:spacing w:after="0" w:line="240" w:lineRule="auto"/>
        <w:jc w:val="both"/>
      </w:pPr>
      <w:r w:rsidRPr="00B04D75">
        <w:t>13 May 1920, page 7b,</w:t>
      </w:r>
    </w:p>
    <w:p w14:paraId="7CE75AAD" w14:textId="77777777" w:rsidR="00B04D75" w:rsidRPr="00B04D75" w:rsidRDefault="00B04D75" w:rsidP="00B04D75">
      <w:pPr>
        <w:spacing w:after="0" w:line="240" w:lineRule="auto"/>
        <w:jc w:val="both"/>
      </w:pPr>
      <w:r w:rsidRPr="00B04D75">
        <w:t xml:space="preserve">of J.E. </w:t>
      </w:r>
      <w:proofErr w:type="spellStart"/>
      <w:r w:rsidRPr="00B04D75">
        <w:t>Monfries</w:t>
      </w:r>
      <w:proofErr w:type="spellEnd"/>
      <w:r w:rsidRPr="00B04D75">
        <w:t xml:space="preserve"> on</w:t>
      </w:r>
    </w:p>
    <w:p w14:paraId="528E8E57" w14:textId="77777777" w:rsidR="00B04D75" w:rsidRPr="00B04D75" w:rsidRDefault="00B04D75" w:rsidP="00B04D75">
      <w:pPr>
        <w:spacing w:after="0" w:line="240" w:lineRule="auto"/>
        <w:jc w:val="both"/>
      </w:pPr>
      <w:r w:rsidRPr="00B04D75">
        <w:t>14 January 1924, page 13b,</w:t>
      </w:r>
    </w:p>
    <w:p w14:paraId="41F7843C" w14:textId="77777777" w:rsidR="00B04D75" w:rsidRPr="00B04D75" w:rsidRDefault="00B04D75" w:rsidP="00B04D75">
      <w:pPr>
        <w:spacing w:after="0" w:line="240" w:lineRule="auto"/>
        <w:jc w:val="both"/>
      </w:pPr>
      <w:r w:rsidRPr="00B04D75">
        <w:t>of Charles J. McDonald on</w:t>
      </w:r>
    </w:p>
    <w:p w14:paraId="4F98C976" w14:textId="77777777" w:rsidR="00B04D75" w:rsidRPr="00B04D75" w:rsidRDefault="00B04D75" w:rsidP="00B04D75">
      <w:pPr>
        <w:spacing w:after="0" w:line="240" w:lineRule="auto"/>
        <w:jc w:val="both"/>
      </w:pPr>
      <w:r w:rsidRPr="00B04D75">
        <w:t>26 June 1924, page 13e,</w:t>
      </w:r>
    </w:p>
    <w:p w14:paraId="3375A1A3" w14:textId="77777777" w:rsidR="00B04D75" w:rsidRPr="00B04D75" w:rsidRDefault="00B04D75" w:rsidP="00B04D75">
      <w:pPr>
        <w:spacing w:after="0" w:line="240" w:lineRule="auto"/>
        <w:jc w:val="both"/>
      </w:pPr>
      <w:r w:rsidRPr="00B04D75">
        <w:lastRenderedPageBreak/>
        <w:t>of S.J.R. Ogilvy on</w:t>
      </w:r>
    </w:p>
    <w:p w14:paraId="42C6C806" w14:textId="77777777" w:rsidR="00B04D75" w:rsidRPr="00B04D75" w:rsidRDefault="00B04D75" w:rsidP="00B04D75">
      <w:pPr>
        <w:spacing w:after="0" w:line="240" w:lineRule="auto"/>
        <w:jc w:val="both"/>
      </w:pPr>
      <w:r w:rsidRPr="00B04D75">
        <w:t>1 May 1925, page 8h,</w:t>
      </w:r>
    </w:p>
    <w:p w14:paraId="5EF477E7" w14:textId="77777777" w:rsidR="00B04D75" w:rsidRPr="00B04D75" w:rsidRDefault="00B04D75" w:rsidP="00B04D75">
      <w:pPr>
        <w:spacing w:after="0" w:line="240" w:lineRule="auto"/>
        <w:jc w:val="both"/>
      </w:pPr>
      <w:r w:rsidRPr="00B04D75">
        <w:t>of Edwin Broad on</w:t>
      </w:r>
    </w:p>
    <w:p w14:paraId="63A8BE12" w14:textId="77777777" w:rsidR="00B04D75" w:rsidRPr="00B04D75" w:rsidRDefault="00B04D75" w:rsidP="00B04D75">
      <w:pPr>
        <w:spacing w:after="0" w:line="240" w:lineRule="auto"/>
        <w:jc w:val="both"/>
      </w:pPr>
      <w:r w:rsidRPr="00B04D75">
        <w:t>17 August 1926, page 13i,</w:t>
      </w:r>
    </w:p>
    <w:p w14:paraId="5B909A9E" w14:textId="77777777" w:rsidR="00B04D75" w:rsidRPr="00B04D75" w:rsidRDefault="00B04D75" w:rsidP="00B04D75">
      <w:pPr>
        <w:spacing w:after="0" w:line="240" w:lineRule="auto"/>
        <w:jc w:val="both"/>
      </w:pPr>
      <w:r w:rsidRPr="00B04D75">
        <w:t>of R. Rich, postman, on</w:t>
      </w:r>
    </w:p>
    <w:p w14:paraId="558896AF" w14:textId="77777777" w:rsidR="00B04D75" w:rsidRPr="00B04D75" w:rsidRDefault="00B04D75" w:rsidP="00B04D75">
      <w:pPr>
        <w:spacing w:after="0" w:line="240" w:lineRule="auto"/>
        <w:jc w:val="both"/>
      </w:pPr>
      <w:r w:rsidRPr="00B04D75">
        <w:t>6 April 1928, page 6f.</w:t>
      </w:r>
    </w:p>
    <w:p w14:paraId="74099801" w14:textId="77777777" w:rsidR="00B04D75" w:rsidRPr="00B04D75" w:rsidRDefault="00B04D75" w:rsidP="00B04D75">
      <w:pPr>
        <w:spacing w:after="0" w:line="240" w:lineRule="auto"/>
        <w:jc w:val="both"/>
      </w:pPr>
    </w:p>
    <w:p w14:paraId="2F1955CD" w14:textId="77777777" w:rsidR="00B04D75" w:rsidRPr="00B04D75" w:rsidRDefault="00B04D75" w:rsidP="00B04D75">
      <w:pPr>
        <w:spacing w:after="0" w:line="240" w:lineRule="auto"/>
        <w:jc w:val="both"/>
      </w:pPr>
      <w:r w:rsidRPr="00B04D75">
        <w:t>"Passing of Mail Carts" is in the Register,</w:t>
      </w:r>
    </w:p>
    <w:p w14:paraId="79FD61A0" w14:textId="77777777" w:rsidR="00B04D75" w:rsidRPr="00B04D75" w:rsidRDefault="00B04D75" w:rsidP="00B04D75">
      <w:pPr>
        <w:spacing w:after="0" w:line="240" w:lineRule="auto"/>
        <w:jc w:val="both"/>
      </w:pPr>
      <w:r w:rsidRPr="00B04D75">
        <w:t>22 December 1923, page 8g.</w:t>
      </w:r>
    </w:p>
    <w:p w14:paraId="08973442" w14:textId="77777777" w:rsidR="00B04D75" w:rsidRPr="00B04D75" w:rsidRDefault="00B04D75" w:rsidP="00B04D75">
      <w:pPr>
        <w:spacing w:after="0" w:line="240" w:lineRule="auto"/>
        <w:jc w:val="both"/>
      </w:pPr>
      <w:r w:rsidRPr="00B04D75">
        <w:t>Also see South Australia - Transport - Horse Coaches</w:t>
      </w:r>
    </w:p>
    <w:p w14:paraId="2BBC88A4" w14:textId="77777777" w:rsidR="00B04D75" w:rsidRPr="00B04D75" w:rsidRDefault="00B04D75" w:rsidP="00B04D75">
      <w:pPr>
        <w:spacing w:after="0" w:line="240" w:lineRule="auto"/>
        <w:jc w:val="both"/>
      </w:pPr>
    </w:p>
    <w:p w14:paraId="7AD2CC0C" w14:textId="77777777" w:rsidR="00B04D75" w:rsidRPr="00B04D75" w:rsidRDefault="00B04D75" w:rsidP="00B04D75">
      <w:pPr>
        <w:spacing w:after="0" w:line="240" w:lineRule="auto"/>
        <w:jc w:val="both"/>
      </w:pPr>
      <w:r w:rsidRPr="00B04D75">
        <w:t>Biographical details of B. Edwards are in the Observer,</w:t>
      </w:r>
    </w:p>
    <w:p w14:paraId="03EAEBB6" w14:textId="77777777" w:rsidR="00B04D75" w:rsidRPr="00B04D75" w:rsidRDefault="00B04D75" w:rsidP="00B04D75">
      <w:pPr>
        <w:spacing w:after="0" w:line="240" w:lineRule="auto"/>
        <w:jc w:val="both"/>
      </w:pPr>
      <w:r w:rsidRPr="00B04D75">
        <w:t>30 May 1925, page 37d,</w:t>
      </w:r>
    </w:p>
    <w:p w14:paraId="666168A0" w14:textId="77777777" w:rsidR="00B04D75" w:rsidRPr="00B04D75" w:rsidRDefault="00B04D75" w:rsidP="00B04D75">
      <w:pPr>
        <w:spacing w:after="0" w:line="240" w:lineRule="auto"/>
        <w:jc w:val="both"/>
      </w:pPr>
      <w:r w:rsidRPr="00B04D75">
        <w:t xml:space="preserve">of C.G. </w:t>
      </w:r>
      <w:proofErr w:type="spellStart"/>
      <w:r w:rsidRPr="00B04D75">
        <w:t>Shedley</w:t>
      </w:r>
      <w:proofErr w:type="spellEnd"/>
      <w:r w:rsidRPr="00B04D75">
        <w:t xml:space="preserve"> on</w:t>
      </w:r>
    </w:p>
    <w:p w14:paraId="41F7B537" w14:textId="77777777" w:rsidR="00B04D75" w:rsidRPr="00B04D75" w:rsidRDefault="00B04D75" w:rsidP="00B04D75">
      <w:pPr>
        <w:spacing w:after="0" w:line="240" w:lineRule="auto"/>
        <w:jc w:val="both"/>
      </w:pPr>
      <w:r w:rsidRPr="00B04D75">
        <w:t>22 August 1925, page 49c,</w:t>
      </w:r>
    </w:p>
    <w:p w14:paraId="56EFD8D2" w14:textId="77777777" w:rsidR="00B04D75" w:rsidRPr="00B04D75" w:rsidRDefault="00B04D75" w:rsidP="00B04D75">
      <w:pPr>
        <w:spacing w:after="0" w:line="240" w:lineRule="auto"/>
        <w:jc w:val="both"/>
      </w:pPr>
      <w:r w:rsidRPr="00B04D75">
        <w:t>of J.J. Mackenzie on</w:t>
      </w:r>
    </w:p>
    <w:p w14:paraId="4A5DC1F6" w14:textId="77777777" w:rsidR="00B04D75" w:rsidRPr="00B04D75" w:rsidRDefault="00B04D75" w:rsidP="00B04D75">
      <w:pPr>
        <w:spacing w:after="0" w:line="240" w:lineRule="auto"/>
        <w:jc w:val="both"/>
      </w:pPr>
      <w:r w:rsidRPr="00B04D75">
        <w:t>30 March 1929, page 53d.</w:t>
      </w:r>
    </w:p>
    <w:p w14:paraId="09E6D3C3" w14:textId="77777777" w:rsidR="00B04D75" w:rsidRPr="00B04D75" w:rsidRDefault="00B04D75" w:rsidP="00B04D75">
      <w:pPr>
        <w:spacing w:after="0" w:line="240" w:lineRule="auto"/>
        <w:jc w:val="both"/>
      </w:pPr>
    </w:p>
    <w:p w14:paraId="775687B3" w14:textId="77777777" w:rsidR="00B04D75" w:rsidRPr="00B04D75" w:rsidRDefault="00B04D75" w:rsidP="00B04D75">
      <w:pPr>
        <w:spacing w:after="0" w:line="240" w:lineRule="auto"/>
        <w:jc w:val="both"/>
      </w:pPr>
      <w:r w:rsidRPr="00B04D75">
        <w:t>"Sensational Tragedy at GPO" is in the Register,</w:t>
      </w:r>
    </w:p>
    <w:p w14:paraId="4DA0D025" w14:textId="77777777" w:rsidR="00B04D75" w:rsidRPr="00B04D75" w:rsidRDefault="00B04D75" w:rsidP="00B04D75">
      <w:pPr>
        <w:spacing w:after="0" w:line="240" w:lineRule="auto"/>
        <w:jc w:val="both"/>
      </w:pPr>
      <w:r w:rsidRPr="00B04D75">
        <w:t>18 December 1926, page 9c.</w:t>
      </w:r>
    </w:p>
    <w:p w14:paraId="2D5DE77F" w14:textId="77777777" w:rsidR="00B04D75" w:rsidRPr="00B04D75" w:rsidRDefault="00B04D75" w:rsidP="00B04D75">
      <w:pPr>
        <w:spacing w:after="0" w:line="240" w:lineRule="auto"/>
        <w:jc w:val="both"/>
      </w:pPr>
    </w:p>
    <w:p w14:paraId="0686B4A1" w14:textId="77777777" w:rsidR="00B04D75" w:rsidRPr="00B04D75" w:rsidRDefault="00B04D75" w:rsidP="00B04D75">
      <w:pPr>
        <w:spacing w:after="0" w:line="240" w:lineRule="auto"/>
        <w:jc w:val="both"/>
      </w:pPr>
      <w:r w:rsidRPr="00B04D75">
        <w:t>"The General Post Office - Intricacies of Its Organization" is in the Advertiser,</w:t>
      </w:r>
    </w:p>
    <w:p w14:paraId="78CC2E85" w14:textId="77777777" w:rsidR="00B04D75" w:rsidRPr="00B04D75" w:rsidRDefault="00B04D75" w:rsidP="00B04D75">
      <w:pPr>
        <w:spacing w:after="0" w:line="240" w:lineRule="auto"/>
        <w:jc w:val="both"/>
      </w:pPr>
      <w:r w:rsidRPr="00B04D75">
        <w:t>21 April 1928, page 17e,</w:t>
      </w:r>
    </w:p>
    <w:p w14:paraId="4C21A0B2" w14:textId="77777777" w:rsidR="00B04D75" w:rsidRPr="00B04D75" w:rsidRDefault="00B04D75" w:rsidP="00B04D75">
      <w:pPr>
        <w:spacing w:after="0" w:line="240" w:lineRule="auto"/>
        <w:jc w:val="both"/>
      </w:pPr>
      <w:r w:rsidRPr="00B04D75">
        <w:t>"The Beating Heart of Adelaide" in The Mail,</w:t>
      </w:r>
    </w:p>
    <w:p w14:paraId="411EBA96" w14:textId="77777777" w:rsidR="00B04D75" w:rsidRPr="00B04D75" w:rsidRDefault="00B04D75" w:rsidP="00B04D75">
      <w:pPr>
        <w:spacing w:after="0" w:line="240" w:lineRule="auto"/>
        <w:jc w:val="both"/>
      </w:pPr>
      <w:r w:rsidRPr="00B04D75">
        <w:t>28 July 1928, page 12b.</w:t>
      </w:r>
    </w:p>
    <w:p w14:paraId="52E8D1E0" w14:textId="77777777" w:rsidR="00B04D75" w:rsidRPr="00B04D75" w:rsidRDefault="00B04D75" w:rsidP="00B04D75">
      <w:pPr>
        <w:spacing w:after="0" w:line="240" w:lineRule="auto"/>
        <w:jc w:val="both"/>
      </w:pPr>
    </w:p>
    <w:p w14:paraId="48C85FDB" w14:textId="77777777" w:rsidR="00B04D75" w:rsidRPr="00B04D75" w:rsidRDefault="00B04D75" w:rsidP="00B04D75">
      <w:pPr>
        <w:spacing w:after="0" w:line="240" w:lineRule="auto"/>
        <w:jc w:val="both"/>
      </w:pPr>
      <w:r w:rsidRPr="00B04D75">
        <w:t>"Peep Inside Clock at Adelaide GPO" is in The Mail,</w:t>
      </w:r>
    </w:p>
    <w:p w14:paraId="4A123A76" w14:textId="77777777" w:rsidR="00B04D75" w:rsidRPr="00B04D75" w:rsidRDefault="00B04D75" w:rsidP="00B04D75">
      <w:pPr>
        <w:spacing w:after="0" w:line="240" w:lineRule="auto"/>
        <w:jc w:val="both"/>
      </w:pPr>
      <w:r w:rsidRPr="00B04D75">
        <w:t>7 September 1929, page 21d.</w:t>
      </w:r>
    </w:p>
    <w:p w14:paraId="38599BE8" w14:textId="77777777" w:rsidR="00B04D75" w:rsidRPr="00B04D75" w:rsidRDefault="00B04D75" w:rsidP="00B04D75">
      <w:pPr>
        <w:spacing w:after="0" w:line="240" w:lineRule="auto"/>
        <w:jc w:val="both"/>
      </w:pPr>
    </w:p>
    <w:p w14:paraId="60BEE15B" w14:textId="77777777" w:rsidR="00B04D75" w:rsidRPr="00B04D75" w:rsidRDefault="00B04D75" w:rsidP="00B04D75">
      <w:pPr>
        <w:spacing w:after="0" w:line="240" w:lineRule="auto"/>
        <w:jc w:val="both"/>
      </w:pPr>
      <w:r w:rsidRPr="00B04D75">
        <w:t>"Post Office - Fifty Years Ago - Today and Tomorrow" is in The News,</w:t>
      </w:r>
    </w:p>
    <w:p w14:paraId="15D8443E" w14:textId="77777777" w:rsidR="00B04D75" w:rsidRPr="00B04D75" w:rsidRDefault="00B04D75" w:rsidP="00B04D75">
      <w:pPr>
        <w:spacing w:after="0" w:line="240" w:lineRule="auto"/>
        <w:jc w:val="both"/>
      </w:pPr>
      <w:r w:rsidRPr="00B04D75">
        <w:t>2 October 1934, page 4e; also see</w:t>
      </w:r>
    </w:p>
    <w:p w14:paraId="24BEAC62" w14:textId="77777777" w:rsidR="00B04D75" w:rsidRPr="00B04D75" w:rsidRDefault="00B04D75" w:rsidP="00B04D75">
      <w:pPr>
        <w:spacing w:after="0" w:line="240" w:lineRule="auto"/>
        <w:jc w:val="both"/>
      </w:pPr>
      <w:r w:rsidRPr="00B04D75">
        <w:t>Chronicle,</w:t>
      </w:r>
    </w:p>
    <w:p w14:paraId="41E7E55F" w14:textId="77777777" w:rsidR="00B04D75" w:rsidRPr="00B04D75" w:rsidRDefault="00B04D75" w:rsidP="00B04D75">
      <w:pPr>
        <w:spacing w:after="0" w:line="240" w:lineRule="auto"/>
        <w:jc w:val="both"/>
      </w:pPr>
      <w:r w:rsidRPr="00B04D75">
        <w:t>27 December 1934, page 2.</w:t>
      </w:r>
    </w:p>
    <w:p w14:paraId="78574912" w14:textId="77777777" w:rsidR="00B04D75" w:rsidRPr="00B04D75" w:rsidRDefault="00B04D75" w:rsidP="00B04D75">
      <w:pPr>
        <w:jc w:val="both"/>
      </w:pPr>
    </w:p>
    <w:p w14:paraId="479B3664" w14:textId="77777777" w:rsidR="00B04D75" w:rsidRPr="00B04D75" w:rsidRDefault="00B04D75" w:rsidP="00B04D75">
      <w:pPr>
        <w:jc w:val="both"/>
        <w:rPr>
          <w:b/>
          <w:bCs/>
        </w:rPr>
      </w:pPr>
      <w:r w:rsidRPr="00B04D75">
        <w:rPr>
          <w:b/>
          <w:bCs/>
        </w:rPr>
        <w:t>Miscellany</w:t>
      </w:r>
    </w:p>
    <w:p w14:paraId="2882881A" w14:textId="77777777" w:rsidR="00B04D75" w:rsidRPr="00B04D75" w:rsidRDefault="00B04D75" w:rsidP="00B04D75">
      <w:pPr>
        <w:spacing w:after="0" w:line="240" w:lineRule="auto"/>
        <w:jc w:val="both"/>
      </w:pPr>
      <w:r w:rsidRPr="00B04D75">
        <w:t>A "complete history of the Postal Department" in South Australia is in the Register,</w:t>
      </w:r>
    </w:p>
    <w:p w14:paraId="32AC04E5" w14:textId="77777777" w:rsidR="00B04D75" w:rsidRPr="00B04D75" w:rsidRDefault="00B04D75" w:rsidP="00B04D75">
      <w:pPr>
        <w:spacing w:after="0" w:line="240" w:lineRule="auto"/>
        <w:jc w:val="both"/>
      </w:pPr>
      <w:r w:rsidRPr="00B04D75">
        <w:t>3 March 1885, page 5f,</w:t>
      </w:r>
    </w:p>
    <w:p w14:paraId="0C44888E" w14:textId="77777777" w:rsidR="00B04D75" w:rsidRPr="00B04D75" w:rsidRDefault="00B04D75" w:rsidP="00B04D75">
      <w:pPr>
        <w:spacing w:after="0" w:line="240" w:lineRule="auto"/>
        <w:jc w:val="both"/>
      </w:pPr>
      <w:r w:rsidRPr="00B04D75">
        <w:t>21 January 1887, page 6a; also see</w:t>
      </w:r>
    </w:p>
    <w:p w14:paraId="3C376E60" w14:textId="77777777" w:rsidR="00B04D75" w:rsidRPr="00B04D75" w:rsidRDefault="00B04D75" w:rsidP="00B04D75">
      <w:pPr>
        <w:spacing w:after="0" w:line="240" w:lineRule="auto"/>
        <w:jc w:val="both"/>
      </w:pPr>
      <w:r w:rsidRPr="00B04D75">
        <w:t>Advertiser,</w:t>
      </w:r>
    </w:p>
    <w:p w14:paraId="35923AF5" w14:textId="77777777" w:rsidR="00B04D75" w:rsidRPr="00B04D75" w:rsidRDefault="00B04D75" w:rsidP="00B04D75">
      <w:pPr>
        <w:spacing w:after="0" w:line="240" w:lineRule="auto"/>
        <w:jc w:val="both"/>
      </w:pPr>
      <w:r w:rsidRPr="00B04D75">
        <w:t>13 October 1881, page 6f.</w:t>
      </w:r>
    </w:p>
    <w:p w14:paraId="45EC99ED" w14:textId="77777777" w:rsidR="00B04D75" w:rsidRPr="00B04D75" w:rsidRDefault="00B04D75" w:rsidP="00B04D75">
      <w:pPr>
        <w:spacing w:after="0" w:line="240" w:lineRule="auto"/>
        <w:jc w:val="both"/>
      </w:pPr>
    </w:p>
    <w:p w14:paraId="20D9F988" w14:textId="77777777" w:rsidR="00B04D75" w:rsidRPr="00B04D75" w:rsidRDefault="00B04D75" w:rsidP="00B04D75">
      <w:pPr>
        <w:spacing w:after="0" w:line="240" w:lineRule="auto"/>
        <w:jc w:val="both"/>
      </w:pPr>
      <w:r w:rsidRPr="00B04D75">
        <w:t>Information on Adelaide's "flagstaff" is in the Southern Australian,</w:t>
      </w:r>
    </w:p>
    <w:p w14:paraId="6546A77A" w14:textId="77777777" w:rsidR="00B04D75" w:rsidRPr="00B04D75" w:rsidRDefault="00B04D75" w:rsidP="00B04D75">
      <w:pPr>
        <w:spacing w:after="0" w:line="240" w:lineRule="auto"/>
        <w:jc w:val="both"/>
      </w:pPr>
      <w:r w:rsidRPr="00B04D75">
        <w:t>10 July 1840, page 2d,</w:t>
      </w:r>
    </w:p>
    <w:p w14:paraId="6293E1B0" w14:textId="77777777" w:rsidR="00B04D75" w:rsidRPr="00B04D75" w:rsidRDefault="00B04D75" w:rsidP="00B04D75">
      <w:pPr>
        <w:spacing w:after="0" w:line="240" w:lineRule="auto"/>
        <w:jc w:val="both"/>
      </w:pPr>
      <w:r w:rsidRPr="00B04D75">
        <w:t>South Australian,</w:t>
      </w:r>
    </w:p>
    <w:p w14:paraId="5E460C21" w14:textId="77777777" w:rsidR="00B04D75" w:rsidRPr="00B04D75" w:rsidRDefault="00B04D75" w:rsidP="00B04D75">
      <w:pPr>
        <w:spacing w:after="0" w:line="240" w:lineRule="auto"/>
        <w:jc w:val="both"/>
      </w:pPr>
      <w:r w:rsidRPr="00B04D75">
        <w:t>8 December 1846, page 6c.</w:t>
      </w:r>
    </w:p>
    <w:p w14:paraId="404C3D1B" w14:textId="77777777" w:rsidR="00B04D75" w:rsidRPr="00B04D75" w:rsidRDefault="00B04D75" w:rsidP="00B04D75">
      <w:pPr>
        <w:spacing w:after="0" w:line="240" w:lineRule="auto"/>
        <w:jc w:val="both"/>
      </w:pPr>
    </w:p>
    <w:p w14:paraId="47D11CF5" w14:textId="77777777" w:rsidR="00B04D75" w:rsidRPr="00B04D75" w:rsidRDefault="00B04D75" w:rsidP="00B04D75">
      <w:pPr>
        <w:spacing w:after="0" w:line="240" w:lineRule="auto"/>
        <w:jc w:val="both"/>
      </w:pPr>
      <w:r w:rsidRPr="00B04D75">
        <w:t>Information on the West Terrace Signal Station is in the Observer,</w:t>
      </w:r>
    </w:p>
    <w:p w14:paraId="3C50CF47" w14:textId="77777777" w:rsidR="00B04D75" w:rsidRPr="00B04D75" w:rsidRDefault="00B04D75" w:rsidP="00B04D75">
      <w:pPr>
        <w:spacing w:after="0" w:line="240" w:lineRule="auto"/>
        <w:jc w:val="both"/>
      </w:pPr>
      <w:r w:rsidRPr="00B04D75">
        <w:t>28 June 1845, page 5a.</w:t>
      </w:r>
    </w:p>
    <w:p w14:paraId="032C9C55" w14:textId="77777777" w:rsidR="00B04D75" w:rsidRPr="00B04D75" w:rsidRDefault="00B04D75" w:rsidP="00B04D75">
      <w:pPr>
        <w:spacing w:after="0" w:line="240" w:lineRule="auto"/>
        <w:jc w:val="both"/>
      </w:pPr>
      <w:r w:rsidRPr="00B04D75">
        <w:t>The Lantern,</w:t>
      </w:r>
    </w:p>
    <w:p w14:paraId="61760B92" w14:textId="77777777" w:rsidR="00B04D75" w:rsidRPr="00B04D75" w:rsidRDefault="00B04D75" w:rsidP="00B04D75">
      <w:pPr>
        <w:spacing w:after="0" w:line="240" w:lineRule="auto"/>
        <w:jc w:val="both"/>
      </w:pPr>
      <w:r w:rsidRPr="00B04D75">
        <w:t>4 June 1881, page 1.</w:t>
      </w:r>
    </w:p>
    <w:p w14:paraId="08A6BDB5" w14:textId="77777777" w:rsidR="00B04D75" w:rsidRPr="00B04D75" w:rsidRDefault="00B04D75" w:rsidP="00B04D75">
      <w:pPr>
        <w:spacing w:after="0" w:line="240" w:lineRule="auto"/>
        <w:jc w:val="both"/>
      </w:pPr>
    </w:p>
    <w:p w14:paraId="7FC86ED0" w14:textId="77777777" w:rsidR="00B04D75" w:rsidRPr="00B04D75" w:rsidRDefault="00B04D75" w:rsidP="00B04D75">
      <w:pPr>
        <w:spacing w:after="0" w:line="240" w:lineRule="auto"/>
        <w:jc w:val="both"/>
      </w:pPr>
      <w:r w:rsidRPr="00B04D75">
        <w:t>"The Signal Staff and Signalman" is reported in the Register,</w:t>
      </w:r>
    </w:p>
    <w:p w14:paraId="47502C41" w14:textId="77777777" w:rsidR="00B04D75" w:rsidRPr="00B04D75" w:rsidRDefault="00B04D75" w:rsidP="00B04D75">
      <w:pPr>
        <w:spacing w:after="0" w:line="240" w:lineRule="auto"/>
        <w:jc w:val="both"/>
      </w:pPr>
      <w:r w:rsidRPr="00B04D75">
        <w:t>3 December 1845, page 2a; also see</w:t>
      </w:r>
    </w:p>
    <w:p w14:paraId="69BE9BD8" w14:textId="77777777" w:rsidR="00B04D75" w:rsidRPr="00B04D75" w:rsidRDefault="00B04D75" w:rsidP="00B04D75">
      <w:pPr>
        <w:spacing w:after="0" w:line="240" w:lineRule="auto"/>
        <w:jc w:val="both"/>
      </w:pPr>
      <w:r w:rsidRPr="00B04D75">
        <w:t>6 May 1848, page 2d,</w:t>
      </w:r>
    </w:p>
    <w:p w14:paraId="506D8C54" w14:textId="77777777" w:rsidR="00B04D75" w:rsidRPr="00B04D75" w:rsidRDefault="00B04D75" w:rsidP="00B04D75">
      <w:pPr>
        <w:spacing w:after="0" w:line="240" w:lineRule="auto"/>
        <w:jc w:val="both"/>
      </w:pPr>
      <w:r w:rsidRPr="00B04D75">
        <w:t>12 July 1848, page 4a,</w:t>
      </w:r>
    </w:p>
    <w:p w14:paraId="15AD4AB6" w14:textId="77777777" w:rsidR="00B04D75" w:rsidRPr="00B04D75" w:rsidRDefault="00B04D75" w:rsidP="00B04D75">
      <w:pPr>
        <w:spacing w:after="0" w:line="240" w:lineRule="auto"/>
        <w:jc w:val="both"/>
      </w:pPr>
      <w:r w:rsidRPr="00B04D75">
        <w:t>"The Signal Officer on West Terrace" on</w:t>
      </w:r>
    </w:p>
    <w:p w14:paraId="3417D394" w14:textId="77777777" w:rsidR="00B04D75" w:rsidRPr="00B04D75" w:rsidRDefault="00B04D75" w:rsidP="00B04D75">
      <w:pPr>
        <w:spacing w:after="0" w:line="240" w:lineRule="auto"/>
        <w:jc w:val="both"/>
      </w:pPr>
      <w:r w:rsidRPr="00B04D75">
        <w:t>25 July 1849, page 4d; also see</w:t>
      </w:r>
    </w:p>
    <w:p w14:paraId="111C95BB" w14:textId="77777777" w:rsidR="00B04D75" w:rsidRPr="00B04D75" w:rsidRDefault="00B04D75" w:rsidP="00B04D75">
      <w:pPr>
        <w:spacing w:after="0" w:line="240" w:lineRule="auto"/>
        <w:jc w:val="both"/>
      </w:pPr>
      <w:r w:rsidRPr="00B04D75">
        <w:t>19 August 1851, page 2e and</w:t>
      </w:r>
    </w:p>
    <w:p w14:paraId="10A8ECEB" w14:textId="77777777" w:rsidR="00B04D75" w:rsidRPr="00B04D75" w:rsidRDefault="00B04D75" w:rsidP="00B04D75">
      <w:pPr>
        <w:spacing w:after="0" w:line="240" w:lineRule="auto"/>
        <w:jc w:val="both"/>
      </w:pPr>
      <w:r w:rsidRPr="00B04D75">
        <w:t>Adelaide Times,</w:t>
      </w:r>
    </w:p>
    <w:p w14:paraId="3B95BFE0" w14:textId="77777777" w:rsidR="00B04D75" w:rsidRPr="00B04D75" w:rsidRDefault="00B04D75" w:rsidP="00B04D75">
      <w:pPr>
        <w:spacing w:after="0" w:line="240" w:lineRule="auto"/>
        <w:jc w:val="both"/>
      </w:pPr>
      <w:r w:rsidRPr="00B04D75">
        <w:t>9 June 1853, page 2b.</w:t>
      </w:r>
    </w:p>
    <w:p w14:paraId="7AEEB94E" w14:textId="77777777" w:rsidR="00B04D75" w:rsidRPr="00B04D75" w:rsidRDefault="00B04D75" w:rsidP="00B04D75">
      <w:pPr>
        <w:spacing w:after="0" w:line="240" w:lineRule="auto"/>
        <w:jc w:val="both"/>
      </w:pPr>
    </w:p>
    <w:p w14:paraId="3347E9BC" w14:textId="77777777" w:rsidR="00B04D75" w:rsidRPr="00B04D75" w:rsidRDefault="00B04D75" w:rsidP="00B04D75">
      <w:pPr>
        <w:spacing w:after="0" w:line="240" w:lineRule="auto"/>
        <w:jc w:val="both"/>
      </w:pPr>
      <w:r w:rsidRPr="00B04D75">
        <w:t>"Mail Signalling" is in the Observer,</w:t>
      </w:r>
    </w:p>
    <w:p w14:paraId="68DEA9A3" w14:textId="77777777" w:rsidR="00B04D75" w:rsidRPr="00B04D75" w:rsidRDefault="00B04D75" w:rsidP="00B04D75">
      <w:pPr>
        <w:spacing w:after="0" w:line="240" w:lineRule="auto"/>
        <w:jc w:val="both"/>
      </w:pPr>
      <w:r w:rsidRPr="00B04D75">
        <w:t>3 January 1874, page 7f.</w:t>
      </w:r>
    </w:p>
    <w:p w14:paraId="411EB1F9" w14:textId="77777777" w:rsidR="00B04D75" w:rsidRPr="00B04D75" w:rsidRDefault="00B04D75" w:rsidP="00B04D75">
      <w:pPr>
        <w:spacing w:after="0" w:line="240" w:lineRule="auto"/>
        <w:jc w:val="both"/>
      </w:pPr>
    </w:p>
    <w:p w14:paraId="519E7C8A" w14:textId="77777777" w:rsidR="00B04D75" w:rsidRPr="00B04D75" w:rsidRDefault="00B04D75" w:rsidP="00B04D75">
      <w:pPr>
        <w:spacing w:after="0" w:line="240" w:lineRule="auto"/>
        <w:jc w:val="both"/>
      </w:pPr>
      <w:r w:rsidRPr="00B04D75">
        <w:t>"Colonial Mails" is in the Observer,</w:t>
      </w:r>
    </w:p>
    <w:p w14:paraId="481CA73A" w14:textId="77777777" w:rsidR="00B04D75" w:rsidRPr="00B04D75" w:rsidRDefault="00B04D75" w:rsidP="00B04D75">
      <w:pPr>
        <w:spacing w:after="0" w:line="240" w:lineRule="auto"/>
        <w:jc w:val="both"/>
      </w:pPr>
      <w:r w:rsidRPr="00B04D75">
        <w:t>27 January 1844, page 4a.</w:t>
      </w:r>
    </w:p>
    <w:p w14:paraId="0E4847E5" w14:textId="77777777" w:rsidR="00B04D75" w:rsidRPr="00B04D75" w:rsidRDefault="00B04D75" w:rsidP="00B04D75">
      <w:pPr>
        <w:spacing w:after="0" w:line="240" w:lineRule="auto"/>
        <w:jc w:val="both"/>
      </w:pPr>
    </w:p>
    <w:p w14:paraId="05FADE48" w14:textId="77777777" w:rsidR="00B04D75" w:rsidRPr="00B04D75" w:rsidRDefault="00B04D75" w:rsidP="00B04D75">
      <w:pPr>
        <w:spacing w:after="0" w:line="240" w:lineRule="auto"/>
        <w:jc w:val="both"/>
      </w:pPr>
      <w:r w:rsidRPr="00B04D75">
        <w:t>"Postal Problems in the Early Days of SA" is in The Mail,</w:t>
      </w:r>
    </w:p>
    <w:p w14:paraId="042E2B94" w14:textId="77777777" w:rsidR="00B04D75" w:rsidRPr="00B04D75" w:rsidRDefault="00B04D75" w:rsidP="00B04D75">
      <w:pPr>
        <w:spacing w:after="0" w:line="240" w:lineRule="auto"/>
        <w:jc w:val="both"/>
      </w:pPr>
      <w:r w:rsidRPr="00B04D75">
        <w:t>29 December 1934, page 4.</w:t>
      </w:r>
    </w:p>
    <w:p w14:paraId="7A4A81D0" w14:textId="77777777" w:rsidR="00B04D75" w:rsidRPr="00B04D75" w:rsidRDefault="00B04D75" w:rsidP="00B04D75">
      <w:pPr>
        <w:spacing w:after="0" w:line="240" w:lineRule="auto"/>
        <w:jc w:val="both"/>
      </w:pPr>
    </w:p>
    <w:p w14:paraId="1762F97B" w14:textId="77777777" w:rsidR="00B04D75" w:rsidRPr="00B04D75" w:rsidRDefault="00B04D75" w:rsidP="00B04D75">
      <w:pPr>
        <w:spacing w:after="0" w:line="240" w:lineRule="auto"/>
        <w:jc w:val="both"/>
      </w:pPr>
      <w:r w:rsidRPr="00B04D75">
        <w:t>"The Country Mails" is in the Observer,</w:t>
      </w:r>
    </w:p>
    <w:p w14:paraId="4B09B355" w14:textId="77777777" w:rsidR="00B04D75" w:rsidRPr="00B04D75" w:rsidRDefault="00B04D75" w:rsidP="00B04D75">
      <w:pPr>
        <w:spacing w:after="0" w:line="240" w:lineRule="auto"/>
        <w:jc w:val="both"/>
      </w:pPr>
      <w:r w:rsidRPr="00B04D75">
        <w:t>13 and 27 March 1852, pages 4e and 6a.</w:t>
      </w:r>
    </w:p>
    <w:p w14:paraId="4E31A0F0" w14:textId="77777777" w:rsidR="00B04D75" w:rsidRPr="00B04D75" w:rsidRDefault="00B04D75" w:rsidP="00B04D75">
      <w:pPr>
        <w:spacing w:after="0" w:line="240" w:lineRule="auto"/>
        <w:jc w:val="both"/>
      </w:pPr>
    </w:p>
    <w:p w14:paraId="60F807F4" w14:textId="77777777" w:rsidR="00B04D75" w:rsidRPr="00B04D75" w:rsidRDefault="00B04D75" w:rsidP="00B04D75">
      <w:pPr>
        <w:spacing w:after="0" w:line="240" w:lineRule="auto"/>
        <w:jc w:val="both"/>
      </w:pPr>
      <w:r w:rsidRPr="00B04D75">
        <w:t>Proposed new mail regulations are discussed in the Observer,</w:t>
      </w:r>
    </w:p>
    <w:p w14:paraId="265603A5" w14:textId="77777777" w:rsidR="00B04D75" w:rsidRPr="00B04D75" w:rsidRDefault="00B04D75" w:rsidP="00B04D75">
      <w:pPr>
        <w:spacing w:after="0" w:line="240" w:lineRule="auto"/>
        <w:jc w:val="both"/>
      </w:pPr>
      <w:r w:rsidRPr="00B04D75">
        <w:t>25 September 1852, page 7a.</w:t>
      </w:r>
    </w:p>
    <w:p w14:paraId="4CD688EA" w14:textId="77777777" w:rsidR="00B04D75" w:rsidRPr="00B04D75" w:rsidRDefault="00B04D75" w:rsidP="00B04D75">
      <w:pPr>
        <w:spacing w:after="0" w:line="240" w:lineRule="auto"/>
        <w:jc w:val="both"/>
      </w:pPr>
    </w:p>
    <w:p w14:paraId="5D4F46C8" w14:textId="77777777" w:rsidR="00B04D75" w:rsidRPr="00B04D75" w:rsidRDefault="00B04D75" w:rsidP="00B04D75">
      <w:pPr>
        <w:spacing w:after="0" w:line="240" w:lineRule="auto"/>
        <w:jc w:val="both"/>
      </w:pPr>
      <w:r w:rsidRPr="00B04D75">
        <w:t>"Postage Reform" is in the Observer,</w:t>
      </w:r>
    </w:p>
    <w:p w14:paraId="455B5553" w14:textId="77777777" w:rsidR="00B04D75" w:rsidRPr="00B04D75" w:rsidRDefault="00B04D75" w:rsidP="00B04D75">
      <w:pPr>
        <w:spacing w:after="0" w:line="240" w:lineRule="auto"/>
        <w:jc w:val="both"/>
      </w:pPr>
      <w:r w:rsidRPr="00B04D75">
        <w:t>8 and 22 July 1854, pages 3b and 4c.</w:t>
      </w:r>
    </w:p>
    <w:p w14:paraId="5BE535DB" w14:textId="77777777" w:rsidR="00B04D75" w:rsidRPr="00B04D75" w:rsidRDefault="00B04D75" w:rsidP="00B04D75">
      <w:pPr>
        <w:spacing w:after="0" w:line="240" w:lineRule="auto"/>
        <w:jc w:val="both"/>
      </w:pPr>
    </w:p>
    <w:p w14:paraId="034FF132" w14:textId="77777777" w:rsidR="00B04D75" w:rsidRPr="00B04D75" w:rsidRDefault="00B04D75" w:rsidP="00B04D75">
      <w:pPr>
        <w:spacing w:after="0" w:line="240" w:lineRule="auto"/>
        <w:jc w:val="both"/>
      </w:pPr>
      <w:r w:rsidRPr="00B04D75">
        <w:t>"Postal Arrangements [in SA]" is in the Register,</w:t>
      </w:r>
    </w:p>
    <w:p w14:paraId="2CE4CE73" w14:textId="77777777" w:rsidR="00B04D75" w:rsidRPr="00B04D75" w:rsidRDefault="00B04D75" w:rsidP="00B04D75">
      <w:pPr>
        <w:spacing w:after="0" w:line="240" w:lineRule="auto"/>
        <w:jc w:val="both"/>
      </w:pPr>
      <w:r w:rsidRPr="00B04D75">
        <w:t>12 July 1855, page 2d.</w:t>
      </w:r>
    </w:p>
    <w:p w14:paraId="60D0EFF6" w14:textId="77777777" w:rsidR="00B04D75" w:rsidRPr="00B04D75" w:rsidRDefault="00B04D75" w:rsidP="00B04D75">
      <w:pPr>
        <w:spacing w:after="0" w:line="240" w:lineRule="auto"/>
        <w:jc w:val="both"/>
      </w:pPr>
    </w:p>
    <w:p w14:paraId="4A92AD92" w14:textId="77777777" w:rsidR="00B04D75" w:rsidRPr="00B04D75" w:rsidRDefault="00B04D75" w:rsidP="00B04D75">
      <w:pPr>
        <w:spacing w:after="0" w:line="240" w:lineRule="auto"/>
        <w:jc w:val="both"/>
      </w:pPr>
      <w:r w:rsidRPr="00B04D75">
        <w:t>"The Proposed New Mail Service" is in the Observer,</w:t>
      </w:r>
    </w:p>
    <w:p w14:paraId="7819A7E1" w14:textId="77777777" w:rsidR="00B04D75" w:rsidRPr="00B04D75" w:rsidRDefault="00B04D75" w:rsidP="00B04D75">
      <w:pPr>
        <w:spacing w:after="0" w:line="240" w:lineRule="auto"/>
        <w:jc w:val="both"/>
      </w:pPr>
      <w:r w:rsidRPr="00B04D75">
        <w:t>26 April 1856, page 1d (supp.),</w:t>
      </w:r>
    </w:p>
    <w:p w14:paraId="0B4A6DE2" w14:textId="77777777" w:rsidR="00B04D75" w:rsidRPr="00B04D75" w:rsidRDefault="00B04D75" w:rsidP="00B04D75">
      <w:pPr>
        <w:spacing w:after="0" w:line="240" w:lineRule="auto"/>
        <w:jc w:val="both"/>
      </w:pPr>
      <w:r w:rsidRPr="00B04D75">
        <w:t>10 May 1856, page 6f.</w:t>
      </w:r>
    </w:p>
    <w:p w14:paraId="4166366B" w14:textId="77777777" w:rsidR="00B04D75" w:rsidRPr="00B04D75" w:rsidRDefault="00B04D75" w:rsidP="00B04D75">
      <w:pPr>
        <w:spacing w:after="0" w:line="240" w:lineRule="auto"/>
        <w:jc w:val="both"/>
      </w:pPr>
      <w:r w:rsidRPr="00B04D75">
        <w:t>"The South Australian Mails" is in the Observer,</w:t>
      </w:r>
    </w:p>
    <w:p w14:paraId="09426D02" w14:textId="77777777" w:rsidR="00B04D75" w:rsidRPr="00B04D75" w:rsidRDefault="00B04D75" w:rsidP="00B04D75">
      <w:pPr>
        <w:spacing w:after="0" w:line="240" w:lineRule="auto"/>
        <w:jc w:val="both"/>
      </w:pPr>
      <w:r w:rsidRPr="00B04D75">
        <w:t>30 April 1859, page 7h.</w:t>
      </w:r>
    </w:p>
    <w:p w14:paraId="545C99CD" w14:textId="77777777" w:rsidR="00B04D75" w:rsidRPr="00B04D75" w:rsidRDefault="00B04D75" w:rsidP="00B04D75">
      <w:pPr>
        <w:spacing w:after="0" w:line="240" w:lineRule="auto"/>
        <w:jc w:val="both"/>
      </w:pPr>
    </w:p>
    <w:p w14:paraId="7F853086" w14:textId="77777777" w:rsidR="00B04D75" w:rsidRPr="00B04D75" w:rsidRDefault="00B04D75" w:rsidP="00B04D75">
      <w:pPr>
        <w:spacing w:after="0" w:line="240" w:lineRule="auto"/>
        <w:jc w:val="both"/>
      </w:pPr>
      <w:r w:rsidRPr="00B04D75">
        <w:t>"Mail Guards" is in the Observer,</w:t>
      </w:r>
    </w:p>
    <w:p w14:paraId="33A389D4" w14:textId="77777777" w:rsidR="00B04D75" w:rsidRPr="00B04D75" w:rsidRDefault="00B04D75" w:rsidP="00B04D75">
      <w:pPr>
        <w:spacing w:after="0" w:line="240" w:lineRule="auto"/>
        <w:jc w:val="both"/>
      </w:pPr>
      <w:r w:rsidRPr="00B04D75">
        <w:t>25 June 1859, page 7h.</w:t>
      </w:r>
    </w:p>
    <w:p w14:paraId="23EB5B51" w14:textId="77777777" w:rsidR="00B04D75" w:rsidRPr="00B04D75" w:rsidRDefault="00B04D75" w:rsidP="00B04D75">
      <w:pPr>
        <w:spacing w:after="0" w:line="240" w:lineRule="auto"/>
        <w:jc w:val="both"/>
      </w:pPr>
    </w:p>
    <w:p w14:paraId="171AE8FA" w14:textId="77777777" w:rsidR="00B04D75" w:rsidRPr="00B04D75" w:rsidRDefault="00B04D75" w:rsidP="00B04D75">
      <w:pPr>
        <w:spacing w:after="0" w:line="240" w:lineRule="auto"/>
        <w:jc w:val="both"/>
      </w:pPr>
      <w:r w:rsidRPr="00B04D75">
        <w:t>Captain Watts' retirement as Post-Master General is reported in the ,</w:t>
      </w:r>
    </w:p>
    <w:p w14:paraId="7E687B49" w14:textId="77777777" w:rsidR="00B04D75" w:rsidRPr="00B04D75" w:rsidRDefault="00B04D75" w:rsidP="00B04D75">
      <w:pPr>
        <w:spacing w:after="0" w:line="240" w:lineRule="auto"/>
        <w:jc w:val="both"/>
      </w:pPr>
      <w:r w:rsidRPr="00B04D75">
        <w:t>6 July 1861, page 3c.</w:t>
      </w:r>
    </w:p>
    <w:p w14:paraId="094E8FC4" w14:textId="77777777" w:rsidR="00B04D75" w:rsidRPr="00B04D75" w:rsidRDefault="00B04D75" w:rsidP="00B04D75">
      <w:pPr>
        <w:spacing w:after="0" w:line="240" w:lineRule="auto"/>
        <w:jc w:val="both"/>
      </w:pPr>
    </w:p>
    <w:p w14:paraId="25EE0994" w14:textId="77777777" w:rsidR="00B04D75" w:rsidRPr="00B04D75" w:rsidRDefault="00B04D75" w:rsidP="00B04D75">
      <w:pPr>
        <w:spacing w:after="0" w:line="240" w:lineRule="auto"/>
        <w:jc w:val="both"/>
      </w:pPr>
    </w:p>
    <w:p w14:paraId="37F22F29" w14:textId="77777777" w:rsidR="00B04D75" w:rsidRPr="00B04D75" w:rsidRDefault="00B04D75" w:rsidP="00B04D75">
      <w:pPr>
        <w:spacing w:after="0" w:line="240" w:lineRule="auto"/>
        <w:jc w:val="both"/>
      </w:pPr>
    </w:p>
    <w:p w14:paraId="6107FACE" w14:textId="77777777" w:rsidR="00B04D75" w:rsidRPr="00B04D75" w:rsidRDefault="00B04D75" w:rsidP="00B04D75">
      <w:pPr>
        <w:spacing w:after="0" w:line="240" w:lineRule="auto"/>
        <w:jc w:val="both"/>
      </w:pPr>
      <w:r w:rsidRPr="00B04D75">
        <w:t>His comments on the post office, etc, appear in the Register,</w:t>
      </w:r>
    </w:p>
    <w:p w14:paraId="0A2D928C" w14:textId="77777777" w:rsidR="00B04D75" w:rsidRPr="00B04D75" w:rsidRDefault="00B04D75" w:rsidP="00B04D75">
      <w:pPr>
        <w:spacing w:after="0" w:line="240" w:lineRule="auto"/>
        <w:jc w:val="both"/>
      </w:pPr>
      <w:r w:rsidRPr="00B04D75">
        <w:t>13 August 1861, page 2c,</w:t>
      </w:r>
    </w:p>
    <w:p w14:paraId="115BB2F2" w14:textId="77777777" w:rsidR="00B04D75" w:rsidRPr="00B04D75" w:rsidRDefault="00B04D75" w:rsidP="00B04D75">
      <w:pPr>
        <w:spacing w:after="0" w:line="240" w:lineRule="auto"/>
        <w:jc w:val="both"/>
      </w:pPr>
      <w:r w:rsidRPr="00B04D75">
        <w:t>Observer,</w:t>
      </w:r>
    </w:p>
    <w:p w14:paraId="05EC963B" w14:textId="77777777" w:rsidR="00B04D75" w:rsidRPr="00B04D75" w:rsidRDefault="00B04D75" w:rsidP="00B04D75">
      <w:pPr>
        <w:spacing w:after="0" w:line="240" w:lineRule="auto"/>
        <w:jc w:val="both"/>
      </w:pPr>
      <w:r w:rsidRPr="00B04D75">
        <w:t>17 and 24 August 1861, pages 6d and 1h (supp.) and</w:t>
      </w:r>
    </w:p>
    <w:p w14:paraId="604BFE45" w14:textId="77777777" w:rsidR="00B04D75" w:rsidRPr="00B04D75" w:rsidRDefault="00B04D75" w:rsidP="00B04D75">
      <w:pPr>
        <w:spacing w:after="0" w:line="240" w:lineRule="auto"/>
        <w:jc w:val="both"/>
      </w:pPr>
      <w:r w:rsidRPr="00B04D75">
        <w:t>an obituary on</w:t>
      </w:r>
    </w:p>
    <w:p w14:paraId="5E6676AE" w14:textId="77777777" w:rsidR="00B04D75" w:rsidRPr="00B04D75" w:rsidRDefault="00B04D75" w:rsidP="00B04D75">
      <w:pPr>
        <w:spacing w:after="0" w:line="240" w:lineRule="auto"/>
        <w:jc w:val="both"/>
      </w:pPr>
      <w:r w:rsidRPr="00B04D75">
        <w:lastRenderedPageBreak/>
        <w:t>5 April 1873, page 8a.</w:t>
      </w:r>
    </w:p>
    <w:p w14:paraId="1BE3D458" w14:textId="77777777" w:rsidR="00B04D75" w:rsidRPr="00B04D75" w:rsidRDefault="00B04D75" w:rsidP="00B04D75">
      <w:pPr>
        <w:spacing w:after="0" w:line="240" w:lineRule="auto"/>
        <w:jc w:val="both"/>
      </w:pPr>
    </w:p>
    <w:p w14:paraId="0E55F35D" w14:textId="77777777" w:rsidR="00B04D75" w:rsidRPr="00B04D75" w:rsidRDefault="00B04D75" w:rsidP="00B04D75">
      <w:pPr>
        <w:spacing w:after="0" w:line="240" w:lineRule="auto"/>
        <w:jc w:val="both"/>
      </w:pPr>
      <w:r w:rsidRPr="00B04D75">
        <w:t>Land communication with New South Wales is discussed in the Register,</w:t>
      </w:r>
    </w:p>
    <w:p w14:paraId="1265DD87" w14:textId="77777777" w:rsidR="00B04D75" w:rsidRPr="00B04D75" w:rsidRDefault="00B04D75" w:rsidP="00B04D75">
      <w:pPr>
        <w:spacing w:after="0" w:line="240" w:lineRule="auto"/>
        <w:jc w:val="both"/>
      </w:pPr>
      <w:r w:rsidRPr="00B04D75">
        <w:t>19 June 1866, page 2g.</w:t>
      </w:r>
    </w:p>
    <w:p w14:paraId="68F033FF" w14:textId="77777777" w:rsidR="00B04D75" w:rsidRPr="00B04D75" w:rsidRDefault="00B04D75" w:rsidP="00B04D75">
      <w:pPr>
        <w:spacing w:after="0" w:line="240" w:lineRule="auto"/>
        <w:jc w:val="both"/>
      </w:pPr>
    </w:p>
    <w:p w14:paraId="6207A111" w14:textId="77777777" w:rsidR="00B04D75" w:rsidRPr="00B04D75" w:rsidRDefault="00B04D75" w:rsidP="00B04D75">
      <w:pPr>
        <w:spacing w:after="0" w:line="240" w:lineRule="auto"/>
        <w:jc w:val="both"/>
      </w:pPr>
      <w:r w:rsidRPr="00B04D75">
        <w:t>"The Postal Service" is in the Register,</w:t>
      </w:r>
    </w:p>
    <w:p w14:paraId="59BAE470" w14:textId="77777777" w:rsidR="00B04D75" w:rsidRPr="00B04D75" w:rsidRDefault="00B04D75" w:rsidP="00B04D75">
      <w:pPr>
        <w:spacing w:after="0" w:line="240" w:lineRule="auto"/>
        <w:jc w:val="both"/>
      </w:pPr>
      <w:r w:rsidRPr="00B04D75">
        <w:t>2 September 1867, page 2c.</w:t>
      </w:r>
    </w:p>
    <w:p w14:paraId="71DA7FAA" w14:textId="77777777" w:rsidR="00B04D75" w:rsidRPr="00B04D75" w:rsidRDefault="00B04D75" w:rsidP="00B04D75">
      <w:pPr>
        <w:spacing w:after="0" w:line="240" w:lineRule="auto"/>
        <w:jc w:val="both"/>
      </w:pPr>
    </w:p>
    <w:p w14:paraId="66609AEF" w14:textId="77777777" w:rsidR="00B04D75" w:rsidRPr="00B04D75" w:rsidRDefault="00B04D75" w:rsidP="00B04D75">
      <w:pPr>
        <w:spacing w:after="0" w:line="240" w:lineRule="auto"/>
        <w:jc w:val="both"/>
      </w:pPr>
      <w:r w:rsidRPr="00B04D75">
        <w:t>The installation of "letter lamp-pillars" in Adelaide is discussed in the Register,</w:t>
      </w:r>
    </w:p>
    <w:p w14:paraId="2324BE88" w14:textId="77777777" w:rsidR="00B04D75" w:rsidRPr="00B04D75" w:rsidRDefault="00B04D75" w:rsidP="00B04D75">
      <w:pPr>
        <w:spacing w:after="0" w:line="240" w:lineRule="auto"/>
        <w:jc w:val="both"/>
      </w:pPr>
      <w:r w:rsidRPr="00B04D75">
        <w:t>15 February 1868, page 2g,</w:t>
      </w:r>
    </w:p>
    <w:p w14:paraId="53AE3CF9" w14:textId="77777777" w:rsidR="00B04D75" w:rsidRPr="00B04D75" w:rsidRDefault="00B04D75" w:rsidP="00B04D75">
      <w:pPr>
        <w:spacing w:after="0" w:line="240" w:lineRule="auto"/>
        <w:jc w:val="both"/>
      </w:pPr>
      <w:r w:rsidRPr="00B04D75">
        <w:t>Observer,</w:t>
      </w:r>
    </w:p>
    <w:p w14:paraId="5E6606EE" w14:textId="77777777" w:rsidR="00B04D75" w:rsidRPr="00B04D75" w:rsidRDefault="00B04D75" w:rsidP="00B04D75">
      <w:pPr>
        <w:spacing w:after="0" w:line="240" w:lineRule="auto"/>
        <w:jc w:val="both"/>
      </w:pPr>
      <w:r w:rsidRPr="00B04D75">
        <w:t>22 February 1868, page 5c.</w:t>
      </w:r>
    </w:p>
    <w:p w14:paraId="0B24B693" w14:textId="77777777" w:rsidR="00B04D75" w:rsidRPr="00B04D75" w:rsidRDefault="00B04D75" w:rsidP="00B04D75">
      <w:pPr>
        <w:spacing w:after="0" w:line="240" w:lineRule="auto"/>
        <w:jc w:val="both"/>
      </w:pPr>
    </w:p>
    <w:p w14:paraId="1A7CDE47" w14:textId="77777777" w:rsidR="00B04D75" w:rsidRPr="00B04D75" w:rsidRDefault="00B04D75" w:rsidP="00B04D75">
      <w:pPr>
        <w:spacing w:after="0" w:line="240" w:lineRule="auto"/>
        <w:jc w:val="both"/>
      </w:pPr>
      <w:r w:rsidRPr="00B04D75">
        <w:t>"Postal Revolution" is in the Register, 15 January 1868, page 2e.</w:t>
      </w:r>
    </w:p>
    <w:p w14:paraId="4367F819" w14:textId="77777777" w:rsidR="00B04D75" w:rsidRPr="00B04D75" w:rsidRDefault="00B04D75" w:rsidP="00B04D75">
      <w:pPr>
        <w:spacing w:after="0" w:line="240" w:lineRule="auto"/>
        <w:jc w:val="both"/>
      </w:pPr>
    </w:p>
    <w:p w14:paraId="06A5BAAA" w14:textId="77777777" w:rsidR="00B04D75" w:rsidRPr="00B04D75" w:rsidRDefault="00B04D75" w:rsidP="00B04D75">
      <w:pPr>
        <w:spacing w:after="0" w:line="240" w:lineRule="auto"/>
        <w:jc w:val="both"/>
      </w:pPr>
      <w:r w:rsidRPr="00B04D75">
        <w:t>The amalgamation of the Post Office and Telegraph departments is reported upon in the Register,</w:t>
      </w:r>
    </w:p>
    <w:p w14:paraId="1EF6CE99" w14:textId="77777777" w:rsidR="00B04D75" w:rsidRPr="00B04D75" w:rsidRDefault="00B04D75" w:rsidP="00B04D75">
      <w:pPr>
        <w:spacing w:after="0" w:line="240" w:lineRule="auto"/>
        <w:jc w:val="both"/>
      </w:pPr>
      <w:r w:rsidRPr="00B04D75">
        <w:t>6 and 15 November 1869, pages 2d and 2f.</w:t>
      </w:r>
    </w:p>
    <w:p w14:paraId="7D6077F4" w14:textId="77777777" w:rsidR="00B04D75" w:rsidRPr="00B04D75" w:rsidRDefault="00B04D75" w:rsidP="00B04D75">
      <w:pPr>
        <w:spacing w:after="0" w:line="240" w:lineRule="auto"/>
        <w:jc w:val="both"/>
      </w:pPr>
    </w:p>
    <w:p w14:paraId="78E6CA91" w14:textId="77777777" w:rsidR="00B04D75" w:rsidRPr="00B04D75" w:rsidRDefault="00B04D75" w:rsidP="00B04D75">
      <w:pPr>
        <w:spacing w:after="0" w:line="240" w:lineRule="auto"/>
        <w:jc w:val="both"/>
      </w:pPr>
      <w:r w:rsidRPr="00B04D75">
        <w:t>"Landing the English Mails at Glenelg" is in the Chronicle,</w:t>
      </w:r>
    </w:p>
    <w:p w14:paraId="48F6117D" w14:textId="77777777" w:rsidR="00B04D75" w:rsidRPr="00B04D75" w:rsidRDefault="00B04D75" w:rsidP="00B04D75">
      <w:pPr>
        <w:spacing w:after="0" w:line="240" w:lineRule="auto"/>
        <w:jc w:val="both"/>
      </w:pPr>
      <w:r w:rsidRPr="00B04D75">
        <w:t>17 June 1871, page 12f.</w:t>
      </w:r>
    </w:p>
    <w:p w14:paraId="2309C925" w14:textId="77777777" w:rsidR="00B04D75" w:rsidRPr="00B04D75" w:rsidRDefault="00B04D75" w:rsidP="00B04D75">
      <w:pPr>
        <w:spacing w:after="0" w:line="240" w:lineRule="auto"/>
        <w:jc w:val="both"/>
      </w:pPr>
      <w:r w:rsidRPr="00B04D75">
        <w:t>"Scenes at the Anchorage - When the English Mail Arrives" is in the Register,</w:t>
      </w:r>
    </w:p>
    <w:p w14:paraId="49765706" w14:textId="77777777" w:rsidR="00B04D75" w:rsidRPr="00B04D75" w:rsidRDefault="00B04D75" w:rsidP="00B04D75">
      <w:pPr>
        <w:spacing w:after="0" w:line="240" w:lineRule="auto"/>
        <w:jc w:val="both"/>
      </w:pPr>
      <w:r w:rsidRPr="00B04D75">
        <w:t>5 and 12 March 1904, pages 8h and 7f.</w:t>
      </w:r>
    </w:p>
    <w:p w14:paraId="5BF55F10" w14:textId="77777777" w:rsidR="00B04D75" w:rsidRPr="00B04D75" w:rsidRDefault="00B04D75" w:rsidP="00B04D75">
      <w:pPr>
        <w:spacing w:after="0" w:line="240" w:lineRule="auto"/>
        <w:jc w:val="both"/>
      </w:pPr>
      <w:r w:rsidRPr="00B04D75">
        <w:t>"When Glenelg Was a Port of Call" is in The News,</w:t>
      </w:r>
    </w:p>
    <w:p w14:paraId="6F4CD981" w14:textId="77777777" w:rsidR="00B04D75" w:rsidRPr="00B04D75" w:rsidRDefault="00B04D75" w:rsidP="00B04D75">
      <w:pPr>
        <w:spacing w:after="0" w:line="240" w:lineRule="auto"/>
        <w:jc w:val="both"/>
      </w:pPr>
      <w:r w:rsidRPr="00B04D75">
        <w:t>15 May 1935, page 6g.</w:t>
      </w:r>
    </w:p>
    <w:p w14:paraId="72410AE5" w14:textId="77777777" w:rsidR="00B04D75" w:rsidRPr="00B04D75" w:rsidRDefault="00B04D75" w:rsidP="00B04D75">
      <w:pPr>
        <w:spacing w:after="0" w:line="240" w:lineRule="auto"/>
        <w:jc w:val="both"/>
      </w:pPr>
      <w:r w:rsidRPr="00B04D75">
        <w:t>Also see South Australia - Communication - Sea Mail</w:t>
      </w:r>
    </w:p>
    <w:p w14:paraId="444BD5B9" w14:textId="77777777" w:rsidR="00B04D75" w:rsidRPr="00B04D75" w:rsidRDefault="00B04D75" w:rsidP="00B04D75">
      <w:pPr>
        <w:spacing w:after="0" w:line="240" w:lineRule="auto"/>
        <w:jc w:val="both"/>
      </w:pPr>
    </w:p>
    <w:p w14:paraId="2C52EEA7" w14:textId="77777777" w:rsidR="00B04D75" w:rsidRPr="00B04D75" w:rsidRDefault="00B04D75" w:rsidP="00B04D75">
      <w:pPr>
        <w:spacing w:after="0" w:line="240" w:lineRule="auto"/>
        <w:jc w:val="both"/>
      </w:pPr>
      <w:r w:rsidRPr="00B04D75">
        <w:t>"Mail Signalling" is in the Observer,</w:t>
      </w:r>
    </w:p>
    <w:p w14:paraId="049A4B59" w14:textId="77777777" w:rsidR="00B04D75" w:rsidRPr="00B04D75" w:rsidRDefault="00B04D75" w:rsidP="00B04D75">
      <w:pPr>
        <w:spacing w:after="0" w:line="240" w:lineRule="auto"/>
        <w:jc w:val="both"/>
      </w:pPr>
      <w:r w:rsidRPr="00B04D75">
        <w:t>3 January 1874, page 7f.</w:t>
      </w:r>
    </w:p>
    <w:p w14:paraId="2E493E2B" w14:textId="77777777" w:rsidR="00B04D75" w:rsidRPr="00B04D75" w:rsidRDefault="00B04D75" w:rsidP="00B04D75">
      <w:pPr>
        <w:spacing w:after="0" w:line="240" w:lineRule="auto"/>
        <w:jc w:val="both"/>
      </w:pPr>
    </w:p>
    <w:p w14:paraId="4AE2D13C" w14:textId="77777777" w:rsidR="00B04D75" w:rsidRPr="00B04D75" w:rsidRDefault="00B04D75" w:rsidP="00B04D75">
      <w:pPr>
        <w:spacing w:after="0" w:line="240" w:lineRule="auto"/>
        <w:jc w:val="both"/>
      </w:pPr>
      <w:r w:rsidRPr="00B04D75">
        <w:t>"The Mail Contracts for 1874" is in the Chronicle,</w:t>
      </w:r>
    </w:p>
    <w:p w14:paraId="7A81CDEC" w14:textId="77777777" w:rsidR="00B04D75" w:rsidRPr="00B04D75" w:rsidRDefault="00B04D75" w:rsidP="00B04D75">
      <w:pPr>
        <w:spacing w:after="0" w:line="240" w:lineRule="auto"/>
        <w:jc w:val="both"/>
      </w:pPr>
      <w:r w:rsidRPr="00B04D75">
        <w:t>17 January 1874, page 12g; also see</w:t>
      </w:r>
    </w:p>
    <w:p w14:paraId="60C5E2D9" w14:textId="77777777" w:rsidR="00B04D75" w:rsidRPr="00B04D75" w:rsidRDefault="00B04D75" w:rsidP="00B04D75">
      <w:pPr>
        <w:spacing w:after="0" w:line="240" w:lineRule="auto"/>
        <w:jc w:val="both"/>
      </w:pPr>
      <w:r w:rsidRPr="00B04D75">
        <w:t>Observer,</w:t>
      </w:r>
    </w:p>
    <w:p w14:paraId="229C9273" w14:textId="77777777" w:rsidR="00B04D75" w:rsidRPr="00B04D75" w:rsidRDefault="00B04D75" w:rsidP="00B04D75">
      <w:pPr>
        <w:spacing w:after="0" w:line="240" w:lineRule="auto"/>
        <w:jc w:val="both"/>
      </w:pPr>
      <w:r w:rsidRPr="00B04D75">
        <w:t>20 January 1877, page 4d,</w:t>
      </w:r>
    </w:p>
    <w:p w14:paraId="6BAB03AA" w14:textId="77777777" w:rsidR="00B04D75" w:rsidRPr="00B04D75" w:rsidRDefault="00B04D75" w:rsidP="00B04D75">
      <w:pPr>
        <w:spacing w:after="0" w:line="240" w:lineRule="auto"/>
        <w:jc w:val="both"/>
      </w:pPr>
      <w:r w:rsidRPr="00B04D75">
        <w:t>Chronicle,</w:t>
      </w:r>
    </w:p>
    <w:p w14:paraId="1AB89250" w14:textId="77777777" w:rsidR="00B04D75" w:rsidRPr="00B04D75" w:rsidRDefault="00B04D75" w:rsidP="00B04D75">
      <w:pPr>
        <w:spacing w:after="0" w:line="240" w:lineRule="auto"/>
        <w:jc w:val="both"/>
      </w:pPr>
      <w:r w:rsidRPr="00B04D75">
        <w:t>26 January 1895, page 23b.</w:t>
      </w:r>
    </w:p>
    <w:p w14:paraId="35D1BCC9" w14:textId="77777777" w:rsidR="00B04D75" w:rsidRPr="00B04D75" w:rsidRDefault="00B04D75" w:rsidP="00B04D75">
      <w:pPr>
        <w:spacing w:after="0" w:line="240" w:lineRule="auto"/>
        <w:jc w:val="both"/>
      </w:pPr>
    </w:p>
    <w:p w14:paraId="4A444DED" w14:textId="77777777" w:rsidR="00B04D75" w:rsidRPr="00B04D75" w:rsidRDefault="00B04D75" w:rsidP="00B04D75">
      <w:pPr>
        <w:spacing w:after="0" w:line="240" w:lineRule="auto"/>
        <w:jc w:val="both"/>
      </w:pPr>
      <w:r w:rsidRPr="00B04D75">
        <w:t>"The Mail Services of the Colony" is in the Advertiser,</w:t>
      </w:r>
    </w:p>
    <w:p w14:paraId="396E4DF2" w14:textId="77777777" w:rsidR="00B04D75" w:rsidRPr="00B04D75" w:rsidRDefault="00B04D75" w:rsidP="00B04D75">
      <w:pPr>
        <w:spacing w:after="0" w:line="240" w:lineRule="auto"/>
        <w:jc w:val="both"/>
      </w:pPr>
      <w:r w:rsidRPr="00B04D75">
        <w:t>19 January 1877, page 6e.</w:t>
      </w:r>
    </w:p>
    <w:p w14:paraId="57B11661" w14:textId="77777777" w:rsidR="00B04D75" w:rsidRPr="00B04D75" w:rsidRDefault="00B04D75" w:rsidP="00B04D75">
      <w:pPr>
        <w:spacing w:after="0" w:line="240" w:lineRule="auto"/>
        <w:jc w:val="both"/>
      </w:pPr>
    </w:p>
    <w:p w14:paraId="3FB45C6F" w14:textId="77777777" w:rsidR="00B04D75" w:rsidRPr="00B04D75" w:rsidRDefault="00B04D75" w:rsidP="00B04D75">
      <w:pPr>
        <w:spacing w:after="0" w:line="240" w:lineRule="auto"/>
        <w:jc w:val="both"/>
      </w:pPr>
      <w:r w:rsidRPr="00B04D75">
        <w:t>"The Northern Mails" is in the Chronicle,</w:t>
      </w:r>
    </w:p>
    <w:p w14:paraId="054AD5F6" w14:textId="77777777" w:rsidR="00B04D75" w:rsidRPr="00B04D75" w:rsidRDefault="00B04D75" w:rsidP="00B04D75">
      <w:pPr>
        <w:spacing w:after="0" w:line="240" w:lineRule="auto"/>
        <w:jc w:val="both"/>
      </w:pPr>
      <w:r w:rsidRPr="00B04D75">
        <w:t>22 April 1876, page 19d.</w:t>
      </w:r>
    </w:p>
    <w:p w14:paraId="22FEE45C" w14:textId="77777777" w:rsidR="00B04D75" w:rsidRPr="00B04D75" w:rsidRDefault="00B04D75" w:rsidP="00B04D75">
      <w:pPr>
        <w:spacing w:after="0" w:line="240" w:lineRule="auto"/>
        <w:jc w:val="both"/>
      </w:pPr>
      <w:r w:rsidRPr="00B04D75">
        <w:t>A series of articles on "Royal Mails - Early North-West Contractors" commences in the Observer,</w:t>
      </w:r>
    </w:p>
    <w:p w14:paraId="278B546C" w14:textId="77777777" w:rsidR="00B04D75" w:rsidRPr="00B04D75" w:rsidRDefault="00B04D75" w:rsidP="00B04D75">
      <w:pPr>
        <w:spacing w:after="0" w:line="240" w:lineRule="auto"/>
        <w:jc w:val="both"/>
      </w:pPr>
      <w:r w:rsidRPr="00B04D75">
        <w:t>9 August 1924, page 49c.</w:t>
      </w:r>
    </w:p>
    <w:p w14:paraId="27327326" w14:textId="77777777" w:rsidR="00B04D75" w:rsidRPr="00B04D75" w:rsidRDefault="00B04D75" w:rsidP="00B04D75">
      <w:pPr>
        <w:spacing w:after="0" w:line="240" w:lineRule="auto"/>
        <w:jc w:val="both"/>
      </w:pPr>
    </w:p>
    <w:p w14:paraId="55785052" w14:textId="77777777" w:rsidR="00B04D75" w:rsidRPr="00B04D75" w:rsidRDefault="00B04D75" w:rsidP="00B04D75">
      <w:pPr>
        <w:spacing w:after="0" w:line="240" w:lineRule="auto"/>
        <w:jc w:val="both"/>
      </w:pPr>
      <w:r w:rsidRPr="00B04D75">
        <w:t>"Post Cards" is in the Register,</w:t>
      </w:r>
    </w:p>
    <w:p w14:paraId="03AE39A0" w14:textId="77777777" w:rsidR="00B04D75" w:rsidRPr="00B04D75" w:rsidRDefault="00B04D75" w:rsidP="00B04D75">
      <w:pPr>
        <w:spacing w:after="0" w:line="240" w:lineRule="auto"/>
        <w:jc w:val="both"/>
      </w:pPr>
      <w:r w:rsidRPr="00B04D75">
        <w:t>19 March 1877, page 4e.</w:t>
      </w:r>
    </w:p>
    <w:p w14:paraId="4DE56ED0" w14:textId="77777777" w:rsidR="00B04D75" w:rsidRPr="00B04D75" w:rsidRDefault="00B04D75" w:rsidP="00B04D75">
      <w:pPr>
        <w:spacing w:after="0" w:line="240" w:lineRule="auto"/>
        <w:jc w:val="both"/>
      </w:pPr>
    </w:p>
    <w:p w14:paraId="75D90A89" w14:textId="77777777" w:rsidR="00B04D75" w:rsidRPr="00B04D75" w:rsidRDefault="00B04D75" w:rsidP="00B04D75">
      <w:pPr>
        <w:spacing w:after="0" w:line="240" w:lineRule="auto"/>
        <w:jc w:val="both"/>
      </w:pPr>
      <w:r w:rsidRPr="00B04D75">
        <w:t>"The Microphone" is in the Observer,</w:t>
      </w:r>
    </w:p>
    <w:p w14:paraId="227615F8" w14:textId="77777777" w:rsidR="00B04D75" w:rsidRPr="00B04D75" w:rsidRDefault="00B04D75" w:rsidP="00B04D75">
      <w:pPr>
        <w:spacing w:after="0" w:line="240" w:lineRule="auto"/>
        <w:jc w:val="both"/>
      </w:pPr>
      <w:r w:rsidRPr="00B04D75">
        <w:t>27 July 1878, page 19c,</w:t>
      </w:r>
    </w:p>
    <w:p w14:paraId="273589A9" w14:textId="77777777" w:rsidR="00B04D75" w:rsidRPr="00B04D75" w:rsidRDefault="00B04D75" w:rsidP="00B04D75">
      <w:pPr>
        <w:spacing w:after="0" w:line="240" w:lineRule="auto"/>
        <w:jc w:val="both"/>
      </w:pPr>
      <w:r w:rsidRPr="00B04D75">
        <w:t>24 August 1878, page 24e.</w:t>
      </w:r>
    </w:p>
    <w:p w14:paraId="4BEEE592" w14:textId="77777777" w:rsidR="00B04D75" w:rsidRPr="00B04D75" w:rsidRDefault="00B04D75" w:rsidP="00B04D75">
      <w:pPr>
        <w:spacing w:after="0" w:line="240" w:lineRule="auto"/>
        <w:jc w:val="both"/>
      </w:pPr>
    </w:p>
    <w:p w14:paraId="26E9EF54" w14:textId="77777777" w:rsidR="00B04D75" w:rsidRPr="00B04D75" w:rsidRDefault="00B04D75" w:rsidP="00B04D75">
      <w:pPr>
        <w:spacing w:after="0" w:line="240" w:lineRule="auto"/>
        <w:jc w:val="both"/>
      </w:pPr>
      <w:r w:rsidRPr="00B04D75">
        <w:lastRenderedPageBreak/>
        <w:t>"Carrying His Majesty's Mail to Far Outback" is in The Mail,</w:t>
      </w:r>
    </w:p>
    <w:p w14:paraId="778F2275" w14:textId="77777777" w:rsidR="00B04D75" w:rsidRPr="00B04D75" w:rsidRDefault="00B04D75" w:rsidP="00B04D75">
      <w:pPr>
        <w:spacing w:after="0" w:line="240" w:lineRule="auto"/>
        <w:jc w:val="both"/>
      </w:pPr>
      <w:r w:rsidRPr="00B04D75">
        <w:t>29 October 1932, page 13.</w:t>
      </w:r>
    </w:p>
    <w:p w14:paraId="4929E481" w14:textId="77777777" w:rsidR="00B04D75" w:rsidRPr="00B04D75" w:rsidRDefault="00B04D75" w:rsidP="00B04D75">
      <w:pPr>
        <w:spacing w:after="0" w:line="240" w:lineRule="auto"/>
        <w:jc w:val="both"/>
      </w:pPr>
    </w:p>
    <w:p w14:paraId="67300865" w14:textId="77777777" w:rsidR="00B04D75" w:rsidRPr="00B04D75" w:rsidRDefault="00B04D75" w:rsidP="00B04D75">
      <w:pPr>
        <w:spacing w:after="0" w:line="240" w:lineRule="auto"/>
        <w:jc w:val="both"/>
      </w:pPr>
      <w:r w:rsidRPr="00B04D75">
        <w:t>"Tricycles for Telegraph Messengers" is in the Register,</w:t>
      </w:r>
    </w:p>
    <w:p w14:paraId="38BEFB3C" w14:textId="77777777" w:rsidR="00B04D75" w:rsidRPr="00B04D75" w:rsidRDefault="00B04D75" w:rsidP="00B04D75">
      <w:pPr>
        <w:spacing w:after="0" w:line="240" w:lineRule="auto"/>
        <w:jc w:val="both"/>
      </w:pPr>
      <w:r w:rsidRPr="00B04D75">
        <w:t>4 February 1881, page 5c.</w:t>
      </w:r>
    </w:p>
    <w:p w14:paraId="11B8FFE5" w14:textId="77777777" w:rsidR="00B04D75" w:rsidRPr="00B04D75" w:rsidRDefault="00B04D75" w:rsidP="00B04D75">
      <w:pPr>
        <w:spacing w:after="0" w:line="240" w:lineRule="auto"/>
        <w:jc w:val="both"/>
      </w:pPr>
    </w:p>
    <w:p w14:paraId="013DB888" w14:textId="77777777" w:rsidR="00B04D75" w:rsidRPr="00B04D75" w:rsidRDefault="00B04D75" w:rsidP="00B04D75">
      <w:pPr>
        <w:spacing w:after="0" w:line="240" w:lineRule="auto"/>
        <w:jc w:val="both"/>
      </w:pPr>
      <w:r w:rsidRPr="00B04D75">
        <w:t>An obituary of J.T. Dyke is in the Register,</w:t>
      </w:r>
    </w:p>
    <w:p w14:paraId="37DCDFB2" w14:textId="77777777" w:rsidR="00B04D75" w:rsidRPr="00B04D75" w:rsidRDefault="00B04D75" w:rsidP="00B04D75">
      <w:pPr>
        <w:spacing w:after="0" w:line="240" w:lineRule="auto"/>
        <w:jc w:val="both"/>
      </w:pPr>
      <w:r w:rsidRPr="00B04D75">
        <w:t>22 August 1881, page 5c,</w:t>
      </w:r>
    </w:p>
    <w:p w14:paraId="2F7E828A" w14:textId="77777777" w:rsidR="00B04D75" w:rsidRPr="00B04D75" w:rsidRDefault="00B04D75" w:rsidP="00B04D75">
      <w:pPr>
        <w:spacing w:after="0" w:line="240" w:lineRule="auto"/>
        <w:jc w:val="both"/>
      </w:pPr>
      <w:r w:rsidRPr="00B04D75">
        <w:t>of Miss H.E. Waddy on</w:t>
      </w:r>
    </w:p>
    <w:p w14:paraId="2362A307" w14:textId="77777777" w:rsidR="00B04D75" w:rsidRPr="00B04D75" w:rsidRDefault="00B04D75" w:rsidP="00B04D75">
      <w:pPr>
        <w:spacing w:after="0" w:line="240" w:lineRule="auto"/>
        <w:jc w:val="both"/>
      </w:pPr>
      <w:r w:rsidRPr="00B04D75">
        <w:t>8 August 1892, page 4h.</w:t>
      </w:r>
    </w:p>
    <w:p w14:paraId="1A15148B" w14:textId="77777777" w:rsidR="00B04D75" w:rsidRPr="00B04D75" w:rsidRDefault="00B04D75" w:rsidP="00B04D75">
      <w:pPr>
        <w:spacing w:after="0" w:line="240" w:lineRule="auto"/>
        <w:jc w:val="both"/>
      </w:pPr>
    </w:p>
    <w:p w14:paraId="35C1D989" w14:textId="77777777" w:rsidR="00B04D75" w:rsidRPr="00B04D75" w:rsidRDefault="00B04D75" w:rsidP="00B04D75">
      <w:pPr>
        <w:spacing w:after="0" w:line="240" w:lineRule="auto"/>
        <w:jc w:val="both"/>
      </w:pPr>
      <w:r w:rsidRPr="00B04D75">
        <w:t>The inauguration of a "Parcels Post" is reported in the Register,</w:t>
      </w:r>
    </w:p>
    <w:p w14:paraId="68C329B8" w14:textId="77777777" w:rsidR="00B04D75" w:rsidRPr="00B04D75" w:rsidRDefault="00B04D75" w:rsidP="00B04D75">
      <w:pPr>
        <w:spacing w:after="0" w:line="240" w:lineRule="auto"/>
        <w:jc w:val="both"/>
      </w:pPr>
      <w:r w:rsidRPr="00B04D75">
        <w:t>17 August 1886, page 6e.</w:t>
      </w:r>
    </w:p>
    <w:p w14:paraId="22246697" w14:textId="77777777" w:rsidR="00B04D75" w:rsidRPr="00B04D75" w:rsidRDefault="00B04D75" w:rsidP="00B04D75">
      <w:pPr>
        <w:spacing w:after="0" w:line="240" w:lineRule="auto"/>
        <w:jc w:val="both"/>
      </w:pPr>
    </w:p>
    <w:p w14:paraId="69807429" w14:textId="77777777" w:rsidR="00B04D75" w:rsidRPr="00B04D75" w:rsidRDefault="00B04D75" w:rsidP="00B04D75">
      <w:pPr>
        <w:spacing w:after="0" w:line="240" w:lineRule="auto"/>
        <w:jc w:val="both"/>
      </w:pPr>
      <w:r w:rsidRPr="00B04D75">
        <w:t>"Telegraph and Postal Rates" is in the Register,</w:t>
      </w:r>
    </w:p>
    <w:p w14:paraId="7FF549C5" w14:textId="77777777" w:rsidR="00B04D75" w:rsidRPr="00B04D75" w:rsidRDefault="00B04D75" w:rsidP="00B04D75">
      <w:pPr>
        <w:spacing w:after="0" w:line="240" w:lineRule="auto"/>
        <w:jc w:val="both"/>
      </w:pPr>
      <w:r w:rsidRPr="00B04D75">
        <w:t>16 August 1887, page 4h.</w:t>
      </w:r>
    </w:p>
    <w:p w14:paraId="001BF498" w14:textId="77777777" w:rsidR="00B04D75" w:rsidRPr="00B04D75" w:rsidRDefault="00B04D75" w:rsidP="00B04D75">
      <w:pPr>
        <w:spacing w:after="0" w:line="240" w:lineRule="auto"/>
        <w:jc w:val="both"/>
      </w:pPr>
    </w:p>
    <w:p w14:paraId="4B831F98" w14:textId="77777777" w:rsidR="00B04D75" w:rsidRPr="00B04D75" w:rsidRDefault="00B04D75" w:rsidP="00B04D75">
      <w:pPr>
        <w:spacing w:after="0" w:line="240" w:lineRule="auto"/>
        <w:jc w:val="both"/>
      </w:pPr>
      <w:r w:rsidRPr="00B04D75">
        <w:t>Information on a Post &amp; Telegraph Cricket Club is in the Express,</w:t>
      </w:r>
    </w:p>
    <w:p w14:paraId="005FE2CA" w14:textId="77777777" w:rsidR="00B04D75" w:rsidRPr="00B04D75" w:rsidRDefault="00B04D75" w:rsidP="00B04D75">
      <w:pPr>
        <w:spacing w:after="0" w:line="240" w:lineRule="auto"/>
        <w:jc w:val="both"/>
      </w:pPr>
      <w:r w:rsidRPr="00B04D75">
        <w:t>26 August 1887, page 4c.</w:t>
      </w:r>
    </w:p>
    <w:p w14:paraId="798C15B4" w14:textId="77777777" w:rsidR="00B04D75" w:rsidRPr="00B04D75" w:rsidRDefault="00B04D75" w:rsidP="00B04D75">
      <w:pPr>
        <w:spacing w:after="0" w:line="240" w:lineRule="auto"/>
        <w:jc w:val="both"/>
      </w:pPr>
      <w:r w:rsidRPr="00B04D75">
        <w:t>A photograph of a Postal Electricians' cricket team is in The Critic,</w:t>
      </w:r>
    </w:p>
    <w:p w14:paraId="0E298EAF" w14:textId="77777777" w:rsidR="00B04D75" w:rsidRPr="00B04D75" w:rsidRDefault="00B04D75" w:rsidP="00B04D75">
      <w:pPr>
        <w:spacing w:after="0" w:line="240" w:lineRule="auto"/>
        <w:jc w:val="both"/>
      </w:pPr>
      <w:r w:rsidRPr="00B04D75">
        <w:t>9 May 1923, page 14.</w:t>
      </w:r>
    </w:p>
    <w:p w14:paraId="6B538DD6" w14:textId="77777777" w:rsidR="00B04D75" w:rsidRPr="00B04D75" w:rsidRDefault="00B04D75" w:rsidP="00B04D75">
      <w:pPr>
        <w:spacing w:after="0" w:line="240" w:lineRule="auto"/>
        <w:jc w:val="both"/>
      </w:pPr>
      <w:r w:rsidRPr="00B04D75">
        <w:t>Also see South Australia - Sport - Cricket - Miscellany</w:t>
      </w:r>
    </w:p>
    <w:p w14:paraId="7F7548C5" w14:textId="77777777" w:rsidR="00B04D75" w:rsidRPr="00B04D75" w:rsidRDefault="00B04D75" w:rsidP="00B04D75">
      <w:pPr>
        <w:spacing w:after="0" w:line="240" w:lineRule="auto"/>
        <w:jc w:val="both"/>
      </w:pPr>
    </w:p>
    <w:p w14:paraId="51759B7C" w14:textId="77777777" w:rsidR="00B04D75" w:rsidRPr="00B04D75" w:rsidRDefault="00B04D75" w:rsidP="00B04D75">
      <w:pPr>
        <w:spacing w:after="0" w:line="240" w:lineRule="auto"/>
        <w:jc w:val="both"/>
      </w:pPr>
      <w:r w:rsidRPr="00B04D75">
        <w:t>"Mr Todd's Jubilee" is in the Observer,</w:t>
      </w:r>
    </w:p>
    <w:p w14:paraId="27DACFDF" w14:textId="77777777" w:rsidR="00B04D75" w:rsidRPr="00B04D75" w:rsidRDefault="00B04D75" w:rsidP="00B04D75">
      <w:pPr>
        <w:spacing w:after="0" w:line="240" w:lineRule="auto"/>
        <w:jc w:val="both"/>
      </w:pPr>
      <w:r w:rsidRPr="00B04D75">
        <w:t>12 December 1891, page 6.</w:t>
      </w:r>
    </w:p>
    <w:p w14:paraId="1065601A" w14:textId="77777777" w:rsidR="00B04D75" w:rsidRPr="00B04D75" w:rsidRDefault="00B04D75" w:rsidP="00B04D75">
      <w:pPr>
        <w:spacing w:after="0" w:line="240" w:lineRule="auto"/>
        <w:jc w:val="both"/>
      </w:pPr>
    </w:p>
    <w:p w14:paraId="1C2480DE" w14:textId="77777777" w:rsidR="00B04D75" w:rsidRPr="00B04D75" w:rsidRDefault="00B04D75" w:rsidP="00B04D75">
      <w:pPr>
        <w:spacing w:after="0" w:line="240" w:lineRule="auto"/>
        <w:jc w:val="both"/>
      </w:pPr>
      <w:r w:rsidRPr="00B04D75">
        <w:t>"Our Postal and Telegraphic Services" is in the Observer,</w:t>
      </w:r>
    </w:p>
    <w:p w14:paraId="3F7079B3" w14:textId="77777777" w:rsidR="00B04D75" w:rsidRPr="00B04D75" w:rsidRDefault="00B04D75" w:rsidP="00B04D75">
      <w:pPr>
        <w:spacing w:after="0" w:line="240" w:lineRule="auto"/>
        <w:jc w:val="both"/>
      </w:pPr>
      <w:r w:rsidRPr="00B04D75">
        <w:t>26 December 1896, page 12d.</w:t>
      </w:r>
    </w:p>
    <w:p w14:paraId="58F99294" w14:textId="77777777" w:rsidR="00B04D75" w:rsidRPr="00B04D75" w:rsidRDefault="00B04D75" w:rsidP="00B04D75">
      <w:pPr>
        <w:spacing w:after="0" w:line="240" w:lineRule="auto"/>
        <w:jc w:val="both"/>
      </w:pPr>
    </w:p>
    <w:p w14:paraId="79792DB3" w14:textId="77777777" w:rsidR="00B04D75" w:rsidRPr="00B04D75" w:rsidRDefault="00B04D75" w:rsidP="00B04D75">
      <w:pPr>
        <w:spacing w:after="0" w:line="240" w:lineRule="auto"/>
        <w:jc w:val="both"/>
      </w:pPr>
      <w:r w:rsidRPr="00B04D75">
        <w:t>"The Mail Services - List of Successful Tenderers" is in the Register,</w:t>
      </w:r>
    </w:p>
    <w:p w14:paraId="38DB287C" w14:textId="77777777" w:rsidR="00B04D75" w:rsidRPr="00B04D75" w:rsidRDefault="00B04D75" w:rsidP="00B04D75">
      <w:pPr>
        <w:spacing w:after="0" w:line="240" w:lineRule="auto"/>
        <w:jc w:val="both"/>
      </w:pPr>
      <w:r w:rsidRPr="00B04D75">
        <w:t>1 February 1898, page 7e,</w:t>
      </w:r>
    </w:p>
    <w:p w14:paraId="4AACEBA5" w14:textId="77777777" w:rsidR="00B04D75" w:rsidRPr="00B04D75" w:rsidRDefault="00B04D75" w:rsidP="00B04D75">
      <w:pPr>
        <w:spacing w:after="0" w:line="240" w:lineRule="auto"/>
        <w:jc w:val="both"/>
      </w:pPr>
      <w:r w:rsidRPr="00B04D75">
        <w:t>Advertiser,</w:t>
      </w:r>
    </w:p>
    <w:p w14:paraId="66D90789" w14:textId="77777777" w:rsidR="00B04D75" w:rsidRPr="00B04D75" w:rsidRDefault="00B04D75" w:rsidP="00B04D75">
      <w:pPr>
        <w:spacing w:after="0" w:line="240" w:lineRule="auto"/>
        <w:jc w:val="both"/>
      </w:pPr>
      <w:r w:rsidRPr="00B04D75">
        <w:t>1 February 1904, page 7e.</w:t>
      </w:r>
    </w:p>
    <w:p w14:paraId="2F02F082" w14:textId="77777777" w:rsidR="00B04D75" w:rsidRPr="00B04D75" w:rsidRDefault="00B04D75" w:rsidP="00B04D75">
      <w:pPr>
        <w:spacing w:after="0" w:line="240" w:lineRule="auto"/>
        <w:jc w:val="both"/>
      </w:pPr>
    </w:p>
    <w:p w14:paraId="1ED1679F" w14:textId="77777777" w:rsidR="00B04D75" w:rsidRPr="00B04D75" w:rsidRDefault="00B04D75" w:rsidP="00B04D75">
      <w:pPr>
        <w:spacing w:after="0" w:line="240" w:lineRule="auto"/>
        <w:jc w:val="both"/>
      </w:pPr>
      <w:r w:rsidRPr="00B04D75">
        <w:t>A letter carriers' social is reported upon in the Register,</w:t>
      </w:r>
    </w:p>
    <w:p w14:paraId="628101AC" w14:textId="77777777" w:rsidR="00B04D75" w:rsidRPr="00B04D75" w:rsidRDefault="00B04D75" w:rsidP="00B04D75">
      <w:pPr>
        <w:spacing w:after="0" w:line="240" w:lineRule="auto"/>
        <w:jc w:val="both"/>
      </w:pPr>
      <w:r w:rsidRPr="00B04D75">
        <w:t>3 August 1903, page 3c.</w:t>
      </w:r>
    </w:p>
    <w:p w14:paraId="0A2A0532" w14:textId="77777777" w:rsidR="00B04D75" w:rsidRPr="00B04D75" w:rsidRDefault="00B04D75" w:rsidP="00B04D75">
      <w:pPr>
        <w:spacing w:after="0" w:line="240" w:lineRule="auto"/>
        <w:jc w:val="both"/>
      </w:pPr>
    </w:p>
    <w:p w14:paraId="0915FD40" w14:textId="77777777" w:rsidR="00B04D75" w:rsidRPr="00B04D75" w:rsidRDefault="00B04D75" w:rsidP="00B04D75">
      <w:pPr>
        <w:spacing w:after="0" w:line="240" w:lineRule="auto"/>
        <w:jc w:val="both"/>
      </w:pPr>
      <w:r w:rsidRPr="00B04D75">
        <w:t>"Motor Mailcarts" is in the Advertiser,</w:t>
      </w:r>
    </w:p>
    <w:p w14:paraId="2BA12890" w14:textId="77777777" w:rsidR="00B04D75" w:rsidRPr="00B04D75" w:rsidRDefault="00B04D75" w:rsidP="00B04D75">
      <w:pPr>
        <w:spacing w:after="0" w:line="240" w:lineRule="auto"/>
        <w:jc w:val="both"/>
      </w:pPr>
      <w:r w:rsidRPr="00B04D75">
        <w:t>17 December 1907, page 6f,</w:t>
      </w:r>
    </w:p>
    <w:p w14:paraId="609DEB83" w14:textId="77777777" w:rsidR="00B04D75" w:rsidRPr="00B04D75" w:rsidRDefault="00B04D75" w:rsidP="00B04D75">
      <w:pPr>
        <w:spacing w:after="0" w:line="240" w:lineRule="auto"/>
        <w:jc w:val="both"/>
      </w:pPr>
      <w:r w:rsidRPr="00B04D75">
        <w:t>"The Back Country - A Tribute to Mail Drivers" out of Marree to the North-East on</w:t>
      </w:r>
    </w:p>
    <w:p w14:paraId="2560DA35" w14:textId="77777777" w:rsidR="00B04D75" w:rsidRPr="00B04D75" w:rsidRDefault="00B04D75" w:rsidP="00B04D75">
      <w:pPr>
        <w:spacing w:after="0" w:line="240" w:lineRule="auto"/>
        <w:jc w:val="both"/>
      </w:pPr>
      <w:r w:rsidRPr="00B04D75">
        <w:t>5 June 1909, page 13f.</w:t>
      </w:r>
    </w:p>
    <w:p w14:paraId="0F9FE006" w14:textId="77777777" w:rsidR="00B04D75" w:rsidRPr="00B04D75" w:rsidRDefault="00B04D75" w:rsidP="00B04D75">
      <w:pPr>
        <w:spacing w:after="0" w:line="240" w:lineRule="auto"/>
        <w:jc w:val="both"/>
      </w:pPr>
    </w:p>
    <w:p w14:paraId="03620593" w14:textId="77777777" w:rsidR="00B04D75" w:rsidRPr="00B04D75" w:rsidRDefault="00B04D75" w:rsidP="00B04D75">
      <w:pPr>
        <w:spacing w:after="0" w:line="240" w:lineRule="auto"/>
        <w:jc w:val="both"/>
      </w:pPr>
      <w:r w:rsidRPr="00B04D75">
        <w:t>"Mail Tenders" is in the Register,</w:t>
      </w:r>
    </w:p>
    <w:p w14:paraId="627C7F23" w14:textId="77777777" w:rsidR="00B04D75" w:rsidRPr="00B04D75" w:rsidRDefault="00B04D75" w:rsidP="00B04D75">
      <w:pPr>
        <w:spacing w:after="0" w:line="240" w:lineRule="auto"/>
        <w:jc w:val="both"/>
      </w:pPr>
      <w:r w:rsidRPr="00B04D75">
        <w:t>29 October 1907, page 6h.</w:t>
      </w:r>
    </w:p>
    <w:p w14:paraId="5D265E65" w14:textId="77777777" w:rsidR="00B04D75" w:rsidRPr="00B04D75" w:rsidRDefault="00B04D75" w:rsidP="00B04D75">
      <w:pPr>
        <w:spacing w:after="0" w:line="240" w:lineRule="auto"/>
        <w:jc w:val="both"/>
      </w:pPr>
    </w:p>
    <w:p w14:paraId="24002C20" w14:textId="77777777" w:rsidR="00B04D75" w:rsidRPr="00B04D75" w:rsidRDefault="00B04D75" w:rsidP="00B04D75">
      <w:pPr>
        <w:spacing w:after="0" w:line="240" w:lineRule="auto"/>
        <w:jc w:val="both"/>
      </w:pPr>
    </w:p>
    <w:p w14:paraId="35A97C86" w14:textId="77777777" w:rsidR="00B04D75" w:rsidRPr="00B04D75" w:rsidRDefault="00B04D75" w:rsidP="00B04D75">
      <w:pPr>
        <w:spacing w:after="0" w:line="240" w:lineRule="auto"/>
        <w:jc w:val="both"/>
      </w:pPr>
      <w:r w:rsidRPr="00B04D75">
        <w:t>"Christmas Mails - A Congested Post Office" is in the Advertiser,</w:t>
      </w:r>
    </w:p>
    <w:p w14:paraId="421B03A9" w14:textId="77777777" w:rsidR="00B04D75" w:rsidRPr="00B04D75" w:rsidRDefault="00B04D75" w:rsidP="00B04D75">
      <w:pPr>
        <w:spacing w:after="0" w:line="240" w:lineRule="auto"/>
        <w:jc w:val="both"/>
      </w:pPr>
      <w:r w:rsidRPr="00B04D75">
        <w:t>25 December 1909, page 12b.</w:t>
      </w:r>
    </w:p>
    <w:p w14:paraId="21684236" w14:textId="77777777" w:rsidR="00B04D75" w:rsidRPr="00B04D75" w:rsidRDefault="00B04D75" w:rsidP="00B04D75">
      <w:pPr>
        <w:spacing w:after="0" w:line="240" w:lineRule="auto"/>
        <w:jc w:val="both"/>
      </w:pPr>
    </w:p>
    <w:p w14:paraId="37C0E6F6" w14:textId="77777777" w:rsidR="00B04D75" w:rsidRPr="00B04D75" w:rsidRDefault="00B04D75" w:rsidP="00B04D75">
      <w:pPr>
        <w:spacing w:after="0" w:line="240" w:lineRule="auto"/>
        <w:jc w:val="both"/>
      </w:pPr>
      <w:r w:rsidRPr="00B04D75">
        <w:t>"Bush Post Offices and Letter Carriers" is in the Register on</w:t>
      </w:r>
    </w:p>
    <w:p w14:paraId="7E6940EF" w14:textId="77777777" w:rsidR="00B04D75" w:rsidRPr="00B04D75" w:rsidRDefault="00B04D75" w:rsidP="00B04D75">
      <w:pPr>
        <w:spacing w:after="0" w:line="240" w:lineRule="auto"/>
        <w:jc w:val="both"/>
      </w:pPr>
      <w:r w:rsidRPr="00B04D75">
        <w:t>7 February 1910, page 8h,</w:t>
      </w:r>
    </w:p>
    <w:p w14:paraId="26ECFB4D" w14:textId="77777777" w:rsidR="00B04D75" w:rsidRPr="00B04D75" w:rsidRDefault="00B04D75" w:rsidP="00B04D75">
      <w:pPr>
        <w:spacing w:after="0" w:line="240" w:lineRule="auto"/>
        <w:jc w:val="both"/>
      </w:pPr>
      <w:r w:rsidRPr="00B04D75">
        <w:lastRenderedPageBreak/>
        <w:t>"Royal Mails - Early North-West Contractors" on</w:t>
      </w:r>
    </w:p>
    <w:p w14:paraId="6C7170CB" w14:textId="77777777" w:rsidR="00B04D75" w:rsidRPr="00B04D75" w:rsidRDefault="00B04D75" w:rsidP="00B04D75">
      <w:pPr>
        <w:spacing w:after="0" w:line="240" w:lineRule="auto"/>
        <w:jc w:val="both"/>
      </w:pPr>
      <w:r w:rsidRPr="00B04D75">
        <w:t>2 and 19 August 1924, pages 13g and 10c,</w:t>
      </w:r>
    </w:p>
    <w:p w14:paraId="570101F2" w14:textId="77777777" w:rsidR="00B04D75" w:rsidRPr="00B04D75" w:rsidRDefault="00B04D75" w:rsidP="00B04D75">
      <w:pPr>
        <w:spacing w:after="0" w:line="240" w:lineRule="auto"/>
        <w:jc w:val="both"/>
      </w:pPr>
      <w:r w:rsidRPr="00B04D75">
        <w:t>2 and 9 September 1924, pages 10d and 18e,</w:t>
      </w:r>
    </w:p>
    <w:p w14:paraId="5CB497D3" w14:textId="77777777" w:rsidR="00B04D75" w:rsidRPr="00B04D75" w:rsidRDefault="00B04D75" w:rsidP="00B04D75">
      <w:pPr>
        <w:spacing w:after="0" w:line="240" w:lineRule="auto"/>
        <w:jc w:val="both"/>
      </w:pPr>
      <w:r w:rsidRPr="00B04D75">
        <w:t>4 and 18 October 1924, pages 11b and 7c,</w:t>
      </w:r>
    </w:p>
    <w:p w14:paraId="17315D9C" w14:textId="77777777" w:rsidR="00B04D75" w:rsidRPr="00B04D75" w:rsidRDefault="00B04D75" w:rsidP="00B04D75">
      <w:pPr>
        <w:spacing w:after="0" w:line="240" w:lineRule="auto"/>
        <w:jc w:val="both"/>
      </w:pPr>
      <w:r w:rsidRPr="00B04D75">
        <w:t>1 and 12 November 1924, pages 7a and 12a.</w:t>
      </w:r>
    </w:p>
    <w:p w14:paraId="5BE0E8FC" w14:textId="77777777" w:rsidR="00B04D75" w:rsidRPr="00B04D75" w:rsidRDefault="00B04D75" w:rsidP="00B04D75">
      <w:pPr>
        <w:spacing w:after="0" w:line="240" w:lineRule="auto"/>
        <w:jc w:val="both"/>
      </w:pPr>
    </w:p>
    <w:p w14:paraId="5E56F80B" w14:textId="77777777" w:rsidR="00B04D75" w:rsidRPr="00B04D75" w:rsidRDefault="00B04D75" w:rsidP="00B04D75">
      <w:pPr>
        <w:spacing w:after="0" w:line="240" w:lineRule="auto"/>
        <w:jc w:val="both"/>
      </w:pPr>
      <w:r w:rsidRPr="00B04D75">
        <w:t>Proposed post and telegraph stores at the corner of Hindley Street and West Terrace are discussed in the Observer,</w:t>
      </w:r>
    </w:p>
    <w:p w14:paraId="4976986F" w14:textId="77777777" w:rsidR="00B04D75" w:rsidRPr="00B04D75" w:rsidRDefault="00B04D75" w:rsidP="00B04D75">
      <w:pPr>
        <w:spacing w:after="0" w:line="240" w:lineRule="auto"/>
        <w:jc w:val="both"/>
      </w:pPr>
      <w:r w:rsidRPr="00B04D75">
        <w:t>12 October 1912, page 35b.</w:t>
      </w:r>
    </w:p>
    <w:p w14:paraId="65C2BD61" w14:textId="77777777" w:rsidR="00B04D75" w:rsidRPr="00B04D75" w:rsidRDefault="00B04D75" w:rsidP="00B04D75">
      <w:pPr>
        <w:spacing w:after="0" w:line="240" w:lineRule="auto"/>
        <w:jc w:val="both"/>
      </w:pPr>
      <w:r w:rsidRPr="00B04D75">
        <w:t>An obituary of H.A. Braham is in the</w:t>
      </w:r>
    </w:p>
    <w:p w14:paraId="7AE81105" w14:textId="77777777" w:rsidR="00B04D75" w:rsidRPr="00B04D75" w:rsidRDefault="00B04D75" w:rsidP="00B04D75">
      <w:pPr>
        <w:spacing w:after="0" w:line="240" w:lineRule="auto"/>
        <w:jc w:val="both"/>
      </w:pPr>
      <w:r w:rsidRPr="00B04D75">
        <w:t>Observer,</w:t>
      </w:r>
    </w:p>
    <w:p w14:paraId="33E1E467" w14:textId="77777777" w:rsidR="00B04D75" w:rsidRPr="00B04D75" w:rsidRDefault="00B04D75" w:rsidP="00B04D75">
      <w:pPr>
        <w:spacing w:after="0" w:line="240" w:lineRule="auto"/>
        <w:jc w:val="both"/>
      </w:pPr>
      <w:r w:rsidRPr="00B04D75">
        <w:t>9 May 1914, page 39d.</w:t>
      </w:r>
    </w:p>
    <w:p w14:paraId="7C04195B" w14:textId="77777777" w:rsidR="00B04D75" w:rsidRPr="00B04D75" w:rsidRDefault="00B04D75" w:rsidP="00B04D75">
      <w:pPr>
        <w:spacing w:after="0" w:line="240" w:lineRule="auto"/>
        <w:jc w:val="both"/>
      </w:pPr>
    </w:p>
    <w:p w14:paraId="444DC560" w14:textId="77777777" w:rsidR="00B04D75" w:rsidRPr="00B04D75" w:rsidRDefault="00B04D75" w:rsidP="00B04D75">
      <w:pPr>
        <w:spacing w:after="0" w:line="240" w:lineRule="auto"/>
        <w:jc w:val="both"/>
      </w:pPr>
      <w:r w:rsidRPr="00B04D75">
        <w:t>"Aerial Mails" is in the Register,</w:t>
      </w:r>
    </w:p>
    <w:p w14:paraId="7699BD87" w14:textId="77777777" w:rsidR="00B04D75" w:rsidRPr="00B04D75" w:rsidRDefault="00B04D75" w:rsidP="00B04D75">
      <w:pPr>
        <w:spacing w:after="0" w:line="240" w:lineRule="auto"/>
        <w:jc w:val="both"/>
      </w:pPr>
      <w:r w:rsidRPr="00B04D75">
        <w:t>9 September 1918, page 6d.</w:t>
      </w:r>
    </w:p>
    <w:p w14:paraId="0308D317" w14:textId="77777777" w:rsidR="00B04D75" w:rsidRPr="00B04D75" w:rsidRDefault="00B04D75" w:rsidP="00B04D75">
      <w:pPr>
        <w:spacing w:after="0" w:line="240" w:lineRule="auto"/>
        <w:jc w:val="both"/>
      </w:pPr>
      <w:r w:rsidRPr="00B04D75">
        <w:t>"South Australia's Aerial Mail" is in The Mail,</w:t>
      </w:r>
    </w:p>
    <w:p w14:paraId="0496D454" w14:textId="77777777" w:rsidR="00B04D75" w:rsidRPr="00B04D75" w:rsidRDefault="00B04D75" w:rsidP="00B04D75">
      <w:pPr>
        <w:spacing w:after="0" w:line="240" w:lineRule="auto"/>
        <w:jc w:val="both"/>
      </w:pPr>
      <w:r w:rsidRPr="00B04D75">
        <w:t>9 August 1924, page 1a.</w:t>
      </w:r>
    </w:p>
    <w:p w14:paraId="295C4C1F" w14:textId="77777777" w:rsidR="00B04D75" w:rsidRPr="00B04D75" w:rsidRDefault="00B04D75" w:rsidP="00B04D75">
      <w:pPr>
        <w:spacing w:after="0" w:line="240" w:lineRule="auto"/>
        <w:jc w:val="both"/>
      </w:pPr>
      <w:r w:rsidRPr="00B04D75">
        <w:t>"In the Cockpit of the Air Mail Plane" from Adelaide to Perth is in the Advertiser,</w:t>
      </w:r>
    </w:p>
    <w:p w14:paraId="54E1152C" w14:textId="77777777" w:rsidR="00B04D75" w:rsidRPr="00B04D75" w:rsidRDefault="00B04D75" w:rsidP="00B04D75">
      <w:pPr>
        <w:spacing w:after="0" w:line="240" w:lineRule="auto"/>
        <w:jc w:val="both"/>
      </w:pPr>
      <w:r w:rsidRPr="00B04D75">
        <w:t>12 September 1931, page 5g.</w:t>
      </w:r>
    </w:p>
    <w:p w14:paraId="59F6145C" w14:textId="77777777" w:rsidR="00B04D75" w:rsidRPr="00B04D75" w:rsidRDefault="00B04D75" w:rsidP="00B04D75">
      <w:pPr>
        <w:spacing w:after="0" w:line="240" w:lineRule="auto"/>
        <w:jc w:val="both"/>
      </w:pPr>
      <w:r w:rsidRPr="00B04D75">
        <w:t>Also see under South Australia - Transport - Aeroplanes.</w:t>
      </w:r>
    </w:p>
    <w:p w14:paraId="5077E7A3" w14:textId="77777777" w:rsidR="00B04D75" w:rsidRPr="00B04D75" w:rsidRDefault="00B04D75" w:rsidP="00B04D75">
      <w:pPr>
        <w:spacing w:after="0" w:line="240" w:lineRule="auto"/>
        <w:jc w:val="both"/>
      </w:pPr>
    </w:p>
    <w:p w14:paraId="22FE265E" w14:textId="77777777" w:rsidR="00B04D75" w:rsidRPr="00B04D75" w:rsidRDefault="00B04D75" w:rsidP="00B04D75">
      <w:pPr>
        <w:spacing w:after="0" w:line="240" w:lineRule="auto"/>
        <w:jc w:val="both"/>
      </w:pPr>
      <w:r w:rsidRPr="00B04D75">
        <w:t>"Letter Boxes on Gates" is in the Advertiser,</w:t>
      </w:r>
    </w:p>
    <w:p w14:paraId="0B12A8F0" w14:textId="77777777" w:rsidR="00B04D75" w:rsidRPr="00B04D75" w:rsidRDefault="00B04D75" w:rsidP="00B04D75">
      <w:pPr>
        <w:spacing w:after="0" w:line="240" w:lineRule="auto"/>
        <w:jc w:val="both"/>
      </w:pPr>
      <w:r w:rsidRPr="00B04D75">
        <w:t>12 January 1924, page 17d.</w:t>
      </w:r>
    </w:p>
    <w:p w14:paraId="65E7A8EC" w14:textId="77777777" w:rsidR="00B04D75" w:rsidRPr="00B04D75" w:rsidRDefault="00B04D75" w:rsidP="00B04D75">
      <w:pPr>
        <w:spacing w:after="0" w:line="240" w:lineRule="auto"/>
        <w:jc w:val="both"/>
      </w:pPr>
      <w:r w:rsidRPr="00B04D75">
        <w:t>"Stories About Post Offices" is in the Register,</w:t>
      </w:r>
    </w:p>
    <w:p w14:paraId="0348463F" w14:textId="77777777" w:rsidR="00B04D75" w:rsidRPr="00B04D75" w:rsidRDefault="00B04D75" w:rsidP="00B04D75">
      <w:pPr>
        <w:spacing w:after="0" w:line="240" w:lineRule="auto"/>
        <w:jc w:val="both"/>
      </w:pPr>
      <w:r w:rsidRPr="00B04D75">
        <w:t>3 and 23 July 1924, pages 10f and 11e.</w:t>
      </w:r>
    </w:p>
    <w:p w14:paraId="06BB9091" w14:textId="77777777" w:rsidR="00B04D75" w:rsidRPr="00B04D75" w:rsidRDefault="00B04D75" w:rsidP="00B04D75">
      <w:pPr>
        <w:spacing w:after="0" w:line="240" w:lineRule="auto"/>
        <w:jc w:val="both"/>
      </w:pPr>
    </w:p>
    <w:p w14:paraId="64A5CE90" w14:textId="77777777" w:rsidR="00B04D75" w:rsidRPr="00B04D75" w:rsidRDefault="00B04D75" w:rsidP="00B04D75">
      <w:pPr>
        <w:spacing w:after="0" w:line="240" w:lineRule="auto"/>
        <w:jc w:val="both"/>
      </w:pPr>
      <w:r w:rsidRPr="00B04D75">
        <w:t>"By Camel Mail" is in the Observer,</w:t>
      </w:r>
    </w:p>
    <w:p w14:paraId="47F24A83" w14:textId="77777777" w:rsidR="00B04D75" w:rsidRPr="00B04D75" w:rsidRDefault="00B04D75" w:rsidP="00B04D75">
      <w:pPr>
        <w:spacing w:after="0" w:line="240" w:lineRule="auto"/>
        <w:jc w:val="both"/>
      </w:pPr>
      <w:r w:rsidRPr="00B04D75">
        <w:t>4 October 1924, page 47a.</w:t>
      </w:r>
    </w:p>
    <w:p w14:paraId="352156D6" w14:textId="77777777" w:rsidR="00B04D75" w:rsidRPr="00B04D75" w:rsidRDefault="00B04D75" w:rsidP="00B04D75">
      <w:pPr>
        <w:spacing w:after="0" w:line="240" w:lineRule="auto"/>
        <w:jc w:val="both"/>
      </w:pPr>
      <w:r w:rsidRPr="00B04D75">
        <w:t>"Romance of Red Coat Postmen" is in The News,</w:t>
      </w:r>
    </w:p>
    <w:p w14:paraId="5B0D2203" w14:textId="77777777" w:rsidR="00B04D75" w:rsidRPr="00B04D75" w:rsidRDefault="00B04D75" w:rsidP="00B04D75">
      <w:pPr>
        <w:spacing w:after="0" w:line="240" w:lineRule="auto"/>
        <w:jc w:val="both"/>
      </w:pPr>
      <w:r w:rsidRPr="00B04D75">
        <w:t>6 May 1929, page 4e.</w:t>
      </w:r>
    </w:p>
    <w:p w14:paraId="21DEB7DD" w14:textId="77777777" w:rsidR="00B04D75" w:rsidRPr="00B04D75" w:rsidRDefault="00B04D75" w:rsidP="00B04D75">
      <w:pPr>
        <w:spacing w:after="0" w:line="240" w:lineRule="auto"/>
        <w:jc w:val="both"/>
      </w:pPr>
    </w:p>
    <w:p w14:paraId="78406CE7" w14:textId="77777777" w:rsidR="00B04D75" w:rsidRPr="00B04D75" w:rsidRDefault="00B04D75" w:rsidP="00B04D75">
      <w:pPr>
        <w:spacing w:after="0" w:line="240" w:lineRule="auto"/>
        <w:jc w:val="both"/>
      </w:pPr>
      <w:r w:rsidRPr="00B04D75">
        <w:t>"Sighting Ships - Work of Signalmen" is in The Mail,</w:t>
      </w:r>
    </w:p>
    <w:p w14:paraId="5A9ECF08" w14:textId="77777777" w:rsidR="00B04D75" w:rsidRPr="00B04D75" w:rsidRDefault="00B04D75" w:rsidP="00B04D75">
      <w:pPr>
        <w:spacing w:after="0" w:line="240" w:lineRule="auto"/>
        <w:jc w:val="both"/>
      </w:pPr>
      <w:r w:rsidRPr="00B04D75">
        <w:t>7 April 1928, page 12c; also see</w:t>
      </w:r>
    </w:p>
    <w:p w14:paraId="19793C27" w14:textId="77777777" w:rsidR="00B04D75" w:rsidRPr="00B04D75" w:rsidRDefault="00B04D75" w:rsidP="00B04D75">
      <w:pPr>
        <w:spacing w:after="0" w:line="240" w:lineRule="auto"/>
        <w:jc w:val="both"/>
      </w:pPr>
      <w:r w:rsidRPr="00B04D75">
        <w:t>22 June 1929, page 32,</w:t>
      </w:r>
    </w:p>
    <w:p w14:paraId="5B055A44" w14:textId="77777777" w:rsidR="00B04D75" w:rsidRPr="00B04D75" w:rsidRDefault="00B04D75" w:rsidP="00B04D75">
      <w:pPr>
        <w:spacing w:after="0" w:line="240" w:lineRule="auto"/>
        <w:jc w:val="both"/>
      </w:pPr>
      <w:r w:rsidRPr="00B04D75">
        <w:t>11 May 1935, page 4.</w:t>
      </w:r>
    </w:p>
    <w:p w14:paraId="7764C215" w14:textId="77777777" w:rsidR="00B04D75" w:rsidRPr="00B04D75" w:rsidRDefault="00B04D75" w:rsidP="00B04D75">
      <w:pPr>
        <w:spacing w:after="0" w:line="240" w:lineRule="auto"/>
        <w:jc w:val="both"/>
      </w:pPr>
      <w:r w:rsidRPr="00B04D75">
        <w:t>Also see Place Names - Semaphore.</w:t>
      </w:r>
    </w:p>
    <w:p w14:paraId="6F76A898" w14:textId="77777777" w:rsidR="00B04D75" w:rsidRPr="00B04D75" w:rsidRDefault="00B04D75" w:rsidP="00B04D75">
      <w:pPr>
        <w:spacing w:after="0" w:line="240" w:lineRule="auto"/>
        <w:jc w:val="both"/>
      </w:pPr>
    </w:p>
    <w:p w14:paraId="362ED0EC" w14:textId="034198B1" w:rsidR="00B04D75" w:rsidRPr="00B04D75" w:rsidRDefault="00B04D75" w:rsidP="00B04D75">
      <w:pPr>
        <w:jc w:val="both"/>
      </w:pPr>
    </w:p>
    <w:sectPr w:rsidR="00B04D75" w:rsidRPr="00B04D7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2C496D"/>
    <w:multiLevelType w:val="hybridMultilevel"/>
    <w:tmpl w:val="D7EE8272"/>
    <w:lvl w:ilvl="0" w:tplc="8034C2F6">
      <w:start w:val="1"/>
      <w:numFmt w:val="lowerRoman"/>
      <w:lvlText w:val="(%1.)"/>
      <w:lvlJc w:val="left"/>
      <w:pPr>
        <w:ind w:left="1080" w:hanging="720"/>
      </w:pPr>
      <w:rPr>
        <w:rFonts w:hint="default"/>
        <w:b/>
        <w: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1347DA1"/>
    <w:multiLevelType w:val="hybridMultilevel"/>
    <w:tmpl w:val="2022FAF8"/>
    <w:lvl w:ilvl="0" w:tplc="0D025076">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3F64693"/>
    <w:multiLevelType w:val="hybridMultilevel"/>
    <w:tmpl w:val="B4966814"/>
    <w:lvl w:ilvl="0" w:tplc="623AE6B6">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49C253F"/>
    <w:multiLevelType w:val="hybridMultilevel"/>
    <w:tmpl w:val="E6248510"/>
    <w:lvl w:ilvl="0" w:tplc="B8E00E24">
      <w:start w:val="1"/>
      <w:numFmt w:val="bullet"/>
      <w:lvlText w:val=""/>
      <w:lvlJc w:val="left"/>
      <w:pPr>
        <w:ind w:left="405" w:hanging="360"/>
      </w:pPr>
      <w:rPr>
        <w:rFonts w:ascii="Symbol" w:eastAsiaTheme="minorHAnsi" w:hAnsi="Symbol" w:cstheme="minorBidi" w:hint="default"/>
      </w:rPr>
    </w:lvl>
    <w:lvl w:ilvl="1" w:tplc="0C090003" w:tentative="1">
      <w:start w:val="1"/>
      <w:numFmt w:val="bullet"/>
      <w:lvlText w:val="o"/>
      <w:lvlJc w:val="left"/>
      <w:pPr>
        <w:ind w:left="1125" w:hanging="360"/>
      </w:pPr>
      <w:rPr>
        <w:rFonts w:ascii="Courier New" w:hAnsi="Courier New" w:cs="Courier New" w:hint="default"/>
      </w:rPr>
    </w:lvl>
    <w:lvl w:ilvl="2" w:tplc="0C090005" w:tentative="1">
      <w:start w:val="1"/>
      <w:numFmt w:val="bullet"/>
      <w:lvlText w:val=""/>
      <w:lvlJc w:val="left"/>
      <w:pPr>
        <w:ind w:left="1845" w:hanging="360"/>
      </w:pPr>
      <w:rPr>
        <w:rFonts w:ascii="Wingdings" w:hAnsi="Wingdings" w:hint="default"/>
      </w:rPr>
    </w:lvl>
    <w:lvl w:ilvl="3" w:tplc="0C090001" w:tentative="1">
      <w:start w:val="1"/>
      <w:numFmt w:val="bullet"/>
      <w:lvlText w:val=""/>
      <w:lvlJc w:val="left"/>
      <w:pPr>
        <w:ind w:left="2565" w:hanging="360"/>
      </w:pPr>
      <w:rPr>
        <w:rFonts w:ascii="Symbol" w:hAnsi="Symbol" w:hint="default"/>
      </w:rPr>
    </w:lvl>
    <w:lvl w:ilvl="4" w:tplc="0C090003" w:tentative="1">
      <w:start w:val="1"/>
      <w:numFmt w:val="bullet"/>
      <w:lvlText w:val="o"/>
      <w:lvlJc w:val="left"/>
      <w:pPr>
        <w:ind w:left="3285" w:hanging="360"/>
      </w:pPr>
      <w:rPr>
        <w:rFonts w:ascii="Courier New" w:hAnsi="Courier New" w:cs="Courier New" w:hint="default"/>
      </w:rPr>
    </w:lvl>
    <w:lvl w:ilvl="5" w:tplc="0C090005" w:tentative="1">
      <w:start w:val="1"/>
      <w:numFmt w:val="bullet"/>
      <w:lvlText w:val=""/>
      <w:lvlJc w:val="left"/>
      <w:pPr>
        <w:ind w:left="4005" w:hanging="360"/>
      </w:pPr>
      <w:rPr>
        <w:rFonts w:ascii="Wingdings" w:hAnsi="Wingdings" w:hint="default"/>
      </w:rPr>
    </w:lvl>
    <w:lvl w:ilvl="6" w:tplc="0C090001" w:tentative="1">
      <w:start w:val="1"/>
      <w:numFmt w:val="bullet"/>
      <w:lvlText w:val=""/>
      <w:lvlJc w:val="left"/>
      <w:pPr>
        <w:ind w:left="4725" w:hanging="360"/>
      </w:pPr>
      <w:rPr>
        <w:rFonts w:ascii="Symbol" w:hAnsi="Symbol" w:hint="default"/>
      </w:rPr>
    </w:lvl>
    <w:lvl w:ilvl="7" w:tplc="0C090003" w:tentative="1">
      <w:start w:val="1"/>
      <w:numFmt w:val="bullet"/>
      <w:lvlText w:val="o"/>
      <w:lvlJc w:val="left"/>
      <w:pPr>
        <w:ind w:left="5445" w:hanging="360"/>
      </w:pPr>
      <w:rPr>
        <w:rFonts w:ascii="Courier New" w:hAnsi="Courier New" w:cs="Courier New" w:hint="default"/>
      </w:rPr>
    </w:lvl>
    <w:lvl w:ilvl="8" w:tplc="0C090005" w:tentative="1">
      <w:start w:val="1"/>
      <w:numFmt w:val="bullet"/>
      <w:lvlText w:val=""/>
      <w:lvlJc w:val="left"/>
      <w:pPr>
        <w:ind w:left="6165" w:hanging="360"/>
      </w:pPr>
      <w:rPr>
        <w:rFonts w:ascii="Wingdings" w:hAnsi="Wingdings" w:hint="default"/>
      </w:rPr>
    </w:lvl>
  </w:abstractNum>
  <w:abstractNum w:abstractNumId="4" w15:restartNumberingAfterBreak="0">
    <w:nsid w:val="28E63B75"/>
    <w:multiLevelType w:val="hybridMultilevel"/>
    <w:tmpl w:val="CFF0A6A6"/>
    <w:lvl w:ilvl="0" w:tplc="8F2ABAB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54A325BF"/>
    <w:multiLevelType w:val="hybridMultilevel"/>
    <w:tmpl w:val="8CB69A22"/>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5D402165"/>
    <w:multiLevelType w:val="hybridMultilevel"/>
    <w:tmpl w:val="66762BFE"/>
    <w:lvl w:ilvl="0" w:tplc="2AAE9870">
      <w:start w:val="1"/>
      <w:numFmt w:val="lowerRoman"/>
      <w:lvlText w:val="(%1.)"/>
      <w:lvlJc w:val="left"/>
      <w:pPr>
        <w:ind w:left="1080" w:hanging="720"/>
      </w:pPr>
      <w:rPr>
        <w:rFonts w:hint="default"/>
        <w:b/>
        <w: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7AC2363E"/>
    <w:multiLevelType w:val="hybridMultilevel"/>
    <w:tmpl w:val="AF6069C0"/>
    <w:lvl w:ilvl="0" w:tplc="EEBA0FD6">
      <w:start w:val="5"/>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2094082156">
    <w:abstractNumId w:val="4"/>
  </w:num>
  <w:num w:numId="2" w16cid:durableId="17045774">
    <w:abstractNumId w:val="2"/>
  </w:num>
  <w:num w:numId="3" w16cid:durableId="1671789024">
    <w:abstractNumId w:val="7"/>
  </w:num>
  <w:num w:numId="4" w16cid:durableId="1358236939">
    <w:abstractNumId w:val="3"/>
  </w:num>
  <w:num w:numId="5" w16cid:durableId="153229625">
    <w:abstractNumId w:val="1"/>
  </w:num>
  <w:num w:numId="6" w16cid:durableId="1286502904">
    <w:abstractNumId w:val="5"/>
  </w:num>
  <w:num w:numId="7" w16cid:durableId="1924606608">
    <w:abstractNumId w:val="0"/>
  </w:num>
  <w:num w:numId="8" w16cid:durableId="2746733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D75"/>
    <w:rsid w:val="00423719"/>
    <w:rsid w:val="00B04D75"/>
    <w:rsid w:val="00B30BFE"/>
    <w:rsid w:val="00B86B4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C06DB"/>
  <w15:chartTrackingRefBased/>
  <w15:docId w15:val="{E39A6A20-6DC7-44E1-ABBF-E13B95AC7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4D7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4D75"/>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B04D75"/>
    <w:pPr>
      <w:spacing w:after="0" w:line="240" w:lineRule="auto"/>
    </w:pPr>
  </w:style>
  <w:style w:type="paragraph" w:styleId="Title">
    <w:name w:val="Title"/>
    <w:basedOn w:val="Normal"/>
    <w:next w:val="Normal"/>
    <w:link w:val="TitleChar"/>
    <w:uiPriority w:val="10"/>
    <w:qFormat/>
    <w:rsid w:val="00B04D7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4D75"/>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B04D75"/>
    <w:rPr>
      <w:color w:val="0563C1" w:themeColor="hyperlink"/>
      <w:u w:val="single"/>
    </w:rPr>
  </w:style>
  <w:style w:type="character" w:styleId="UnresolvedMention">
    <w:name w:val="Unresolved Mention"/>
    <w:basedOn w:val="DefaultParagraphFont"/>
    <w:uiPriority w:val="99"/>
    <w:semiHidden/>
    <w:unhideWhenUsed/>
    <w:rsid w:val="00B04D75"/>
    <w:rPr>
      <w:color w:val="605E5C"/>
      <w:shd w:val="clear" w:color="auto" w:fill="E1DFDD"/>
    </w:rPr>
  </w:style>
  <w:style w:type="table" w:styleId="TableGrid">
    <w:name w:val="Table Grid"/>
    <w:basedOn w:val="TableNormal"/>
    <w:uiPriority w:val="39"/>
    <w:rsid w:val="00B04D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04D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15</Pages>
  <Words>3666</Words>
  <Characters>20900</Characters>
  <Application>Microsoft Office Word</Application>
  <DocSecurity>0</DocSecurity>
  <Lines>174</Lines>
  <Paragraphs>49</Paragraphs>
  <ScaleCrop>false</ScaleCrop>
  <Company/>
  <LinksUpToDate>false</LinksUpToDate>
  <CharactersWithSpaces>24517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Ehmann</dc:creator>
  <cp:keywords/>
  <dc:description/>
  <cp:lastModifiedBy>Henry Ehmann</cp:lastModifiedBy>
  <cp:revision>3</cp:revision>
  <dcterms:created xsi:type="dcterms:W3CDTF">2023-05-11T22:33:00Z</dcterms:created>
  <dcterms:modified xsi:type="dcterms:W3CDTF">2023-05-22T04:44:00Z</dcterms:modified>
</cp:coreProperties>
</file>