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FFE1" w14:textId="30A4C654" w:rsidR="00424462" w:rsidRDefault="00424462" w:rsidP="00BC0A96">
      <w:pPr>
        <w:jc w:val="center"/>
      </w:pPr>
      <w:r>
        <w:t>97</w:t>
      </w:r>
      <w:r w:rsidR="002B18DC">
        <w:t>89</w:t>
      </w:r>
      <w:r>
        <w:t>.1</w:t>
      </w:r>
      <w:r w:rsidR="002B18DC">
        <w:t>4</w:t>
      </w:r>
      <w:r>
        <w:t xml:space="preserve"> Newspaper articles 10</w:t>
      </w:r>
      <w:r w:rsidRPr="00424462">
        <w:rPr>
          <w:vertAlign w:val="superscript"/>
        </w:rPr>
        <w:t>th</w:t>
      </w:r>
      <w:r>
        <w:t xml:space="preserve"> Jan 1872</w:t>
      </w:r>
    </w:p>
    <w:p w14:paraId="74EEF869" w14:textId="76F3523B" w:rsidR="00AB1C32" w:rsidRPr="00BC0A96" w:rsidRDefault="00424462" w:rsidP="00BC0A96">
      <w:pPr>
        <w:jc w:val="center"/>
        <w:rPr>
          <w:b/>
          <w:bCs/>
          <w:sz w:val="28"/>
          <w:szCs w:val="28"/>
        </w:rPr>
      </w:pPr>
      <w:r w:rsidRPr="00BC0A96">
        <w:rPr>
          <w:b/>
          <w:bCs/>
          <w:sz w:val="28"/>
          <w:szCs w:val="28"/>
        </w:rPr>
        <w:t>Evening News (Sydney, NSW: 1869 - 1931), Wednesday 10 January 1872, page 3</w:t>
      </w:r>
    </w:p>
    <w:p w14:paraId="5A1870B2" w14:textId="40D07769" w:rsidR="00DD0E82" w:rsidRPr="00BC0A96" w:rsidRDefault="00DD0E82" w:rsidP="00BC0A96">
      <w:pPr>
        <w:jc w:val="center"/>
        <w:rPr>
          <w:b/>
          <w:bCs/>
          <w:sz w:val="28"/>
          <w:szCs w:val="28"/>
        </w:rPr>
      </w:pPr>
      <w:r w:rsidRPr="00BC0A96">
        <w:rPr>
          <w:b/>
          <w:bCs/>
          <w:sz w:val="28"/>
          <w:szCs w:val="28"/>
        </w:rPr>
        <w:t>CONSTRUCTION OF THE SOUTH AUSTRALIAN</w:t>
      </w:r>
    </w:p>
    <w:p w14:paraId="29947DD3" w14:textId="1ABAC568" w:rsidR="00DD0E82" w:rsidRPr="00BC0A96" w:rsidRDefault="00DD0E82" w:rsidP="00BC0A96">
      <w:pPr>
        <w:jc w:val="center"/>
        <w:rPr>
          <w:b/>
          <w:bCs/>
          <w:sz w:val="28"/>
          <w:szCs w:val="28"/>
        </w:rPr>
      </w:pPr>
      <w:r w:rsidRPr="00BC0A96">
        <w:rPr>
          <w:b/>
          <w:bCs/>
          <w:sz w:val="28"/>
          <w:szCs w:val="28"/>
        </w:rPr>
        <w:t>Telegraph Line to Port Darwin.</w:t>
      </w:r>
    </w:p>
    <w:p w14:paraId="48F283E5" w14:textId="1881DA6D" w:rsidR="00DD0E82" w:rsidRPr="00BC0A96" w:rsidRDefault="00DD0E82" w:rsidP="00BC0A96">
      <w:pPr>
        <w:jc w:val="center"/>
        <w:rPr>
          <w:b/>
          <w:bCs/>
          <w:sz w:val="28"/>
          <w:szCs w:val="28"/>
        </w:rPr>
      </w:pPr>
      <w:r w:rsidRPr="00BC0A96">
        <w:rPr>
          <w:b/>
          <w:bCs/>
          <w:sz w:val="28"/>
          <w:szCs w:val="28"/>
        </w:rPr>
        <w:t>From the S.A. Advertiser, Jan 1, 1872.</w:t>
      </w:r>
    </w:p>
    <w:p w14:paraId="48A554EC" w14:textId="1875B6D2" w:rsidR="00DD0E82" w:rsidRDefault="00DD0E82" w:rsidP="00BC0A96">
      <w:pPr>
        <w:jc w:val="both"/>
      </w:pPr>
      <w:r>
        <w:t xml:space="preserve">Although the year 1871 will be memorable for having witnessed the opening of communications by telegraph between the antipodes of the world and having brought the shores of Australia within speaking distance of Europe, the work of establishing communication between the </w:t>
      </w:r>
      <w:r w:rsidR="003C7015">
        <w:t>principal</w:t>
      </w:r>
      <w:r>
        <w:t xml:space="preserve"> </w:t>
      </w:r>
      <w:r w:rsidR="00D66D11">
        <w:t xml:space="preserve">capitals of Australia and London remains </w:t>
      </w:r>
      <w:r w:rsidR="002A0CC5">
        <w:t>incomplete</w:t>
      </w:r>
      <w:r w:rsidR="00D66D11">
        <w:t>.</w:t>
      </w:r>
    </w:p>
    <w:p w14:paraId="21114D2A" w14:textId="77777777" w:rsidR="00D66D11" w:rsidRDefault="00D66D11" w:rsidP="00BC0A96">
      <w:pPr>
        <w:jc w:val="both"/>
      </w:pPr>
      <w:r>
        <w:t>The arrangements made for the prosecution of the work may as well be briefly explained here. The Overland Telegraph was divided into three portions.</w:t>
      </w:r>
    </w:p>
    <w:p w14:paraId="5A4ACAE7" w14:textId="77777777" w:rsidR="002C6A3D" w:rsidRDefault="00D66D11" w:rsidP="00BC0A96">
      <w:pPr>
        <w:jc w:val="both"/>
      </w:pPr>
      <w:r>
        <w:t xml:space="preserve">From Port Augusta, in latitude 31½ </w:t>
      </w:r>
      <w:r>
        <w:rPr>
          <w:rFonts w:cstheme="minorHAnsi"/>
        </w:rPr>
        <w:t>°</w:t>
      </w:r>
      <w:r>
        <w:t>S to Latitude 27</w:t>
      </w:r>
      <w:r>
        <w:rPr>
          <w:rFonts w:cstheme="minorHAnsi"/>
        </w:rPr>
        <w:t>°</w:t>
      </w:r>
      <w:r>
        <w:t xml:space="preserve"> </w:t>
      </w:r>
      <w:r w:rsidR="003C7015">
        <w:t xml:space="preserve">The line is 512 miles in length, and Mr. E. M. </w:t>
      </w:r>
      <w:r w:rsidR="00A210CE">
        <w:t>Bagot</w:t>
      </w:r>
      <w:r w:rsidR="003C7015">
        <w:t xml:space="preserve"> is the contractor for this portion of the work. The next portion 632 miles long stretching from Latitude 27</w:t>
      </w:r>
      <w:r w:rsidR="003C7015">
        <w:rPr>
          <w:rFonts w:cstheme="minorHAnsi"/>
        </w:rPr>
        <w:t>°</w:t>
      </w:r>
      <w:r w:rsidR="003C7015">
        <w:t xml:space="preserve"> to latitude 19.3</w:t>
      </w:r>
      <w:r w:rsidR="003C7015">
        <w:rPr>
          <w:rFonts w:cstheme="minorHAnsi"/>
        </w:rPr>
        <w:t>0</w:t>
      </w:r>
      <w:r w:rsidR="003C7015">
        <w:t xml:space="preserve"> was undertaken by the Government and the third portion, extending from latitude 19.30 to Port Darwin </w:t>
      </w:r>
      <w:r w:rsidR="00466974">
        <w:t>in Latitude 12½, 629 miles in length, was entrusted to Messrs</w:t>
      </w:r>
      <w:r w:rsidR="00A210CE">
        <w:t>.</w:t>
      </w:r>
      <w:r w:rsidR="00466974">
        <w:t xml:space="preserve"> Darwent and Dalwood, who were the successful tenderers for the work. The total length of the overland line from Port Augusta to Port Darwin is 1784 miles. In August</w:t>
      </w:r>
      <w:r w:rsidR="00405E56">
        <w:t>, 1870 Messrs</w:t>
      </w:r>
      <w:r w:rsidR="00A210CE">
        <w:t>.</w:t>
      </w:r>
      <w:r w:rsidR="00405E56">
        <w:t xml:space="preserve"> Darwent and Dalwood’s party left Adelaide for Port Darwin, and on the 15</w:t>
      </w:r>
      <w:r w:rsidR="00405E56" w:rsidRPr="00405E56">
        <w:rPr>
          <w:vertAlign w:val="superscript"/>
        </w:rPr>
        <w:t>th</w:t>
      </w:r>
      <w:r w:rsidR="00405E56">
        <w:t xml:space="preserve"> September the first pole was planted. The first pole on Mr. Bagot’s contract was reared on 1</w:t>
      </w:r>
      <w:r w:rsidR="00405E56" w:rsidRPr="00405E56">
        <w:rPr>
          <w:vertAlign w:val="superscript"/>
        </w:rPr>
        <w:t>st</w:t>
      </w:r>
      <w:r w:rsidR="00405E56">
        <w:t xml:space="preserve"> October, and from the energy which was displayed in inaugurating the work, it was confidently expected that the year 1871 would witness the successful</w:t>
      </w:r>
      <w:r w:rsidR="00A210CE">
        <w:t xml:space="preserve"> completion of the great enterprise. The government parties pushed into the interior with great pluck and perseverance, and the men have worked bravely and well to secure the </w:t>
      </w:r>
      <w:proofErr w:type="spellStart"/>
      <w:r w:rsidR="00A210CE">
        <w:t>honours</w:t>
      </w:r>
      <w:proofErr w:type="spellEnd"/>
      <w:r w:rsidR="00A210CE">
        <w:t xml:space="preserve"> attaching to this great work. On 6</w:t>
      </w:r>
      <w:r w:rsidR="00A210CE" w:rsidRPr="00A210CE">
        <w:rPr>
          <w:vertAlign w:val="superscript"/>
        </w:rPr>
        <w:t>th</w:t>
      </w:r>
      <w:r w:rsidR="00A210CE">
        <w:t xml:space="preserve"> February a telegram was received via Queensland from Mr. MacLachlan, reporting that on 8</w:t>
      </w:r>
      <w:r w:rsidR="00A210CE" w:rsidRPr="00A210CE">
        <w:rPr>
          <w:vertAlign w:val="superscript"/>
        </w:rPr>
        <w:t>th</w:t>
      </w:r>
      <w:r w:rsidR="00A210CE">
        <w:t xml:space="preserve"> November the telegraph had been laid ninety miles inland from Port Darwin. </w:t>
      </w:r>
    </w:p>
    <w:p w14:paraId="2AC61AEF" w14:textId="77777777" w:rsidR="002C6A3D" w:rsidRDefault="00A210CE" w:rsidP="00BC0A96">
      <w:pPr>
        <w:jc w:val="both"/>
      </w:pPr>
      <w:r>
        <w:t xml:space="preserve">The June mail brought out the agreement made between the Agent-General (on behalf of the </w:t>
      </w:r>
      <w:r w:rsidR="002C6A3D">
        <w:t>c</w:t>
      </w:r>
      <w:r>
        <w:t>olony) and the British and Austr</w:t>
      </w:r>
      <w:r w:rsidR="002C6A3D">
        <w:t>alian</w:t>
      </w:r>
      <w:r>
        <w:t xml:space="preserve"> Telegraph Comp</w:t>
      </w:r>
      <w:r w:rsidR="002C6A3D">
        <w:t>any</w:t>
      </w:r>
      <w:r>
        <w:t xml:space="preserve"> The main conditions of the </w:t>
      </w:r>
      <w:r w:rsidR="002C6A3D">
        <w:t>agreement</w:t>
      </w:r>
      <w:r>
        <w:t xml:space="preserve"> are that the Government should, on or before the 31st day of December, 1871, construct and open for traffic the land line between Port Darwin and Port Augusta, and provide the necessary staff,</w:t>
      </w:r>
      <w:r w:rsidR="002C6A3D">
        <w:t xml:space="preserve"> </w:t>
      </w:r>
      <w:r>
        <w:t xml:space="preserve">building, </w:t>
      </w:r>
      <w:r w:rsidR="002C6A3D">
        <w:t>&amp;c.</w:t>
      </w:r>
      <w:r>
        <w:t xml:space="preserve"> for w</w:t>
      </w:r>
      <w:r w:rsidR="002C6A3D">
        <w:t>o</w:t>
      </w:r>
      <w:r>
        <w:t>rk</w:t>
      </w:r>
      <w:r w:rsidR="002C6A3D">
        <w:t>i</w:t>
      </w:r>
      <w:r>
        <w:t>ng it,</w:t>
      </w:r>
      <w:r w:rsidR="002C6A3D">
        <w:t xml:space="preserve"> </w:t>
      </w:r>
      <w:r>
        <w:t>and that</w:t>
      </w:r>
      <w:r w:rsidR="002C6A3D">
        <w:t xml:space="preserve"> </w:t>
      </w:r>
      <w:r>
        <w:t>the company should, by the same date, lay d</w:t>
      </w:r>
      <w:r w:rsidR="002C6A3D">
        <w:t>o</w:t>
      </w:r>
      <w:r>
        <w:t>wn and open f</w:t>
      </w:r>
      <w:r w:rsidR="002C6A3D">
        <w:t>o</w:t>
      </w:r>
      <w:r>
        <w:t xml:space="preserve">r traffic the submarine line. </w:t>
      </w:r>
    </w:p>
    <w:p w14:paraId="7879EA45" w14:textId="77777777" w:rsidR="00A936BE" w:rsidRDefault="00A210CE" w:rsidP="00BC0A96">
      <w:pPr>
        <w:jc w:val="both"/>
      </w:pPr>
      <w:r>
        <w:t>Alternatives are given to the Company that if the land line should not be completed within the spe</w:t>
      </w:r>
      <w:r w:rsidR="00A936BE">
        <w:t>cified</w:t>
      </w:r>
      <w:r>
        <w:t xml:space="preserve"> time</w:t>
      </w:r>
      <w:r w:rsidR="00A936BE">
        <w:t>,</w:t>
      </w:r>
      <w:r>
        <w:t xml:space="preserve"> they could either determine the contract on a year's notice, take possession of the incomplete line and finish it at the cost of the Government, or carry a line across the Northern Territory to connect their cable with the Queensland telegraph. Similar conditions were also imposed with regard to the non-completion of the submarine line. The agreement received the signature of his Excellency the </w:t>
      </w:r>
      <w:r w:rsidR="002C6A3D">
        <w:t>G</w:t>
      </w:r>
      <w:r>
        <w:t xml:space="preserve">overnor, and was forwarded home by the return mail. The telegraph </w:t>
      </w:r>
      <w:r w:rsidR="00A936BE">
        <w:t>ap</w:t>
      </w:r>
      <w:r>
        <w:t>peared to be proceeding satisfactorily till m</w:t>
      </w:r>
      <w:r w:rsidR="00A936BE">
        <w:t>on</w:t>
      </w:r>
      <w:r>
        <w:t>th July, when great excitement was caused by th</w:t>
      </w:r>
      <w:r w:rsidR="00A936BE">
        <w:t>e unexpected</w:t>
      </w:r>
      <w:r>
        <w:t xml:space="preserve"> return of the </w:t>
      </w:r>
      <w:r w:rsidR="00A936BE">
        <w:t>schooner</w:t>
      </w:r>
      <w:r>
        <w:t xml:space="preserve"> Gulnare, having on board Mr. </w:t>
      </w:r>
      <w:r w:rsidR="00A936BE">
        <w:t>Paqualin</w:t>
      </w:r>
      <w:r>
        <w:t>, the Government overseer on Derwent and Dalwood's section, M</w:t>
      </w:r>
      <w:r w:rsidR="00A936BE">
        <w:t>r</w:t>
      </w:r>
      <w:r>
        <w:t xml:space="preserve">. Paqualin, the contractors' agent, and many of the telegraph constructors. </w:t>
      </w:r>
    </w:p>
    <w:p w14:paraId="4DA3CBD1" w14:textId="1DEA3AE3" w:rsidR="00935D0A" w:rsidRDefault="00A936BE" w:rsidP="00BC0A96">
      <w:pPr>
        <w:jc w:val="both"/>
      </w:pPr>
      <w:r>
        <w:lastRenderedPageBreak/>
        <w:t xml:space="preserve">It soon </w:t>
      </w:r>
      <w:r w:rsidR="00A210CE">
        <w:t xml:space="preserve">transpired that Mr. </w:t>
      </w:r>
      <w:r>
        <w:t>McMinn</w:t>
      </w:r>
      <w:r w:rsidR="00A210CE">
        <w:t xml:space="preserve"> </w:t>
      </w:r>
      <w:r>
        <w:t>h</w:t>
      </w:r>
      <w:r w:rsidR="00A210CE">
        <w:t xml:space="preserve">ad, in the </w:t>
      </w:r>
      <w:r w:rsidR="00935D0A">
        <w:t>exercise</w:t>
      </w:r>
      <w:r w:rsidR="00A210CE">
        <w:t xml:space="preserve"> of the powers given to him, determined the contract with </w:t>
      </w:r>
      <w:r w:rsidR="00935D0A">
        <w:t>Messer’s.</w:t>
      </w:r>
      <w:r w:rsidR="00A210CE">
        <w:t xml:space="preserve"> Dar</w:t>
      </w:r>
      <w:r w:rsidR="00935D0A">
        <w:t>w</w:t>
      </w:r>
      <w:r w:rsidR="00A210CE">
        <w:t>ent and Dalwoo</w:t>
      </w:r>
      <w:r w:rsidR="00935D0A">
        <w:t>d</w:t>
      </w:r>
      <w:r w:rsidR="00A210CE">
        <w:t xml:space="preserve"> in conseque</w:t>
      </w:r>
      <w:r w:rsidR="00935D0A">
        <w:t>nc</w:t>
      </w:r>
      <w:r w:rsidR="00A210CE">
        <w:t>e, as he has explained, ' of their inability to proceed with their contract beyond the 3rd of May, on account of in</w:t>
      </w:r>
      <w:r w:rsidR="00935D0A">
        <w:t>efficient</w:t>
      </w:r>
      <w:r w:rsidR="00A210CE">
        <w:t xml:space="preserve"> means, and with no pro</w:t>
      </w:r>
      <w:r w:rsidR="00935D0A">
        <w:t>s</w:t>
      </w:r>
      <w:r w:rsidR="00A210CE">
        <w:t xml:space="preserve">pect of the </w:t>
      </w:r>
      <w:r w:rsidR="00935D0A">
        <w:t>arrival</w:t>
      </w:r>
      <w:r w:rsidR="00A210CE">
        <w:t xml:space="preserve"> of adequate reinforcements i</w:t>
      </w:r>
      <w:r w:rsidR="00935D0A">
        <w:t>n</w:t>
      </w:r>
      <w:r w:rsidR="00A210CE">
        <w:t xml:space="preserve"> order to fulfil the </w:t>
      </w:r>
      <w:r w:rsidR="00935D0A">
        <w:t>c</w:t>
      </w:r>
      <w:r w:rsidR="00A210CE">
        <w:t>ontr</w:t>
      </w:r>
      <w:r w:rsidR="00935D0A">
        <w:t>a</w:t>
      </w:r>
      <w:r w:rsidR="00A210CE">
        <w:t xml:space="preserve">ct by the stipulated time.' Mr. </w:t>
      </w:r>
      <w:r w:rsidR="00935D0A">
        <w:t>McMinn</w:t>
      </w:r>
      <w:r w:rsidR="00A210CE">
        <w:t xml:space="preserve">, leaving </w:t>
      </w:r>
      <w:r w:rsidR="00935D0A">
        <w:t>Mr</w:t>
      </w:r>
      <w:r w:rsidR="00A210CE">
        <w:t>. Burton in charge, came to</w:t>
      </w:r>
      <w:r w:rsidR="00935D0A" w:rsidRPr="00935D0A">
        <w:t xml:space="preserve"> </w:t>
      </w:r>
      <w:r w:rsidR="00935D0A">
        <w:t xml:space="preserve">Adelaide to report to the Government the important step he had thought proper to take. </w:t>
      </w:r>
      <w:r w:rsidR="00600BD6">
        <w:t>Of course,</w:t>
      </w:r>
      <w:r w:rsidR="00935D0A">
        <w:t xml:space="preserve"> the news of this serious mishap ca</w:t>
      </w:r>
      <w:r w:rsidR="00600BD6">
        <w:t>used</w:t>
      </w:r>
      <w:r w:rsidR="00935D0A">
        <w:t xml:space="preserve"> great regret and disappointment in the colony, but the Government and</w:t>
      </w:r>
      <w:r w:rsidR="00935D0A">
        <w:tab/>
        <w:t>Mr. Todd acted with great promptitude in sending reinforcements to complete the line</w:t>
      </w:r>
      <w:r w:rsidR="00600BD6">
        <w:t>.</w:t>
      </w:r>
    </w:p>
    <w:p w14:paraId="629FE97C" w14:textId="77777777" w:rsidR="002A0CC5" w:rsidRDefault="00935D0A" w:rsidP="00BC0A96">
      <w:pPr>
        <w:jc w:val="both"/>
      </w:pPr>
      <w:r>
        <w:t>The Treasurer (Mr. Hart) proceeded to Melbourne to charter vessels, Mr. It. D. Hess was</w:t>
      </w:r>
      <w:r w:rsidR="00600BD6">
        <w:t xml:space="preserve"> </w:t>
      </w:r>
      <w:r>
        <w:t>commissioned</w:t>
      </w:r>
      <w:r w:rsidR="00600BD6">
        <w:t xml:space="preserve"> </w:t>
      </w:r>
      <w:r>
        <w:t>to proceed to Sydney and Brisbane to select stock</w:t>
      </w:r>
      <w:r w:rsidR="00600BD6">
        <w:t xml:space="preserve"> </w:t>
      </w:r>
      <w:r>
        <w:t xml:space="preserve">for Port Darwin; and Mr. </w:t>
      </w:r>
      <w:r w:rsidR="00600BD6">
        <w:t>R</w:t>
      </w:r>
      <w:r>
        <w:t>. C. Patterson (</w:t>
      </w:r>
      <w:r w:rsidR="00600BD6">
        <w:t>Assistant</w:t>
      </w:r>
      <w:r>
        <w:t>-Engineer) was appointed to take command of the expe</w:t>
      </w:r>
      <w:r w:rsidR="00600BD6">
        <w:t>d</w:t>
      </w:r>
      <w:r>
        <w:t xml:space="preserve">ition. The Government, however, perpetrated a blunder in dispatching this party which has still further seriously delayed the work and involved the colony in great expense. ' Instead of utilising the River </w:t>
      </w:r>
      <w:r w:rsidR="00600BD6">
        <w:t>R</w:t>
      </w:r>
      <w:r>
        <w:t xml:space="preserve">oper as the basis of operations for the telegraph </w:t>
      </w:r>
      <w:r w:rsidR="00600BD6">
        <w:t>c</w:t>
      </w:r>
      <w:r>
        <w:t>onstruct</w:t>
      </w:r>
      <w:r w:rsidR="00600BD6">
        <w:t>ion</w:t>
      </w:r>
      <w:r>
        <w:t>s, all the vessels were ordered round to Po</w:t>
      </w:r>
      <w:r w:rsidR="00600BD6">
        <w:t>r</w:t>
      </w:r>
      <w:r>
        <w:t xml:space="preserve">t Darwin, </w:t>
      </w:r>
      <w:proofErr w:type="gramStart"/>
      <w:r>
        <w:t>Mr,</w:t>
      </w:r>
      <w:proofErr w:type="gramEnd"/>
      <w:r>
        <w:t xml:space="preserve"> Patterson's instructions required him to go across the country from Port Darwin to pick up the unfinished line—</w:t>
      </w:r>
      <w:proofErr w:type="gramStart"/>
      <w:r>
        <w:t>a dista</w:t>
      </w:r>
      <w:r w:rsidR="00600BD6">
        <w:t>nc</w:t>
      </w:r>
      <w:r>
        <w:t>e of about</w:t>
      </w:r>
      <w:proofErr w:type="gramEnd"/>
      <w:r>
        <w:t xml:space="preserve"> 126 or 136 miles, with the whole of his transport. </w:t>
      </w:r>
      <w:r w:rsidR="00600BD6">
        <w:t>On</w:t>
      </w:r>
      <w:r>
        <w:t xml:space="preserve"> the 27th July Mr. Patterson, Mr. Hutt, and a patty of 110 men left for Melbourne, where they shipped on board the steamer Omeo, and started for Port Darwin. The O</w:t>
      </w:r>
      <w:r w:rsidR="00600BD6">
        <w:t>m</w:t>
      </w:r>
      <w:r>
        <w:t xml:space="preserve">eo arrived at </w:t>
      </w:r>
      <w:r w:rsidR="00600BD6">
        <w:t>Port</w:t>
      </w:r>
      <w:r>
        <w:t xml:space="preserve"> Darwin on 24th August, and was followed on 6th </w:t>
      </w:r>
      <w:r w:rsidR="00600BD6">
        <w:t>September</w:t>
      </w:r>
      <w:r>
        <w:t xml:space="preserve"> by the ship Antipodes, </w:t>
      </w:r>
      <w:r w:rsidR="00600BD6">
        <w:t>a</w:t>
      </w:r>
      <w:r>
        <w:t>nd on 12th Septe</w:t>
      </w:r>
      <w:r w:rsidR="00600BD6">
        <w:t>m</w:t>
      </w:r>
      <w:r>
        <w:t xml:space="preserve">ber by the Golden Fleece and Himalaya—the total stock brought by these vessels being </w:t>
      </w:r>
      <w:r w:rsidR="007E7B05">
        <w:t>387</w:t>
      </w:r>
      <w:r>
        <w:t xml:space="preserve"> b</w:t>
      </w:r>
      <w:r w:rsidR="007E7B05">
        <w:t>u</w:t>
      </w:r>
      <w:r>
        <w:t>llocks and 164 horses. As a stimulus to the energetic prosecution of the work the Government offered a liberal bonus to Mr. Patte</w:t>
      </w:r>
      <w:r w:rsidR="007E7B05">
        <w:t>rson</w:t>
      </w:r>
      <w:r>
        <w:t>, and hopes were entertained that no long delay would take place in the opening of the line, althoug</w:t>
      </w:r>
      <w:r w:rsidR="007E7B05">
        <w:t>h</w:t>
      </w:r>
      <w:r>
        <w:t xml:space="preserve">, after the break-down in </w:t>
      </w:r>
      <w:r w:rsidR="007E7B05">
        <w:t>Ma</w:t>
      </w:r>
      <w:r>
        <w:t xml:space="preserve">y it was feared that the line could hardly </w:t>
      </w:r>
      <w:r w:rsidR="007E7B05">
        <w:t>be finished</w:t>
      </w:r>
      <w:r>
        <w:t xml:space="preserve"> within the stipulated time. The November mail, how</w:t>
      </w:r>
      <w:r w:rsidR="007E7B05">
        <w:t>e</w:t>
      </w:r>
      <w:r>
        <w:t>ver brought intellige</w:t>
      </w:r>
      <w:r w:rsidR="007E7B05">
        <w:t>nc</w:t>
      </w:r>
      <w:r>
        <w:t xml:space="preserve">e of another reverse which </w:t>
      </w:r>
      <w:r w:rsidR="007E7B05">
        <w:t>f</w:t>
      </w:r>
      <w:r>
        <w:t>oiled all our pl</w:t>
      </w:r>
      <w:r w:rsidR="007E7B05">
        <w:t>an</w:t>
      </w:r>
      <w:r>
        <w:t xml:space="preserve">s for the completion of the telegraph by the end of the year. </w:t>
      </w:r>
      <w:r w:rsidR="007E7B05">
        <w:t>Intelligence</w:t>
      </w:r>
      <w:r>
        <w:t xml:space="preserve"> was </w:t>
      </w:r>
      <w:r w:rsidR="007E7B05">
        <w:t>received</w:t>
      </w:r>
      <w:r>
        <w:t xml:space="preserve"> by telegram from </w:t>
      </w:r>
      <w:r w:rsidR="007E7B05">
        <w:t>Mr</w:t>
      </w:r>
      <w:r>
        <w:t>. Patterson that be had lost a large</w:t>
      </w:r>
      <w:r w:rsidR="007E7B05">
        <w:t xml:space="preserve"> </w:t>
      </w:r>
      <w:r>
        <w:t xml:space="preserve">proportion of his </w:t>
      </w:r>
      <w:r w:rsidR="007E7B05">
        <w:t>transport</w:t>
      </w:r>
      <w:r>
        <w:t>, and that immediate reinforcements were re</w:t>
      </w:r>
      <w:r w:rsidR="007E7B05">
        <w:t>qu</w:t>
      </w:r>
      <w:r>
        <w:t xml:space="preserve">ired. </w:t>
      </w:r>
    </w:p>
    <w:p w14:paraId="2016C3E1" w14:textId="3E772E51" w:rsidR="00675FA9" w:rsidRDefault="00935D0A" w:rsidP="00BC0A96">
      <w:pPr>
        <w:jc w:val="both"/>
      </w:pPr>
      <w:r>
        <w:t>There</w:t>
      </w:r>
      <w:r w:rsidR="002A0CC5">
        <w:t xml:space="preserve">upon it was arranged that Mr. Todd should proceed by steamer to the Northern Territory to personally superintend the works, taking with him </w:t>
      </w:r>
      <w:r w:rsidR="00675FA9">
        <w:t>reinforcements</w:t>
      </w:r>
      <w:r w:rsidR="002A0CC5">
        <w:t xml:space="preserve"> of men and stock. The Omeo has been chartered, and everything is in a forward state for a start this week. The steamers Endeavour and Investigator having the Company's cable on board, arrived at Port Darwin in October, and the work of paying out the cable was at once commented. Our latest news received by telegram, via </w:t>
      </w:r>
      <w:r w:rsidR="00675FA9">
        <w:t>G</w:t>
      </w:r>
      <w:r w:rsidR="002A0CC5">
        <w:t>alle, is that</w:t>
      </w:r>
      <w:r w:rsidR="00675FA9">
        <w:t xml:space="preserve"> </w:t>
      </w:r>
      <w:r w:rsidR="002A0CC5">
        <w:t>the</w:t>
      </w:r>
      <w:r w:rsidR="00675FA9">
        <w:t xml:space="preserve"> cable </w:t>
      </w:r>
      <w:r w:rsidR="002A0CC5">
        <w:t xml:space="preserve">has been </w:t>
      </w:r>
      <w:r w:rsidR="00675FA9">
        <w:t>succe</w:t>
      </w:r>
      <w:r w:rsidR="002A0CC5">
        <w:t>ssfully laid, a</w:t>
      </w:r>
      <w:r w:rsidR="00675FA9">
        <w:t>n</w:t>
      </w:r>
      <w:r w:rsidR="002A0CC5">
        <w:t>d was</w:t>
      </w:r>
      <w:r w:rsidR="00675FA9">
        <w:t xml:space="preserve"> </w:t>
      </w:r>
      <w:r w:rsidR="002A0CC5">
        <w:t>w</w:t>
      </w:r>
      <w:r w:rsidR="00675FA9">
        <w:t>or</w:t>
      </w:r>
      <w:r w:rsidR="002A0CC5">
        <w:t xml:space="preserve">king well. </w:t>
      </w:r>
    </w:p>
    <w:p w14:paraId="1B4227EF" w14:textId="6D55DBF0" w:rsidR="00675FA9" w:rsidRDefault="002A0CC5" w:rsidP="00BC0A96">
      <w:pPr>
        <w:jc w:val="both"/>
      </w:pPr>
      <w:r>
        <w:t>The 20th November will be</w:t>
      </w:r>
      <w:r w:rsidR="00675FA9">
        <w:t xml:space="preserve"> </w:t>
      </w:r>
      <w:r>
        <w:t xml:space="preserve">memorable day in the </w:t>
      </w:r>
      <w:r w:rsidR="00675FA9">
        <w:t>history</w:t>
      </w:r>
      <w:r>
        <w:t xml:space="preserve"> of </w:t>
      </w:r>
      <w:r w:rsidR="00675FA9">
        <w:t>telegraphy</w:t>
      </w:r>
      <w:r>
        <w:t xml:space="preserve">, for </w:t>
      </w:r>
      <w:r w:rsidR="00675FA9">
        <w:t xml:space="preserve">on </w:t>
      </w:r>
      <w:r>
        <w:t xml:space="preserve">that day the first </w:t>
      </w:r>
      <w:r w:rsidR="00675FA9">
        <w:t xml:space="preserve">message </w:t>
      </w:r>
      <w:r>
        <w:t xml:space="preserve">between </w:t>
      </w:r>
      <w:r w:rsidR="00675FA9">
        <w:t>Australia and Europe</w:t>
      </w:r>
      <w:r>
        <w:t xml:space="preserve"> was </w:t>
      </w:r>
      <w:r w:rsidR="00675FA9">
        <w:t>flashed</w:t>
      </w:r>
      <w:r>
        <w:t xml:space="preserve"> along the </w:t>
      </w:r>
      <w:r w:rsidR="00675FA9">
        <w:t>wires.</w:t>
      </w:r>
    </w:p>
    <w:p w14:paraId="541F34CD" w14:textId="1849B8AD" w:rsidR="005B6B66" w:rsidRDefault="002A0CC5" w:rsidP="00BC0A96">
      <w:pPr>
        <w:jc w:val="both"/>
      </w:pPr>
      <w:r>
        <w:t xml:space="preserve"> The </w:t>
      </w:r>
      <w:r w:rsidR="00675FA9">
        <w:t>information</w:t>
      </w:r>
      <w:r>
        <w:t xml:space="preserve"> of this </w:t>
      </w:r>
      <w:r w:rsidR="00675FA9">
        <w:t>interesting</w:t>
      </w:r>
      <w:r>
        <w:t xml:space="preserve"> event w</w:t>
      </w:r>
      <w:r w:rsidR="00675FA9">
        <w:t>as</w:t>
      </w:r>
      <w:r>
        <w:t xml:space="preserve"> conveyed</w:t>
      </w:r>
      <w:r w:rsidR="00675FA9">
        <w:t xml:space="preserve"> </w:t>
      </w:r>
      <w:r>
        <w:t xml:space="preserve">in a telegram from </w:t>
      </w:r>
      <w:r w:rsidR="00675FA9">
        <w:t>C</w:t>
      </w:r>
      <w:r>
        <w:t>aptain Alpine, Bengal Ran</w:t>
      </w:r>
      <w:r w:rsidR="00675FA9">
        <w:t>g</w:t>
      </w:r>
      <w:r>
        <w:t>e, J</w:t>
      </w:r>
      <w:r w:rsidR="00675FA9">
        <w:t>ava</w:t>
      </w:r>
      <w:r>
        <w:t xml:space="preserve">, to Mr. </w:t>
      </w:r>
      <w:r w:rsidR="00675FA9">
        <w:t>Douglas</w:t>
      </w:r>
      <w:r>
        <w:t xml:space="preserve"> Government r</w:t>
      </w:r>
      <w:r w:rsidR="00675FA9">
        <w:t>e</w:t>
      </w:r>
      <w:r>
        <w:t>sident at Port Darwin, and forwar</w:t>
      </w:r>
      <w:r w:rsidR="00675FA9">
        <w:t>de</w:t>
      </w:r>
      <w:r>
        <w:t>d by that gentlem</w:t>
      </w:r>
      <w:r w:rsidR="005B6B66">
        <w:t>a</w:t>
      </w:r>
      <w:r>
        <w:t>n to Adelaide, via Q</w:t>
      </w:r>
      <w:r w:rsidR="005B6B66">
        <w:t>ueensland</w:t>
      </w:r>
      <w:r>
        <w:t xml:space="preserve">. </w:t>
      </w:r>
    </w:p>
    <w:p w14:paraId="25711462" w14:textId="5682A6E6" w:rsidR="002A0CC5" w:rsidRDefault="002A0CC5" w:rsidP="00BC0A96">
      <w:pPr>
        <w:jc w:val="both"/>
      </w:pPr>
      <w:r>
        <w:t>The following are the words</w:t>
      </w:r>
      <w:r w:rsidR="005B6B66">
        <w:t xml:space="preserve"> </w:t>
      </w:r>
      <w:r>
        <w:t xml:space="preserve">of the </w:t>
      </w:r>
      <w:r w:rsidR="005B6B66">
        <w:t>mes</w:t>
      </w:r>
      <w:r>
        <w:t>sage:</w:t>
      </w:r>
      <w:r w:rsidR="005B6B66">
        <w:t xml:space="preserve"> I </w:t>
      </w:r>
      <w:r>
        <w:t xml:space="preserve">have the honour to announce to you, in the name of the Telegraphic Construction </w:t>
      </w:r>
      <w:r w:rsidR="005B6B66">
        <w:t>and Maintenance</w:t>
      </w:r>
      <w:r>
        <w:t xml:space="preserve"> Company, that we yesterday completed perfect submarine cable communication wit</w:t>
      </w:r>
      <w:r w:rsidR="005B6B66">
        <w:t>h</w:t>
      </w:r>
      <w:r>
        <w:t xml:space="preserve"> your colonies, and with Java, the mother</w:t>
      </w:r>
      <w:r w:rsidR="005B6B66">
        <w:t xml:space="preserve"> </w:t>
      </w:r>
      <w:r>
        <w:t>co</w:t>
      </w:r>
      <w:r w:rsidR="005B6B66">
        <w:t>u</w:t>
      </w:r>
      <w:r>
        <w:t>ntry, and the We</w:t>
      </w:r>
      <w:r w:rsidR="005B6B66">
        <w:t>s</w:t>
      </w:r>
      <w:r>
        <w:t xml:space="preserve">tern World. May it long speak words of peace, and reiterate "Advance Australia." </w:t>
      </w:r>
      <w:r w:rsidR="005B6B66">
        <w:t>To this message</w:t>
      </w:r>
      <w:r>
        <w:t xml:space="preserve"> the Government Resident replied in suitable terms. We are grati</w:t>
      </w:r>
      <w:r w:rsidR="005B6B66">
        <w:t>fi</w:t>
      </w:r>
      <w:r>
        <w:t>ed at being able to record that the year 187</w:t>
      </w:r>
      <w:r w:rsidR="005B6B66">
        <w:t>1</w:t>
      </w:r>
      <w:r>
        <w:t xml:space="preserve"> witne</w:t>
      </w:r>
      <w:r w:rsidR="005B6B66">
        <w:t>s</w:t>
      </w:r>
      <w:r>
        <w:t xml:space="preserve">sed this interesting event, but we regret our inability to chronicle the entire completion of a work which would have brought Adelaide and the other Australian </w:t>
      </w:r>
      <w:r w:rsidR="005B6B66">
        <w:t xml:space="preserve">Colonies </w:t>
      </w:r>
      <w:r>
        <w:t xml:space="preserve">within </w:t>
      </w:r>
      <w:r>
        <w:lastRenderedPageBreak/>
        <w:t xml:space="preserve">speaking distance of </w:t>
      </w:r>
      <w:r w:rsidR="005B6B66">
        <w:t>Europe,</w:t>
      </w:r>
      <w:r>
        <w:t xml:space="preserve"> Asia, and America The difficulties which have arisen were unforesee</w:t>
      </w:r>
      <w:r w:rsidR="00175D0A">
        <w:t>n</w:t>
      </w:r>
      <w:r>
        <w:t>, and are such as will offer a reasonable excuse for our inab</w:t>
      </w:r>
      <w:r w:rsidR="00175D0A">
        <w:t>i</w:t>
      </w:r>
      <w:r>
        <w:t xml:space="preserve">lity to complete a work which we had prided ourselves upon </w:t>
      </w:r>
      <w:r w:rsidR="00175D0A">
        <w:t>accomplishing</w:t>
      </w:r>
      <w:r>
        <w:t xml:space="preserve"> during 1</w:t>
      </w:r>
      <w:r w:rsidR="00175D0A">
        <w:t>871</w:t>
      </w:r>
      <w:r>
        <w:t xml:space="preserve"> and in the pro</w:t>
      </w:r>
      <w:r w:rsidR="00175D0A">
        <w:t>se</w:t>
      </w:r>
      <w:r>
        <w:t>cution of which some of the sterner virtues of Brit</w:t>
      </w:r>
      <w:r w:rsidR="00175D0A">
        <w:t>ons</w:t>
      </w:r>
      <w:r>
        <w:t>—</w:t>
      </w:r>
      <w:r w:rsidR="00175D0A">
        <w:t>enterprise</w:t>
      </w:r>
      <w:r>
        <w:t xml:space="preserve"> perseverance, and pluck—have been displayed.</w:t>
      </w:r>
    </w:p>
    <w:p w14:paraId="17BE2846" w14:textId="77777777" w:rsidR="00175D0A" w:rsidRDefault="002A0CC5" w:rsidP="00BC0A96">
      <w:pPr>
        <w:jc w:val="both"/>
      </w:pPr>
      <w:r>
        <w:t>When the year closed it was estimated that the i</w:t>
      </w:r>
      <w:r w:rsidR="00175D0A">
        <w:t>n</w:t>
      </w:r>
      <w:r>
        <w:t>terval of uncompleted line would be about 310 mile</w:t>
      </w:r>
      <w:r w:rsidR="00175D0A">
        <w:t>s</w:t>
      </w:r>
      <w:r>
        <w:t xml:space="preserve"> in length, and Mr. Todd had </w:t>
      </w:r>
      <w:r w:rsidR="00175D0A">
        <w:t>a</w:t>
      </w:r>
      <w:r>
        <w:t>rranged to brid</w:t>
      </w:r>
      <w:r w:rsidR="00175D0A">
        <w:t>ge</w:t>
      </w:r>
      <w:r>
        <w:t xml:space="preserve"> over the interval</w:t>
      </w:r>
      <w:r w:rsidR="00175D0A">
        <w:t xml:space="preserve"> </w:t>
      </w:r>
      <w:r>
        <w:t xml:space="preserve">by </w:t>
      </w:r>
      <w:r w:rsidR="00175D0A">
        <w:t>horse</w:t>
      </w:r>
      <w:r>
        <w:t xml:space="preserve"> expres</w:t>
      </w:r>
      <w:r w:rsidR="00175D0A">
        <w:t>s</w:t>
      </w:r>
      <w:r>
        <w:t>, which it was anticipated would brin</w:t>
      </w:r>
      <w:r w:rsidR="00175D0A">
        <w:t>g</w:t>
      </w:r>
      <w:r>
        <w:t xml:space="preserve"> Adelaide within </w:t>
      </w:r>
      <w:r w:rsidR="00175D0A">
        <w:t>six- or seven-days</w:t>
      </w:r>
      <w:r>
        <w:t xml:space="preserve"> communication with England. </w:t>
      </w:r>
    </w:p>
    <w:p w14:paraId="528398F6" w14:textId="2C746479" w:rsidR="002A0CC5" w:rsidRDefault="002A0CC5" w:rsidP="00BC0A96">
      <w:pPr>
        <w:jc w:val="both"/>
      </w:pPr>
      <w:r>
        <w:t xml:space="preserve">Today, or before many days in the New Year shall </w:t>
      </w:r>
      <w:r w:rsidR="00175D0A">
        <w:t>have</w:t>
      </w:r>
      <w:r>
        <w:t xml:space="preserve"> passed, we may expect to receive a telegram from London, </w:t>
      </w:r>
      <w:proofErr w:type="gramStart"/>
      <w:r>
        <w:t>end</w:t>
      </w:r>
      <w:proofErr w:type="gramEnd"/>
      <w:r>
        <w:t xml:space="preserve"> if so we shall be entitled to credit and hon</w:t>
      </w:r>
      <w:r w:rsidR="00395E52">
        <w:t>o</w:t>
      </w:r>
      <w:r>
        <w:t xml:space="preserve">ur for having got the work so far advanced, </w:t>
      </w:r>
      <w:proofErr w:type="gramStart"/>
      <w:r>
        <w:t>in spite of</w:t>
      </w:r>
      <w:proofErr w:type="gramEnd"/>
      <w:r>
        <w:t xml:space="preserve"> the serious </w:t>
      </w:r>
      <w:proofErr w:type="gramStart"/>
      <w:r w:rsidR="00395E52">
        <w:t>mishaps</w:t>
      </w:r>
      <w:r>
        <w:t>, which</w:t>
      </w:r>
      <w:proofErr w:type="gramEnd"/>
      <w:r>
        <w:t xml:space="preserve"> have unexpectedly arisen. W</w:t>
      </w:r>
      <w:r w:rsidR="00395E52">
        <w:t>e</w:t>
      </w:r>
      <w:r>
        <w:t xml:space="preserve"> are glad to </w:t>
      </w:r>
      <w:r w:rsidR="00395E52">
        <w:t>announce</w:t>
      </w:r>
      <w:r>
        <w:t xml:space="preserve">, also, that the </w:t>
      </w:r>
      <w:r w:rsidR="00395E52">
        <w:t>Government</w:t>
      </w:r>
      <w:r>
        <w:t xml:space="preserve"> made reasonable terms with the company on account of the delay in </w:t>
      </w:r>
      <w:r w:rsidR="00395E52">
        <w:t>o</w:t>
      </w:r>
      <w:r>
        <w:t>pening communication by the close of the year. The company have fo</w:t>
      </w:r>
      <w:r w:rsidR="00395E52">
        <w:t>r</w:t>
      </w:r>
      <w:r>
        <w:t xml:space="preserve">borne taking either of the </w:t>
      </w:r>
      <w:r w:rsidR="00395E52">
        <w:t>alternatives</w:t>
      </w:r>
      <w:r>
        <w:t xml:space="preserve"> offered them by the agreement, and have accepted a guarantee of 6 per cent. interest on the capital expended until the line shall have been op</w:t>
      </w:r>
      <w:r w:rsidR="00395E52">
        <w:t>e</w:t>
      </w:r>
      <w:r>
        <w:t>ned, the G</w:t>
      </w:r>
      <w:r w:rsidR="00395E52">
        <w:t>ov</w:t>
      </w:r>
      <w:r>
        <w:t>er</w:t>
      </w:r>
      <w:r w:rsidR="00395E52">
        <w:t>n</w:t>
      </w:r>
      <w:r>
        <w:t xml:space="preserve">ment being, in the </w:t>
      </w:r>
      <w:r w:rsidR="00395E52">
        <w:t>mean</w:t>
      </w:r>
      <w:r>
        <w:t xml:space="preserve">time, credited with the earnings of the </w:t>
      </w:r>
      <w:r w:rsidR="00395E52">
        <w:t>c</w:t>
      </w:r>
      <w:r>
        <w:t>able.</w:t>
      </w:r>
    </w:p>
    <w:sectPr w:rsidR="002A0CC5" w:rsidSect="003730A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62"/>
    <w:rsid w:val="00175D0A"/>
    <w:rsid w:val="002A0CC5"/>
    <w:rsid w:val="002B18DC"/>
    <w:rsid w:val="002C6A3D"/>
    <w:rsid w:val="003730A1"/>
    <w:rsid w:val="00395E52"/>
    <w:rsid w:val="003C7015"/>
    <w:rsid w:val="00405E56"/>
    <w:rsid w:val="00424462"/>
    <w:rsid w:val="004666D7"/>
    <w:rsid w:val="00466974"/>
    <w:rsid w:val="00523C3A"/>
    <w:rsid w:val="005B6B66"/>
    <w:rsid w:val="00600BD6"/>
    <w:rsid w:val="00675FA9"/>
    <w:rsid w:val="007E7B05"/>
    <w:rsid w:val="00935D0A"/>
    <w:rsid w:val="00A210CE"/>
    <w:rsid w:val="00A936BE"/>
    <w:rsid w:val="00AB1C32"/>
    <w:rsid w:val="00BC0A96"/>
    <w:rsid w:val="00BD49FE"/>
    <w:rsid w:val="00D66D11"/>
    <w:rsid w:val="00DD0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27CE"/>
  <w15:chartTrackingRefBased/>
  <w15:docId w15:val="{F73BF7E9-DB72-402D-967C-8DC3CB73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3</Pages>
  <Words>1479</Words>
  <Characters>7441</Characters>
  <Application>Microsoft Office Word</Application>
  <DocSecurity>0</DocSecurity>
  <Lines>101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5</cp:revision>
  <dcterms:created xsi:type="dcterms:W3CDTF">2022-05-16T20:43:00Z</dcterms:created>
  <dcterms:modified xsi:type="dcterms:W3CDTF">2026-06-04T05:12:00Z</dcterms:modified>
</cp:coreProperties>
</file>