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54CA3" w14:textId="5424D66D" w:rsidR="00573EF4" w:rsidRPr="00573EF4" w:rsidRDefault="00573EF4" w:rsidP="0020443F">
      <w:pPr>
        <w:rPr>
          <w:rFonts w:asciiTheme="minorHAnsi" w:hAnsiTheme="minorHAnsi" w:cstheme="minorHAnsi"/>
        </w:rPr>
      </w:pPr>
      <w:proofErr w:type="gramStart"/>
      <w:r w:rsidRPr="00573EF4">
        <w:rPr>
          <w:rFonts w:asciiTheme="minorHAnsi" w:hAnsiTheme="minorHAnsi" w:cstheme="minorHAnsi"/>
        </w:rPr>
        <w:t>97</w:t>
      </w:r>
      <w:r w:rsidR="00B031EA">
        <w:rPr>
          <w:rFonts w:asciiTheme="minorHAnsi" w:hAnsiTheme="minorHAnsi" w:cstheme="minorHAnsi"/>
        </w:rPr>
        <w:t>89</w:t>
      </w:r>
      <w:r w:rsidRPr="00573EF4">
        <w:rPr>
          <w:rFonts w:asciiTheme="minorHAnsi" w:hAnsiTheme="minorHAnsi" w:cstheme="minorHAnsi"/>
        </w:rPr>
        <w:t xml:space="preserve">.2 </w:t>
      </w:r>
      <w:r>
        <w:rPr>
          <w:rFonts w:asciiTheme="minorHAnsi" w:hAnsiTheme="minorHAnsi" w:cstheme="minorHAnsi"/>
        </w:rPr>
        <w:t xml:space="preserve"> A</w:t>
      </w:r>
      <w:r w:rsidRPr="00573EF4">
        <w:rPr>
          <w:rFonts w:asciiTheme="minorHAnsi" w:hAnsiTheme="minorHAnsi" w:cstheme="minorHAnsi"/>
        </w:rPr>
        <w:t>rticle</w:t>
      </w:r>
      <w:proofErr w:type="gramEnd"/>
      <w:r>
        <w:rPr>
          <w:rFonts w:asciiTheme="minorHAnsi" w:hAnsiTheme="minorHAnsi" w:cstheme="minorHAnsi"/>
        </w:rPr>
        <w:t xml:space="preserve"> </w:t>
      </w:r>
      <w:r w:rsidRPr="00573EF4">
        <w:rPr>
          <w:rFonts w:asciiTheme="minorHAnsi" w:hAnsiTheme="minorHAnsi" w:cstheme="minorHAnsi"/>
        </w:rPr>
        <w:t>on</w:t>
      </w:r>
      <w:r>
        <w:rPr>
          <w:rFonts w:asciiTheme="minorHAnsi" w:hAnsiTheme="minorHAnsi" w:cstheme="minorHAnsi"/>
        </w:rPr>
        <w:t xml:space="preserve"> </w:t>
      </w:r>
      <w:r w:rsidRPr="00573EF4">
        <w:rPr>
          <w:rFonts w:asciiTheme="minorHAnsi" w:hAnsiTheme="minorHAnsi" w:cstheme="minorHAnsi"/>
        </w:rPr>
        <w:t>both</w:t>
      </w:r>
      <w:r>
        <w:rPr>
          <w:rFonts w:asciiTheme="minorHAnsi" w:hAnsiTheme="minorHAnsi" w:cstheme="minorHAnsi"/>
        </w:rPr>
        <w:t xml:space="preserve"> </w:t>
      </w:r>
      <w:r w:rsidRPr="00573EF4">
        <w:rPr>
          <w:rFonts w:asciiTheme="minorHAnsi" w:hAnsiTheme="minorHAnsi" w:cstheme="minorHAnsi"/>
        </w:rPr>
        <w:t>cables</w:t>
      </w:r>
      <w:r>
        <w:rPr>
          <w:rFonts w:asciiTheme="minorHAnsi" w:hAnsiTheme="minorHAnsi" w:cstheme="minorHAnsi"/>
        </w:rPr>
        <w:t xml:space="preserve"> </w:t>
      </w:r>
      <w:r w:rsidRPr="00573EF4">
        <w:rPr>
          <w:rFonts w:asciiTheme="minorHAnsi" w:hAnsiTheme="minorHAnsi" w:cstheme="minorHAnsi"/>
        </w:rPr>
        <w:t>technical</w:t>
      </w:r>
      <w:r>
        <w:rPr>
          <w:rFonts w:asciiTheme="minorHAnsi" w:hAnsiTheme="minorHAnsi" w:cstheme="minorHAnsi"/>
        </w:rPr>
        <w:t xml:space="preserve"> </w:t>
      </w:r>
      <w:r w:rsidRPr="00573EF4">
        <w:rPr>
          <w:rFonts w:asciiTheme="minorHAnsi" w:hAnsiTheme="minorHAnsi" w:cstheme="minorHAnsi"/>
        </w:rPr>
        <w:t>1888</w:t>
      </w:r>
    </w:p>
    <w:p w14:paraId="7F841726" w14:textId="77777777" w:rsidR="00573EF4" w:rsidRDefault="00573EF4" w:rsidP="0020443F"/>
    <w:p w14:paraId="04FD4B94" w14:textId="77777777" w:rsidR="00573EF4" w:rsidRDefault="00573EF4" w:rsidP="0020443F"/>
    <w:p w14:paraId="20EFFB9A" w14:textId="097913E7" w:rsidR="00830155" w:rsidRPr="0020443F" w:rsidRDefault="00DF0F4E" w:rsidP="0020443F">
      <w:r w:rsidRPr="0020443F">
        <w:t>Western Mail (Perth, WA: 1885 - 1954), Saturday 14 July 1888, page 20</w:t>
      </w:r>
    </w:p>
    <w:p w14:paraId="3315002E" w14:textId="47B4AF6A" w:rsidR="001C6AEA" w:rsidRPr="0020443F" w:rsidRDefault="001C6AEA" w:rsidP="0020443F"/>
    <w:p w14:paraId="1A0E6834" w14:textId="35C05A73" w:rsidR="001C6AEA" w:rsidRPr="0020443F" w:rsidRDefault="001C6AEA" w:rsidP="0020443F"/>
    <w:p w14:paraId="03C12CD3" w14:textId="49C7CF48" w:rsidR="001C6AEA" w:rsidRPr="0020443F" w:rsidRDefault="001C6AEA" w:rsidP="0020443F">
      <w:r w:rsidRPr="0020443F">
        <w:t>THE AUSTRALIA</w:t>
      </w:r>
      <w:r w:rsidR="0020443F">
        <w:t>N</w:t>
      </w:r>
      <w:r w:rsidRPr="0020443F">
        <w:t xml:space="preserve"> CABLES.</w:t>
      </w:r>
    </w:p>
    <w:p w14:paraId="7131A8A9" w14:textId="6745CA85" w:rsidR="001C6AEA" w:rsidRPr="0020443F" w:rsidRDefault="0020443F" w:rsidP="0020443F">
      <w:r>
        <w:t>(By</w:t>
      </w:r>
      <w:r w:rsidR="001C6AEA" w:rsidRPr="0020443F">
        <w:t xml:space="preserve"> W. J. H</w:t>
      </w:r>
      <w:r>
        <w:t>ancock M.S.T.E</w:t>
      </w:r>
      <w:r w:rsidR="001C6AEA" w:rsidRPr="0020443F">
        <w:t>)</w:t>
      </w:r>
    </w:p>
    <w:p w14:paraId="19204678" w14:textId="21773249" w:rsidR="001C6AEA" w:rsidRDefault="001C6AEA" w:rsidP="0020443F">
      <w:r w:rsidRPr="0020443F">
        <w:t xml:space="preserve">The </w:t>
      </w:r>
      <w:r w:rsidR="0020443F" w:rsidRPr="0020443F">
        <w:t>Australian</w:t>
      </w:r>
      <w:r w:rsidRPr="0020443F">
        <w:t xml:space="preserve"> </w:t>
      </w:r>
      <w:r w:rsidR="0020443F" w:rsidRPr="0020443F">
        <w:t>Duplicate</w:t>
      </w:r>
      <w:r w:rsidRPr="0020443F">
        <w:t xml:space="preserve"> Cable </w:t>
      </w:r>
      <w:r w:rsidR="0020443F">
        <w:t>Line branches</w:t>
      </w:r>
      <w:r w:rsidRPr="0020443F">
        <w:t xml:space="preserve"> off from the E</w:t>
      </w:r>
      <w:r w:rsidR="0020443F">
        <w:t>astern</w:t>
      </w:r>
      <w:r w:rsidRPr="0020443F">
        <w:t xml:space="preserve"> Extension Telegraph Company's </w:t>
      </w:r>
      <w:r w:rsidR="0020443F">
        <w:t>extensive</w:t>
      </w:r>
      <w:r w:rsidRPr="0020443F">
        <w:t xml:space="preserve"> system</w:t>
      </w:r>
      <w:r w:rsidR="0020443F">
        <w:t xml:space="preserve"> at</w:t>
      </w:r>
      <w:r w:rsidRPr="0020443F">
        <w:t xml:space="preserve"> Sin</w:t>
      </w:r>
      <w:r w:rsidR="0020443F">
        <w:t>ga</w:t>
      </w:r>
      <w:r w:rsidRPr="0020443F">
        <w:t xml:space="preserve">pore. </w:t>
      </w:r>
      <w:r w:rsidR="0020443F">
        <w:t>Messages</w:t>
      </w:r>
      <w:r w:rsidRPr="0020443F">
        <w:t xml:space="preserve"> by the old cable go from Si</w:t>
      </w:r>
      <w:r w:rsidR="0020443F">
        <w:t>nga</w:t>
      </w:r>
      <w:r w:rsidRPr="0020443F">
        <w:t xml:space="preserve">pore to Batavia; and from Batavia </w:t>
      </w:r>
      <w:r w:rsidR="0020443F">
        <w:t>across</w:t>
      </w:r>
      <w:r w:rsidRPr="0020443F">
        <w:t xml:space="preserve"> Java to </w:t>
      </w:r>
      <w:proofErr w:type="spellStart"/>
      <w:r w:rsidR="0020443F">
        <w:t>Banj</w:t>
      </w:r>
      <w:r w:rsidR="00514179">
        <w:t>oewangie</w:t>
      </w:r>
      <w:proofErr w:type="spellEnd"/>
      <w:r w:rsidRPr="0020443F">
        <w:t xml:space="preserve">, thence by </w:t>
      </w:r>
      <w:r w:rsidR="00514179">
        <w:t>a cable which</w:t>
      </w:r>
      <w:r w:rsidRPr="0020443F">
        <w:t xml:space="preserve"> skirt</w:t>
      </w:r>
      <w:r w:rsidR="00514179">
        <w:t>s</w:t>
      </w:r>
      <w:r w:rsidRPr="0020443F">
        <w:t xml:space="preserve"> the </w:t>
      </w:r>
      <w:proofErr w:type="spellStart"/>
      <w:r w:rsidRPr="0020443F">
        <w:t>ls</w:t>
      </w:r>
      <w:r w:rsidR="00514179">
        <w:t>l</w:t>
      </w:r>
      <w:r w:rsidRPr="0020443F">
        <w:t>a</w:t>
      </w:r>
      <w:r w:rsidR="00514179">
        <w:t>n</w:t>
      </w:r>
      <w:r w:rsidRPr="0020443F">
        <w:t>d</w:t>
      </w:r>
      <w:r w:rsidR="00514179">
        <w:t>s</w:t>
      </w:r>
      <w:proofErr w:type="spellEnd"/>
      <w:r w:rsidRPr="0020443F">
        <w:t xml:space="preserve"> of </w:t>
      </w:r>
      <w:proofErr w:type="gramStart"/>
      <w:r w:rsidRPr="0020443F">
        <w:t>S</w:t>
      </w:r>
      <w:r w:rsidR="00514179">
        <w:t xml:space="preserve">umbawa </w:t>
      </w:r>
      <w:r w:rsidRPr="0020443F">
        <w:t>,</w:t>
      </w:r>
      <w:proofErr w:type="gramEnd"/>
      <w:r w:rsidRPr="0020443F">
        <w:t xml:space="preserve"> Flores, </w:t>
      </w:r>
      <w:r w:rsidR="00514179">
        <w:t>an</w:t>
      </w:r>
      <w:r w:rsidRPr="0020443F">
        <w:t>d Timor, and p</w:t>
      </w:r>
      <w:r w:rsidR="00514179">
        <w:t>asses</w:t>
      </w:r>
      <w:r w:rsidRPr="0020443F">
        <w:t xml:space="preserve"> to the S</w:t>
      </w:r>
      <w:r w:rsidR="00514179">
        <w:t>ou</w:t>
      </w:r>
      <w:r w:rsidRPr="0020443F">
        <w:t>th of Samba, or Sand</w:t>
      </w:r>
      <w:r w:rsidR="00514179">
        <w:t>a</w:t>
      </w:r>
      <w:r w:rsidRPr="0020443F">
        <w:t>lw</w:t>
      </w:r>
      <w:r w:rsidR="00514179">
        <w:t xml:space="preserve">ood </w:t>
      </w:r>
      <w:r w:rsidRPr="0020443F">
        <w:t>Island</w:t>
      </w:r>
      <w:r w:rsidR="00514179">
        <w:t>.</w:t>
      </w:r>
    </w:p>
    <w:p w14:paraId="74D0ECDD" w14:textId="77777777" w:rsidR="00514179" w:rsidRPr="0020443F" w:rsidRDefault="00514179" w:rsidP="0020443F"/>
    <w:p w14:paraId="6680AD52" w14:textId="0AF658BC" w:rsidR="00B15955" w:rsidRDefault="001C6AEA" w:rsidP="0020443F">
      <w:r w:rsidRPr="0020443F">
        <w:t xml:space="preserve">The </w:t>
      </w:r>
      <w:r w:rsidR="00514179">
        <w:t xml:space="preserve">second </w:t>
      </w:r>
      <w:r w:rsidRPr="0020443F">
        <w:t>cable goes from Si</w:t>
      </w:r>
      <w:r w:rsidR="00514179">
        <w:t>n</w:t>
      </w:r>
      <w:r w:rsidRPr="0020443F">
        <w:t xml:space="preserve">gapore to </w:t>
      </w:r>
      <w:proofErr w:type="spellStart"/>
      <w:r w:rsidRPr="0020443F">
        <w:t>Ba</w:t>
      </w:r>
      <w:r w:rsidR="00514179">
        <w:t>n</w:t>
      </w:r>
      <w:r w:rsidRPr="0020443F">
        <w:t>joewa</w:t>
      </w:r>
      <w:r w:rsidR="00514179">
        <w:t>n</w:t>
      </w:r>
      <w:r w:rsidRPr="0020443F">
        <w:t>g</w:t>
      </w:r>
      <w:r w:rsidR="00410BD5">
        <w:t>i</w:t>
      </w:r>
      <w:r w:rsidRPr="0020443F">
        <w:t>e</w:t>
      </w:r>
      <w:proofErr w:type="spellEnd"/>
      <w:r w:rsidRPr="0020443F">
        <w:t xml:space="preserve"> direct, and </w:t>
      </w:r>
      <w:r w:rsidR="00514179">
        <w:t>on again</w:t>
      </w:r>
      <w:r w:rsidRPr="0020443F">
        <w:t xml:space="preserve"> to Port </w:t>
      </w:r>
      <w:r w:rsidR="00514179">
        <w:t>Darwin</w:t>
      </w:r>
      <w:r w:rsidRPr="0020443F">
        <w:t>.</w:t>
      </w:r>
      <w:r w:rsidR="00514179" w:rsidRPr="0020443F">
        <w:t xml:space="preserve"> </w:t>
      </w:r>
      <w:r w:rsidRPr="0020443F">
        <w:t xml:space="preserve">This </w:t>
      </w:r>
      <w:r w:rsidR="00514179">
        <w:t>ca</w:t>
      </w:r>
      <w:r w:rsidRPr="0020443F">
        <w:t xml:space="preserve">ble goes to the north of </w:t>
      </w:r>
      <w:r w:rsidR="00514179">
        <w:t>all these islands</w:t>
      </w:r>
      <w:r w:rsidRPr="0020443F">
        <w:t xml:space="preserve">, </w:t>
      </w:r>
      <w:r w:rsidR="00514179">
        <w:t>a</w:t>
      </w:r>
      <w:r w:rsidRPr="0020443F">
        <w:t xml:space="preserve">nd lies in deep water. </w:t>
      </w:r>
    </w:p>
    <w:p w14:paraId="12AF9E4D" w14:textId="7C81ED10" w:rsidR="001C6AEA" w:rsidRDefault="001C6AEA" w:rsidP="0020443F">
      <w:r w:rsidRPr="0020443F">
        <w:t>The gr</w:t>
      </w:r>
      <w:r w:rsidR="00B15955">
        <w:t>eates</w:t>
      </w:r>
      <w:r w:rsidRPr="0020443F">
        <w:t>t dist</w:t>
      </w:r>
      <w:r w:rsidR="00B15955">
        <w:t>anc</w:t>
      </w:r>
      <w:r w:rsidRPr="0020443F">
        <w:t xml:space="preserve">e between the two </w:t>
      </w:r>
      <w:r w:rsidR="00B15955">
        <w:t>cables</w:t>
      </w:r>
      <w:r w:rsidRPr="0020443F">
        <w:t xml:space="preserve"> ma is of</w:t>
      </w:r>
      <w:r w:rsidR="00B15955">
        <w:t>f</w:t>
      </w:r>
      <w:r w:rsidRPr="0020443F">
        <w:t xml:space="preserve"> </w:t>
      </w:r>
      <w:r w:rsidR="00B15955">
        <w:t>Sands</w:t>
      </w:r>
      <w:r w:rsidRPr="0020443F">
        <w:t xml:space="preserve"> I</w:t>
      </w:r>
      <w:r w:rsidR="00B15955">
        <w:t>sland</w:t>
      </w:r>
      <w:r w:rsidRPr="0020443F">
        <w:t xml:space="preserve"> where they are</w:t>
      </w:r>
      <w:r w:rsidR="00B15955">
        <w:t xml:space="preserve"> about</w:t>
      </w:r>
      <w:r w:rsidR="008C1EA2">
        <w:t xml:space="preserve"> </w:t>
      </w:r>
      <w:r w:rsidRPr="0020443F">
        <w:t>100 miles apart.</w:t>
      </w:r>
    </w:p>
    <w:p w14:paraId="79294CC7" w14:textId="77777777" w:rsidR="00B15955" w:rsidRPr="0020443F" w:rsidRDefault="00B15955" w:rsidP="0020443F"/>
    <w:p w14:paraId="7658B7C0" w14:textId="4DD857AB" w:rsidR="001C6AEA" w:rsidRDefault="001C6AEA" w:rsidP="0020443F">
      <w:r w:rsidRPr="0020443F">
        <w:t>T</w:t>
      </w:r>
      <w:r w:rsidR="00B15955">
        <w:t>he</w:t>
      </w:r>
      <w:r w:rsidRPr="0020443F">
        <w:t xml:space="preserve"> </w:t>
      </w:r>
      <w:r w:rsidR="00B15955">
        <w:t>1st</w:t>
      </w:r>
      <w:r w:rsidRPr="0020443F">
        <w:t xml:space="preserve"> cable w</w:t>
      </w:r>
      <w:r w:rsidR="00B15955">
        <w:t>as</w:t>
      </w:r>
      <w:r w:rsidRPr="0020443F">
        <w:t xml:space="preserve"> </w:t>
      </w:r>
      <w:r w:rsidR="00B15955">
        <w:t>l</w:t>
      </w:r>
      <w:r w:rsidRPr="0020443F">
        <w:t>a</w:t>
      </w:r>
      <w:r w:rsidR="00B15955">
        <w:t>i</w:t>
      </w:r>
      <w:r w:rsidRPr="0020443F">
        <w:t xml:space="preserve">d, by the </w:t>
      </w:r>
      <w:r w:rsidR="00B15955">
        <w:t xml:space="preserve">Eastern Extension </w:t>
      </w:r>
      <w:r w:rsidRPr="0020443F">
        <w:t>Telegraph Co., unsubsidised in 1871, and before the overl</w:t>
      </w:r>
      <w:r w:rsidR="00B15955">
        <w:t>an</w:t>
      </w:r>
      <w:r w:rsidRPr="0020443F">
        <w:t>d Telegraph Line to P</w:t>
      </w:r>
      <w:r w:rsidR="00B15955">
        <w:t>o</w:t>
      </w:r>
      <w:r w:rsidRPr="0020443F">
        <w:t>rt D</w:t>
      </w:r>
      <w:r w:rsidR="00B15955">
        <w:t>a</w:t>
      </w:r>
      <w:r w:rsidRPr="0020443F">
        <w:t xml:space="preserve">rwin was finished; the messages being conveyed by </w:t>
      </w:r>
      <w:r w:rsidR="00B15955">
        <w:t>horses</w:t>
      </w:r>
      <w:r w:rsidRPr="0020443F">
        <w:t>, express over the un</w:t>
      </w:r>
      <w:r w:rsidR="00B15955">
        <w:t>finished</w:t>
      </w:r>
      <w:r w:rsidRPr="0020443F">
        <w:t xml:space="preserve"> portion until the </w:t>
      </w:r>
      <w:r w:rsidR="00B15955">
        <w:t>21</w:t>
      </w:r>
      <w:r w:rsidR="00B15955" w:rsidRPr="00B15955">
        <w:rPr>
          <w:vertAlign w:val="superscript"/>
        </w:rPr>
        <w:t>st</w:t>
      </w:r>
      <w:r w:rsidR="00B15955">
        <w:t xml:space="preserve"> </w:t>
      </w:r>
      <w:r w:rsidRPr="0020443F">
        <w:t>of O</w:t>
      </w:r>
      <w:r w:rsidR="00B15955">
        <w:t>c</w:t>
      </w:r>
      <w:r w:rsidRPr="0020443F">
        <w:t>tober 1</w:t>
      </w:r>
      <w:r w:rsidR="00B15955">
        <w:t>8</w:t>
      </w:r>
      <w:r w:rsidRPr="0020443F">
        <w:t>7</w:t>
      </w:r>
      <w:r w:rsidR="00B15955">
        <w:t>2</w:t>
      </w:r>
      <w:r w:rsidRPr="0020443F">
        <w:t>, when through tel</w:t>
      </w:r>
      <w:r w:rsidR="008C1EA2">
        <w:t>e</w:t>
      </w:r>
      <w:r w:rsidRPr="0020443F">
        <w:t>graphi</w:t>
      </w:r>
      <w:r w:rsidR="008C1EA2">
        <w:t>c</w:t>
      </w:r>
      <w:r w:rsidRPr="0020443F">
        <w:t xml:space="preserve"> communi</w:t>
      </w:r>
      <w:r w:rsidR="008C1EA2">
        <w:t>cation was first established</w:t>
      </w:r>
      <w:r w:rsidRPr="0020443F">
        <w:t>.</w:t>
      </w:r>
    </w:p>
    <w:p w14:paraId="7FA81B40" w14:textId="77777777" w:rsidR="00FD52C1" w:rsidRPr="0020443F" w:rsidRDefault="00FD52C1" w:rsidP="0020443F"/>
    <w:p w14:paraId="7F2F0BAA" w14:textId="634D0F55" w:rsidR="001C6AEA" w:rsidRDefault="001C6AEA" w:rsidP="0020443F">
      <w:r w:rsidRPr="0020443F">
        <w:t xml:space="preserve">The advantage of </w:t>
      </w:r>
      <w:r w:rsidR="008C1EA2">
        <w:t>ra</w:t>
      </w:r>
      <w:r w:rsidRPr="0020443F">
        <w:t xml:space="preserve">pid </w:t>
      </w:r>
      <w:r w:rsidR="008C1EA2">
        <w:t xml:space="preserve">communication with the rest of the world </w:t>
      </w:r>
      <w:r w:rsidRPr="0020443F">
        <w:t>w</w:t>
      </w:r>
      <w:r w:rsidR="008C1EA2">
        <w:t>as</w:t>
      </w:r>
      <w:r w:rsidRPr="0020443F">
        <w:t xml:space="preserve"> found to </w:t>
      </w:r>
      <w:r w:rsidR="008C1EA2">
        <w:t>b</w:t>
      </w:r>
      <w:r w:rsidRPr="0020443F">
        <w:t>e so gre</w:t>
      </w:r>
      <w:r w:rsidR="008C1EA2">
        <w:t>a</w:t>
      </w:r>
      <w:r w:rsidRPr="0020443F">
        <w:t>t th</w:t>
      </w:r>
      <w:r w:rsidR="008C1EA2">
        <w:t>a</w:t>
      </w:r>
      <w:r w:rsidRPr="0020443F">
        <w:t>t when interruption</w:t>
      </w:r>
      <w:r w:rsidR="008C1EA2">
        <w:t>s</w:t>
      </w:r>
      <w:r w:rsidRPr="0020443F">
        <w:t xml:space="preserve"> occasionally </w:t>
      </w:r>
      <w:r w:rsidR="008C1EA2" w:rsidRPr="0020443F">
        <w:t>occurred</w:t>
      </w:r>
      <w:r w:rsidRPr="0020443F">
        <w:t>, involving los</w:t>
      </w:r>
      <w:r w:rsidR="008C1EA2">
        <w:t>s</w:t>
      </w:r>
      <w:r w:rsidRPr="0020443F">
        <w:t xml:space="preserve"> and </w:t>
      </w:r>
      <w:r w:rsidR="008C1EA2" w:rsidRPr="0020443F">
        <w:t>inconvenience</w:t>
      </w:r>
      <w:r w:rsidRPr="0020443F">
        <w:t xml:space="preserve">, the question </w:t>
      </w:r>
      <w:r w:rsidR="008C1EA2">
        <w:t>of dup</w:t>
      </w:r>
      <w:r w:rsidRPr="0020443F">
        <w:t>licating the cable we</w:t>
      </w:r>
      <w:r w:rsidR="008C1EA2">
        <w:t>r</w:t>
      </w:r>
      <w:r w:rsidRPr="0020443F">
        <w:t xml:space="preserve">e </w:t>
      </w:r>
      <w:r w:rsidR="008C1EA2">
        <w:t>s</w:t>
      </w:r>
      <w:r w:rsidR="008C1EA2" w:rsidRPr="0020443F">
        <w:t>eriou</w:t>
      </w:r>
      <w:r w:rsidR="008C1EA2">
        <w:t>s</w:t>
      </w:r>
      <w:r w:rsidR="008C1EA2" w:rsidRPr="0020443F">
        <w:t>ly</w:t>
      </w:r>
      <w:r w:rsidRPr="0020443F">
        <w:t xml:space="preserve"> considered, the result being that</w:t>
      </w:r>
      <w:r w:rsidR="008C1EA2">
        <w:t xml:space="preserve"> a </w:t>
      </w:r>
      <w:r w:rsidRPr="0020443F">
        <w:t>second cable wa</w:t>
      </w:r>
      <w:r w:rsidR="008C1EA2">
        <w:t>s</w:t>
      </w:r>
      <w:r w:rsidRPr="0020443F">
        <w:t xml:space="preserve"> </w:t>
      </w:r>
      <w:r w:rsidR="008C1EA2">
        <w:t>l</w:t>
      </w:r>
      <w:r w:rsidRPr="0020443F">
        <w:t xml:space="preserve">aid between Singapore </w:t>
      </w:r>
      <w:r w:rsidR="008C1EA2">
        <w:t>and</w:t>
      </w:r>
      <w:r w:rsidRPr="0020443F">
        <w:t xml:space="preserve"> Port D</w:t>
      </w:r>
      <w:r w:rsidR="008C1EA2">
        <w:t>ar</w:t>
      </w:r>
      <w:r w:rsidRPr="0020443F">
        <w:t>win in 1870</w:t>
      </w:r>
      <w:r w:rsidR="008C1EA2">
        <w:t>,</w:t>
      </w:r>
      <w:r w:rsidRPr="0020443F">
        <w:t xml:space="preserve"> by the </w:t>
      </w:r>
      <w:r w:rsidR="008C1EA2">
        <w:t>same com</w:t>
      </w:r>
      <w:r w:rsidRPr="0020443F">
        <w:t xml:space="preserve">pany, the </w:t>
      </w:r>
      <w:r w:rsidR="008C1EA2">
        <w:t>colonies</w:t>
      </w:r>
      <w:r w:rsidRPr="0020443F">
        <w:t xml:space="preserve"> of Vi</w:t>
      </w:r>
      <w:r w:rsidR="008C1EA2">
        <w:t>ctoria</w:t>
      </w:r>
      <w:r w:rsidRPr="0020443F">
        <w:t xml:space="preserve">, South </w:t>
      </w:r>
      <w:r w:rsidR="00FD52C1">
        <w:t>Australia</w:t>
      </w:r>
      <w:r w:rsidRPr="0020443F">
        <w:t>, New S</w:t>
      </w:r>
      <w:r w:rsidR="00FD52C1">
        <w:t>outh</w:t>
      </w:r>
      <w:r w:rsidRPr="0020443F">
        <w:t xml:space="preserve"> Wale</w:t>
      </w:r>
      <w:r w:rsidR="00FD52C1">
        <w:t>s</w:t>
      </w:r>
      <w:r w:rsidRPr="0020443F">
        <w:t>, and Western Australi</w:t>
      </w:r>
      <w:r w:rsidR="00FD52C1">
        <w:t>a</w:t>
      </w:r>
      <w:r w:rsidRPr="0020443F">
        <w:t xml:space="preserve"> </w:t>
      </w:r>
      <w:r w:rsidR="00FD52C1">
        <w:t xml:space="preserve">jointly </w:t>
      </w:r>
      <w:r w:rsidRPr="0020443F">
        <w:t xml:space="preserve"> paying, </w:t>
      </w:r>
      <w:r w:rsidR="00FD52C1">
        <w:t>in</w:t>
      </w:r>
      <w:r w:rsidRPr="0020443F">
        <w:t xml:space="preserve"> proportion to their </w:t>
      </w:r>
      <w:r w:rsidR="00FD52C1">
        <w:t>respective</w:t>
      </w:r>
      <w:r w:rsidRPr="0020443F">
        <w:t xml:space="preserve"> populations, an </w:t>
      </w:r>
      <w:r w:rsidR="00FD52C1">
        <w:t>annual</w:t>
      </w:r>
      <w:r w:rsidRPr="0020443F">
        <w:t xml:space="preserve"> subsidy of £3</w:t>
      </w:r>
      <w:r w:rsidR="00FD52C1">
        <w:t>4</w:t>
      </w:r>
      <w:r w:rsidRPr="0020443F">
        <w:t>,</w:t>
      </w:r>
      <w:r w:rsidR="00FD52C1">
        <w:t>4</w:t>
      </w:r>
      <w:r w:rsidRPr="0020443F">
        <w:t xml:space="preserve">00 for </w:t>
      </w:r>
      <w:r w:rsidR="00FD52C1">
        <w:t>a</w:t>
      </w:r>
      <w:r w:rsidRPr="0020443F">
        <w:t xml:space="preserve"> period of 20 year</w:t>
      </w:r>
      <w:r w:rsidR="00FD52C1">
        <w:t>s.</w:t>
      </w:r>
    </w:p>
    <w:p w14:paraId="1E52140F" w14:textId="77777777" w:rsidR="00FD52C1" w:rsidRPr="0020443F" w:rsidRDefault="00FD52C1" w:rsidP="0020443F"/>
    <w:p w14:paraId="4ADF6B79" w14:textId="7474436C" w:rsidR="001C6AEA" w:rsidRPr="0020443F" w:rsidRDefault="001C6AEA" w:rsidP="0020443F">
      <w:r w:rsidRPr="0020443F">
        <w:t xml:space="preserve">The </w:t>
      </w:r>
      <w:r w:rsidR="00FD52C1">
        <w:t>conductor</w:t>
      </w:r>
      <w:r w:rsidRPr="0020443F">
        <w:t xml:space="preserve"> of the 1871 cable </w:t>
      </w:r>
      <w:r w:rsidR="00FD52C1">
        <w:t xml:space="preserve">consists of seven stranded copper wires </w:t>
      </w:r>
      <w:r w:rsidRPr="0020443F">
        <w:t xml:space="preserve">of </w:t>
      </w:r>
      <w:r w:rsidR="00FD52C1">
        <w:t>about</w:t>
      </w:r>
      <w:r w:rsidRPr="0020443F">
        <w:t xml:space="preserve"> No, 20 B.W. ga</w:t>
      </w:r>
      <w:r w:rsidR="00FD52C1">
        <w:t>u</w:t>
      </w:r>
      <w:r w:rsidRPr="0020443F">
        <w:t>ge ea</w:t>
      </w:r>
      <w:r w:rsidR="00FD52C1">
        <w:t>c</w:t>
      </w:r>
      <w:r w:rsidRPr="0020443F">
        <w:t>h</w:t>
      </w:r>
      <w:r w:rsidR="00FD52C1">
        <w:t>:</w:t>
      </w:r>
      <w:r w:rsidRPr="0020443F">
        <w:t xml:space="preserve"> </w:t>
      </w:r>
      <w:r w:rsidR="00FD52C1">
        <w:t>surrounded</w:t>
      </w:r>
      <w:r w:rsidRPr="0020443F">
        <w:t xml:space="preserve"> with </w:t>
      </w:r>
      <w:r w:rsidR="00FD52C1">
        <w:t>several</w:t>
      </w:r>
      <w:r w:rsidRPr="0020443F">
        <w:t xml:space="preserve"> layers of </w:t>
      </w:r>
      <w:r w:rsidR="00FD52C1">
        <w:t>gutta percha,</w:t>
      </w:r>
      <w:r w:rsidRPr="0020443F">
        <w:t xml:space="preserve"> form</w:t>
      </w:r>
      <w:r w:rsidR="00FD52C1">
        <w:t>ing the insulation</w:t>
      </w:r>
      <w:r w:rsidRPr="0020443F">
        <w:t>.</w:t>
      </w:r>
    </w:p>
    <w:p w14:paraId="1FA28F93" w14:textId="0BB862EF" w:rsidR="001C6AEA" w:rsidRPr="0020443F" w:rsidRDefault="001C6AEA" w:rsidP="0020443F">
      <w:r w:rsidRPr="0020443F">
        <w:t xml:space="preserve">This is again </w:t>
      </w:r>
      <w:r w:rsidR="00264399" w:rsidRPr="0020443F">
        <w:t>enclosed</w:t>
      </w:r>
      <w:r w:rsidRPr="0020443F">
        <w:t xml:space="preserve"> in </w:t>
      </w:r>
      <w:r w:rsidR="00264399">
        <w:t>an armour consisting</w:t>
      </w:r>
      <w:r w:rsidRPr="0020443F">
        <w:t xml:space="preserve"> of iron wires, to prote</w:t>
      </w:r>
      <w:r w:rsidR="00264399">
        <w:t>c</w:t>
      </w:r>
      <w:r w:rsidRPr="0020443F">
        <w:t>t a</w:t>
      </w:r>
      <w:r w:rsidR="00264399">
        <w:t>n</w:t>
      </w:r>
      <w:r w:rsidRPr="0020443F">
        <w:t xml:space="preserve">d give the </w:t>
      </w:r>
      <w:r w:rsidR="00264399">
        <w:t>necessa</w:t>
      </w:r>
      <w:r w:rsidRPr="0020443F">
        <w:t>ry strength to the c</w:t>
      </w:r>
      <w:r w:rsidR="00264399">
        <w:t>a</w:t>
      </w:r>
      <w:r w:rsidRPr="0020443F">
        <w:t>b</w:t>
      </w:r>
      <w:r w:rsidR="00264399">
        <w:t>le</w:t>
      </w:r>
      <w:r w:rsidR="009E46CB">
        <w:t>.</w:t>
      </w:r>
      <w:r w:rsidRPr="0020443F">
        <w:t xml:space="preserve"> This </w:t>
      </w:r>
      <w:r w:rsidR="00264399">
        <w:t>is</w:t>
      </w:r>
      <w:r w:rsidRPr="0020443F">
        <w:t xml:space="preserve"> finally wound with hemp and </w:t>
      </w:r>
      <w:r w:rsidR="00264399">
        <w:t>as</w:t>
      </w:r>
      <w:r w:rsidRPr="0020443F">
        <w:t>ph</w:t>
      </w:r>
      <w:r w:rsidR="00264399">
        <w:t>a</w:t>
      </w:r>
      <w:r w:rsidRPr="0020443F">
        <w:t xml:space="preserve">lt. The shore </w:t>
      </w:r>
      <w:r w:rsidR="00264399">
        <w:t>s</w:t>
      </w:r>
      <w:r w:rsidRPr="0020443F">
        <w:t>ide of the cable are more he</w:t>
      </w:r>
      <w:r w:rsidR="00264399">
        <w:t>av</w:t>
      </w:r>
      <w:r w:rsidRPr="0020443F">
        <w:t>ily protected by</w:t>
      </w:r>
      <w:r w:rsidR="00264399">
        <w:t xml:space="preserve"> </w:t>
      </w:r>
      <w:r w:rsidRPr="0020443F">
        <w:t xml:space="preserve">very much thicker wires, The main cable is about </w:t>
      </w:r>
      <w:r w:rsidR="00264399">
        <w:t>1</w:t>
      </w:r>
      <w:r w:rsidRPr="0020443F">
        <w:t xml:space="preserve">in. in. diameter, and weighs </w:t>
      </w:r>
      <w:r w:rsidR="00264399">
        <w:t xml:space="preserve">3 ½ </w:t>
      </w:r>
      <w:r w:rsidRPr="0020443F">
        <w:t>ton</w:t>
      </w:r>
      <w:r w:rsidR="00264399">
        <w:t>s</w:t>
      </w:r>
      <w:r w:rsidRPr="0020443F">
        <w:t xml:space="preserve"> to the mile, while the shore </w:t>
      </w:r>
      <w:r w:rsidR="00264399">
        <w:t>ends</w:t>
      </w:r>
      <w:r w:rsidRPr="0020443F">
        <w:t xml:space="preserve"> </w:t>
      </w:r>
      <w:proofErr w:type="gramStart"/>
      <w:r w:rsidRPr="0020443F">
        <w:t>weighs</w:t>
      </w:r>
      <w:proofErr w:type="gramEnd"/>
      <w:r w:rsidRPr="0020443F">
        <w:t xml:space="preserve"> about 11 </w:t>
      </w:r>
      <w:r w:rsidR="00264399">
        <w:t xml:space="preserve">½ </w:t>
      </w:r>
      <w:r w:rsidRPr="0020443F">
        <w:t>ton</w:t>
      </w:r>
      <w:r w:rsidR="00264399">
        <w:t>s</w:t>
      </w:r>
      <w:r w:rsidRPr="0020443F">
        <w:t xml:space="preserve"> per mile.</w:t>
      </w:r>
    </w:p>
    <w:p w14:paraId="048A27C6" w14:textId="66C62007" w:rsidR="007871AD" w:rsidRDefault="001C6AEA" w:rsidP="0020443F">
      <w:r w:rsidRPr="0020443F">
        <w:t>T</w:t>
      </w:r>
      <w:r w:rsidR="00264399">
        <w:t>h</w:t>
      </w:r>
      <w:r w:rsidRPr="0020443F">
        <w:t>e 187</w:t>
      </w:r>
      <w:r w:rsidR="00CB12BF">
        <w:t>9</w:t>
      </w:r>
      <w:r w:rsidRPr="0020443F">
        <w:t xml:space="preserve"> </w:t>
      </w:r>
      <w:r w:rsidR="00264399">
        <w:t>cable</w:t>
      </w:r>
      <w:r w:rsidRPr="0020443F">
        <w:t xml:space="preserve">, </w:t>
      </w:r>
      <w:r w:rsidR="00CB12BF">
        <w:t>is very</w:t>
      </w:r>
      <w:r w:rsidRPr="0020443F">
        <w:t xml:space="preserve"> similar, ex</w:t>
      </w:r>
      <w:r w:rsidR="00E27760">
        <w:t>c</w:t>
      </w:r>
      <w:r w:rsidRPr="0020443F">
        <w:t>ept that</w:t>
      </w:r>
      <w:r w:rsidR="00E27760">
        <w:t xml:space="preserve"> a</w:t>
      </w:r>
      <w:r w:rsidRPr="0020443F">
        <w:t xml:space="preserve">n intermediate size of cable is used, </w:t>
      </w:r>
      <w:r w:rsidR="00CB12BF">
        <w:t>as well as the main and shore cable.</w:t>
      </w:r>
      <w:r w:rsidR="009E46CB">
        <w:t xml:space="preserve"> </w:t>
      </w:r>
      <w:r w:rsidR="00CB12BF">
        <w:t>The shore end of this cable weighs about 10 tons, intermediate 3</w:t>
      </w:r>
      <w:r w:rsidR="00E16332">
        <w:t>½</w:t>
      </w:r>
      <w:r w:rsidR="00CB12BF">
        <w:t>, and main 1½ tons per mile.</w:t>
      </w:r>
      <w:r w:rsidR="009E46CB">
        <w:t xml:space="preserve"> </w:t>
      </w:r>
      <w:r w:rsidR="00CB12BF">
        <w:t xml:space="preserve">In this cable between the gutta purcha core and the </w:t>
      </w:r>
      <w:r w:rsidR="004B1B26">
        <w:t xml:space="preserve">cable between the gutta purcha core and the iron wires brass tape is wound as a protection against the attacks of the teredo </w:t>
      </w:r>
      <w:proofErr w:type="spellStart"/>
      <w:r w:rsidR="004B1B26">
        <w:t>nevalis</w:t>
      </w:r>
      <w:proofErr w:type="spellEnd"/>
      <w:r w:rsidR="004B1B26">
        <w:t>, a little worm that bores trough the gutta purcha, thereby destroying the insulation</w:t>
      </w:r>
      <w:r w:rsidR="007871AD">
        <w:t>. These cables cost roughly about £100 per mile.</w:t>
      </w:r>
    </w:p>
    <w:p w14:paraId="1807892A" w14:textId="77777777" w:rsidR="00E16332" w:rsidRDefault="00E16332" w:rsidP="0020443F"/>
    <w:p w14:paraId="02E59BB3" w14:textId="141BE9BC" w:rsidR="00C31F03" w:rsidRDefault="00C31F03" w:rsidP="00CB006C">
      <w:r>
        <w:t xml:space="preserve">The </w:t>
      </w:r>
      <w:r w:rsidR="00410BD5">
        <w:t>system</w:t>
      </w:r>
      <w:r>
        <w:t xml:space="preserve"> adopted for working Is </w:t>
      </w:r>
      <w:r w:rsidR="00410BD5">
        <w:t>not</w:t>
      </w:r>
      <w:r>
        <w:t xml:space="preserve"> the s</w:t>
      </w:r>
      <w:r w:rsidR="00410BD5">
        <w:t>am</w:t>
      </w:r>
      <w:r>
        <w:t xml:space="preserve">e </w:t>
      </w:r>
      <w:r w:rsidR="00410BD5">
        <w:t>as</w:t>
      </w:r>
      <w:r>
        <w:t xml:space="preserve"> </w:t>
      </w:r>
      <w:r w:rsidR="00410BD5">
        <w:t>is</w:t>
      </w:r>
      <w:r>
        <w:t xml:space="preserve"> used for ordinary telegr</w:t>
      </w:r>
      <w:r w:rsidR="00410BD5">
        <w:t>a</w:t>
      </w:r>
      <w:r>
        <w:t xml:space="preserve">ph </w:t>
      </w:r>
      <w:r w:rsidR="00410BD5">
        <w:t>l</w:t>
      </w:r>
      <w:r>
        <w:t xml:space="preserve">ines, in which </w:t>
      </w:r>
      <w:r w:rsidR="00410BD5">
        <w:t>direct currents</w:t>
      </w:r>
      <w:r>
        <w:t xml:space="preserve"> are transmitted_ The submarine </w:t>
      </w:r>
      <w:r w:rsidR="00410BD5">
        <w:t>c</w:t>
      </w:r>
      <w:r>
        <w:t xml:space="preserve">able is </w:t>
      </w:r>
      <w:r w:rsidR="00410BD5">
        <w:t>analogous</w:t>
      </w:r>
      <w:r>
        <w:t xml:space="preserve"> t</w:t>
      </w:r>
      <w:r w:rsidR="00410BD5">
        <w:t>o</w:t>
      </w:r>
      <w:r>
        <w:t xml:space="preserve"> an </w:t>
      </w:r>
      <w:r w:rsidR="00410BD5">
        <w:t xml:space="preserve">immense and attenuated </w:t>
      </w:r>
      <w:proofErr w:type="spellStart"/>
      <w:r w:rsidR="00410BD5">
        <w:t>Leydon</w:t>
      </w:r>
      <w:proofErr w:type="spellEnd"/>
      <w:r w:rsidR="00410BD5">
        <w:t xml:space="preserve"> jar, or condenser</w:t>
      </w:r>
      <w:r>
        <w:t xml:space="preserve">, the conductor being the inner, the sheath </w:t>
      </w:r>
      <w:r w:rsidR="00410BD5">
        <w:t>and</w:t>
      </w:r>
      <w:r>
        <w:t xml:space="preserve"> w</w:t>
      </w:r>
      <w:r w:rsidR="00410BD5">
        <w:t>a</w:t>
      </w:r>
      <w:r>
        <w:t>ter the o</w:t>
      </w:r>
      <w:r w:rsidR="00410BD5">
        <w:t>u</w:t>
      </w:r>
      <w:r>
        <w:t xml:space="preserve">ter </w:t>
      </w:r>
      <w:r w:rsidR="00CB006C">
        <w:t>coat</w:t>
      </w:r>
      <w:r>
        <w:t xml:space="preserve">ing, </w:t>
      </w:r>
      <w:r w:rsidR="00CB006C">
        <w:t>a</w:t>
      </w:r>
      <w:r>
        <w:t xml:space="preserve">nd the </w:t>
      </w:r>
      <w:r w:rsidR="00CB006C">
        <w:t>gutta</w:t>
      </w:r>
      <w:r>
        <w:t xml:space="preserve"> perch</w:t>
      </w:r>
      <w:r w:rsidR="00CB006C">
        <w:t>a</w:t>
      </w:r>
      <w:r>
        <w:t xml:space="preserve"> </w:t>
      </w:r>
      <w:r w:rsidR="00CB006C">
        <w:t>ac</w:t>
      </w:r>
      <w:r>
        <w:t xml:space="preserve">ting </w:t>
      </w:r>
      <w:r w:rsidR="00CB006C">
        <w:t>as</w:t>
      </w:r>
      <w:r>
        <w:t xml:space="preserve"> the gl</w:t>
      </w:r>
      <w:r w:rsidR="00CB006C">
        <w:t>ass</w:t>
      </w:r>
      <w:r>
        <w:t xml:space="preserve"> in</w:t>
      </w:r>
      <w:r w:rsidR="00CB006C">
        <w:t>su</w:t>
      </w:r>
      <w:r>
        <w:t>lator. Th</w:t>
      </w:r>
      <w:r w:rsidR="00CB006C">
        <w:t>us</w:t>
      </w:r>
      <w:r>
        <w:t xml:space="preserve"> the </w:t>
      </w:r>
      <w:r w:rsidR="00CB006C">
        <w:t>cable</w:t>
      </w:r>
      <w:r>
        <w:t xml:space="preserve">, so </w:t>
      </w:r>
      <w:r w:rsidR="00CB006C">
        <w:t>to</w:t>
      </w:r>
      <w:r>
        <w:t xml:space="preserve"> </w:t>
      </w:r>
      <w:r w:rsidR="00CB006C">
        <w:t>sp</w:t>
      </w:r>
      <w:r>
        <w:t>e</w:t>
      </w:r>
      <w:r w:rsidR="00CB006C">
        <w:t>a</w:t>
      </w:r>
      <w:r>
        <w:t xml:space="preserve">k, holds </w:t>
      </w:r>
      <w:r w:rsidR="00CB006C">
        <w:t>a charge of electricity</w:t>
      </w:r>
      <w:r>
        <w:t xml:space="preserve">, and by varying the </w:t>
      </w:r>
      <w:r w:rsidR="00CB006C">
        <w:t>amount</w:t>
      </w:r>
      <w:r>
        <w:t xml:space="preserve"> and polarity of t</w:t>
      </w:r>
      <w:r w:rsidR="00CB006C">
        <w:t xml:space="preserve">he charge, according to </w:t>
      </w:r>
      <w:proofErr w:type="gramStart"/>
      <w:r w:rsidR="00CB006C">
        <w:t>a  pre</w:t>
      </w:r>
      <w:proofErr w:type="gramEnd"/>
      <w:r w:rsidR="00CB006C">
        <w:t xml:space="preserve"> concerted arrangements of signals, the messages can be signaled.</w:t>
      </w:r>
      <w:r>
        <w:t xml:space="preserve"> </w:t>
      </w:r>
    </w:p>
    <w:p w14:paraId="226E85E4" w14:textId="77777777" w:rsidR="00CB006C" w:rsidRDefault="00CB006C" w:rsidP="00CB006C"/>
    <w:p w14:paraId="7F81E7AA" w14:textId="77777777" w:rsidR="00186C66" w:rsidRDefault="00C31F03" w:rsidP="00C31F03">
      <w:r>
        <w:t>The in</w:t>
      </w:r>
      <w:r w:rsidR="00186C66">
        <w:t>s</w:t>
      </w:r>
      <w:r>
        <w:t xml:space="preserve">trument generally </w:t>
      </w:r>
      <w:r w:rsidR="00186C66">
        <w:t>use</w:t>
      </w:r>
      <w:r>
        <w:t>d on a long cable is Sir W. Tho</w:t>
      </w:r>
      <w:r w:rsidR="00186C66">
        <w:t xml:space="preserve">mson’s </w:t>
      </w:r>
      <w:r>
        <w:t>Syphon Recorder</w:t>
      </w:r>
      <w:r w:rsidR="00186C66">
        <w:t>,</w:t>
      </w:r>
      <w:r>
        <w:t xml:space="preserve"> </w:t>
      </w:r>
      <w:r w:rsidR="00186C66">
        <w:t>which consists of a</w:t>
      </w:r>
      <w:r>
        <w:t xml:space="preserve"> very fi</w:t>
      </w:r>
      <w:r w:rsidR="00186C66">
        <w:t>n</w:t>
      </w:r>
      <w:r>
        <w:t>e, wire, s</w:t>
      </w:r>
      <w:r w:rsidR="00186C66">
        <w:t>urroun</w:t>
      </w:r>
      <w:r>
        <w:t>ded between the pol</w:t>
      </w:r>
      <w:r w:rsidR="00186C66">
        <w:t>e</w:t>
      </w:r>
      <w:r>
        <w:t xml:space="preserve">s of two powerful </w:t>
      </w:r>
      <w:r w:rsidR="00186C66">
        <w:t>electro-magnets</w:t>
      </w:r>
      <w:r>
        <w:t>. Through this c</w:t>
      </w:r>
      <w:r w:rsidR="00186C66">
        <w:t>oi</w:t>
      </w:r>
      <w:r>
        <w:t>l of wire the currents received travel</w:t>
      </w:r>
      <w:r w:rsidR="00186C66">
        <w:t>.</w:t>
      </w:r>
    </w:p>
    <w:p w14:paraId="41CC1B42" w14:textId="28844141" w:rsidR="00D51D09" w:rsidRDefault="00186C66" w:rsidP="00C31F03">
      <w:r>
        <w:t xml:space="preserve">Fixed to this coil is a very fine glass syphon tube </w:t>
      </w:r>
      <w:r w:rsidR="00722B98">
        <w:t>which conducts the ink from the reservoir to a strip of paper drawn past the end of the glass tube at a uniform speed.  Thus, this glass pen records every movement of the coil to right or left.</w:t>
      </w:r>
      <w:r w:rsidR="00B05CD0">
        <w:t xml:space="preserve"> </w:t>
      </w:r>
      <w:r w:rsidR="00C31F03">
        <w:t xml:space="preserve">The suspended coil </w:t>
      </w:r>
      <w:r w:rsidR="00722B98">
        <w:t>and tube</w:t>
      </w:r>
      <w:r w:rsidR="00C31F03">
        <w:t xml:space="preserve"> </w:t>
      </w:r>
      <w:r w:rsidR="00722B98">
        <w:t>w</w:t>
      </w:r>
      <w:r w:rsidR="00C31F03">
        <w:t xml:space="preserve">ill be </w:t>
      </w:r>
      <w:r w:rsidR="0086768F">
        <w:t>attracted to one magnet or the other according to the polarity and strength of the current received. Thus</w:t>
      </w:r>
      <w:r w:rsidR="00B05CD0">
        <w:t>,</w:t>
      </w:r>
      <w:r w:rsidR="0086768F">
        <w:t xml:space="preserve"> it will be easily understood how a code of signals can be made to represent </w:t>
      </w:r>
      <w:r w:rsidR="0086768F">
        <w:lastRenderedPageBreak/>
        <w:t>the alphabet, as in the International Code, letters are represented by movements of the coil and glass tube</w:t>
      </w:r>
      <w:r w:rsidR="00D51D09">
        <w:t>, which are recorded on the paper strip. Thus, A is represented by one movement to the right and one to the left; B one to the right and three to the left; C one right one left, one right, one left and so on.</w:t>
      </w:r>
    </w:p>
    <w:p w14:paraId="74C83353" w14:textId="77777777" w:rsidR="00B05CD0" w:rsidRDefault="00B05CD0" w:rsidP="00C31F03"/>
    <w:p w14:paraId="4F70BF9E" w14:textId="6FC316D0" w:rsidR="0086768F" w:rsidRDefault="00D51D09" w:rsidP="00C31F03">
      <w:r>
        <w:t xml:space="preserve">The speed of the instrument on the newest cables is about 18 words of 5 letters each per minute, but when worked in duplex the rate is about doubled. Cable working </w:t>
      </w:r>
      <w:r w:rsidR="009A68FD">
        <w:t>is slow compared with normal telegraph, which varies from 25 to 40 words when worked by hand, to from 200 to 1000 per minute in various rapid automatic machines.</w:t>
      </w:r>
      <w:r>
        <w:t xml:space="preserve"> </w:t>
      </w:r>
    </w:p>
    <w:p w14:paraId="2A4F2DBD" w14:textId="77777777" w:rsidR="009A68FD" w:rsidRDefault="009A68FD" w:rsidP="00C31F03"/>
    <w:p w14:paraId="5CBB12FC" w14:textId="28DD0035" w:rsidR="007C2494" w:rsidRDefault="00C31F03" w:rsidP="0020443F">
      <w:r w:rsidRPr="00C31F03">
        <w:t xml:space="preserve">When a cable is broken one way of </w:t>
      </w:r>
      <w:r w:rsidR="009A68FD">
        <w:t xml:space="preserve">finding the distance to the break is approximately as </w:t>
      </w:r>
      <w:proofErr w:type="gramStart"/>
      <w:r w:rsidR="009A68FD">
        <w:t>follows :</w:t>
      </w:r>
      <w:proofErr w:type="gramEnd"/>
      <w:r w:rsidR="009A68FD">
        <w:t xml:space="preserve">- The resistance which the entire length of the conductor of the cable offers to the passage of the electric current is known, and tests are usually taken each morning </w:t>
      </w:r>
      <w:r w:rsidR="006507FD" w:rsidRPr="0020443F">
        <w:t>before work. The unit of re</w:t>
      </w:r>
      <w:r w:rsidR="00E16332">
        <w:t>s</w:t>
      </w:r>
      <w:r w:rsidR="006507FD" w:rsidRPr="0020443F">
        <w:t>i</w:t>
      </w:r>
      <w:r w:rsidR="00E16332">
        <w:t>s</w:t>
      </w:r>
      <w:r w:rsidR="006507FD" w:rsidRPr="0020443F">
        <w:t>t</w:t>
      </w:r>
      <w:r w:rsidR="00E16332">
        <w:t>a</w:t>
      </w:r>
      <w:r w:rsidR="006507FD" w:rsidRPr="0020443F">
        <w:t>nce is c</w:t>
      </w:r>
      <w:r w:rsidR="00E16332">
        <w:t>a</w:t>
      </w:r>
      <w:r w:rsidR="006507FD" w:rsidRPr="0020443F">
        <w:t>lled the " Ohm"</w:t>
      </w:r>
      <w:r w:rsidR="00E16332">
        <w:t xml:space="preserve">. </w:t>
      </w:r>
      <w:r w:rsidR="006507FD" w:rsidRPr="0020443F">
        <w:t xml:space="preserve"> Th</w:t>
      </w:r>
      <w:r w:rsidR="00E16332">
        <w:t>us,</w:t>
      </w:r>
      <w:r w:rsidR="006507FD" w:rsidRPr="0020443F">
        <w:t xml:space="preserve"> the resistance of the 1879 cable </w:t>
      </w:r>
      <w:r w:rsidR="00E16332">
        <w:t>is</w:t>
      </w:r>
      <w:r w:rsidR="006507FD" w:rsidRPr="0020443F">
        <w:t xml:space="preserve"> about 1</w:t>
      </w:r>
      <w:r w:rsidR="00E16332">
        <w:t>8</w:t>
      </w:r>
      <w:r w:rsidR="006507FD" w:rsidRPr="0020443F">
        <w:t>,000 ohm</w:t>
      </w:r>
      <w:r w:rsidR="00E16332">
        <w:t>s</w:t>
      </w:r>
      <w:r w:rsidR="006507FD" w:rsidRPr="0020443F">
        <w:t>, or about 11</w:t>
      </w:r>
      <w:r w:rsidR="00E16332">
        <w:t xml:space="preserve"> 1/2 oh</w:t>
      </w:r>
      <w:r w:rsidR="006507FD" w:rsidRPr="0020443F">
        <w:t xml:space="preserve">ms per mile, in </w:t>
      </w:r>
      <w:r w:rsidR="00E16332">
        <w:t>good condition</w:t>
      </w:r>
      <w:r w:rsidR="006507FD" w:rsidRPr="0020443F">
        <w:t>. When the (</w:t>
      </w:r>
      <w:r w:rsidR="00E16332">
        <w:t>c</w:t>
      </w:r>
      <w:r w:rsidR="006507FD" w:rsidRPr="0020443F">
        <w:t xml:space="preserve">able is broken and the inside </w:t>
      </w:r>
      <w:r w:rsidR="00E16332">
        <w:t>c</w:t>
      </w:r>
      <w:r w:rsidR="006507FD" w:rsidRPr="0020443F">
        <w:t xml:space="preserve">onductor </w:t>
      </w:r>
      <w:r w:rsidR="007C2494">
        <w:t>exposed</w:t>
      </w:r>
      <w:r w:rsidR="006507FD" w:rsidRPr="0020443F">
        <w:t xml:space="preserve">, the </w:t>
      </w:r>
      <w:r w:rsidR="007C2494">
        <w:t>cu</w:t>
      </w:r>
      <w:r w:rsidR="006507FD" w:rsidRPr="0020443F">
        <w:t>rrent ha</w:t>
      </w:r>
      <w:r w:rsidR="007C2494">
        <w:t>s</w:t>
      </w:r>
      <w:r w:rsidR="006507FD" w:rsidRPr="0020443F">
        <w:t xml:space="preserve"> not got to travel the entire length, hut only as for </w:t>
      </w:r>
      <w:r w:rsidR="007C2494">
        <w:t>a</w:t>
      </w:r>
      <w:r w:rsidR="006507FD" w:rsidRPr="0020443F">
        <w:t>s the br</w:t>
      </w:r>
      <w:r w:rsidR="007C2494">
        <w:t>ea</w:t>
      </w:r>
      <w:r w:rsidR="006507FD" w:rsidRPr="0020443F">
        <w:t xml:space="preserve">k, </w:t>
      </w:r>
      <w:r w:rsidR="007C2494">
        <w:t xml:space="preserve">and back </w:t>
      </w:r>
      <w:r w:rsidR="006507FD" w:rsidRPr="0020443F">
        <w:t xml:space="preserve">by the iron sheathing and water, the </w:t>
      </w:r>
      <w:r w:rsidR="007C2494">
        <w:t>resistance</w:t>
      </w:r>
      <w:r w:rsidR="00CB5D26">
        <w:t xml:space="preserve"> </w:t>
      </w:r>
      <w:r w:rsidR="007C2494">
        <w:t>of which is taken as</w:t>
      </w:r>
      <w:r w:rsidR="006507FD" w:rsidRPr="0020443F">
        <w:t xml:space="preserve"> nil. </w:t>
      </w:r>
    </w:p>
    <w:p w14:paraId="59D248CF" w14:textId="77777777" w:rsidR="007C2494" w:rsidRDefault="007C2494" w:rsidP="0020443F"/>
    <w:p w14:paraId="635DE205" w14:textId="51D09AC3" w:rsidR="006507FD" w:rsidRPr="0020443F" w:rsidRDefault="006507FD" w:rsidP="0020443F">
      <w:r w:rsidRPr="0020443F">
        <w:t>The r</w:t>
      </w:r>
      <w:r w:rsidR="007C2494">
        <w:t>esistance is much less</w:t>
      </w:r>
      <w:r w:rsidRPr="0020443F">
        <w:t xml:space="preserve">, </w:t>
      </w:r>
      <w:r w:rsidR="007C2494">
        <w:t>a</w:t>
      </w:r>
      <w:r w:rsidRPr="0020443F">
        <w:t xml:space="preserve">nd from the </w:t>
      </w:r>
      <w:r w:rsidR="007C2494">
        <w:t>t</w:t>
      </w:r>
      <w:r w:rsidRPr="0020443F">
        <w:t>e</w:t>
      </w:r>
      <w:r w:rsidR="007C2494">
        <w:t>s</w:t>
      </w:r>
      <w:r w:rsidRPr="0020443F">
        <w:t>ting instrument the number of ohms can be f</w:t>
      </w:r>
      <w:r w:rsidR="007C2494">
        <w:t>ou</w:t>
      </w:r>
      <w:r w:rsidRPr="0020443F">
        <w:t xml:space="preserve">nd, and </w:t>
      </w:r>
      <w:r w:rsidR="007C2494">
        <w:t>as</w:t>
      </w:r>
      <w:r w:rsidRPr="0020443F">
        <w:t xml:space="preserve"> so </w:t>
      </w:r>
      <w:r w:rsidR="007C2494">
        <w:t>many</w:t>
      </w:r>
      <w:r w:rsidRPr="0020443F">
        <w:t xml:space="preserve"> </w:t>
      </w:r>
      <w:r w:rsidR="007C2494">
        <w:t>miles</w:t>
      </w:r>
      <w:r w:rsidRPr="0020443F">
        <w:t xml:space="preserve"> go to 1 ohm the number of </w:t>
      </w:r>
      <w:r w:rsidR="00CB5D26">
        <w:t>mile distance</w:t>
      </w:r>
      <w:r w:rsidRPr="0020443F">
        <w:t xml:space="preserve"> of the </w:t>
      </w:r>
      <w:r w:rsidR="00CB5D26">
        <w:t>f</w:t>
      </w:r>
      <w:r w:rsidRPr="0020443F">
        <w:t>a</w:t>
      </w:r>
      <w:r w:rsidR="00CB5D26">
        <w:t>u</w:t>
      </w:r>
      <w:r w:rsidRPr="0020443F">
        <w:t>lt i</w:t>
      </w:r>
      <w:r w:rsidR="00CB5D26">
        <w:t>s</w:t>
      </w:r>
    </w:p>
    <w:p w14:paraId="66E13FC1" w14:textId="22E50E89" w:rsidR="006507FD" w:rsidRPr="0020443F" w:rsidRDefault="00CB5D26" w:rsidP="0020443F">
      <w:r>
        <w:t>calculated</w:t>
      </w:r>
      <w:r w:rsidR="006507FD" w:rsidRPr="0020443F">
        <w:t>.</w:t>
      </w:r>
      <w:r w:rsidR="009E46CB">
        <w:t xml:space="preserve"> </w:t>
      </w:r>
      <w:r w:rsidR="006507FD" w:rsidRPr="0020443F">
        <w:t xml:space="preserve">The matter </w:t>
      </w:r>
      <w:r w:rsidR="007871AD" w:rsidRPr="0020443F">
        <w:t>is</w:t>
      </w:r>
      <w:r w:rsidR="007871AD">
        <w:t>;</w:t>
      </w:r>
      <w:r w:rsidR="006507FD" w:rsidRPr="0020443F">
        <w:t xml:space="preserve"> however, </w:t>
      </w:r>
      <w:r>
        <w:t>not so simple as various circumstances occur which interfere with the result.</w:t>
      </w:r>
      <w:r w:rsidR="009E46CB">
        <w:t xml:space="preserve"> </w:t>
      </w:r>
      <w:r>
        <w:t>Fo</w:t>
      </w:r>
      <w:r w:rsidR="006507FD" w:rsidRPr="0020443F">
        <w:t xml:space="preserve">r </w:t>
      </w:r>
      <w:r>
        <w:t>instance</w:t>
      </w:r>
      <w:r w:rsidR="006507FD" w:rsidRPr="0020443F">
        <w:t xml:space="preserve">, a </w:t>
      </w:r>
      <w:r>
        <w:t>small</w:t>
      </w:r>
      <w:r w:rsidR="006507FD" w:rsidRPr="0020443F">
        <w:t xml:space="preserve"> portion of the conductor may be exposed, </w:t>
      </w:r>
      <w:r>
        <w:t xml:space="preserve">a local </w:t>
      </w:r>
      <w:r w:rsidR="006507FD" w:rsidRPr="0020443F">
        <w:t>curr</w:t>
      </w:r>
      <w:r>
        <w:t>e</w:t>
      </w:r>
      <w:r w:rsidR="006507FD" w:rsidRPr="0020443F">
        <w:t xml:space="preserve">nt </w:t>
      </w:r>
      <w:r>
        <w:t xml:space="preserve">can set </w:t>
      </w:r>
      <w:r w:rsidR="006507FD" w:rsidRPr="0020443F">
        <w:t xml:space="preserve">up </w:t>
      </w:r>
      <w:r>
        <w:t>be</w:t>
      </w:r>
      <w:r w:rsidR="006507FD" w:rsidRPr="0020443F">
        <w:t xml:space="preserve">tween the copper </w:t>
      </w:r>
      <w:r>
        <w:t>and iron</w:t>
      </w:r>
      <w:r w:rsidR="006507FD" w:rsidRPr="0020443F">
        <w:t xml:space="preserve"> wires in the </w:t>
      </w:r>
      <w:r w:rsidR="009E46CB">
        <w:t xml:space="preserve">sea </w:t>
      </w:r>
      <w:r w:rsidR="006507FD" w:rsidRPr="0020443F">
        <w:t>water, polarisati</w:t>
      </w:r>
      <w:r w:rsidR="009E46CB">
        <w:t>on</w:t>
      </w:r>
      <w:r w:rsidR="006507FD" w:rsidRPr="0020443F">
        <w:t xml:space="preserve">, and </w:t>
      </w:r>
      <w:r w:rsidR="009E46CB">
        <w:t>o</w:t>
      </w:r>
      <w:r w:rsidR="006507FD" w:rsidRPr="0020443F">
        <w:t>ther troubles.</w:t>
      </w:r>
    </w:p>
    <w:p w14:paraId="6A57AAC0" w14:textId="60A6E43B" w:rsidR="006507FD" w:rsidRDefault="006507FD" w:rsidP="0020443F">
      <w:r w:rsidRPr="0020443F">
        <w:t xml:space="preserve">To fish </w:t>
      </w:r>
      <w:r w:rsidR="007871AD">
        <w:t>u</w:t>
      </w:r>
      <w:r w:rsidRPr="0020443F">
        <w:t>p the cable, a grapnel and stout wire rope i</w:t>
      </w:r>
      <w:r w:rsidR="009E46CB">
        <w:t>s</w:t>
      </w:r>
      <w:r w:rsidRPr="0020443F">
        <w:t xml:space="preserve"> </w:t>
      </w:r>
      <w:r w:rsidR="009E46CB">
        <w:t>us</w:t>
      </w:r>
      <w:r w:rsidRPr="0020443F">
        <w:t xml:space="preserve">ed, the steamer going, slowly </w:t>
      </w:r>
      <w:r w:rsidR="009E46CB">
        <w:t>across</w:t>
      </w:r>
      <w:r w:rsidRPr="0020443F">
        <w:t xml:space="preserve"> the line of the </w:t>
      </w:r>
      <w:r w:rsidR="009E46CB">
        <w:t>c</w:t>
      </w:r>
      <w:r w:rsidRPr="0020443F">
        <w:t>able</w:t>
      </w:r>
      <w:r w:rsidR="009E46CB">
        <w:t xml:space="preserve"> u</w:t>
      </w:r>
      <w:r w:rsidRPr="0020443F">
        <w:t>ntil it is caught, when it is ha</w:t>
      </w:r>
      <w:r w:rsidR="009E46CB">
        <w:t>u</w:t>
      </w:r>
      <w:r w:rsidRPr="0020443F">
        <w:t>led o</w:t>
      </w:r>
      <w:r w:rsidR="009E46CB">
        <w:t>n b</w:t>
      </w:r>
      <w:r w:rsidRPr="0020443F">
        <w:t>oard, exami</w:t>
      </w:r>
      <w:r w:rsidR="009E46CB">
        <w:t>n</w:t>
      </w:r>
      <w:r w:rsidRPr="0020443F">
        <w:t>ed, and repaired.</w:t>
      </w:r>
    </w:p>
    <w:p w14:paraId="26BB754E" w14:textId="77777777" w:rsidR="009E46CB" w:rsidRPr="0020443F" w:rsidRDefault="009E46CB" w:rsidP="0020443F"/>
    <w:p w14:paraId="6E709391" w14:textId="56F6C9B6" w:rsidR="00C05E95" w:rsidRDefault="006507FD" w:rsidP="0020443F">
      <w:r w:rsidRPr="0020443F">
        <w:t xml:space="preserve">The </w:t>
      </w:r>
      <w:r w:rsidR="009E46CB">
        <w:t>c</w:t>
      </w:r>
      <w:r w:rsidRPr="0020443F">
        <w:t>ours</w:t>
      </w:r>
      <w:r w:rsidR="009E46CB">
        <w:t>e</w:t>
      </w:r>
      <w:r w:rsidRPr="0020443F">
        <w:t xml:space="preserve"> of telegraphic me</w:t>
      </w:r>
      <w:r w:rsidR="009E46CB">
        <w:t>ss</w:t>
      </w:r>
      <w:r w:rsidRPr="0020443F">
        <w:t>age</w:t>
      </w:r>
      <w:r w:rsidR="009E46CB">
        <w:t>s</w:t>
      </w:r>
      <w:r w:rsidRPr="0020443F">
        <w:t xml:space="preserve"> from Perth to L</w:t>
      </w:r>
      <w:r w:rsidR="009E46CB">
        <w:t>on</w:t>
      </w:r>
      <w:r w:rsidRPr="0020443F">
        <w:t>d</w:t>
      </w:r>
      <w:r w:rsidR="009E46CB">
        <w:t>o</w:t>
      </w:r>
      <w:r w:rsidRPr="0020443F">
        <w:t xml:space="preserve">n is </w:t>
      </w:r>
      <w:r w:rsidR="00C05E95">
        <w:t>as</w:t>
      </w:r>
      <w:r w:rsidRPr="0020443F">
        <w:t xml:space="preserve"> follows</w:t>
      </w:r>
    </w:p>
    <w:p w14:paraId="1CA919A1" w14:textId="77777777" w:rsidR="00C05E95" w:rsidRDefault="00C05E95" w:rsidP="0020443F"/>
    <w:tbl>
      <w:tblPr>
        <w:tblStyle w:val="TableGrid"/>
        <w:tblW w:w="0" w:type="auto"/>
        <w:tblLook w:val="04A0" w:firstRow="1" w:lastRow="0" w:firstColumn="1" w:lastColumn="0" w:noHBand="0" w:noVBand="1"/>
      </w:tblPr>
      <w:tblGrid>
        <w:gridCol w:w="2035"/>
        <w:gridCol w:w="2035"/>
        <w:gridCol w:w="2036"/>
        <w:gridCol w:w="2036"/>
      </w:tblGrid>
      <w:tr w:rsidR="00C05E95" w14:paraId="0A49957C" w14:textId="77777777" w:rsidTr="00C05E95">
        <w:tc>
          <w:tcPr>
            <w:tcW w:w="2035" w:type="dxa"/>
          </w:tcPr>
          <w:p w14:paraId="66BC1FB4" w14:textId="77777777" w:rsidR="00C05E95" w:rsidRDefault="00C05E95" w:rsidP="0020443F"/>
        </w:tc>
        <w:tc>
          <w:tcPr>
            <w:tcW w:w="2035" w:type="dxa"/>
          </w:tcPr>
          <w:p w14:paraId="5A1934CD" w14:textId="32C5CCF1" w:rsidR="00C05E95" w:rsidRDefault="00C05E95" w:rsidP="008F00A7">
            <w:pPr>
              <w:jc w:val="center"/>
            </w:pPr>
            <w:r>
              <w:t>Miles of land line</w:t>
            </w:r>
          </w:p>
        </w:tc>
        <w:tc>
          <w:tcPr>
            <w:tcW w:w="2036" w:type="dxa"/>
          </w:tcPr>
          <w:p w14:paraId="140B7258" w14:textId="21148820" w:rsidR="00C05E95" w:rsidRDefault="00C05E95" w:rsidP="008F00A7">
            <w:pPr>
              <w:jc w:val="center"/>
            </w:pPr>
            <w:r>
              <w:t>Miles of Cable</w:t>
            </w:r>
          </w:p>
        </w:tc>
        <w:tc>
          <w:tcPr>
            <w:tcW w:w="2036" w:type="dxa"/>
          </w:tcPr>
          <w:p w14:paraId="162E5397" w14:textId="48533C53" w:rsidR="00C05E95" w:rsidRDefault="00C05E95" w:rsidP="008F00A7">
            <w:pPr>
              <w:jc w:val="center"/>
            </w:pPr>
            <w:r>
              <w:t>Total</w:t>
            </w:r>
          </w:p>
        </w:tc>
      </w:tr>
      <w:tr w:rsidR="00C05E95" w14:paraId="7624C50A" w14:textId="77777777" w:rsidTr="00C05E95">
        <w:tc>
          <w:tcPr>
            <w:tcW w:w="2035" w:type="dxa"/>
          </w:tcPr>
          <w:p w14:paraId="43F8706B" w14:textId="6A500382" w:rsidR="00C05E95" w:rsidRDefault="00C05E95" w:rsidP="0020443F">
            <w:r w:rsidRPr="0020443F">
              <w:t>Perth</w:t>
            </w:r>
            <w:r>
              <w:t xml:space="preserve"> </w:t>
            </w:r>
            <w:r w:rsidRPr="0020443F">
              <w:t>-</w:t>
            </w:r>
            <w:r>
              <w:t xml:space="preserve"> </w:t>
            </w:r>
            <w:r w:rsidRPr="0020443F">
              <w:t>Albany</w:t>
            </w:r>
          </w:p>
        </w:tc>
        <w:tc>
          <w:tcPr>
            <w:tcW w:w="2035" w:type="dxa"/>
          </w:tcPr>
          <w:p w14:paraId="2CFD7F74" w14:textId="0436B210" w:rsidR="00C05E95" w:rsidRDefault="00C05E95" w:rsidP="008F00A7">
            <w:pPr>
              <w:jc w:val="center"/>
            </w:pPr>
            <w:r w:rsidRPr="0020443F">
              <w:t>261</w:t>
            </w:r>
          </w:p>
        </w:tc>
        <w:tc>
          <w:tcPr>
            <w:tcW w:w="2036" w:type="dxa"/>
          </w:tcPr>
          <w:p w14:paraId="140F6307" w14:textId="77777777" w:rsidR="00C05E95" w:rsidRDefault="00C05E95" w:rsidP="008F00A7">
            <w:pPr>
              <w:jc w:val="center"/>
            </w:pPr>
          </w:p>
        </w:tc>
        <w:tc>
          <w:tcPr>
            <w:tcW w:w="2036" w:type="dxa"/>
          </w:tcPr>
          <w:p w14:paraId="2D56CDE0" w14:textId="42106C1F" w:rsidR="00C05E95" w:rsidRDefault="00C05E95" w:rsidP="008F00A7">
            <w:pPr>
              <w:jc w:val="center"/>
            </w:pPr>
            <w:r w:rsidRPr="0020443F">
              <w:t>261</w:t>
            </w:r>
          </w:p>
        </w:tc>
      </w:tr>
      <w:tr w:rsidR="00C05E95" w14:paraId="3832D103" w14:textId="77777777" w:rsidTr="00C05E95">
        <w:tc>
          <w:tcPr>
            <w:tcW w:w="2035" w:type="dxa"/>
          </w:tcPr>
          <w:p w14:paraId="7BA81973" w14:textId="2C54084F" w:rsidR="00C05E95" w:rsidRDefault="00C05E95" w:rsidP="0020443F">
            <w:r w:rsidRPr="0020443F">
              <w:t>Albany</w:t>
            </w:r>
            <w:r>
              <w:t xml:space="preserve"> - </w:t>
            </w:r>
            <w:proofErr w:type="spellStart"/>
            <w:r w:rsidRPr="0020443F">
              <w:t>E</w:t>
            </w:r>
            <w:r>
              <w:t>ucla</w:t>
            </w:r>
            <w:proofErr w:type="spellEnd"/>
          </w:p>
        </w:tc>
        <w:tc>
          <w:tcPr>
            <w:tcW w:w="2035" w:type="dxa"/>
          </w:tcPr>
          <w:p w14:paraId="7AE544B0" w14:textId="5C7F735A" w:rsidR="00C05E95" w:rsidRDefault="00C05E95" w:rsidP="008F00A7">
            <w:pPr>
              <w:jc w:val="center"/>
            </w:pPr>
            <w:r>
              <w:t>762</w:t>
            </w:r>
          </w:p>
        </w:tc>
        <w:tc>
          <w:tcPr>
            <w:tcW w:w="2036" w:type="dxa"/>
          </w:tcPr>
          <w:p w14:paraId="48891424" w14:textId="77777777" w:rsidR="00C05E95" w:rsidRDefault="00C05E95" w:rsidP="008F00A7">
            <w:pPr>
              <w:jc w:val="center"/>
            </w:pPr>
          </w:p>
        </w:tc>
        <w:tc>
          <w:tcPr>
            <w:tcW w:w="2036" w:type="dxa"/>
          </w:tcPr>
          <w:p w14:paraId="4DD67AD3" w14:textId="428CE712" w:rsidR="00C05E95" w:rsidRDefault="00C05E95" w:rsidP="008F00A7">
            <w:pPr>
              <w:jc w:val="center"/>
            </w:pPr>
            <w:r>
              <w:t>762</w:t>
            </w:r>
          </w:p>
        </w:tc>
      </w:tr>
      <w:tr w:rsidR="00C05E95" w14:paraId="6B7D9062" w14:textId="77777777" w:rsidTr="00C05E95">
        <w:tc>
          <w:tcPr>
            <w:tcW w:w="2035" w:type="dxa"/>
          </w:tcPr>
          <w:p w14:paraId="10892A32" w14:textId="4E3FAADC" w:rsidR="00C05E95" w:rsidRDefault="00C05E95" w:rsidP="0020443F">
            <w:proofErr w:type="spellStart"/>
            <w:r>
              <w:t>Eucla</w:t>
            </w:r>
            <w:proofErr w:type="spellEnd"/>
            <w:r>
              <w:t>-Port Augusta</w:t>
            </w:r>
          </w:p>
        </w:tc>
        <w:tc>
          <w:tcPr>
            <w:tcW w:w="2035" w:type="dxa"/>
          </w:tcPr>
          <w:p w14:paraId="79248C4A" w14:textId="59585F4B" w:rsidR="00C05E95" w:rsidRDefault="00C05E95" w:rsidP="008F00A7">
            <w:pPr>
              <w:jc w:val="center"/>
            </w:pPr>
            <w:r>
              <w:t>759</w:t>
            </w:r>
          </w:p>
        </w:tc>
        <w:tc>
          <w:tcPr>
            <w:tcW w:w="2036" w:type="dxa"/>
          </w:tcPr>
          <w:p w14:paraId="0A26E1B5" w14:textId="77777777" w:rsidR="00C05E95" w:rsidRDefault="00C05E95" w:rsidP="008F00A7">
            <w:pPr>
              <w:jc w:val="center"/>
            </w:pPr>
          </w:p>
        </w:tc>
        <w:tc>
          <w:tcPr>
            <w:tcW w:w="2036" w:type="dxa"/>
          </w:tcPr>
          <w:p w14:paraId="10AD82BF" w14:textId="23ED8D1B" w:rsidR="00C05E95" w:rsidRDefault="00C05E95" w:rsidP="008F00A7">
            <w:pPr>
              <w:jc w:val="center"/>
            </w:pPr>
            <w:r>
              <w:t>759</w:t>
            </w:r>
          </w:p>
        </w:tc>
      </w:tr>
      <w:tr w:rsidR="00C05E95" w14:paraId="3D524269" w14:textId="77777777" w:rsidTr="00C05E95">
        <w:tc>
          <w:tcPr>
            <w:tcW w:w="2035" w:type="dxa"/>
          </w:tcPr>
          <w:p w14:paraId="4B18E5E1" w14:textId="00C54E28" w:rsidR="00C05E95" w:rsidRDefault="00C05E95" w:rsidP="0020443F">
            <w:r>
              <w:t>Port Augusta - Alice Springs</w:t>
            </w:r>
          </w:p>
        </w:tc>
        <w:tc>
          <w:tcPr>
            <w:tcW w:w="2035" w:type="dxa"/>
          </w:tcPr>
          <w:p w14:paraId="1537C055" w14:textId="6EBC39F7" w:rsidR="00C05E95" w:rsidRDefault="00C05E95" w:rsidP="008F00A7">
            <w:pPr>
              <w:jc w:val="center"/>
            </w:pPr>
            <w:r>
              <w:t>1036</w:t>
            </w:r>
          </w:p>
        </w:tc>
        <w:tc>
          <w:tcPr>
            <w:tcW w:w="2036" w:type="dxa"/>
          </w:tcPr>
          <w:p w14:paraId="16DA3D52" w14:textId="77777777" w:rsidR="00C05E95" w:rsidRDefault="00C05E95" w:rsidP="008F00A7">
            <w:pPr>
              <w:jc w:val="center"/>
            </w:pPr>
          </w:p>
        </w:tc>
        <w:tc>
          <w:tcPr>
            <w:tcW w:w="2036" w:type="dxa"/>
          </w:tcPr>
          <w:p w14:paraId="4D6F2E5B" w14:textId="11961A88" w:rsidR="00C05E95" w:rsidRDefault="00C05E95" w:rsidP="008F00A7">
            <w:pPr>
              <w:jc w:val="center"/>
            </w:pPr>
            <w:r>
              <w:t>1036</w:t>
            </w:r>
          </w:p>
        </w:tc>
      </w:tr>
      <w:tr w:rsidR="00C05E95" w14:paraId="08DA1592" w14:textId="77777777" w:rsidTr="00C05E95">
        <w:tc>
          <w:tcPr>
            <w:tcW w:w="2035" w:type="dxa"/>
          </w:tcPr>
          <w:p w14:paraId="17CA7875" w14:textId="45C3BA0D" w:rsidR="00C05E95" w:rsidRDefault="00C05E95" w:rsidP="0020443F">
            <w:r>
              <w:t>Alice Springs - Port Darwin</w:t>
            </w:r>
          </w:p>
        </w:tc>
        <w:tc>
          <w:tcPr>
            <w:tcW w:w="2035" w:type="dxa"/>
          </w:tcPr>
          <w:p w14:paraId="4D7BF0D4" w14:textId="6C3E89AB" w:rsidR="00C05E95" w:rsidRDefault="00C05E95" w:rsidP="008F00A7">
            <w:pPr>
              <w:jc w:val="center"/>
            </w:pPr>
            <w:r>
              <w:t>898</w:t>
            </w:r>
          </w:p>
        </w:tc>
        <w:tc>
          <w:tcPr>
            <w:tcW w:w="2036" w:type="dxa"/>
          </w:tcPr>
          <w:p w14:paraId="26D2C411" w14:textId="77777777" w:rsidR="00C05E95" w:rsidRDefault="00C05E95" w:rsidP="008F00A7">
            <w:pPr>
              <w:jc w:val="center"/>
            </w:pPr>
          </w:p>
        </w:tc>
        <w:tc>
          <w:tcPr>
            <w:tcW w:w="2036" w:type="dxa"/>
          </w:tcPr>
          <w:p w14:paraId="7EB88BDA" w14:textId="6771A0A3" w:rsidR="00C05E95" w:rsidRDefault="00C05E95" w:rsidP="008F00A7">
            <w:pPr>
              <w:jc w:val="center"/>
            </w:pPr>
            <w:r>
              <w:t>898</w:t>
            </w:r>
          </w:p>
        </w:tc>
      </w:tr>
      <w:tr w:rsidR="00C05E95" w14:paraId="65604CD0" w14:textId="77777777" w:rsidTr="00C05E95">
        <w:tc>
          <w:tcPr>
            <w:tcW w:w="2035" w:type="dxa"/>
          </w:tcPr>
          <w:p w14:paraId="317A40C1" w14:textId="38FAEBF8" w:rsidR="00C05E95" w:rsidRDefault="005F3925" w:rsidP="0020443F">
            <w:r>
              <w:t xml:space="preserve">Port Darwin - </w:t>
            </w:r>
            <w:proofErr w:type="spellStart"/>
            <w:r>
              <w:t>Banjoewangie</w:t>
            </w:r>
            <w:proofErr w:type="spellEnd"/>
          </w:p>
        </w:tc>
        <w:tc>
          <w:tcPr>
            <w:tcW w:w="2035" w:type="dxa"/>
          </w:tcPr>
          <w:p w14:paraId="3A13073A" w14:textId="77777777" w:rsidR="00C05E95" w:rsidRDefault="00C05E95" w:rsidP="008F00A7">
            <w:pPr>
              <w:jc w:val="center"/>
            </w:pPr>
          </w:p>
        </w:tc>
        <w:tc>
          <w:tcPr>
            <w:tcW w:w="2036" w:type="dxa"/>
          </w:tcPr>
          <w:p w14:paraId="0709111E" w14:textId="41CFE96E" w:rsidR="00C05E95" w:rsidRDefault="005F3925" w:rsidP="008F00A7">
            <w:pPr>
              <w:jc w:val="center"/>
            </w:pPr>
            <w:r>
              <w:t>1150</w:t>
            </w:r>
          </w:p>
        </w:tc>
        <w:tc>
          <w:tcPr>
            <w:tcW w:w="2036" w:type="dxa"/>
          </w:tcPr>
          <w:p w14:paraId="01E26599" w14:textId="2780024E" w:rsidR="00C05E95" w:rsidRDefault="005F3925" w:rsidP="008F00A7">
            <w:pPr>
              <w:jc w:val="center"/>
            </w:pPr>
            <w:r>
              <w:t>1150</w:t>
            </w:r>
          </w:p>
        </w:tc>
      </w:tr>
      <w:tr w:rsidR="00C05E95" w14:paraId="318AD3B1" w14:textId="77777777" w:rsidTr="00C05E95">
        <w:tc>
          <w:tcPr>
            <w:tcW w:w="2035" w:type="dxa"/>
          </w:tcPr>
          <w:p w14:paraId="3A6FA42D" w14:textId="369A3FEC" w:rsidR="00C05E95" w:rsidRDefault="005F3925" w:rsidP="0020443F">
            <w:proofErr w:type="spellStart"/>
            <w:r w:rsidRPr="005F3925">
              <w:t>Banjoewangie</w:t>
            </w:r>
            <w:proofErr w:type="spellEnd"/>
            <w:r>
              <w:t xml:space="preserve"> - Batavia</w:t>
            </w:r>
          </w:p>
        </w:tc>
        <w:tc>
          <w:tcPr>
            <w:tcW w:w="2035" w:type="dxa"/>
          </w:tcPr>
          <w:p w14:paraId="67FA304E" w14:textId="56F210DA" w:rsidR="00C05E95" w:rsidRDefault="005F3925" w:rsidP="008F00A7">
            <w:pPr>
              <w:jc w:val="center"/>
            </w:pPr>
            <w:r>
              <w:t>480</w:t>
            </w:r>
          </w:p>
        </w:tc>
        <w:tc>
          <w:tcPr>
            <w:tcW w:w="2036" w:type="dxa"/>
          </w:tcPr>
          <w:p w14:paraId="041C1800" w14:textId="77777777" w:rsidR="00C05E95" w:rsidRDefault="00C05E95" w:rsidP="008F00A7">
            <w:pPr>
              <w:jc w:val="center"/>
            </w:pPr>
          </w:p>
        </w:tc>
        <w:tc>
          <w:tcPr>
            <w:tcW w:w="2036" w:type="dxa"/>
          </w:tcPr>
          <w:p w14:paraId="44D16E8C" w14:textId="31136211" w:rsidR="00C05E95" w:rsidRDefault="005F3925" w:rsidP="008F00A7">
            <w:pPr>
              <w:jc w:val="center"/>
            </w:pPr>
            <w:r>
              <w:t>480</w:t>
            </w:r>
          </w:p>
        </w:tc>
      </w:tr>
      <w:tr w:rsidR="00C05E95" w14:paraId="1A6B4CE6" w14:textId="77777777" w:rsidTr="00C05E95">
        <w:tc>
          <w:tcPr>
            <w:tcW w:w="2035" w:type="dxa"/>
          </w:tcPr>
          <w:p w14:paraId="4BB8543B" w14:textId="36A470C6" w:rsidR="00C05E95" w:rsidRDefault="005F3925" w:rsidP="0020443F">
            <w:r>
              <w:t>Batavia - Singapore</w:t>
            </w:r>
          </w:p>
        </w:tc>
        <w:tc>
          <w:tcPr>
            <w:tcW w:w="2035" w:type="dxa"/>
          </w:tcPr>
          <w:p w14:paraId="79842C0E" w14:textId="77777777" w:rsidR="00C05E95" w:rsidRDefault="00C05E95" w:rsidP="008F00A7">
            <w:pPr>
              <w:jc w:val="center"/>
            </w:pPr>
          </w:p>
        </w:tc>
        <w:tc>
          <w:tcPr>
            <w:tcW w:w="2036" w:type="dxa"/>
          </w:tcPr>
          <w:p w14:paraId="5E9B0002" w14:textId="7EB96665" w:rsidR="00C05E95" w:rsidRDefault="005F3925" w:rsidP="008F00A7">
            <w:pPr>
              <w:jc w:val="center"/>
            </w:pPr>
            <w:r>
              <w:t>553</w:t>
            </w:r>
          </w:p>
        </w:tc>
        <w:tc>
          <w:tcPr>
            <w:tcW w:w="2036" w:type="dxa"/>
          </w:tcPr>
          <w:p w14:paraId="7B5C2E5B" w14:textId="28AFD095" w:rsidR="00C05E95" w:rsidRDefault="005F3925" w:rsidP="008F00A7">
            <w:pPr>
              <w:jc w:val="center"/>
            </w:pPr>
            <w:r>
              <w:t>553</w:t>
            </w:r>
          </w:p>
        </w:tc>
      </w:tr>
      <w:tr w:rsidR="00C05E95" w14:paraId="11C52802" w14:textId="77777777" w:rsidTr="00C05E95">
        <w:tc>
          <w:tcPr>
            <w:tcW w:w="2035" w:type="dxa"/>
          </w:tcPr>
          <w:p w14:paraId="466E7157" w14:textId="1E4A7905" w:rsidR="00C05E95" w:rsidRDefault="005F3925" w:rsidP="0020443F">
            <w:r>
              <w:t>Singapore - Penang</w:t>
            </w:r>
          </w:p>
        </w:tc>
        <w:tc>
          <w:tcPr>
            <w:tcW w:w="2035" w:type="dxa"/>
          </w:tcPr>
          <w:p w14:paraId="15FEE85B" w14:textId="77777777" w:rsidR="00C05E95" w:rsidRDefault="00C05E95" w:rsidP="008F00A7">
            <w:pPr>
              <w:jc w:val="center"/>
            </w:pPr>
          </w:p>
        </w:tc>
        <w:tc>
          <w:tcPr>
            <w:tcW w:w="2036" w:type="dxa"/>
          </w:tcPr>
          <w:p w14:paraId="6F24A50D" w14:textId="7494031E" w:rsidR="00C05E95" w:rsidRDefault="005F3925" w:rsidP="008F00A7">
            <w:pPr>
              <w:jc w:val="center"/>
            </w:pPr>
            <w:r>
              <w:t>399</w:t>
            </w:r>
          </w:p>
        </w:tc>
        <w:tc>
          <w:tcPr>
            <w:tcW w:w="2036" w:type="dxa"/>
          </w:tcPr>
          <w:p w14:paraId="6BDCD430" w14:textId="440B61FB" w:rsidR="00C05E95" w:rsidRDefault="005F3925" w:rsidP="008F00A7">
            <w:pPr>
              <w:jc w:val="center"/>
            </w:pPr>
            <w:r>
              <w:t>399</w:t>
            </w:r>
          </w:p>
        </w:tc>
      </w:tr>
      <w:tr w:rsidR="00C05E95" w14:paraId="2111AF94" w14:textId="77777777" w:rsidTr="00C05E95">
        <w:tc>
          <w:tcPr>
            <w:tcW w:w="2035" w:type="dxa"/>
          </w:tcPr>
          <w:p w14:paraId="77F4D471" w14:textId="42EF65F6" w:rsidR="00C05E95" w:rsidRDefault="005F3925" w:rsidP="0020443F">
            <w:r>
              <w:t xml:space="preserve">Penang – Madras </w:t>
            </w:r>
          </w:p>
        </w:tc>
        <w:tc>
          <w:tcPr>
            <w:tcW w:w="2035" w:type="dxa"/>
          </w:tcPr>
          <w:p w14:paraId="0686E5D8" w14:textId="77777777" w:rsidR="00C05E95" w:rsidRDefault="00C05E95" w:rsidP="008F00A7">
            <w:pPr>
              <w:jc w:val="center"/>
            </w:pPr>
          </w:p>
        </w:tc>
        <w:tc>
          <w:tcPr>
            <w:tcW w:w="2036" w:type="dxa"/>
          </w:tcPr>
          <w:p w14:paraId="002C4D70" w14:textId="3CA7BC45" w:rsidR="00C05E95" w:rsidRDefault="005F3925" w:rsidP="008F00A7">
            <w:pPr>
              <w:jc w:val="center"/>
            </w:pPr>
            <w:r>
              <w:t>1280</w:t>
            </w:r>
          </w:p>
        </w:tc>
        <w:tc>
          <w:tcPr>
            <w:tcW w:w="2036" w:type="dxa"/>
          </w:tcPr>
          <w:p w14:paraId="3EA37D7B" w14:textId="55021F23" w:rsidR="00C05E95" w:rsidRDefault="005F3925" w:rsidP="008F00A7">
            <w:pPr>
              <w:jc w:val="center"/>
            </w:pPr>
            <w:r>
              <w:t>1280</w:t>
            </w:r>
          </w:p>
        </w:tc>
      </w:tr>
      <w:tr w:rsidR="005F3925" w14:paraId="7F66B681" w14:textId="77777777" w:rsidTr="00C05E95">
        <w:tc>
          <w:tcPr>
            <w:tcW w:w="2035" w:type="dxa"/>
          </w:tcPr>
          <w:p w14:paraId="54E547DD" w14:textId="60C94861" w:rsidR="005F3925" w:rsidRDefault="005F3925" w:rsidP="0020443F">
            <w:r>
              <w:t>Madras - Bombay</w:t>
            </w:r>
          </w:p>
        </w:tc>
        <w:tc>
          <w:tcPr>
            <w:tcW w:w="2035" w:type="dxa"/>
          </w:tcPr>
          <w:p w14:paraId="7B02D913" w14:textId="51912549" w:rsidR="005F3925" w:rsidRDefault="005F3925" w:rsidP="008F00A7">
            <w:pPr>
              <w:jc w:val="center"/>
            </w:pPr>
            <w:r>
              <w:t>650</w:t>
            </w:r>
          </w:p>
        </w:tc>
        <w:tc>
          <w:tcPr>
            <w:tcW w:w="2036" w:type="dxa"/>
          </w:tcPr>
          <w:p w14:paraId="374EAE68" w14:textId="77777777" w:rsidR="005F3925" w:rsidRDefault="005F3925" w:rsidP="008F00A7">
            <w:pPr>
              <w:jc w:val="center"/>
            </w:pPr>
          </w:p>
        </w:tc>
        <w:tc>
          <w:tcPr>
            <w:tcW w:w="2036" w:type="dxa"/>
          </w:tcPr>
          <w:p w14:paraId="60859309" w14:textId="07BE5795" w:rsidR="005F3925" w:rsidRDefault="005F3925" w:rsidP="008F00A7">
            <w:pPr>
              <w:jc w:val="center"/>
            </w:pPr>
            <w:r>
              <w:t>650</w:t>
            </w:r>
          </w:p>
        </w:tc>
      </w:tr>
      <w:tr w:rsidR="005F3925" w14:paraId="344A28A5" w14:textId="77777777" w:rsidTr="00C05E95">
        <w:tc>
          <w:tcPr>
            <w:tcW w:w="2035" w:type="dxa"/>
          </w:tcPr>
          <w:p w14:paraId="17824C5A" w14:textId="0BCCB0B6" w:rsidR="005F3925" w:rsidRDefault="005F3925" w:rsidP="0020443F">
            <w:r>
              <w:t>Bombay - Aden</w:t>
            </w:r>
          </w:p>
        </w:tc>
        <w:tc>
          <w:tcPr>
            <w:tcW w:w="2035" w:type="dxa"/>
          </w:tcPr>
          <w:p w14:paraId="7CB7C653" w14:textId="77777777" w:rsidR="005F3925" w:rsidRDefault="005F3925" w:rsidP="008F00A7">
            <w:pPr>
              <w:jc w:val="center"/>
            </w:pPr>
          </w:p>
        </w:tc>
        <w:tc>
          <w:tcPr>
            <w:tcW w:w="2036" w:type="dxa"/>
          </w:tcPr>
          <w:p w14:paraId="31404FBF" w14:textId="0B0AECD3" w:rsidR="005F3925" w:rsidRDefault="005F3925" w:rsidP="008F00A7">
            <w:pPr>
              <w:jc w:val="center"/>
            </w:pPr>
            <w:r>
              <w:t>1662</w:t>
            </w:r>
          </w:p>
        </w:tc>
        <w:tc>
          <w:tcPr>
            <w:tcW w:w="2036" w:type="dxa"/>
          </w:tcPr>
          <w:p w14:paraId="0B4013F4" w14:textId="74830643" w:rsidR="005F3925" w:rsidRDefault="005F3925" w:rsidP="008F00A7">
            <w:pPr>
              <w:jc w:val="center"/>
            </w:pPr>
            <w:r>
              <w:t>1662</w:t>
            </w:r>
          </w:p>
        </w:tc>
      </w:tr>
      <w:tr w:rsidR="005F3925" w14:paraId="67AF936A" w14:textId="77777777" w:rsidTr="00C05E95">
        <w:tc>
          <w:tcPr>
            <w:tcW w:w="2035" w:type="dxa"/>
          </w:tcPr>
          <w:p w14:paraId="079718FB" w14:textId="26B9D2A0" w:rsidR="005F3925" w:rsidRDefault="008F00A7" w:rsidP="0020443F">
            <w:r>
              <w:t>Aden - Suez</w:t>
            </w:r>
          </w:p>
        </w:tc>
        <w:tc>
          <w:tcPr>
            <w:tcW w:w="2035" w:type="dxa"/>
          </w:tcPr>
          <w:p w14:paraId="4AA61C11" w14:textId="77777777" w:rsidR="005F3925" w:rsidRDefault="005F3925" w:rsidP="008F00A7">
            <w:pPr>
              <w:jc w:val="center"/>
            </w:pPr>
          </w:p>
        </w:tc>
        <w:tc>
          <w:tcPr>
            <w:tcW w:w="2036" w:type="dxa"/>
          </w:tcPr>
          <w:p w14:paraId="618F8B92" w14:textId="482E6DD4" w:rsidR="005F3925" w:rsidRDefault="008F00A7" w:rsidP="008F00A7">
            <w:pPr>
              <w:jc w:val="center"/>
            </w:pPr>
            <w:r>
              <w:t>1346</w:t>
            </w:r>
          </w:p>
        </w:tc>
        <w:tc>
          <w:tcPr>
            <w:tcW w:w="2036" w:type="dxa"/>
          </w:tcPr>
          <w:p w14:paraId="5AEA403F" w14:textId="17C1A134" w:rsidR="005F3925" w:rsidRDefault="008F00A7" w:rsidP="008F00A7">
            <w:pPr>
              <w:jc w:val="center"/>
            </w:pPr>
            <w:r>
              <w:t>1346</w:t>
            </w:r>
          </w:p>
        </w:tc>
      </w:tr>
      <w:tr w:rsidR="005F3925" w14:paraId="24A08F36" w14:textId="77777777" w:rsidTr="00C05E95">
        <w:tc>
          <w:tcPr>
            <w:tcW w:w="2035" w:type="dxa"/>
          </w:tcPr>
          <w:p w14:paraId="3CCB7CC0" w14:textId="705CD600" w:rsidR="005F3925" w:rsidRDefault="008F00A7" w:rsidP="0020443F">
            <w:r>
              <w:t>Suez - Alexandria</w:t>
            </w:r>
          </w:p>
        </w:tc>
        <w:tc>
          <w:tcPr>
            <w:tcW w:w="2035" w:type="dxa"/>
          </w:tcPr>
          <w:p w14:paraId="657DB806" w14:textId="413BBEE8" w:rsidR="005F3925" w:rsidRDefault="008F00A7" w:rsidP="008F00A7">
            <w:pPr>
              <w:jc w:val="center"/>
            </w:pPr>
            <w:r>
              <w:t>224</w:t>
            </w:r>
          </w:p>
        </w:tc>
        <w:tc>
          <w:tcPr>
            <w:tcW w:w="2036" w:type="dxa"/>
          </w:tcPr>
          <w:p w14:paraId="2309BC10" w14:textId="77777777" w:rsidR="005F3925" w:rsidRDefault="005F3925" w:rsidP="008F00A7">
            <w:pPr>
              <w:jc w:val="center"/>
            </w:pPr>
          </w:p>
        </w:tc>
        <w:tc>
          <w:tcPr>
            <w:tcW w:w="2036" w:type="dxa"/>
          </w:tcPr>
          <w:p w14:paraId="47806B48" w14:textId="3397BBE8" w:rsidR="005F3925" w:rsidRDefault="008F00A7" w:rsidP="008F00A7">
            <w:pPr>
              <w:jc w:val="center"/>
            </w:pPr>
            <w:r>
              <w:t>224</w:t>
            </w:r>
          </w:p>
        </w:tc>
      </w:tr>
      <w:tr w:rsidR="008F00A7" w14:paraId="5CC9FA0F" w14:textId="77777777" w:rsidTr="00C05E95">
        <w:tc>
          <w:tcPr>
            <w:tcW w:w="2035" w:type="dxa"/>
          </w:tcPr>
          <w:p w14:paraId="4170F167" w14:textId="59A4A4AB" w:rsidR="008F00A7" w:rsidRDefault="008F00A7" w:rsidP="0020443F">
            <w:r>
              <w:t>Alexandria - Malta</w:t>
            </w:r>
          </w:p>
        </w:tc>
        <w:tc>
          <w:tcPr>
            <w:tcW w:w="2035" w:type="dxa"/>
          </w:tcPr>
          <w:p w14:paraId="24E9D00A" w14:textId="77777777" w:rsidR="008F00A7" w:rsidRDefault="008F00A7" w:rsidP="008F00A7">
            <w:pPr>
              <w:jc w:val="center"/>
            </w:pPr>
          </w:p>
        </w:tc>
        <w:tc>
          <w:tcPr>
            <w:tcW w:w="2036" w:type="dxa"/>
          </w:tcPr>
          <w:p w14:paraId="38DEDE62" w14:textId="3A64EEF3" w:rsidR="008F00A7" w:rsidRDefault="008F00A7" w:rsidP="008F00A7">
            <w:pPr>
              <w:jc w:val="center"/>
            </w:pPr>
            <w:r>
              <w:t>828</w:t>
            </w:r>
          </w:p>
        </w:tc>
        <w:tc>
          <w:tcPr>
            <w:tcW w:w="2036" w:type="dxa"/>
          </w:tcPr>
          <w:p w14:paraId="59062BC5" w14:textId="69CBF4FE" w:rsidR="008F00A7" w:rsidRDefault="008F00A7" w:rsidP="008F00A7">
            <w:pPr>
              <w:jc w:val="center"/>
            </w:pPr>
            <w:r>
              <w:t>828</w:t>
            </w:r>
          </w:p>
        </w:tc>
      </w:tr>
      <w:tr w:rsidR="008F00A7" w14:paraId="551C646E" w14:textId="77777777" w:rsidTr="00C05E95">
        <w:tc>
          <w:tcPr>
            <w:tcW w:w="2035" w:type="dxa"/>
          </w:tcPr>
          <w:p w14:paraId="6514FB21" w14:textId="651BD759" w:rsidR="008F00A7" w:rsidRDefault="008F00A7" w:rsidP="0020443F">
            <w:r>
              <w:t>Malta - Gibraltar</w:t>
            </w:r>
          </w:p>
        </w:tc>
        <w:tc>
          <w:tcPr>
            <w:tcW w:w="2035" w:type="dxa"/>
          </w:tcPr>
          <w:p w14:paraId="70F31F64" w14:textId="77777777" w:rsidR="008F00A7" w:rsidRDefault="008F00A7" w:rsidP="008F00A7">
            <w:pPr>
              <w:jc w:val="center"/>
            </w:pPr>
          </w:p>
        </w:tc>
        <w:tc>
          <w:tcPr>
            <w:tcW w:w="2036" w:type="dxa"/>
          </w:tcPr>
          <w:p w14:paraId="3A082994" w14:textId="626E2D55" w:rsidR="008F00A7" w:rsidRDefault="008F00A7" w:rsidP="008F00A7">
            <w:pPr>
              <w:jc w:val="center"/>
            </w:pPr>
            <w:r>
              <w:t>1008</w:t>
            </w:r>
          </w:p>
        </w:tc>
        <w:tc>
          <w:tcPr>
            <w:tcW w:w="2036" w:type="dxa"/>
          </w:tcPr>
          <w:p w14:paraId="662FDC1E" w14:textId="5977270F" w:rsidR="008F00A7" w:rsidRDefault="008F00A7" w:rsidP="008F00A7">
            <w:pPr>
              <w:jc w:val="center"/>
            </w:pPr>
            <w:r>
              <w:t>1008</w:t>
            </w:r>
          </w:p>
        </w:tc>
      </w:tr>
      <w:tr w:rsidR="008F00A7" w14:paraId="35C7E450" w14:textId="77777777" w:rsidTr="00C05E95">
        <w:tc>
          <w:tcPr>
            <w:tcW w:w="2035" w:type="dxa"/>
          </w:tcPr>
          <w:p w14:paraId="12AD8B2F" w14:textId="0C31BB00" w:rsidR="008F00A7" w:rsidRDefault="008F00A7" w:rsidP="0020443F">
            <w:r>
              <w:t>Gibraltar - Falmouth</w:t>
            </w:r>
          </w:p>
        </w:tc>
        <w:tc>
          <w:tcPr>
            <w:tcW w:w="2035" w:type="dxa"/>
          </w:tcPr>
          <w:p w14:paraId="26C13C6E" w14:textId="77777777" w:rsidR="008F00A7" w:rsidRDefault="008F00A7" w:rsidP="008F00A7">
            <w:pPr>
              <w:jc w:val="center"/>
            </w:pPr>
          </w:p>
        </w:tc>
        <w:tc>
          <w:tcPr>
            <w:tcW w:w="2036" w:type="dxa"/>
          </w:tcPr>
          <w:p w14:paraId="5E37FDD5" w14:textId="2E524EA8" w:rsidR="008F00A7" w:rsidRDefault="008F00A7" w:rsidP="008F00A7">
            <w:pPr>
              <w:jc w:val="center"/>
            </w:pPr>
            <w:r>
              <w:t>1061</w:t>
            </w:r>
          </w:p>
        </w:tc>
        <w:tc>
          <w:tcPr>
            <w:tcW w:w="2036" w:type="dxa"/>
          </w:tcPr>
          <w:p w14:paraId="2511C539" w14:textId="6B9B1506" w:rsidR="008F00A7" w:rsidRDefault="008F00A7" w:rsidP="008F00A7">
            <w:pPr>
              <w:jc w:val="center"/>
            </w:pPr>
            <w:r>
              <w:t>1061</w:t>
            </w:r>
          </w:p>
        </w:tc>
      </w:tr>
      <w:tr w:rsidR="008F00A7" w14:paraId="5D9D858A" w14:textId="77777777" w:rsidTr="00C05E95">
        <w:tc>
          <w:tcPr>
            <w:tcW w:w="2035" w:type="dxa"/>
          </w:tcPr>
          <w:p w14:paraId="15ECCAF2" w14:textId="3A9AD36D" w:rsidR="008F00A7" w:rsidRDefault="008F00A7" w:rsidP="0020443F">
            <w:r w:rsidRPr="008F00A7">
              <w:t>Falmouth</w:t>
            </w:r>
            <w:r>
              <w:t xml:space="preserve"> - London</w:t>
            </w:r>
          </w:p>
        </w:tc>
        <w:tc>
          <w:tcPr>
            <w:tcW w:w="2035" w:type="dxa"/>
          </w:tcPr>
          <w:p w14:paraId="38326947" w14:textId="3B58D058" w:rsidR="008F00A7" w:rsidRDefault="008F00A7" w:rsidP="008F00A7">
            <w:pPr>
              <w:jc w:val="center"/>
            </w:pPr>
            <w:r>
              <w:t>350</w:t>
            </w:r>
          </w:p>
        </w:tc>
        <w:tc>
          <w:tcPr>
            <w:tcW w:w="2036" w:type="dxa"/>
          </w:tcPr>
          <w:p w14:paraId="00FD8796" w14:textId="77777777" w:rsidR="008F00A7" w:rsidRDefault="008F00A7" w:rsidP="008F00A7">
            <w:pPr>
              <w:jc w:val="center"/>
            </w:pPr>
          </w:p>
        </w:tc>
        <w:tc>
          <w:tcPr>
            <w:tcW w:w="2036" w:type="dxa"/>
          </w:tcPr>
          <w:p w14:paraId="19474136" w14:textId="424E1201" w:rsidR="008F00A7" w:rsidRDefault="008F00A7" w:rsidP="008F00A7">
            <w:pPr>
              <w:jc w:val="center"/>
            </w:pPr>
            <w:r>
              <w:t>350</w:t>
            </w:r>
          </w:p>
        </w:tc>
      </w:tr>
      <w:tr w:rsidR="008F00A7" w14:paraId="33C705CA" w14:textId="77777777" w:rsidTr="00C05E95">
        <w:tc>
          <w:tcPr>
            <w:tcW w:w="2035" w:type="dxa"/>
          </w:tcPr>
          <w:p w14:paraId="4430908F" w14:textId="77777777" w:rsidR="008F00A7" w:rsidRPr="008F00A7" w:rsidRDefault="008F00A7" w:rsidP="0020443F"/>
        </w:tc>
        <w:tc>
          <w:tcPr>
            <w:tcW w:w="2035" w:type="dxa"/>
          </w:tcPr>
          <w:p w14:paraId="162698FD" w14:textId="27464B46" w:rsidR="008F00A7" w:rsidRDefault="008F00A7" w:rsidP="008F00A7">
            <w:pPr>
              <w:jc w:val="center"/>
            </w:pPr>
            <w:r>
              <w:t>5,410</w:t>
            </w:r>
          </w:p>
        </w:tc>
        <w:tc>
          <w:tcPr>
            <w:tcW w:w="2036" w:type="dxa"/>
          </w:tcPr>
          <w:p w14:paraId="61C7EFFC" w14:textId="1133ED55" w:rsidR="008F00A7" w:rsidRDefault="008F00A7" w:rsidP="008F00A7">
            <w:pPr>
              <w:jc w:val="center"/>
            </w:pPr>
            <w:r>
              <w:t>9,287</w:t>
            </w:r>
          </w:p>
        </w:tc>
        <w:tc>
          <w:tcPr>
            <w:tcW w:w="2036" w:type="dxa"/>
          </w:tcPr>
          <w:p w14:paraId="4E4E7ABA" w14:textId="3FC94419" w:rsidR="008F00A7" w:rsidRDefault="008F00A7" w:rsidP="008F00A7">
            <w:pPr>
              <w:jc w:val="center"/>
            </w:pPr>
            <w:r>
              <w:t>14,697</w:t>
            </w:r>
          </w:p>
        </w:tc>
      </w:tr>
    </w:tbl>
    <w:p w14:paraId="6C98F650" w14:textId="085D73F8" w:rsidR="006507FD" w:rsidRPr="0020443F" w:rsidRDefault="006507FD" w:rsidP="0020443F">
      <w:r w:rsidRPr="0020443F">
        <w:tab/>
      </w:r>
    </w:p>
    <w:p w14:paraId="340F9D52" w14:textId="77777777" w:rsidR="006507FD" w:rsidRPr="0020443F" w:rsidRDefault="006507FD" w:rsidP="0020443F"/>
    <w:p w14:paraId="20716C66" w14:textId="77777777" w:rsidR="004B1B26" w:rsidRDefault="006507FD" w:rsidP="0020443F">
      <w:r w:rsidRPr="0020443F">
        <w:t>I</w:t>
      </w:r>
      <w:r w:rsidR="00F50295">
        <w:t xml:space="preserve">n </w:t>
      </w:r>
      <w:r w:rsidRPr="0020443F">
        <w:t xml:space="preserve">the event of interruption of the </w:t>
      </w:r>
      <w:r w:rsidR="00F50295">
        <w:t>ca</w:t>
      </w:r>
      <w:r w:rsidRPr="0020443F">
        <w:t xml:space="preserve">ble </w:t>
      </w:r>
      <w:r w:rsidR="00F50295">
        <w:t>connection</w:t>
      </w:r>
      <w:r w:rsidRPr="0020443F">
        <w:t>s at certain points of the regu</w:t>
      </w:r>
      <w:r w:rsidR="00F50295">
        <w:t>lated</w:t>
      </w:r>
      <w:r w:rsidRPr="0020443F">
        <w:t xml:space="preserve"> route, me</w:t>
      </w:r>
      <w:r w:rsidR="00F50295">
        <w:t>s</w:t>
      </w:r>
      <w:r w:rsidRPr="0020443F">
        <w:t>s</w:t>
      </w:r>
      <w:r w:rsidR="00F50295">
        <w:t>a</w:t>
      </w:r>
      <w:r w:rsidRPr="0020443F">
        <w:t>ge</w:t>
      </w:r>
      <w:r w:rsidR="00F50295">
        <w:t>s</w:t>
      </w:r>
      <w:r w:rsidRPr="0020443F">
        <w:t xml:space="preserve"> can he sent by way of Penang or </w:t>
      </w:r>
      <w:proofErr w:type="spellStart"/>
      <w:r w:rsidR="00F50295">
        <w:t>Ra</w:t>
      </w:r>
      <w:r w:rsidRPr="0020443F">
        <w:t>ngeon</w:t>
      </w:r>
      <w:proofErr w:type="spellEnd"/>
      <w:r w:rsidRPr="0020443F">
        <w:t xml:space="preserve">, or </w:t>
      </w:r>
      <w:r w:rsidR="00F50295">
        <w:t>v</w:t>
      </w:r>
      <w:r w:rsidRPr="0020443F">
        <w:t xml:space="preserve">ia Saigon, </w:t>
      </w:r>
      <w:proofErr w:type="spellStart"/>
      <w:r w:rsidRPr="0020443F">
        <w:t>Bank</w:t>
      </w:r>
      <w:r w:rsidR="00F50295">
        <w:t>ok</w:t>
      </w:r>
      <w:proofErr w:type="spellEnd"/>
      <w:r w:rsidRPr="0020443F">
        <w:t xml:space="preserve"> a</w:t>
      </w:r>
      <w:r w:rsidR="00F50295">
        <w:t>n</w:t>
      </w:r>
      <w:r w:rsidRPr="0020443F">
        <w:t xml:space="preserve">d </w:t>
      </w:r>
      <w:proofErr w:type="spellStart"/>
      <w:r w:rsidRPr="0020443F">
        <w:t>Ta</w:t>
      </w:r>
      <w:r w:rsidR="00F50295">
        <w:t>vo</w:t>
      </w:r>
      <w:r w:rsidRPr="0020443F">
        <w:t>y</w:t>
      </w:r>
      <w:proofErr w:type="spellEnd"/>
      <w:r w:rsidRPr="0020443F">
        <w:t xml:space="preserve"> </w:t>
      </w:r>
      <w:r w:rsidRPr="0020443F">
        <w:lastRenderedPageBreak/>
        <w:t xml:space="preserve">(Burma), or by the </w:t>
      </w:r>
      <w:r w:rsidR="00F50295">
        <w:t>In</w:t>
      </w:r>
      <w:r w:rsidRPr="0020443F">
        <w:t>do</w:t>
      </w:r>
      <w:r w:rsidR="00F50295">
        <w:t xml:space="preserve"> - European</w:t>
      </w:r>
      <w:r w:rsidRPr="0020443F">
        <w:t xml:space="preserve"> Company's</w:t>
      </w:r>
      <w:r w:rsidR="00F50295">
        <w:t xml:space="preserve"> system</w:t>
      </w:r>
      <w:r w:rsidRPr="0020443F">
        <w:t>, through Russia and a</w:t>
      </w:r>
      <w:r w:rsidR="00F50295">
        <w:t>cross</w:t>
      </w:r>
      <w:r w:rsidRPr="0020443F">
        <w:t xml:space="preserve"> Europe, or by the Great Northern Com</w:t>
      </w:r>
      <w:r w:rsidR="00F50295">
        <w:t>panies system, across</w:t>
      </w:r>
      <w:r w:rsidRPr="0020443F">
        <w:t xml:space="preserve"> Siberia. </w:t>
      </w:r>
    </w:p>
    <w:p w14:paraId="77D63F40" w14:textId="4E1E439F" w:rsidR="006507FD" w:rsidRPr="0020443F" w:rsidRDefault="004B1B26" w:rsidP="0020443F">
      <w:r>
        <w:t>The last route is as follows.</w:t>
      </w:r>
      <w:r w:rsidR="006507FD" w:rsidRPr="0020443F">
        <w:t xml:space="preserve"> </w:t>
      </w:r>
    </w:p>
    <w:tbl>
      <w:tblPr>
        <w:tblStyle w:val="TableGrid"/>
        <w:tblW w:w="0" w:type="auto"/>
        <w:tblLook w:val="04A0" w:firstRow="1" w:lastRow="0" w:firstColumn="1" w:lastColumn="0" w:noHBand="0" w:noVBand="1"/>
      </w:tblPr>
      <w:tblGrid>
        <w:gridCol w:w="4071"/>
        <w:gridCol w:w="4071"/>
      </w:tblGrid>
      <w:tr w:rsidR="00B05CD0" w14:paraId="4C9C472C" w14:textId="77777777" w:rsidTr="00B05CD0">
        <w:tc>
          <w:tcPr>
            <w:tcW w:w="4071" w:type="dxa"/>
          </w:tcPr>
          <w:p w14:paraId="64A35DDC" w14:textId="32A8D771" w:rsidR="00B05CD0" w:rsidRDefault="00B05CD0" w:rsidP="0020443F"/>
        </w:tc>
        <w:tc>
          <w:tcPr>
            <w:tcW w:w="4071" w:type="dxa"/>
          </w:tcPr>
          <w:p w14:paraId="6A54A71F" w14:textId="309C108E" w:rsidR="00B05CD0" w:rsidRDefault="00B05CD0" w:rsidP="00DA6F23">
            <w:pPr>
              <w:jc w:val="center"/>
            </w:pPr>
            <w:r>
              <w:t>Miles</w:t>
            </w:r>
          </w:p>
        </w:tc>
      </w:tr>
      <w:tr w:rsidR="00B05CD0" w14:paraId="4135ECC8" w14:textId="77777777" w:rsidTr="00B05CD0">
        <w:tc>
          <w:tcPr>
            <w:tcW w:w="4071" w:type="dxa"/>
          </w:tcPr>
          <w:p w14:paraId="226346F1" w14:textId="125DE385" w:rsidR="00B05CD0" w:rsidRDefault="00B05CD0" w:rsidP="0020443F">
            <w:r>
              <w:t>Singapore to Hong Kong</w:t>
            </w:r>
          </w:p>
        </w:tc>
        <w:tc>
          <w:tcPr>
            <w:tcW w:w="4071" w:type="dxa"/>
          </w:tcPr>
          <w:p w14:paraId="55A54ADD" w14:textId="3DB98F3A" w:rsidR="00B05CD0" w:rsidRDefault="00B05CD0" w:rsidP="00DA6F23">
            <w:pPr>
              <w:jc w:val="center"/>
            </w:pPr>
            <w:r>
              <w:t>1876</w:t>
            </w:r>
          </w:p>
        </w:tc>
      </w:tr>
      <w:tr w:rsidR="00B05CD0" w14:paraId="2C3D80B7" w14:textId="77777777" w:rsidTr="00B05CD0">
        <w:tc>
          <w:tcPr>
            <w:tcW w:w="4071" w:type="dxa"/>
          </w:tcPr>
          <w:p w14:paraId="4CC98F18" w14:textId="36877DE3" w:rsidR="00B05CD0" w:rsidRDefault="00B05CD0" w:rsidP="0020443F">
            <w:r>
              <w:t>Hong Kong to Shanghai</w:t>
            </w:r>
          </w:p>
        </w:tc>
        <w:tc>
          <w:tcPr>
            <w:tcW w:w="4071" w:type="dxa"/>
          </w:tcPr>
          <w:p w14:paraId="6B836EC6" w14:textId="29E7407D" w:rsidR="00B05CD0" w:rsidRDefault="00DA6F23" w:rsidP="00DA6F23">
            <w:pPr>
              <w:jc w:val="center"/>
            </w:pPr>
            <w:r>
              <w:t>1265</w:t>
            </w:r>
          </w:p>
        </w:tc>
      </w:tr>
      <w:tr w:rsidR="00B05CD0" w14:paraId="4364A5B9" w14:textId="77777777" w:rsidTr="00B05CD0">
        <w:tc>
          <w:tcPr>
            <w:tcW w:w="4071" w:type="dxa"/>
          </w:tcPr>
          <w:p w14:paraId="4E7FBDC7" w14:textId="6839EFF4" w:rsidR="00B05CD0" w:rsidRDefault="00DA6F23" w:rsidP="0020443F">
            <w:r>
              <w:t xml:space="preserve">Shanghai to </w:t>
            </w:r>
            <w:proofErr w:type="spellStart"/>
            <w:r>
              <w:t>Posiett</w:t>
            </w:r>
            <w:proofErr w:type="spellEnd"/>
            <w:r>
              <w:t xml:space="preserve"> Bay Siberia</w:t>
            </w:r>
          </w:p>
        </w:tc>
        <w:tc>
          <w:tcPr>
            <w:tcW w:w="4071" w:type="dxa"/>
          </w:tcPr>
          <w:p w14:paraId="15A05835" w14:textId="588BF5B1" w:rsidR="00B05CD0" w:rsidRDefault="00DA6F23" w:rsidP="00DA6F23">
            <w:pPr>
              <w:jc w:val="center"/>
            </w:pPr>
            <w:r>
              <w:t>1380</w:t>
            </w:r>
          </w:p>
        </w:tc>
      </w:tr>
      <w:tr w:rsidR="00B05CD0" w14:paraId="3F7CFB96" w14:textId="77777777" w:rsidTr="00B05CD0">
        <w:tc>
          <w:tcPr>
            <w:tcW w:w="4071" w:type="dxa"/>
          </w:tcPr>
          <w:p w14:paraId="07367417" w14:textId="75FC8ED2" w:rsidR="00B05CD0" w:rsidRDefault="00DA6F23" w:rsidP="0020443F">
            <w:r>
              <w:t xml:space="preserve">Across Siberia and Russia to </w:t>
            </w:r>
            <w:proofErr w:type="spellStart"/>
            <w:r>
              <w:t>lieban</w:t>
            </w:r>
            <w:proofErr w:type="spellEnd"/>
            <w:r>
              <w:t xml:space="preserve"> Baltic</w:t>
            </w:r>
          </w:p>
        </w:tc>
        <w:tc>
          <w:tcPr>
            <w:tcW w:w="4071" w:type="dxa"/>
          </w:tcPr>
          <w:p w14:paraId="4F104D94" w14:textId="506C16B3" w:rsidR="00B05CD0" w:rsidRDefault="00DA6F23" w:rsidP="00DA6F23">
            <w:pPr>
              <w:jc w:val="center"/>
            </w:pPr>
            <w:r>
              <w:t>6394</w:t>
            </w:r>
          </w:p>
        </w:tc>
      </w:tr>
      <w:tr w:rsidR="00B05CD0" w14:paraId="22DF590B" w14:textId="77777777" w:rsidTr="00B05CD0">
        <w:tc>
          <w:tcPr>
            <w:tcW w:w="4071" w:type="dxa"/>
          </w:tcPr>
          <w:p w14:paraId="38CC74A5" w14:textId="359E4898" w:rsidR="00B05CD0" w:rsidRDefault="00DA6F23" w:rsidP="0020443F">
            <w:proofErr w:type="spellStart"/>
            <w:r>
              <w:t>Lieban</w:t>
            </w:r>
            <w:proofErr w:type="spellEnd"/>
            <w:r>
              <w:t xml:space="preserve"> to new </w:t>
            </w:r>
            <w:proofErr w:type="spellStart"/>
            <w:r>
              <w:t>Boggin</w:t>
            </w:r>
            <w:proofErr w:type="spellEnd"/>
            <w:r>
              <w:t>, England</w:t>
            </w:r>
          </w:p>
        </w:tc>
        <w:tc>
          <w:tcPr>
            <w:tcW w:w="4071" w:type="dxa"/>
          </w:tcPr>
          <w:p w14:paraId="16A3BEE7" w14:textId="55B01E10" w:rsidR="00B05CD0" w:rsidRDefault="00DA6F23" w:rsidP="00DA6F23">
            <w:pPr>
              <w:jc w:val="center"/>
            </w:pPr>
            <w:r>
              <w:t>1656</w:t>
            </w:r>
          </w:p>
        </w:tc>
      </w:tr>
      <w:tr w:rsidR="00B05CD0" w14:paraId="0D9EBD1D" w14:textId="77777777" w:rsidTr="00B05CD0">
        <w:tc>
          <w:tcPr>
            <w:tcW w:w="4071" w:type="dxa"/>
          </w:tcPr>
          <w:p w14:paraId="6D67CC84" w14:textId="23D6A88E" w:rsidR="00B05CD0" w:rsidRDefault="00DA6F23" w:rsidP="0020443F">
            <w:r>
              <w:t xml:space="preserve">Total </w:t>
            </w:r>
          </w:p>
        </w:tc>
        <w:tc>
          <w:tcPr>
            <w:tcW w:w="4071" w:type="dxa"/>
          </w:tcPr>
          <w:p w14:paraId="421DD5C5" w14:textId="13FCDADF" w:rsidR="00B05CD0" w:rsidRDefault="00DA6F23" w:rsidP="00DA6F23">
            <w:pPr>
              <w:jc w:val="center"/>
            </w:pPr>
            <w:r>
              <w:t>12,571</w:t>
            </w:r>
          </w:p>
        </w:tc>
      </w:tr>
    </w:tbl>
    <w:p w14:paraId="4AA60D71" w14:textId="4146DC92" w:rsidR="006507FD" w:rsidRDefault="006507FD" w:rsidP="0020443F"/>
    <w:p w14:paraId="514F69CC" w14:textId="77777777" w:rsidR="00DA6F23" w:rsidRPr="0020443F" w:rsidRDefault="00DA6F23" w:rsidP="0020443F">
      <w:r>
        <w:t xml:space="preserve">The distance of the proposed route across Canada is approximately </w:t>
      </w:r>
    </w:p>
    <w:tbl>
      <w:tblPr>
        <w:tblStyle w:val="TableGrid"/>
        <w:tblW w:w="0" w:type="auto"/>
        <w:tblLook w:val="04A0" w:firstRow="1" w:lastRow="0" w:firstColumn="1" w:lastColumn="0" w:noHBand="0" w:noVBand="1"/>
      </w:tblPr>
      <w:tblGrid>
        <w:gridCol w:w="4071"/>
        <w:gridCol w:w="4071"/>
      </w:tblGrid>
      <w:tr w:rsidR="00DA6F23" w14:paraId="24B85754" w14:textId="77777777" w:rsidTr="00DA6F23">
        <w:tc>
          <w:tcPr>
            <w:tcW w:w="4071" w:type="dxa"/>
          </w:tcPr>
          <w:p w14:paraId="593227E5" w14:textId="43E2CBD5" w:rsidR="00DA6F23" w:rsidRDefault="00DA6F23" w:rsidP="0020443F">
            <w:r>
              <w:t>Sydney to Vancouver B. Colombia</w:t>
            </w:r>
          </w:p>
        </w:tc>
        <w:tc>
          <w:tcPr>
            <w:tcW w:w="4071" w:type="dxa"/>
          </w:tcPr>
          <w:p w14:paraId="74315C8C" w14:textId="25284628" w:rsidR="00DA6F23" w:rsidRDefault="00743D40" w:rsidP="00743D40">
            <w:pPr>
              <w:jc w:val="center"/>
            </w:pPr>
            <w:r>
              <w:t>8900</w:t>
            </w:r>
          </w:p>
        </w:tc>
      </w:tr>
      <w:tr w:rsidR="00DA6F23" w14:paraId="0A285E3A" w14:textId="77777777" w:rsidTr="00DA6F23">
        <w:tc>
          <w:tcPr>
            <w:tcW w:w="4071" w:type="dxa"/>
          </w:tcPr>
          <w:p w14:paraId="4EFAFDB8" w14:textId="618A1F51" w:rsidR="00DA6F23" w:rsidRDefault="00743D40" w:rsidP="0020443F">
            <w:r>
              <w:t>Across Canada</w:t>
            </w:r>
          </w:p>
        </w:tc>
        <w:tc>
          <w:tcPr>
            <w:tcW w:w="4071" w:type="dxa"/>
          </w:tcPr>
          <w:p w14:paraId="0DE44B45" w14:textId="6676AFC4" w:rsidR="00DA6F23" w:rsidRDefault="00743D40" w:rsidP="00743D40">
            <w:pPr>
              <w:jc w:val="center"/>
            </w:pPr>
            <w:r>
              <w:t>3400</w:t>
            </w:r>
          </w:p>
        </w:tc>
      </w:tr>
      <w:tr w:rsidR="00DA6F23" w14:paraId="3242BB48" w14:textId="77777777" w:rsidTr="00DA6F23">
        <w:tc>
          <w:tcPr>
            <w:tcW w:w="4071" w:type="dxa"/>
          </w:tcPr>
          <w:p w14:paraId="49B38779" w14:textId="132A45C1" w:rsidR="00DA6F23" w:rsidRDefault="00743D40" w:rsidP="0020443F">
            <w:r>
              <w:t>Canada to Ireland</w:t>
            </w:r>
          </w:p>
        </w:tc>
        <w:tc>
          <w:tcPr>
            <w:tcW w:w="4071" w:type="dxa"/>
          </w:tcPr>
          <w:p w14:paraId="076113D6" w14:textId="78DE5996" w:rsidR="00DA6F23" w:rsidRDefault="00743D40" w:rsidP="00743D40">
            <w:pPr>
              <w:jc w:val="center"/>
            </w:pPr>
            <w:r>
              <w:t>2450</w:t>
            </w:r>
          </w:p>
        </w:tc>
      </w:tr>
      <w:tr w:rsidR="00DA6F23" w14:paraId="11195174" w14:textId="77777777" w:rsidTr="00DA6F23">
        <w:tc>
          <w:tcPr>
            <w:tcW w:w="4071" w:type="dxa"/>
          </w:tcPr>
          <w:p w14:paraId="45177805" w14:textId="2221F476" w:rsidR="00DA6F23" w:rsidRDefault="00743D40" w:rsidP="0020443F">
            <w:r>
              <w:t>Total</w:t>
            </w:r>
          </w:p>
        </w:tc>
        <w:tc>
          <w:tcPr>
            <w:tcW w:w="4071" w:type="dxa"/>
          </w:tcPr>
          <w:p w14:paraId="306440DE" w14:textId="5093CAAD" w:rsidR="00DA6F23" w:rsidRDefault="00743D40" w:rsidP="00743D40">
            <w:pPr>
              <w:jc w:val="center"/>
            </w:pPr>
            <w:r>
              <w:t>14800</w:t>
            </w:r>
          </w:p>
        </w:tc>
      </w:tr>
    </w:tbl>
    <w:p w14:paraId="56889232" w14:textId="21E3988D" w:rsidR="00DA6F23" w:rsidRDefault="00DA6F23" w:rsidP="0020443F"/>
    <w:p w14:paraId="336024C0" w14:textId="6FA554FD" w:rsidR="00743D40" w:rsidRDefault="00743D40" w:rsidP="0020443F">
      <w:r>
        <w:t xml:space="preserve">Messes. Millar Bros proposed cable from the North West Coast of Australia would be </w:t>
      </w:r>
    </w:p>
    <w:tbl>
      <w:tblPr>
        <w:tblStyle w:val="TableGrid"/>
        <w:tblW w:w="0" w:type="auto"/>
        <w:tblLook w:val="04A0" w:firstRow="1" w:lastRow="0" w:firstColumn="1" w:lastColumn="0" w:noHBand="0" w:noVBand="1"/>
      </w:tblPr>
      <w:tblGrid>
        <w:gridCol w:w="4071"/>
        <w:gridCol w:w="4071"/>
      </w:tblGrid>
      <w:tr w:rsidR="00743D40" w14:paraId="3D5C10DA" w14:textId="77777777" w:rsidTr="00743D40">
        <w:tc>
          <w:tcPr>
            <w:tcW w:w="4071" w:type="dxa"/>
          </w:tcPr>
          <w:p w14:paraId="06F182E7" w14:textId="5583D907" w:rsidR="00743D40" w:rsidRDefault="00743D40" w:rsidP="0020443F">
            <w:r>
              <w:t>N.W. coast of Australia to Madras</w:t>
            </w:r>
          </w:p>
        </w:tc>
        <w:tc>
          <w:tcPr>
            <w:tcW w:w="4071" w:type="dxa"/>
          </w:tcPr>
          <w:p w14:paraId="7A377A4F" w14:textId="77803FEC" w:rsidR="00743D40" w:rsidRDefault="00743D40" w:rsidP="00743D40">
            <w:pPr>
              <w:jc w:val="center"/>
            </w:pPr>
            <w:r>
              <w:t>3500</w:t>
            </w:r>
          </w:p>
        </w:tc>
      </w:tr>
      <w:tr w:rsidR="00743D40" w14:paraId="4D2FC2CE" w14:textId="77777777" w:rsidTr="00743D40">
        <w:tc>
          <w:tcPr>
            <w:tcW w:w="4071" w:type="dxa"/>
          </w:tcPr>
          <w:p w14:paraId="0FFF4142" w14:textId="1F960174" w:rsidR="00743D40" w:rsidRDefault="00743D40" w:rsidP="0020443F">
            <w:r>
              <w:t>Madras to London</w:t>
            </w:r>
          </w:p>
        </w:tc>
        <w:tc>
          <w:tcPr>
            <w:tcW w:w="4071" w:type="dxa"/>
          </w:tcPr>
          <w:p w14:paraId="4E772E15" w14:textId="55C68030" w:rsidR="00743D40" w:rsidRDefault="00743D40" w:rsidP="00743D40">
            <w:pPr>
              <w:jc w:val="center"/>
            </w:pPr>
            <w:r>
              <w:t>8409</w:t>
            </w:r>
          </w:p>
        </w:tc>
      </w:tr>
      <w:tr w:rsidR="00743D40" w14:paraId="1AD94B0A" w14:textId="77777777" w:rsidTr="00743D40">
        <w:tc>
          <w:tcPr>
            <w:tcW w:w="4071" w:type="dxa"/>
          </w:tcPr>
          <w:p w14:paraId="3C51373F" w14:textId="77777777" w:rsidR="00743D40" w:rsidRDefault="00743D40" w:rsidP="0020443F"/>
        </w:tc>
        <w:tc>
          <w:tcPr>
            <w:tcW w:w="4071" w:type="dxa"/>
          </w:tcPr>
          <w:p w14:paraId="12C140A2" w14:textId="5165604F" w:rsidR="00743D40" w:rsidRDefault="00743D40" w:rsidP="00743D40">
            <w:pPr>
              <w:jc w:val="center"/>
            </w:pPr>
            <w:r>
              <w:t>11909</w:t>
            </w:r>
          </w:p>
        </w:tc>
      </w:tr>
    </w:tbl>
    <w:p w14:paraId="334D6941" w14:textId="77777777" w:rsidR="00743D40" w:rsidRPr="0020443F" w:rsidRDefault="00743D40" w:rsidP="0020443F"/>
    <w:p w14:paraId="13EA1425" w14:textId="17D25728" w:rsidR="00C31F03" w:rsidRDefault="00743D40" w:rsidP="0020443F">
      <w:r>
        <w:t>This would have the advantage of avoiding the volcanic regions through which both of the current cables run.</w:t>
      </w:r>
    </w:p>
    <w:p w14:paraId="7B66461C" w14:textId="6198C857" w:rsidR="00234F47" w:rsidRDefault="00234F47" w:rsidP="0020443F">
      <w:r>
        <w:t xml:space="preserve">The break in communications may be caused by some of those violent volcanic disturbances which occur so frequently in the </w:t>
      </w:r>
      <w:proofErr w:type="spellStart"/>
      <w:r>
        <w:t>neighbouring</w:t>
      </w:r>
      <w:proofErr w:type="spellEnd"/>
      <w:r>
        <w:t xml:space="preserve"> Malay Archipelago.</w:t>
      </w:r>
    </w:p>
    <w:p w14:paraId="53472D16" w14:textId="77777777" w:rsidR="00234F47" w:rsidRDefault="00234F47" w:rsidP="0020443F"/>
    <w:p w14:paraId="3B19CBA8" w14:textId="77777777" w:rsidR="00367DEA" w:rsidRDefault="00234F47" w:rsidP="0020443F">
      <w:r>
        <w:t xml:space="preserve">According to the latest test the distance of the break is about 858 miles from Port Darwin on the old line and on the new cable 898 miles. The Commander of the </w:t>
      </w:r>
      <w:proofErr w:type="spellStart"/>
      <w:r>
        <w:t>Myrndon</w:t>
      </w:r>
      <w:proofErr w:type="spellEnd"/>
      <w:r>
        <w:t xml:space="preserve"> reports that Mount </w:t>
      </w:r>
      <w:proofErr w:type="spellStart"/>
      <w:r>
        <w:t>Tomboro</w:t>
      </w:r>
      <w:proofErr w:type="spellEnd"/>
      <w:r>
        <w:t xml:space="preserve"> is in active eruption. This troublesome volcano is on the north side of Sumbawa Island</w:t>
      </w:r>
      <w:r w:rsidR="007E24C2">
        <w:t xml:space="preserve">. To the south of this island lie both the cables, not very far apart. This point is, however, about 900 miles from Port Darwin, and about 200 miles from </w:t>
      </w:r>
      <w:proofErr w:type="spellStart"/>
      <w:r w:rsidR="007E24C2">
        <w:t>Ranjoewangie</w:t>
      </w:r>
      <w:proofErr w:type="spellEnd"/>
      <w:r w:rsidR="007E24C2">
        <w:t>. That the old cable was previously defective and the new cable suddenly from some causes failed, thus cutting off all communications, is probably the most reasonable explanation.</w:t>
      </w:r>
    </w:p>
    <w:p w14:paraId="0766CDF7" w14:textId="0454E187" w:rsidR="00C31F03" w:rsidRDefault="00367DEA" w:rsidP="0020443F">
      <w:r>
        <w:t xml:space="preserve">If the cables are only </w:t>
      </w:r>
      <w:proofErr w:type="gramStart"/>
      <w:r>
        <w:t>broke</w:t>
      </w:r>
      <w:proofErr w:type="gramEnd"/>
      <w:r>
        <w:t xml:space="preserve"> in one place, a steamer would not take long to pick them up and repair the damage. But if much of the cable is destroyed by violent disturbance over a considerable area ( similar to what occurred in 1882 at Krakatoa) new pieces will have to be put in, and unless the cable steamers (one of which was reported to have been a Shanghai and the other at New Zealand) on their return have sufficient length </w:t>
      </w:r>
      <w:r w:rsidR="00BD624B">
        <w:t>to repair the damage, or unless a piece of the old cable is cut out, and spliced into the new one, or vis versa, some months may elapse before through telegraph communication will be restored.</w:t>
      </w:r>
      <w:r>
        <w:t xml:space="preserve"> </w:t>
      </w:r>
      <w:r w:rsidR="007E24C2">
        <w:t xml:space="preserve"> </w:t>
      </w:r>
    </w:p>
    <w:p w14:paraId="475CA719" w14:textId="1FBE3C99" w:rsidR="00BD624B" w:rsidRDefault="00BD624B" w:rsidP="0020443F">
      <w:r>
        <w:t>But it is utterly impossible to foretell how long the break may last, as it depends on the damage, the cause of which we have no means of knowing at present, shut out as we are from the rest of the world.</w:t>
      </w:r>
    </w:p>
    <w:p w14:paraId="60276BDB" w14:textId="09602F6D" w:rsidR="00BD624B" w:rsidRDefault="00BD624B" w:rsidP="0020443F">
      <w:r>
        <w:t xml:space="preserve">The present cost of cablegrams </w:t>
      </w:r>
      <w:r w:rsidR="00597C9B">
        <w:t xml:space="preserve">from Perth to London are as </w:t>
      </w:r>
      <w:proofErr w:type="gramStart"/>
      <w:r w:rsidR="00597C9B">
        <w:t>follows:-</w:t>
      </w:r>
      <w:proofErr w:type="gramEnd"/>
    </w:p>
    <w:p w14:paraId="36771C10" w14:textId="41AE533E" w:rsidR="00597C9B" w:rsidRDefault="00597C9B" w:rsidP="0020443F">
      <w:r>
        <w:t>Public messages via Europe direct 9s 4d per word of 10 letters;</w:t>
      </w:r>
    </w:p>
    <w:p w14:paraId="57BC55B4" w14:textId="035DABBF" w:rsidR="00597C9B" w:rsidRDefault="00597C9B" w:rsidP="0020443F">
      <w:r>
        <w:t>Cochin China 12s 2d;</w:t>
      </w:r>
    </w:p>
    <w:p w14:paraId="3B926B32" w14:textId="3AEBB168" w:rsidR="00597C9B" w:rsidRDefault="00597C9B" w:rsidP="0020443F">
      <w:r>
        <w:t>Hong Kong 15s 1d</w:t>
      </w:r>
    </w:p>
    <w:p w14:paraId="7F01C4B6" w14:textId="5F227DEC" w:rsidR="00597C9B" w:rsidRDefault="00597C9B" w:rsidP="0020443F">
      <w:r>
        <w:t xml:space="preserve">During the year 1886, 46,667 messages to and from </w:t>
      </w:r>
      <w:r w:rsidR="00280B62">
        <w:t>Australia</w:t>
      </w:r>
      <w:r>
        <w:t xml:space="preserve"> passed through the Port Darwin cables representing £256,527</w:t>
      </w:r>
      <w:r w:rsidR="00280B62">
        <w:t>, or an average per message of £5 10s</w:t>
      </w:r>
    </w:p>
    <w:p w14:paraId="1C1459D8" w14:textId="53C76645" w:rsidR="00234F47" w:rsidRDefault="00234F47" w:rsidP="0020443F"/>
    <w:p w14:paraId="23AB44C0" w14:textId="7C7951DD" w:rsidR="00234F47" w:rsidRDefault="00234F47" w:rsidP="0020443F"/>
    <w:p w14:paraId="3CD8D7E4" w14:textId="65DF17DF" w:rsidR="006507FD" w:rsidRPr="0020443F" w:rsidRDefault="006507FD" w:rsidP="0020443F"/>
    <w:p w14:paraId="3AA3C23E" w14:textId="375FA482" w:rsidR="006507FD" w:rsidRPr="0020443F" w:rsidRDefault="006507FD" w:rsidP="0020443F"/>
    <w:p w14:paraId="6B36DCDA" w14:textId="32C377EE" w:rsidR="006507FD" w:rsidRPr="0020443F" w:rsidRDefault="006507FD" w:rsidP="0020443F"/>
    <w:p w14:paraId="0FDCAC1F" w14:textId="76851D9C" w:rsidR="006507FD" w:rsidRPr="0020443F" w:rsidRDefault="00573EF4" w:rsidP="0020443F">
      <w:r w:rsidRPr="00280B62">
        <w:rPr>
          <w:noProof/>
        </w:rPr>
        <w:lastRenderedPageBreak/>
        <w:drawing>
          <wp:inline distT="0" distB="0" distL="0" distR="0" wp14:anchorId="6BCDEA06" wp14:editId="5597C7DD">
            <wp:extent cx="4467849" cy="6649378"/>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67849" cy="6649378"/>
                    </a:xfrm>
                    <a:prstGeom prst="rect">
                      <a:avLst/>
                    </a:prstGeom>
                  </pic:spPr>
                </pic:pic>
              </a:graphicData>
            </a:graphic>
          </wp:inline>
        </w:drawing>
      </w:r>
    </w:p>
    <w:p w14:paraId="386BB552" w14:textId="1717EC33" w:rsidR="006507FD" w:rsidRPr="0020443F" w:rsidRDefault="006507FD" w:rsidP="0020443F"/>
    <w:p w14:paraId="36A219D0" w14:textId="04895CEE" w:rsidR="006507FD" w:rsidRDefault="00573EF4" w:rsidP="0020443F">
      <w:r w:rsidRPr="00280B62">
        <w:rPr>
          <w:noProof/>
        </w:rPr>
        <w:lastRenderedPageBreak/>
        <w:drawing>
          <wp:inline distT="0" distB="0" distL="0" distR="0" wp14:anchorId="21D6F4E3" wp14:editId="34538E5D">
            <wp:extent cx="4458322" cy="65731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58322" cy="6573167"/>
                    </a:xfrm>
                    <a:prstGeom prst="rect">
                      <a:avLst/>
                    </a:prstGeom>
                  </pic:spPr>
                </pic:pic>
              </a:graphicData>
            </a:graphic>
          </wp:inline>
        </w:drawing>
      </w:r>
    </w:p>
    <w:p w14:paraId="24BED374" w14:textId="6F567709" w:rsidR="00573EF4" w:rsidRPr="0020443F" w:rsidRDefault="00573EF4" w:rsidP="0020443F">
      <w:r w:rsidRPr="00280B62">
        <w:rPr>
          <w:noProof/>
        </w:rPr>
        <w:drawing>
          <wp:inline distT="0" distB="0" distL="0" distR="0" wp14:anchorId="6321937F" wp14:editId="1A245976">
            <wp:extent cx="3086531" cy="31436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86531" cy="3143689"/>
                    </a:xfrm>
                    <a:prstGeom prst="rect">
                      <a:avLst/>
                    </a:prstGeom>
                  </pic:spPr>
                </pic:pic>
              </a:graphicData>
            </a:graphic>
          </wp:inline>
        </w:drawing>
      </w:r>
    </w:p>
    <w:sectPr w:rsidR="00573EF4" w:rsidRPr="0020443F" w:rsidSect="0020443F">
      <w:pgSz w:w="11904" w:h="16843"/>
      <w:pgMar w:top="1000" w:right="2690" w:bottom="324" w:left="106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4FA4B" w14:textId="77777777" w:rsidR="007B7FDA" w:rsidRDefault="007B7FDA">
      <w:r>
        <w:separator/>
      </w:r>
    </w:p>
  </w:endnote>
  <w:endnote w:type="continuationSeparator" w:id="0">
    <w:p w14:paraId="3A087A30" w14:textId="77777777" w:rsidR="007B7FDA" w:rsidRDefault="007B7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Garamond">
    <w:charset w:val="00"/>
    <w:pitch w:val="variable"/>
    <w:family w:val="roman"/>
    <w:panose1 w:val="02020603050405020304"/>
  </w:font>
  <w:font w:name="Times New Roman">
    <w:charset w:val="00"/>
    <w:pitch w:val="variable"/>
    <w:family w:val="roma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2092F" w14:textId="77777777" w:rsidR="007B7FDA" w:rsidRDefault="007B7FDA"/>
  </w:footnote>
  <w:footnote w:type="continuationSeparator" w:id="0">
    <w:p w14:paraId="734506CA" w14:textId="77777777" w:rsidR="007B7FDA" w:rsidRDefault="007B7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36438"/>
    <w:multiLevelType w:val="multilevel"/>
    <w:tmpl w:val="E9E47F3E"/>
    <w:lvl w:ilvl="0">
      <w:numFmt w:val="bullet"/>
      <w:lvlText w:val="g"/>
      <w:lvlJc w:val="left"/>
      <w:pPr>
        <w:tabs>
          <w:tab w:val="left" w:pos="144"/>
        </w:tabs>
      </w:pPr>
      <w:rPr>
        <w:rFonts w:ascii="Times New Roman" w:eastAsia="Times New Roman" w:hAnsi="Times New Roman"/>
        <w:b/>
        <w:color w:val="000000"/>
        <w:spacing w:val="4"/>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F53311"/>
    <w:multiLevelType w:val="multilevel"/>
    <w:tmpl w:val="B2A612CC"/>
    <w:lvl w:ilvl="0">
      <w:numFmt w:val="bullet"/>
      <w:lvlText w:val="n"/>
      <w:lvlJc w:val="left"/>
      <w:rPr>
        <w:rFonts w:ascii="Times New Roman" w:eastAsia="Times New Roman" w:hAnsi="Times New Roman"/>
        <w:b/>
        <w:color w:val="000000"/>
        <w:spacing w:val="3"/>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BA01A2"/>
    <w:multiLevelType w:val="multilevel"/>
    <w:tmpl w:val="C972B472"/>
    <w:lvl w:ilvl="0">
      <w:numFmt w:val="bullet"/>
      <w:lvlText w:val="o"/>
      <w:lvlJc w:val="left"/>
      <w:pPr>
        <w:tabs>
          <w:tab w:val="left" w:pos="144"/>
        </w:tabs>
      </w:pPr>
      <w:rPr>
        <w:rFonts w:ascii="Courier New" w:eastAsia="Courier New" w:hAnsi="Courier New"/>
        <w:b/>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B03AD2"/>
    <w:multiLevelType w:val="multilevel"/>
    <w:tmpl w:val="814014C0"/>
    <w:lvl w:ilvl="0">
      <w:numFmt w:val="bullet"/>
      <w:lvlText w:val="·"/>
      <w:lvlJc w:val="left"/>
      <w:pPr>
        <w:tabs>
          <w:tab w:val="left" w:pos="360"/>
        </w:tabs>
      </w:pPr>
      <w:rPr>
        <w:rFonts w:ascii="Symbol" w:eastAsia="Symbol" w:hAnsi="Symbol"/>
        <w:b/>
        <w:i/>
        <w:color w:val="000000"/>
        <w:spacing w:val="-35"/>
        <w:w w:val="65"/>
        <w:sz w:val="3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4596C07"/>
    <w:multiLevelType w:val="multilevel"/>
    <w:tmpl w:val="21E0E528"/>
    <w:lvl w:ilvl="0">
      <w:numFmt w:val="bullet"/>
      <w:lvlText w:val="w"/>
      <w:lvlJc w:val="left"/>
      <w:pPr>
        <w:tabs>
          <w:tab w:val="left" w:pos="72"/>
        </w:tabs>
      </w:pPr>
      <w:rPr>
        <w:rFonts w:ascii="Times New Roman" w:eastAsia="Times New Roman" w:hAnsi="Times New Roman"/>
        <w:b/>
        <w:i/>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CE1670"/>
    <w:multiLevelType w:val="multilevel"/>
    <w:tmpl w:val="0BE00276"/>
    <w:lvl w:ilvl="0">
      <w:numFmt w:val="bullet"/>
      <w:lvlText w:val="w"/>
      <w:lvlJc w:val="left"/>
      <w:pPr>
        <w:tabs>
          <w:tab w:val="left" w:pos="144"/>
        </w:tabs>
      </w:pPr>
      <w:rPr>
        <w:rFonts w:ascii="Times New Roman" w:eastAsia="Times New Roman" w:hAnsi="Times New Roman"/>
        <w:b/>
        <w:color w:val="000000"/>
        <w:spacing w:val="6"/>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EA97B1C"/>
    <w:multiLevelType w:val="multilevel"/>
    <w:tmpl w:val="42DECF8C"/>
    <w:lvl w:ilvl="0">
      <w:numFmt w:val="bullet"/>
      <w:lvlText w:val="e"/>
      <w:lvlJc w:val="left"/>
      <w:pPr>
        <w:tabs>
          <w:tab w:val="left" w:pos="144"/>
        </w:tabs>
      </w:pPr>
      <w:rPr>
        <w:rFonts w:ascii="Times New Roman" w:eastAsia="Times New Roman" w:hAnsi="Times New Roman"/>
        <w:b/>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41871713">
    <w:abstractNumId w:val="3"/>
  </w:num>
  <w:num w:numId="2" w16cid:durableId="1351835215">
    <w:abstractNumId w:val="5"/>
  </w:num>
  <w:num w:numId="3" w16cid:durableId="19360010">
    <w:abstractNumId w:val="6"/>
  </w:num>
  <w:num w:numId="4" w16cid:durableId="814882829">
    <w:abstractNumId w:val="2"/>
  </w:num>
  <w:num w:numId="5" w16cid:durableId="1897664570">
    <w:abstractNumId w:val="0"/>
  </w:num>
  <w:num w:numId="6" w16cid:durableId="281233368">
    <w:abstractNumId w:val="4"/>
  </w:num>
  <w:num w:numId="7" w16cid:durableId="1594512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155"/>
    <w:rsid w:val="000B440E"/>
    <w:rsid w:val="00186C66"/>
    <w:rsid w:val="001C6AEA"/>
    <w:rsid w:val="0020443F"/>
    <w:rsid w:val="00234F47"/>
    <w:rsid w:val="00264399"/>
    <w:rsid w:val="00280B62"/>
    <w:rsid w:val="00316FCA"/>
    <w:rsid w:val="00367DEA"/>
    <w:rsid w:val="00410BD5"/>
    <w:rsid w:val="004B1B26"/>
    <w:rsid w:val="00514179"/>
    <w:rsid w:val="00573EF4"/>
    <w:rsid w:val="00597C9B"/>
    <w:rsid w:val="005F3925"/>
    <w:rsid w:val="006507FD"/>
    <w:rsid w:val="00722B98"/>
    <w:rsid w:val="00743D40"/>
    <w:rsid w:val="007871AD"/>
    <w:rsid w:val="007B7FDA"/>
    <w:rsid w:val="007C2494"/>
    <w:rsid w:val="007E24C2"/>
    <w:rsid w:val="00830155"/>
    <w:rsid w:val="0086768F"/>
    <w:rsid w:val="008C1EA2"/>
    <w:rsid w:val="008F00A7"/>
    <w:rsid w:val="00986A87"/>
    <w:rsid w:val="009A68FD"/>
    <w:rsid w:val="009E46CB"/>
    <w:rsid w:val="00B031EA"/>
    <w:rsid w:val="00B05CD0"/>
    <w:rsid w:val="00B15955"/>
    <w:rsid w:val="00BD624B"/>
    <w:rsid w:val="00C05E95"/>
    <w:rsid w:val="00C31F03"/>
    <w:rsid w:val="00CB006C"/>
    <w:rsid w:val="00CB12BF"/>
    <w:rsid w:val="00CB5D26"/>
    <w:rsid w:val="00D51D09"/>
    <w:rsid w:val="00DA6F23"/>
    <w:rsid w:val="00DF0F4E"/>
    <w:rsid w:val="00E16332"/>
    <w:rsid w:val="00E27760"/>
    <w:rsid w:val="00F50295"/>
    <w:rsid w:val="00FD5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2CC8C"/>
  <w15:docId w15:val="{4D34FDD3-2C31-48B6-BD32-97B886F15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5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711</TotalTime>
  <Pages>5</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Western Mail (Perth, WA : 1885 - 1954), Saturday 14 July 1888, page 20</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Mail (Perth, WA : 1885 - 1954), Saturday 14 July 1888, page 20</dc:title>
  <dc:subject>Article image from the National Library of Australia's Newspaper Digitisation Program</dc:subject>
  <dc:creator>National Library of Australia</dc:creator>
  <cp:lastModifiedBy>Henry Ehmann</cp:lastModifiedBy>
  <cp:revision>8</cp:revision>
  <dcterms:created xsi:type="dcterms:W3CDTF">2022-05-06T21:24:00Z</dcterms:created>
  <dcterms:modified xsi:type="dcterms:W3CDTF">2023-11-21T05:55:00Z</dcterms:modified>
</cp:coreProperties>
</file>