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A43CF" w14:textId="77777777" w:rsidR="00892BC3" w:rsidRDefault="00892BC3" w:rsidP="00892BC3">
      <w:r>
        <w:t xml:space="preserve">The era of </w:t>
      </w:r>
      <w:proofErr w:type="gramStart"/>
      <w:r>
        <w:t>manually-operated</w:t>
      </w:r>
      <w:proofErr w:type="gramEnd"/>
      <w:r>
        <w:t xml:space="preserve"> telephone services at Beaudesert ended last week with the closure of Telecom's manual assistance centre.</w:t>
      </w:r>
    </w:p>
    <w:p w14:paraId="0CF82914" w14:textId="77777777" w:rsidR="00892BC3" w:rsidRDefault="00892BC3" w:rsidP="00892BC3">
      <w:r>
        <w:t>The centre, in the Beaudesert telephone exchange building, employed three telephonists who handled operator-connected trunk calls, and enquiries from customers of Beaudesert and surrounding districts.</w:t>
      </w:r>
    </w:p>
    <w:p w14:paraId="274CA5AE" w14:textId="77777777" w:rsidR="00892BC3" w:rsidRDefault="00892BC3" w:rsidP="00892BC3">
      <w:r>
        <w:t>The three operators were all offered other positions with Telecom but declined.</w:t>
      </w:r>
    </w:p>
    <w:p w14:paraId="427CCDA4" w14:textId="77777777" w:rsidR="00892BC3" w:rsidRDefault="00892BC3" w:rsidP="00892BC3">
      <w:r>
        <w:t>This service will now be provided from Ipswich telephone exchange.</w:t>
      </w:r>
    </w:p>
    <w:p w14:paraId="48E9E6B7" w14:textId="77777777" w:rsidR="00892BC3" w:rsidRDefault="00892BC3" w:rsidP="00892BC3">
      <w:r>
        <w:t>Ipswich District Telecom Manager (Mr Bob Bensley) said this week the Beaudesert manual assistance centre was no longer required following completion of a $1.2 million exchange automation project in the Beaudesert district.</w:t>
      </w:r>
    </w:p>
    <w:p w14:paraId="5044E806" w14:textId="77777777" w:rsidR="00892BC3" w:rsidRDefault="00892BC3" w:rsidP="00892BC3">
      <w:r>
        <w:t>Mr Bensley said about 300 subscribers were involved in the automation scheme.</w:t>
      </w:r>
    </w:p>
    <w:p w14:paraId="7E861D72" w14:textId="77777777" w:rsidR="00892BC3" w:rsidRDefault="00892BC3" w:rsidP="00892BC3">
      <w:r>
        <w:t xml:space="preserve">He said these customers now had automatic telephones and access to the nationwide S.T.D. network, linking about 3000 telephone exchanges </w:t>
      </w:r>
      <w:proofErr w:type="spellStart"/>
      <w:r>
        <w:t>through¬out</w:t>
      </w:r>
      <w:proofErr w:type="spellEnd"/>
      <w:r>
        <w:t xml:space="preserve"> Australia.</w:t>
      </w:r>
    </w:p>
    <w:p w14:paraId="7A24947F" w14:textId="77777777" w:rsidR="00892BC3" w:rsidRDefault="00892BC3" w:rsidP="00892BC3">
      <w:r>
        <w:t>"The automation program, south of Beaudesert, involved installation of new automatic exchanges at Rathdowney, Hillview, and Kerry.</w:t>
      </w:r>
    </w:p>
    <w:p w14:paraId="6861D687" w14:textId="77777777" w:rsidR="00892BC3" w:rsidRDefault="00892BC3" w:rsidP="00892BC3">
      <w:r>
        <w:t xml:space="preserve">"The existing automatic exchange at </w:t>
      </w:r>
      <w:proofErr w:type="spellStart"/>
      <w:r>
        <w:t>Barneyview</w:t>
      </w:r>
      <w:proofErr w:type="spellEnd"/>
      <w:r>
        <w:t xml:space="preserve"> was upgraded to meet customer demand in the area.</w:t>
      </w:r>
    </w:p>
    <w:p w14:paraId="0C6FE5C4" w14:textId="77777777" w:rsidR="00892BC3" w:rsidRDefault="00892BC3" w:rsidP="00892BC3">
      <w:r>
        <w:t>"Beaudesert gained its automatic telephone exchange in 1975 and the manual assistance centre was established in the new exchange building in Eaglesfield Street.</w:t>
      </w:r>
    </w:p>
    <w:p w14:paraId="3BCE592F" w14:textId="77777777" w:rsidR="00892BC3" w:rsidRDefault="00892BC3" w:rsidP="00892BC3">
      <w:r>
        <w:t>"The first Beaudesert manual exchange was established in 1907.</w:t>
      </w:r>
    </w:p>
    <w:p w14:paraId="5F26FB49" w14:textId="764036C3" w:rsidR="0050185D" w:rsidRDefault="00892BC3" w:rsidP="00892BC3">
      <w:r>
        <w:t>"At that time, there were about 50 telephone services in the town.</w:t>
      </w:r>
    </w:p>
    <w:p w14:paraId="48B59BF4" w14:textId="77777777" w:rsidR="00892BC3" w:rsidRDefault="00892BC3" w:rsidP="00892BC3">
      <w:r>
        <w:t>"Beaudesert was first linked to Brisbane by a trunk telephone line in early 1940.</w:t>
      </w:r>
    </w:p>
    <w:p w14:paraId="7A2CBF52" w14:textId="77777777" w:rsidR="00892BC3" w:rsidRDefault="00892BC3" w:rsidP="00892BC3">
      <w:r>
        <w:t xml:space="preserve">"The equipment was subsequently removed to another </w:t>
      </w:r>
      <w:proofErr w:type="gramStart"/>
      <w:r>
        <w:t>location</w:t>
      </w:r>
      <w:proofErr w:type="gramEnd"/>
      <w:r>
        <w:t xml:space="preserve"> and it was nine years later, in 1949, the Beaudesert finally gained a permanent trunk link with Brisbane.</w:t>
      </w:r>
    </w:p>
    <w:p w14:paraId="21B4AB45" w14:textId="77777777" w:rsidR="00892BC3" w:rsidRDefault="00892BC3" w:rsidP="00892BC3">
      <w:r>
        <w:t>"Beaudesert's first telephone exchange was a magneto-powered manual switchboard which was replaced by a central battery model in 1952.</w:t>
      </w:r>
    </w:p>
    <w:p w14:paraId="2B1B40EC" w14:textId="77777777" w:rsidR="00892BC3" w:rsidRDefault="00892BC3" w:rsidP="00892BC3">
      <w:r>
        <w:t>"In the past 71 years, telecommunications, technology has advanced sufficiently to enable subscribers in the Beaudesert district to enjoy the advantages of a sophisticated communications, network.</w:t>
      </w:r>
    </w:p>
    <w:p w14:paraId="4F9662D1" w14:textId="77777777" w:rsidR="00892BC3" w:rsidRDefault="00892BC3" w:rsidP="00892BC3">
      <w:r>
        <w:t>"Using this knowledge, Telecom will continue to provide customers in</w:t>
      </w:r>
    </w:p>
    <w:p w14:paraId="5759D7E5" w14:textId="77777777" w:rsidR="00892BC3" w:rsidRDefault="00892BC3" w:rsidP="00892BC3">
      <w:r>
        <w:t>both city and country areas with the best, most efficient telecommunication</w:t>
      </w:r>
    </w:p>
    <w:p w14:paraId="490C6831" w14:textId="2CBC6294" w:rsidR="00892BC3" w:rsidRDefault="00892BC3" w:rsidP="00892BC3">
      <w:r>
        <w:t>facilities at the lowest practicable cost," Mr Bensley said.</w:t>
      </w:r>
    </w:p>
    <w:p w14:paraId="4DBC3703" w14:textId="77777777" w:rsidR="00892BC3" w:rsidRDefault="00892BC3" w:rsidP="00892BC3"/>
    <w:p w14:paraId="6CBB1DA2" w14:textId="77777777" w:rsidR="00892BC3" w:rsidRDefault="00892BC3" w:rsidP="00892BC3"/>
    <w:p w14:paraId="249F100B" w14:textId="77777777" w:rsidR="00892BC3" w:rsidRDefault="00892BC3" w:rsidP="00892BC3"/>
    <w:p w14:paraId="34C54483" w14:textId="77777777" w:rsidR="00892BC3" w:rsidRDefault="00892BC3" w:rsidP="00892BC3"/>
    <w:p w14:paraId="1484D4AE" w14:textId="2BC1F55C" w:rsidR="00892BC3" w:rsidRDefault="00892BC3" w:rsidP="00892BC3">
      <w:r w:rsidRPr="00892BC3">
        <w:lastRenderedPageBreak/>
        <w:t>L</w:t>
      </w:r>
      <w:r>
        <w:t>OG</w:t>
      </w:r>
      <w:r w:rsidRPr="00892BC3">
        <w:t>AN AND ALBERT " TI</w:t>
      </w:r>
      <w:r>
        <w:t>ME</w:t>
      </w:r>
      <w:r w:rsidRPr="00892BC3">
        <w:t>S" (</w:t>
      </w:r>
      <w:r>
        <w:t>BE</w:t>
      </w:r>
      <w:r w:rsidRPr="00892BC3">
        <w:t>AUDESET) 27T</w:t>
      </w:r>
      <w:r>
        <w:t>H</w:t>
      </w:r>
      <w:r w:rsidRPr="00892BC3">
        <w:t xml:space="preserve"> </w:t>
      </w:r>
      <w:proofErr w:type="gramStart"/>
      <w:r w:rsidRPr="00892BC3">
        <w:t>JUN</w:t>
      </w:r>
      <w:r>
        <w:t>E</w:t>
      </w:r>
      <w:r w:rsidRPr="00892BC3">
        <w:t>,</w:t>
      </w:r>
      <w:proofErr w:type="gramEnd"/>
      <w:r w:rsidRPr="00892BC3">
        <w:t xml:space="preserve"> 1975</w:t>
      </w:r>
    </w:p>
    <w:p w14:paraId="3B85E509" w14:textId="77777777" w:rsidR="00892BC3" w:rsidRDefault="00892BC3" w:rsidP="00892BC3"/>
    <w:p w14:paraId="7C2B55C5" w14:textId="39F43B8C" w:rsidR="00892BC3" w:rsidRDefault="00892BC3" w:rsidP="00892BC3">
      <w:r w:rsidRPr="00892BC3">
        <w:drawing>
          <wp:inline distT="0" distB="0" distL="0" distR="0" wp14:anchorId="699D3409" wp14:editId="3CF52799">
            <wp:extent cx="3514725" cy="5244629"/>
            <wp:effectExtent l="0" t="0" r="0" b="0"/>
            <wp:docPr id="4220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0619" name=""/>
                    <pic:cNvPicPr/>
                  </pic:nvPicPr>
                  <pic:blipFill>
                    <a:blip r:embed="rId5"/>
                    <a:stretch>
                      <a:fillRect/>
                    </a:stretch>
                  </pic:blipFill>
                  <pic:spPr>
                    <a:xfrm>
                      <a:off x="0" y="0"/>
                      <a:ext cx="3517656" cy="5249003"/>
                    </a:xfrm>
                    <a:prstGeom prst="rect">
                      <a:avLst/>
                    </a:prstGeom>
                  </pic:spPr>
                </pic:pic>
              </a:graphicData>
            </a:graphic>
          </wp:inline>
        </w:drawing>
      </w:r>
    </w:p>
    <w:p w14:paraId="38409E2D" w14:textId="77777777" w:rsidR="00892BC3" w:rsidRDefault="00892BC3" w:rsidP="00892BC3"/>
    <w:p w14:paraId="1B1BA980" w14:textId="0F4252E5" w:rsidR="00892BC3" w:rsidRDefault="00892BC3">
      <w:r>
        <w:br w:type="page"/>
      </w:r>
    </w:p>
    <w:p w14:paraId="7E72C1ED" w14:textId="55121594" w:rsidR="00892BC3" w:rsidRDefault="00892BC3" w:rsidP="00892BC3">
      <w:r>
        <w:rPr>
          <w:noProof/>
        </w:rPr>
        <w:lastRenderedPageBreak/>
        <w:drawing>
          <wp:inline distT="0" distB="0" distL="0" distR="0" wp14:anchorId="1B59DF1E" wp14:editId="06477F7E">
            <wp:extent cx="5172075" cy="7512291"/>
            <wp:effectExtent l="0" t="0" r="0" b="0"/>
            <wp:docPr id="371646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78524" cy="7521658"/>
                    </a:xfrm>
                    <a:prstGeom prst="rect">
                      <a:avLst/>
                    </a:prstGeom>
                    <a:noFill/>
                  </pic:spPr>
                </pic:pic>
              </a:graphicData>
            </a:graphic>
          </wp:inline>
        </w:drawing>
      </w:r>
    </w:p>
    <w:p w14:paraId="31D2AB3A" w14:textId="77777777" w:rsidR="00892BC3" w:rsidRDefault="00892BC3">
      <w:r>
        <w:br w:type="page"/>
      </w:r>
    </w:p>
    <w:p w14:paraId="1B48DB4F" w14:textId="727A1E80" w:rsidR="00892BC3" w:rsidRDefault="00892BC3" w:rsidP="00892BC3">
      <w:r>
        <w:lastRenderedPageBreak/>
        <w:t xml:space="preserve">Hugh Wasson </w:t>
      </w:r>
    </w:p>
    <w:p w14:paraId="294F4828" w14:textId="6D25ED29" w:rsidR="00892BC3" w:rsidRDefault="00892BC3" w:rsidP="00892BC3">
      <w:r>
        <w:t>Telephone 075 411111</w:t>
      </w:r>
    </w:p>
    <w:p w14:paraId="4BEA51EF" w14:textId="14F973E4" w:rsidR="00892BC3" w:rsidRDefault="00892BC3" w:rsidP="00892BC3">
      <w:pPr>
        <w:jc w:val="center"/>
      </w:pPr>
      <w:r>
        <w:t>The end of an era for Beaudesert District Telecommunications.</w:t>
      </w:r>
    </w:p>
    <w:p w14:paraId="5DFDDCB5" w14:textId="5AA4EB18" w:rsidR="00892BC3" w:rsidRDefault="00892BC3" w:rsidP="00892BC3">
      <w:proofErr w:type="gramStart"/>
      <w:r>
        <w:t>A</w:t>
      </w:r>
      <w:proofErr w:type="gramEnd"/>
      <w:r>
        <w:t xml:space="preserve"> event that recently passed almost unnoticed, heralded the beginning of the end of an era in telecommunications in the Beaudesert District.</w:t>
      </w:r>
    </w:p>
    <w:p w14:paraId="24F7561F" w14:textId="5065E0A1" w:rsidR="00892BC3" w:rsidRDefault="00892BC3" w:rsidP="00892BC3">
      <w:r>
        <w:t xml:space="preserve">The event was the retirement on 14/2/77 of George Ball, Line </w:t>
      </w:r>
      <w:r w:rsidR="004F3C74">
        <w:t>Fault man</w:t>
      </w:r>
      <w:r>
        <w:t xml:space="preserve"> with the Postmaster General</w:t>
      </w:r>
      <w:r w:rsidR="00A12C02">
        <w:t>’</w:t>
      </w:r>
      <w:r>
        <w:t xml:space="preserve">s Department and the Australian Telecommunications Commission after 29 years of service. George is held in high regard by Telecom </w:t>
      </w:r>
      <w:r w:rsidR="00A12C02">
        <w:t>Staff and</w:t>
      </w:r>
      <w:r>
        <w:t xml:space="preserve"> Telephone customers throughout the district</w:t>
      </w:r>
      <w:r w:rsidR="00A12C02">
        <w:t xml:space="preserve">, with his ready smile and his attitude of cooperation. Those privileged to know him have learned a great deal about the history of the district as he is a direct </w:t>
      </w:r>
      <w:r w:rsidR="001725A2">
        <w:t>decedent</w:t>
      </w:r>
      <w:r w:rsidR="00A12C02">
        <w:t xml:space="preserve"> of the early settlers of Canungra.</w:t>
      </w:r>
    </w:p>
    <w:p w14:paraId="63E086B9" w14:textId="043AD360" w:rsidR="00A12C02" w:rsidRDefault="00A12C02" w:rsidP="00892BC3">
      <w:r>
        <w:t>George is the holder of a citation presented for performance above and beyond the call of duty during the cyclone and floods of 1965. A quiet function at the Logan and Albert Hotel was attended by associates from Beaudesert, Brisbane, and Beenleigh and a presentation was made.</w:t>
      </w:r>
    </w:p>
    <w:p w14:paraId="49A72488" w14:textId="4CCEA572" w:rsidR="001725A2" w:rsidRDefault="00A12C02" w:rsidP="001725A2">
      <w:r>
        <w:t xml:space="preserve">Concurrently with the retirement is the commencement of a major project </w:t>
      </w:r>
      <w:r w:rsidR="001725A2" w:rsidRPr="001725A2">
        <w:t>with a value of approximately half $1,000,000</w:t>
      </w:r>
      <w:r w:rsidR="001725A2">
        <w:t>,</w:t>
      </w:r>
      <w:r w:rsidR="001725A2" w:rsidRPr="001725A2">
        <w:t xml:space="preserve"> to convert the whole B</w:t>
      </w:r>
      <w:r w:rsidR="001725A2">
        <w:t>eaud</w:t>
      </w:r>
      <w:r w:rsidR="001725A2" w:rsidRPr="001725A2">
        <w:t>esert telephone network to automatic working, the replacement of all aerial lines</w:t>
      </w:r>
      <w:r w:rsidR="001725A2">
        <w:t>,</w:t>
      </w:r>
      <w:r w:rsidR="001725A2" w:rsidRPr="001725A2">
        <w:t xml:space="preserve"> and the abolition of all party line connections.</w:t>
      </w:r>
    </w:p>
    <w:p w14:paraId="7CC9DFA5" w14:textId="77777777" w:rsidR="001725A2" w:rsidRPr="001725A2" w:rsidRDefault="001725A2" w:rsidP="001725A2">
      <w:r w:rsidRPr="001725A2">
        <w:t xml:space="preserve">The project is scheduled for completion by early 1978 and will employ 18 local staff with the assistance of 40 specialist construction staff from other areas. </w:t>
      </w:r>
      <w:r>
        <w:t>E</w:t>
      </w:r>
      <w:r w:rsidRPr="001725A2">
        <w:t>xchange area for upgrading and conversion to allow access to the Australian STD Network are as follows.00:01:05 Speaker 2</w:t>
      </w:r>
    </w:p>
    <w:p w14:paraId="4A4635A7" w14:textId="2625D425" w:rsidR="001725A2" w:rsidRDefault="001725A2" w:rsidP="001725A2">
      <w:r w:rsidRPr="001725A2">
        <w:t>Barney View</w:t>
      </w:r>
      <w:r>
        <w:t>,</w:t>
      </w:r>
      <w:r w:rsidRPr="001725A2">
        <w:t xml:space="preserve"> Rathdowney</w:t>
      </w:r>
      <w:r>
        <w:t xml:space="preserve">, </w:t>
      </w:r>
      <w:r w:rsidRPr="001725A2">
        <w:t xml:space="preserve">Wiser, Laravel Comma, </w:t>
      </w:r>
      <w:proofErr w:type="spellStart"/>
      <w:r w:rsidRPr="001725A2">
        <w:t>Innisplane</w:t>
      </w:r>
      <w:proofErr w:type="spellEnd"/>
      <w:r w:rsidRPr="001725A2">
        <w:t>, Kerry</w:t>
      </w:r>
      <w:r>
        <w:t xml:space="preserve">, </w:t>
      </w:r>
      <w:r w:rsidRPr="001725A2">
        <w:t>Hillview</w:t>
      </w:r>
      <w:r>
        <w:t xml:space="preserve">, </w:t>
      </w:r>
      <w:r w:rsidRPr="001725A2">
        <w:t xml:space="preserve">Lamington and Tambourine Village. O’Reilly’s guesthouse will be connected to the grid by means of a </w:t>
      </w:r>
      <w:proofErr w:type="gramStart"/>
      <w:r w:rsidRPr="001725A2">
        <w:t>six channel</w:t>
      </w:r>
      <w:proofErr w:type="gramEnd"/>
      <w:r w:rsidRPr="001725A2">
        <w:t xml:space="preserve"> radio telephone system </w:t>
      </w:r>
      <w:proofErr w:type="gramStart"/>
      <w:r w:rsidRPr="001725A2">
        <w:t>similar to</w:t>
      </w:r>
      <w:proofErr w:type="gramEnd"/>
      <w:r w:rsidRPr="001725A2">
        <w:t xml:space="preserve"> that already in use connecting corral development to Beaudesert Exchange.</w:t>
      </w:r>
    </w:p>
    <w:p w14:paraId="54D94EDB" w14:textId="77777777" w:rsidR="001725A2" w:rsidRDefault="001725A2" w:rsidP="001725A2">
      <w:r w:rsidRPr="001725A2">
        <w:t>Mrs Fox</w:t>
      </w:r>
      <w:r>
        <w:t xml:space="preserve"> w</w:t>
      </w:r>
      <w:r w:rsidRPr="001725A2">
        <w:t xml:space="preserve">ill be remembered for her personal attention to the needs of subscribers, sometimes during very trying conditions. </w:t>
      </w:r>
    </w:p>
    <w:p w14:paraId="03EA1978" w14:textId="122CD945" w:rsidR="001725A2" w:rsidRPr="001725A2" w:rsidRDefault="001725A2" w:rsidP="001725A2">
      <w:r w:rsidRPr="001725A2">
        <w:t>The dedication of Mrs Silcox is maintaining communications round the clock during the many searches for hikers lost in Lamington National Park. Will be appreciated by all concerned. Mrs Silcox has been an operator of the Lamington Exchange since 1927</w:t>
      </w:r>
      <w:r>
        <w:t>.</w:t>
      </w:r>
    </w:p>
    <w:p w14:paraId="520031F8" w14:textId="77777777" w:rsidR="004F3C74" w:rsidRDefault="001725A2" w:rsidP="004F3C74">
      <w:r w:rsidRPr="001725A2">
        <w:t>Providing telephone services at all hours for all search and rescue operations during that period, including the famous Stinson Crash rescue in 1937. It should be noted that the Exchange, which is registered for only part-time service, was kept open for these on these occasions.</w:t>
      </w:r>
      <w:r>
        <w:t xml:space="preserve"> </w:t>
      </w:r>
      <w:r w:rsidRPr="001725A2">
        <w:t>Without the application of opening fees to which the operator was</w:t>
      </w:r>
      <w:r>
        <w:t xml:space="preserve"> e</w:t>
      </w:r>
      <w:r w:rsidRPr="001725A2">
        <w:t xml:space="preserve">ntitled </w:t>
      </w:r>
    </w:p>
    <w:p w14:paraId="79D93E87" w14:textId="6F6766D6" w:rsidR="004F3C74" w:rsidRDefault="004F3C74" w:rsidP="004F3C74">
      <w:r>
        <w:t>W</w:t>
      </w:r>
      <w:r w:rsidR="001725A2" w:rsidRPr="001725A2">
        <w:t>ith Telecom Australia's stated policy of increased emphasis on customer service, staff will be faced with the formidable task of maintaining personal contact without the help of manual exchange operators and the</w:t>
      </w:r>
      <w:r>
        <w:t xml:space="preserve"> </w:t>
      </w:r>
      <w:r w:rsidRPr="004F3C74">
        <w:t xml:space="preserve">Good Queensland PMG </w:t>
      </w:r>
      <w:proofErr w:type="spellStart"/>
      <w:r w:rsidRPr="004F3C74">
        <w:t>lin</w:t>
      </w:r>
      <w:r>
        <w:t>e</w:t>
      </w:r>
      <w:r w:rsidRPr="004F3C74">
        <w:t>y</w:t>
      </w:r>
      <w:proofErr w:type="spellEnd"/>
      <w:r w:rsidRPr="004F3C74">
        <w:t>.</w:t>
      </w:r>
      <w:r>
        <w:t xml:space="preserve"> George Ball.</w:t>
      </w:r>
    </w:p>
    <w:p w14:paraId="144590A5" w14:textId="77777777" w:rsidR="004F3C74" w:rsidRDefault="004F3C74" w:rsidP="004F3C74"/>
    <w:p w14:paraId="3EC2A1A9" w14:textId="77777777" w:rsidR="004F3C74" w:rsidRDefault="004F3C74" w:rsidP="004F3C74"/>
    <w:p w14:paraId="3494E5EF" w14:textId="77777777" w:rsidR="004F3C74" w:rsidRDefault="004F3C74" w:rsidP="004F3C74">
      <w:r>
        <w:lastRenderedPageBreak/>
        <w:t>News Copy</w:t>
      </w:r>
    </w:p>
    <w:p w14:paraId="4F45C14A" w14:textId="0135027E" w:rsidR="004F3C74" w:rsidRDefault="004F3C74" w:rsidP="004F3C74">
      <w:r>
        <w:t>EXPANSION am I</w:t>
      </w:r>
      <w:r>
        <w:t>M</w:t>
      </w:r>
      <w:r>
        <w:t>PROVE</w:t>
      </w:r>
      <w:r>
        <w:t>MEN</w:t>
      </w:r>
      <w:r>
        <w:t xml:space="preserve">T OF TELEPHONE FACILITIES IN THE BEAUDESERT DISTRICT WILL </w:t>
      </w:r>
      <w:r>
        <w:t>CULMINATE</w:t>
      </w:r>
      <w:r>
        <w:t xml:space="preserve"> IN </w:t>
      </w:r>
      <w:r>
        <w:t xml:space="preserve">THE COMMISSIONING </w:t>
      </w:r>
      <w:r>
        <w:t>OF THE BEAUDESERT AUTOMATIC LOCAL AND TRUNK SWITCHING ENCHAN</w:t>
      </w:r>
      <w:r>
        <w:t>E</w:t>
      </w:r>
      <w:r>
        <w:t xml:space="preserve"> ON WED</w:t>
      </w:r>
      <w:r>
        <w:t>N</w:t>
      </w:r>
      <w:r>
        <w:t>ESDAY</w:t>
      </w:r>
      <w:r>
        <w:t xml:space="preserve">, </w:t>
      </w:r>
      <w:r>
        <w:t>NOVEMBER 12.</w:t>
      </w:r>
    </w:p>
    <w:p w14:paraId="3BDEEDD6" w14:textId="670E4781" w:rsidR="004F3C74" w:rsidRDefault="004F3C74" w:rsidP="004F3C74">
      <w:r>
        <w:t>ANNOUNCING</w:t>
      </w:r>
      <w:r>
        <w:t xml:space="preserve"> </w:t>
      </w:r>
      <w:r>
        <w:t>THIS</w:t>
      </w:r>
      <w:r>
        <w:t xml:space="preserve"> TODAY, THE STATE</w:t>
      </w:r>
      <w:r>
        <w:t xml:space="preserve"> MANAGER, </w:t>
      </w:r>
      <w:r>
        <w:t>PAUL</w:t>
      </w:r>
      <w:r>
        <w:t xml:space="preserve"> </w:t>
      </w:r>
      <w:r>
        <w:t>DUBOI</w:t>
      </w:r>
      <w:r>
        <w:t>S. SA</w:t>
      </w:r>
      <w:r>
        <w:t>ID EXPENDITURE ON T</w:t>
      </w:r>
      <w:r>
        <w:t>H</w:t>
      </w:r>
      <w:r>
        <w:t xml:space="preserve">E </w:t>
      </w:r>
      <w:r>
        <w:t>NEW BEAUDESERT</w:t>
      </w:r>
      <w:r>
        <w:t xml:space="preserve"> FACILITY AMOUNTED TO </w:t>
      </w:r>
      <w:r>
        <w:t>$</w:t>
      </w:r>
      <w:r>
        <w:t>825</w:t>
      </w:r>
      <w:r>
        <w:t>,</w:t>
      </w:r>
      <w:r>
        <w:t>000. THIS COVE</w:t>
      </w:r>
      <w:r>
        <w:t>RED</w:t>
      </w:r>
      <w:r>
        <w:t xml:space="preserve"> EXTENSIONS TO THE </w:t>
      </w:r>
      <w:r>
        <w:t>EXCHANGE</w:t>
      </w:r>
      <w:r>
        <w:t xml:space="preserve"> BUILDING (</w:t>
      </w:r>
      <w:r>
        <w:t>$</w:t>
      </w:r>
      <w:r>
        <w:t>115</w:t>
      </w:r>
      <w:r>
        <w:t>,</w:t>
      </w:r>
      <w:r>
        <w:t>000)</w:t>
      </w:r>
      <w:r>
        <w:t>,</w:t>
      </w:r>
      <w:r>
        <w:t xml:space="preserve"> PROVISION AND INSTALLATION OF EXCHA</w:t>
      </w:r>
      <w:r>
        <w:t>NG</w:t>
      </w:r>
      <w:r>
        <w:t xml:space="preserve">E </w:t>
      </w:r>
      <w:r>
        <w:t>EQUIPME</w:t>
      </w:r>
      <w:r>
        <w:t>NT ($570</w:t>
      </w:r>
      <w:r>
        <w:t>,</w:t>
      </w:r>
      <w:r>
        <w:t xml:space="preserve">000) AND RETICULATION </w:t>
      </w:r>
      <w:r>
        <w:t>OF SUBSCRIBER CABLE ($140,000)</w:t>
      </w:r>
    </w:p>
    <w:p w14:paraId="72570E8B" w14:textId="481B7E8C" w:rsidR="004F3C74" w:rsidRDefault="004F3C74" w:rsidP="004F3C74">
      <w:r>
        <w:t>THE</w:t>
      </w:r>
      <w:r>
        <w:t xml:space="preserve"> </w:t>
      </w:r>
      <w:r>
        <w:t>B</w:t>
      </w:r>
      <w:r>
        <w:t xml:space="preserve">EAUDESERT EXCHANGE HAS </w:t>
      </w:r>
      <w:r>
        <w:t>A</w:t>
      </w:r>
      <w:r>
        <w:t xml:space="preserve"> CAPACITY FOR 1400 TELEPHONE SERVICES BUT </w:t>
      </w:r>
      <w:r>
        <w:t>WILL</w:t>
      </w:r>
      <w:r>
        <w:t xml:space="preserve"> CATER INITIALLY FOR 800 SERVICES</w:t>
      </w:r>
      <w:r>
        <w:t>,</w:t>
      </w:r>
      <w:r>
        <w:t xml:space="preserve"> THUS ALLOWING </w:t>
      </w:r>
      <w:r>
        <w:t>SUB</w:t>
      </w:r>
      <w:r>
        <w:t>STANTIAL RESERVE CAPACITY FOR FUTURE DEVELOP</w:t>
      </w:r>
      <w:r>
        <w:t>M</w:t>
      </w:r>
      <w:r>
        <w:t>ENT.</w:t>
      </w:r>
    </w:p>
    <w:p w14:paraId="79492A64" w14:textId="09364CE1" w:rsidR="004F3C74" w:rsidRDefault="004F3C74" w:rsidP="004F3C74">
      <w:r>
        <w:t xml:space="preserve">MR. DUBOIS SAID TELECOM AUSTRALIA PLANS FOR EXTENSION OF MODERN AUTOMATIC FACILITIES TO </w:t>
      </w:r>
      <w:r>
        <w:t>B</w:t>
      </w:r>
      <w:r>
        <w:t xml:space="preserve">EAUDESERT AND </w:t>
      </w:r>
      <w:r>
        <w:t>S</w:t>
      </w:r>
      <w:r>
        <w:t>EVERAL OUTLYING SMALLER</w:t>
      </w:r>
      <w:r>
        <w:t xml:space="preserve"> </w:t>
      </w:r>
      <w:r>
        <w:t>EXCNANGES</w:t>
      </w:r>
      <w:r>
        <w:t xml:space="preserve">, </w:t>
      </w:r>
      <w:r>
        <w:t>HAD ACCOUNTED FOR EXPENDITURE IN EXCESS OF</w:t>
      </w:r>
      <w:r>
        <w:t xml:space="preserve"> </w:t>
      </w:r>
      <w:r w:rsidR="00330DE1">
        <w:t xml:space="preserve">$1.5 </w:t>
      </w:r>
      <w:r>
        <w:t>MILLION.</w:t>
      </w:r>
    </w:p>
    <w:p w14:paraId="38699BD1" w14:textId="1142B8C0" w:rsidR="004F3C74" w:rsidRDefault="004F3C74" w:rsidP="004F3C74">
      <w:r>
        <w:t>"O</w:t>
      </w:r>
      <w:r w:rsidR="00330DE1">
        <w:t>N</w:t>
      </w:r>
      <w:r>
        <w:t xml:space="preserve"> NOVEMBER 5 A 200 LINE AUTONATIC E</w:t>
      </w:r>
      <w:r w:rsidR="00330DE1">
        <w:t>X</w:t>
      </w:r>
      <w:r>
        <w:t>C</w:t>
      </w:r>
      <w:r w:rsidR="00330DE1">
        <w:t>H</w:t>
      </w:r>
      <w:r>
        <w:t>ANG</w:t>
      </w:r>
      <w:r w:rsidR="00330DE1">
        <w:t>E</w:t>
      </w:r>
      <w:r>
        <w:t xml:space="preserve"> WILL BE BROUGHT INTO £ERVICE AT JIMBOOMBA</w:t>
      </w:r>
      <w:r w:rsidR="00330DE1">
        <w:t xml:space="preserve"> INVOLVING AN</w:t>
      </w:r>
      <w:r>
        <w:t xml:space="preserve"> OUT</w:t>
      </w:r>
      <w:r w:rsidR="00330DE1">
        <w:t>L</w:t>
      </w:r>
      <w:r>
        <w:t xml:space="preserve">AY OF </w:t>
      </w:r>
      <w:r w:rsidR="00330DE1">
        <w:t>$7</w:t>
      </w:r>
      <w:r>
        <w:t xml:space="preserve">0.00. THE JIMBOMBA EXCHANGE AND </w:t>
      </w:r>
      <w:r w:rsidR="00330DE1">
        <w:t xml:space="preserve">EXISTING </w:t>
      </w:r>
      <w:r>
        <w:t xml:space="preserve">AUTMATIC EXCHANGES AT </w:t>
      </w:r>
      <w:r w:rsidR="00330DE1">
        <w:t>B</w:t>
      </w:r>
      <w:r>
        <w:t>ARNEY VIE</w:t>
      </w:r>
      <w:r w:rsidR="00330DE1">
        <w:t>W,</w:t>
      </w:r>
      <w:r>
        <w:t xml:space="preserve"> </w:t>
      </w:r>
      <w:r w:rsidR="00330DE1">
        <w:t>B</w:t>
      </w:r>
      <w:r>
        <w:t xml:space="preserve">IDDADDABA AND VERESDALE WILL </w:t>
      </w:r>
      <w:r w:rsidR="00330DE1">
        <w:t>B</w:t>
      </w:r>
      <w:r>
        <w:t xml:space="preserve">E </w:t>
      </w:r>
      <w:r w:rsidR="00330DE1">
        <w:t>INCORPORATED INTO THE BEAUDESERT</w:t>
      </w:r>
      <w:r>
        <w:t xml:space="preserve"> LOCAL AND TRUNK SWITCHING NETWORK IN </w:t>
      </w:r>
      <w:r w:rsidR="00330DE1">
        <w:t>ASSOCIATION TO THE</w:t>
      </w:r>
      <w:r>
        <w:t xml:space="preserve"> CUTOVER OF THE</w:t>
      </w:r>
      <w:r w:rsidR="00330DE1">
        <w:t xml:space="preserve"> BEAUDESERT EXCHANGE.”</w:t>
      </w:r>
    </w:p>
    <w:p w14:paraId="23FFCEFE" w14:textId="7B8C3A28" w:rsidR="00330DE1" w:rsidRPr="004F3C74" w:rsidRDefault="00330DE1" w:rsidP="004F3C74">
      <w:r w:rsidRPr="00330DE1">
        <w:t>ALTHOUGH THE INTRODUCTION OF AUTOMATIC FACILYTIPS FOR BOTH LOCAL</w:t>
      </w:r>
      <w:r>
        <w:t xml:space="preserve"> AN</w:t>
      </w:r>
      <w:r w:rsidRPr="00330DE1">
        <w:t xml:space="preserve">D TRUNK CALLS </w:t>
      </w:r>
      <w:r>
        <w:t>W</w:t>
      </w:r>
      <w:r w:rsidRPr="00330DE1">
        <w:t xml:space="preserve">ILL RELIEVE TRAFFIC </w:t>
      </w:r>
      <w:r>
        <w:t>THROUGH</w:t>
      </w:r>
      <w:r w:rsidRPr="00330DE1">
        <w:t xml:space="preserve"> THE BEAUDESERT MANUAL ASSISTANCE </w:t>
      </w:r>
      <w:r w:rsidRPr="00330DE1">
        <w:t>CENT</w:t>
      </w:r>
      <w:r>
        <w:t>E</w:t>
      </w:r>
      <w:r w:rsidRPr="00330DE1">
        <w:t>R</w:t>
      </w:r>
      <w:r>
        <w:t>,</w:t>
      </w:r>
      <w:r w:rsidRPr="00330DE1">
        <w:t xml:space="preserve"> IT</w:t>
      </w:r>
      <w:r w:rsidRPr="00330DE1">
        <w:t xml:space="preserve"> WILL CONTINUE TO OPERATE FOR </w:t>
      </w:r>
      <w:r>
        <w:t>SOME</w:t>
      </w:r>
      <w:r w:rsidRPr="00330DE1">
        <w:t xml:space="preserve"> TIME, IT WILL </w:t>
      </w:r>
      <w:r>
        <w:t xml:space="preserve">HANDLE </w:t>
      </w:r>
      <w:r w:rsidRPr="00330DE1">
        <w:t>CALLS TO A</w:t>
      </w:r>
      <w:r>
        <w:t>N</w:t>
      </w:r>
      <w:r w:rsidRPr="00330DE1">
        <w:t xml:space="preserve">D FROM MANUAL EXCHANGES AT </w:t>
      </w:r>
      <w:r>
        <w:t>KER</w:t>
      </w:r>
      <w:r w:rsidRPr="00330DE1">
        <w:t>RY, HILLVIE</w:t>
      </w:r>
      <w:r>
        <w:t>W,</w:t>
      </w:r>
      <w:r w:rsidRPr="00330DE1">
        <w:t xml:space="preserve"> </w:t>
      </w:r>
      <w:r>
        <w:t xml:space="preserve">LAMINGTON, </w:t>
      </w:r>
      <w:r w:rsidRPr="00330DE1">
        <w:t>TAMBORIN</w:t>
      </w:r>
      <w:r>
        <w:t>E</w:t>
      </w:r>
      <w:r w:rsidRPr="00330DE1">
        <w:t xml:space="preserve"> AND RAT</w:t>
      </w:r>
      <w:r>
        <w:t>H</w:t>
      </w:r>
      <w:r w:rsidRPr="00330DE1">
        <w:t>DOW</w:t>
      </w:r>
      <w:r>
        <w:t>N</w:t>
      </w:r>
      <w:r w:rsidRPr="00330DE1">
        <w:t>EY</w:t>
      </w:r>
      <w:r>
        <w:t>,</w:t>
      </w:r>
      <w:r w:rsidRPr="00330DE1">
        <w:t xml:space="preserve"> AND TRU</w:t>
      </w:r>
      <w:r>
        <w:t xml:space="preserve">NK </w:t>
      </w:r>
      <w:r w:rsidRPr="00330DE1">
        <w:t xml:space="preserve">CALLS </w:t>
      </w:r>
      <w:r>
        <w:t>FR</w:t>
      </w:r>
      <w:r w:rsidRPr="00330DE1">
        <w:t xml:space="preserve">0M BARNEY VIEW, WHICH WILL </w:t>
      </w:r>
      <w:r>
        <w:t xml:space="preserve">BE </w:t>
      </w:r>
      <w:r w:rsidRPr="00330DE1">
        <w:t xml:space="preserve">OPERATOR CONNECTED UNTIL </w:t>
      </w:r>
      <w:r>
        <w:t>S.T.D</w:t>
      </w:r>
      <w:r w:rsidRPr="00330DE1">
        <w:t xml:space="preserve">. </w:t>
      </w:r>
      <w:r>
        <w:t>AC</w:t>
      </w:r>
      <w:r w:rsidRPr="00330DE1">
        <w:t>CESS IS PROVID</w:t>
      </w:r>
      <w:r>
        <w:t>ED</w:t>
      </w:r>
      <w:r w:rsidRPr="00330DE1">
        <w:t>.</w:t>
      </w:r>
    </w:p>
    <w:p w14:paraId="33EF2EE5" w14:textId="77777777" w:rsidR="004F3C74" w:rsidRPr="004F3C74" w:rsidRDefault="004F3C74" w:rsidP="004F3C74"/>
    <w:p w14:paraId="1A551016" w14:textId="1E40B868" w:rsidR="001725A2" w:rsidRPr="001725A2" w:rsidRDefault="001725A2" w:rsidP="001725A2"/>
    <w:p w14:paraId="3A42362E" w14:textId="77777777" w:rsidR="001725A2" w:rsidRPr="001725A2" w:rsidRDefault="001725A2" w:rsidP="001725A2"/>
    <w:p w14:paraId="6DDBA608" w14:textId="4C56D550" w:rsidR="001725A2" w:rsidRPr="001725A2" w:rsidRDefault="001725A2" w:rsidP="001725A2"/>
    <w:p w14:paraId="4E75F070" w14:textId="77777777" w:rsidR="001725A2" w:rsidRPr="001725A2" w:rsidRDefault="001725A2" w:rsidP="001725A2"/>
    <w:p w14:paraId="15CD5952" w14:textId="1E7D781F" w:rsidR="001725A2" w:rsidRPr="001725A2" w:rsidRDefault="001725A2" w:rsidP="001725A2"/>
    <w:p w14:paraId="4866AF59" w14:textId="77777777" w:rsidR="001725A2" w:rsidRPr="001725A2" w:rsidRDefault="001725A2" w:rsidP="001725A2"/>
    <w:p w14:paraId="1EADC2D6" w14:textId="01E8508C" w:rsidR="001725A2" w:rsidRPr="001725A2" w:rsidRDefault="001725A2" w:rsidP="001725A2"/>
    <w:p w14:paraId="41571E4D" w14:textId="77777777" w:rsidR="001725A2" w:rsidRPr="001725A2" w:rsidRDefault="001725A2" w:rsidP="001725A2"/>
    <w:p w14:paraId="0FFCCF6A" w14:textId="0B18613D" w:rsidR="001725A2" w:rsidRPr="001725A2" w:rsidRDefault="001725A2" w:rsidP="001725A2"/>
    <w:p w14:paraId="468BDF1C" w14:textId="77777777" w:rsidR="001725A2" w:rsidRPr="001725A2" w:rsidRDefault="001725A2" w:rsidP="001725A2"/>
    <w:p w14:paraId="27D84419" w14:textId="2C314DD3" w:rsidR="00A12C02" w:rsidRDefault="00A12C02" w:rsidP="00892BC3"/>
    <w:sectPr w:rsidR="00A12C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BC3"/>
    <w:rsid w:val="001725A2"/>
    <w:rsid w:val="00330DE1"/>
    <w:rsid w:val="004F3C74"/>
    <w:rsid w:val="0050185D"/>
    <w:rsid w:val="00892BC3"/>
    <w:rsid w:val="00A12C02"/>
    <w:rsid w:val="00A175F6"/>
    <w:rsid w:val="00F428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AA571"/>
  <w15:chartTrackingRefBased/>
  <w15:docId w15:val="{AB57BA7E-ABA1-4650-AEFE-1735FFE2F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2B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2B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2B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2B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2B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2B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2B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2B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2B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2B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2B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2B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2B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2B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2B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2B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2B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2BC3"/>
    <w:rPr>
      <w:rFonts w:eastAsiaTheme="majorEastAsia" w:cstheme="majorBidi"/>
      <w:color w:val="272727" w:themeColor="text1" w:themeTint="D8"/>
    </w:rPr>
  </w:style>
  <w:style w:type="paragraph" w:styleId="Title">
    <w:name w:val="Title"/>
    <w:basedOn w:val="Normal"/>
    <w:next w:val="Normal"/>
    <w:link w:val="TitleChar"/>
    <w:uiPriority w:val="10"/>
    <w:qFormat/>
    <w:rsid w:val="00892B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2B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2B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2B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2BC3"/>
    <w:pPr>
      <w:spacing w:before="160"/>
      <w:jc w:val="center"/>
    </w:pPr>
    <w:rPr>
      <w:i/>
      <w:iCs/>
      <w:color w:val="404040" w:themeColor="text1" w:themeTint="BF"/>
    </w:rPr>
  </w:style>
  <w:style w:type="character" w:customStyle="1" w:styleId="QuoteChar">
    <w:name w:val="Quote Char"/>
    <w:basedOn w:val="DefaultParagraphFont"/>
    <w:link w:val="Quote"/>
    <w:uiPriority w:val="29"/>
    <w:rsid w:val="00892BC3"/>
    <w:rPr>
      <w:i/>
      <w:iCs/>
      <w:color w:val="404040" w:themeColor="text1" w:themeTint="BF"/>
    </w:rPr>
  </w:style>
  <w:style w:type="paragraph" w:styleId="ListParagraph">
    <w:name w:val="List Paragraph"/>
    <w:basedOn w:val="Normal"/>
    <w:uiPriority w:val="34"/>
    <w:qFormat/>
    <w:rsid w:val="00892BC3"/>
    <w:pPr>
      <w:ind w:left="720"/>
      <w:contextualSpacing/>
    </w:pPr>
  </w:style>
  <w:style w:type="character" w:styleId="IntenseEmphasis">
    <w:name w:val="Intense Emphasis"/>
    <w:basedOn w:val="DefaultParagraphFont"/>
    <w:uiPriority w:val="21"/>
    <w:qFormat/>
    <w:rsid w:val="00892BC3"/>
    <w:rPr>
      <w:i/>
      <w:iCs/>
      <w:color w:val="0F4761" w:themeColor="accent1" w:themeShade="BF"/>
    </w:rPr>
  </w:style>
  <w:style w:type="paragraph" w:styleId="IntenseQuote">
    <w:name w:val="Intense Quote"/>
    <w:basedOn w:val="Normal"/>
    <w:next w:val="Normal"/>
    <w:link w:val="IntenseQuoteChar"/>
    <w:uiPriority w:val="30"/>
    <w:qFormat/>
    <w:rsid w:val="00892B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2BC3"/>
    <w:rPr>
      <w:i/>
      <w:iCs/>
      <w:color w:val="0F4761" w:themeColor="accent1" w:themeShade="BF"/>
    </w:rPr>
  </w:style>
  <w:style w:type="character" w:styleId="IntenseReference">
    <w:name w:val="Intense Reference"/>
    <w:basedOn w:val="DefaultParagraphFont"/>
    <w:uiPriority w:val="32"/>
    <w:qFormat/>
    <w:rsid w:val="00892B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{"storageType":"DocumentXmlStorage","descriptor":{"transcription":{"transcriptSegments":[{"text":"Of a major project with a value of approximately half $1,000,000 comma to convert the whole Bow Desert telephone network to automatic working comma, the replacement of all aerial lines comma and the abolition of all party line connections stop.","language":"en","start":15.309999999999999,"end":36.989999999999995,"speakerId":1},{"text":"The project is scheduled for completion by early 1978 and will employ 18 local staff with the assistance of 40 specialist construction staff from other areas. Full stop exchange area for upgrading and conversion to allow access to the Australian STD Network are as follows.","language":"en","start":38.03,"end":63.79,"speakerId":1},{"text":"Barney View comma Rathdowney comma.","language":"en","start":65.16,"end":69.52,"speakerId":1},{"text":"Wiser Comma, Laravel Comma, Innisplane, Comma, Kerry Comma, Hillview comma, Lamington and Tambourine Village Full stop. O'reilly's guesthouse will be connected to the grid by means of a six channel radio telephone system similar to that already in use connecting corral development to Beaudesert Exchange.","language":"en","start":74.14999999999999,"end":100.86999999999999,"speakerId":1},{"text":"New paragraph. The consequential closure of manual telephone exchanges will include the termination of 35 years of service by Mrs Rene Fox at Hillview and 50 years by Mrs Grey Grace Wilcox at Lamington.","language":"en","start":102.22999999999999,"end":121.19,"speakerId":1},{"text":"Mrs Fox.","language":"en","start":122.14999999999999,"end":122.99,"speakerId":1},{"text":"Will be remembered for her personal attention to the needs of subscribers, sometimes during very trying conditions. The dedication of Mrs Silcox is maintaining communications round the clock during the many searches for hikers lost in Lamington National Park. Will be appreciated by all concerned. Mrs Silcox has been an operator of the Lamington Exchange since 1927.","language":"en","start":123.58999999999999,"end":153.51,"speakerId":1},{"text":"Providing telephone services at all hours for all search and rescue operations during that period, including the famous Stinson Crash rescue in 1937. It should be noted that the Exchange, which is registered for only part-time service, was kept open for these on these occasions.","language":"en","start":154.23,"end":176.82999999999998,"speakerId":1},{"text":"Without the application of opening fees to which the operator was.","language":"en","start":180.03,"end":185.59,"speakerId":1},{"text":"Entitled with Telecom Australia's stated policy of increased emphasis on customer service, staff will be faced with the formidable task of maintaining personal contact without the help of manual exchange operators and the.","language":"en","start":186.95999999999998,"end":208.03999999999996,"speakerId":1},{"text":"Good Queensland PMG liny.","language":"en","start":211.34,"end":215.62,"speakerId":1},{"text":"George Bold, full stop.","language":"en","start":222.76,"end":224.67999999999998,"speakerId":1}],"speakerNames":[null,null]},"audioOneDriveItem":{"driveId":"EFB2B2B2C8118B39","itemId":"EFB2B2B2C8118B39!s6b1fd26cbc23456693249f2efef31e3c"}}}</storedTranscription>
</file>

<file path=customXml/itemProps1.xml><?xml version="1.0" encoding="utf-8"?>
<ds:datastoreItem xmlns:ds="http://schemas.openxmlformats.org/officeDocument/2006/customXml" ds:itemID="{0E929972-003B-4938-ABAD-436768A1872C}">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Pages>
  <Words>1015</Words>
  <Characters>5786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Ehmann</dc:creator>
  <cp:keywords/>
  <dc:description/>
  <cp:lastModifiedBy>Henry Ehmann</cp:lastModifiedBy>
  <cp:revision>1</cp:revision>
  <dcterms:created xsi:type="dcterms:W3CDTF">2026-10-25T01:58:00Z</dcterms:created>
  <dcterms:modified xsi:type="dcterms:W3CDTF">2026-10-25T02:59:00Z</dcterms:modified>
</cp:coreProperties>
</file>